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27" w:rsidRPr="00552246" w:rsidRDefault="000E3527" w:rsidP="000E3527">
      <w:pPr>
        <w:jc w:val="center"/>
        <w:rPr>
          <w:b/>
          <w:i/>
        </w:rPr>
      </w:pPr>
      <w:r w:rsidRPr="00552246">
        <w:rPr>
          <w:b/>
          <w:i/>
          <w:u w:val="single"/>
        </w:rPr>
        <w:t>ТЕМА № 2.</w:t>
      </w:r>
      <w:r w:rsidRPr="00552246">
        <w:rPr>
          <w:b/>
          <w:i/>
        </w:rPr>
        <w:t xml:space="preserve"> Становление и основные этапы развития социологии</w:t>
      </w:r>
    </w:p>
    <w:p w:rsidR="000E3527" w:rsidRPr="004E03EF" w:rsidRDefault="000E3527" w:rsidP="000E3527">
      <w:pPr>
        <w:jc w:val="center"/>
        <w:rPr>
          <w:b/>
          <w:i/>
          <w:sz w:val="22"/>
          <w:szCs w:val="22"/>
        </w:rPr>
      </w:pPr>
      <w:r w:rsidRPr="004E03EF">
        <w:rPr>
          <w:b/>
          <w:sz w:val="22"/>
          <w:szCs w:val="22"/>
        </w:rPr>
        <w:t>2.</w:t>
      </w:r>
      <w:r>
        <w:rPr>
          <w:b/>
          <w:sz w:val="22"/>
          <w:szCs w:val="22"/>
        </w:rPr>
        <w:t>1</w:t>
      </w:r>
      <w:r w:rsidRPr="004E03EF">
        <w:rPr>
          <w:b/>
          <w:sz w:val="22"/>
          <w:szCs w:val="22"/>
        </w:rPr>
        <w:t>.</w:t>
      </w:r>
      <w:r w:rsidRPr="003E5478">
        <w:t xml:space="preserve"> </w:t>
      </w:r>
      <w:r w:rsidRPr="004E03EF">
        <w:rPr>
          <w:b/>
        </w:rPr>
        <w:t>Особенности донаучного изучения общества</w:t>
      </w:r>
    </w:p>
    <w:p w:rsidR="000E3527" w:rsidRPr="003E5478" w:rsidRDefault="000E3527" w:rsidP="000E3527">
      <w:pPr>
        <w:ind w:firstLine="284"/>
        <w:jc w:val="both"/>
      </w:pPr>
      <w:r w:rsidRPr="003E5478">
        <w:t>Важным аспектом изучения социологии, как и любой другой науки, представляется изучение истории ее становление и развития. Хотя социология как наука и оформилась в XIX в., но и до этого мыслителей в течение многих веков интересовала проблема общества.</w:t>
      </w:r>
    </w:p>
    <w:p w:rsidR="000E3527" w:rsidRPr="003E5478" w:rsidRDefault="000E3527" w:rsidP="000E3527">
      <w:pPr>
        <w:ind w:firstLine="284"/>
        <w:jc w:val="both"/>
      </w:pPr>
      <w:r w:rsidRPr="003E5478">
        <w:t>Несомненно, что взгляды этих ученых нуждаются в рассмотрении, так как до сих пор не сложилось единого теоретического направления в социологии, и их изучение может оказать значительную помощь в этом процессе. Более того, отбрасывать богатый теоретический материал, созданный на донаучном уровне социологии, было бы просто глупо.</w:t>
      </w:r>
    </w:p>
    <w:p w:rsidR="000E3527" w:rsidRPr="003E5478" w:rsidRDefault="000E3527" w:rsidP="000E3527">
      <w:pPr>
        <w:ind w:firstLine="284"/>
        <w:jc w:val="both"/>
      </w:pPr>
      <w:r w:rsidRPr="003E5478">
        <w:t>В период античности первое полное представление об обществе дали в рамках социальной философии Платон («Законы», «О государстве») и Аристотель («Политики»). Именно Платон впервые разработал в своих работах учение о социальной стратификации. Он выделяет три сословия, которые должны существовать в идеальном обществе: правители-философы; воины и производители: торговцы, ремесленники и крестьяне.</w:t>
      </w:r>
    </w:p>
    <w:p w:rsidR="000E3527" w:rsidRPr="003E5478" w:rsidRDefault="000E3527" w:rsidP="000E3527">
      <w:pPr>
        <w:ind w:firstLine="284"/>
        <w:jc w:val="both"/>
      </w:pPr>
      <w:r w:rsidRPr="003E5478">
        <w:t>Свою теорию социальной стратификации предложил и Аристотель. Согласно ей в обществе выделяются: богатый слой (плутократия), средний класс и лишенный собственности класс. Причем философ отмечает, что для нормального функционирования общества большинство должен составлять именно средний класс. Нетрудно видеть, что и в современности это теоретическое положение не потеряло своей актуальности.</w:t>
      </w:r>
    </w:p>
    <w:p w:rsidR="000E3527" w:rsidRPr="003E5478" w:rsidRDefault="000E3527" w:rsidP="000E3527">
      <w:pPr>
        <w:ind w:firstLine="284"/>
        <w:jc w:val="both"/>
      </w:pPr>
      <w:r w:rsidRPr="003E5478">
        <w:t>Пристальное внимание к проблемам социальной стратификации античных ученых было неслучайным. Переход от первобытнообщинного строя к раннеклассовому обществу сопровождался углублением процессов социальной дифференциации населения и усилением борьбы между различными слоями общества, которая достигла своего апогея в Древнем Риме. Что же касается характера самого знания, то оно носило в античности прежде всего мифологический, идеалистический и утопический смысл. Главной целью античных социально-философских концепций было стремление оздоровить общество, избавить его от внутренних конфликтов и подготовить к борьбе с внешней опасностью.</w:t>
      </w:r>
    </w:p>
    <w:p w:rsidR="000E3527" w:rsidRPr="003E5478" w:rsidRDefault="000E3527" w:rsidP="000E3527">
      <w:pPr>
        <w:ind w:firstLine="284"/>
        <w:jc w:val="both"/>
      </w:pPr>
      <w:r w:rsidRPr="003E5478">
        <w:t>В средние века исследования общества были подвержены сильному влиянию христианства и римской католической церкви, в силу чего носили исключительно теологический характер. Ядром мировоззрения была средневековая христианская религия. В связи с этим произошла переориентация философского интереса с ценностей земной жизни на проблемы абсолютного, сверхъестественного миропорядка.</w:t>
      </w:r>
    </w:p>
    <w:p w:rsidR="000E3527" w:rsidRPr="003E5478" w:rsidRDefault="000E3527" w:rsidP="000E3527">
      <w:pPr>
        <w:ind w:firstLine="284"/>
        <w:jc w:val="both"/>
      </w:pPr>
      <w:r w:rsidRPr="003E5478">
        <w:t>Социальный антагонизм переводится в плоскость борьбы двух миров: божественного и земного, духовного и материального, доброго и злого. Другим важным направлением средневековой мысли была арабская общественная мысль. Она также складывалась под влиянием мировой религии – ислама. Вторым источником формирования арабской общественной мысли стали концепции Платона и Аристотеля.</w:t>
      </w:r>
    </w:p>
    <w:p w:rsidR="000E3527" w:rsidRPr="003E5478" w:rsidRDefault="000E3527" w:rsidP="000E3527">
      <w:pPr>
        <w:ind w:firstLine="284"/>
        <w:jc w:val="both"/>
      </w:pPr>
      <w:r w:rsidRPr="003E5478">
        <w:t>Центральными темами стали проблемы государства и власти. Значительные теоретические разработки появились в вопросе эволюции общества и прежде всего государства. Особенностью арабской политической мысли стали исследования различных социальных общностей. Так, один из самых видных мыслителей арабского Средневековья Ибн-Халдун пристально изучал поведение больших социальных групп, составляя «анатомию человеческого общества».</w:t>
      </w:r>
    </w:p>
    <w:p w:rsidR="000E3527" w:rsidRPr="003E5478" w:rsidRDefault="000E3527" w:rsidP="000E3527">
      <w:pPr>
        <w:ind w:firstLine="284"/>
        <w:jc w:val="both"/>
      </w:pPr>
      <w:r w:rsidRPr="003E5478">
        <w:t>Самыми крупными и знаменательными событиями позднего западного средневековья стали Возрождение и Реформация. Они по своей социально-исторической сущности представляли собой антифеодальные, раннебуржуазные явления. Для этого периода стали характерными такие социальные тенденции, как ломка феодальных и возникновение раннекапиталистических отношений, усиление позиций буржуазных прослоек общества, секуляризация общественного сознания.</w:t>
      </w:r>
    </w:p>
    <w:p w:rsidR="000E3527" w:rsidRPr="003E5478" w:rsidRDefault="000E3527" w:rsidP="000E3527">
      <w:pPr>
        <w:ind w:firstLine="284"/>
        <w:jc w:val="both"/>
      </w:pPr>
      <w:r w:rsidRPr="003E5478">
        <w:t>Конечно же, все это отразилось на взглядах мыслителей того времени. Были разработаны концепции самоценности личности, достоинства и автономности каждого индивида. Однако не все мыслители придерживались этой концепции. Так, Н. Маккиавелли, а после и Т. Гоббс отмечали антисоциальность и антиобщественность природы людей, асоциальную сущность человека. Однако в целом эпоху Возрождения и Реформации можно назвать эпохой гуманизма. Главным достижением этого периода стало обращение к человеку, его мотивации, его месту в социальной системе.</w:t>
      </w:r>
    </w:p>
    <w:p w:rsidR="000E3527" w:rsidRPr="003E5478" w:rsidRDefault="000E3527" w:rsidP="000E3527">
      <w:pPr>
        <w:ind w:firstLine="284"/>
        <w:jc w:val="both"/>
      </w:pPr>
      <w:r w:rsidRPr="003E5478">
        <w:t>В новое время развитие социологии характеризуется сменой предшествующих иррационально-схоластических воззрений на человека и общество, которые уходят с ведущих позиций и заменяются складывающимися концепциями рационального характера, ориентированными на принципы научного (позитивного) познания.</w:t>
      </w:r>
    </w:p>
    <w:p w:rsidR="000E3527" w:rsidRPr="003E5478" w:rsidRDefault="000E3527" w:rsidP="000E3527">
      <w:pPr>
        <w:ind w:firstLine="284"/>
        <w:jc w:val="both"/>
      </w:pPr>
      <w:r w:rsidRPr="003E5478">
        <w:t>В этот период развития общественной мысли получили широкое развитие идеи о нравах людей, общественной морали и традициях, характере наций и народов, социальных объектов (Вольтер, Дидро, Кант и др.). В это же время возникли термины, которые обусловили формирование категориального и понятийного аппарата будущей социологической науки: общество, культура, классы, структура и др.</w:t>
      </w:r>
    </w:p>
    <w:p w:rsidR="000E3527" w:rsidRPr="003E5478" w:rsidRDefault="000E3527" w:rsidP="000E3527">
      <w:pPr>
        <w:ind w:firstLine="284"/>
        <w:jc w:val="both"/>
      </w:pPr>
      <w:r w:rsidRPr="003E5478">
        <w:t>Отличительной особенностью этого периода общественной мысли стала пестрота спектра теорий и концепций. Одной из таких рациональных социальных теорий стала общесоциологическая теория, разработанная К. Марксом и Ф. Энгельсом.</w:t>
      </w:r>
    </w:p>
    <w:p w:rsidR="000E3527" w:rsidRPr="003E5478" w:rsidRDefault="000E3527" w:rsidP="000E3527">
      <w:pPr>
        <w:ind w:firstLine="284"/>
        <w:jc w:val="both"/>
      </w:pPr>
      <w:r w:rsidRPr="003E5478">
        <w:t>Основоположники указанной концепции полагали, что процесс социального развития общества основывается на материалистических и социально-революционных принципах.</w:t>
      </w:r>
    </w:p>
    <w:p w:rsidR="000E3527" w:rsidRPr="003E5478" w:rsidRDefault="000E3527" w:rsidP="000E3527">
      <w:pPr>
        <w:ind w:firstLine="284"/>
        <w:jc w:val="both"/>
      </w:pPr>
      <w:r w:rsidRPr="003E5478">
        <w:t xml:space="preserve">Другим направлением рациональных теорий стал позитивизм. Основоположники этого подхода на </w:t>
      </w:r>
      <w:r w:rsidRPr="003E5478">
        <w:lastRenderedPageBreak/>
        <w:t>первое место ставили духовные аспекты социальной жизни.</w:t>
      </w:r>
    </w:p>
    <w:p w:rsidR="000E3527" w:rsidRPr="003E5478" w:rsidRDefault="000E3527" w:rsidP="000E3527">
      <w:pPr>
        <w:ind w:firstLine="284"/>
        <w:jc w:val="both"/>
      </w:pPr>
      <w:r w:rsidRPr="003E5478">
        <w:t>Важной тенденцией, определивший развитие социальной мысли, стал произошедший переход от дисциплин физико-математического цикла к биологии, которая оказала значительное влияние на социальную философию (эволюционная теория, органицизм и др.).</w:t>
      </w:r>
    </w:p>
    <w:p w:rsidR="000E3527" w:rsidRPr="003E5478" w:rsidRDefault="000E3527" w:rsidP="000E3527">
      <w:pPr>
        <w:ind w:firstLine="284"/>
        <w:jc w:val="both"/>
      </w:pPr>
    </w:p>
    <w:p w:rsidR="000E3527" w:rsidRPr="00552246" w:rsidRDefault="000E3527" w:rsidP="000E3527">
      <w:pPr>
        <w:ind w:firstLine="284"/>
        <w:jc w:val="center"/>
        <w:rPr>
          <w:b/>
        </w:rPr>
      </w:pPr>
      <w:r>
        <w:rPr>
          <w:b/>
        </w:rPr>
        <w:t>2.</w:t>
      </w:r>
      <w:r w:rsidRPr="003E5478">
        <w:rPr>
          <w:b/>
        </w:rPr>
        <w:t>2. Социальные и теоретические предпосылки возникновения социологии как науки</w:t>
      </w:r>
    </w:p>
    <w:p w:rsidR="000E3527" w:rsidRPr="003E5478" w:rsidRDefault="000E3527" w:rsidP="000E3527">
      <w:pPr>
        <w:ind w:firstLine="284"/>
        <w:jc w:val="both"/>
      </w:pPr>
      <w:r w:rsidRPr="003E5478">
        <w:t>Итак, социология как самостоятельная наука возникла в конце 30-х – начале 40-х гг. XIX в. В ХIХ в. европейское общество окончательно и бесповоротно вступает на путь капиталистического развития. Это было время крайней нестабильности общественной жизни.</w:t>
      </w:r>
    </w:p>
    <w:p w:rsidR="000E3527" w:rsidRPr="003E5478" w:rsidRDefault="000E3527" w:rsidP="000E3527">
      <w:pPr>
        <w:ind w:firstLine="284"/>
        <w:jc w:val="both"/>
      </w:pPr>
      <w:r w:rsidRPr="003E5478">
        <w:t xml:space="preserve">На данном периоде она характеризовалась социальными потрясениями и кризисом общественных отношений. Об этом свидетельствовали следующие явления: восстание лионских ткачей во Франции, силезских ткачей в Германии, чартистское движение в Англии, Французская революция </w:t>
      </w:r>
      <w:smartTag w:uri="urn:schemas-microsoft-com:office:smarttags" w:element="metricconverter">
        <w:smartTagPr>
          <w:attr w:name="ProductID" w:val="1848 г"/>
        </w:smartTagPr>
        <w:r w:rsidRPr="003E5478">
          <w:t>1848 г</w:t>
        </w:r>
      </w:smartTag>
      <w:r w:rsidRPr="003E5478">
        <w:t>. Указанные тенденции остро поставили вопрос о необходимости создания обобщающей теории, способной прогнозировать, куда движется человечество, на какие ориентиры можно опереться, обрести свое место и свою роль в этом процессе. Именно под влиянием социальных потрясений сформировалась одна из классических парадигм социологии – марксизм.</w:t>
      </w:r>
    </w:p>
    <w:p w:rsidR="000E3527" w:rsidRPr="003E5478" w:rsidRDefault="000E3527" w:rsidP="000E3527">
      <w:pPr>
        <w:ind w:firstLine="284"/>
        <w:jc w:val="both"/>
      </w:pPr>
      <w:r w:rsidRPr="003E5478">
        <w:t>Основоположники этого течения считали, что такой обобщающей теорией должна стать концепция научного социализма, сердцевиной которой является теория социалистической революции.</w:t>
      </w:r>
    </w:p>
    <w:p w:rsidR="000E3527" w:rsidRPr="003E5478" w:rsidRDefault="000E3527" w:rsidP="000E3527">
      <w:pPr>
        <w:ind w:firstLine="284"/>
        <w:jc w:val="both"/>
      </w:pPr>
      <w:r w:rsidRPr="003E5478">
        <w:t>Параллельно возникают теории реформистского пути разрешения социального конфликта и развития общества. Другим важным теоретическим источником формирования социологических теорий стали естественнонаучные открытия (открытие клетки, создание теории эволюции).</w:t>
      </w:r>
    </w:p>
    <w:p w:rsidR="000E3527" w:rsidRPr="003E5478" w:rsidRDefault="000E3527" w:rsidP="000E3527">
      <w:pPr>
        <w:ind w:firstLine="284"/>
        <w:jc w:val="both"/>
      </w:pPr>
      <w:r w:rsidRPr="003E5478">
        <w:t xml:space="preserve">Однако помимо теоретических предпосылок, формирование социологии обуславливалось созданием определенной методологической базы, позволяющей изучать общественные процессы. Методология и методика конкретно-социологических исследований разрабатывались главным образом естествоиспытателями. Уже в XVII–XVIII вв. Джон Граунт и Эдмунт Галлей вырабатывали методы количественного исследования социальных процессов. В частности, Д. Граунт применил их в </w:t>
      </w:r>
      <w:smartTag w:uri="urn:schemas-microsoft-com:office:smarttags" w:element="metricconverter">
        <w:smartTagPr>
          <w:attr w:name="ProductID" w:val="1662 г"/>
        </w:smartTagPr>
        <w:r w:rsidRPr="003E5478">
          <w:t>1662 г</w:t>
        </w:r>
      </w:smartTag>
      <w:r w:rsidRPr="003E5478">
        <w:t>. к анализу уровня смертности.</w:t>
      </w:r>
      <w:r>
        <w:t xml:space="preserve"> </w:t>
      </w:r>
      <w:r w:rsidRPr="003E5478">
        <w:t>А работа известного физика и математика Лапласа «Философские очерки о вероятности» построена на количественном описании динамики народонаселения.</w:t>
      </w:r>
    </w:p>
    <w:p w:rsidR="000E3527" w:rsidRPr="003E5478" w:rsidRDefault="000E3527" w:rsidP="000E3527">
      <w:pPr>
        <w:ind w:firstLine="284"/>
        <w:jc w:val="both"/>
      </w:pPr>
      <w:r w:rsidRPr="003E5478">
        <w:t>В XIX в., помимо социальных потрясений и революций, происходили и другие общественные процессы, которые требовали изучение именно с помощью социологической методологии. Капитализм активно развивался, что приводило к быстрому росту численности городского населения за счет оттока сельского. Данная тенденция привела к возникновению такого социального явления, как урбанизация. Это, в свою очередь, вело к резкой социальной дифференциации, росту числа бедного населения, увеличению преступности, нарастанию социальной нестабильности. Наряду с этим огромными темпами формировалась новая прослойка общества – средний класс, который был представлен буржуазией, выступающей за стабильность и порядок. Происходит укрепление института общественного мнения, возрастание числа общественных движений, выступающих за социальные реформы.</w:t>
      </w:r>
    </w:p>
    <w:p w:rsidR="000E3527" w:rsidRPr="003E5478" w:rsidRDefault="000E3527" w:rsidP="000E3527">
      <w:pPr>
        <w:ind w:firstLine="284"/>
        <w:jc w:val="both"/>
      </w:pPr>
      <w:r w:rsidRPr="003E5478">
        <w:t>Таким образом, с одной стороны, отчетливо проявились «социальные болезни общества», с другой – объективно созрели те силы, которые были заинтересованы в их «лечении» и могли выступать в качестве заказчиков социологических исследований, способных предложить «лекарство» от этих «болезней».</w:t>
      </w:r>
    </w:p>
    <w:p w:rsidR="000E3527" w:rsidRPr="003E5478" w:rsidRDefault="000E3527" w:rsidP="000E3527">
      <w:pPr>
        <w:ind w:firstLine="284"/>
        <w:jc w:val="both"/>
      </w:pPr>
      <w:r w:rsidRPr="003E5478">
        <w:t>Большое значение для разработки методологии и методики эмпирического социологического исследования имела работа одного из крупнейших статистиков XIX в. Адольфа Кетле «О человеке и развитии способностей, или Опыт социальной жизни» (</w:t>
      </w:r>
      <w:smartTag w:uri="urn:schemas-microsoft-com:office:smarttags" w:element="metricconverter">
        <w:smartTagPr>
          <w:attr w:name="ProductID" w:val="1835 г"/>
        </w:smartTagPr>
        <w:r w:rsidRPr="003E5478">
          <w:t>1835 г</w:t>
        </w:r>
      </w:smartTag>
      <w:r w:rsidRPr="003E5478">
        <w:t>.). Некоторые исследователи считают, что именно с этой работы можно начинать отсчет времени существования социологии или, как выразился А. Кетле, «социальной физики».</w:t>
      </w:r>
    </w:p>
    <w:p w:rsidR="000E3527" w:rsidRPr="003E5478" w:rsidRDefault="000E3527" w:rsidP="000E3527">
      <w:pPr>
        <w:ind w:firstLine="284"/>
        <w:jc w:val="both"/>
      </w:pPr>
      <w:r w:rsidRPr="003E5478">
        <w:t>Эта работа помогла науке об обществе перейти от умозрительного выведения эмпирически не проверенных законов истории к эмпирическому выведению статистически рассчитанных закономерностей с применением сложных математических процедур.</w:t>
      </w:r>
    </w:p>
    <w:p w:rsidR="000E3527" w:rsidRPr="003E5478" w:rsidRDefault="000E3527" w:rsidP="000E3527">
      <w:pPr>
        <w:ind w:firstLine="284"/>
        <w:jc w:val="both"/>
      </w:pPr>
      <w:r w:rsidRPr="003E5478">
        <w:t>Наконец, прежде чем стать самостоятельной наукой, социология должна была пройти процесс институционализации. Данный процесс включает в себя следующие стадии:</w:t>
      </w:r>
    </w:p>
    <w:p w:rsidR="000E3527" w:rsidRPr="003E5478" w:rsidRDefault="000E3527" w:rsidP="000E3527">
      <w:pPr>
        <w:ind w:firstLine="284"/>
        <w:jc w:val="both"/>
      </w:pPr>
      <w:r w:rsidRPr="003E5478">
        <w:t>1) формирование самосознания ученых, специализирующихся в данной области знания. Ученые осознают, что они имеют свой специфический объект и свои специфические методы исследования;</w:t>
      </w:r>
    </w:p>
    <w:p w:rsidR="000E3527" w:rsidRPr="003E5478" w:rsidRDefault="000E3527" w:rsidP="000E3527">
      <w:pPr>
        <w:ind w:firstLine="284"/>
        <w:jc w:val="both"/>
      </w:pPr>
      <w:r w:rsidRPr="003E5478">
        <w:t>2) создание специализированных периодических изданий;</w:t>
      </w:r>
    </w:p>
    <w:p w:rsidR="000E3527" w:rsidRPr="003E5478" w:rsidRDefault="000E3527" w:rsidP="000E3527">
      <w:pPr>
        <w:ind w:firstLine="284"/>
        <w:jc w:val="both"/>
      </w:pPr>
      <w:r w:rsidRPr="003E5478">
        <w:t>3) введение данных научных дисциплин в учебные планы различных типов учебных заведений: лицеев, гимназий, колледжей, университетов и т. д.;</w:t>
      </w:r>
    </w:p>
    <w:p w:rsidR="000E3527" w:rsidRPr="003E5478" w:rsidRDefault="000E3527" w:rsidP="000E3527">
      <w:pPr>
        <w:ind w:firstLine="284"/>
        <w:jc w:val="both"/>
      </w:pPr>
      <w:r w:rsidRPr="003E5478">
        <w:t>4) создание специализированных учебных заведений по данным отраслям знаний;</w:t>
      </w:r>
    </w:p>
    <w:p w:rsidR="000E3527" w:rsidRPr="003E5478" w:rsidRDefault="000E3527" w:rsidP="000E3527">
      <w:pPr>
        <w:ind w:firstLine="284"/>
        <w:jc w:val="both"/>
      </w:pPr>
      <w:r w:rsidRPr="003E5478">
        <w:t>5) создание организационной формы объединения ученых данных дисциплин: национальных и международных ассоциаций.</w:t>
      </w:r>
    </w:p>
    <w:p w:rsidR="000E3527" w:rsidRPr="003E5478" w:rsidRDefault="000E3527" w:rsidP="000E3527">
      <w:pPr>
        <w:ind w:firstLine="284"/>
        <w:jc w:val="both"/>
      </w:pPr>
      <w:r w:rsidRPr="003E5478">
        <w:t>Социология прошла все эти стадии процесса институционализации в различных странах Европы и США, начиная с 40-х гг. XIX столетия.</w:t>
      </w:r>
    </w:p>
    <w:p w:rsidR="000E3527" w:rsidRPr="003E5478" w:rsidRDefault="000E3527" w:rsidP="000E3527">
      <w:pPr>
        <w:ind w:firstLine="284"/>
        <w:jc w:val="center"/>
      </w:pPr>
      <w:r>
        <w:rPr>
          <w:b/>
        </w:rPr>
        <w:t>2.</w:t>
      </w:r>
      <w:r w:rsidRPr="003E5478">
        <w:rPr>
          <w:b/>
        </w:rPr>
        <w:t>3. Социологическ</w:t>
      </w:r>
      <w:r>
        <w:rPr>
          <w:b/>
        </w:rPr>
        <w:t>и</w:t>
      </w:r>
      <w:r w:rsidRPr="003E5478">
        <w:rPr>
          <w:b/>
        </w:rPr>
        <w:t>е воззрени</w:t>
      </w:r>
      <w:r>
        <w:rPr>
          <w:b/>
        </w:rPr>
        <w:t>я</w:t>
      </w:r>
      <w:r w:rsidRPr="003E5478">
        <w:rPr>
          <w:b/>
        </w:rPr>
        <w:t xml:space="preserve"> О. Конта</w:t>
      </w:r>
    </w:p>
    <w:p w:rsidR="000E3527" w:rsidRPr="003E5478" w:rsidRDefault="000E3527" w:rsidP="000E3527">
      <w:pPr>
        <w:ind w:firstLine="284"/>
        <w:jc w:val="both"/>
      </w:pPr>
      <w:r w:rsidRPr="003E5478">
        <w:t xml:space="preserve">Основоположником социологии считается Огюст Конт (1798–1857) – французский мыслитель, предложивший проект создания позитивной науки, суть которой заключается в изучении законов </w:t>
      </w:r>
      <w:r w:rsidRPr="003E5478">
        <w:lastRenderedPageBreak/>
        <w:t>наблюдаемых явлений, основанных на достоверных фактах и связях.</w:t>
      </w:r>
    </w:p>
    <w:p w:rsidR="000E3527" w:rsidRPr="003E5478" w:rsidRDefault="000E3527" w:rsidP="000E3527">
      <w:pPr>
        <w:ind w:firstLine="284"/>
        <w:jc w:val="both"/>
      </w:pPr>
      <w:r w:rsidRPr="003E5478">
        <w:t xml:space="preserve">Именно он стал автором термина «социология» в своей работе «Курс позитивной философии», опубликованной в </w:t>
      </w:r>
      <w:smartTag w:uri="urn:schemas-microsoft-com:office:smarttags" w:element="metricconverter">
        <w:smartTagPr>
          <w:attr w:name="ProductID" w:val="1839 г"/>
        </w:smartTagPr>
        <w:r w:rsidRPr="003E5478">
          <w:t>1839 г</w:t>
        </w:r>
      </w:smartTag>
      <w:r w:rsidRPr="003E5478">
        <w:t>.</w:t>
      </w:r>
    </w:p>
    <w:p w:rsidR="000E3527" w:rsidRPr="003E5478" w:rsidRDefault="000E3527" w:rsidP="000E3527">
      <w:pPr>
        <w:ind w:firstLine="284"/>
        <w:jc w:val="both"/>
      </w:pPr>
      <w:r w:rsidRPr="003E5478">
        <w:t>Для Конта социология – это наука, изучающая процесс совершенствования разума человека и его психики под влиянием общественной жизни. Он считал, что главным методом, инструментом, с помощью которого ученые будут изучать общество, является наблюдение, сравнение (в том числе историческое сравнение) и эксперимент. Основной тезис Конта – необходимость строгой проверки тех положений, которые социология рассматривала.</w:t>
      </w:r>
    </w:p>
    <w:p w:rsidR="000E3527" w:rsidRPr="003E5478" w:rsidRDefault="000E3527" w:rsidP="000E3527">
      <w:pPr>
        <w:ind w:firstLine="284"/>
        <w:jc w:val="both"/>
      </w:pPr>
      <w:r w:rsidRPr="003E5478">
        <w:t>Подлинными знаниями он считал те, которые получены не теоретическим путем, а путем социального эксперимента.</w:t>
      </w:r>
    </w:p>
    <w:p w:rsidR="000E3527" w:rsidRPr="003E5478" w:rsidRDefault="000E3527" w:rsidP="000E3527">
      <w:pPr>
        <w:ind w:firstLine="284"/>
        <w:jc w:val="both"/>
      </w:pPr>
      <w:r w:rsidRPr="003E5478">
        <w:t>Необходимость возникновения новой науки Конт обосновывал исходя из выдвинутого им закона о трех стадиях развития интеллектуального развития человека: теологической, метафизической и позитивной.</w:t>
      </w:r>
    </w:p>
    <w:p w:rsidR="000E3527" w:rsidRPr="003E5478" w:rsidRDefault="000E3527" w:rsidP="000E3527">
      <w:pPr>
        <w:ind w:firstLine="284"/>
        <w:jc w:val="both"/>
      </w:pPr>
      <w:r w:rsidRPr="003E5478">
        <w:t xml:space="preserve">Первая, теологическая, или фиктивная, стадия охватывает древность и раннее средневековье (до </w:t>
      </w:r>
      <w:smartTag w:uri="urn:schemas-microsoft-com:office:smarttags" w:element="metricconverter">
        <w:smartTagPr>
          <w:attr w:name="ProductID" w:val="1300 г"/>
        </w:smartTagPr>
        <w:r w:rsidRPr="003E5478">
          <w:t>1300 г</w:t>
        </w:r>
      </w:smartTag>
      <w:r w:rsidRPr="003E5478">
        <w:t>.). Она характеризуется господством религиозного мировоззрения. На второй, метафизической стадии (с 1300 по 1800 гг.) человек отказывается от апелляции к сверхъестественному и пытается все объяснить при помощи абстрактных сущностей, причин и других философских абстракций.</w:t>
      </w:r>
    </w:p>
    <w:p w:rsidR="000E3527" w:rsidRPr="003E5478" w:rsidRDefault="000E3527" w:rsidP="000E3527">
      <w:pPr>
        <w:ind w:firstLine="284"/>
        <w:jc w:val="both"/>
      </w:pPr>
      <w:r w:rsidRPr="003E5478">
        <w:t>И наконец, на третьей, позитивной стадии человек отказывается от философских абстракций и переходит к наблюдению и фиксации постоянных объективных связей, которые являются законами, управляющими явлениями действительности. Таким образом, мыслитель противопоставлял социологию как позитивную науку теологическим и метафизическим спекуляциям об обществе. С одной стороны, он критиковал теологов, которые рассматривали человека как отличного от животного, считали его созданием Бога. С другой, он упрекал философов-метафизиков в том, что они понимали общество как создание человеческого разума.</w:t>
      </w:r>
    </w:p>
    <w:p w:rsidR="000E3527" w:rsidRPr="003E5478" w:rsidRDefault="000E3527" w:rsidP="000E3527">
      <w:pPr>
        <w:ind w:firstLine="284"/>
        <w:jc w:val="both"/>
      </w:pPr>
      <w:r w:rsidRPr="003E5478">
        <w:t>Переход между этими стадиями в различных науках происходит независимо и характеризуется возникновением новых фундаментальных теорий.</w:t>
      </w:r>
    </w:p>
    <w:p w:rsidR="000E3527" w:rsidRPr="003E5478" w:rsidRDefault="000E3527" w:rsidP="000E3527">
      <w:pPr>
        <w:ind w:firstLine="284"/>
        <w:jc w:val="both"/>
      </w:pPr>
      <w:r w:rsidRPr="003E5478">
        <w:t>Итак, первым социальным законом, выдвинутым Контом в рамках новой науки стал закон о трех стадиях интеллектуального развития человека. Вторым стал закон о разделения и кооперации труда.</w:t>
      </w:r>
    </w:p>
    <w:p w:rsidR="000E3527" w:rsidRPr="003E5478" w:rsidRDefault="000E3527" w:rsidP="000E3527">
      <w:pPr>
        <w:ind w:firstLine="284"/>
        <w:jc w:val="both"/>
      </w:pPr>
      <w:r w:rsidRPr="003E5478">
        <w:t>Согласно этому закону социальные чувства объединяют только людей одной профессии. В результате возникают корпорации и внутрикорпоративная мораль, которая способна разрушить основы общества – чувства солидарности и согласия. Это является еще одним аргументом необходимости возникновения такой науки, как социология.</w:t>
      </w:r>
    </w:p>
    <w:p w:rsidR="000E3527" w:rsidRPr="003E5478" w:rsidRDefault="000E3527" w:rsidP="000E3527">
      <w:pPr>
        <w:ind w:firstLine="284"/>
        <w:jc w:val="both"/>
      </w:pPr>
      <w:r w:rsidRPr="003E5478">
        <w:t>Социология должна выполнять функцию обоснования рационального, правильного государственного и общественного порядка.</w:t>
      </w:r>
    </w:p>
    <w:p w:rsidR="000E3527" w:rsidRPr="003E5478" w:rsidRDefault="000E3527" w:rsidP="000E3527">
      <w:pPr>
        <w:ind w:firstLine="284"/>
        <w:jc w:val="both"/>
      </w:pPr>
      <w:r w:rsidRPr="003E5478">
        <w:t>Именно изучение социальных законов позволит государству проводить правильную политику, которая должна реализовывать принципы, определяющие структуру общества, обеспечивающие гармонию и порядок. В рамках этой концепции Конт рассматривает в социологии основные общественные институты: семью, государство, религию – с точки зрения их общественных функций, их роли в деле социальной интеграции.</w:t>
      </w:r>
    </w:p>
    <w:p w:rsidR="000E3527" w:rsidRPr="003E5478" w:rsidRDefault="000E3527" w:rsidP="000E3527">
      <w:pPr>
        <w:ind w:firstLine="284"/>
        <w:jc w:val="both"/>
      </w:pPr>
      <w:r w:rsidRPr="003E5478">
        <w:t>Теорию социологии Конт делит на два самостоятельных раздела: социальную статику и социальную динамику, в чем нетрудно видеть явную симпатию ученого к физике. Социальная статика изучает социальные связи, явления общественного строения. Этот раздел выделяет «структуру коллективного существа» и исследует условия существования, присущие всем человеческим обществам.</w:t>
      </w:r>
    </w:p>
    <w:p w:rsidR="000E3527" w:rsidRPr="003E5478" w:rsidRDefault="000E3527" w:rsidP="000E3527">
      <w:pPr>
        <w:ind w:firstLine="284"/>
        <w:jc w:val="both"/>
      </w:pPr>
      <w:r w:rsidRPr="003E5478">
        <w:t>Социальная динамика должна рассматривать теорию общественного прогресса, решающим фактором которого, по его мнению, выступает духовное, умственное развитие человечества. Целостную же картину общества, по мнению Конта, дает единство статики и динамики общества.</w:t>
      </w:r>
    </w:p>
    <w:p w:rsidR="000E3527" w:rsidRPr="003E5478" w:rsidRDefault="000E3527" w:rsidP="000E3527">
      <w:pPr>
        <w:ind w:firstLine="284"/>
        <w:jc w:val="both"/>
      </w:pPr>
      <w:r w:rsidRPr="003E5478">
        <w:t>Это обуславливается его представлением общества как единого, органического целого, все части которого взаимосвязаны и могут быть поняты только в единстве.</w:t>
      </w:r>
    </w:p>
    <w:p w:rsidR="000E3527" w:rsidRPr="003E5478" w:rsidRDefault="000E3527" w:rsidP="000E3527">
      <w:pPr>
        <w:ind w:firstLine="284"/>
        <w:jc w:val="both"/>
      </w:pPr>
      <w:r w:rsidRPr="003E5478">
        <w:t>В рамках этих же воззрений Конт противопоставлял своим концепциям концепции индивидуалистических теорий, которые рассматривали общество как продукт договора между индивидами.</w:t>
      </w:r>
    </w:p>
    <w:p w:rsidR="000E3527" w:rsidRPr="003E5478" w:rsidRDefault="000E3527" w:rsidP="000E3527">
      <w:pPr>
        <w:ind w:firstLine="284"/>
        <w:jc w:val="both"/>
      </w:pPr>
      <w:r w:rsidRPr="003E5478">
        <w:t>Основываясь на естественном характере общественных явлений, Конт выступал против переоценки роли великих людей, указывал на соответствие политического режима уровню развития цивилизации.</w:t>
      </w:r>
    </w:p>
    <w:p w:rsidR="000E3527" w:rsidRPr="003E5478" w:rsidRDefault="000E3527" w:rsidP="000E3527">
      <w:pPr>
        <w:ind w:firstLine="284"/>
        <w:jc w:val="both"/>
      </w:pPr>
      <w:r w:rsidRPr="003E5478">
        <w:t>Значение социологической концепции Конта определяется тем, что на основе синтеза достижений обществознания того периода он впервые обосновал необходимость научного подхода к изучению общества и возможность познания законов его развития; определил социологию как особую науку, опирающуюся на наблюдение; обосновал закономерный характер развития истории, общие контуры социальной структуры и ряда важнейших институтов общества.</w:t>
      </w:r>
    </w:p>
    <w:p w:rsidR="000E3527" w:rsidRPr="003E5478" w:rsidRDefault="000E3527" w:rsidP="000E3527">
      <w:pPr>
        <w:ind w:firstLine="284"/>
        <w:jc w:val="center"/>
        <w:rPr>
          <w:b/>
        </w:rPr>
      </w:pPr>
      <w:r>
        <w:rPr>
          <w:b/>
        </w:rPr>
        <w:t>2.</w:t>
      </w:r>
      <w:r w:rsidRPr="003E5478">
        <w:rPr>
          <w:b/>
        </w:rPr>
        <w:t>4. Классическая социология начала XX в.</w:t>
      </w:r>
    </w:p>
    <w:p w:rsidR="000E3527" w:rsidRPr="003E5478" w:rsidRDefault="000E3527" w:rsidP="000E3527">
      <w:pPr>
        <w:ind w:firstLine="284"/>
        <w:jc w:val="both"/>
      </w:pPr>
      <w:r w:rsidRPr="003E5478">
        <w:t>В начале XX в. в общественной жизни происходили значительные изменения, что не могло не отразиться на развитии социологического знания.</w:t>
      </w:r>
    </w:p>
    <w:p w:rsidR="000E3527" w:rsidRPr="003E5478" w:rsidRDefault="000E3527" w:rsidP="000E3527">
      <w:pPr>
        <w:ind w:firstLine="284"/>
        <w:jc w:val="both"/>
      </w:pPr>
      <w:r w:rsidRPr="003E5478">
        <w:t>Капитализм вступил в свою развитую стадию, которая характеризовалась революциями, мировыми войнами, волнениями в обществе. Все это требовало разработок новых концепций общественного развития.</w:t>
      </w:r>
    </w:p>
    <w:p w:rsidR="000E3527" w:rsidRPr="003E5478" w:rsidRDefault="000E3527" w:rsidP="000E3527">
      <w:pPr>
        <w:ind w:firstLine="284"/>
        <w:jc w:val="both"/>
      </w:pPr>
      <w:r w:rsidRPr="003E5478">
        <w:t xml:space="preserve">Одним из виднейших представителей социологии, оказавшим влияние на создание классической социологии стал Э. Дюркгейм (1858–1917 гг.). Французский социолог во многом опирался на </w:t>
      </w:r>
      <w:r w:rsidRPr="003E5478">
        <w:lastRenderedPageBreak/>
        <w:t>позитивистскую концепцию О. Конта, однако пошел гораздо дальше и выдвинул принципы новой методологии:</w:t>
      </w:r>
    </w:p>
    <w:p w:rsidR="000E3527" w:rsidRPr="003E5478" w:rsidRDefault="000E3527" w:rsidP="000E3527">
      <w:pPr>
        <w:ind w:firstLine="284"/>
        <w:jc w:val="both"/>
      </w:pPr>
      <w:r w:rsidRPr="003E5478">
        <w:t>1) натурализм – установление законов общества аналогично установлению законов природы;</w:t>
      </w:r>
    </w:p>
    <w:p w:rsidR="000E3527" w:rsidRPr="003E5478" w:rsidRDefault="000E3527" w:rsidP="000E3527">
      <w:pPr>
        <w:ind w:firstLine="284"/>
        <w:jc w:val="both"/>
      </w:pPr>
      <w:r w:rsidRPr="003E5478">
        <w:t>2) социологизм – социальная реальность не зависит от индивидов, она автономна.</w:t>
      </w:r>
    </w:p>
    <w:p w:rsidR="000E3527" w:rsidRPr="003E5478" w:rsidRDefault="000E3527" w:rsidP="000E3527">
      <w:pPr>
        <w:ind w:firstLine="284"/>
        <w:jc w:val="both"/>
      </w:pPr>
      <w:r w:rsidRPr="003E5478">
        <w:t>Дюркгейм также утверждал, что социология должна изучать объективную социальную реальность, в частности, что социология должна изучать социальные факты. Социальный факт – это элемент общественной жизни, который не зависит от индивида и обладает по отношению к нему «принудительной силой» (способ мышления, законы, обычаи, язык, верования, денежная система). Таким образом, можно выделить три принципа социальных фактов:</w:t>
      </w:r>
    </w:p>
    <w:p w:rsidR="000E3527" w:rsidRPr="003E5478" w:rsidRDefault="000E3527" w:rsidP="000E3527">
      <w:pPr>
        <w:ind w:firstLine="284"/>
        <w:jc w:val="both"/>
      </w:pPr>
      <w:r w:rsidRPr="003E5478">
        <w:t>1) Социальные факты представляют собой основополагающие, наблюдаемые, безличные явления общественной жизни;</w:t>
      </w:r>
    </w:p>
    <w:p w:rsidR="000E3527" w:rsidRPr="003E5478" w:rsidRDefault="000E3527" w:rsidP="000E3527">
      <w:pPr>
        <w:ind w:firstLine="284"/>
        <w:jc w:val="both"/>
      </w:pPr>
      <w:r w:rsidRPr="003E5478">
        <w:t>2) изучение социальных фактов должно быть независимым от «всех врожденных идей», т. е. субъективной предрасположенности индивидов;</w:t>
      </w:r>
    </w:p>
    <w:p w:rsidR="000E3527" w:rsidRPr="003E5478" w:rsidRDefault="000E3527" w:rsidP="000E3527">
      <w:pPr>
        <w:ind w:firstLine="284"/>
        <w:jc w:val="both"/>
      </w:pPr>
      <w:r w:rsidRPr="003E5478">
        <w:t>3) источник социальных фактов находится в самом обществе, а не в мышлении и поведении индивидов.</w:t>
      </w:r>
    </w:p>
    <w:p w:rsidR="000E3527" w:rsidRPr="003E5478" w:rsidRDefault="000E3527" w:rsidP="000E3527">
      <w:pPr>
        <w:ind w:firstLine="284"/>
        <w:jc w:val="both"/>
      </w:pPr>
      <w:r w:rsidRPr="003E5478">
        <w:t>При изучении социальных фактов Дюркгейм рекомендовал широко применять метод сравнения.</w:t>
      </w:r>
    </w:p>
    <w:p w:rsidR="000E3527" w:rsidRPr="003E5478" w:rsidRDefault="000E3527" w:rsidP="000E3527">
      <w:pPr>
        <w:ind w:firstLine="284"/>
        <w:jc w:val="both"/>
      </w:pPr>
      <w:r w:rsidRPr="003E5478">
        <w:t>Он также предложил использовать функциональный анализ, который позволял устанавливать соответствие между социальным явлением, социальным институтом и определенной потребностью общества как целого. Здесь находит свое выражение другой термин, выдвинутый французским социологом – социальная функция.</w:t>
      </w:r>
    </w:p>
    <w:p w:rsidR="000E3527" w:rsidRPr="003E5478" w:rsidRDefault="000E3527" w:rsidP="000E3527">
      <w:pPr>
        <w:ind w:firstLine="284"/>
        <w:jc w:val="both"/>
      </w:pPr>
      <w:r w:rsidRPr="003E5478">
        <w:t>Социальная функция – это установление связи между институтом и определенной им потребностью общества как целого. Функция представляет собой вклад социального института в стабильное функционирование общества.</w:t>
      </w:r>
    </w:p>
    <w:p w:rsidR="000E3527" w:rsidRPr="003E5478" w:rsidRDefault="000E3527" w:rsidP="000E3527">
      <w:pPr>
        <w:ind w:firstLine="284"/>
        <w:jc w:val="both"/>
      </w:pPr>
      <w:r w:rsidRPr="003E5478">
        <w:t>Другим элементом социальной теории Дюркгейма, объединяющим ее с концепцией Конта, является учение о согласии и солидарности как основополагающих принципах общественного устройства. Дюркгейм вслед за своим предшественником выдвигает консенсус в качестве основы общества. Он выделяет два типа солидарности, первый из которых исторически сменяет второй:</w:t>
      </w:r>
    </w:p>
    <w:p w:rsidR="000E3527" w:rsidRPr="003E5478" w:rsidRDefault="000E3527" w:rsidP="000E3527">
      <w:pPr>
        <w:ind w:firstLine="284"/>
        <w:jc w:val="both"/>
      </w:pPr>
      <w:r w:rsidRPr="003E5478">
        <w:t>1) механическая солидарность, присущая неразвитым, архаическим обществам, в которых действия и поступки людей однородны;</w:t>
      </w:r>
    </w:p>
    <w:p w:rsidR="000E3527" w:rsidRPr="003E5478" w:rsidRDefault="000E3527" w:rsidP="000E3527">
      <w:pPr>
        <w:ind w:firstLine="284"/>
        <w:jc w:val="both"/>
      </w:pPr>
      <w:r w:rsidRPr="003E5478">
        <w:t>2) органическая солидарность, основывающаяся на разделении труда, профессиональной специализации, экономической взаимосвязи индивидов.</w:t>
      </w:r>
    </w:p>
    <w:p w:rsidR="000E3527" w:rsidRPr="003E5478" w:rsidRDefault="000E3527" w:rsidP="000E3527">
      <w:pPr>
        <w:ind w:firstLine="284"/>
        <w:jc w:val="both"/>
      </w:pPr>
      <w:r w:rsidRPr="003E5478">
        <w:t>Важным условием солидарной деятельности людей является соответствие выполняемых ими профессиональных функций их способностям и наклонностям.</w:t>
      </w:r>
    </w:p>
    <w:p w:rsidR="000E3527" w:rsidRPr="003E5478" w:rsidRDefault="000E3527" w:rsidP="000E3527">
      <w:pPr>
        <w:ind w:firstLine="284"/>
        <w:jc w:val="both"/>
      </w:pPr>
      <w:r w:rsidRPr="003E5478">
        <w:t>В одно время с Дюркгеймом жил и другой видный теоретик социологической мысли – М. Вебер (1864–1920 гг.). Однако его взгляды на общество значительно отличались от французского мыслителя.</w:t>
      </w:r>
    </w:p>
    <w:p w:rsidR="000E3527" w:rsidRPr="003E5478" w:rsidRDefault="000E3527" w:rsidP="000E3527">
      <w:pPr>
        <w:ind w:firstLine="284"/>
        <w:jc w:val="both"/>
      </w:pPr>
      <w:r w:rsidRPr="003E5478">
        <w:t>Если последний безраздельно отдавал приоритет обществу, то Вебер полагал, что только индивид обладает мотивами, целями, интересами и сознанием, термин «коллективное сознание» – скорее метафора, нежели точное понятие. Общество состоит из совокупности действующих индивидов, каждый из которых стремится к достижению своих собственных, а не общественных целей, так как конкретную цель достичь всегда быстрее и для этого требуется меньше затрат. Для достижения индивидуальных целей люди объединяются в группы.</w:t>
      </w:r>
    </w:p>
    <w:p w:rsidR="000E3527" w:rsidRPr="003E5478" w:rsidRDefault="000E3527" w:rsidP="000E3527">
      <w:pPr>
        <w:ind w:firstLine="284"/>
        <w:jc w:val="both"/>
      </w:pPr>
      <w:r w:rsidRPr="003E5478">
        <w:t>Инструментом социологического познания для Вебера является идеальный тип. Идеальный тип – это мыслительная логическая конструкция, создаваемая исследователем.</w:t>
      </w:r>
    </w:p>
    <w:p w:rsidR="000E3527" w:rsidRPr="003E5478" w:rsidRDefault="000E3527" w:rsidP="000E3527">
      <w:pPr>
        <w:ind w:firstLine="284"/>
        <w:jc w:val="both"/>
      </w:pPr>
      <w:r w:rsidRPr="003E5478">
        <w:t>Они служат основой понимания человеческих действий и исторических событий. Общество как раз и является таким идеальным типом. Оно предназначено для того, чтобы одним термином обозначить огромную совокупность социальных институтов и связей. Другим методом исследования для Вебера является поиск мотивов человеческого поведения.</w:t>
      </w:r>
    </w:p>
    <w:p w:rsidR="000E3527" w:rsidRPr="003E5478" w:rsidRDefault="000E3527" w:rsidP="000E3527">
      <w:pPr>
        <w:ind w:firstLine="284"/>
        <w:jc w:val="both"/>
      </w:pPr>
      <w:r w:rsidRPr="003E5478">
        <w:t>Именно он впервые ввел этот метод в разряд социологических и четко разработал механизм его применения. Так, чтобы понять мотивацию человеческого действия, исследователю необходимо поставить себя на место этого человека. Знание всей цепочки событий и того, как поступает большинство людей в определенных случаях, позволяет исследователю определить, какие именно мотивы руководили человеком при совершении им конкретного социального действия.</w:t>
      </w:r>
    </w:p>
    <w:p w:rsidR="000E3527" w:rsidRPr="003E5478" w:rsidRDefault="000E3527" w:rsidP="000E3527">
      <w:pPr>
        <w:ind w:firstLine="284"/>
        <w:jc w:val="both"/>
      </w:pPr>
      <w:r w:rsidRPr="003E5478">
        <w:t>Только в совокупности с ним социальная статистика может стать ядром методологической базы социологии. Именно метод исследования мотивов человеческой деятельности лег в основу теории социального действия.</w:t>
      </w:r>
    </w:p>
    <w:p w:rsidR="000E3527" w:rsidRPr="003E5478" w:rsidRDefault="000E3527" w:rsidP="000E3527">
      <w:pPr>
        <w:ind w:firstLine="284"/>
        <w:jc w:val="both"/>
      </w:pPr>
      <w:r w:rsidRPr="003E5478">
        <w:t>В рамках этой теории Вебер выделил четыре его типа: целерациональное, ценностно-рациональное, традиционное, аффективное.</w:t>
      </w:r>
    </w:p>
    <w:p w:rsidR="000E3527" w:rsidRPr="003E5478" w:rsidRDefault="000E3527" w:rsidP="000E3527">
      <w:pPr>
        <w:ind w:firstLine="284"/>
        <w:jc w:val="both"/>
      </w:pPr>
      <w:r w:rsidRPr="003E5478">
        <w:t>Важным элементом социального учения Вебера является также теория о ценностях. Ценности – это какое-либо утверждение, которое связано с нравственной, политической или какой-либо другой оценкой.</w:t>
      </w:r>
    </w:p>
    <w:p w:rsidR="000E3527" w:rsidRPr="003E5478" w:rsidRDefault="000E3527" w:rsidP="000E3527">
      <w:pPr>
        <w:ind w:firstLine="284"/>
        <w:jc w:val="both"/>
      </w:pPr>
      <w:r w:rsidRPr="003E5478">
        <w:t>Процессом формирования ценностей Вебер называет отнесение к ценностям.</w:t>
      </w:r>
    </w:p>
    <w:p w:rsidR="000E3527" w:rsidRPr="003E5478" w:rsidRDefault="000E3527" w:rsidP="000E3527">
      <w:pPr>
        <w:ind w:firstLine="284"/>
        <w:jc w:val="both"/>
      </w:pPr>
      <w:r w:rsidRPr="003E5478">
        <w:t>Отнесение к ценностям – это процедура и отбора, и организации эмпирического материала.</w:t>
      </w:r>
    </w:p>
    <w:p w:rsidR="000E3527" w:rsidRPr="003E5478" w:rsidRDefault="000E3527" w:rsidP="000E3527">
      <w:pPr>
        <w:ind w:firstLine="284"/>
        <w:jc w:val="both"/>
      </w:pPr>
      <w:r w:rsidRPr="003E5478">
        <w:t xml:space="preserve">Значительное внимание Вебер уделял также исследованию вопросов социологии власти. По его мнению, организованное поведение людей, создание и функционирование любых социальных институтов невозможно без эффективного социального контроля и управления. Идеальным механизмом реализации </w:t>
      </w:r>
      <w:r w:rsidRPr="003E5478">
        <w:lastRenderedPageBreak/>
        <w:t xml:space="preserve">отношений власти он считал бюрократию – специально созданный аппарат управления. </w:t>
      </w:r>
    </w:p>
    <w:p w:rsidR="000E3527" w:rsidRPr="003E5478" w:rsidRDefault="000E3527" w:rsidP="000E3527">
      <w:pPr>
        <w:ind w:firstLine="284"/>
        <w:jc w:val="both"/>
      </w:pPr>
      <w:r w:rsidRPr="003E5478">
        <w:t>Вебер разработал теории идеальной бюрократии, которая, по мнению мыслителя, должна обладать следующими характеристиками:</w:t>
      </w:r>
    </w:p>
    <w:p w:rsidR="000E3527" w:rsidRPr="003E5478" w:rsidRDefault="000E3527" w:rsidP="000E3527">
      <w:pPr>
        <w:ind w:firstLine="284"/>
        <w:jc w:val="both"/>
      </w:pPr>
      <w:r w:rsidRPr="003E5478">
        <w:t>1) разделение труда и специализация;</w:t>
      </w:r>
    </w:p>
    <w:p w:rsidR="000E3527" w:rsidRPr="003E5478" w:rsidRDefault="000E3527" w:rsidP="000E3527">
      <w:pPr>
        <w:ind w:firstLine="284"/>
        <w:jc w:val="both"/>
      </w:pPr>
      <w:r w:rsidRPr="003E5478">
        <w:t>2) четко определенная иерархия власти;</w:t>
      </w:r>
    </w:p>
    <w:p w:rsidR="000E3527" w:rsidRPr="003E5478" w:rsidRDefault="000E3527" w:rsidP="000E3527">
      <w:pPr>
        <w:ind w:firstLine="284"/>
        <w:jc w:val="both"/>
      </w:pPr>
      <w:r w:rsidRPr="003E5478">
        <w:t>3) высокая формализация;</w:t>
      </w:r>
    </w:p>
    <w:p w:rsidR="000E3527" w:rsidRPr="003E5478" w:rsidRDefault="000E3527" w:rsidP="000E3527">
      <w:pPr>
        <w:ind w:firstLine="284"/>
        <w:jc w:val="both"/>
      </w:pPr>
      <w:r w:rsidRPr="003E5478">
        <w:t>4) внеличностный характер;</w:t>
      </w:r>
    </w:p>
    <w:p w:rsidR="000E3527" w:rsidRPr="003E5478" w:rsidRDefault="000E3527" w:rsidP="000E3527">
      <w:pPr>
        <w:ind w:firstLine="284"/>
        <w:jc w:val="both"/>
      </w:pPr>
      <w:r w:rsidRPr="003E5478">
        <w:t>5) планирование карьеры;</w:t>
      </w:r>
    </w:p>
    <w:p w:rsidR="000E3527" w:rsidRPr="003E5478" w:rsidRDefault="000E3527" w:rsidP="000E3527">
      <w:pPr>
        <w:ind w:firstLine="284"/>
        <w:jc w:val="both"/>
      </w:pPr>
      <w:r w:rsidRPr="003E5478">
        <w:t>6) разделение организационной и личной жизни членов организации;</w:t>
      </w:r>
    </w:p>
    <w:p w:rsidR="000E3527" w:rsidRPr="003E5478" w:rsidRDefault="000E3527" w:rsidP="000E3527">
      <w:pPr>
        <w:ind w:firstLine="284"/>
        <w:jc w:val="both"/>
      </w:pPr>
      <w:r w:rsidRPr="003E5478">
        <w:t>7) дисциплина.</w:t>
      </w:r>
    </w:p>
    <w:p w:rsidR="000E3527" w:rsidRPr="003E5478" w:rsidRDefault="000E3527" w:rsidP="000E3527">
      <w:pPr>
        <w:ind w:firstLine="284"/>
        <w:jc w:val="both"/>
      </w:pPr>
      <w:r w:rsidRPr="003E5478">
        <w:t>5. Социология марксизма. Материалистическое понимание истории. Концепция общественно-экономической формации и социальной революции</w:t>
      </w:r>
    </w:p>
    <w:p w:rsidR="000E3527" w:rsidRPr="003E5478" w:rsidRDefault="000E3527" w:rsidP="000E3527">
      <w:pPr>
        <w:ind w:firstLine="284"/>
        <w:jc w:val="both"/>
      </w:pPr>
      <w:r w:rsidRPr="003E5478">
        <w:t>Совсем другой, нежели Конт, подход к пониманию общества выдвинул родоначальник марксизма Карл Маркс (1818–1883 гг.). Он совместно с Ф. Энгельсом (1820–1895 гг.) предложил материалистическую теорию объяснения общества и общественной жизни.</w:t>
      </w:r>
      <w:r>
        <w:t xml:space="preserve"> </w:t>
      </w:r>
      <w:r w:rsidRPr="003E5478">
        <w:t>При этом они также исходили в создании своей социологической теории из позитивистских установок, ориентированных на рассмотрение социальных явлений по аналогии с природными.</w:t>
      </w:r>
    </w:p>
    <w:p w:rsidR="000E3527" w:rsidRPr="003E5478" w:rsidRDefault="000E3527" w:rsidP="000E3527">
      <w:pPr>
        <w:ind w:firstLine="284"/>
        <w:jc w:val="both"/>
      </w:pPr>
      <w:r w:rsidRPr="003E5478">
        <w:t>Материалистическая марксистская теория общества основывалась на ряде основополагающих принципов:</w:t>
      </w:r>
    </w:p>
    <w:p w:rsidR="000E3527" w:rsidRPr="003E5478" w:rsidRDefault="000E3527" w:rsidP="000E3527">
      <w:pPr>
        <w:ind w:firstLine="284"/>
        <w:jc w:val="both"/>
      </w:pPr>
      <w:r w:rsidRPr="003E5478">
        <w:t>1) принцип определения общественным бытием общественного сознания, что является главным признаком материализма марксисткой социологии;</w:t>
      </w:r>
    </w:p>
    <w:p w:rsidR="000E3527" w:rsidRPr="003E5478" w:rsidRDefault="000E3527" w:rsidP="000E3527">
      <w:pPr>
        <w:ind w:firstLine="284"/>
        <w:jc w:val="both"/>
      </w:pPr>
      <w:r w:rsidRPr="003E5478">
        <w:t>2) принцип закономерности общественного развития, признание которого свидетельствует о наличии в обществе определенных связей и отношений между процессами и явлениями;</w:t>
      </w:r>
    </w:p>
    <w:p w:rsidR="000E3527" w:rsidRPr="003E5478" w:rsidRDefault="000E3527" w:rsidP="000E3527">
      <w:pPr>
        <w:ind w:firstLine="284"/>
        <w:jc w:val="both"/>
      </w:pPr>
      <w:r w:rsidRPr="003E5478">
        <w:t>3) принцип детерминизма, признания причинно-следственных связей между различными социальными явлениями – изменение общественной жизни под влиянием смены средств производства;</w:t>
      </w:r>
    </w:p>
    <w:p w:rsidR="000E3527" w:rsidRPr="003E5478" w:rsidRDefault="000E3527" w:rsidP="000E3527">
      <w:pPr>
        <w:ind w:firstLine="284"/>
        <w:jc w:val="both"/>
      </w:pPr>
      <w:r w:rsidRPr="003E5478">
        <w:t>4) принцип определения всех социальных явлений экономическими явлениями;</w:t>
      </w:r>
    </w:p>
    <w:p w:rsidR="000E3527" w:rsidRPr="003E5478" w:rsidRDefault="000E3527" w:rsidP="000E3527">
      <w:pPr>
        <w:ind w:firstLine="284"/>
        <w:jc w:val="both"/>
      </w:pPr>
      <w:r w:rsidRPr="003E5478">
        <w:t>5) принцип приоритетности материальных общественных отношений перед идеологическими;</w:t>
      </w:r>
    </w:p>
    <w:p w:rsidR="000E3527" w:rsidRPr="003E5478" w:rsidRDefault="000E3527" w:rsidP="000E3527">
      <w:pPr>
        <w:ind w:firstLine="284"/>
        <w:jc w:val="both"/>
      </w:pPr>
      <w:r w:rsidRPr="003E5478">
        <w:t>6) принцип поступательного прогрессивного общественного развития, который реализуется через учение о смене общественно-экономических формаций (в естественных науках это определенные структуры, связанные единством условий образования, сходством состава, взаимозависимостью элементов), основой которых является способ производства, т. е. определенный уровень развития производительных сил и соответствующий ему уровень производственных отношений;</w:t>
      </w:r>
    </w:p>
    <w:p w:rsidR="000E3527" w:rsidRPr="003E5478" w:rsidRDefault="000E3527" w:rsidP="000E3527">
      <w:pPr>
        <w:ind w:firstLine="284"/>
        <w:jc w:val="both"/>
      </w:pPr>
      <w:r w:rsidRPr="003E5478">
        <w:t>7) принцип естественно-исторического характера развития общества, в котором нашли отражение две противоположные тенденции: закономерность процесса развития общества, с одной стороны, и его зависимость от деятельности людей – с другой;</w:t>
      </w:r>
    </w:p>
    <w:p w:rsidR="000E3527" w:rsidRPr="003E5478" w:rsidRDefault="000E3527" w:rsidP="000E3527">
      <w:pPr>
        <w:ind w:firstLine="284"/>
        <w:jc w:val="both"/>
      </w:pPr>
      <w:r w:rsidRPr="003E5478">
        <w:t>8) принцип воплощения в человеческой личности социальных качеств, определяющихся совокупностью общественных отношений;</w:t>
      </w:r>
    </w:p>
    <w:p w:rsidR="000E3527" w:rsidRPr="003E5478" w:rsidRDefault="000E3527" w:rsidP="000E3527">
      <w:pPr>
        <w:ind w:firstLine="284"/>
        <w:jc w:val="both"/>
      </w:pPr>
      <w:r w:rsidRPr="003E5478">
        <w:t>9) принцип согласования эмпирических данных и теоретических выводов «с историческим интересом эпохи», т. е. невозможность абстрагирования научных данных от субъективных установок исследователя. Сами создатели марксистской социологии не раз признавались, что она по своему характеру была очень принципиально политически и идеологически направлена на выражение интересов рабочего класса.</w:t>
      </w:r>
    </w:p>
    <w:p w:rsidR="000E3527" w:rsidRPr="003E5478" w:rsidRDefault="000E3527" w:rsidP="000E3527">
      <w:pPr>
        <w:ind w:firstLine="284"/>
        <w:jc w:val="both"/>
      </w:pPr>
      <w:r w:rsidRPr="003E5478">
        <w:t>Другим немаловажным элементом марксизма было учение о социальной революции. По мнению Маркса, переход от одной формации к другой возможен только через революцию, так как невозможно устранить недостатки общественно-экономической формации путем ее преобразования.</w:t>
      </w:r>
    </w:p>
    <w:p w:rsidR="000E3527" w:rsidRPr="003E5478" w:rsidRDefault="000E3527" w:rsidP="000E3527">
      <w:pPr>
        <w:ind w:firstLine="284"/>
        <w:jc w:val="both"/>
      </w:pPr>
      <w:r w:rsidRPr="003E5478">
        <w:t>Главной причиной перехода от одной формации к другой являются возникающие антагонизмы.</w:t>
      </w:r>
    </w:p>
    <w:p w:rsidR="000E3527" w:rsidRPr="003E5478" w:rsidRDefault="000E3527" w:rsidP="000E3527">
      <w:pPr>
        <w:ind w:firstLine="284"/>
        <w:jc w:val="both"/>
      </w:pPr>
      <w:r w:rsidRPr="003E5478">
        <w:t>Антагонизм – это непримиримое противоречие основных классов любого общества. При этом авторы материалистической концепции указывали, что именно эти противоречия и являются источником общественного развития. Важным элементом теории социальной революции являются условия, при которых ее совершение становится возможным: она не совершается, пока не созреют в обществе необходимые социальные, прежде всего материальные, предпосылки.</w:t>
      </w:r>
    </w:p>
    <w:p w:rsidR="000E3527" w:rsidRPr="003E5478" w:rsidRDefault="000E3527" w:rsidP="000E3527">
      <w:pPr>
        <w:ind w:firstLine="284"/>
        <w:jc w:val="both"/>
      </w:pPr>
      <w:r w:rsidRPr="003E5478">
        <w:t>Учение о социальной революции в марксистской социологии носило не только теоретический, но и практический характер. Так, она была тесно связана с революционной практикой.</w:t>
      </w:r>
    </w:p>
    <w:p w:rsidR="000E3527" w:rsidRPr="003E5478" w:rsidRDefault="000E3527" w:rsidP="000E3527">
      <w:pPr>
        <w:ind w:firstLine="284"/>
        <w:jc w:val="both"/>
      </w:pPr>
      <w:r w:rsidRPr="003E5478">
        <w:t>Марксистская социология собственно перерастает рамки науки в общепринятом смысле, она становится целым, самостоятельным идейно-практическим движением масс, формой общественного сознания в целом ряде стран, придерживавшихся и придерживающихся социалистической ориентации.</w:t>
      </w:r>
    </w:p>
    <w:p w:rsidR="000E3527" w:rsidRPr="003E5478" w:rsidRDefault="000E3527" w:rsidP="000E3527">
      <w:pPr>
        <w:ind w:firstLine="284"/>
        <w:jc w:val="both"/>
      </w:pPr>
      <w:r w:rsidRPr="003E5478">
        <w:t>Согласно марксистскому видению социального прогресса капитализм представляется завершающей стадией развития эксплуататорского общества, основой которой выступает частная собственность.</w:t>
      </w:r>
    </w:p>
    <w:p w:rsidR="000E3527" w:rsidRPr="003E5478" w:rsidRDefault="000E3527" w:rsidP="000E3527">
      <w:pPr>
        <w:ind w:firstLine="284"/>
        <w:jc w:val="both"/>
      </w:pPr>
      <w:r w:rsidRPr="003E5478">
        <w:t>Завершение указанной стадии и переход на новую осуществляется в марксистской теории в результате пролетарской революции, которая должна привести к ликвидации классового деления общества в результате огосударствления всей собственности. В результате социальной революции возникает новый тип общества, в котором существует только один класс – пролетариат. Развитие в таком обществе основывается на свободном развитии каждого его члена.</w:t>
      </w:r>
    </w:p>
    <w:p w:rsidR="000E3527" w:rsidRPr="003E5478" w:rsidRDefault="000E3527" w:rsidP="000E3527">
      <w:pPr>
        <w:ind w:firstLine="284"/>
        <w:jc w:val="both"/>
      </w:pPr>
      <w:r w:rsidRPr="003E5478">
        <w:t xml:space="preserve">Несомненной заслугой марксистской социологии является разработка в ее рамках ряда основных </w:t>
      </w:r>
      <w:r w:rsidRPr="003E5478">
        <w:lastRenderedPageBreak/>
        <w:t>категорий науки: «собственность», «класс», «государство», «общественное сознание», «личность» и т. д. Кроме того, Маркс и Энгельс разработали значительный эмпирический и теоретический материал в исследовании современного им общества, применив к его исследованию системный анализ.</w:t>
      </w:r>
    </w:p>
    <w:p w:rsidR="000E3527" w:rsidRPr="003E5478" w:rsidRDefault="000E3527" w:rsidP="000E3527">
      <w:pPr>
        <w:ind w:firstLine="284"/>
        <w:jc w:val="both"/>
      </w:pPr>
      <w:r w:rsidRPr="003E5478">
        <w:t>В дальнейшем марксистскую социологию более или менее последовательно и успешно развивали многочисленные ученики и последователи Маркса и Энгельса: в Германии – Ф. Меринг, К. Каутский и др., в России – Г. В. Плеханов, В. И. Ленин и др., в Италии – А. Лабриола, А. Грамши и др. Теоретическое и методологическое значения марксистской социологии сохраняются по сей день.</w:t>
      </w:r>
    </w:p>
    <w:p w:rsidR="000E3527" w:rsidRPr="003E5478" w:rsidRDefault="000E3527" w:rsidP="000E3527">
      <w:pPr>
        <w:ind w:firstLine="284"/>
        <w:jc w:val="center"/>
        <w:rPr>
          <w:b/>
        </w:rPr>
      </w:pPr>
      <w:r>
        <w:rPr>
          <w:b/>
        </w:rPr>
        <w:t>2.5</w:t>
      </w:r>
      <w:r w:rsidRPr="003E5478">
        <w:rPr>
          <w:b/>
        </w:rPr>
        <w:t>. «Формальная» школа социологии Г. Зиммеля, Ф. Тенниса и В. Парето</w:t>
      </w:r>
    </w:p>
    <w:p w:rsidR="000E3527" w:rsidRPr="003E5478" w:rsidRDefault="000E3527" w:rsidP="000E3527">
      <w:pPr>
        <w:ind w:firstLine="284"/>
        <w:jc w:val="both"/>
      </w:pPr>
      <w:r w:rsidRPr="003E5478">
        <w:t>Первым представителем «формальной» школы социологии считается Г. Зиммель (1858–1918 гг.). Название данной школы было дано именно по работам этого немецкого исследователя, который предлагал изучать «чистую форму», фиксирующую в социальных явлениях самые устойчивые, универсальные черты, а не эмпирически многообразные, преходящие. Определение понятия «чистая форма», тесно связанного с понятием «содержание», возможно через раскрытие тех задач, которые, по мнению Зиммеля, она должна выполнять.</w:t>
      </w:r>
    </w:p>
    <w:p w:rsidR="000E3527" w:rsidRPr="003E5478" w:rsidRDefault="000E3527" w:rsidP="000E3527">
      <w:pPr>
        <w:ind w:firstLine="284"/>
        <w:jc w:val="both"/>
      </w:pPr>
      <w:r w:rsidRPr="003E5478">
        <w:t>Их можно выделить три:</w:t>
      </w:r>
    </w:p>
    <w:p w:rsidR="000E3527" w:rsidRPr="003E5478" w:rsidRDefault="000E3527" w:rsidP="000E3527">
      <w:pPr>
        <w:ind w:firstLine="284"/>
        <w:jc w:val="both"/>
      </w:pPr>
      <w:r w:rsidRPr="003E5478">
        <w:t>1) соотносит друг с другом несколько содержаний таким образом, что содержания эти образуют единство;</w:t>
      </w:r>
    </w:p>
    <w:p w:rsidR="000E3527" w:rsidRPr="003E5478" w:rsidRDefault="000E3527" w:rsidP="000E3527">
      <w:pPr>
        <w:ind w:firstLine="284"/>
        <w:jc w:val="both"/>
      </w:pPr>
      <w:r w:rsidRPr="003E5478">
        <w:t>2) обретая форму, эти содержания отделяются от других содержаний;</w:t>
      </w:r>
    </w:p>
    <w:p w:rsidR="000E3527" w:rsidRPr="003E5478" w:rsidRDefault="000E3527" w:rsidP="000E3527">
      <w:pPr>
        <w:ind w:firstLine="284"/>
        <w:jc w:val="both"/>
      </w:pPr>
      <w:r w:rsidRPr="003E5478">
        <w:t>3) форма структурирует содержания, которые она взаимно соотносит друг с другом.</w:t>
      </w:r>
    </w:p>
    <w:p w:rsidR="000E3527" w:rsidRPr="003E5478" w:rsidRDefault="000E3527" w:rsidP="000E3527">
      <w:pPr>
        <w:ind w:firstLine="284"/>
        <w:jc w:val="both"/>
      </w:pPr>
      <w:r w:rsidRPr="003E5478">
        <w:t>Таким образом, нетрудно заметить, что зиммелевская «чистая форма» тесно связана с веберовским идеальным типом – и то и другое выступают инструментом познания общества и методом социологии.</w:t>
      </w:r>
    </w:p>
    <w:p w:rsidR="000E3527" w:rsidRPr="003E5478" w:rsidRDefault="000E3527" w:rsidP="000E3527">
      <w:pPr>
        <w:ind w:firstLine="284"/>
        <w:jc w:val="both"/>
      </w:pPr>
      <w:r w:rsidRPr="003E5478">
        <w:t>Другая связь между теориями Зиммеля и Вебера – это приоритет в них человеческого фактора, однако они используют для этого различные методы.</w:t>
      </w:r>
    </w:p>
    <w:p w:rsidR="000E3527" w:rsidRPr="003E5478" w:rsidRDefault="000E3527" w:rsidP="000E3527">
      <w:pPr>
        <w:ind w:firstLine="284"/>
        <w:jc w:val="both"/>
      </w:pPr>
      <w:r w:rsidRPr="003E5478">
        <w:t>Так, использование Зиммелем понятия «чистой формы» позволяет социологу исключить из процесса исследования человеческих поступков иррациональные факторы: чувства, эмоции и желания.</w:t>
      </w:r>
    </w:p>
    <w:p w:rsidR="000E3527" w:rsidRPr="003E5478" w:rsidRDefault="000E3527" w:rsidP="000E3527">
      <w:pPr>
        <w:ind w:firstLine="284"/>
        <w:jc w:val="both"/>
      </w:pPr>
      <w:r w:rsidRPr="003E5478">
        <w:t>Если исключить эти психологические акты из предметной области социологии, появляется возможность исследовать исключительно сферу ценностей – область идеального (или идеосоциального по определению самого Зиммеля). Причем социолог должен изучать не содержание идеального, а изолированные ценности. Это позволяет получить «строительный материал» для создания геометрии социального мира.</w:t>
      </w:r>
    </w:p>
    <w:p w:rsidR="000E3527" w:rsidRPr="003E5478" w:rsidRDefault="000E3527" w:rsidP="000E3527">
      <w:pPr>
        <w:ind w:firstLine="284"/>
        <w:jc w:val="both"/>
      </w:pPr>
      <w:r w:rsidRPr="003E5478">
        <w:t>Формально-геометрический метод Зиммеля позволил выделить общество вообще, институты вообще и построить такую систему, в которой социологические переменные освобождены от морализаторских оценочных суждений.</w:t>
      </w:r>
    </w:p>
    <w:p w:rsidR="000E3527" w:rsidRPr="003E5478" w:rsidRDefault="000E3527" w:rsidP="000E3527">
      <w:pPr>
        <w:ind w:firstLine="284"/>
        <w:jc w:val="both"/>
      </w:pPr>
      <w:r w:rsidRPr="003E5478">
        <w:t>Исходя из этого можно указать, что чистая форма – это отношения между индивидами, рассматриваемые отдельно от психологических аспектов.</w:t>
      </w:r>
    </w:p>
    <w:p w:rsidR="000E3527" w:rsidRPr="003E5478" w:rsidRDefault="000E3527" w:rsidP="000E3527">
      <w:pPr>
        <w:ind w:firstLine="284"/>
        <w:jc w:val="both"/>
      </w:pPr>
      <w:r w:rsidRPr="003E5478">
        <w:t>Другая категория, введенная Зиммелм в научный оборот, – социальный тип.</w:t>
      </w:r>
    </w:p>
    <w:p w:rsidR="000E3527" w:rsidRPr="003E5478" w:rsidRDefault="000E3527" w:rsidP="000E3527">
      <w:pPr>
        <w:ind w:firstLine="284"/>
        <w:jc w:val="both"/>
      </w:pPr>
      <w:r w:rsidRPr="003E5478">
        <w:t>Социальный тип – это совокупность сущностных качеств человека, которые становятся для него характерными с силу его включения в определенного рода отношения.</w:t>
      </w:r>
    </w:p>
    <w:p w:rsidR="000E3527" w:rsidRPr="003E5478" w:rsidRDefault="000E3527" w:rsidP="000E3527">
      <w:pPr>
        <w:ind w:firstLine="284"/>
        <w:jc w:val="both"/>
      </w:pPr>
      <w:r w:rsidRPr="003E5478">
        <w:t>Свою типологию социальности предложил и другой немецкий социолог Ф. Теннис (1855–1936 гг.).</w:t>
      </w:r>
    </w:p>
    <w:p w:rsidR="000E3527" w:rsidRPr="003E5478" w:rsidRDefault="000E3527" w:rsidP="000E3527">
      <w:pPr>
        <w:ind w:firstLine="284"/>
        <w:jc w:val="both"/>
      </w:pPr>
      <w:r w:rsidRPr="003E5478">
        <w:t>Согласно этой типологии можно выделить два вида человеческих связей: сообщество (община), где господствует непосредственно личные и родственные отношения, и общество, где преобладают формальные институты.</w:t>
      </w:r>
    </w:p>
    <w:p w:rsidR="000E3527" w:rsidRPr="003E5478" w:rsidRDefault="000E3527" w:rsidP="000E3527">
      <w:pPr>
        <w:ind w:firstLine="284"/>
        <w:jc w:val="both"/>
      </w:pPr>
      <w:r w:rsidRPr="003E5478">
        <w:t>Согласно мнению социолога каждая социальная организация объединяет в себе качества как общины, так и общества, поэтому именно эти категории становятся критериями классификации социальных форм.</w:t>
      </w:r>
    </w:p>
    <w:p w:rsidR="000E3527" w:rsidRPr="003E5478" w:rsidRDefault="000E3527" w:rsidP="000E3527">
      <w:pPr>
        <w:ind w:firstLine="284"/>
        <w:jc w:val="both"/>
      </w:pPr>
      <w:r w:rsidRPr="003E5478">
        <w:t>Теннис выделял три таких социальные формы:</w:t>
      </w:r>
    </w:p>
    <w:p w:rsidR="000E3527" w:rsidRPr="003E5478" w:rsidRDefault="000E3527" w:rsidP="000E3527">
      <w:pPr>
        <w:ind w:firstLine="284"/>
        <w:jc w:val="both"/>
      </w:pPr>
      <w:r w:rsidRPr="003E5478">
        <w:t>1) социальные отношения – социальные формы, которые обуславливаются возможностью возникновения на их основе взаимных прав и обязанностей участников и имеют объективный характер;</w:t>
      </w:r>
    </w:p>
    <w:p w:rsidR="000E3527" w:rsidRPr="003E5478" w:rsidRDefault="000E3527" w:rsidP="000E3527">
      <w:pPr>
        <w:ind w:firstLine="284"/>
        <w:jc w:val="both"/>
      </w:pPr>
      <w:r w:rsidRPr="003E5478">
        <w:t>2) социальные группы – социальные формы, возникающие на основе социальных отношений и характеризующиеся сознательным объединением индивидов для достижения определенной цели;</w:t>
      </w:r>
    </w:p>
    <w:p w:rsidR="000E3527" w:rsidRPr="003E5478" w:rsidRDefault="000E3527" w:rsidP="000E3527">
      <w:pPr>
        <w:ind w:firstLine="284"/>
        <w:jc w:val="both"/>
      </w:pPr>
      <w:r w:rsidRPr="003E5478">
        <w:t>3) корпорации – социальная форма, обладающая четкой внутренней организацией.</w:t>
      </w:r>
    </w:p>
    <w:p w:rsidR="000E3527" w:rsidRPr="003E5478" w:rsidRDefault="000E3527" w:rsidP="000E3527">
      <w:pPr>
        <w:ind w:firstLine="284"/>
        <w:jc w:val="both"/>
      </w:pPr>
      <w:r w:rsidRPr="003E5478">
        <w:t>Другим основным компонентом социологической концепции Тенниса было учение о социальных нормах. Социолог также классифицировал их на три категории:</w:t>
      </w:r>
    </w:p>
    <w:p w:rsidR="000E3527" w:rsidRPr="003E5478" w:rsidRDefault="000E3527" w:rsidP="000E3527">
      <w:pPr>
        <w:ind w:firstLine="284"/>
        <w:jc w:val="both"/>
      </w:pPr>
      <w:r w:rsidRPr="003E5478">
        <w:t>1) нормы социального порядка – нормы, основанные на общем согласии или конвенции;</w:t>
      </w:r>
    </w:p>
    <w:p w:rsidR="000E3527" w:rsidRPr="003E5478" w:rsidRDefault="000E3527" w:rsidP="000E3527">
      <w:pPr>
        <w:ind w:firstLine="284"/>
        <w:jc w:val="both"/>
      </w:pPr>
      <w:r w:rsidRPr="003E5478">
        <w:t>2) правовые нормы – нормы, определяющиеся нормативной силой фактов;</w:t>
      </w:r>
    </w:p>
    <w:p w:rsidR="000E3527" w:rsidRPr="003E5478" w:rsidRDefault="000E3527" w:rsidP="000E3527">
      <w:pPr>
        <w:ind w:firstLine="284"/>
        <w:jc w:val="both"/>
      </w:pPr>
      <w:r w:rsidRPr="003E5478">
        <w:t>3) нормы морали – нормы, устанавливаемые религией или общественным мнением.</w:t>
      </w:r>
    </w:p>
    <w:p w:rsidR="000E3527" w:rsidRPr="003E5478" w:rsidRDefault="000E3527" w:rsidP="000E3527">
      <w:pPr>
        <w:ind w:firstLine="284"/>
        <w:jc w:val="both"/>
      </w:pPr>
      <w:r w:rsidRPr="003E5478">
        <w:t>Другой представитель формальной социологи В. Парето (1848–1923 гг.) рассматривал общество как систему, постоянно находящуюся в состоянии постепенного нарушения и восстановления равновесия. Вторым основополагающим звеном социологической концепции исследователя стала эмоциональная сфера человека, рассматриваемая автором как основа социальной системы.</w:t>
      </w:r>
    </w:p>
    <w:p w:rsidR="000E3527" w:rsidRPr="003E5478" w:rsidRDefault="000E3527" w:rsidP="000E3527">
      <w:pPr>
        <w:ind w:firstLine="284"/>
        <w:jc w:val="both"/>
      </w:pPr>
      <w:r w:rsidRPr="003E5478">
        <w:t>Исходя из этого, Парето разработал теорию остатков, которые исследователь разделяет на два класса. Первый класс – это остатки «инстинкта комбинаций». Остатки этого класса лежат в основе всех социальных изменений и им соответствует психологическая склонность человека к комбинированию различных вещей. Второй класс включает остатки «постоянства агрегатов», выражающие тенденцию поддерживать и сохранять однажды сформировавшиеся связи.</w:t>
      </w:r>
    </w:p>
    <w:p w:rsidR="000E3527" w:rsidRPr="003E5478" w:rsidRDefault="000E3527" w:rsidP="000E3527">
      <w:pPr>
        <w:ind w:firstLine="284"/>
        <w:jc w:val="both"/>
      </w:pPr>
      <w:r w:rsidRPr="003E5478">
        <w:lastRenderedPageBreak/>
        <w:t>Именно противостояние этих типов остатков является причиной борьбы тенденций к сохранению и изменению общественной жизни.</w:t>
      </w:r>
    </w:p>
    <w:p w:rsidR="000E3527" w:rsidRPr="003E5478" w:rsidRDefault="000E3527" w:rsidP="000E3527">
      <w:pPr>
        <w:ind w:firstLine="284"/>
        <w:jc w:val="both"/>
      </w:pPr>
      <w:r w:rsidRPr="003E5478">
        <w:t>Другим важным элементом учения Парето была классификация социального действия. Социолог выделял два типа социального действия в зависимости от мотивации факторов:</w:t>
      </w:r>
    </w:p>
    <w:p w:rsidR="000E3527" w:rsidRPr="003E5478" w:rsidRDefault="000E3527" w:rsidP="000E3527">
      <w:pPr>
        <w:ind w:firstLine="284"/>
        <w:jc w:val="both"/>
      </w:pPr>
      <w:r w:rsidRPr="003E5478">
        <w:t>1) логическое социальное действие осуществляется на основе разума и регулируемых норм;</w:t>
      </w:r>
    </w:p>
    <w:p w:rsidR="000E3527" w:rsidRPr="003E5478" w:rsidRDefault="000E3527" w:rsidP="000E3527">
      <w:pPr>
        <w:ind w:firstLine="284"/>
        <w:jc w:val="both"/>
      </w:pPr>
      <w:r w:rsidRPr="003E5478">
        <w:t>2) нелогическое социальное действие характеризуется незнанием людей их совершающих истинных объектов связей между явлениями.</w:t>
      </w:r>
    </w:p>
    <w:p w:rsidR="000E3527" w:rsidRPr="003E5478" w:rsidRDefault="000E3527" w:rsidP="000E3527">
      <w:pPr>
        <w:ind w:firstLine="284"/>
        <w:jc w:val="both"/>
      </w:pPr>
      <w:r w:rsidRPr="003E5478">
        <w:t>В сферу внимания Парето входили также процессы убеждения. Исследуя этот феномен, итальянский социолог выделил следующие его типы:</w:t>
      </w:r>
    </w:p>
    <w:p w:rsidR="000E3527" w:rsidRPr="003E5478" w:rsidRDefault="000E3527" w:rsidP="000E3527">
      <w:pPr>
        <w:ind w:firstLine="284"/>
        <w:jc w:val="both"/>
      </w:pPr>
      <w:r w:rsidRPr="003E5478">
        <w:t>1) «простые уверения»: «надо, потому что надо», «это так, потому что это так»;</w:t>
      </w:r>
    </w:p>
    <w:p w:rsidR="000E3527" w:rsidRPr="003E5478" w:rsidRDefault="000E3527" w:rsidP="000E3527">
      <w:pPr>
        <w:ind w:firstLine="284"/>
        <w:jc w:val="both"/>
      </w:pPr>
      <w:r w:rsidRPr="003E5478">
        <w:t>2) аргументы и рассуждения, опирающиеся на авторитет;</w:t>
      </w:r>
    </w:p>
    <w:p w:rsidR="000E3527" w:rsidRPr="003E5478" w:rsidRDefault="000E3527" w:rsidP="000E3527">
      <w:pPr>
        <w:ind w:firstLine="284"/>
        <w:jc w:val="both"/>
      </w:pPr>
      <w:r w:rsidRPr="003E5478">
        <w:t>3) апелляция к чувствам, интересам;</w:t>
      </w:r>
    </w:p>
    <w:p w:rsidR="000E3527" w:rsidRPr="003E5478" w:rsidRDefault="000E3527" w:rsidP="000E3527">
      <w:pPr>
        <w:ind w:firstLine="284"/>
        <w:jc w:val="both"/>
      </w:pPr>
      <w:r w:rsidRPr="003E5478">
        <w:t>4) «вербальные доказательства».</w:t>
      </w:r>
    </w:p>
    <w:p w:rsidR="000E3527" w:rsidRPr="003E5478" w:rsidRDefault="000E3527" w:rsidP="000E3527">
      <w:pPr>
        <w:ind w:firstLine="284"/>
        <w:jc w:val="both"/>
      </w:pPr>
      <w:r w:rsidRPr="003E5478">
        <w:t>Другим феноменом общественной жизни, изученным Парето, стала элита. Сам мыслитель определил ее как избранную часть населения, принимающую участие в управлении обществом. Парето указывал, что элита не является постоянной и в обществе происходит процесс ее смены – круговорот элит.</w:t>
      </w:r>
    </w:p>
    <w:p w:rsidR="000E3527" w:rsidRPr="003E5478" w:rsidRDefault="000E3527" w:rsidP="000E3527">
      <w:pPr>
        <w:ind w:firstLine="284"/>
        <w:jc w:val="both"/>
      </w:pPr>
      <w:r w:rsidRPr="003E5478">
        <w:t xml:space="preserve">Круговорот элит – это процесс взаимодействия между членами гетерогенного общества, в результате которого происходит изменение состава избранной части населения путем вхождения в нее членов из низшей системы общества, которые соответствуют двум основным требованиям к элите: умению убеждать и умению применять силу там, где это необходимо. Механизмом, посредством которого происходит обновление правящей элиты в мирное время, является социальная мобильность. </w:t>
      </w:r>
    </w:p>
    <w:p w:rsidR="000E3527" w:rsidRPr="003E5478" w:rsidRDefault="000E3527" w:rsidP="000E3527">
      <w:pPr>
        <w:ind w:firstLine="284"/>
        <w:jc w:val="center"/>
      </w:pPr>
      <w:r>
        <w:rPr>
          <w:b/>
        </w:rPr>
        <w:t>2.6</w:t>
      </w:r>
      <w:r w:rsidRPr="003E5478">
        <w:rPr>
          <w:b/>
        </w:rPr>
        <w:t>. Американская социология: основные этапы развития</w:t>
      </w:r>
    </w:p>
    <w:p w:rsidR="000E3527" w:rsidRPr="003E5478" w:rsidRDefault="000E3527" w:rsidP="000E3527">
      <w:pPr>
        <w:ind w:firstLine="284"/>
        <w:jc w:val="both"/>
      </w:pPr>
      <w:r w:rsidRPr="003E5478">
        <w:t>Итак, на первом этапе становления социологии (XIX – начало XX вв.) центром развития науки были три страны: Франция, Германия и Англия. Однако уже в 20-е гг. XX в. центр социологических исследований смещается в США. Огромную роль в этом процессе сыграла немалая помощь государства и поддержка большинства университетов. В этом и было главное различие от европейской социологии, которая в основном развивалась на инициативной основе. В США социология изначально складывалась как университетская наука.</w:t>
      </w:r>
    </w:p>
    <w:p w:rsidR="000E3527" w:rsidRPr="003E5478" w:rsidRDefault="000E3527" w:rsidP="000E3527">
      <w:pPr>
        <w:ind w:firstLine="284"/>
        <w:jc w:val="both"/>
      </w:pPr>
      <w:r w:rsidRPr="003E5478">
        <w:t xml:space="preserve">Первый в мире социологический факультет, присваивающий докторские степени, возник в </w:t>
      </w:r>
      <w:smartTag w:uri="urn:schemas-microsoft-com:office:smarttags" w:element="metricconverter">
        <w:smartTagPr>
          <w:attr w:name="ProductID" w:val="1892 г"/>
        </w:smartTagPr>
        <w:r w:rsidRPr="003E5478">
          <w:t>1892 г</w:t>
        </w:r>
      </w:smartTag>
      <w:r w:rsidRPr="003E5478">
        <w:t>. в Чикагском университете. Другой особенностью американской социологии стал ее эмпирический характер.</w:t>
      </w:r>
    </w:p>
    <w:p w:rsidR="000E3527" w:rsidRPr="003E5478" w:rsidRDefault="000E3527" w:rsidP="000E3527">
      <w:pPr>
        <w:ind w:firstLine="284"/>
        <w:jc w:val="both"/>
      </w:pPr>
      <w:r w:rsidRPr="003E5478">
        <w:t xml:space="preserve">Если в Европе социологи старались создать универсальные теории, отражающие все аспекты общественной жизни, и использовали для этого общефилософские методы познания, то в США уже в </w:t>
      </w:r>
      <w:smartTag w:uri="urn:schemas-microsoft-com:office:smarttags" w:element="metricconverter">
        <w:smartTagPr>
          <w:attr w:name="ProductID" w:val="1910 г"/>
        </w:smartTagPr>
        <w:r w:rsidRPr="003E5478">
          <w:t>1910 г</w:t>
        </w:r>
      </w:smartTag>
      <w:r w:rsidRPr="003E5478">
        <w:t>. в стране было проведено более 3 тыс. эмпирических исследований.</w:t>
      </w:r>
    </w:p>
    <w:p w:rsidR="000E3527" w:rsidRPr="003E5478" w:rsidRDefault="000E3527" w:rsidP="000E3527">
      <w:pPr>
        <w:ind w:firstLine="284"/>
        <w:jc w:val="both"/>
      </w:pPr>
      <w:r w:rsidRPr="003E5478">
        <w:t>Главным предметом этих исследований было изучение процесса социализации людей, большинство из которых были мигрантами из Европы, к новым социальным условиям. Наиболее известным из таких исследований стала работа Ф. Знанецкого «Польский крестьянин в Европе и Америке». Именно в этой работе были разработаны основные методологические принципы конкретно-социологических исследований, которые сохраняют свою актуальность и по сей день.</w:t>
      </w:r>
    </w:p>
    <w:p w:rsidR="000E3527" w:rsidRPr="003E5478" w:rsidRDefault="000E3527" w:rsidP="000E3527">
      <w:pPr>
        <w:ind w:firstLine="284"/>
        <w:jc w:val="both"/>
      </w:pPr>
      <w:r w:rsidRPr="003E5478">
        <w:t>Другим предметом эмпирических социологических исследований в США были проблемы труда и управления. Главным исследователем в этой области стал Фредерик Уинслоу Тейлор (1856–1915 гг.). Этот ученый впервые провел комплексное исследование на предприятиях и создал первую в мире систему научной организации труда.</w:t>
      </w:r>
    </w:p>
    <w:p w:rsidR="000E3527" w:rsidRPr="003E5478" w:rsidRDefault="000E3527" w:rsidP="000E3527">
      <w:pPr>
        <w:ind w:firstLine="284"/>
        <w:jc w:val="both"/>
      </w:pPr>
      <w:r w:rsidRPr="003E5478">
        <w:t>На основе своего исследования Тейлор сделал вывод о невыгодности различных производственных и организационных новаций самих по себе, так как они упираются в так называемый «человеческий фактор».</w:t>
      </w:r>
    </w:p>
    <w:p w:rsidR="000E3527" w:rsidRPr="003E5478" w:rsidRDefault="000E3527" w:rsidP="000E3527">
      <w:pPr>
        <w:ind w:firstLine="284"/>
        <w:jc w:val="both"/>
      </w:pPr>
      <w:r w:rsidRPr="003E5478">
        <w:t>В работах Тейлора впервые получил разработку термин «рестрикционизм». Рестрикционизм – это сознательное ограничение рабочими выработки, в основе которого лежит механизм группового давления. На основе всех полученных данных Тейлор разработал множество практических рекомендаций для оптимизации процесса производства, которые пользуются огромной популярностью.</w:t>
      </w:r>
    </w:p>
    <w:p w:rsidR="000E3527" w:rsidRPr="003E5478" w:rsidRDefault="000E3527" w:rsidP="000E3527">
      <w:pPr>
        <w:ind w:firstLine="284"/>
        <w:jc w:val="both"/>
      </w:pPr>
      <w:r w:rsidRPr="003E5478">
        <w:t>Другим исследователем, значительно обогатившим теоретический и эмпирический материал социологии труда и управления, стал Э. Мэйо.</w:t>
      </w:r>
    </w:p>
    <w:p w:rsidR="000E3527" w:rsidRPr="003E5478" w:rsidRDefault="000E3527" w:rsidP="000E3527">
      <w:pPr>
        <w:ind w:firstLine="284"/>
        <w:jc w:val="both"/>
      </w:pPr>
      <w:r w:rsidRPr="003E5478">
        <w:t>Под его руководством в условиях жесточайшего экономического кризиса в странах США и Западной Европы были проведены Хоторнские эксперименты. В результате проведения этих исследований было установлено, что главное влияние на производительность труда оказывают психологические и социально-психологические условия трудового процесса. На основе Хоторнских экспериментов социологами была разработана доктрина «человеческих отношений». В рамках этой доктрины были сформулированы следующие принципы:</w:t>
      </w:r>
    </w:p>
    <w:p w:rsidR="000E3527" w:rsidRPr="003E5478" w:rsidRDefault="000E3527" w:rsidP="000E3527">
      <w:pPr>
        <w:ind w:firstLine="284"/>
        <w:jc w:val="both"/>
      </w:pPr>
      <w:r w:rsidRPr="003E5478">
        <w:t>1) человек – социальное существо, ориентированное на окружающих и включенное в контекст группового взаимодействия;</w:t>
      </w:r>
    </w:p>
    <w:p w:rsidR="000E3527" w:rsidRPr="003E5478" w:rsidRDefault="000E3527" w:rsidP="000E3527">
      <w:pPr>
        <w:ind w:firstLine="284"/>
        <w:jc w:val="both"/>
      </w:pPr>
      <w:r w:rsidRPr="003E5478">
        <w:t>2) жесткая иерархия и бюрократическая организация противоестественны природе человека;</w:t>
      </w:r>
    </w:p>
    <w:p w:rsidR="000E3527" w:rsidRPr="003E5478" w:rsidRDefault="000E3527" w:rsidP="000E3527">
      <w:pPr>
        <w:ind w:firstLine="284"/>
        <w:jc w:val="both"/>
      </w:pPr>
      <w:r w:rsidRPr="003E5478">
        <w:t>3) для повышения производительности труда необходима прежде всего ориентация на удовлетворение потребностей людей;</w:t>
      </w:r>
    </w:p>
    <w:p w:rsidR="000E3527" w:rsidRPr="003E5478" w:rsidRDefault="000E3527" w:rsidP="000E3527">
      <w:pPr>
        <w:ind w:firstLine="284"/>
        <w:jc w:val="both"/>
      </w:pPr>
      <w:r w:rsidRPr="003E5478">
        <w:t>4) индивидуальное вознаграждение должно быть подкреплено благоприятными моральными стимулами.</w:t>
      </w:r>
    </w:p>
    <w:p w:rsidR="000E3527" w:rsidRPr="003E5478" w:rsidRDefault="000E3527" w:rsidP="000E3527">
      <w:pPr>
        <w:ind w:firstLine="284"/>
        <w:jc w:val="both"/>
      </w:pPr>
      <w:r w:rsidRPr="003E5478">
        <w:t xml:space="preserve">Самой известной социологической школой стала чикагская школа, возникшая на базе первого в США </w:t>
      </w:r>
      <w:r w:rsidRPr="003E5478">
        <w:lastRenderedPageBreak/>
        <w:t>департамента социологии, организованного с момента создания нового университета в Чикаго. Основателем и первым деканом факультета социологии Чикагского университета был Албион Смолл (1854–1926 гг.). Другим «отцом» американской социологии стал Уильям Грэм Самнер (1840–1910 гг.).</w:t>
      </w:r>
    </w:p>
    <w:p w:rsidR="000E3527" w:rsidRPr="003E5478" w:rsidRDefault="000E3527" w:rsidP="000E3527">
      <w:pPr>
        <w:ind w:firstLine="284"/>
        <w:jc w:val="both"/>
      </w:pPr>
      <w:r w:rsidRPr="003E5478">
        <w:t>Эти исследователи первыми утвердили либерализм в качестве основной доктрины социологической школы. Значительное внимание Смолл и Самнер уделяли исследованию обычаев, традиций и нравов народов. До сих пор сохранили свое значение идеи Самнера о механизмах формирования обычаев, их роли в развитии общества и укреплении связи между поколениями; разработке понятий «мы – группа» и «они – группа», «этноцентризм» как основ межгруппового взаимодействия.</w:t>
      </w:r>
    </w:p>
    <w:p w:rsidR="000E3527" w:rsidRPr="003E5478" w:rsidRDefault="000E3527" w:rsidP="000E3527">
      <w:pPr>
        <w:ind w:firstLine="284"/>
        <w:jc w:val="both"/>
      </w:pPr>
      <w:r w:rsidRPr="003E5478">
        <w:t>Лидерами второго поколения чикагской школы были Парк и Берджесс. Главной темой исследования этих ученых стали проблемы урбанизации, семьи, социальной дезорганизации. Парком в научный оборот был введен новый термин «социальная дистанция».</w:t>
      </w:r>
    </w:p>
    <w:p w:rsidR="000E3527" w:rsidRPr="003E5478" w:rsidRDefault="000E3527" w:rsidP="000E3527">
      <w:pPr>
        <w:ind w:firstLine="284"/>
        <w:jc w:val="both"/>
      </w:pPr>
      <w:r w:rsidRPr="003E5478">
        <w:t>Социальная дистанция – это показатель степени близости или отчужденности индивидов или социальных групп. Другим достижением этих исследований стала разработка концепции маргинальности.</w:t>
      </w:r>
    </w:p>
    <w:p w:rsidR="000E3527" w:rsidRPr="003E5478" w:rsidRDefault="000E3527" w:rsidP="000E3527">
      <w:pPr>
        <w:ind w:firstLine="284"/>
        <w:jc w:val="both"/>
      </w:pPr>
      <w:r w:rsidRPr="003E5478">
        <w:t>Другим отличием американской социологии от европейской является ее связь с социальной психологией. Вместо философской субстанции американцы делали акцент на поведении и действии. Их не интересовало то, что скрыто внутри разума и что не поддается точному измерению. Их привлекало то, что проявляется вовне в так называемом открытом поведении. Так появился бихевиоризм (от англ. behavior – поведение), подчинивший себе в первой половине все социальные науки (экономику, психологию, социологию, политологию).</w:t>
      </w:r>
    </w:p>
    <w:p w:rsidR="000E3527" w:rsidRPr="003E5478" w:rsidRDefault="000E3527" w:rsidP="000E3527">
      <w:pPr>
        <w:ind w:firstLine="284"/>
        <w:jc w:val="both"/>
      </w:pPr>
      <w:r w:rsidRPr="003E5478">
        <w:t>Положительным в методологии бихевиоризма является стремление к строгости и точности социологических исследований. Однако абсолютизация поведенческого аспекта, внешних форм исследования и количественных методов анализа ведет к упрощенному взгляду на общественную жизнь.</w:t>
      </w:r>
    </w:p>
    <w:p w:rsidR="000E3527" w:rsidRPr="003E5478" w:rsidRDefault="000E3527" w:rsidP="000E3527">
      <w:pPr>
        <w:ind w:firstLine="284"/>
        <w:jc w:val="both"/>
      </w:pPr>
      <w:r w:rsidRPr="003E5478">
        <w:t>На границе социологии и социальной психологии была создана концепция потребностей Абрахама Маслоу. Ученый разделил все человеческие потребности на базисные (в пище, воспроизводстве, безопасности, одежде, жилище и т. д.) и производные (в справедливости, благополучии, порядке и единстве социальной жизни).</w:t>
      </w:r>
    </w:p>
    <w:p w:rsidR="000E3527" w:rsidRPr="003E5478" w:rsidRDefault="000E3527" w:rsidP="000E3527">
      <w:pPr>
        <w:ind w:firstLine="284"/>
        <w:jc w:val="both"/>
      </w:pPr>
      <w:r w:rsidRPr="003E5478">
        <w:t>Маслоу создал иерархию потребностей от низших физиологических до высших духовных. Потребности каждого нового уровня становятся актуальными, т. е. насущными, требующими удовлетворения лишь после того, как удовлетворены предыдущие. Голод движет человеком до тех пор, пока он не удовлетворен. После того, как он удовлетворен, в качестве мотивов поведения вступают в действие другие потребности.</w:t>
      </w:r>
    </w:p>
    <w:p w:rsidR="000E3527" w:rsidRPr="003E5478" w:rsidRDefault="000E3527" w:rsidP="000E3527">
      <w:pPr>
        <w:ind w:firstLine="284"/>
        <w:jc w:val="center"/>
      </w:pPr>
      <w:r>
        <w:rPr>
          <w:b/>
        </w:rPr>
        <w:t>2.7</w:t>
      </w:r>
      <w:r w:rsidRPr="003E5478">
        <w:rPr>
          <w:b/>
        </w:rPr>
        <w:t>. Особенности исторического развития российской социологии</w:t>
      </w:r>
    </w:p>
    <w:p w:rsidR="000E3527" w:rsidRPr="003E5478" w:rsidRDefault="000E3527" w:rsidP="000E3527">
      <w:pPr>
        <w:ind w:firstLine="284"/>
        <w:jc w:val="both"/>
      </w:pPr>
      <w:r w:rsidRPr="003E5478">
        <w:t>Социологическая мысль в России изначально была частью общемировой социологии. Это обуславливалось тем, что в Россию социология проникла в 40-е гг. XIX в. с Запада и в скором времени приобрела специфический характер на основе особенностей исторического развития общества. Развитие социологической мысли в России в период с 40-х по 60-е гг. XIX в. можно охарактеризовать как предсоциологический этап.</w:t>
      </w:r>
    </w:p>
    <w:p w:rsidR="000E3527" w:rsidRPr="003E5478" w:rsidRDefault="000E3527" w:rsidP="000E3527">
      <w:pPr>
        <w:ind w:firstLine="284"/>
        <w:jc w:val="both"/>
      </w:pPr>
      <w:r w:rsidRPr="003E5478">
        <w:t>На этом этапе сформировалось программное поле российской социологии.</w:t>
      </w:r>
    </w:p>
    <w:p w:rsidR="000E3527" w:rsidRPr="003E5478" w:rsidRDefault="000E3527" w:rsidP="000E3527">
      <w:pPr>
        <w:ind w:firstLine="284"/>
        <w:jc w:val="both"/>
      </w:pPr>
      <w:r w:rsidRPr="003E5478">
        <w:t xml:space="preserve">Дальнейшее развитие социологии в России можно разделить на несколько этапов: первый этап – 60—90-е гг. xix в., второй – начало xx в. – </w:t>
      </w:r>
      <w:smartTag w:uri="urn:schemas-microsoft-com:office:smarttags" w:element="metricconverter">
        <w:smartTagPr>
          <w:attr w:name="ProductID" w:val="1918 г"/>
        </w:smartTagPr>
        <w:r w:rsidRPr="003E5478">
          <w:t>1918 г</w:t>
        </w:r>
      </w:smartTag>
      <w:r w:rsidRPr="003E5478">
        <w:t>., третий – 20—30-е гг. xx в., четвертый – с 50-х гг. xx в. до наших дней.</w:t>
      </w:r>
    </w:p>
    <w:p w:rsidR="000E3527" w:rsidRPr="003E5478" w:rsidRDefault="000E3527" w:rsidP="000E3527">
      <w:pPr>
        <w:ind w:firstLine="284"/>
        <w:jc w:val="both"/>
      </w:pPr>
      <w:r w:rsidRPr="003E5478">
        <w:t xml:space="preserve">1-й этап (1860–1900 гг.). Этот период развития социологической мысли связан с концепциями таких мыслителей, как народники, представители субъективной школы, натуралистического направления, психологического направления (Ковалевский, Плеханов). Развитие социологии в этот период времени во многом было обусловлено социальными изменениями: усложнение социальной структуры русского общества, бурный рост городских сословий, дифференциация в крестьянской среде, рост численности рабочего класса. На этом этапе основой социологической мысли стали позитивистская теория О. Конта, идеи которого в России хорошо знали и разрабатывали. В </w:t>
      </w:r>
      <w:smartTag w:uri="urn:schemas-microsoft-com:office:smarttags" w:element="metricconverter">
        <w:smartTagPr>
          <w:attr w:name="ProductID" w:val="1846 г"/>
        </w:smartTagPr>
        <w:r w:rsidRPr="003E5478">
          <w:t>1846 г</w:t>
        </w:r>
      </w:smartTag>
      <w:r w:rsidRPr="003E5478">
        <w:t>. Серно-Солоневич, размышляя о составе социальных наук, поставил вопрос: не требует ли нынешнее состояние знаний появления новой науки, которая будет исследовать законы развития общества как естествознание исследует природу? В результате в середине 60-х гг. XIX в. в российской литературе появляется термин «социология», который рассматривался как высшая наука, опирающаяся на синтез научных знаний и исследующая всеобщие социальные законы.</w:t>
      </w:r>
    </w:p>
    <w:p w:rsidR="000E3527" w:rsidRPr="003E5478" w:rsidRDefault="000E3527" w:rsidP="000E3527">
      <w:pPr>
        <w:ind w:firstLine="284"/>
        <w:jc w:val="both"/>
      </w:pPr>
      <w:r w:rsidRPr="003E5478">
        <w:t>Первоначально накоплению социологической информации способствовала земская статистика: опросы крестьян, изучение их жизни.</w:t>
      </w:r>
    </w:p>
    <w:p w:rsidR="000E3527" w:rsidRPr="003E5478" w:rsidRDefault="000E3527" w:rsidP="000E3527">
      <w:pPr>
        <w:ind w:firstLine="284"/>
        <w:jc w:val="both"/>
      </w:pPr>
      <w:r w:rsidRPr="003E5478">
        <w:t>На этом этапе происходило формирование различных направлений и школ социологической мысли, которые во многом опирались на достижение западной социологии, но оказали важное влияние на специфику российских концепций. Среди них можно выделить следующие:</w:t>
      </w:r>
    </w:p>
    <w:p w:rsidR="000E3527" w:rsidRPr="003E5478" w:rsidRDefault="000E3527" w:rsidP="000E3527">
      <w:pPr>
        <w:ind w:firstLine="284"/>
        <w:jc w:val="both"/>
      </w:pPr>
      <w:r w:rsidRPr="003E5478">
        <w:t>1) географическое (Л. И. Мечников) – прогресс общества обуславливается прежде всего природными, в частности, водными ресурсами. Так, согласно данной теории в истории развития обществ главнейшую роль сыграли те реки, которые были ореолом их обитания;</w:t>
      </w:r>
    </w:p>
    <w:p w:rsidR="000E3527" w:rsidRPr="003E5478" w:rsidRDefault="000E3527" w:rsidP="000E3527">
      <w:pPr>
        <w:ind w:firstLine="284"/>
        <w:jc w:val="both"/>
      </w:pPr>
      <w:r w:rsidRPr="003E5478">
        <w:t>2) органицизм (А. И. Стронин) – общество представляет собой сложный организм, который функционирует на основе природных законов;</w:t>
      </w:r>
    </w:p>
    <w:p w:rsidR="000E3527" w:rsidRPr="003E5478" w:rsidRDefault="000E3527" w:rsidP="000E3527">
      <w:pPr>
        <w:ind w:firstLine="284"/>
        <w:jc w:val="both"/>
      </w:pPr>
      <w:r w:rsidRPr="003E5478">
        <w:t>3) психологизм (П. Л.Лавров, Н. К. Михайловский) – исходным пунктом социальности являются психофизические отношения, а в центр изучения ставится личность;</w:t>
      </w:r>
    </w:p>
    <w:p w:rsidR="000E3527" w:rsidRPr="003E5478" w:rsidRDefault="000E3527" w:rsidP="000E3527">
      <w:pPr>
        <w:ind w:firstLine="284"/>
        <w:jc w:val="both"/>
      </w:pPr>
      <w:r w:rsidRPr="003E5478">
        <w:lastRenderedPageBreak/>
        <w:t>4) марксизм (Г. В. Плеханов, В. И. Ленин).</w:t>
      </w:r>
    </w:p>
    <w:p w:rsidR="000E3527" w:rsidRPr="003E5478" w:rsidRDefault="000E3527" w:rsidP="000E3527">
      <w:pPr>
        <w:ind w:firstLine="284"/>
        <w:jc w:val="both"/>
      </w:pPr>
      <w:r w:rsidRPr="003E5478">
        <w:t xml:space="preserve">2-й этап (1900–1920 гг.). На этом этапе своего развития российская социология проходит процесс институциализации. Проявлениями данного процесса стали следующие события: открытие в </w:t>
      </w:r>
      <w:smartTag w:uri="urn:schemas-microsoft-com:office:smarttags" w:element="metricconverter">
        <w:smartTagPr>
          <w:attr w:name="ProductID" w:val="1912 г"/>
        </w:smartTagPr>
        <w:r w:rsidRPr="003E5478">
          <w:t>1912 г</w:t>
        </w:r>
      </w:smartTag>
      <w:r w:rsidRPr="003E5478">
        <w:t xml:space="preserve">. социальной секции при историческом факультете Петербургского университета; образование в </w:t>
      </w:r>
      <w:smartTag w:uri="urn:schemas-microsoft-com:office:smarttags" w:element="metricconverter">
        <w:smartTagPr>
          <w:attr w:name="ProductID" w:val="1916 г"/>
        </w:smartTagPr>
        <w:r w:rsidRPr="003E5478">
          <w:t>1916 г</w:t>
        </w:r>
      </w:smartTag>
      <w:r w:rsidRPr="003E5478">
        <w:t xml:space="preserve">. русского социологического общества имени М. М. Ковалевского; введение в </w:t>
      </w:r>
      <w:smartTag w:uri="urn:schemas-microsoft-com:office:smarttags" w:element="metricconverter">
        <w:smartTagPr>
          <w:attr w:name="ProductID" w:val="1917 г"/>
        </w:smartTagPr>
        <w:r w:rsidRPr="003E5478">
          <w:t>1917 г</w:t>
        </w:r>
      </w:smartTag>
      <w:r w:rsidRPr="003E5478">
        <w:t xml:space="preserve">. ученой степени по социологии; создание кафедры социологии в Петроградском и Ярославском университетах; в </w:t>
      </w:r>
      <w:smartTag w:uri="urn:schemas-microsoft-com:office:smarttags" w:element="metricconverter">
        <w:smartTagPr>
          <w:attr w:name="ProductID" w:val="1920 г"/>
        </w:smartTagPr>
        <w:r w:rsidRPr="003E5478">
          <w:t>1920 г</w:t>
        </w:r>
      </w:smartTag>
      <w:r w:rsidRPr="003E5478">
        <w:t xml:space="preserve">. В Петроградском университете открывается первый в России факультет общественных наук с социологическим отделением. За несколько лет до революционных событий </w:t>
      </w:r>
      <w:smartTag w:uri="urn:schemas-microsoft-com:office:smarttags" w:element="metricconverter">
        <w:smartTagPr>
          <w:attr w:name="ProductID" w:val="1917 г"/>
        </w:smartTagPr>
        <w:r w:rsidRPr="003E5478">
          <w:t>1917 г</w:t>
        </w:r>
      </w:smartTag>
      <w:r w:rsidRPr="003E5478">
        <w:t>. ученым и педагогам-энтузиастам социологию под разными предлогами удается включать как предмет изучения в программы некоторых средних учебных заведений, различных училищ, курсов.</w:t>
      </w:r>
    </w:p>
    <w:p w:rsidR="000E3527" w:rsidRPr="003E5478" w:rsidRDefault="000E3527" w:rsidP="000E3527">
      <w:pPr>
        <w:ind w:firstLine="284"/>
        <w:jc w:val="both"/>
      </w:pPr>
      <w:r w:rsidRPr="003E5478">
        <w:t>В последнее десятилетие перед революцией лекции по социологии читались на Высших женских курсах, в биологической лаборатории П. Ф. Лесгафта. Теоретические концепции данного периода характеризовались распространением неопозитивизма, сочетающим функционализм и эмпирические исследования. Яркими представителями этого периода социологической мысли были Г. П. Зеленый, А. С. Звоницкая, К. М. Тахтарев, А. С. Лаппо-Данилевский и др.</w:t>
      </w:r>
      <w:r>
        <w:t xml:space="preserve"> </w:t>
      </w:r>
      <w:r w:rsidRPr="003E5478">
        <w:t>Одновременно оформляется своеобразная христианская социология в русле религиозной философии (Н. А. Бердяев, С. Н. Булгаков), не приемлющая неопозитивизм и бихевиоризм. Наряду с разработкой теоретических вопросов разворачивались эмпирические социологические исследования. Центральное место в них занимают исследования по социальным и социально-психологическим проблемам труда и быта рабочих и крестьян.</w:t>
      </w:r>
    </w:p>
    <w:p w:rsidR="000E3527" w:rsidRPr="003E5478" w:rsidRDefault="000E3527" w:rsidP="000E3527">
      <w:pPr>
        <w:ind w:firstLine="284"/>
        <w:jc w:val="both"/>
      </w:pPr>
      <w:r w:rsidRPr="003E5478">
        <w:t xml:space="preserve">3-й этап (1920—1930-е гг.). На третьем этапе продолжается развитие теоретической социологии. В 20-х годах издается обширная социологическая литература: П. А. Сорокин («Основы социологии» в 2 томах, </w:t>
      </w:r>
      <w:smartTag w:uri="urn:schemas-microsoft-com:office:smarttags" w:element="metricconverter">
        <w:smartTagPr>
          <w:attr w:name="ProductID" w:val="1922 г"/>
        </w:smartTagPr>
        <w:r w:rsidRPr="003E5478">
          <w:t>1922 г</w:t>
        </w:r>
      </w:smartTag>
      <w:r w:rsidRPr="003E5478">
        <w:t xml:space="preserve">.), В. М. Хвостов («Основы социологии. Учение о закономерностях общественного процесса», </w:t>
      </w:r>
      <w:smartTag w:uri="urn:schemas-microsoft-com:office:smarttags" w:element="metricconverter">
        <w:smartTagPr>
          <w:attr w:name="ProductID" w:val="1928 г"/>
        </w:smartTagPr>
        <w:r w:rsidRPr="003E5478">
          <w:t>1928 г</w:t>
        </w:r>
      </w:smartTag>
      <w:r w:rsidRPr="003E5478">
        <w:t xml:space="preserve">.), Н. А. Бухарин («Теория исторического материализма, популярный учебник марксистской социологии», </w:t>
      </w:r>
      <w:smartTag w:uri="urn:schemas-microsoft-com:office:smarttags" w:element="metricconverter">
        <w:smartTagPr>
          <w:attr w:name="ProductID" w:val="1922 г"/>
        </w:smartTagPr>
        <w:r w:rsidRPr="003E5478">
          <w:t>1922 г</w:t>
        </w:r>
      </w:smartTag>
      <w:r w:rsidRPr="003E5478">
        <w:t xml:space="preserve">.), М. С. Салынский («Социальная жизнь людей. Введение в марксистскую социологию», </w:t>
      </w:r>
      <w:smartTag w:uri="urn:schemas-microsoft-com:office:smarttags" w:element="metricconverter">
        <w:smartTagPr>
          <w:attr w:name="ProductID" w:val="1923 г"/>
        </w:smartTagPr>
        <w:r w:rsidRPr="003E5478">
          <w:t>1923 г</w:t>
        </w:r>
      </w:smartTag>
      <w:r w:rsidRPr="003E5478">
        <w:t>.) и др.</w:t>
      </w:r>
    </w:p>
    <w:p w:rsidR="000E3527" w:rsidRPr="003E5478" w:rsidRDefault="000E3527" w:rsidP="000E3527">
      <w:pPr>
        <w:ind w:firstLine="284"/>
        <w:jc w:val="both"/>
      </w:pPr>
      <w:r w:rsidRPr="003E5478">
        <w:t>Основная направленность этих работ состояла в выявлении соотношения истории русской социологической мысли и социологии марксизма, в стремлении сформулировать оригинальную социологию марксизма и определить ее место в системе марксизма. После краткого периода академических свобод в годы НЭПа устанавливается реакция, и ряд видных ученых-социологов и философов (П. Сорокин, Н. Бердяев) вынуждены навсегда покинуть Россию.</w:t>
      </w:r>
    </w:p>
    <w:p w:rsidR="000E3527" w:rsidRPr="003E5478" w:rsidRDefault="000E3527" w:rsidP="000E3527">
      <w:pPr>
        <w:ind w:firstLine="284"/>
        <w:jc w:val="both"/>
      </w:pPr>
      <w:r w:rsidRPr="003E5478">
        <w:t xml:space="preserve">Термин «социология» начинает приобретать негативный оттенок и использоваться главным образом в связи с критикой «буржуазной» социологии. Многие журналы и кафедры закрываются, немалое количество социологов, экономистов и философов подвергаются репрессиям и ссылке в лагеря. Высылка в </w:t>
      </w:r>
      <w:smartTag w:uri="urn:schemas-microsoft-com:office:smarttags" w:element="metricconverter">
        <w:smartTagPr>
          <w:attr w:name="ProductID" w:val="1922 г"/>
        </w:smartTagPr>
        <w:r w:rsidRPr="003E5478">
          <w:t>1922 г</w:t>
        </w:r>
      </w:smartTag>
      <w:r w:rsidRPr="003E5478">
        <w:t>. большой группы ученых из России сразу же сказалась на снижению уровня отечественной социологии.</w:t>
      </w:r>
    </w:p>
    <w:p w:rsidR="000E3527" w:rsidRPr="003E5478" w:rsidRDefault="000E3527" w:rsidP="000E3527">
      <w:pPr>
        <w:ind w:firstLine="284"/>
        <w:jc w:val="both"/>
      </w:pPr>
      <w:r w:rsidRPr="003E5478">
        <w:t>Именно в этот период начинается научная деятельность одного из виднейших представителей мировой социологической мысли Питирима Александровича Сорокина (1889–1968 гг.).</w:t>
      </w:r>
    </w:p>
    <w:p w:rsidR="000E3527" w:rsidRPr="003E5478" w:rsidRDefault="000E3527" w:rsidP="000E3527">
      <w:pPr>
        <w:ind w:firstLine="284"/>
        <w:jc w:val="both"/>
      </w:pPr>
      <w:r w:rsidRPr="003E5478">
        <w:t>Этот мыслитель, родившийся в России, внес огромный вклад в развитие социологии, который можно сравнить разве что с вкладом Вебера.</w:t>
      </w:r>
    </w:p>
    <w:p w:rsidR="000E3527" w:rsidRPr="003E5478" w:rsidRDefault="000E3527" w:rsidP="000E3527">
      <w:pPr>
        <w:ind w:firstLine="284"/>
        <w:jc w:val="both"/>
      </w:pPr>
      <w:r w:rsidRPr="003E5478">
        <w:t>Сорокин разработал теорию стратификации и социальной мобильности. П. Сорокин рассматривает мир как социальную вселенную, т. е. некое пространство, заполненное не звездами и планетами, а социальными связями и отношениями людей. Они образуют многомерную систему координат, которая и определяет социальное положение любого человека.</w:t>
      </w:r>
    </w:p>
    <w:p w:rsidR="000E3527" w:rsidRPr="003E5478" w:rsidRDefault="000E3527" w:rsidP="000E3527">
      <w:pPr>
        <w:ind w:firstLine="284"/>
        <w:jc w:val="both"/>
      </w:pPr>
      <w:r w:rsidRPr="003E5478">
        <w:t>4-й этап (с 1950-х гг.). В этот период начинается возрождение интереса к социологии. Социологи 50—60-х г.г., или, как их позже называли, социологи первого поколения, решали нелегкую задачу – не только возродить, но и практически заново создать эту науку.</w:t>
      </w:r>
    </w:p>
    <w:p w:rsidR="000E3527" w:rsidRPr="003E5478" w:rsidRDefault="000E3527" w:rsidP="000E3527">
      <w:pPr>
        <w:ind w:firstLine="284"/>
        <w:jc w:val="both"/>
      </w:pPr>
      <w:r w:rsidRPr="003E5478">
        <w:t>Во многом благодаря работам Б. А. Грушина, Т. И. Заславской, А. Г. Здравомыслова, Ю. А. Левады, Г. В. Осипова, В. А. Ядова и др. в стране значительно расширились масштабы социологических исследований.</w:t>
      </w:r>
      <w:r>
        <w:t xml:space="preserve"> </w:t>
      </w:r>
      <w:r w:rsidRPr="003E5478">
        <w:t>В середине 1960-го г.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w:t>
      </w:r>
    </w:p>
    <w:p w:rsidR="000E3527" w:rsidRPr="003E5478" w:rsidRDefault="000E3527" w:rsidP="000E3527">
      <w:pPr>
        <w:ind w:firstLine="284"/>
        <w:jc w:val="both"/>
      </w:pPr>
      <w:r w:rsidRPr="003E5478">
        <w:t>Таким образом, нетрудно увидеть, что на данном этапе социология приобретает в основном прикладной эмпирический характер.</w:t>
      </w:r>
      <w:r>
        <w:t xml:space="preserve"> </w:t>
      </w:r>
      <w:r w:rsidRPr="003E5478">
        <w:t>Предметом социологических исследований была социальная структура общества, бюджет времени рабочих, социальные проблемы труда, образования, семьи.</w:t>
      </w:r>
      <w:r>
        <w:t xml:space="preserve"> </w:t>
      </w:r>
      <w:r w:rsidRPr="003E5478">
        <w:t>Однако полученные данные не объединяются, на их основе не создаются теории среднего уровня.</w:t>
      </w:r>
    </w:p>
    <w:p w:rsidR="000E3527" w:rsidRPr="003E5478" w:rsidRDefault="000E3527" w:rsidP="000E3527">
      <w:pPr>
        <w:ind w:firstLine="284"/>
        <w:jc w:val="both"/>
      </w:pPr>
      <w:r w:rsidRPr="003E5478">
        <w:t>По всей стране начинаются открываться кафедры социологии, создаются учебные пособия по этой дисциплине. Социология проходит процесс институциализации, итогом которого становится возникновение социологического факультета МГУ, который оказался первым после длительного перерыва социологическим факультетом в СССР.</w:t>
      </w:r>
    </w:p>
    <w:p w:rsidR="000E3527" w:rsidRPr="003E5478" w:rsidRDefault="000E3527" w:rsidP="000E3527">
      <w:pPr>
        <w:ind w:firstLine="284"/>
        <w:jc w:val="both"/>
      </w:pPr>
      <w:r w:rsidRPr="003E5478">
        <w:t>На сегодняшний день в России существует огромное количество социологических факультетов, которые выпускают высококлассных специалистов-социологов.</w:t>
      </w:r>
      <w:r>
        <w:t xml:space="preserve"> </w:t>
      </w:r>
      <w:r w:rsidRPr="003E5478">
        <w:t>В больших количествах проводятся социологические исследования.</w:t>
      </w:r>
      <w:r>
        <w:t xml:space="preserve"> </w:t>
      </w:r>
      <w:r w:rsidRPr="003E5478">
        <w:t>В стране существуют центры исследования общественного мнения, которые проводят социологические исследование по всей России и создают на основе их данных многочисленные отчеты и прогнозы.</w:t>
      </w:r>
    </w:p>
    <w:p w:rsidR="003D6768" w:rsidRDefault="003D6768">
      <w:bookmarkStart w:id="0" w:name="_GoBack"/>
      <w:bookmarkEnd w:id="0"/>
    </w:p>
    <w:sectPr w:rsidR="003D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27"/>
    <w:rsid w:val="000E3527"/>
    <w:rsid w:val="003D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nsitkevich</dc:creator>
  <cp:lastModifiedBy>nsitkevich</cp:lastModifiedBy>
  <cp:revision>1</cp:revision>
  <dcterms:created xsi:type="dcterms:W3CDTF">2020-03-17T08:30:00Z</dcterms:created>
  <dcterms:modified xsi:type="dcterms:W3CDTF">2020-03-17T08:31:00Z</dcterms:modified>
</cp:coreProperties>
</file>