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59" w:rsidRPr="00552246" w:rsidRDefault="00922059" w:rsidP="00922059">
      <w:pPr>
        <w:pStyle w:val="a3"/>
        <w:spacing w:before="0" w:beforeAutospacing="0" w:after="0" w:afterAutospacing="0"/>
        <w:jc w:val="center"/>
        <w:outlineLvl w:val="1"/>
        <w:rPr>
          <w:b/>
          <w:bCs/>
          <w:i/>
          <w:kern w:val="36"/>
          <w:sz w:val="20"/>
          <w:szCs w:val="20"/>
          <w:shd w:val="clear" w:color="auto" w:fill="FFFFFF"/>
        </w:rPr>
      </w:pPr>
      <w:bookmarkStart w:id="0" w:name="metkadoc1"/>
      <w:r w:rsidRPr="00552246">
        <w:rPr>
          <w:b/>
          <w:bCs/>
          <w:i/>
          <w:kern w:val="36"/>
          <w:sz w:val="20"/>
          <w:szCs w:val="20"/>
          <w:u w:val="single"/>
          <w:shd w:val="clear" w:color="auto" w:fill="FFFFFF"/>
        </w:rPr>
        <w:t>ТЕМА № 3.</w:t>
      </w:r>
      <w:r w:rsidRPr="00552246">
        <w:rPr>
          <w:b/>
          <w:bCs/>
          <w:i/>
          <w:kern w:val="36"/>
          <w:sz w:val="20"/>
          <w:szCs w:val="20"/>
          <w:shd w:val="clear" w:color="auto" w:fill="FFFFFF"/>
        </w:rPr>
        <w:t xml:space="preserve"> Общество как целостная система</w:t>
      </w:r>
    </w:p>
    <w:p w:rsidR="00922059" w:rsidRPr="00552246" w:rsidRDefault="00922059" w:rsidP="00922059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20"/>
          <w:szCs w:val="20"/>
          <w:shd w:val="clear" w:color="auto" w:fill="FFFFFF"/>
        </w:rPr>
      </w:pPr>
      <w:bookmarkStart w:id="1" w:name="metkadoc2"/>
      <w:bookmarkEnd w:id="0"/>
      <w:r w:rsidRPr="00552246">
        <w:rPr>
          <w:b/>
          <w:bCs/>
          <w:kern w:val="36"/>
          <w:sz w:val="20"/>
          <w:szCs w:val="20"/>
          <w:shd w:val="clear" w:color="auto" w:fill="FFFFFF"/>
        </w:rPr>
        <w:t>3.1. Понятие общества</w:t>
      </w:r>
    </w:p>
    <w:bookmarkEnd w:id="1"/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b/>
          <w:bCs/>
          <w:i/>
          <w:iCs/>
          <w:sz w:val="20"/>
          <w:szCs w:val="20"/>
        </w:rPr>
        <w:t>Системный подход к анализу общества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Категория «общество» является одной из ключевых для социологической науки. Поэтому неудивительно, что разработка этого понятия, его определения является очень важной для раскрытия всей социологии.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На сегодняшний день можно выделить два подхода к пониманию общества. В широком смысле слова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sz w:val="20"/>
          <w:szCs w:val="20"/>
        </w:rPr>
        <w:t>общество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sz w:val="20"/>
          <w:szCs w:val="20"/>
        </w:rPr>
        <w:t>совокупность исторически сложившихся форм совместной жизни и деятельности людей на земле</w:t>
      </w:r>
      <w:r w:rsidRPr="000B5132">
        <w:rPr>
          <w:sz w:val="20"/>
          <w:szCs w:val="20"/>
        </w:rPr>
        <w:t>. В узком смысле слова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sz w:val="20"/>
          <w:szCs w:val="20"/>
        </w:rPr>
        <w:t>общество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 конкретный вид общественного и государственного строя, конкретное национально-теоретическое образование. Однако данные интерпретации рассматриваемого понятия не могут считаться достаточно полными, так как проблема общества занимала умы многих мыслителей, и в процессе развития социологического знания сформировались различные подходы к его определению.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Так, Э. Дюркгейм определял общество как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sz w:val="20"/>
          <w:szCs w:val="20"/>
        </w:rPr>
        <w:t>надиндивидуальную духовную реальность, основанную на коллективных представлениях</w:t>
      </w:r>
      <w:r w:rsidRPr="000B5132">
        <w:rPr>
          <w:sz w:val="20"/>
          <w:szCs w:val="20"/>
        </w:rPr>
        <w:t>. С точки зрения М. Вебера общество – это взаимодействие людей, являющихся продуктом социальных, т. е. ориентированных на других действий. К. Ма</w:t>
      </w:r>
      <w:proofErr w:type="gramStart"/>
      <w:r w:rsidRPr="000B5132">
        <w:rPr>
          <w:sz w:val="20"/>
          <w:szCs w:val="20"/>
        </w:rPr>
        <w:t>ркс пр</w:t>
      </w:r>
      <w:proofErr w:type="gramEnd"/>
      <w:r w:rsidRPr="000B5132">
        <w:rPr>
          <w:sz w:val="20"/>
          <w:szCs w:val="20"/>
        </w:rPr>
        <w:t>едставляет общество как исторически развивающуюся совокупность отношений между людьми, складывающихся в процессе их совместных действий. Другой теоретик социологической мысли Т. Парсонс полагал, что общество является системой отношений между людьми, основанных на нормах и ценностях, образующих культуру.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Таким образом, нетрудно увидеть, что общество представляет собой сложную категорию, характеризующуюся совокупностью различных признаков. Каждое из приведенных определений отражает какие-то определенные характерные для этого явления черты. Только учет всех этих характеристик позволяет дать наиболее полное и точное определения понятия общества. Наиболее полный перечень характерных черт общества выделил американский социолог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i/>
          <w:iCs/>
          <w:sz w:val="20"/>
          <w:szCs w:val="20"/>
        </w:rPr>
        <w:t>Э. Шилз</w:t>
      </w:r>
      <w:r w:rsidRPr="000B5132">
        <w:rPr>
          <w:sz w:val="20"/>
          <w:szCs w:val="20"/>
        </w:rPr>
        <w:t>. Он разработал следующие признаки, характерные для любого общества: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1) оно не является органической частью какой-либо более крупной системы;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2) браки заключаются между представителями данной общности;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3) оно пополняется за счет детей тех людей, которые являются членами данной общности;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4) оно имеет свою территорию;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5) у него есть самоназвание и своя история;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6) оно обладает своей системой управления;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7) оно существует дольше средней продолжительности жизни отдельного индивида;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8) его сплачивает общая система ценностей, норм, законов, правил.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Учитывая все эти признаки, можно дать следующее определение обществу: это исторически сложившаяся и воспроизводящая себя общность людей.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Аспектами воспроизводства является биологическое, экономическое и культурное воспроизводство.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Данное определение позволяет отличить понятие общества от понятия «государство» (институт управления общественными процессами, возникший исторически позже общества) и «страна» (территориально-политическое образование, сложившееся на </w:t>
      </w:r>
      <w:proofErr w:type="gramStart"/>
      <w:r w:rsidRPr="000B5132">
        <w:rPr>
          <w:sz w:val="20"/>
          <w:szCs w:val="20"/>
        </w:rPr>
        <w:t>базе общества</w:t>
      </w:r>
      <w:proofErr w:type="gramEnd"/>
      <w:r w:rsidRPr="000B5132">
        <w:rPr>
          <w:sz w:val="20"/>
          <w:szCs w:val="20"/>
        </w:rPr>
        <w:t xml:space="preserve"> и государства).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Изучение общества в рамках социологии основано на системном подходе. Использование именно этого метода также обуславливается рядом характерных признаков общества, которое характеризуется как: социальная система высшего порядка; сложное системное образование; целостная система; саморазвивающаяся система, потому что источник находится внутри общества.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Таким образом, нетрудно увидеть, что общество представляет собой сложную систему.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b/>
          <w:bCs/>
          <w:sz w:val="20"/>
          <w:szCs w:val="20"/>
        </w:rPr>
        <w:t>Система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 xml:space="preserve">– это определенным образом упорядоченное множество элементов, взаимосвязанных между собой и образующих некоторое целостное единство. </w:t>
      </w:r>
      <w:proofErr w:type="gramStart"/>
      <w:r w:rsidRPr="000B5132">
        <w:rPr>
          <w:sz w:val="20"/>
          <w:szCs w:val="20"/>
        </w:rPr>
        <w:t>Несомненно, общество является социальной системой, которая характеризуется как целостное образование, элементами которого являются люди, их взаимодействие и отношения, которые носят устойчивый характер и воспроизводятся в историческом процессе, переходя из поколения в поколение.</w:t>
      </w:r>
      <w:proofErr w:type="gramEnd"/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Таким образом, в качестве основных элементов общества как социальной системы можно выделить следующие: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1) люди;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2) социальные связи и взаимодействия;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3) социальные институты, социальные страты;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4) социальные нормы и ценности.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Как и для любой системы, для общества характерно тесное взаимодействие его элементов. Учитывая эту особенность, в рамках системного подхода общество можно определить как большую упорядоченную совокупность социальных процессов и явлений более или менее связанных и взаимодействующих друг с другом и образующих единое социальное целое. Для общества как системы характерны такие признаки, как координация и субординация ее элементов.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Координация – это согласованность элементов, их взаимное функционирование. Субординация – это подчиненность и соподчиненность, </w:t>
      </w:r>
      <w:proofErr w:type="gramStart"/>
      <w:r w:rsidRPr="000B5132">
        <w:rPr>
          <w:sz w:val="20"/>
          <w:szCs w:val="20"/>
        </w:rPr>
        <w:t>указывающие</w:t>
      </w:r>
      <w:proofErr w:type="gramEnd"/>
      <w:r w:rsidRPr="000B5132">
        <w:rPr>
          <w:sz w:val="20"/>
          <w:szCs w:val="20"/>
        </w:rPr>
        <w:t xml:space="preserve"> на место элементов в целостной системе.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lastRenderedPageBreak/>
        <w:t>Социальная система самостоятельна по отношению к составляющим ее элементам и имеет способность саморазвития.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На основе системного подхода к анализу общества был разработан функционализм. Функциональный подход был сформулирован Г. Спенсером и развит в работах Р. Мертона и Т. Парсонса. В современной социологии он дополняется детерминизмом и индивидуалистическим подходом (интеракционизмом).</w:t>
      </w:r>
    </w:p>
    <w:p w:rsidR="00922059" w:rsidRPr="000B5132" w:rsidRDefault="00922059" w:rsidP="00922059">
      <w:pPr>
        <w:pStyle w:val="a3"/>
        <w:spacing w:before="0" w:beforeAutospacing="0" w:after="0" w:afterAutospacing="0"/>
        <w:ind w:firstLine="284"/>
        <w:jc w:val="center"/>
        <w:outlineLvl w:val="1"/>
        <w:rPr>
          <w:b/>
          <w:bCs/>
          <w:kern w:val="36"/>
          <w:sz w:val="20"/>
          <w:szCs w:val="20"/>
          <w:shd w:val="clear" w:color="auto" w:fill="FFFFFF"/>
        </w:rPr>
      </w:pPr>
      <w:bookmarkStart w:id="2" w:name="metkadoc3"/>
      <w:r w:rsidRPr="000B5132">
        <w:rPr>
          <w:b/>
          <w:bCs/>
          <w:kern w:val="36"/>
          <w:sz w:val="20"/>
          <w:szCs w:val="20"/>
          <w:shd w:val="clear" w:color="auto" w:fill="FFFFFF"/>
        </w:rPr>
        <w:t>3.2. Основные подсистемы общества</w:t>
      </w:r>
    </w:p>
    <w:bookmarkEnd w:id="2"/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Как и любая сложная система, общество состоит из взаимосвязанных подсистем</w:t>
      </w:r>
      <w:proofErr w:type="gramStart"/>
      <w:r w:rsidRPr="000B5132">
        <w:rPr>
          <w:sz w:val="20"/>
          <w:szCs w:val="20"/>
        </w:rPr>
        <w:t>.</w:t>
      </w:r>
      <w:r w:rsidRPr="000B5132">
        <w:rPr>
          <w:b/>
          <w:bCs/>
          <w:sz w:val="20"/>
          <w:szCs w:val="20"/>
        </w:rPr>
        <w:t>П</w:t>
      </w:r>
      <w:proofErr w:type="gramEnd"/>
      <w:r w:rsidRPr="000B5132">
        <w:rPr>
          <w:b/>
          <w:bCs/>
          <w:sz w:val="20"/>
          <w:szCs w:val="20"/>
        </w:rPr>
        <w:t>одсистема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 промежуточные комплексы, которые менее сложны, чем сама система. Выделение подсистем общества также является важным вопросом для социологической науки.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Поэтому неудивительно, что в разных социальных теориях существуют различные подходы к выделению подсистем общества. Так, в рамках марксизма общество состоит из двух подсистем: базиса и надстройки.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sz w:val="20"/>
          <w:szCs w:val="20"/>
        </w:rPr>
        <w:t>Базис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 совокупность производственных отношений, составляющих экономическую структуру общества. В надстройку входят организации, идеи и учреждения. К надстроечным идеям относятся политические, правовые, нравственные, эстетические, религиозные, философские воззрения, которые называются авторами марксизма формами общественного сознания. С каждой формой общественного сознания связаны определенные организации и учреждения.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proofErr w:type="gramStart"/>
      <w:r w:rsidRPr="000B5132">
        <w:rPr>
          <w:sz w:val="20"/>
          <w:szCs w:val="20"/>
        </w:rPr>
        <w:t>С политическими идеями связаны политические институты общества (партии, движения, органы власти), с правовыми идеями – институты права, с религиозными – церковь и церковные организации.</w:t>
      </w:r>
      <w:proofErr w:type="gramEnd"/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При этом согласно марксистскому учению именно базис определяет характер надстройки, между ними существует линия причинно-следственной зависимости. Таким образом, все надстроечные </w:t>
      </w:r>
      <w:proofErr w:type="gramStart"/>
      <w:r w:rsidRPr="000B5132">
        <w:rPr>
          <w:sz w:val="20"/>
          <w:szCs w:val="20"/>
        </w:rPr>
        <w:t>явления</w:t>
      </w:r>
      <w:proofErr w:type="gramEnd"/>
      <w:r w:rsidRPr="000B5132">
        <w:rPr>
          <w:sz w:val="20"/>
          <w:szCs w:val="20"/>
        </w:rPr>
        <w:t xml:space="preserve"> так или иначе отражают экономические отношения, составляющие базис: одни – непосредственно (политические, правовые явления), другие – опосредованно (искусство, философия). Первичность и определяющая роль базиса по отношению к надстройке – это всеобщий закон.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При этом идея детерминации надстроечных учреждений экономическим базисом неразрывно связана с идеей относительной самостоятельности и постоянной активности надстройки. Относительная самостоятельность учреждений надстройки вырастает из общественного разделения труда и связанных с ним процессов постепенной дифференциации и обособления разнородных социальных функций.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Вокруг указанных функций концентрируются автономизирующиеся области общественной жизни. Эти сферы отличаются по содержанию, типическим признакам, занимаемому в обществе месту, поскольку различна природа лежащих в их основе социальных функций.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Однако марксистский подход к выделению подсистем общества не является единственным. Если в советской социологической науке этот подход и считался определяющим, то сегодня он уступил свое место цивилизационному подходу. В рамках данного подхода общество рассматривается как совокупность четырех областей или сфер.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Слова «область» и «сфера» употребляются здесь не в естественнонаучном или математическом смысле. Они позволяют выделить в целом обществе его части, каждая из которых включает в себя элементы и отношения, объединяемые по их месту и роли в жизни общества.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b/>
          <w:bCs/>
          <w:sz w:val="20"/>
          <w:szCs w:val="20"/>
        </w:rPr>
        <w:t>Экономическая сфера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 деятельность субъектов общественных отношений по производству, распределению и потреблению результатов труда.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Во многом эта сфера является определяющей по отношению к другим, так как материальное производство является основным условием жизнедеятельности людей. В нее входят промышленное и сельскохозяйственное производство, отношения людей в процессе производства, обмен продуктами производственной деятельности, их распределение.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Политическая сфера – это деятельность субъектов общественных отношений по обеспечению согласия между членами общества, регулированию его состояния. Основанием этой сферы общества выступают властные отношения. Они же определяют и ее специфику.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Возникновение политической власти обуславливается четким осознанием политических интересов. Поэтому политическая власть всегда </w:t>
      </w:r>
      <w:proofErr w:type="gramStart"/>
      <w:r w:rsidRPr="000B5132">
        <w:rPr>
          <w:sz w:val="20"/>
          <w:szCs w:val="20"/>
        </w:rPr>
        <w:t>направлена</w:t>
      </w:r>
      <w:proofErr w:type="gramEnd"/>
      <w:r w:rsidRPr="000B5132">
        <w:rPr>
          <w:sz w:val="20"/>
          <w:szCs w:val="20"/>
        </w:rPr>
        <w:t xml:space="preserve"> прежде всего на их удовлетворение. В эту сферу общества входят государство, его институты, политические партии, право, а также связь между ними.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b/>
          <w:bCs/>
          <w:sz w:val="20"/>
          <w:szCs w:val="20"/>
        </w:rPr>
        <w:t>Социальная сфера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 деятельность субъектов общественных отношений, направленная на удовлетворение своих потребностей. Этот процесс тесно связан с уровнем экономического развития общества.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Можно выделить два подхода к рассмотрению социальной сферы общества: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1) совокупность организаций и учреждений, отвечающих за благосостояние, направленная на все слои населения;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2) совокупность социальных организаций и учреждений социальной защиты и социального обеспечения незащищенных слоев населения.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Социальная сфера включает в себя слои и классы, нации и национальные отношения, институты образования, здравоохранения, досуга.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b/>
          <w:bCs/>
          <w:sz w:val="20"/>
          <w:szCs w:val="20"/>
        </w:rPr>
        <w:t>Духовная сфера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 xml:space="preserve">– деятельность субъектов общественных отношений по производству, потреблению и передаче духовных ценностей. Главными функциями, которые выполняет данная сфера общества, являются добыча новых знаний, их передача, формирование нематериальных ценностей. Духовная сфера охватывает </w:t>
      </w:r>
      <w:r w:rsidRPr="000B5132">
        <w:rPr>
          <w:sz w:val="20"/>
          <w:szCs w:val="20"/>
        </w:rPr>
        <w:lastRenderedPageBreak/>
        <w:t>науку, нравственность, религию, искусство, научные учреждения, религиозные организации, учреждения культуры, соответствующую деятельность людей. Стержнем духовной сферы общества является религия.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Все четыре сферы взаимосвязаны друг на друга и оказывают взаимное влияние.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Несмотря на </w:t>
      </w:r>
      <w:proofErr w:type="gramStart"/>
      <w:r w:rsidRPr="000B5132">
        <w:rPr>
          <w:sz w:val="20"/>
          <w:szCs w:val="20"/>
        </w:rPr>
        <w:t>то</w:t>
      </w:r>
      <w:proofErr w:type="gramEnd"/>
      <w:r w:rsidRPr="000B5132">
        <w:rPr>
          <w:sz w:val="20"/>
          <w:szCs w:val="20"/>
        </w:rPr>
        <w:t xml:space="preserve"> что в отличие от марксизма в цивилизационном подходе признается равенство всех подсистем общества, можно представить их вертикальную структуру в зависимости от их собственной роли в общественной жизни. Так, экономическая сфера играет роль добывания средств существования, являясь фундаментом общества.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Политическая сфера осуществляет функцию управления и является верхушкой общества.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Социальная и духовная сфера носят сквозной универсальный характер, пронизывая все общество и объединяя его экономическую и политическую составляющую.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Подводя итог, необходимо сказать, что только взаимосвязь всех подсистем общества обеспечивает его нормальное существование.</w:t>
      </w:r>
    </w:p>
    <w:p w:rsidR="00922059" w:rsidRDefault="00922059" w:rsidP="00922059">
      <w:pPr>
        <w:pStyle w:val="a3"/>
        <w:spacing w:before="0" w:beforeAutospacing="0" w:after="0" w:afterAutospacing="0"/>
        <w:ind w:firstLine="284"/>
        <w:jc w:val="center"/>
        <w:outlineLvl w:val="1"/>
        <w:rPr>
          <w:b/>
          <w:bCs/>
          <w:kern w:val="36"/>
          <w:sz w:val="20"/>
          <w:szCs w:val="20"/>
          <w:shd w:val="clear" w:color="auto" w:fill="FFFFFF"/>
        </w:rPr>
      </w:pPr>
      <w:bookmarkStart w:id="3" w:name="metkadoc4"/>
    </w:p>
    <w:p w:rsidR="00922059" w:rsidRDefault="00922059" w:rsidP="00922059">
      <w:pPr>
        <w:pStyle w:val="a3"/>
        <w:spacing w:before="0" w:beforeAutospacing="0" w:after="0" w:afterAutospacing="0"/>
        <w:ind w:firstLine="284"/>
        <w:jc w:val="center"/>
        <w:outlineLvl w:val="1"/>
        <w:rPr>
          <w:b/>
          <w:bCs/>
          <w:kern w:val="36"/>
          <w:sz w:val="20"/>
          <w:szCs w:val="20"/>
          <w:shd w:val="clear" w:color="auto" w:fill="FFFFFF"/>
        </w:rPr>
      </w:pPr>
    </w:p>
    <w:p w:rsidR="00922059" w:rsidRPr="000B5132" w:rsidRDefault="00922059" w:rsidP="00922059">
      <w:pPr>
        <w:pStyle w:val="a3"/>
        <w:spacing w:before="0" w:beforeAutospacing="0" w:after="0" w:afterAutospacing="0"/>
        <w:ind w:firstLine="284"/>
        <w:jc w:val="center"/>
        <w:outlineLvl w:val="1"/>
        <w:rPr>
          <w:b/>
          <w:bCs/>
          <w:kern w:val="36"/>
          <w:sz w:val="20"/>
          <w:szCs w:val="20"/>
          <w:shd w:val="clear" w:color="auto" w:fill="FFFFFF"/>
        </w:rPr>
      </w:pPr>
      <w:r w:rsidRPr="000B5132">
        <w:rPr>
          <w:b/>
          <w:bCs/>
          <w:kern w:val="36"/>
          <w:sz w:val="20"/>
          <w:szCs w:val="20"/>
          <w:shd w:val="clear" w:color="auto" w:fill="FFFFFF"/>
        </w:rPr>
        <w:t>3.3. Типологии обществ</w:t>
      </w:r>
    </w:p>
    <w:bookmarkEnd w:id="3"/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 процессе развития социологического знания сложилось множество подходов к классификации обществ. Классификации наиболее типических обществ основаны на выделении их основных параметров. Самую первую типологию обще</w:t>
      </w:r>
      <w:proofErr w:type="gramStart"/>
      <w:r w:rsidRPr="000B5132">
        <w:rPr>
          <w:sz w:val="20"/>
          <w:szCs w:val="20"/>
        </w:rPr>
        <w:t>ств пр</w:t>
      </w:r>
      <w:proofErr w:type="gramEnd"/>
      <w:r w:rsidRPr="000B5132">
        <w:rPr>
          <w:sz w:val="20"/>
          <w:szCs w:val="20"/>
        </w:rPr>
        <w:t>едложили древнегреческие мыслители Платон и Аристотель. Согласно их воззрениям все общества можно разделить по формам государственного устройства на монархии, тирании, аристократии, олигархии, демократии.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На сегодняшний день классификация обществ на основе господствующих в них политических отношений не потеряла своей актуальности.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 современной социологии в рамках этого подхода выделяют тоталитарные (государство определяет все основные направления социальной жизни), демократические (население может влиять на государственные структуры) и авторитарные общества (сочетающих элементы тоталитаризма и демократии).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 рамках марксизма основой для классификации обществ является способ производства материальных благ. На этом основании выделяются шесть типов обществ: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1) первобытнообщинное общество, которое характеризуется примитивно-присваивающим способом производства;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2) азиатское общество, отличающееся особым видом коллективной собственности на землю;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3) рабовладельческое общество, специфической чертой которого является собственность на людей – рабов и продукты их труда;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4) феодальное общество, основанное на эксплуатации прикрепленных к земле крестьян;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5) буржуазное общество, в котором происходит переход к экономической зависимости формально свободных работников наемного труда;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6) коммунистическое общество, которое возникает в результате установления равного отношения всех к собственности на средства производства путем ликвидации частнособственнических отношений.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Согласно другой типологии, которая сегодня занимает ведущее место в социологии, можно выделить традиционное, индустриальное и постиндустриальное общества. Традиционное общество – это общество с аграрным укладом, малоподвижными структурами и способом социокультурной регуляции, основанным на традициях.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Поведение индивидов в нем основывается исключительно на обычаях, нормах традиционного поведения, устоявшихся социальных институтах (семья, община). Любые социальные преобразования в таком обществе невозможны.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Особенностью такого типа общества является низкий уровень темпов производства. Для современности характерно снижение количества традиционных обществ, однако они по-прежнему сохраняются в Африке, центральной части Австралии, индейских резервациях.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Термин «индустриальное общество» впервые ввел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i/>
          <w:iCs/>
          <w:sz w:val="20"/>
          <w:szCs w:val="20"/>
        </w:rPr>
        <w:t>Анри Сен-Симон (1760–1825 гг.)</w:t>
      </w:r>
      <w:r w:rsidRPr="000B5132">
        <w:rPr>
          <w:sz w:val="20"/>
          <w:szCs w:val="20"/>
        </w:rPr>
        <w:t>. Свою дальнейшую разработку это понятие получило в работах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i/>
          <w:iCs/>
          <w:sz w:val="20"/>
          <w:szCs w:val="20"/>
        </w:rPr>
        <w:t>Р. Арона, У Ростоу, О. Тоффлера</w:t>
      </w:r>
      <w:r w:rsidRPr="000B5132">
        <w:rPr>
          <w:rStyle w:val="apple-converted-space"/>
          <w:b/>
          <w:bCs/>
          <w:i/>
          <w:iCs/>
          <w:sz w:val="20"/>
          <w:szCs w:val="20"/>
        </w:rPr>
        <w:t> </w:t>
      </w:r>
      <w:r w:rsidRPr="000B5132">
        <w:rPr>
          <w:sz w:val="20"/>
          <w:szCs w:val="20"/>
        </w:rPr>
        <w:t>и др. исследователей.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В основе теории индустриального общества лежит идея о том, что в результате промышленной революции происходит трансформация традиционного общества в </w:t>
      </w:r>
      <w:proofErr w:type="gramStart"/>
      <w:r w:rsidRPr="000B5132">
        <w:rPr>
          <w:sz w:val="20"/>
          <w:szCs w:val="20"/>
        </w:rPr>
        <w:t>индустриальное</w:t>
      </w:r>
      <w:proofErr w:type="gramEnd"/>
      <w:r w:rsidRPr="000B5132">
        <w:rPr>
          <w:sz w:val="20"/>
          <w:szCs w:val="20"/>
        </w:rPr>
        <w:t>. Для индустриального общества характерны следующие черты: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1) развитая и сложная система разделения труда и профессиональной специализации;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2) механизация и автоматизация производства и управления;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3) массовое производство товаров на широкий рынок;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4) высокая развитость средств коммуникации и транспорта;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5) рост урбанизации и социальной мобильности;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6) увеличение доходов на душу населения и качественные сдвиги в структуре потребления;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7) формирование гражданского общества.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 60-е гг. XX в. в социологии формируется теория постиндустриального или информационного общества. Эта теория разрабатывалась такими исследователями, как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i/>
          <w:iCs/>
          <w:sz w:val="20"/>
          <w:szCs w:val="20"/>
        </w:rPr>
        <w:t>Д. Белл, А. Турен, Ю. Хабермас</w:t>
      </w:r>
      <w:r w:rsidRPr="000B5132">
        <w:rPr>
          <w:sz w:val="20"/>
          <w:szCs w:val="20"/>
        </w:rPr>
        <w:t>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lastRenderedPageBreak/>
        <w:t>Основой трансформации индустриального общества и превращения его в постиндустриальное принято считать развитие вычислительной и информационной техники. Основными чертами информационного общества являются: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1) глобальный характер информации, которая прорывает государственные границы и организационные барьеры;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2) рост возможностей сбора, обработки, хранения, передачи информации, доступа к ней;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3) рост влияния информации на различные сферы деятельности;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4) расширение демократии, децентрализация общества.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 обществе существуют различные подходы к оценке феномена информационного общества. Так,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i/>
          <w:iCs/>
          <w:sz w:val="20"/>
          <w:szCs w:val="20"/>
        </w:rPr>
        <w:t>Р. Ф. Абдеев</w:t>
      </w:r>
      <w:r w:rsidRPr="000B5132">
        <w:rPr>
          <w:rStyle w:val="apple-converted-space"/>
          <w:b/>
          <w:bCs/>
          <w:i/>
          <w:iCs/>
          <w:sz w:val="20"/>
          <w:szCs w:val="20"/>
        </w:rPr>
        <w:t> </w:t>
      </w:r>
      <w:r w:rsidRPr="000B5132">
        <w:rPr>
          <w:sz w:val="20"/>
          <w:szCs w:val="20"/>
        </w:rPr>
        <w:t>пишет, что следствием информационной революции и становлением информационного общества становится развитие наукоемких производств с минимальным использованием сырья и энергии. В информационном обществе жизнью правят интеллект, знания, высокоорганизованный труд, нет безработицы и национальных проблем, народ доволен жизнью.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Однако существуют и определенные опасения, связанные с наступлением эры информационного общества. Негативной стороной постиндустриального общества является опасность усиления социального контроля со стороны государства, правящей элиты через доступ к информации и электронным средствам массовой информации и коммуникации над людьми и обществом в целом. С другой стороны существует опасность формирования двухклассового общества: тех, кто владеет информацией и тех, кто не будет иметь доступ к ней в силу различных причин.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Еще одним распространенным подходом в современной социологии является цивилизационный подход. В рамках этой концепции также существует классификация обществ.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 основе цивилизованного подхода лежит идея своеобразия пути, пройденного народами. В рамках этой теории разными исследователями выделяются различные цивилизации, однако для всех характерно выделение Египетской, Китайской, Вавилонской, Европейской, Российской, Мусульманской, Греческой и других цивилизаций.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Любая цивилизация является уникальной. Уникальность каждой цивилизации обуславливается не только материальной базой и способом производства, но и соответствующей им культурой. Культура в данном случае определяется совокупностью определенного мировоззрения, образом жизни населения и моралью народа.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Все это в совокупности составляет, по определению последователей данного подхода, дух народа, обуславливающий определенное отношение к самому себе. Таким образом, можно говорить, что в рамках цивилизационного подхода в качестве основания для классификации обществ является складывающаяся в них культура.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Подводя итог, необходимо отметить, что существует множество подходов к классификации обществ. При этом среди них не существует </w:t>
      </w:r>
      <w:proofErr w:type="gramStart"/>
      <w:r w:rsidRPr="000B5132">
        <w:rPr>
          <w:sz w:val="20"/>
          <w:szCs w:val="20"/>
        </w:rPr>
        <w:t>единственного</w:t>
      </w:r>
      <w:proofErr w:type="gramEnd"/>
      <w:r w:rsidRPr="000B5132">
        <w:rPr>
          <w:sz w:val="20"/>
          <w:szCs w:val="20"/>
        </w:rPr>
        <w:t xml:space="preserve"> общепризнанного. Это подчеркивает актуальность рассмотрения данного вопроса.</w:t>
      </w:r>
    </w:p>
    <w:p w:rsidR="00922059" w:rsidRPr="000B5132" w:rsidRDefault="00922059" w:rsidP="00922059">
      <w:pPr>
        <w:pStyle w:val="a3"/>
        <w:spacing w:before="0" w:beforeAutospacing="0" w:after="0" w:afterAutospacing="0"/>
        <w:ind w:firstLine="284"/>
        <w:jc w:val="center"/>
        <w:outlineLvl w:val="1"/>
        <w:rPr>
          <w:b/>
          <w:bCs/>
          <w:kern w:val="36"/>
          <w:sz w:val="20"/>
          <w:szCs w:val="20"/>
          <w:shd w:val="clear" w:color="auto" w:fill="FFFFFF"/>
        </w:rPr>
      </w:pPr>
      <w:bookmarkStart w:id="4" w:name="metkadoc5"/>
      <w:r w:rsidRPr="000B5132">
        <w:rPr>
          <w:b/>
          <w:bCs/>
          <w:kern w:val="36"/>
          <w:sz w:val="20"/>
          <w:szCs w:val="20"/>
          <w:shd w:val="clear" w:color="auto" w:fill="FFFFFF"/>
        </w:rPr>
        <w:t>3.4. Гражданское общество, его признаки и основания</w:t>
      </w:r>
    </w:p>
    <w:bookmarkEnd w:id="4"/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Термин «гражданское общество» восходит к идее полиса Аристотеля. У него гражданское общество равнозначно понятию политического общества и противопоставляется понятию «семья», с одной стороны, и понятию «этнос» – с другой. Таким образом, изначально значение термина «гражданское общество» можно определить словами Гегеля как «дифференциацию, которая выступает между семьей и государством». Сегодня понятие «гражданское общество» приобрело более конкретное значение, получило научную определенность, и его можно охарактеризовать как совокупность социальных отношений и институтов, функционирующих независимо от государства и способных на него воздействовать, общество автономных индивидов и автономных социальных субъектов.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Автономия гражданского общества от государства не отменяет их взаимосвязи, а наоборот, способствует взаимоконтролю и взаимоограничению государственных и негосударственных структур. В результате этого стимулируется движение к правовому государству, согласующему свою деятельность с законом, и ответственному обществу, учитывающему объективные потребности государства.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Одна из важнейших задач гражданского общества – добиться, чтобы государство не вторгалось в частную жизнь, а наоборот, охраняло ее.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Степень воплощения этого императива в реалиях публичной жизни – важный показатель существования гражданского общества. Гражданское общество имеет признаки, отличающие его от других негосударственных образований: церкви, общественных объединений, традиционной общины. Среди этих признаков можно выделить </w:t>
      </w:r>
      <w:proofErr w:type="gramStart"/>
      <w:r w:rsidRPr="000B5132">
        <w:rPr>
          <w:sz w:val="20"/>
          <w:szCs w:val="20"/>
        </w:rPr>
        <w:t>следующие</w:t>
      </w:r>
      <w:proofErr w:type="gramEnd"/>
      <w:r w:rsidRPr="000B5132">
        <w:rPr>
          <w:sz w:val="20"/>
          <w:szCs w:val="20"/>
        </w:rPr>
        <w:t>: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1) комплексность, переплетенность хозяйственно-экономических, организационно-политических, социально-демографических и культурно-национальных отношений;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2) децентрализованный характер, т. е. невозможность создания гражданского общества централизованными органами государственной власти;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3) динамизм, подвижность различных ассоциаций при свободе их возникновения, ликвидации, деления, перегруппировки, переориентации;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4) демократизм, который определяется самостоятельностью и самодеятельным характером гражданских ассоциаций;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lastRenderedPageBreak/>
        <w:t>5) зависимость от образа жизни людей, генетическая и функциональная связь с материальной жизнью общества.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Помимо отличительных признаков, гражданское общество имеет и свою четкую структуру. Его элементы существуют во всех сферах общества, что характеризует его как сложную социальную систему. В экономической сфере элементами гражданского общества являются общества с ограниченной ответственностью, акционерные общества, производственные и сельскохозяйственные кооперативы, потребительские общества, индивидуальные предприниматели и др.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 социальной сфере гражданское общество представлено сельскими общинами, жилищными кооперативами, товариществами собственников жилья, органами местного самоуправления, объединениями по интересам.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 общественно-политической сфере это различные общественные объединения и движения, лоббистские образования, профессиональные союзы, избиратели. В духовной сфере проявления гражданского общества – негосударственные средства массовой информации, религиозные объединения, творческие союзы, культурно-национальные общества и автономии.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Итак, нетрудно увидеть, что гражданское общество является сложным образованием, которое охватывает различные сферы общества. Во многом это обуславливается многогранностью функциональных задач, которые оно выполняет. Среди них: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1) воспроизведение ценностей, обычаев, норм, позволяющих осуществлять комфортное общежитие;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2) формирование и поддержка среды, в которой формируется активный социальный тип гражданина;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3) поддержание моральных устоев общества: порядочности, честности, гуманности, достоинства человека;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4) обеспечение формирования разнообразных форм собственности, многоукладной рыночной экономики;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5) регулирование взаимоотношений частных лиц, групп, организаций, разрешение конфликтов;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6) осуществление самоуправления во всех сферах и на всех уровнях общественной жизни;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7) сочетание социальных симметрий и асимметрий в структурах гражданского общества, что позволяет поддерживать социальную справедливость;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8) создание форм демократического оппонирования и демократической конструктивной оппозиции.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Так как гражданское общество имеет выходы во все сферы и активно включается в политическую жизнь, то именно оно способствует формированию интересов и потребностей людей. Интересы и потребности людей нередко осознаются как включенные в социальный статус человека и гражданина. Другими словами они осознаются как сочетание интереса человека с его достоинством. Это сочетание воспроизводится в форме прав и свобод человека и гражданина. Эти права классифицируются в зависимости от включенности человека в те или иные ассоциации на три группы: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1) естественно-антропологические, реализуемые в рамках семьи, местной общины, личного состояния;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2) духовно-культурные, выражающие достоинство человека как мыслящего существа, включенного в сферу мировой культуры, духовных традиций этноса;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3) агентно-профессиональные, реализующиеся как способность человека производить материальные и нематериальные ценности, выступающие как товары и услуги и потребляемые другими людьми.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Формирование гражданского общества в России началось только </w:t>
      </w:r>
      <w:proofErr w:type="gramStart"/>
      <w:r w:rsidRPr="000B5132">
        <w:rPr>
          <w:sz w:val="20"/>
          <w:szCs w:val="20"/>
        </w:rPr>
        <w:t>в начале</w:t>
      </w:r>
      <w:proofErr w:type="gramEnd"/>
      <w:r w:rsidRPr="000B5132">
        <w:rPr>
          <w:sz w:val="20"/>
          <w:szCs w:val="20"/>
        </w:rPr>
        <w:t xml:space="preserve"> XX в., когда бурно происходило формирование легальных политических партий, складывался парламентаризм. Однако этот процесс был прерван большевизацией государственной власти.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Следующий этап становления гражданского общества начался лишь в 90-е гг. XX в. Однако этот этап был осложнен значительным ослаблением государства и разрывом между ним и обществом.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Поэтому вместо общественных объединений и организаций силу набирали организованные преступные группировки, коррумпированные чиновники, криминальные финансовые группы.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 итоге посредниками между гражданским обществом и государством стали мощные лоббисты и олигархические элементы. В результате не сложилась нормальная партийная система, ослабли профсоюзные объединения, возрос абсентеизм избирателей, атомизация гражданского общества. Все это указывает на невозможность говорить сегодня об окончательном формировании в России гражданского общества.</w:t>
      </w:r>
    </w:p>
    <w:p w:rsidR="00922059" w:rsidRPr="000B5132" w:rsidRDefault="00922059" w:rsidP="00922059">
      <w:pPr>
        <w:pStyle w:val="a3"/>
        <w:spacing w:before="0" w:beforeAutospacing="0" w:after="0" w:afterAutospacing="0"/>
        <w:ind w:firstLine="284"/>
        <w:jc w:val="center"/>
        <w:outlineLvl w:val="1"/>
        <w:rPr>
          <w:b/>
          <w:bCs/>
          <w:kern w:val="36"/>
          <w:sz w:val="20"/>
          <w:szCs w:val="20"/>
          <w:shd w:val="clear" w:color="auto" w:fill="FFFFFF"/>
        </w:rPr>
      </w:pPr>
      <w:bookmarkStart w:id="5" w:name="metkadoc6"/>
      <w:r>
        <w:rPr>
          <w:b/>
          <w:bCs/>
          <w:kern w:val="36"/>
          <w:sz w:val="20"/>
          <w:szCs w:val="20"/>
          <w:shd w:val="clear" w:color="auto" w:fill="FFFFFF"/>
        </w:rPr>
        <w:t xml:space="preserve">3. </w:t>
      </w:r>
      <w:r w:rsidRPr="000B5132">
        <w:rPr>
          <w:b/>
          <w:bCs/>
          <w:kern w:val="36"/>
          <w:sz w:val="20"/>
          <w:szCs w:val="20"/>
          <w:shd w:val="clear" w:color="auto" w:fill="FFFFFF"/>
        </w:rPr>
        <w:t>5. Развитие общества. Понятия эволюции, прогресса и модернизации</w:t>
      </w:r>
    </w:p>
    <w:bookmarkEnd w:id="5"/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b/>
          <w:bCs/>
          <w:sz w:val="20"/>
          <w:szCs w:val="20"/>
        </w:rPr>
        <w:t>Социальное развитие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 изменение общества, которое приводит к появлению новых общественных отношений, институтов, норм и ценностей. Характерными признаками социального развития являются три черты: необратимость, направленность и закономерность.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b/>
          <w:bCs/>
          <w:sz w:val="20"/>
          <w:szCs w:val="20"/>
        </w:rPr>
        <w:t>Необратимость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 постоянство процессов накопления количественных и качественных перемен.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b/>
          <w:bCs/>
          <w:sz w:val="20"/>
          <w:szCs w:val="20"/>
        </w:rPr>
        <w:t>Направленность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 те линии, по которым совершается накопление.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b/>
          <w:bCs/>
          <w:sz w:val="20"/>
          <w:szCs w:val="20"/>
        </w:rPr>
        <w:t>Закономерность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 необходимый процесс накопления перемен.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Важная характеристика социального развития – период времени, в течение которого оно осуществляется. Необходимо также учитывать, что основные черты социального развития выявляются только по </w:t>
      </w:r>
      <w:proofErr w:type="gramStart"/>
      <w:r w:rsidRPr="000B5132">
        <w:rPr>
          <w:sz w:val="20"/>
          <w:szCs w:val="20"/>
        </w:rPr>
        <w:t>прошествии</w:t>
      </w:r>
      <w:proofErr w:type="gramEnd"/>
      <w:r w:rsidRPr="000B5132">
        <w:rPr>
          <w:sz w:val="20"/>
          <w:szCs w:val="20"/>
        </w:rPr>
        <w:t xml:space="preserve"> определенного времени. Результатом социального развития является новое количественное и качественное состояние социального объекта, изменение его структуры и организации.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 социологической науке сформировались три подхода к рассмотрению процессов развития общества.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lastRenderedPageBreak/>
        <w:t>1. Развитие общества имеет линейно-восходящий характер. Предполагается, что общество проходит ряд последовательных стадий, причем на каждой из них используются особые способы накопления и передачи знаний, коммуникации, добывания средств жизнеобеспечения, а также разные степени сложности структур общества. К сторонникам данного подхода развития общества следует отнести марксистов,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i/>
          <w:iCs/>
          <w:sz w:val="20"/>
          <w:szCs w:val="20"/>
        </w:rPr>
        <w:t>Г. Спенсера, Э. Дюркгейма, Ф. Тенниса</w:t>
      </w:r>
      <w:r w:rsidRPr="000B5132">
        <w:rPr>
          <w:rStyle w:val="apple-converted-space"/>
          <w:b/>
          <w:bCs/>
          <w:i/>
          <w:iCs/>
          <w:sz w:val="20"/>
          <w:szCs w:val="20"/>
        </w:rPr>
        <w:t> </w:t>
      </w:r>
      <w:r w:rsidRPr="000B5132">
        <w:rPr>
          <w:sz w:val="20"/>
          <w:szCs w:val="20"/>
        </w:rPr>
        <w:t>и др.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2. Развитие общества имеет циклический, повторяющийся характер. В данном случае модель, описывающая развитие общества и его изменения, опирается на аналогию между обществом и природой. Одним из примеров циклических процессов в жизни обществ можно считать исторические циклы, которые проходят все цивилизации, – от их возникновения через расцвет к распаду. Представители данного подхода –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i/>
          <w:iCs/>
          <w:sz w:val="20"/>
          <w:szCs w:val="20"/>
        </w:rPr>
        <w:t>Н. Данилевский, О. Шпенглер, Л. Гумилев</w:t>
      </w:r>
      <w:r w:rsidRPr="000B5132">
        <w:rPr>
          <w:rStyle w:val="apple-converted-space"/>
          <w:b/>
          <w:bCs/>
          <w:i/>
          <w:iCs/>
          <w:sz w:val="20"/>
          <w:szCs w:val="20"/>
        </w:rPr>
        <w:t> </w:t>
      </w:r>
      <w:r w:rsidRPr="000B5132">
        <w:rPr>
          <w:sz w:val="20"/>
          <w:szCs w:val="20"/>
        </w:rPr>
        <w:t>и др.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3. Нелинейное развитие общества. Реальный ход событий в мире, особенно в последние десятилетия, показал, что нелинейное видение социальных изменений и социального развития более всего соответствует происходящим в обществе процессам. Ученые выделяют «точку изменений» – бифуркацию, т. е. такую поворотную точку, после которой изменения и в целом развитие может пойти не в прежнем, а в совершенно ином, возможно даже непредвиденном направлении. Нелинейность социального развития означает наличие объективной возможности многовариантного хода событий.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Таким образом, выбор той или иной последовательности развития зависит от социального субъекта. Сторонниками нелинейного развития общества являются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i/>
          <w:iCs/>
          <w:sz w:val="20"/>
          <w:szCs w:val="20"/>
        </w:rPr>
        <w:t>С. Л. Франк, М. Хетчер, Д. Коллмэн</w:t>
      </w:r>
      <w:r w:rsidRPr="000B5132">
        <w:rPr>
          <w:rStyle w:val="apple-converted-space"/>
          <w:b/>
          <w:bCs/>
          <w:i/>
          <w:iCs/>
          <w:sz w:val="20"/>
          <w:szCs w:val="20"/>
        </w:rPr>
        <w:t> </w:t>
      </w:r>
      <w:r w:rsidRPr="000B5132">
        <w:rPr>
          <w:sz w:val="20"/>
          <w:szCs w:val="20"/>
        </w:rPr>
        <w:t xml:space="preserve">и др. По своему характеру социальное развитие подразделяется </w:t>
      </w:r>
      <w:proofErr w:type="gramStart"/>
      <w:r w:rsidRPr="000B5132">
        <w:rPr>
          <w:sz w:val="20"/>
          <w:szCs w:val="20"/>
        </w:rPr>
        <w:t>на</w:t>
      </w:r>
      <w:proofErr w:type="gramEnd"/>
      <w:r w:rsidRPr="000B5132">
        <w:rPr>
          <w:sz w:val="20"/>
          <w:szCs w:val="20"/>
        </w:rPr>
        <w:t xml:space="preserve"> эволюционное и революционное. Характер того или иного социального развития зависит прежде всего от способа социальных изменений. Под эволюцией понимают постепенные плавные частичные изменения общества, которые могут охватывать различные сферы общества – экономическую, политическую, социальную, духовную.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Эволюционные изменения чаще всего принимают форму социальных реформ, предполагающих проведение различных мероприятий по преобразованию тех или иных сторон общественной жизни. Социальные реформы, как правило, не затрагивают основ социальной системы общества, а лишь изменяют ее части и структурные элементы.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При этом следует помнить, что эволюция каждого общества всегда уникальна, так как основывается на генетической преемственности традиций.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Под</w:t>
      </w:r>
      <w:r w:rsidRPr="000B5132">
        <w:rPr>
          <w:rStyle w:val="apple-converted-space"/>
          <w:sz w:val="20"/>
          <w:szCs w:val="20"/>
        </w:rPr>
        <w:t> </w:t>
      </w:r>
      <w:r w:rsidRPr="000B5132">
        <w:rPr>
          <w:b/>
          <w:bCs/>
          <w:sz w:val="20"/>
          <w:szCs w:val="20"/>
        </w:rPr>
        <w:t>социальной революцией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понимаются относительно быстрые всесторонние, коренные изменения общества. Революционные изменения носят скачкообразный характер и представляют собой переход общества из одного качественного состояния в другое.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Социальная революция всегда связана с насильственным разрушением одних социальных отношений и утверждением других. Большинство ученых видят в социальной революции аномалию, отклонение от естественного хода истории. Однако, по мнению ряда российских социологов, эволюционные и революционные изменения представляют собой сопряженные стороны социального развития и взаимосвязаны.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Соотношение эволюционных и революционных форм общественного развития зависит от конкретно-исторических условий государства и эпохи.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 xml:space="preserve">Процесс социального развития неразрывно связан с термином «социальный прогресс». </w:t>
      </w:r>
      <w:proofErr w:type="gramStart"/>
      <w:r w:rsidRPr="000B5132">
        <w:rPr>
          <w:b/>
          <w:bCs/>
          <w:sz w:val="20"/>
          <w:szCs w:val="20"/>
        </w:rPr>
        <w:t>Социальный прогресс</w:t>
      </w:r>
      <w:r w:rsidRPr="000B5132">
        <w:rPr>
          <w:rStyle w:val="apple-converted-space"/>
          <w:b/>
          <w:bCs/>
          <w:sz w:val="20"/>
          <w:szCs w:val="20"/>
        </w:rPr>
        <w:t> </w:t>
      </w:r>
      <w:r w:rsidRPr="000B5132">
        <w:rPr>
          <w:sz w:val="20"/>
          <w:szCs w:val="20"/>
        </w:rPr>
        <w:t>– это направление развития, характеризующееся переходом от низшего к высшему, к более совершенным формам, что выражается в их более высокой организации, адаптации к среде, росте эволюционных возможностей.</w:t>
      </w:r>
      <w:proofErr w:type="gramEnd"/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Для определения прогрессивности того или иного общества в социологии традиционно использовались два наиболее общих критерия: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1) уровень производительности труда и благосостояния населения;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2) степень свободы личности.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Однако в современных условиях данные критерии прогресса нуждаются в некотором уточнении. Первый критерий в целом продолжает сохранять свое значение в качестве показателя, отражающего экономические и социальные сферы жизнедеятельности общества.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Второй же критерий, по мнению современных ученых, теряет свою актуальность. Это подтверждается данными последних социологических исследований, согласно которым человек перестает столь остро нуждаться в свободе, на смену которой приходит ответственность.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Таким образом, можно отметить, что в качестве второго критерия социального прогресса в современных условиях следует выделять скорее уровень развития социально-политических средств, обеспечивающих удовлетворение потребностей членов общества в свободе и ответственности.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Кроме того, возникает необходимость выделения критерия социального прогресса, который бы отражал духовно-нравственные изменения человечества.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Таким критерием может считаться уровень общественной нравственности.</w:t>
      </w:r>
    </w:p>
    <w:p w:rsidR="00922059" w:rsidRPr="000B5132" w:rsidRDefault="00922059" w:rsidP="0092205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B5132">
        <w:rPr>
          <w:sz w:val="20"/>
          <w:szCs w:val="20"/>
        </w:rPr>
        <w:t>Помимо этих критериев современная социальная мысль разработала и ряд других критериев социального прогресса, среди которых уровень знаний, степень дифференциации и интеграции общества, характер и уровень социальной солидарности, рост производительных сил и освобождение человека от действий стихийных сил природы и общества и др.</w:t>
      </w:r>
    </w:p>
    <w:p w:rsidR="00922059" w:rsidRPr="003E5478" w:rsidRDefault="00922059" w:rsidP="00922059">
      <w:pPr>
        <w:ind w:firstLine="284"/>
        <w:jc w:val="both"/>
      </w:pPr>
      <w:bookmarkStart w:id="6" w:name="_GoBack"/>
      <w:bookmarkEnd w:id="6"/>
    </w:p>
    <w:sectPr w:rsidR="00922059" w:rsidRPr="003E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59"/>
    <w:rsid w:val="003D6768"/>
    <w:rsid w:val="0092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0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2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0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nsitkevich</dc:creator>
  <cp:lastModifiedBy>nsitkevich</cp:lastModifiedBy>
  <cp:revision>1</cp:revision>
  <dcterms:created xsi:type="dcterms:W3CDTF">2020-03-17T08:31:00Z</dcterms:created>
  <dcterms:modified xsi:type="dcterms:W3CDTF">2020-03-17T08:32:00Z</dcterms:modified>
</cp:coreProperties>
</file>