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90" w:rsidRPr="00CA50A7" w:rsidRDefault="00566590" w:rsidP="00566590">
      <w:pPr>
        <w:jc w:val="center"/>
        <w:rPr>
          <w:b/>
          <w:i/>
        </w:rPr>
      </w:pPr>
      <w:r w:rsidRPr="00CA50A7">
        <w:rPr>
          <w:b/>
          <w:i/>
          <w:u w:val="single"/>
        </w:rPr>
        <w:t>Тема № 7.</w:t>
      </w:r>
      <w:r w:rsidRPr="00CA50A7">
        <w:rPr>
          <w:b/>
          <w:i/>
        </w:rPr>
        <w:t xml:space="preserve"> Социальные институты. Социальные организации. Структура управления организацией.</w:t>
      </w:r>
    </w:p>
    <w:p w:rsidR="00566590" w:rsidRPr="00CA50A7" w:rsidRDefault="00566590" w:rsidP="00566590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0A7">
        <w:rPr>
          <w:rFonts w:ascii="Times New Roman" w:hAnsi="Times New Roman" w:cs="Times New Roman"/>
          <w:sz w:val="20"/>
          <w:szCs w:val="20"/>
        </w:rPr>
        <w:t>7.1. Понятие социального института</w:t>
      </w:r>
    </w:p>
    <w:p w:rsidR="00566590" w:rsidRPr="00554EA2" w:rsidRDefault="00566590" w:rsidP="00566590">
      <w:pPr>
        <w:ind w:firstLine="567"/>
        <w:jc w:val="both"/>
      </w:pPr>
      <w:r w:rsidRPr="00554EA2">
        <w:t>Социальные институты – устойчивые формы организации и регулирования общественной жизни. Их можно определить как совокупность ролей и статусов, предназначенных для удовлетворения определенных социальных потребностей.</w:t>
      </w:r>
    </w:p>
    <w:p w:rsidR="00566590" w:rsidRPr="00554EA2" w:rsidRDefault="00566590" w:rsidP="00566590">
      <w:pPr>
        <w:ind w:firstLine="567"/>
        <w:jc w:val="both"/>
      </w:pPr>
      <w:r w:rsidRPr="00554EA2">
        <w:t>Термин «социальный институт» как в социологии, так и обиходном языке или в других гуманитарных науках выступает в нескольких значениях. Совокупность этих значений можно свести к четырем основным:</w:t>
      </w:r>
    </w:p>
    <w:p w:rsidR="00566590" w:rsidRPr="00554EA2" w:rsidRDefault="00566590" w:rsidP="00566590">
      <w:pPr>
        <w:ind w:firstLine="567"/>
        <w:jc w:val="both"/>
      </w:pPr>
      <w:r w:rsidRPr="00554EA2">
        <w:t>1) определенная группа лиц, призванных к выполнению дел, важных для совместной жизни;</w:t>
      </w:r>
    </w:p>
    <w:p w:rsidR="00566590" w:rsidRPr="00554EA2" w:rsidRDefault="00566590" w:rsidP="00566590">
      <w:pPr>
        <w:ind w:firstLine="567"/>
        <w:jc w:val="both"/>
      </w:pPr>
      <w:r w:rsidRPr="00554EA2">
        <w:t>2) определенные организационные формы комплекса функций, выполняемых некоторыми членами от имени всей группы;</w:t>
      </w:r>
    </w:p>
    <w:p w:rsidR="00566590" w:rsidRPr="00554EA2" w:rsidRDefault="00566590" w:rsidP="00566590">
      <w:pPr>
        <w:ind w:firstLine="567"/>
        <w:jc w:val="both"/>
      </w:pPr>
      <w:r w:rsidRPr="00554EA2">
        <w:t>3) совокупность материальных учреждений и средств деятельности, позволяющих некоторым уполномоченным индивидам выполнять общественные безличные функции, имеющие целью удовлетворение потребностей или регулирование поведения членов групп;</w:t>
      </w:r>
    </w:p>
    <w:p w:rsidR="00566590" w:rsidRPr="00554EA2" w:rsidRDefault="00566590" w:rsidP="00566590">
      <w:pPr>
        <w:ind w:firstLine="567"/>
        <w:jc w:val="both"/>
      </w:pPr>
      <w:r w:rsidRPr="00554EA2">
        <w:t>4) иногда институтами называются некоторые социальные роли, особенно важные для группы.</w:t>
      </w:r>
    </w:p>
    <w:p w:rsidR="00566590" w:rsidRPr="00554EA2" w:rsidRDefault="00566590" w:rsidP="00566590">
      <w:pPr>
        <w:ind w:firstLine="567"/>
        <w:jc w:val="both"/>
      </w:pPr>
      <w:r w:rsidRPr="00554EA2">
        <w:t>Например, когда мы говорим, что школа – это социальный институт, то под этим мы можем понимать группу людей, работающих в школе. В другом значении – организационные формы функций, выполняемые школой; в третьем значении важнейшим для школы как института будут учреждения и средства, которыми она располагает, чтобы выполнять функции, порученные ей группой, и наконец в четвертом значении институтом мы назовем социальную роль учителя. Следовательно, мы можем говорить о различных способах определения социальных институтов: материальных, формальных и функциональных. Во всех этих подходах мы можем, однако, выделить определенные общие элементы, которые и образуют основной компонент социального института.</w:t>
      </w:r>
    </w:p>
    <w:p w:rsidR="00566590" w:rsidRPr="00554EA2" w:rsidRDefault="00566590" w:rsidP="00566590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Pr="00554EA2">
        <w:rPr>
          <w:rFonts w:ascii="Times New Roman" w:hAnsi="Times New Roman" w:cs="Times New Roman"/>
          <w:sz w:val="20"/>
          <w:szCs w:val="20"/>
        </w:rPr>
        <w:t>2. Виды социальных институтов</w:t>
      </w:r>
    </w:p>
    <w:p w:rsidR="00566590" w:rsidRPr="00554EA2" w:rsidRDefault="00566590" w:rsidP="00566590">
      <w:pPr>
        <w:ind w:firstLine="567"/>
        <w:jc w:val="both"/>
      </w:pPr>
      <w:r w:rsidRPr="00554EA2">
        <w:t>Всего существует пять фундаментальных потребностей и пять основных социальных институтов:</w:t>
      </w:r>
    </w:p>
    <w:p w:rsidR="00566590" w:rsidRPr="00554EA2" w:rsidRDefault="00566590" w:rsidP="00566590">
      <w:pPr>
        <w:ind w:firstLine="567"/>
        <w:jc w:val="both"/>
      </w:pPr>
      <w:r w:rsidRPr="00554EA2">
        <w:t>1) потребности в воспроизводстве рода (институт семьи);</w:t>
      </w:r>
    </w:p>
    <w:p w:rsidR="00566590" w:rsidRPr="00554EA2" w:rsidRDefault="00566590" w:rsidP="00566590">
      <w:pPr>
        <w:ind w:firstLine="567"/>
        <w:jc w:val="both"/>
      </w:pPr>
      <w:r w:rsidRPr="00554EA2">
        <w:t>2) потребности в безопасности и порядке (государство);</w:t>
      </w:r>
    </w:p>
    <w:p w:rsidR="00566590" w:rsidRPr="00554EA2" w:rsidRDefault="00566590" w:rsidP="00566590">
      <w:pPr>
        <w:ind w:firstLine="567"/>
        <w:jc w:val="both"/>
      </w:pPr>
      <w:r w:rsidRPr="00554EA2">
        <w:t>3) потребности в добывании средств существования (производство);</w:t>
      </w:r>
    </w:p>
    <w:p w:rsidR="00566590" w:rsidRPr="00554EA2" w:rsidRDefault="00566590" w:rsidP="00566590">
      <w:pPr>
        <w:ind w:firstLine="567"/>
        <w:jc w:val="both"/>
      </w:pPr>
      <w:r w:rsidRPr="00554EA2">
        <w:t>4) потребности в передаче знаний, социализации подрастающего поколения (институты народного образования);</w:t>
      </w:r>
    </w:p>
    <w:p w:rsidR="00566590" w:rsidRPr="00554EA2" w:rsidRDefault="00566590" w:rsidP="00566590">
      <w:pPr>
        <w:ind w:firstLine="567"/>
        <w:jc w:val="both"/>
      </w:pPr>
      <w:r w:rsidRPr="00554EA2">
        <w:t>5) потребности в решении духовных проблем (институт религии). Следовательно, социальные институты классифицируются по общественным сферам:</w:t>
      </w:r>
    </w:p>
    <w:p w:rsidR="00566590" w:rsidRPr="00554EA2" w:rsidRDefault="00566590" w:rsidP="00566590">
      <w:pPr>
        <w:ind w:firstLine="567"/>
        <w:jc w:val="both"/>
      </w:pPr>
      <w:r w:rsidRPr="00554EA2">
        <w:t>1) экономические (собственность, деньги, регулирование денежного обращения, организация и разделение труда), которые служат производству и распределению ценностей и услуг. Экономические социальные институты обеспечивают всю совокупность производственных связей в обществе, соединяя экономическую жизнь с другими сферами социальной жизни. Эти институты складываются на материальном базисе общества;</w:t>
      </w:r>
    </w:p>
    <w:p w:rsidR="00566590" w:rsidRPr="00554EA2" w:rsidRDefault="00566590" w:rsidP="00566590">
      <w:pPr>
        <w:ind w:firstLine="567"/>
        <w:jc w:val="both"/>
      </w:pPr>
      <w:r w:rsidRPr="00554EA2">
        <w:t>2) политические (парламент, армия, полиция, партия) регулируют использование этих ценностей и услуг и связаны с властью. Политикой в узком значении этого слова называется комплекс средств, функций, основывающихся главным образом на манипулировании элементами силы для установления, исполнения и поддержания власти. Политические институты (государство, партии, общественные организации, суд, армия, парламент, полиция) в концентрированной форме выражают существующие в данном обществе политические интересы и отношения;</w:t>
      </w:r>
    </w:p>
    <w:p w:rsidR="00566590" w:rsidRPr="00554EA2" w:rsidRDefault="00566590" w:rsidP="00566590">
      <w:pPr>
        <w:ind w:firstLine="567"/>
        <w:jc w:val="both"/>
      </w:pPr>
      <w:r w:rsidRPr="00554EA2">
        <w:t>3) институты родства (брак и семья) связаны с регулированием деторождения, отношений между супругами и детьми, социализацией молодежи;</w:t>
      </w:r>
    </w:p>
    <w:p w:rsidR="00566590" w:rsidRPr="00554EA2" w:rsidRDefault="00566590" w:rsidP="00566590">
      <w:pPr>
        <w:ind w:firstLine="567"/>
        <w:jc w:val="both"/>
      </w:pPr>
      <w:r w:rsidRPr="00554EA2">
        <w:t>4) институты образования и культуры. Их задача состоит в укреплении, создании и развитии культуры общества, в передаче ее следующим поколениям. К ним относятся школы, институты, художественные учреждения, творческие союзы;</w:t>
      </w:r>
    </w:p>
    <w:p w:rsidR="00566590" w:rsidRPr="00554EA2" w:rsidRDefault="00566590" w:rsidP="00566590">
      <w:pPr>
        <w:ind w:firstLine="567"/>
        <w:jc w:val="both"/>
      </w:pPr>
      <w:r w:rsidRPr="00554EA2">
        <w:t>5) религиозные институты организуют отношение человека к трансцендентным силам, т. е. к силам сверхчувствительным, действующим вне эмпирического контроля человека, и отношение к священным предметам и силам. Религиозные институты в некоторых обществах оказывают сильное влияние на ход взаимодействий и межчеловеческих отношений, создавая систему доминирующих ценностей и становясь доминирующими институтами (влияние ислама на все стороны общественной жизни в некоторых странах Ближнего Востока).</w:t>
      </w:r>
    </w:p>
    <w:p w:rsidR="00566590" w:rsidRPr="00554EA2" w:rsidRDefault="00566590" w:rsidP="00566590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Pr="00554EA2">
        <w:rPr>
          <w:rFonts w:ascii="Times New Roman" w:hAnsi="Times New Roman" w:cs="Times New Roman"/>
          <w:sz w:val="20"/>
          <w:szCs w:val="20"/>
        </w:rPr>
        <w:t>3. Функции социальных институтов</w:t>
      </w:r>
    </w:p>
    <w:p w:rsidR="00566590" w:rsidRPr="00554EA2" w:rsidRDefault="00566590" w:rsidP="00566590">
      <w:pPr>
        <w:ind w:firstLine="567"/>
        <w:jc w:val="both"/>
      </w:pPr>
      <w:r w:rsidRPr="00554EA2">
        <w:t>Социальные институты выполняют следующие функции или задачи в общественной жизни:</w:t>
      </w:r>
    </w:p>
    <w:p w:rsidR="00566590" w:rsidRPr="00554EA2" w:rsidRDefault="00566590" w:rsidP="00566590">
      <w:pPr>
        <w:ind w:firstLine="567"/>
        <w:jc w:val="both"/>
      </w:pPr>
      <w:r w:rsidRPr="00554EA2">
        <w:t>1) создают возможность членам общества удовлетворять различного рода потребности;</w:t>
      </w:r>
    </w:p>
    <w:p w:rsidR="00566590" w:rsidRPr="00554EA2" w:rsidRDefault="00566590" w:rsidP="00566590">
      <w:pPr>
        <w:ind w:firstLine="567"/>
        <w:jc w:val="both"/>
      </w:pPr>
      <w:r w:rsidRPr="00554EA2">
        <w:t>2) регулируют действия членов общества в рамках социальных отношений, т. е. обеспечивают выполнение желательных действий и осуществляют репрессии по отношению к нежелательным действиям;</w:t>
      </w:r>
    </w:p>
    <w:p w:rsidR="00566590" w:rsidRPr="00554EA2" w:rsidRDefault="00566590" w:rsidP="00566590">
      <w:pPr>
        <w:ind w:firstLine="567"/>
        <w:jc w:val="both"/>
      </w:pPr>
      <w:r w:rsidRPr="00554EA2">
        <w:t>3) обеспечивают устойчивость общественной жизни, поддерживая и продолжая безличные общественные функции;</w:t>
      </w:r>
    </w:p>
    <w:p w:rsidR="00566590" w:rsidRPr="00554EA2" w:rsidRDefault="00566590" w:rsidP="00566590">
      <w:pPr>
        <w:ind w:firstLine="567"/>
        <w:jc w:val="both"/>
      </w:pPr>
      <w:r w:rsidRPr="00554EA2">
        <w:t>4) осуществляют интеграцию стремлений, действий и отношений индивидов и обеспечивают внутреннюю сплоченность общности.</w:t>
      </w:r>
    </w:p>
    <w:p w:rsidR="00566590" w:rsidRPr="00554EA2" w:rsidRDefault="00566590" w:rsidP="00566590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Pr="00554EA2">
        <w:rPr>
          <w:rFonts w:ascii="Times New Roman" w:hAnsi="Times New Roman" w:cs="Times New Roman"/>
          <w:sz w:val="20"/>
          <w:szCs w:val="20"/>
        </w:rPr>
        <w:t>4. Базовые характеристики социальных институтов</w:t>
      </w:r>
    </w:p>
    <w:p w:rsidR="00566590" w:rsidRPr="00554EA2" w:rsidRDefault="00566590" w:rsidP="00566590">
      <w:pPr>
        <w:ind w:firstLine="567"/>
        <w:jc w:val="both"/>
      </w:pPr>
      <w:r w:rsidRPr="00554EA2">
        <w:t>Принимая во внимание т</w:t>
      </w:r>
      <w:r>
        <w:t>еорию социальных фактов Э. Дюрк</w:t>
      </w:r>
      <w:r w:rsidRPr="00554EA2">
        <w:t>гейма и исходя из того, что важнейшими социальными фактами следует считать социальные институты, социологи вывели целый ряд базовых социальных характеристик, которыми социальные институты должны обладать:</w:t>
      </w:r>
    </w:p>
    <w:p w:rsidR="00566590" w:rsidRPr="00554EA2" w:rsidRDefault="00566590" w:rsidP="00566590">
      <w:pPr>
        <w:ind w:firstLine="567"/>
        <w:jc w:val="both"/>
      </w:pPr>
      <w:r w:rsidRPr="00554EA2">
        <w:t>1) институты воспринимаются индивидами как внешняя реальность. Другими словами, институт для любого отдельно взятого человека представляет собою нечто внешнее, существующее отдельно от реальности мыслей, чувств или фантазий самого индивида. В этой характеристике институт имеет сходство с другими сущностями внешней реальности – даже деревьями, столами и телефонами, – каждая из которых находится вне индивида;</w:t>
      </w:r>
    </w:p>
    <w:p w:rsidR="00566590" w:rsidRPr="00554EA2" w:rsidRDefault="00566590" w:rsidP="00566590">
      <w:pPr>
        <w:ind w:firstLine="567"/>
        <w:jc w:val="both"/>
      </w:pPr>
      <w:r w:rsidRPr="00554EA2">
        <w:t>2) институты воспринимаются индивидом как объективная реальность. Нечто является объективно реальным, когда любой человек согласится с тем, что оно действительно существует, причем независимо от его сознания, и дано ему в его ощущениях;</w:t>
      </w:r>
    </w:p>
    <w:p w:rsidR="00566590" w:rsidRPr="00554EA2" w:rsidRDefault="00566590" w:rsidP="00566590">
      <w:pPr>
        <w:ind w:firstLine="567"/>
        <w:jc w:val="both"/>
      </w:pPr>
      <w:r w:rsidRPr="00554EA2">
        <w:t>3) институты обладают принудительной силой. До некоторой степени это качество подразумевается двумя предыдущими: фундаментальная власть института над индивидом состоит именно в том, что он существует объективно, и индивид не может пожелать, чтобы он исчез по его желанию или прихоти. В противном случае могут наступить негативные санкции;</w:t>
      </w:r>
    </w:p>
    <w:p w:rsidR="00566590" w:rsidRPr="00554EA2" w:rsidRDefault="00566590" w:rsidP="00566590">
      <w:pPr>
        <w:ind w:firstLine="567"/>
        <w:jc w:val="both"/>
      </w:pPr>
      <w:r w:rsidRPr="00554EA2">
        <w:t>4) институты обладают моральным авторитетом. Институты провозглашают свое право на легитимацию – т. е. они оставляют за собой право не только каким-либо образом наказать нарушителя, но и вынести ему моральное порицание. Разумеется, институты различаются по степени своей моральной силы. Эти вариации выражаются обычно в степени наказания, налагаемого на нарушителя. Государство в экстремальном случае может лишить его жизни; соседи или сослуживцы могут объявить ему бойкот. В обоих случаях наказание сопровождается чувством негодующей справедливости у тех членов общества, которые причастны к этому.</w:t>
      </w:r>
    </w:p>
    <w:p w:rsidR="00566590" w:rsidRPr="00554EA2" w:rsidRDefault="00566590" w:rsidP="00566590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Pr="00554EA2">
        <w:rPr>
          <w:rFonts w:ascii="Times New Roman" w:hAnsi="Times New Roman" w:cs="Times New Roman"/>
          <w:sz w:val="20"/>
          <w:szCs w:val="20"/>
        </w:rPr>
        <w:t>5. Развитие социальных институтов и институциализация</w:t>
      </w:r>
    </w:p>
    <w:p w:rsidR="00566590" w:rsidRPr="00554EA2" w:rsidRDefault="00566590" w:rsidP="00566590">
      <w:pPr>
        <w:ind w:firstLine="567"/>
        <w:jc w:val="both"/>
      </w:pPr>
      <w:r w:rsidRPr="00554EA2">
        <w:t>Развитие общества идет во многом через развитие социальных институтов. Чем шире институциализированная сфера в системе социальных связей, тем большими возможностями обладает общество. Многообразие социальных институтов, их развитость – это, пожалуй, самый верный критерий зрелости и надежности общества. Развитие социальных институтов проявляется в двух основных вариантах: во-первых, возникновение новых социальных институтов; во-вторых, совершенствование уже сложившихся социальных институтов.</w:t>
      </w:r>
    </w:p>
    <w:p w:rsidR="00566590" w:rsidRPr="00554EA2" w:rsidRDefault="00566590" w:rsidP="00566590">
      <w:pPr>
        <w:ind w:firstLine="567"/>
        <w:jc w:val="both"/>
      </w:pPr>
      <w:r w:rsidRPr="00554EA2">
        <w:t>Становление и формирование института в том виде, как мы его наблюдаем (и принимаем участие в его функционировании), занимает достаточно длительный исторический период. Такой процесс называется в социологии институциализацией. Другими словами, институциализация представляет собой процесс, посредством которого определенные виды социальной практики становятся достаточно регулярными и продолжительными, чтобы быть описанными в качестве институтов.</w:t>
      </w:r>
    </w:p>
    <w:p w:rsidR="00566590" w:rsidRPr="00554EA2" w:rsidRDefault="00566590" w:rsidP="00566590">
      <w:pPr>
        <w:ind w:firstLine="567"/>
        <w:jc w:val="both"/>
      </w:pPr>
      <w:r w:rsidRPr="00554EA2">
        <w:t>Важнейшими предпосылками институциализации – формирования и становления нового института – являются:</w:t>
      </w:r>
    </w:p>
    <w:p w:rsidR="00566590" w:rsidRPr="00554EA2" w:rsidRDefault="00566590" w:rsidP="00566590">
      <w:pPr>
        <w:ind w:firstLine="567"/>
        <w:jc w:val="both"/>
      </w:pPr>
      <w:r w:rsidRPr="00554EA2">
        <w:t>1) возникновение определенных общественных потребностей в новых видах и типах социальной практики и соответствующих им социально-экономических и политических условий;</w:t>
      </w:r>
    </w:p>
    <w:p w:rsidR="00566590" w:rsidRPr="00554EA2" w:rsidRDefault="00566590" w:rsidP="00566590">
      <w:pPr>
        <w:ind w:firstLine="567"/>
        <w:jc w:val="both"/>
      </w:pPr>
      <w:r w:rsidRPr="00554EA2">
        <w:t>2) развитие необходимых организационных структур и связанных с ними норм и правил поведения;</w:t>
      </w:r>
    </w:p>
    <w:p w:rsidR="00566590" w:rsidRPr="00554EA2" w:rsidRDefault="00566590" w:rsidP="00566590">
      <w:pPr>
        <w:ind w:firstLine="567"/>
        <w:jc w:val="both"/>
      </w:pPr>
      <w:r w:rsidRPr="00554EA2">
        <w:t>3) интернализация индивидами новых социальных норм и ценностей, формирование на этой основе новых систем потребностей личности, ценностных ориентаций и ожиданий (а значит, представлений о рисунках новых ролей – своих и соотносимых с ними).</w:t>
      </w:r>
    </w:p>
    <w:p w:rsidR="00566590" w:rsidRDefault="00566590" w:rsidP="00566590">
      <w:pPr>
        <w:ind w:firstLine="567"/>
        <w:jc w:val="both"/>
      </w:pPr>
      <w:r w:rsidRPr="00554EA2">
        <w:t>Завершением этого процесса институциализации является складывающийся новый вид общественной практики. Благодаря этому, формируется новый набор ролей, а также формальных и неформальных санкций для реализации социального контроля за соответствующими типами поведения. Следовательно, инсти-туциализация представляет собой процесс, посредством которого социальная практика становится достаточно регулярной и продолжительной, чтобы быть описанной в качестве института.</w:t>
      </w:r>
    </w:p>
    <w:p w:rsidR="00566590" w:rsidRPr="00B7375A" w:rsidRDefault="00566590" w:rsidP="00566590">
      <w:pPr>
        <w:ind w:firstLine="567"/>
        <w:jc w:val="center"/>
        <w:rPr>
          <w:b/>
        </w:rPr>
      </w:pPr>
      <w:r w:rsidRPr="00B7375A">
        <w:rPr>
          <w:b/>
        </w:rPr>
        <w:t>7.6. Экономика как социальный институт</w:t>
      </w:r>
    </w:p>
    <w:p w:rsidR="00566590" w:rsidRPr="003E5478" w:rsidRDefault="00566590" w:rsidP="00566590">
      <w:pPr>
        <w:ind w:firstLine="567"/>
        <w:jc w:val="both"/>
      </w:pPr>
      <w:r w:rsidRPr="003E5478">
        <w:t>Экономика как социальный институт представляет собой совокупность институциализированных способов деятельности, образцов социальных действий, образующих различные типы экономического поведения людей и организаций для удовлетворения своих потребностей.</w:t>
      </w:r>
    </w:p>
    <w:p w:rsidR="00566590" w:rsidRPr="003E5478" w:rsidRDefault="00566590" w:rsidP="00566590">
      <w:pPr>
        <w:ind w:firstLine="567"/>
        <w:jc w:val="both"/>
      </w:pPr>
      <w:r w:rsidRPr="003E5478">
        <w:t>Ядром экономики является работа. Работа – это решение задач, связанное с затратой умственных и физических усилий, имеющее своей целью производство благ и услуг, удовлетворяющих человеческие потребности. Э. Гидденс выделяет шесть основных характеристик работы.</w:t>
      </w:r>
    </w:p>
    <w:p w:rsidR="00566590" w:rsidRPr="003E5478" w:rsidRDefault="00566590" w:rsidP="00566590">
      <w:pPr>
        <w:ind w:firstLine="567"/>
        <w:jc w:val="both"/>
      </w:pPr>
      <w:r w:rsidRPr="003E5478">
        <w:t>1. Деньги. Заработная плата или должностной оклад для большинства людей – главный источник удовлетворения их потребностей.</w:t>
      </w:r>
    </w:p>
    <w:p w:rsidR="00566590" w:rsidRPr="003E5478" w:rsidRDefault="00566590" w:rsidP="00566590">
      <w:pPr>
        <w:ind w:firstLine="567"/>
        <w:jc w:val="both"/>
      </w:pPr>
      <w:r w:rsidRPr="003E5478">
        <w:t>2. Деятельностный уровень. Профессиональная деятельность часто является основой приобретения и реализации знаний и возможностей.</w:t>
      </w:r>
    </w:p>
    <w:p w:rsidR="00566590" w:rsidRPr="003E5478" w:rsidRDefault="00566590" w:rsidP="00566590">
      <w:pPr>
        <w:ind w:firstLine="567"/>
        <w:jc w:val="both"/>
      </w:pPr>
      <w:r w:rsidRPr="003E5478">
        <w:t>Даже если работа рутинная, она предлагает некоторое структурированное окружение, в котором может реализоваться энергия данного человека.</w:t>
      </w:r>
    </w:p>
    <w:p w:rsidR="00566590" w:rsidRPr="003E5478" w:rsidRDefault="00566590" w:rsidP="00566590">
      <w:pPr>
        <w:ind w:firstLine="567"/>
        <w:jc w:val="both"/>
      </w:pPr>
      <w:r w:rsidRPr="003E5478">
        <w:t>Без работы возможность реализации знаний и способностей может снизиться.</w:t>
      </w:r>
    </w:p>
    <w:p w:rsidR="00566590" w:rsidRPr="003E5478" w:rsidRDefault="00566590" w:rsidP="00566590">
      <w:pPr>
        <w:ind w:firstLine="567"/>
        <w:jc w:val="both"/>
      </w:pPr>
      <w:r w:rsidRPr="003E5478">
        <w:t xml:space="preserve">3. Разнообразие. Занятость дает доступ к ситуациям помимо бытового окружения. В рабочей </w:t>
      </w:r>
      <w:r w:rsidRPr="003E5478">
        <w:lastRenderedPageBreak/>
        <w:t>обстановке, даже тогда, когда задачи относительно однообразные, индивид может получать удовлетворение от исполнения обязанностей, не похожих на домашние.</w:t>
      </w:r>
    </w:p>
    <w:p w:rsidR="00566590" w:rsidRPr="003E5478" w:rsidRDefault="00566590" w:rsidP="00566590">
      <w:pPr>
        <w:ind w:firstLine="567"/>
        <w:jc w:val="both"/>
      </w:pPr>
      <w:r w:rsidRPr="003E5478">
        <w:t>4. Структурирование времени. У людей, занятых на регулярной работе, день обычно организован вокруг ритма работы. Хотя иногда это может действовать угнетающе, однако дает ощущение направленности в повседневных делах.</w:t>
      </w:r>
    </w:p>
    <w:p w:rsidR="00566590" w:rsidRPr="003E5478" w:rsidRDefault="00566590" w:rsidP="00566590">
      <w:pPr>
        <w:ind w:firstLine="567"/>
        <w:jc w:val="both"/>
      </w:pPr>
      <w:r w:rsidRPr="003E5478">
        <w:t xml:space="preserve">Для тех, кто лишен работы, большую проблему представляет скука, у таких людей развивается апатия по отношению к времени. </w:t>
      </w:r>
    </w:p>
    <w:p w:rsidR="00566590" w:rsidRPr="003E5478" w:rsidRDefault="00566590" w:rsidP="00566590">
      <w:pPr>
        <w:ind w:firstLine="567"/>
        <w:jc w:val="both"/>
      </w:pPr>
      <w:r w:rsidRPr="003E5478">
        <w:t>5. Социальные контакты. Рабочее окружение часто порождает дружбу и возможность участвовать в совместной деятельности с другими.</w:t>
      </w:r>
    </w:p>
    <w:p w:rsidR="00566590" w:rsidRPr="003E5478" w:rsidRDefault="00566590" w:rsidP="00566590">
      <w:pPr>
        <w:ind w:firstLine="567"/>
        <w:jc w:val="both"/>
      </w:pPr>
      <w:r w:rsidRPr="003E5478">
        <w:t>При отсутствии контактов на работе круг друзей и знакомых человека уменьшается.</w:t>
      </w:r>
    </w:p>
    <w:p w:rsidR="00566590" w:rsidRPr="003E5478" w:rsidRDefault="00566590" w:rsidP="00566590">
      <w:pPr>
        <w:ind w:firstLine="567"/>
        <w:jc w:val="both"/>
      </w:pPr>
      <w:r w:rsidRPr="003E5478">
        <w:t>6. Личностная идентичность. Занятость обычно ценится за то чувство личной социальной стабильности, которое она дает.</w:t>
      </w:r>
    </w:p>
    <w:p w:rsidR="00566590" w:rsidRPr="003E5478" w:rsidRDefault="00566590" w:rsidP="00566590">
      <w:pPr>
        <w:ind w:firstLine="567"/>
        <w:jc w:val="both"/>
      </w:pPr>
      <w:r w:rsidRPr="003E5478">
        <w:t>В исторической ретроспективе выделяются следующие основные виды экономической деятельности:</w:t>
      </w:r>
    </w:p>
    <w:p w:rsidR="00566590" w:rsidRPr="003E5478" w:rsidRDefault="00566590" w:rsidP="00566590">
      <w:pPr>
        <w:ind w:firstLine="567"/>
        <w:jc w:val="both"/>
      </w:pPr>
      <w:r w:rsidRPr="003E5478">
        <w:t>1) в первобытном обществе – охота, рыболовство, собирательство;</w:t>
      </w:r>
    </w:p>
    <w:p w:rsidR="00566590" w:rsidRPr="003E5478" w:rsidRDefault="00566590" w:rsidP="00566590">
      <w:pPr>
        <w:ind w:firstLine="567"/>
        <w:jc w:val="both"/>
      </w:pPr>
      <w:r w:rsidRPr="003E5478">
        <w:t>2) в рабовладельческом и феодальном обществах – занятие сельским хозяйством;</w:t>
      </w:r>
    </w:p>
    <w:p w:rsidR="00566590" w:rsidRPr="003E5478" w:rsidRDefault="00566590" w:rsidP="00566590">
      <w:pPr>
        <w:ind w:firstLine="567"/>
        <w:jc w:val="both"/>
      </w:pPr>
      <w:r w:rsidRPr="003E5478">
        <w:t>3) в индустриальном обществе – товарно-промышленное производство;</w:t>
      </w:r>
    </w:p>
    <w:p w:rsidR="00566590" w:rsidRPr="003E5478" w:rsidRDefault="00566590" w:rsidP="00566590">
      <w:pPr>
        <w:ind w:firstLine="567"/>
        <w:jc w:val="both"/>
      </w:pPr>
      <w:r w:rsidRPr="003E5478">
        <w:t>4) в постиндустриальном обществе – информационные технологии.</w:t>
      </w:r>
    </w:p>
    <w:p w:rsidR="00566590" w:rsidRPr="003E5478" w:rsidRDefault="00566590" w:rsidP="00566590">
      <w:pPr>
        <w:ind w:firstLine="567"/>
        <w:jc w:val="both"/>
      </w:pPr>
      <w:r w:rsidRPr="003E5478">
        <w:t>В современной экономике можно выделить три сектора: первичный, вторичный и третичный.</w:t>
      </w:r>
    </w:p>
    <w:p w:rsidR="00566590" w:rsidRPr="003E5478" w:rsidRDefault="00566590" w:rsidP="00566590">
      <w:pPr>
        <w:ind w:firstLine="567"/>
        <w:jc w:val="both"/>
      </w:pPr>
      <w:r w:rsidRPr="003E5478">
        <w:t>Первичный сектор экономики включает сельское хозяйство, добывающую и лесную промышленность, рыболовство и пр. Вторичный сектор объединяет предприятия, которые преобразуют сырье в промышленные товары.</w:t>
      </w:r>
      <w:r>
        <w:t xml:space="preserve"> </w:t>
      </w:r>
      <w:r w:rsidRPr="003E5478">
        <w:t>Наконец, третичный сектор связан с индустрией услуг, с теми видами деятельности, которые, не производя материальные блага прямо, предлагают остальным какие-либо услуги.</w:t>
      </w:r>
    </w:p>
    <w:p w:rsidR="00566590" w:rsidRPr="00B7375A" w:rsidRDefault="00566590" w:rsidP="00566590">
      <w:pPr>
        <w:ind w:firstLine="567"/>
        <w:jc w:val="center"/>
        <w:rPr>
          <w:b/>
        </w:rPr>
      </w:pPr>
      <w:r>
        <w:rPr>
          <w:b/>
        </w:rPr>
        <w:t>7.7</w:t>
      </w:r>
      <w:r w:rsidRPr="00B7375A">
        <w:rPr>
          <w:b/>
        </w:rPr>
        <w:t>. Политические общественные институты</w:t>
      </w:r>
    </w:p>
    <w:p w:rsidR="00566590" w:rsidRPr="003E5478" w:rsidRDefault="00566590" w:rsidP="00566590">
      <w:pPr>
        <w:ind w:firstLine="567"/>
        <w:jc w:val="both"/>
      </w:pPr>
      <w:r w:rsidRPr="003E5478">
        <w:t>Политика как социальный институт – это совокупность определенных организаций (органы власти и управления, политические партии, общественные движения), регулирующих политическое поведение людей в соответствии с принятыми нормами, законами, правилами.</w:t>
      </w:r>
    </w:p>
    <w:p w:rsidR="00566590" w:rsidRPr="003E5478" w:rsidRDefault="00566590" w:rsidP="00566590">
      <w:pPr>
        <w:ind w:firstLine="567"/>
        <w:jc w:val="both"/>
      </w:pPr>
      <w:r w:rsidRPr="003E5478">
        <w:t>Каждый из политических институтов осуществляет определенный вид политической деятельности и включает социальную общность, слой, группу, специализирующиеся на реализации политической деятельности по управлению обществом. Для этих институтов характерны:</w:t>
      </w:r>
    </w:p>
    <w:p w:rsidR="00566590" w:rsidRPr="003E5478" w:rsidRDefault="00566590" w:rsidP="00566590">
      <w:pPr>
        <w:ind w:firstLine="567"/>
        <w:jc w:val="both"/>
      </w:pPr>
      <w:r w:rsidRPr="003E5478">
        <w:t>1) политические нормы, регулирующие отношения внутри политического института и между ними, и между политическими и неполитическими институтами общества;</w:t>
      </w:r>
    </w:p>
    <w:p w:rsidR="00566590" w:rsidRPr="003E5478" w:rsidRDefault="00566590" w:rsidP="00566590">
      <w:pPr>
        <w:ind w:firstLine="567"/>
        <w:jc w:val="both"/>
      </w:pPr>
      <w:r w:rsidRPr="003E5478">
        <w:t>2) материальные средства, необходимые для достижения поставленных целей.</w:t>
      </w:r>
    </w:p>
    <w:p w:rsidR="00566590" w:rsidRPr="003E5478" w:rsidRDefault="00566590" w:rsidP="00566590">
      <w:pPr>
        <w:ind w:firstLine="567"/>
        <w:jc w:val="both"/>
      </w:pPr>
      <w:r w:rsidRPr="003E5478">
        <w:t>Политические институты обеспечивают воспроизводство, стабильность и регулирование политической деятельности, сохранение идентичности политической общности даже при смене состава, усиливают социальные связи и внутригрупповую сплоченность, осуществляют контроль за политическим поведением.</w:t>
      </w:r>
    </w:p>
    <w:p w:rsidR="00566590" w:rsidRPr="003E5478" w:rsidRDefault="00566590" w:rsidP="00566590">
      <w:pPr>
        <w:ind w:firstLine="567"/>
        <w:jc w:val="both"/>
      </w:pPr>
      <w:r w:rsidRPr="003E5478">
        <w:t>В центре внимания политики – власть и управление в обществе.</w:t>
      </w:r>
    </w:p>
    <w:p w:rsidR="00566590" w:rsidRPr="003E5478" w:rsidRDefault="00566590" w:rsidP="00566590">
      <w:pPr>
        <w:ind w:firstLine="567"/>
        <w:jc w:val="both"/>
      </w:pPr>
      <w:r w:rsidRPr="003E5478">
        <w:t>Главным носителем политической власти выступает государство, которое, опираясь на право и закон, осуществляет принудительное регулирование и контроль над социальными процессами с целью обеспечения нормального и стабильного функционирования общества.</w:t>
      </w:r>
    </w:p>
    <w:p w:rsidR="00566590" w:rsidRPr="003E5478" w:rsidRDefault="00566590" w:rsidP="00566590">
      <w:pPr>
        <w:ind w:firstLine="567"/>
        <w:jc w:val="both"/>
      </w:pPr>
      <w:r w:rsidRPr="003E5478">
        <w:t>Универсальной структурой государственной власти являются:</w:t>
      </w:r>
    </w:p>
    <w:p w:rsidR="00566590" w:rsidRPr="003E5478" w:rsidRDefault="00566590" w:rsidP="00566590">
      <w:pPr>
        <w:ind w:firstLine="567"/>
        <w:jc w:val="both"/>
      </w:pPr>
      <w:r w:rsidRPr="003E5478">
        <w:t>1) законодательные органы (парламенты, советы, съезды и т. д.);</w:t>
      </w:r>
    </w:p>
    <w:p w:rsidR="00566590" w:rsidRPr="003E5478" w:rsidRDefault="00566590" w:rsidP="00566590">
      <w:pPr>
        <w:ind w:firstLine="567"/>
        <w:jc w:val="both"/>
      </w:pPr>
      <w:r w:rsidRPr="003E5478">
        <w:t>2) исполнительные органы (правительство, министерства, госкомитеты, органы правопорядка и т. д.);</w:t>
      </w:r>
    </w:p>
    <w:p w:rsidR="00566590" w:rsidRPr="003E5478" w:rsidRDefault="00566590" w:rsidP="00566590">
      <w:pPr>
        <w:ind w:firstLine="567"/>
        <w:jc w:val="both"/>
      </w:pPr>
      <w:r w:rsidRPr="003E5478">
        <w:t>3) судебные органы;</w:t>
      </w:r>
    </w:p>
    <w:p w:rsidR="00566590" w:rsidRPr="003E5478" w:rsidRDefault="00566590" w:rsidP="00566590">
      <w:pPr>
        <w:ind w:firstLine="567"/>
        <w:jc w:val="both"/>
      </w:pPr>
      <w:r w:rsidRPr="003E5478">
        <w:t>4) армия и органы госбезопасности;</w:t>
      </w:r>
    </w:p>
    <w:p w:rsidR="00566590" w:rsidRPr="003E5478" w:rsidRDefault="00566590" w:rsidP="00566590">
      <w:pPr>
        <w:ind w:firstLine="567"/>
        <w:jc w:val="both"/>
      </w:pPr>
      <w:r w:rsidRPr="003E5478">
        <w:t>5) государственная система информации и т. д.</w:t>
      </w:r>
    </w:p>
    <w:p w:rsidR="00566590" w:rsidRPr="003E5478" w:rsidRDefault="00566590" w:rsidP="00566590">
      <w:pPr>
        <w:ind w:firstLine="567"/>
        <w:jc w:val="both"/>
      </w:pPr>
      <w:r w:rsidRPr="003E5478">
        <w:t>Социологический характер деятельности государства и других политических организаций связан с функционированием общества в целом.</w:t>
      </w:r>
    </w:p>
    <w:p w:rsidR="00566590" w:rsidRPr="003E5478" w:rsidRDefault="00566590" w:rsidP="00566590">
      <w:pPr>
        <w:ind w:firstLine="567"/>
        <w:jc w:val="both"/>
      </w:pPr>
      <w:r w:rsidRPr="003E5478">
        <w:t>Политика должна способствовать решению общественных проблем, вместе с тем политикам свойственно стремление использовать государственную власть и представительные органы для удовлетворения тех или иных групп давления.</w:t>
      </w:r>
    </w:p>
    <w:p w:rsidR="00566590" w:rsidRPr="003E5478" w:rsidRDefault="00566590" w:rsidP="00566590">
      <w:pPr>
        <w:ind w:firstLine="567"/>
        <w:jc w:val="both"/>
      </w:pPr>
      <w:r w:rsidRPr="003E5478">
        <w:t>Государство как ядро социологической системы обеспечивает:</w:t>
      </w:r>
    </w:p>
    <w:p w:rsidR="00566590" w:rsidRPr="003E5478" w:rsidRDefault="00566590" w:rsidP="00566590">
      <w:pPr>
        <w:ind w:firstLine="567"/>
        <w:jc w:val="both"/>
      </w:pPr>
      <w:r w:rsidRPr="003E5478">
        <w:t xml:space="preserve">1) социальную интеграцию общества; </w:t>
      </w:r>
    </w:p>
    <w:p w:rsidR="00566590" w:rsidRPr="003E5478" w:rsidRDefault="00566590" w:rsidP="00566590">
      <w:pPr>
        <w:ind w:firstLine="567"/>
        <w:jc w:val="both"/>
      </w:pPr>
      <w:r w:rsidRPr="003E5478">
        <w:t>2) безопасность жизнедеятельности людей и общества в целом;</w:t>
      </w:r>
    </w:p>
    <w:p w:rsidR="00566590" w:rsidRPr="003E5478" w:rsidRDefault="00566590" w:rsidP="00566590">
      <w:pPr>
        <w:ind w:firstLine="567"/>
        <w:jc w:val="both"/>
      </w:pPr>
      <w:r w:rsidRPr="003E5478">
        <w:t>3) распределение ресурсов и социальных благ;</w:t>
      </w:r>
    </w:p>
    <w:p w:rsidR="00566590" w:rsidRPr="003E5478" w:rsidRDefault="00566590" w:rsidP="00566590">
      <w:pPr>
        <w:ind w:firstLine="567"/>
        <w:jc w:val="both"/>
      </w:pPr>
      <w:r w:rsidRPr="003E5478">
        <w:t>4) культурно-образовательную деятельность;</w:t>
      </w:r>
    </w:p>
    <w:p w:rsidR="00566590" w:rsidRPr="003E5478" w:rsidRDefault="00566590" w:rsidP="00566590">
      <w:pPr>
        <w:ind w:firstLine="567"/>
        <w:jc w:val="both"/>
      </w:pPr>
      <w:r w:rsidRPr="003E5478">
        <w:t>5) социальный контроль за девиантным поведением.</w:t>
      </w:r>
    </w:p>
    <w:p w:rsidR="00566590" w:rsidRPr="003E5478" w:rsidRDefault="00566590" w:rsidP="00566590">
      <w:pPr>
        <w:ind w:firstLine="567"/>
        <w:jc w:val="both"/>
      </w:pPr>
      <w:r w:rsidRPr="003E5478">
        <w:t xml:space="preserve">Основа политики – власть, связанная с применением силы, принуждения по отношению ко всем членам общества, организациям, движениям. </w:t>
      </w:r>
    </w:p>
    <w:p w:rsidR="00566590" w:rsidRPr="003E5478" w:rsidRDefault="00566590" w:rsidP="00566590">
      <w:pPr>
        <w:ind w:firstLine="567"/>
        <w:jc w:val="both"/>
      </w:pPr>
      <w:r w:rsidRPr="003E5478">
        <w:t>В основе подчинения власти лежат:</w:t>
      </w:r>
    </w:p>
    <w:p w:rsidR="00566590" w:rsidRPr="003E5478" w:rsidRDefault="00566590" w:rsidP="00566590">
      <w:pPr>
        <w:ind w:firstLine="567"/>
        <w:jc w:val="both"/>
      </w:pPr>
      <w:r w:rsidRPr="003E5478">
        <w:t>1) традиции и обычаи (традиционное господство, например, власть рабовладельца над рабом);</w:t>
      </w:r>
    </w:p>
    <w:p w:rsidR="00566590" w:rsidRPr="003E5478" w:rsidRDefault="00566590" w:rsidP="00566590">
      <w:pPr>
        <w:ind w:firstLine="567"/>
        <w:jc w:val="both"/>
      </w:pPr>
      <w:r w:rsidRPr="003E5478">
        <w:t>2) преданность человеку, наделенному некой высшей властью (харизматическая власть лидеров, например, Моисей, Будда);</w:t>
      </w:r>
    </w:p>
    <w:p w:rsidR="00566590" w:rsidRPr="003E5478" w:rsidRDefault="00566590" w:rsidP="00566590">
      <w:pPr>
        <w:ind w:firstLine="567"/>
        <w:jc w:val="both"/>
      </w:pPr>
      <w:r w:rsidRPr="003E5478">
        <w:lastRenderedPageBreak/>
        <w:t>3) сознательная убежденность в правильности формальных правил и необходимости их выполнения (данный тип подчинения характерен для большинства современных государств).</w:t>
      </w:r>
    </w:p>
    <w:p w:rsidR="00566590" w:rsidRPr="003E5478" w:rsidRDefault="00566590" w:rsidP="00566590">
      <w:pPr>
        <w:ind w:firstLine="567"/>
        <w:jc w:val="both"/>
      </w:pPr>
      <w:r w:rsidRPr="003E5478">
        <w:t>Сложность социополитической деятельности связана с различиями в социальном положении, интересах, позициях людей и политических сил.</w:t>
      </w:r>
      <w:r>
        <w:t xml:space="preserve"> </w:t>
      </w:r>
      <w:r w:rsidRPr="003E5478">
        <w:t>Они влияют на различия типов политической власти. Н. Смелзер приводит такие типы государств: демократические и недемократические (тоталитарные, авторитарные).</w:t>
      </w:r>
      <w:r>
        <w:t xml:space="preserve"> </w:t>
      </w:r>
      <w:r w:rsidRPr="003E5478">
        <w:t>Социополитическая подсистема общества представляет собой спектр различных векторов власти, управления, политической деятельности.</w:t>
      </w:r>
    </w:p>
    <w:p w:rsidR="00566590" w:rsidRPr="003E5478" w:rsidRDefault="00566590" w:rsidP="00566590">
      <w:pPr>
        <w:ind w:firstLine="567"/>
        <w:jc w:val="both"/>
      </w:pPr>
      <w:r w:rsidRPr="003E5478">
        <w:t>В целостной системе общества они находятся в состоянии постоянной борьбы, но без победы какой-то одной линии. Переход границы меры в борьбе ведет к девиантным формам власти в обществе:</w:t>
      </w:r>
    </w:p>
    <w:p w:rsidR="00566590" w:rsidRPr="003E5478" w:rsidRDefault="00566590" w:rsidP="00566590">
      <w:pPr>
        <w:ind w:firstLine="567"/>
        <w:jc w:val="both"/>
      </w:pPr>
      <w:r w:rsidRPr="003E5478">
        <w:t>1) тоталитарному, в котором господствует военно-административный метод управления;</w:t>
      </w:r>
    </w:p>
    <w:p w:rsidR="00566590" w:rsidRPr="003E5478" w:rsidRDefault="00566590" w:rsidP="00566590">
      <w:pPr>
        <w:ind w:firstLine="567"/>
        <w:jc w:val="both"/>
      </w:pPr>
      <w:r w:rsidRPr="003E5478">
        <w:t xml:space="preserve">2) стихийно рыночному, где власть переходит к корпоративным группам, которые сращиваются с мафией и ведут войну друг с другом; </w:t>
      </w:r>
    </w:p>
    <w:p w:rsidR="00566590" w:rsidRPr="003E5478" w:rsidRDefault="00566590" w:rsidP="00566590">
      <w:pPr>
        <w:ind w:firstLine="567"/>
        <w:jc w:val="both"/>
      </w:pPr>
      <w:r w:rsidRPr="003E5478">
        <w:t>3) застойному, когда устанавливается относительное и временное равновесие противоборствующих сил и методов управления.</w:t>
      </w:r>
    </w:p>
    <w:p w:rsidR="00566590" w:rsidRPr="003E5478" w:rsidRDefault="00566590" w:rsidP="00566590">
      <w:pPr>
        <w:ind w:firstLine="567"/>
        <w:jc w:val="both"/>
      </w:pPr>
      <w:r w:rsidRPr="003E5478">
        <w:t>В советском и российском обществе можно найти проявление всех этих девиаций, но особенно ярко проявились тоталитаризм при Сталине и застойность при Брежневе.</w:t>
      </w:r>
    </w:p>
    <w:p w:rsidR="00566590" w:rsidRPr="00B7375A" w:rsidRDefault="00566590" w:rsidP="00566590">
      <w:pPr>
        <w:ind w:firstLine="567"/>
        <w:jc w:val="center"/>
        <w:rPr>
          <w:b/>
        </w:rPr>
      </w:pPr>
      <w:r w:rsidRPr="00B7375A">
        <w:rPr>
          <w:b/>
        </w:rPr>
        <w:t>7.8. Социальные институты образования и науки</w:t>
      </w:r>
    </w:p>
    <w:p w:rsidR="00566590" w:rsidRPr="003E5478" w:rsidRDefault="00566590" w:rsidP="00566590">
      <w:pPr>
        <w:ind w:firstLine="567"/>
        <w:jc w:val="both"/>
      </w:pPr>
      <w:r w:rsidRPr="003E5478">
        <w:t>Система образования относится к числу важнейших социальных институтов. Она обеспечивает социализацию индивидов, посредством которой они развивают качества, необходимые для непременных жизненных процессов и преобразований.</w:t>
      </w:r>
    </w:p>
    <w:p w:rsidR="00566590" w:rsidRPr="003E5478" w:rsidRDefault="00566590" w:rsidP="00566590">
      <w:pPr>
        <w:ind w:firstLine="567"/>
        <w:jc w:val="both"/>
      </w:pPr>
      <w:r w:rsidRPr="003E5478">
        <w:t>Институт образования имеет длительную историю от первичных форм передачи знания от родителей к детям.</w:t>
      </w:r>
      <w:r>
        <w:t xml:space="preserve"> </w:t>
      </w:r>
      <w:r w:rsidRPr="003E5478">
        <w:t>Образование служит развитию личности, способствует ее самореализации.</w:t>
      </w:r>
      <w:r>
        <w:t xml:space="preserve"> </w:t>
      </w:r>
      <w:r w:rsidRPr="003E5478">
        <w:t>В то же время образование имеет решающее значение для самого общества, обеспечивая выполнение важнейших задач практического и символического характера.</w:t>
      </w:r>
      <w:r>
        <w:t xml:space="preserve"> </w:t>
      </w:r>
      <w:r w:rsidRPr="003E5478">
        <w:t>Система образования вносит существенный вклад в интеграцию общества и способствует формированию чувства общности исторической судьбы, принадлежность к данному единому обществу.</w:t>
      </w:r>
    </w:p>
    <w:p w:rsidR="00566590" w:rsidRPr="003E5478" w:rsidRDefault="00566590" w:rsidP="00566590">
      <w:pPr>
        <w:ind w:firstLine="567"/>
        <w:jc w:val="both"/>
      </w:pPr>
      <w:r w:rsidRPr="003E5478">
        <w:t>Но система образования имеет и другие функции. Сорокин отмечает, что образование (особенно высшее) является своеобразным каналом (лифтом), с помощью которого люди повышают свой социальный статус. В то же время образование осуществляет социальный контроль поведения и мировоззрения детей, подростков.</w:t>
      </w:r>
    </w:p>
    <w:p w:rsidR="00566590" w:rsidRPr="003E5478" w:rsidRDefault="00566590" w:rsidP="00566590">
      <w:pPr>
        <w:ind w:firstLine="567"/>
        <w:jc w:val="both"/>
      </w:pPr>
      <w:r w:rsidRPr="003E5478">
        <w:t>Система образования как институт включает в себя следующие компоненты:</w:t>
      </w:r>
    </w:p>
    <w:p w:rsidR="00566590" w:rsidRPr="003E5478" w:rsidRDefault="00566590" w:rsidP="00566590">
      <w:pPr>
        <w:ind w:firstLine="567"/>
        <w:jc w:val="both"/>
      </w:pPr>
      <w:r w:rsidRPr="003E5478">
        <w:t>1) органы управления образованием и подведомственные им учреждения и организации;</w:t>
      </w:r>
    </w:p>
    <w:p w:rsidR="00566590" w:rsidRPr="003E5478" w:rsidRDefault="00566590" w:rsidP="00566590">
      <w:pPr>
        <w:ind w:firstLine="567"/>
        <w:jc w:val="both"/>
      </w:pPr>
      <w:r w:rsidRPr="003E5478">
        <w:t>2) сеть образовательных учреждений (школы, колледжи, гимназии, лицеи, университеты, академии и т. д.), включая институты повышения квалификации и переподготовки преподавателей;</w:t>
      </w:r>
    </w:p>
    <w:p w:rsidR="00566590" w:rsidRPr="003E5478" w:rsidRDefault="00566590" w:rsidP="00566590">
      <w:pPr>
        <w:ind w:firstLine="567"/>
        <w:jc w:val="both"/>
      </w:pPr>
      <w:r w:rsidRPr="003E5478">
        <w:t>3) творческие союзы, профессиональные ассоциации, научные и методические советы и иные объединения;</w:t>
      </w:r>
    </w:p>
    <w:p w:rsidR="00566590" w:rsidRPr="003E5478" w:rsidRDefault="00566590" w:rsidP="00566590">
      <w:pPr>
        <w:ind w:firstLine="567"/>
        <w:jc w:val="both"/>
      </w:pPr>
      <w:r w:rsidRPr="003E5478">
        <w:t>4) учреждения инфраструктуры образования и науки, проектные, производственные, клинические, медико-профилактические, фармакологические, культурно-просветительские предприятия, типографии и т. д.;</w:t>
      </w:r>
    </w:p>
    <w:p w:rsidR="00566590" w:rsidRPr="003E5478" w:rsidRDefault="00566590" w:rsidP="00566590">
      <w:pPr>
        <w:ind w:firstLine="567"/>
        <w:jc w:val="both"/>
      </w:pPr>
      <w:r w:rsidRPr="003E5478">
        <w:t>5) учебники и учебно-методические пособия для преподавателей и учащихся;</w:t>
      </w:r>
    </w:p>
    <w:p w:rsidR="00566590" w:rsidRPr="003E5478" w:rsidRDefault="00566590" w:rsidP="00566590">
      <w:pPr>
        <w:ind w:firstLine="567"/>
        <w:jc w:val="both"/>
      </w:pPr>
      <w:r w:rsidRPr="003E5478">
        <w:t>6) периодические издания, включая журналы и ежегодники, отражающие самые последние достижения научной мысли.</w:t>
      </w:r>
    </w:p>
    <w:p w:rsidR="00566590" w:rsidRPr="003E5478" w:rsidRDefault="00566590" w:rsidP="00566590">
      <w:pPr>
        <w:ind w:firstLine="567"/>
        <w:jc w:val="both"/>
      </w:pPr>
      <w:r w:rsidRPr="003E5478">
        <w:t>Наука наряду с образованием может рассматриваться как общественный макроинститут.</w:t>
      </w:r>
    </w:p>
    <w:p w:rsidR="00566590" w:rsidRPr="003E5478" w:rsidRDefault="00566590" w:rsidP="00566590">
      <w:pPr>
        <w:ind w:firstLine="567"/>
        <w:jc w:val="both"/>
      </w:pPr>
      <w:r w:rsidRPr="003E5478">
        <w:t>Наука, как и система образования, является центральным социальным институтом во всех современных обществах и представляет собой самую сложную область интеллектуальной деятельности человека.</w:t>
      </w:r>
    </w:p>
    <w:p w:rsidR="00566590" w:rsidRPr="003E5478" w:rsidRDefault="00566590" w:rsidP="00566590">
      <w:pPr>
        <w:ind w:firstLine="567"/>
        <w:jc w:val="both"/>
      </w:pPr>
      <w:r w:rsidRPr="003E5478">
        <w:t>Во все большей и большей степени само существование общества зависит от передового научного знания. От развития науки зависят не только материальные условия существования общества, но и представления его членов о мире.</w:t>
      </w:r>
    </w:p>
    <w:p w:rsidR="00566590" w:rsidRPr="003E5478" w:rsidRDefault="00566590" w:rsidP="00566590">
      <w:pPr>
        <w:ind w:firstLine="567"/>
        <w:jc w:val="both"/>
      </w:pPr>
      <w:r w:rsidRPr="003E5478">
        <w:t>Основная функция науки – выработка и теоретическая систематизация объективных знаний о действительности. Цель научной деятельности – получение нового знания.</w:t>
      </w:r>
      <w:r>
        <w:t xml:space="preserve"> </w:t>
      </w:r>
      <w:r w:rsidRPr="003E5478">
        <w:t>Цель образования – передача нового знания новым поколениям, т. е. молодежи.</w:t>
      </w:r>
      <w:r>
        <w:t xml:space="preserve"> </w:t>
      </w:r>
      <w:r w:rsidRPr="003E5478">
        <w:t>Если нет первого, то нет и второго. Именно поэтому данные институты рассматриваются в тесной взаимосвязи и в качестве единой системы.</w:t>
      </w:r>
    </w:p>
    <w:p w:rsidR="00566590" w:rsidRPr="003E5478" w:rsidRDefault="00566590" w:rsidP="00566590">
      <w:pPr>
        <w:ind w:firstLine="567"/>
        <w:jc w:val="both"/>
      </w:pPr>
      <w:r w:rsidRPr="003E5478">
        <w:t>В свою очередь, существование науки без обучения также невозможно, так как именно в процессе обучения формируются новые научные кадры.</w:t>
      </w:r>
    </w:p>
    <w:p w:rsidR="00566590" w:rsidRPr="003E5478" w:rsidRDefault="00566590" w:rsidP="00566590">
      <w:pPr>
        <w:ind w:firstLine="567"/>
        <w:jc w:val="both"/>
      </w:pPr>
      <w:r w:rsidRPr="003E5478">
        <w:t xml:space="preserve">Формулирование принципов науки было предложено Робертом Мертоном в </w:t>
      </w:r>
      <w:smartTag w:uri="urn:schemas-microsoft-com:office:smarttags" w:element="metricconverter">
        <w:smartTagPr>
          <w:attr w:name="ProductID" w:val="1942 г"/>
        </w:smartTagPr>
        <w:r w:rsidRPr="003E5478">
          <w:t>1942 г</w:t>
        </w:r>
      </w:smartTag>
      <w:r w:rsidRPr="003E5478">
        <w:t>.</w:t>
      </w:r>
      <w:r>
        <w:t xml:space="preserve"> </w:t>
      </w:r>
      <w:r w:rsidRPr="003E5478">
        <w:t>В их числе: универсализм, коммунализм, незаинтересованность и организационный скептицизм.</w:t>
      </w:r>
    </w:p>
    <w:p w:rsidR="00566590" w:rsidRPr="00CA50A7" w:rsidRDefault="00566590" w:rsidP="00566590">
      <w:pPr>
        <w:ind w:firstLine="567"/>
        <w:jc w:val="center"/>
        <w:rPr>
          <w:b/>
        </w:rPr>
      </w:pPr>
      <w:r w:rsidRPr="00CA50A7">
        <w:rPr>
          <w:b/>
        </w:rPr>
        <w:t>7.9. Религия как социальный институт</w:t>
      </w:r>
    </w:p>
    <w:p w:rsidR="00566590" w:rsidRPr="003E5478" w:rsidRDefault="00566590" w:rsidP="00566590">
      <w:pPr>
        <w:ind w:firstLine="567"/>
        <w:jc w:val="both"/>
      </w:pPr>
      <w:r w:rsidRPr="003E5478">
        <w:t>Религиозный институт относится к несветской культуре, но играет очень важную роль в жизни многих людей как система норм культурного поведения, т. е. служения Богу.</w:t>
      </w:r>
    </w:p>
    <w:p w:rsidR="00566590" w:rsidRPr="003E5478" w:rsidRDefault="00566590" w:rsidP="00566590">
      <w:pPr>
        <w:ind w:firstLine="567"/>
        <w:jc w:val="both"/>
      </w:pPr>
      <w:r w:rsidRPr="003E5478">
        <w:t>О социальной значимости религии в мире говорят следующие статистические данные о числе верующих в начале XXI века: из 6 млрд населения земного шара более 4 млрд – верующие. Причем около 2 млрд исповедуют христианство.</w:t>
      </w:r>
    </w:p>
    <w:p w:rsidR="00566590" w:rsidRPr="003E5478" w:rsidRDefault="00566590" w:rsidP="00566590">
      <w:pPr>
        <w:ind w:firstLine="567"/>
        <w:jc w:val="both"/>
      </w:pPr>
      <w:r w:rsidRPr="003E5478">
        <w:lastRenderedPageBreak/>
        <w:t>Православие внутри христианства занимает третье место после католицизма и протестантизма. Ислам исповедуют чуть больше 1 млрд, иудаизм – более 650 млн, буддизм – более 300 млн, конфуцианство – около 200 млн, сионизм – 18 млн, остальные исповедуют другие религии.</w:t>
      </w:r>
    </w:p>
    <w:p w:rsidR="00566590" w:rsidRPr="003E5478" w:rsidRDefault="00566590" w:rsidP="00566590">
      <w:pPr>
        <w:ind w:firstLine="567"/>
        <w:jc w:val="both"/>
      </w:pPr>
      <w:r w:rsidRPr="003E5478">
        <w:t>Среди основных функций религии как социального института можно отметить следующие:</w:t>
      </w:r>
    </w:p>
    <w:p w:rsidR="00566590" w:rsidRPr="003E5478" w:rsidRDefault="00566590" w:rsidP="00566590">
      <w:pPr>
        <w:ind w:firstLine="567"/>
        <w:jc w:val="both"/>
      </w:pPr>
      <w:r w:rsidRPr="003E5478">
        <w:t>1) объяснение прошлого, настоящего и будущего человека;</w:t>
      </w:r>
    </w:p>
    <w:p w:rsidR="00566590" w:rsidRPr="003E5478" w:rsidRDefault="00566590" w:rsidP="00566590">
      <w:pPr>
        <w:ind w:firstLine="567"/>
        <w:jc w:val="both"/>
      </w:pPr>
      <w:r w:rsidRPr="003E5478">
        <w:t>2) регулирование морального поведения от рождения до смерти человека;</w:t>
      </w:r>
    </w:p>
    <w:p w:rsidR="00566590" w:rsidRPr="003E5478" w:rsidRDefault="00566590" w:rsidP="00566590">
      <w:pPr>
        <w:ind w:firstLine="567"/>
        <w:jc w:val="both"/>
      </w:pPr>
      <w:r w:rsidRPr="003E5478">
        <w:t>3) одобрение или критика социальных порядков в обществе;</w:t>
      </w:r>
    </w:p>
    <w:p w:rsidR="00566590" w:rsidRPr="003E5478" w:rsidRDefault="00566590" w:rsidP="00566590">
      <w:pPr>
        <w:ind w:firstLine="567"/>
        <w:jc w:val="both"/>
      </w:pPr>
      <w:r w:rsidRPr="003E5478">
        <w:t>4) объединение людей и поддержка в трудные минуты.</w:t>
      </w:r>
    </w:p>
    <w:p w:rsidR="00566590" w:rsidRPr="003E5478" w:rsidRDefault="00566590" w:rsidP="00566590">
      <w:pPr>
        <w:ind w:firstLine="567"/>
        <w:jc w:val="both"/>
      </w:pPr>
      <w:r w:rsidRPr="003E5478">
        <w:t>Социология религии уделяет большое внимание выяснению социальных функций, которые выполняет религия в обществе. В результате социологи сформулировали различные точки зрения на религию как социальный институт.</w:t>
      </w:r>
    </w:p>
    <w:p w:rsidR="00566590" w:rsidRPr="003E5478" w:rsidRDefault="00566590" w:rsidP="00566590">
      <w:pPr>
        <w:ind w:firstLine="567"/>
        <w:jc w:val="both"/>
      </w:pPr>
      <w:r w:rsidRPr="003E5478">
        <w:t>Так, Э. Дюркгейм считал, что религия – продукт человека или социальной группы, нужный для морального единства, выражение коллективного идеала.</w:t>
      </w:r>
    </w:p>
    <w:p w:rsidR="00566590" w:rsidRPr="003E5478" w:rsidRDefault="00566590" w:rsidP="00566590">
      <w:pPr>
        <w:ind w:firstLine="567"/>
        <w:jc w:val="both"/>
      </w:pPr>
      <w:r w:rsidRPr="003E5478">
        <w:t>Бог – отражение этого идеала. Функции религиозных церемониалов Дюркгейм видит в:</w:t>
      </w:r>
    </w:p>
    <w:p w:rsidR="00566590" w:rsidRPr="003E5478" w:rsidRDefault="00566590" w:rsidP="00566590">
      <w:pPr>
        <w:ind w:firstLine="567"/>
        <w:jc w:val="both"/>
      </w:pPr>
      <w:r w:rsidRPr="003E5478">
        <w:t>1) сплочении людей – собрании для выражения общих интересов;</w:t>
      </w:r>
    </w:p>
    <w:p w:rsidR="00566590" w:rsidRPr="003E5478" w:rsidRDefault="00566590" w:rsidP="00566590">
      <w:pPr>
        <w:ind w:firstLine="567"/>
        <w:jc w:val="both"/>
      </w:pPr>
      <w:r w:rsidRPr="003E5478">
        <w:t>2) ревитализации – оживлении прошлого, соединения настоящего с прошлым;</w:t>
      </w:r>
    </w:p>
    <w:p w:rsidR="00566590" w:rsidRPr="003E5478" w:rsidRDefault="00566590" w:rsidP="00566590">
      <w:pPr>
        <w:ind w:firstLine="567"/>
        <w:jc w:val="both"/>
      </w:pPr>
      <w:r w:rsidRPr="003E5478">
        <w:t>3) эйфории – общем принятии жизни, отвлечении от неприятного;</w:t>
      </w:r>
    </w:p>
    <w:p w:rsidR="00566590" w:rsidRPr="003E5478" w:rsidRDefault="00566590" w:rsidP="00566590">
      <w:pPr>
        <w:ind w:firstLine="567"/>
        <w:jc w:val="both"/>
      </w:pPr>
      <w:r w:rsidRPr="003E5478">
        <w:t>4) порядке и обучении – самодисциплине и подготовке к жизни.</w:t>
      </w:r>
    </w:p>
    <w:p w:rsidR="00566590" w:rsidRPr="003E5478" w:rsidRDefault="00566590" w:rsidP="00566590">
      <w:pPr>
        <w:ind w:firstLine="567"/>
        <w:jc w:val="both"/>
      </w:pPr>
      <w:r w:rsidRPr="003E5478">
        <w:t>М. Вебер уделял особое внимание изучению протестантизма и выделял его позитивное влияние на развитие капитализма, определившего такие его ценности, как:</w:t>
      </w:r>
    </w:p>
    <w:p w:rsidR="00566590" w:rsidRPr="003E5478" w:rsidRDefault="00566590" w:rsidP="00566590">
      <w:pPr>
        <w:ind w:firstLine="567"/>
        <w:jc w:val="both"/>
      </w:pPr>
      <w:r w:rsidRPr="003E5478">
        <w:t>1) упорный труд, самодисциплина и самоограничение;</w:t>
      </w:r>
    </w:p>
    <w:p w:rsidR="00566590" w:rsidRPr="003E5478" w:rsidRDefault="00566590" w:rsidP="00566590">
      <w:pPr>
        <w:ind w:firstLine="567"/>
        <w:jc w:val="both"/>
      </w:pPr>
      <w:r w:rsidRPr="003E5478">
        <w:t>2) приумножение денег без расточительства;</w:t>
      </w:r>
    </w:p>
    <w:p w:rsidR="00566590" w:rsidRPr="003E5478" w:rsidRDefault="00566590" w:rsidP="00566590">
      <w:pPr>
        <w:ind w:firstLine="567"/>
        <w:jc w:val="both"/>
      </w:pPr>
      <w:r w:rsidRPr="003E5478">
        <w:t>3) личный успех как ключ к спасению.</w:t>
      </w:r>
    </w:p>
    <w:p w:rsidR="00566590" w:rsidRPr="003E5478" w:rsidRDefault="00566590" w:rsidP="00566590">
      <w:pPr>
        <w:ind w:firstLine="567"/>
        <w:jc w:val="both"/>
      </w:pPr>
      <w:r w:rsidRPr="003E5478">
        <w:t>Религиозный фактор влияет на экономику, политику, государство, межнациональные отношения, семью, на область культуры через деятельность верующих индивидов, групп, организаций в этих областях.</w:t>
      </w:r>
    </w:p>
    <w:p w:rsidR="00566590" w:rsidRPr="003E5478" w:rsidRDefault="00566590" w:rsidP="00566590">
      <w:pPr>
        <w:ind w:firstLine="567"/>
        <w:jc w:val="both"/>
      </w:pPr>
      <w:r w:rsidRPr="003E5478">
        <w:t>Происходит «наложение» религиозных отношений на другие общественные отношения.</w:t>
      </w:r>
    </w:p>
    <w:p w:rsidR="00566590" w:rsidRPr="003E5478" w:rsidRDefault="00566590" w:rsidP="00566590">
      <w:pPr>
        <w:ind w:firstLine="567"/>
        <w:jc w:val="both"/>
      </w:pPr>
      <w:r w:rsidRPr="003E5478">
        <w:t>Ядром религиозного института является церковь. Церковь представляет собой организацию, использующую разнообразные средства, в том числе религиозную мораль, обряды и ритуалы, с помощью которых обязывает, заставляет людей поступать соответствующим образом.</w:t>
      </w:r>
    </w:p>
    <w:p w:rsidR="00566590" w:rsidRPr="003E5478" w:rsidRDefault="00566590" w:rsidP="00566590">
      <w:pPr>
        <w:ind w:firstLine="567"/>
        <w:jc w:val="both"/>
      </w:pPr>
      <w:r w:rsidRPr="003E5478">
        <w:t>В российском обществе большая часть населения исповедует православие (70 %), значительно число верующих мусульман (25 %), остальная часть – представители других религиозных конфессий (5 %).</w:t>
      </w:r>
    </w:p>
    <w:p w:rsidR="00566590" w:rsidRPr="003E5478" w:rsidRDefault="00566590" w:rsidP="00566590">
      <w:pPr>
        <w:ind w:firstLine="567"/>
        <w:jc w:val="both"/>
      </w:pPr>
      <w:r w:rsidRPr="003E5478">
        <w:t>В России представлены практически все виды верований, а также существует множество сект.</w:t>
      </w:r>
    </w:p>
    <w:p w:rsidR="00566590" w:rsidRPr="003E5478" w:rsidRDefault="00566590" w:rsidP="00566590">
      <w:pPr>
        <w:ind w:firstLine="567"/>
        <w:jc w:val="both"/>
      </w:pPr>
      <w:r w:rsidRPr="003E5478">
        <w:t>Следует отметить, что в 1990-е годы религиозность взрослого населения имела положительную динамику вследствие социально-экономических преобразований в стране.</w:t>
      </w:r>
    </w:p>
    <w:p w:rsidR="00566590" w:rsidRPr="003E5478" w:rsidRDefault="00566590" w:rsidP="00566590">
      <w:pPr>
        <w:ind w:firstLine="567"/>
        <w:jc w:val="both"/>
      </w:pPr>
      <w:r w:rsidRPr="003E5478">
        <w:t>Однако в начале третьего тысячелетия выявилось снижение рейтинга доверия по отношению к религиозным организациям, в том числе к Русской Православной церкви, которая пользуется наибольшим доверием.</w:t>
      </w:r>
    </w:p>
    <w:p w:rsidR="00566590" w:rsidRPr="003E5478" w:rsidRDefault="00566590" w:rsidP="00566590">
      <w:pPr>
        <w:ind w:firstLine="567"/>
        <w:jc w:val="both"/>
      </w:pPr>
      <w:r w:rsidRPr="003E5478">
        <w:t>Это снижение стоит в ряду падения доверия и к другим общественным институтам как реакция на неоправдавшиеся надежды в отношении реформ.</w:t>
      </w:r>
      <w:r>
        <w:t xml:space="preserve"> </w:t>
      </w:r>
      <w:r w:rsidRPr="003E5478">
        <w:t>Религиозные институты и общество должны находиться в состоянии гармонии, взаимодействуя друг с другом в деле формирования общечеловеческих ценностей, не допуская перерастания социальных проблем в межэтнические конфликты на религиозной почве.</w:t>
      </w:r>
    </w:p>
    <w:p w:rsidR="00566590" w:rsidRPr="00A95674" w:rsidRDefault="00566590" w:rsidP="00566590">
      <w:pPr>
        <w:ind w:firstLine="567"/>
        <w:jc w:val="center"/>
        <w:rPr>
          <w:b/>
        </w:rPr>
      </w:pPr>
      <w:r w:rsidRPr="00A95674">
        <w:rPr>
          <w:b/>
        </w:rPr>
        <w:t>7.10. Семья и брак как социальные институты общества</w:t>
      </w:r>
    </w:p>
    <w:p w:rsidR="00566590" w:rsidRPr="003E5478" w:rsidRDefault="00566590" w:rsidP="00566590">
      <w:pPr>
        <w:ind w:firstLine="567"/>
        <w:jc w:val="both"/>
      </w:pPr>
      <w:r w:rsidRPr="003E5478">
        <w:t>Семья – это соиально-биологическая система общества, обеспечивающая воспроизводство членов сообщества. Данное определение содержит основную цель семьи как социального института. Помимо этого, семья призвана выполнять следующие функции:</w:t>
      </w:r>
    </w:p>
    <w:p w:rsidR="00566590" w:rsidRPr="003E5478" w:rsidRDefault="00566590" w:rsidP="00566590">
      <w:pPr>
        <w:ind w:firstLine="567"/>
        <w:jc w:val="both"/>
      </w:pPr>
      <w:r w:rsidRPr="003E5478">
        <w:t>1) социально-биологическую – удовлетворение сексуальных потребностей и потребностей в продолжении рода;</w:t>
      </w:r>
    </w:p>
    <w:p w:rsidR="00566590" w:rsidRPr="003E5478" w:rsidRDefault="00566590" w:rsidP="00566590">
      <w:pPr>
        <w:ind w:firstLine="567"/>
        <w:jc w:val="both"/>
      </w:pPr>
      <w:r w:rsidRPr="003E5478">
        <w:t>2) воспитание, социализация детей;</w:t>
      </w:r>
    </w:p>
    <w:p w:rsidR="00566590" w:rsidRPr="003E5478" w:rsidRDefault="00566590" w:rsidP="00566590">
      <w:pPr>
        <w:ind w:firstLine="567"/>
        <w:jc w:val="both"/>
      </w:pPr>
      <w:r w:rsidRPr="003E5478">
        <w:t>3) экономическую, которая проявляется в организации хозяйственно-бытовой жизни всех членов семьи, включая обеспечение жильем и необходимой инфраструктурой;</w:t>
      </w:r>
    </w:p>
    <w:p w:rsidR="00566590" w:rsidRPr="003E5478" w:rsidRDefault="00566590" w:rsidP="00566590">
      <w:pPr>
        <w:ind w:firstLine="567"/>
        <w:jc w:val="both"/>
      </w:pPr>
      <w:r w:rsidRPr="003E5478">
        <w:t>4) политическую, которая связана с властью в семье и управлением ее жизнедеятельностью;</w:t>
      </w:r>
    </w:p>
    <w:p w:rsidR="00566590" w:rsidRPr="003E5478" w:rsidRDefault="00566590" w:rsidP="00566590">
      <w:pPr>
        <w:ind w:firstLine="567"/>
        <w:jc w:val="both"/>
      </w:pPr>
      <w:r w:rsidRPr="003E5478">
        <w:t>5) социокультурную – регулирование всей духовной жизни семьи.</w:t>
      </w:r>
    </w:p>
    <w:p w:rsidR="00566590" w:rsidRPr="003E5478" w:rsidRDefault="00566590" w:rsidP="00566590">
      <w:pPr>
        <w:ind w:firstLine="567"/>
        <w:jc w:val="both"/>
      </w:pPr>
      <w:r w:rsidRPr="003E5478">
        <w:t>Вышеуказанные функции свидетельствуют о необходимости семьи для всех ее членов и о неизбежности объединения людей, живущих вне семьи.</w:t>
      </w:r>
    </w:p>
    <w:p w:rsidR="00566590" w:rsidRPr="003E5478" w:rsidRDefault="00566590" w:rsidP="00566590">
      <w:pPr>
        <w:ind w:firstLine="567"/>
        <w:jc w:val="both"/>
      </w:pPr>
      <w:r w:rsidRPr="003E5478">
        <w:t>Выделение типов семей и их классификацию можно осуществлять по различным основаниям:</w:t>
      </w:r>
    </w:p>
    <w:p w:rsidR="00566590" w:rsidRPr="003E5478" w:rsidRDefault="00566590" w:rsidP="00566590">
      <w:pPr>
        <w:ind w:firstLine="567"/>
        <w:jc w:val="both"/>
      </w:pPr>
      <w:r w:rsidRPr="003E5478">
        <w:t>1) по форме брака:</w:t>
      </w:r>
    </w:p>
    <w:p w:rsidR="00566590" w:rsidRPr="003E5478" w:rsidRDefault="00566590" w:rsidP="00566590">
      <w:pPr>
        <w:ind w:firstLine="567"/>
        <w:jc w:val="both"/>
      </w:pPr>
      <w:r w:rsidRPr="003E5478">
        <w:t>а) моногамные (брак одного мужчины с одной женщиной);</w:t>
      </w:r>
    </w:p>
    <w:p w:rsidR="00566590" w:rsidRPr="003E5478" w:rsidRDefault="00566590" w:rsidP="00566590">
      <w:pPr>
        <w:ind w:firstLine="567"/>
        <w:jc w:val="both"/>
      </w:pPr>
      <w:r w:rsidRPr="003E5478">
        <w:t>б) полиандрия (женщина имеет несколько супругов);</w:t>
      </w:r>
    </w:p>
    <w:p w:rsidR="00566590" w:rsidRPr="003E5478" w:rsidRDefault="00566590" w:rsidP="00566590">
      <w:pPr>
        <w:ind w:firstLine="567"/>
        <w:jc w:val="both"/>
      </w:pPr>
      <w:r w:rsidRPr="003E5478">
        <w:t>в) полигиния (брак одного мужчины с двумя и более женами);</w:t>
      </w:r>
    </w:p>
    <w:p w:rsidR="00566590" w:rsidRPr="003E5478" w:rsidRDefault="00566590" w:rsidP="00566590">
      <w:pPr>
        <w:ind w:firstLine="567"/>
        <w:jc w:val="both"/>
      </w:pPr>
      <w:r w:rsidRPr="003E5478">
        <w:t>2) по составу:</w:t>
      </w:r>
    </w:p>
    <w:p w:rsidR="00566590" w:rsidRPr="003E5478" w:rsidRDefault="00566590" w:rsidP="00566590">
      <w:pPr>
        <w:ind w:firstLine="567"/>
        <w:jc w:val="both"/>
      </w:pPr>
      <w:r w:rsidRPr="003E5478">
        <w:t>а) нуклеарные (простые) – состоят из мужа, жены и детей (полные) или с отсутствием одного из родителей (неполные);</w:t>
      </w:r>
    </w:p>
    <w:p w:rsidR="00566590" w:rsidRPr="003E5478" w:rsidRDefault="00566590" w:rsidP="00566590">
      <w:pPr>
        <w:ind w:firstLine="567"/>
        <w:jc w:val="both"/>
      </w:pPr>
      <w:r w:rsidRPr="003E5478">
        <w:t>б) сложные – включают представителей нескольких поколений;</w:t>
      </w:r>
    </w:p>
    <w:p w:rsidR="00566590" w:rsidRPr="003E5478" w:rsidRDefault="00566590" w:rsidP="00566590">
      <w:pPr>
        <w:ind w:firstLine="567"/>
        <w:jc w:val="both"/>
      </w:pPr>
      <w:r w:rsidRPr="003E5478">
        <w:lastRenderedPageBreak/>
        <w:t>3) по числу детей:</w:t>
      </w:r>
    </w:p>
    <w:p w:rsidR="00566590" w:rsidRPr="003E5478" w:rsidRDefault="00566590" w:rsidP="00566590">
      <w:pPr>
        <w:ind w:firstLine="567"/>
        <w:jc w:val="both"/>
      </w:pPr>
      <w:r w:rsidRPr="003E5478">
        <w:t>а) бездетные;</w:t>
      </w:r>
    </w:p>
    <w:p w:rsidR="00566590" w:rsidRPr="003E5478" w:rsidRDefault="00566590" w:rsidP="00566590">
      <w:pPr>
        <w:ind w:firstLine="567"/>
        <w:jc w:val="both"/>
      </w:pPr>
      <w:r w:rsidRPr="003E5478">
        <w:t>б) однодетные;</w:t>
      </w:r>
    </w:p>
    <w:p w:rsidR="00566590" w:rsidRPr="003E5478" w:rsidRDefault="00566590" w:rsidP="00566590">
      <w:pPr>
        <w:ind w:firstLine="567"/>
        <w:jc w:val="both"/>
      </w:pPr>
      <w:r w:rsidRPr="003E5478">
        <w:t>в) малодетные;</w:t>
      </w:r>
    </w:p>
    <w:p w:rsidR="00566590" w:rsidRPr="003E5478" w:rsidRDefault="00566590" w:rsidP="00566590">
      <w:pPr>
        <w:ind w:firstLine="567"/>
        <w:jc w:val="both"/>
      </w:pPr>
      <w:r w:rsidRPr="003E5478">
        <w:t>г) многодетные (от трех и более детей);</w:t>
      </w:r>
    </w:p>
    <w:p w:rsidR="00566590" w:rsidRPr="003E5478" w:rsidRDefault="00566590" w:rsidP="00566590">
      <w:pPr>
        <w:ind w:firstLine="567"/>
        <w:jc w:val="both"/>
      </w:pPr>
      <w:r w:rsidRPr="003E5478">
        <w:t>4) по этапам цивилизационной эволюции:</w:t>
      </w:r>
    </w:p>
    <w:p w:rsidR="00566590" w:rsidRPr="003E5478" w:rsidRDefault="00566590" w:rsidP="00566590">
      <w:pPr>
        <w:ind w:firstLine="567"/>
        <w:jc w:val="both"/>
      </w:pPr>
      <w:r w:rsidRPr="003E5478">
        <w:t>а) патриархальная семья традиционного общества с авторитарной властью отца, в руках которого находится решение всех вопросов;</w:t>
      </w:r>
    </w:p>
    <w:p w:rsidR="00566590" w:rsidRPr="003E5478" w:rsidRDefault="00566590" w:rsidP="00566590">
      <w:pPr>
        <w:ind w:firstLine="567"/>
        <w:jc w:val="both"/>
      </w:pPr>
      <w:r w:rsidRPr="003E5478">
        <w:t>б) эгалитарно-демократическая, основанная на равенстве в отношениях мужа и жены, на взаимоуважении и социальном партнерстве.</w:t>
      </w:r>
    </w:p>
    <w:p w:rsidR="00566590" w:rsidRPr="003E5478" w:rsidRDefault="00566590" w:rsidP="00566590">
      <w:pPr>
        <w:ind w:firstLine="567"/>
        <w:jc w:val="both"/>
      </w:pPr>
      <w:r w:rsidRPr="003E5478">
        <w:t>Согласно прогнозам американских социологов Э. Гидденса и Н. Смелзера в постиндустриальном обществе институт семьи претерпевает значительные изменения.</w:t>
      </w:r>
    </w:p>
    <w:p w:rsidR="00566590" w:rsidRPr="003E5478" w:rsidRDefault="00566590" w:rsidP="00566590">
      <w:pPr>
        <w:ind w:firstLine="567"/>
        <w:jc w:val="both"/>
      </w:pPr>
      <w:r w:rsidRPr="003E5478">
        <w:t>Согласно Смелзеру возврата к традиционной семье не будет. Современная семья будет меняться, частично утрачивая или меняя некоторые функции, хотя монополия семьи на регулирование интимных отношений, деторождение и уход за маленькими детьми сохранится в будущем.</w:t>
      </w:r>
    </w:p>
    <w:p w:rsidR="00566590" w:rsidRPr="003E5478" w:rsidRDefault="00566590" w:rsidP="00566590">
      <w:pPr>
        <w:ind w:firstLine="567"/>
        <w:jc w:val="both"/>
      </w:pPr>
      <w:r w:rsidRPr="003E5478">
        <w:t>Вместе с тем произойдет частичный распад даже сравнительно устойчивых функций.</w:t>
      </w:r>
    </w:p>
    <w:p w:rsidR="00566590" w:rsidRPr="003E5478" w:rsidRDefault="00566590" w:rsidP="00566590">
      <w:pPr>
        <w:ind w:firstLine="567"/>
        <w:jc w:val="both"/>
      </w:pPr>
      <w:r w:rsidRPr="003E5478">
        <w:t>Так, функция деторождения будет осуществляться незамужними женщинами.</w:t>
      </w:r>
    </w:p>
    <w:p w:rsidR="00566590" w:rsidRPr="003E5478" w:rsidRDefault="00566590" w:rsidP="00566590">
      <w:pPr>
        <w:ind w:firstLine="567"/>
        <w:jc w:val="both"/>
      </w:pPr>
      <w:r w:rsidRPr="003E5478">
        <w:t>В социализации будут в большей степени участвовать центры по воспитанию детей.</w:t>
      </w:r>
    </w:p>
    <w:p w:rsidR="00566590" w:rsidRPr="003E5478" w:rsidRDefault="00566590" w:rsidP="00566590">
      <w:pPr>
        <w:ind w:firstLine="567"/>
        <w:jc w:val="both"/>
      </w:pPr>
      <w:r w:rsidRPr="003E5478">
        <w:t>Дружеское расположение и эмоциональную поддержку можно будет получить не только в семье.</w:t>
      </w:r>
    </w:p>
    <w:p w:rsidR="00566590" w:rsidRPr="003E5478" w:rsidRDefault="00566590" w:rsidP="00566590">
      <w:pPr>
        <w:ind w:firstLine="567"/>
        <w:jc w:val="both"/>
      </w:pPr>
      <w:r w:rsidRPr="003E5478">
        <w:t>Э. Гидденс отмечает устойчивую тенденцию ослабления регулятивной функции семьи в отношении сексуальной жизни, но считает, что брак и семья останутся прочными институтами.</w:t>
      </w:r>
    </w:p>
    <w:p w:rsidR="00566590" w:rsidRPr="003E5478" w:rsidRDefault="00566590" w:rsidP="00566590">
      <w:pPr>
        <w:ind w:firstLine="567"/>
        <w:jc w:val="both"/>
      </w:pPr>
      <w:r w:rsidRPr="003E5478">
        <w:t>Семья как социально-биологическая система анализируется с позиций функционализма и теории конфликта. Семья, с одной стороны, тесно связана с обществом через свои функции, а с другой, все члены семьи взаимосвязаны кровнородственными и социальными отношениями.</w:t>
      </w:r>
      <w:r>
        <w:t xml:space="preserve"> </w:t>
      </w:r>
      <w:r w:rsidRPr="003E5478">
        <w:t>Следует отметить также, что семья является носителем противоречий, как с обществом, так и между ее членами.</w:t>
      </w:r>
      <w:r>
        <w:t xml:space="preserve"> </w:t>
      </w:r>
      <w:r w:rsidRPr="003E5478">
        <w:t>Жизнь семьи связана с решением противоречий между мужем, женой, детьми, родственниками, окружающими людьми по поводу выполнения функций, даже если она основана на любви и уважении.</w:t>
      </w:r>
      <w:r>
        <w:t xml:space="preserve"> </w:t>
      </w:r>
      <w:r w:rsidRPr="003E5478">
        <w:t>В семье, как и в обществе, есть не только единство, целостность и гармония, но и борьба интересов.</w:t>
      </w:r>
      <w:r>
        <w:t xml:space="preserve"> </w:t>
      </w:r>
      <w:r w:rsidRPr="003E5478">
        <w:t>Понять природу конфликтов можно с позиций теории обмена, подразумевающей, что все члены семьи должны стремиться к равноценному бмену в своих отношениях. Напряженность и конфликты возникают из-за того, что кто-то не получает ожидаемой «награды».</w:t>
      </w:r>
    </w:p>
    <w:p w:rsidR="00566590" w:rsidRPr="003E5478" w:rsidRDefault="00566590" w:rsidP="00566590">
      <w:pPr>
        <w:ind w:firstLine="567"/>
        <w:jc w:val="both"/>
      </w:pPr>
      <w:r w:rsidRPr="003E5478">
        <w:t xml:space="preserve">Среди причин кризиса </w:t>
      </w:r>
      <w:r>
        <w:t xml:space="preserve">семьи </w:t>
      </w:r>
      <w:r w:rsidRPr="003E5478">
        <w:t>можно выделить:</w:t>
      </w:r>
    </w:p>
    <w:p w:rsidR="00566590" w:rsidRPr="003E5478" w:rsidRDefault="00566590" w:rsidP="00566590">
      <w:pPr>
        <w:ind w:firstLine="567"/>
        <w:jc w:val="both"/>
      </w:pPr>
      <w:r w:rsidRPr="003E5478">
        <w:t>1) уменьшенние зависимости жен от мужей в экономическом смысле;</w:t>
      </w:r>
    </w:p>
    <w:p w:rsidR="00566590" w:rsidRPr="003E5478" w:rsidRDefault="00566590" w:rsidP="00566590">
      <w:pPr>
        <w:ind w:firstLine="567"/>
        <w:jc w:val="both"/>
      </w:pPr>
      <w:r w:rsidRPr="003E5478">
        <w:t>2) увеличение мобильности, особенно миграции;</w:t>
      </w:r>
    </w:p>
    <w:p w:rsidR="00566590" w:rsidRPr="003E5478" w:rsidRDefault="00566590" w:rsidP="00566590">
      <w:pPr>
        <w:ind w:firstLine="567"/>
        <w:jc w:val="both"/>
      </w:pPr>
      <w:r w:rsidRPr="003E5478">
        <w:t>3) изменение функций семьи под влиянием социальных, экономических, культурных, религиозных и этнических традиций, а также новой технической и экологической ситуации;</w:t>
      </w:r>
    </w:p>
    <w:p w:rsidR="00566590" w:rsidRPr="003E5478" w:rsidRDefault="00566590" w:rsidP="00566590">
      <w:pPr>
        <w:ind w:firstLine="567"/>
        <w:jc w:val="both"/>
      </w:pPr>
      <w:r w:rsidRPr="003E5478">
        <w:t>4) сожительство мужчины и женщины без оформления брака;</w:t>
      </w:r>
    </w:p>
    <w:p w:rsidR="00566590" w:rsidRPr="003E5478" w:rsidRDefault="00566590" w:rsidP="00566590">
      <w:pPr>
        <w:ind w:firstLine="567"/>
        <w:jc w:val="both"/>
      </w:pPr>
      <w:r w:rsidRPr="003E5478">
        <w:t>5) уменьшение количества детей в семье, в результате чего не происходит даже простого воспроизводства населения;</w:t>
      </w:r>
    </w:p>
    <w:p w:rsidR="00566590" w:rsidRPr="003E5478" w:rsidRDefault="00566590" w:rsidP="00566590">
      <w:pPr>
        <w:ind w:firstLine="567"/>
        <w:jc w:val="both"/>
      </w:pPr>
      <w:r w:rsidRPr="003E5478">
        <w:t>6) процесс нуклеризации семей ведет к ослаблению связей между поколениями;</w:t>
      </w:r>
    </w:p>
    <w:p w:rsidR="00566590" w:rsidRPr="003E5478" w:rsidRDefault="00566590" w:rsidP="00566590">
      <w:pPr>
        <w:ind w:firstLine="567"/>
        <w:jc w:val="both"/>
      </w:pPr>
      <w:r w:rsidRPr="003E5478">
        <w:t>7) увеличивается количество женщин на рынке труда;</w:t>
      </w:r>
    </w:p>
    <w:p w:rsidR="00566590" w:rsidRPr="003E5478" w:rsidRDefault="00566590" w:rsidP="00566590">
      <w:pPr>
        <w:ind w:firstLine="567"/>
        <w:jc w:val="both"/>
      </w:pPr>
      <w:r w:rsidRPr="003E5478">
        <w:t>8) рост общественного сознания женщин.</w:t>
      </w:r>
    </w:p>
    <w:p w:rsidR="00566590" w:rsidRPr="003E5478" w:rsidRDefault="00566590" w:rsidP="00566590">
      <w:pPr>
        <w:ind w:firstLine="567"/>
        <w:jc w:val="both"/>
      </w:pPr>
      <w:r w:rsidRPr="003E5478">
        <w:t>Наиболее острой проблемой являются неблагополучные семьи, возникающие по социально-экономическим, психологическим или биологическим причинам. Выделяются следующие типы неблагополучных семей:</w:t>
      </w:r>
    </w:p>
    <w:p w:rsidR="00566590" w:rsidRPr="003E5478" w:rsidRDefault="00566590" w:rsidP="00566590">
      <w:pPr>
        <w:ind w:firstLine="567"/>
        <w:jc w:val="both"/>
      </w:pPr>
      <w:r w:rsidRPr="003E5478">
        <w:t>1) конфликтная – наиболее распространена (около 60 %);</w:t>
      </w:r>
    </w:p>
    <w:p w:rsidR="00566590" w:rsidRPr="003E5478" w:rsidRDefault="00566590" w:rsidP="00566590">
      <w:pPr>
        <w:ind w:firstLine="567"/>
        <w:jc w:val="both"/>
      </w:pPr>
      <w:r w:rsidRPr="003E5478">
        <w:t>2) аморальная – забвение моральных норм (в основном это пьянство, употребление наркотиков, драки, сквернословие);</w:t>
      </w:r>
    </w:p>
    <w:p w:rsidR="00566590" w:rsidRPr="003E5478" w:rsidRDefault="00566590" w:rsidP="00566590">
      <w:pPr>
        <w:ind w:firstLine="567"/>
        <w:jc w:val="both"/>
      </w:pPr>
      <w:r w:rsidRPr="003E5478">
        <w:t xml:space="preserve">3) педагогически несостоятельная – низкий уровень общей культуры и отсутствие психолого-педагогической культуры; </w:t>
      </w:r>
    </w:p>
    <w:p w:rsidR="00566590" w:rsidRPr="003E5478" w:rsidRDefault="00566590" w:rsidP="00566590">
      <w:pPr>
        <w:ind w:firstLine="567"/>
        <w:jc w:val="both"/>
      </w:pPr>
      <w:r w:rsidRPr="003E5478">
        <w:t>4) асоциальная семья – обстановка пренебрежения к общепринятым социальным нормам и требованиям.</w:t>
      </w:r>
    </w:p>
    <w:p w:rsidR="00566590" w:rsidRPr="003E5478" w:rsidRDefault="00566590" w:rsidP="00566590">
      <w:pPr>
        <w:ind w:firstLine="567"/>
        <w:jc w:val="both"/>
      </w:pPr>
      <w:r w:rsidRPr="003E5478">
        <w:t>Неблагополучные семьи деформируют личности детей, вызывая аномалии как в психике, так и в поведении, например, ранняя алкоголизация, наркомания, проституция, бродяжничество и другие формы девиантного поведения.</w:t>
      </w:r>
    </w:p>
    <w:p w:rsidR="00566590" w:rsidRDefault="00566590" w:rsidP="00566590">
      <w:pPr>
        <w:ind w:firstLine="567"/>
        <w:jc w:val="both"/>
      </w:pPr>
      <w:r w:rsidRPr="003E5478">
        <w:t xml:space="preserve">Для поддержания семьи государство формирует семейную политику, которая включает в себя комплекс практических мер, дающих семьям и детям определенные социальные гарантии с целью функционирования семьи в интересах общества. </w:t>
      </w:r>
    </w:p>
    <w:p w:rsidR="003D6768" w:rsidRDefault="003D6768">
      <w:bookmarkStart w:id="0" w:name="_GoBack"/>
      <w:bookmarkEnd w:id="0"/>
    </w:p>
    <w:sectPr w:rsidR="003D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90"/>
    <w:rsid w:val="003D6768"/>
    <w:rsid w:val="0056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6590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659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6590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659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nsitkevich</dc:creator>
  <cp:lastModifiedBy>nsitkevich</cp:lastModifiedBy>
  <cp:revision>1</cp:revision>
  <dcterms:created xsi:type="dcterms:W3CDTF">2020-03-17T08:34:00Z</dcterms:created>
  <dcterms:modified xsi:type="dcterms:W3CDTF">2020-03-17T08:35:00Z</dcterms:modified>
</cp:coreProperties>
</file>