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A5" w:rsidRDefault="00E604A5" w:rsidP="00E604A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>ТЕСТ 1</w:t>
      </w:r>
    </w:p>
    <w:p w:rsidR="00E604A5" w:rsidRDefault="00E604A5" w:rsidP="00E604A5">
      <w:pPr>
        <w:spacing w:after="0" w:line="240" w:lineRule="auto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04A5" w:rsidRDefault="00E604A5" w:rsidP="00E60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релейной защиты и автоматики</w:t>
      </w:r>
    </w:p>
    <w:p w:rsidR="00424E7D" w:rsidRPr="00DF340F" w:rsidRDefault="00424E7D" w:rsidP="00E60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Включение резервного оборудования при отказе рабочего.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Снижение потерь мощности и энергии в электрической сети.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Повышение качества электроэнергии в электрической сети.</w:t>
      </w:r>
    </w:p>
    <w:p w:rsidR="00E604A5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Выявлять и отключать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источника питания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возникающие повреждения на защищаемом участке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604A5" w:rsidRPr="006132F6" w:rsidRDefault="00E604A5" w:rsidP="00E60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токовые реле в  схемах релейной защиты?</w:t>
      </w:r>
    </w:p>
    <w:p w:rsidR="00E604A5" w:rsidRPr="00424E7D" w:rsidRDefault="00E604A5" w:rsidP="00E60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КА;</w:t>
      </w:r>
    </w:p>
    <w:p w:rsidR="00E604A5" w:rsidRPr="00424E7D" w:rsidRDefault="00E604A5" w:rsidP="00E60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K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Z;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KV;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132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KH.</w:t>
      </w:r>
    </w:p>
    <w:p w:rsidR="00E604A5" w:rsidRPr="001419DA" w:rsidRDefault="00E604A5" w:rsidP="00E6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Токовая отсечка линии без выдержки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защищает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Всю линию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Срабатывает при </w:t>
      </w:r>
      <w:proofErr w:type="spell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на основном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участке</w:t>
      </w:r>
      <w:proofErr w:type="gramEnd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 и на соседнем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Защищает часть линии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Защищает только шины подстанции</w:t>
      </w:r>
    </w:p>
    <w:p w:rsidR="00E604A5" w:rsidRPr="002B0142" w:rsidRDefault="00E604A5" w:rsidP="00E6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Токовая направленная защита выполняется, как правило,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Одноступенчатой с относительной селективностью</w:t>
      </w:r>
      <w:proofErr w:type="gramEnd"/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.Двухступенчатой с относительной селективностью</w:t>
      </w:r>
      <w:proofErr w:type="gramEnd"/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Трехступенчатой с относительной селективностью</w:t>
      </w:r>
      <w:proofErr w:type="gramEnd"/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Трехступенчатой с абсолютной селективностью</w:t>
      </w:r>
      <w:proofErr w:type="gramEnd"/>
    </w:p>
    <w:p w:rsidR="00E604A5" w:rsidRPr="00B259E0" w:rsidRDefault="00E604A5" w:rsidP="00E6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Продольная дифференциальная защита обладает свойством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Абсолютной селективности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Относительной селективности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Неселективная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Случайной селективности</w:t>
      </w:r>
    </w:p>
    <w:p w:rsidR="00E604A5" w:rsidRPr="0020379D" w:rsidRDefault="00E604A5" w:rsidP="00E6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03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Газовая защита трансформатора применяется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На трансформаторах типа ТМГ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На сухих трансформаторах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3.На трансформаторах без расширителя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4.На трансформаторах с расширителем</w:t>
      </w:r>
    </w:p>
    <w:p w:rsidR="00E604A5" w:rsidRPr="00F60912" w:rsidRDefault="00E604A5" w:rsidP="00E6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F60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Частота переменного тока в России</w:t>
      </w:r>
    </w:p>
    <w:p w:rsidR="00E604A5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="00E604A5"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70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604A5"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</w:p>
    <w:p w:rsidR="00E604A5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="00E604A5"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50 Гц</w:t>
      </w:r>
    </w:p>
    <w:p w:rsid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</w:t>
      </w:r>
      <w:r w:rsidR="00E604A5"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40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 w:rsidR="00E604A5"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60 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604A5" w:rsidRPr="00E604A5" w:rsidRDefault="00E604A5" w:rsidP="00E6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E60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Неустойчивые повреждения могут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Самоустраняться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 </w:t>
      </w:r>
      <w:proofErr w:type="spell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Саморазвиваться</w:t>
      </w:r>
      <w:proofErr w:type="spellEnd"/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 влияют на работу релейной защиты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Приводят к механическим повреждениям</w:t>
      </w:r>
    </w:p>
    <w:p w:rsidR="00E604A5" w:rsidRDefault="00E604A5" w:rsidP="00E6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АВР приходит в действие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При исчезновении напряжения.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 увеличении напряжения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При уменьшении частоты</w:t>
      </w:r>
    </w:p>
    <w:p w:rsidR="00E604A5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При увеличении тока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604A5" w:rsidRDefault="00E604A5" w:rsidP="00E604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10.Токовая отсечка без выдержки времени устанавливается на двигателях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мощностью &lt; 10000 кВт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мощностью &gt; 10000 кВт</w:t>
      </w:r>
    </w:p>
    <w:p w:rsidR="00E604A5" w:rsidRPr="00424E7D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мощностью &gt; 5000 кВт</w:t>
      </w:r>
    </w:p>
    <w:p w:rsidR="00E604A5" w:rsidRDefault="00E604A5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мощностью &lt; 5000 кВт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4E7D" w:rsidRDefault="00424E7D" w:rsidP="00424E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Назначение</w:t>
      </w: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устройство релейной защиты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4E7D" w:rsidRDefault="00424E7D" w:rsidP="00424E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Действуют при возникновении аварии или перегрузки оборудования на его отключение или на сигнал.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Регулируют напряжение и ток в электрической сети.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Действуют при оперативных переключениях.</w:t>
      </w:r>
    </w:p>
    <w:p w:rsid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Измеряют параметры электрической сети.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24E7D" w:rsidRPr="006132F6" w:rsidRDefault="00424E7D" w:rsidP="00424E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реле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напряжения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 схемах релейной защиты?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КА;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YAT;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KV;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TV.</w:t>
      </w:r>
    </w:p>
    <w:p w:rsidR="00424E7D" w:rsidRPr="001419DA" w:rsidRDefault="00424E7D" w:rsidP="0042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 срабатывания ТО линии отстраивается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максимального рабочего тока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тока КЗ в любом месте защищаемого участка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минимального тока КЗ в конце защищаемого участка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максимального тога КЗ в начале защищаемого участка</w:t>
      </w:r>
    </w:p>
    <w:p w:rsidR="00424E7D" w:rsidRPr="002B0142" w:rsidRDefault="00424E7D" w:rsidP="0042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 срабатывания направленной защиты отстраивается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тока КЗ в начале следующей линии.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тока КЗ в конце защищаемой линии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тока небаланса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максимального рабочего тока.</w:t>
      </w:r>
    </w:p>
    <w:p w:rsidR="00424E7D" w:rsidRPr="00B259E0" w:rsidRDefault="00424E7D" w:rsidP="0042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Для трансформатора ток срабатывания </w:t>
      </w:r>
      <w:proofErr w:type="spellStart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дифзащиты</w:t>
      </w:r>
      <w:proofErr w:type="spellEnd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торможением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Величина постоянная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Величина переменная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 Определяется параметрами МТЗ трансформатора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Определяется параметрами токовой защиты трансформатора</w:t>
      </w:r>
    </w:p>
    <w:p w:rsidR="00424E7D" w:rsidRDefault="00424E7D" w:rsidP="0042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Газовая защита защищает </w:t>
      </w:r>
      <w:proofErr w:type="gramStart"/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proofErr w:type="gramEnd"/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Внешних кротких замыканий 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 падения напряжения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коротких замыканий внутри бака трансформатора и повышения уровня масла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коротких замыканий внутри бака трансформатора и повышения напряжения</w:t>
      </w:r>
    </w:p>
    <w:p w:rsidR="00424E7D" w:rsidRDefault="00424E7D" w:rsidP="0042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Допустимое отклонение частоты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± 0,2 Гц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± 0,1 Гц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± 0,05 Гц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± 0,3 Гц</w:t>
      </w:r>
    </w:p>
    <w:p w:rsidR="00424E7D" w:rsidRPr="00424E7D" w:rsidRDefault="00424E7D" w:rsidP="0042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42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эффективно применение средств АПВ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На кольцевых линиях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На линиях с двухсторонним питанием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На линиях с односторонним питанием 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В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сложнозамкнутых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сетях</w:t>
      </w:r>
    </w:p>
    <w:p w:rsidR="00424E7D" w:rsidRPr="00F2410E" w:rsidRDefault="00424E7D" w:rsidP="0042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Включение резервного источника с помощью АВР на короткое замыкание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 допускается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Допускается 1 раз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Допускается 2 раза</w:t>
      </w:r>
    </w:p>
    <w:p w:rsid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Допускается многократно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24E7D" w:rsidRDefault="00424E7D" w:rsidP="00424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4462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Защита от замыканий на землю обмотки статора устанавливается на двигателях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ток замыкания  &lt; 10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мощностью &gt; 5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мощностью &gt; 10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мощностью &lt; 5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4E7D" w:rsidRPr="00DF340F" w:rsidRDefault="00424E7D" w:rsidP="00424E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схемы соединения </w:t>
      </w:r>
      <w:proofErr w:type="gramStart"/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треугольник, а обмотка реле в звезду?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424E7D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2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424E7D" w:rsidRDefault="00424E7D" w:rsidP="00424E7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24E7D" w:rsidRPr="00424E7D" w:rsidRDefault="00424E7D" w:rsidP="00424E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2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промежуточные реле  в  схемах релейной защиты?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КА;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YAT;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KH;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YAC.</w:t>
      </w:r>
    </w:p>
    <w:p w:rsidR="00424E7D" w:rsidRDefault="00424E7D" w:rsidP="0042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Чувствительность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 линии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проверяется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максимальному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двухфазному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начале защищаемого участка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минимальному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двухфазному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начале защищаемого участка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максимальному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трехфазному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начале защищаемого участка</w:t>
      </w:r>
    </w:p>
    <w:p w:rsid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минимальному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трехфазному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конце защищаемого участка</w:t>
      </w:r>
    </w:p>
    <w:p w:rsidR="00424E7D" w:rsidRPr="00424E7D" w:rsidRDefault="00424E7D" w:rsidP="00424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82E08" w:rsidRPr="002B0142" w:rsidRDefault="00F82E08" w:rsidP="00F8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Время срабатывания направленной защиты выбирается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Равное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времени срабатывания РЗ шин подстанции.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Одинаковое значение для всех участков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Произвольно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По встречно ступенчатому принципу.</w:t>
      </w: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82E08" w:rsidRPr="00B259E0" w:rsidRDefault="00F82E08" w:rsidP="00F8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каких трансформаторах выполняется </w:t>
      </w:r>
      <w:proofErr w:type="spellStart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дифзащита</w:t>
      </w:r>
      <w:proofErr w:type="spellEnd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обязательно?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На трансформаторах 6300 </w:t>
      </w:r>
      <w:proofErr w:type="spell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кВА</w:t>
      </w:r>
      <w:proofErr w:type="spell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На трансформаторах 250 </w:t>
      </w:r>
      <w:proofErr w:type="spell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кВА</w:t>
      </w:r>
      <w:proofErr w:type="spell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На трансформаторах 630 </w:t>
      </w:r>
      <w:proofErr w:type="spell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кВА</w:t>
      </w:r>
      <w:proofErr w:type="spell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На трансформаторах плавильных печей</w:t>
      </w:r>
    </w:p>
    <w:p w:rsid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82E08" w:rsidRPr="0020379D" w:rsidRDefault="00F82E08" w:rsidP="00F8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Газовое реле обозначается в схемах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KSG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КТ</w:t>
      </w:r>
    </w:p>
    <w:p w:rsid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YAT</w:t>
      </w:r>
    </w:p>
    <w:p w:rsid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82E08" w:rsidRDefault="00F82E08" w:rsidP="00F8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АЧР 1 предназначена для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Предотвращение увеличения частоты до опасного уровня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Предотвращение зависания частоты на опасном уровне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Предотвращение падения тока до опасного уровня</w:t>
      </w:r>
    </w:p>
    <w:p w:rsid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Предотвращение падения частоты до опасного уровня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82E08" w:rsidRPr="00F82E08" w:rsidRDefault="00F82E08" w:rsidP="00F8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Устройства АПВ приводятся в действие </w:t>
      </w:r>
      <w:proofErr w:type="gramStart"/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proofErr w:type="gramEnd"/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Включении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выключателя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Отключением выключателя телемеханикой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Оперативным отключением выключателя 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Автоматическом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отключении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выключателя</w:t>
      </w:r>
    </w:p>
    <w:p w:rsid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82E08" w:rsidRPr="00F2410E" w:rsidRDefault="00F82E08" w:rsidP="00F82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Включение резервного источника питания с помощью АВР должно происходить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Как можно медленнее после отключения выключателя основного источника питания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Как можно быстрее после отключения выключателя основного источника питания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Как можно медленнее до отключения выключателя основного источника питания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Как можно быстрее до отключения выключателя основного источника питания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82E08" w:rsidRDefault="00F82E08" w:rsidP="00F82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4629A">
        <w:rPr>
          <w:rFonts w:ascii="Times New Roman" w:hAnsi="Times New Roman" w:cs="Times New Roman"/>
          <w:b/>
          <w:sz w:val="28"/>
          <w:szCs w:val="28"/>
        </w:rPr>
        <w:t>. Защита от перегрузки двигателей имеет выдержку по времени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20 – 30 % меньше времени пуска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 40-50 % больше МТЗ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20 – 30 % больше времени пуска</w:t>
      </w:r>
    </w:p>
    <w:p w:rsidR="00F82E08" w:rsidRPr="00F82E08" w:rsidRDefault="00F82E08" w:rsidP="00F82E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40-50 % меньше МТЗ</w:t>
      </w: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ТЕСТ 4</w:t>
      </w: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F9A" w:rsidRPr="002159FC" w:rsidRDefault="00C90F9A" w:rsidP="00C90F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схема соединения </w:t>
      </w:r>
      <w:proofErr w:type="gramStart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полную звезду?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9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90F9A" w:rsidRPr="00C90F9A" w:rsidRDefault="00C90F9A" w:rsidP="00C90F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90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реле времени в  схемах релейной защиты?</w:t>
      </w:r>
    </w:p>
    <w:p w:rsid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КА;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KH;</w:t>
      </w:r>
    </w:p>
    <w:p w:rsid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KT.</w:t>
      </w:r>
    </w:p>
    <w:p w:rsidR="00C90F9A" w:rsidRPr="001419DA" w:rsidRDefault="00C90F9A" w:rsidP="00C9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Максимальная токовая защита линии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Обладает свойством абсолютной селективности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Работает всегда </w:t>
      </w:r>
      <w:proofErr w:type="spellStart"/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неселективно</w:t>
      </w:r>
      <w:proofErr w:type="spellEnd"/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3.Обладает свойством относительной селективности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Работает всегда селективно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90F9A" w:rsidRPr="002B0142" w:rsidRDefault="00C90F9A" w:rsidP="00C9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Токовая защита от замыканий на землю является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Простой максимальной токовой защитой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Фильтровой с фильтром тока обратной последовательности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Фильтровой с фильтром тока прямой последовательности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Фильтровой с фильтром тока нулевой последовательности</w:t>
      </w: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F9A" w:rsidRPr="00B259E0" w:rsidRDefault="00C90F9A" w:rsidP="00C9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минимальный коэффициент чувствительности должна иметь </w:t>
      </w:r>
      <w:proofErr w:type="spellStart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дифзащита</w:t>
      </w:r>
      <w:proofErr w:type="spellEnd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трансформатора?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2.0;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1.2;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1.0;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4. 1.5.</w:t>
      </w:r>
    </w:p>
    <w:p w:rsidR="00F82E08" w:rsidRDefault="00F82E08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F9A" w:rsidRPr="0020379D" w:rsidRDefault="00C90F9A" w:rsidP="00C9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 каких трансформаторах устанавливается специальная токовая защита нулевой последовательности?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285931" cy="198372"/>
            <wp:effectExtent l="19050" t="0" r="9469" b="0"/>
            <wp:docPr id="37" name="Рисунок 37" descr="http://mognovse.ru/mogno/830/829947/829947_html_m5a368b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ognovse.ru/mogno/830/829947/829947_html_m5a368b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5760" cy="174625"/>
            <wp:effectExtent l="19050" t="0" r="0" b="0"/>
            <wp:docPr id="38" name="Рисунок 38" descr="http://mognovse.ru/mogno/830/829947/829947_html_165a6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ognovse.ru/mogno/830/829947/829947_html_165a625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5760" cy="174625"/>
            <wp:effectExtent l="19050" t="0" r="0" b="0"/>
            <wp:docPr id="39" name="Рисунок 39" descr="http://mognovse.ru/mogno/830/829947/829947_html_484d7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ognovse.ru/mogno/830/829947/829947_html_484d78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5760" cy="174625"/>
            <wp:effectExtent l="19050" t="0" r="0" b="0"/>
            <wp:docPr id="40" name="Рисунок 40" descr="http://mognovse.ru/mogno/830/829947/829947_html_mfdf7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ognovse.ru/mogno/830/829947/829947_html_mfdf783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C90F9A" w:rsidRDefault="00C90F9A" w:rsidP="00C9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АЧР 2 предназначена для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Подъема частоты и предотвращения её зависания на уровне 49 Гц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Подъема частоты и предотвращения её зависания на уровне 47 Гц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Падения частоты и предотвращения её зависания на уровне 49 Гц</w:t>
      </w:r>
    </w:p>
    <w:p w:rsid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Падения частоты и предотвращения её зависания на уровне 47 Гц</w:t>
      </w:r>
    </w:p>
    <w:p w:rsid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90F9A" w:rsidRDefault="00C90F9A" w:rsidP="00C9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C5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Устройства АПВ должны иметь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Автоматический возврат в исходное состояние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Возврат в исходное состояние средствами телемеханики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Возврат в исходное состояние оперативным персоналом</w:t>
      </w:r>
    </w:p>
    <w:p w:rsid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Не иметь возврата в исходное состояние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90F9A" w:rsidRDefault="00C90F9A" w:rsidP="00C9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</w:t>
      </w:r>
      <w:r w:rsidRPr="00012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Схема АВР не должна приходить в действие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После отключения выключателя рабочего источника питания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Во время отключения выключателя рабочего источника питания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 отключения выключателя рабочего источника питания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До устранения короткого замыкания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90F9A" w:rsidRDefault="00C90F9A" w:rsidP="00C90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потери напряжения двигателя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Одноступенчатая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Двухступенчатая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Трехступенчатая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Четырехступенчатая</w:t>
      </w:r>
    </w:p>
    <w:p w:rsidR="00C90F9A" w:rsidRDefault="00C90F9A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ТЕСТ 5</w:t>
      </w: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F9A" w:rsidRDefault="00C90F9A" w:rsidP="00C90F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схема соединения </w:t>
      </w:r>
      <w:proofErr w:type="gramStart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неполную звезду?</w:t>
      </w:r>
    </w:p>
    <w:p w:rsidR="00C90F9A" w:rsidRDefault="00C90F9A" w:rsidP="00C90F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13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90F9A" w:rsidRPr="00C90F9A" w:rsidRDefault="00C90F9A" w:rsidP="00C90F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90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электромагниты отключения выключателя в  схемах релейной защиты?</w:t>
      </w:r>
    </w:p>
    <w:p w:rsidR="00F41937" w:rsidRDefault="00F41937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YAC;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C90F9A" w:rsidRP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KH;</w:t>
      </w:r>
    </w:p>
    <w:p w:rsidR="00C90F9A" w:rsidRDefault="00C90F9A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YAT.</w:t>
      </w:r>
    </w:p>
    <w:p w:rsidR="00F41937" w:rsidRPr="00C90F9A" w:rsidRDefault="00F41937" w:rsidP="00C90F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Pr="001419DA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Максимальная токовая защита и токовая отсечка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Имеют одинаковый принцип действия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Имеют одинаковые зоны действия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Имеют одинаковые выдержки времени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Обладают свойством абсолютной селективности</w:t>
      </w:r>
    </w:p>
    <w:p w:rsidR="00C90F9A" w:rsidRDefault="00C90F9A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41937" w:rsidRPr="002B0142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сетях6-35 кВ ток замыкания фазы на землю является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Емкостным током.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Индуктивным током.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Активным током.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Активно-индуктивным током.</w:t>
      </w:r>
    </w:p>
    <w:p w:rsidR="00F41937" w:rsidRPr="00271BEA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зона действия дифференциальной защиты трансформатора?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 xml:space="preserve">1. 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ограниченная трансформаторами тока на стороне ВН и НН трансформатора;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ограниченная шинами ВН и НН;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охватывающая шины НН;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охватывающая обмотки ВН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Pr="005E6E6A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E6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 какому выражению определяется защита от сверхтока перегрузки?</w:t>
      </w:r>
    </w:p>
    <w:p w:rsidR="00F41937" w:rsidRPr="00B1720F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</w:p>
    <w:p w:rsidR="00F41937" w:rsidRPr="00E85AB4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+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  <w:proofErr w:type="gramEnd"/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</w:p>
    <w:p w:rsidR="00F41937" w:rsidRPr="00E85AB4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41937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*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41937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 устройствам АЧР не подключаются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Потребители третьей категории по надежности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Потребители первой категории по надежности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Потребители второй категории по надежности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РУ напряжением выше 1 кВ.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4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Выдержка времени устройств АПВ должна обеспечивать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Максимально медленное восстановление нормального режима работы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Максимально быстрое восстановление нормального режима работы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 быстрое восстановление аварийного режима работы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Максимально медленное восстановление аварийного режима работы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Pr="00FC57B1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Пусковое устройство минимального напряжения необходимо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Если при исчезновении тока на шинах выключатель рабочего источника питания остался включён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Если при исчезновении частоты на шинах выключатель рабочего источника питания остался включён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Если при исчезновении напряжения на шинах выключатель рабочего источника питания остался включён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Если при исчезновении тока на шинах выключатель рабочего источника питания остался выключен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Pr="0014634D" w:rsidRDefault="00F41937" w:rsidP="00F41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асинхронного режима устанавливается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асинхронных двигателях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 всех двигателях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синхронных двигателях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трансформаторах</w:t>
      </w: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ТЕСТ 6</w:t>
      </w:r>
    </w:p>
    <w:p w:rsidR="00F41937" w:rsidRDefault="00F41937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41937" w:rsidRPr="002159FC" w:rsidRDefault="00F41937" w:rsidP="00F419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схема соединения </w:t>
      </w:r>
      <w:proofErr w:type="gramStart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разность токов двух фаз с одним реле?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F41937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14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F41937" w:rsidRDefault="00F41937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41937" w:rsidRPr="00F41937" w:rsidRDefault="00F41937" w:rsidP="00F419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4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электромагниты включения выключателя в  схемах релейной защиты?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YAC;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TA;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YAT;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SX.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Pr="001419DA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 срабатывания МТЗ отстраивается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минимального рабочего тока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максимального рабочего тока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тока КЗ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тока небаланса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Pr="002B0142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КЗ на землю чувствительность защиты можно повысить за счет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Фильтра токов обратной последовательности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Фильтра токов прямой последовательности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Фильтра токов нулевой последовательности.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Отстройки от тока небаланса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Pr="00271BEA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защиты силового трансформатора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Защита от замыкания на землю;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Защита от перегрузки;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Защита от снижения уровня масла.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Дифференциальная защита и газовая защита;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Pr="005E6E6A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E6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 какому выражению определяется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ток срабатывания токовой отсечки</w:t>
      </w:r>
    </w:p>
    <w:p w:rsidR="00F41937" w:rsidRPr="00B1720F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ru-RU"/>
        </w:rPr>
      </w:pP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*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(3)/</w:t>
      </w:r>
    </w:p>
    <w:p w:rsidR="00F41937" w:rsidRPr="00B1720F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ru-RU"/>
        </w:rPr>
      </w:pP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2. 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(3)/</w:t>
      </w:r>
    </w:p>
    <w:p w:rsidR="00F41937" w:rsidRPr="00B1720F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ru-RU"/>
        </w:rPr>
      </w:pPr>
      <w:r w:rsidRPr="002D03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lastRenderedPageBreak/>
        <w:t>3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*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(2)/</w:t>
      </w:r>
    </w:p>
    <w:p w:rsidR="00F41937" w:rsidRPr="002D0315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2D03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4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2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)/</w:t>
      </w:r>
    </w:p>
    <w:p w:rsidR="00F41937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Размещение устройств АЧР производится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От шин 220 кВ и далее в сторону источников питания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 шин 35 кВ и далее в сторону источников питания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 От шин 110 кВ и далее в сторону источников питания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От шин 6-10 кВ и далее в сторону источников питания</w:t>
      </w:r>
    </w:p>
    <w:p w:rsidR="00F41937" w:rsidRPr="008442AB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4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При ошибочных действиях персонала АПВ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Неэффективно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Неприменимо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Используют в сочетании с АВР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Эффективно</w:t>
      </w:r>
    </w:p>
    <w:p w:rsidR="00F41937" w:rsidRPr="00AA79AF" w:rsidRDefault="00F41937" w:rsidP="00F4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AA7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Ускорение отключения резервного источника питания при его включении на короткое замыкание производится с помощью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Ускорения действия РЗ после АВР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Замедления действия РЗ после АВР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Ускорения действия АПВ после АВР</w:t>
      </w:r>
    </w:p>
    <w:p w:rsid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Ускорения действия АЧР после АВР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F41937" w:rsidRDefault="00F41937" w:rsidP="00F41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перегрузки двигателей выполнена с помощью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Токовой отсечки 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Дифференциальной защиты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Максимальной токовой защиты</w:t>
      </w:r>
    </w:p>
    <w:p w:rsidR="00F41937" w:rsidRPr="00F41937" w:rsidRDefault="00F41937" w:rsidP="00F41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Дистанционной защиты</w:t>
      </w: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7</w:t>
      </w:r>
    </w:p>
    <w:p w:rsidR="00424E7D" w:rsidRDefault="00424E7D" w:rsidP="00E604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E7BD0" w:rsidRDefault="00CE7BD0" w:rsidP="00CE7B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3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4D3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Однофазные</w:t>
      </w:r>
      <w:proofErr w:type="gramEnd"/>
      <w:r w:rsidRPr="004D3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КЗ происходят в сетях</w:t>
      </w:r>
    </w:p>
    <w:p w:rsidR="00CE7BD0" w:rsidRPr="004D370E" w:rsidRDefault="00CE7BD0" w:rsidP="00CE7B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С изолированной </w:t>
      </w:r>
      <w:proofErr w:type="spellStart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нейтралью</w:t>
      </w:r>
      <w:proofErr w:type="spellEnd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С </w:t>
      </w:r>
      <w:proofErr w:type="spellStart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нейтралью</w:t>
      </w:r>
      <w:proofErr w:type="spellEnd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заземлённой через катушку индуктивности.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С эффективно заземленной </w:t>
      </w:r>
      <w:proofErr w:type="spellStart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нейтралью</w:t>
      </w:r>
      <w:proofErr w:type="spellEnd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В любых сетях.</w:t>
      </w:r>
    </w:p>
    <w:p w:rsid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E7BD0" w:rsidRPr="00CE7BD0" w:rsidRDefault="00CE7BD0" w:rsidP="00CE7B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BD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r w:rsidRPr="00CE7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лампы сигнализации в  схемах релейной защиты?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HL;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KA;</w:t>
      </w:r>
    </w:p>
    <w:p w:rsid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SX.</w:t>
      </w:r>
    </w:p>
    <w:p w:rsidR="00CE7BD0" w:rsidRPr="00A449F5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Pr="00A4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Коэффициент чувствительности для токовых отсечек должен составлять величину 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меньше 2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больше 2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меньше 1,5</w:t>
      </w:r>
    </w:p>
    <w:p w:rsid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больше 1,5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E7BD0" w:rsidRPr="00F71BEE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7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Дистанционная защита линии содержит дистанционный орган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Тока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Напряжения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Мощности</w:t>
      </w:r>
    </w:p>
    <w:p w:rsid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Сопротивления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E7BD0" w:rsidRPr="00271BEA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каком принципе работает дифференциальная защита трансформатора?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сравнении частоты по концам защищаемого элемента;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 сравнении величины токов на стороне ВН и НН;</w:t>
      </w:r>
    </w:p>
    <w:p w:rsidR="00CE7BD0" w:rsidRP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сравнении фаз по концам защищаемого трансформатора;</w:t>
      </w:r>
    </w:p>
    <w:p w:rsid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На сравнении напряжений </w:t>
      </w:r>
    </w:p>
    <w:p w:rsidR="00CE7BD0" w:rsidRDefault="00CE7BD0" w:rsidP="00CE7B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E7BD0" w:rsidRPr="005E6E6A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E6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 какому выражению определяется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ток срабатывания МТЗ то коротких замыканий</w:t>
      </w:r>
    </w:p>
    <w:p w:rsidR="00CE7BD0" w:rsidRPr="00896250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</w:pP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сз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)</w:t>
      </w:r>
      <w:proofErr w:type="gram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/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(1)</w:t>
      </w:r>
    </w:p>
    <w:p w:rsidR="00CE7BD0" w:rsidRPr="00896250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2. 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сз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)</w:t>
      </w:r>
      <w:proofErr w:type="gram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/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(3)</w:t>
      </w:r>
    </w:p>
    <w:p w:rsidR="00CE7BD0" w:rsidRPr="00896250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3. 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сз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)</w:t>
      </w:r>
      <w:proofErr w:type="gram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/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(2)</w:t>
      </w:r>
    </w:p>
    <w:p w:rsidR="00CE7BD0" w:rsidRPr="00A446F7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</w:pP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4. 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сз</w:t>
      </w:r>
      <w:proofErr w:type="spellEnd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 xml:space="preserve"> 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)</w:t>
      </w:r>
      <w:proofErr w:type="gramEnd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/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раб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макс</w:t>
      </w:r>
    </w:p>
    <w:p w:rsidR="00CE7BD0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Регулирующий эффект нагрузки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</w:t>
      </w:r>
    </w:p>
    <w:p w:rsidR="00CE7BD0" w:rsidRPr="0044629A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CE7BD0" w:rsidRPr="00B750AA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</w:p>
    <w:p w:rsidR="00CE7BD0" w:rsidRPr="00B750AA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</w:p>
    <w:p w:rsidR="00CE7BD0" w:rsidRPr="0044629A" w:rsidRDefault="00CE7BD0" w:rsidP="00CE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B1315C" w:rsidRPr="00E561EE" w:rsidRDefault="00B1315C" w:rsidP="00B1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Согласно ПУЭ устройства АПВ применяются</w:t>
      </w:r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всех воздушных и кабельных линиях напряжением выше 1 кВ</w:t>
      </w:r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выше 10 кВ</w:t>
      </w:r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3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ниже 1 кВ</w:t>
      </w:r>
    </w:p>
    <w:p w:rsid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ниже 10 кВ</w:t>
      </w:r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1315C" w:rsidRPr="00DE62A2" w:rsidRDefault="003E3D0B" w:rsidP="00B1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="00B1315C"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proofErr w:type="gramStart"/>
      <w:r w:rsidR="00B1315C"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не исправности во вторичной цепи пусковые </w:t>
      </w:r>
      <w:proofErr w:type="spellStart"/>
      <w:r w:rsidR="00B1315C"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устройсва</w:t>
      </w:r>
      <w:proofErr w:type="spellEnd"/>
      <w:r w:rsidR="00B1315C"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минимального напряжения</w:t>
      </w:r>
      <w:proofErr w:type="gramEnd"/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 должны приходить в действие</w:t>
      </w:r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Должны приходить в действие</w:t>
      </w:r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Должны срабатывать на сигнал</w:t>
      </w:r>
    </w:p>
    <w:p w:rsid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Должны срабатывать на отключение</w:t>
      </w:r>
    </w:p>
    <w:p w:rsidR="00B1315C" w:rsidRPr="00E561EE" w:rsidRDefault="003E3D0B" w:rsidP="00B1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B1315C"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При расчете </w:t>
      </w:r>
      <w:proofErr w:type="spellStart"/>
      <w:r w:rsidR="00B1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1315C"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ставок</w:t>
      </w:r>
      <w:proofErr w:type="spellEnd"/>
      <w:r w:rsidR="00B1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срабатывания </w:t>
      </w:r>
      <w:r w:rsidR="00B1315C"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АПВ учитывают</w:t>
      </w:r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Время </w:t>
      </w:r>
      <w:proofErr w:type="spellStart"/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деионизации</w:t>
      </w:r>
      <w:proofErr w:type="spellEnd"/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среды</w:t>
      </w:r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Время отключения выключателя</w:t>
      </w:r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Время срабатывания АВР</w:t>
      </w:r>
    </w:p>
    <w:p w:rsidR="00B1315C" w:rsidRP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Время срабатывания АЧР</w:t>
      </w:r>
    </w:p>
    <w:p w:rsidR="00B1315C" w:rsidRDefault="00B1315C" w:rsidP="00B131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24E7D" w:rsidRDefault="00424E7D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</w:p>
    <w:p w:rsidR="00BF51E6" w:rsidRDefault="00BF51E6" w:rsidP="00424E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51E6" w:rsidRDefault="00BF51E6" w:rsidP="00BF51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 сети </w:t>
      </w:r>
      <w:proofErr w:type="gramStart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изолированной </w:t>
      </w:r>
      <w:proofErr w:type="spellStart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нейтралью</w:t>
      </w:r>
      <w:proofErr w:type="spellEnd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устанавливаются</w:t>
      </w:r>
    </w:p>
    <w:p w:rsidR="00BF51E6" w:rsidRPr="00FC5D11" w:rsidRDefault="00BF51E6" w:rsidP="00BF51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Только защиты от 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междуфазных</w:t>
      </w:r>
      <w:proofErr w:type="gram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КЗ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Только защиты от 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однофазных</w:t>
      </w:r>
      <w:proofErr w:type="gram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КЗ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Защиты от 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междуфазных</w:t>
      </w:r>
      <w:proofErr w:type="gram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однофазных КЗ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Защиты от междуфазных КЗ и однофазных простых замыканий на землю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51E6" w:rsidRPr="00BF51E6" w:rsidRDefault="00BF51E6" w:rsidP="00BF51E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1E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r w:rsidRPr="00BF5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реле сопротивления  в  схемах релейной защиты?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KH;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KT;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HL.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51E6" w:rsidRPr="00A449F5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4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Коэффициент чувствительности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МТЗ</w:t>
      </w:r>
      <w:r w:rsidRPr="00A4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должен составлять величину 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меньше 2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больше 2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меньше 1,5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больше 1,5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51E6" w:rsidRPr="00F71BEE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7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Первая зона дистанционной защиты располагается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места установки защиты до шин противоположной подстанции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2.От места установки защиты до точки установки следующей защиты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3.От места установки защиты до 85% длины защищаемой линии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4.От середины защищаемой линии до ее конца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51E6" w:rsidRPr="00271BEA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каким условиям выбирается </w:t>
      </w:r>
      <w:proofErr w:type="spellStart"/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уставка</w:t>
      </w:r>
      <w:proofErr w:type="spellEnd"/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тока срабатывания дифференциальной защиты трансформатора с реле РНТ-565?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броска тока намагничивания;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тока небаланса;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тока двухфазного короткого замыкания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;</w:t>
      </w:r>
      <w:proofErr w:type="gramEnd"/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От напряжения;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51E6" w:rsidRPr="00896250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действует защита от понижения уровня масла в баке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трансформатора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сигнал;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На отключение трансформатора;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отключение подстанции;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 локальную сеть.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51E6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Величина регулирующего эффекта нагрузки составляет</w:t>
      </w:r>
    </w:p>
    <w:p w:rsidR="00BF51E6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1,0 ÷ 2,5</w:t>
      </w:r>
    </w:p>
    <w:p w:rsidR="00BF51E6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2,5 ÷ 5</w:t>
      </w:r>
    </w:p>
    <w:p w:rsidR="00BF51E6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1,5 ÷ 2</w:t>
      </w:r>
    </w:p>
    <w:p w:rsidR="00BF51E6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1,0 ÷ 4</w:t>
      </w:r>
    </w:p>
    <w:p w:rsidR="00BF51E6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D72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Способ контроля в цепях пуска простого токового АПВ 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С проверкой синхронизма и контроля напряжения (тока)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С проверкой наличия напряжения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Без проверки синхронизма и контроля напряжения (тока)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С ожиданием синхронизма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51E6" w:rsidRDefault="00BF51E6" w:rsidP="00BF51E6">
      <w:pPr>
        <w:rPr>
          <w:rFonts w:ascii="Times New Roman" w:hAnsi="Times New Roman" w:cs="Times New Roman"/>
          <w:b/>
          <w:sz w:val="28"/>
          <w:szCs w:val="28"/>
        </w:rPr>
      </w:pPr>
      <w:r w:rsidRPr="00BF1CD0">
        <w:rPr>
          <w:rFonts w:ascii="Times New Roman" w:hAnsi="Times New Roman" w:cs="Times New Roman"/>
          <w:b/>
          <w:sz w:val="28"/>
          <w:szCs w:val="28"/>
        </w:rPr>
        <w:t xml:space="preserve">9. Выдержка времени реле однократного действия </w:t>
      </w:r>
      <w:r>
        <w:rPr>
          <w:rFonts w:ascii="Times New Roman" w:hAnsi="Times New Roman" w:cs="Times New Roman"/>
          <w:b/>
          <w:sz w:val="28"/>
          <w:szCs w:val="28"/>
        </w:rPr>
        <w:t>рассчитывается</w:t>
      </w:r>
    </w:p>
    <w:p w:rsidR="00BF51E6" w:rsidRDefault="00BF51E6" w:rsidP="00BF51E6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F1CD0">
        <w:rPr>
          <w:rFonts w:ascii="Times New Roman" w:hAnsi="Times New Roman" w:cs="Times New Roman"/>
          <w:sz w:val="28"/>
          <w:szCs w:val="28"/>
        </w:rPr>
        <w:t xml:space="preserve">1.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ы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запаса</w:t>
      </w:r>
    </w:p>
    <w:p w:rsidR="00BF51E6" w:rsidRDefault="00BF51E6" w:rsidP="00BF51E6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АПВ</w:t>
      </w:r>
    </w:p>
    <w:p w:rsidR="00BF51E6" w:rsidRDefault="00BF51E6" w:rsidP="00BF51E6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ы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АПВ</w:t>
      </w:r>
    </w:p>
    <w:p w:rsidR="00BF51E6" w:rsidRDefault="00BF51E6" w:rsidP="00BF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запаса</w:t>
      </w:r>
    </w:p>
    <w:p w:rsidR="00BF51E6" w:rsidRPr="0014634D" w:rsidRDefault="00BF51E6" w:rsidP="00BF51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многофазных коротких замыканий двигателей свыше 5000 кВт выполнена с помощью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 xml:space="preserve">1. Токовой отсечки 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Дифференциальной защиты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Максимальной токовой защиты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Дистанционной защиты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51E6" w:rsidRDefault="00BF51E6" w:rsidP="00BF51E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BF51E6" w:rsidRDefault="00BF51E6" w:rsidP="00BF51E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51E6" w:rsidRPr="00D40103" w:rsidRDefault="00BF51E6" w:rsidP="00BF51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4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Требования, предъявляемые к релейной защите?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Обеспечивать селективность,  быстродействие, чувствительность и надежность;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Обеспечивать селективность,   чувствительность, замедление и надежность;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 Обеспечивать селективность, отключение, быстродействие,  и надежность;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 Обеспечивать селективность,  быстродействие, визуализацию  и чувствительность </w:t>
      </w:r>
    </w:p>
    <w:p w:rsidR="00BF51E6" w:rsidRDefault="00BF51E6" w:rsidP="00BF51E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BF51E6" w:rsidRPr="00BF51E6" w:rsidRDefault="00BF51E6" w:rsidP="00BF51E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1E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r w:rsidRPr="00BF5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трансформаторы тока  в  схемах релейной защиты?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TA;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TV;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KT;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HL.</w:t>
      </w:r>
    </w:p>
    <w:p w:rsidR="00BF51E6" w:rsidRPr="00A449F5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Pr="00A449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Назовите защиты, обладающие относительной селективностью?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Токовые и дистанционные защиты;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Газовые защиты;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Дифференциальная защита;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Защиты, выполненные на оптоволокне.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51E6" w:rsidRPr="00F71BEE" w:rsidRDefault="00BF51E6" w:rsidP="00BF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71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Дистанционная защита устанавливается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Во всех случаях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В </w:t>
      </w:r>
      <w:proofErr w:type="spell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сложнозамкнутых</w:t>
      </w:r>
      <w:proofErr w:type="spell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сетях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линиях 110 кВ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шинах подстанции</w:t>
      </w:r>
    </w:p>
    <w:p w:rsid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E3D0B" w:rsidRPr="006427A1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42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Какие схемы пусковых органов МТЗ применяются </w:t>
      </w:r>
      <w:proofErr w:type="gramStart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</w:t>
      </w:r>
      <w:proofErr w:type="gramEnd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gramStart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ЛЭП</w:t>
      </w:r>
      <w:proofErr w:type="gramEnd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6-10-35 кВ?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Неполная звезда с тремя реле;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Треугольник с тремя реле;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Фильтр токов нулевой последовательности;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Разомкнутый треугольник.</w:t>
      </w:r>
    </w:p>
    <w:p w:rsidR="00BF51E6" w:rsidRPr="00BF51E6" w:rsidRDefault="00BF51E6" w:rsidP="00BF5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E3D0B" w:rsidRPr="00896250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какому выражению определяется номинальный ток трансформатора?</w:t>
      </w:r>
    </w:p>
    <w:p w:rsidR="003E3D0B" w:rsidRPr="00E85AB4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437515"/>
            <wp:effectExtent l="0" t="0" r="0" b="0"/>
            <wp:docPr id="85" name="Рисунок 85" descr="http://mognovse.ru/mogno/830/829947/829947_html_3ce87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ognovse.ru/mogno/830/829947/829947_html_3ce872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3E3D0B" w:rsidRPr="00E85AB4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0" cy="437515"/>
            <wp:effectExtent l="0" t="0" r="6350" b="0"/>
            <wp:docPr id="1" name="Рисунок 86" descr="http://mognovse.ru/mogno/830/829947/829947_html_77428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ognovse.ru/mogno/830/829947/829947_html_7742893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E3D0B" w:rsidRPr="00E85AB4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93775" cy="461010"/>
            <wp:effectExtent l="0" t="0" r="0" b="0"/>
            <wp:docPr id="87" name="Рисунок 87" descr="http://mognovse.ru/mogno/830/829947/829947_html_74337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ognovse.ru/mogno/830/829947/829947_html_7433768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E3D0B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79145" cy="429260"/>
            <wp:effectExtent l="0" t="0" r="1905" b="0"/>
            <wp:docPr id="3" name="Рисунок 88" descr="http://mognovse.ru/mogno/830/829947/829947_html_mfc9bf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ognovse.ru/mogno/830/829947/829947_html_mfc9bf3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0B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66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 АЧР после АВР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Исключена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Разрешена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Не регламентируется</w:t>
      </w: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Определяется величиной тока в сети</w:t>
      </w: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E3D0B" w:rsidRPr="00896250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тип реле применяется для дифференциальной защиты с торможением?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ДЗТ-11;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РТ-40;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РНТ-565;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РВМ-12</w:t>
      </w:r>
    </w:p>
    <w:p w:rsidR="003E3D0B" w:rsidRPr="00DE62A2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 В качестве реле однократного действия в схемах АВР применяют</w:t>
      </w:r>
    </w:p>
    <w:p w:rsidR="003E3D0B" w:rsidRPr="00B1315C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Реле тока</w:t>
      </w:r>
    </w:p>
    <w:p w:rsidR="003E3D0B" w:rsidRPr="00B1315C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Реле напряжения</w:t>
      </w:r>
    </w:p>
    <w:p w:rsidR="003E3D0B" w:rsidRPr="00B1315C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Промежуточное реле</w:t>
      </w:r>
    </w:p>
    <w:p w:rsidR="003E3D0B" w:rsidRPr="00B1315C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Указательное реле</w:t>
      </w:r>
    </w:p>
    <w:p w:rsidR="003E3D0B" w:rsidRPr="00B1315C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E3D0B" w:rsidRDefault="003E3D0B" w:rsidP="003E3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634D">
        <w:rPr>
          <w:rFonts w:ascii="Times New Roman" w:hAnsi="Times New Roman" w:cs="Times New Roman"/>
          <w:b/>
          <w:sz w:val="28"/>
          <w:szCs w:val="28"/>
        </w:rPr>
        <w:t xml:space="preserve">. Защита от </w:t>
      </w:r>
      <w:r>
        <w:rPr>
          <w:rFonts w:ascii="Times New Roman" w:hAnsi="Times New Roman" w:cs="Times New Roman"/>
          <w:b/>
          <w:sz w:val="28"/>
          <w:szCs w:val="28"/>
        </w:rPr>
        <w:t>многофазных коротких замыканий</w:t>
      </w:r>
      <w:r w:rsidRPr="0014634D">
        <w:rPr>
          <w:rFonts w:ascii="Times New Roman" w:hAnsi="Times New Roman" w:cs="Times New Roman"/>
          <w:b/>
          <w:sz w:val="28"/>
          <w:szCs w:val="28"/>
        </w:rPr>
        <w:t xml:space="preserve"> двигателей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 5000 кВт </w:t>
      </w:r>
      <w:r w:rsidRPr="0014634D">
        <w:rPr>
          <w:rFonts w:ascii="Times New Roman" w:hAnsi="Times New Roman" w:cs="Times New Roman"/>
          <w:b/>
          <w:sz w:val="28"/>
          <w:szCs w:val="28"/>
        </w:rPr>
        <w:t>выполнена с помощью</w:t>
      </w:r>
    </w:p>
    <w:p w:rsidR="003E3D0B" w:rsidRPr="00B1315C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Токовой отсечки </w:t>
      </w:r>
    </w:p>
    <w:p w:rsidR="003E3D0B" w:rsidRPr="00B1315C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Дифференциальной защиты</w:t>
      </w:r>
    </w:p>
    <w:p w:rsidR="003E3D0B" w:rsidRPr="00B1315C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Максимальной токовой защиты</w:t>
      </w:r>
    </w:p>
    <w:p w:rsidR="003E3D0B" w:rsidRPr="00B1315C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Дистанционной защиты</w:t>
      </w:r>
    </w:p>
    <w:p w:rsidR="00BF51E6" w:rsidRDefault="00BF51E6" w:rsidP="00E604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E3D0B" w:rsidRDefault="003E3D0B" w:rsidP="003E3D0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</w:p>
    <w:p w:rsidR="003E3D0B" w:rsidRDefault="003E3D0B" w:rsidP="003E3D0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E3D0B" w:rsidRPr="00D40103" w:rsidRDefault="003E3D0B" w:rsidP="003E3D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Релейная характеристика имеет вид</w:t>
      </w: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E3D0B" w:rsidRPr="00D40103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Скачкообразный</w:t>
      </w:r>
    </w:p>
    <w:p w:rsidR="003E3D0B" w:rsidRPr="00D40103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Плавно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нарастающий</w:t>
      </w:r>
    </w:p>
    <w:p w:rsidR="003E3D0B" w:rsidRPr="00D40103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Синусоидальной кривой</w:t>
      </w: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Пилообразной линии</w:t>
      </w:r>
    </w:p>
    <w:p w:rsidR="003E3D0B" w:rsidRPr="00D40103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E3D0B" w:rsidRDefault="003E3D0B" w:rsidP="003E3D0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D0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r w:rsidRPr="003E3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трансформаторы напряжения  в  схемах релейной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защиты?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TA;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TV;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KT;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HL.</w:t>
      </w:r>
    </w:p>
    <w:p w:rsidR="003E3D0B" w:rsidRPr="00A449F5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Pr="00A449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Назовите защиты, обладающие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абсолютной</w:t>
      </w:r>
      <w:r w:rsidRPr="00A449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селективностью?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оковые и дистанционные защиты;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Газовые защиты;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Дифференциальная защита;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Защиты, выполненные на оптоволокне.</w:t>
      </w:r>
    </w:p>
    <w:p w:rsidR="003E3D0B" w:rsidRPr="006427A1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Чем отличается ТО от МТЗ?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Обеспечением селективности;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 Обеспечением выявлением к. </w:t>
      </w:r>
      <w:proofErr w:type="spellStart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Обеспечением сигнализации;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Количеством реле.</w:t>
      </w:r>
    </w:p>
    <w:p w:rsidR="003E3D0B" w:rsidRDefault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E3D0B" w:rsidRPr="00245324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Дифзащита</w:t>
      </w:r>
      <w:proofErr w:type="spellEnd"/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применяется на электродвигателях,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начиная с мощности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1000 кВт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4000 кВт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4500 кВт</w:t>
      </w: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5000 кВт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E3D0B" w:rsidRPr="00896250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тип реле применяется для дифференциальной защиты с торможением?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ДЗТ-11;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РТ-40;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РНТ-565;</w:t>
      </w: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РВМ-12</w:t>
      </w: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E3D0B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66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 АЧР 1 и АЧР 2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Срабатывают одновременно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 Создают АЧР 3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3. </w:t>
      </w:r>
      <w:proofErr w:type="gramStart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допустимо создание</w:t>
      </w:r>
      <w:proofErr w:type="gramEnd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очередей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Допустимо создание очередей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E3D0B" w:rsidRDefault="003E3D0B" w:rsidP="003E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B6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схемах АПВ предусматриваются защиты от действия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Токовой отсечки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Максимальной токовой защиты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Дифференциальной защиты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Токовой направленной защиты</w:t>
      </w:r>
    </w:p>
    <w:p w:rsidR="003E3D0B" w:rsidRDefault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E3D0B" w:rsidRPr="00BF1CD0" w:rsidRDefault="003E3D0B" w:rsidP="003E3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1C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F1CD0">
        <w:rPr>
          <w:rFonts w:ascii="Times New Roman" w:hAnsi="Times New Roman" w:cs="Times New Roman"/>
          <w:b/>
          <w:sz w:val="28"/>
          <w:szCs w:val="28"/>
        </w:rPr>
        <w:t>Уставка</w:t>
      </w:r>
      <w:proofErr w:type="spellEnd"/>
      <w:r w:rsidRPr="00BF1CD0">
        <w:rPr>
          <w:rFonts w:ascii="Times New Roman" w:hAnsi="Times New Roman" w:cs="Times New Roman"/>
          <w:b/>
          <w:sz w:val="28"/>
          <w:szCs w:val="28"/>
        </w:rPr>
        <w:t xml:space="preserve"> пускового устройства минимального напряжения</w:t>
      </w:r>
    </w:p>
    <w:p w:rsidR="003E3D0B" w:rsidRPr="00BF1CD0" w:rsidRDefault="003E3D0B" w:rsidP="003E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3D0B" w:rsidRPr="00BF1CD0" w:rsidRDefault="003E3D0B" w:rsidP="003E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раб макс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3D0B" w:rsidRPr="00BF1CD0" w:rsidRDefault="003E3D0B" w:rsidP="003E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ост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3D0B" w:rsidRPr="00BF1CD0" w:rsidRDefault="003E3D0B" w:rsidP="003E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3D0B" w:rsidRDefault="003E3D0B" w:rsidP="003E3D0B">
      <w:pPr>
        <w:rPr>
          <w:rFonts w:ascii="Times New Roman" w:hAnsi="Times New Roman" w:cs="Times New Roman"/>
          <w:b/>
          <w:sz w:val="28"/>
          <w:szCs w:val="28"/>
        </w:rPr>
      </w:pPr>
      <w:r w:rsidRPr="0014634D">
        <w:rPr>
          <w:rFonts w:ascii="Times New Roman" w:hAnsi="Times New Roman" w:cs="Times New Roman"/>
          <w:b/>
          <w:sz w:val="28"/>
          <w:szCs w:val="28"/>
        </w:rPr>
        <w:t>10.  Защита от перегрузки двигателей 0,4 кВ выполнена с помощью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Реле тока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Реле напряжения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Промежуточного реле</w:t>
      </w:r>
    </w:p>
    <w:p w:rsidR="003E3D0B" w:rsidRP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Теплового реле</w:t>
      </w:r>
    </w:p>
    <w:p w:rsidR="003E3D0B" w:rsidRDefault="003E3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6F7" w:rsidRDefault="00A446F7" w:rsidP="00A446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>ТЕСТ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</w:p>
    <w:p w:rsidR="00A446F7" w:rsidRDefault="00A446F7" w:rsidP="00A446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46F7" w:rsidRDefault="00A446F7" w:rsidP="00A446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релейной защиты и автоматики</w:t>
      </w:r>
    </w:p>
    <w:p w:rsidR="00A446F7" w:rsidRPr="00DF340F" w:rsidRDefault="00A446F7" w:rsidP="00A446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Включение резервного оборудования при отказе рабочего.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Снижение потерь мощности и энергии в электрической сети.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Повышение качества электроэнергии в электрической сети.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Выявлять и отключать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источника питания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возникающие повреждения на защищаемом участке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6F7" w:rsidRPr="006132F6" w:rsidRDefault="00A446F7" w:rsidP="00A446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реле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напряжения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 схемах релейной защиты?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КА;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YAT;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KV;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TV.</w:t>
      </w:r>
    </w:p>
    <w:p w:rsidR="00A446F7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Чувствительность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 линии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проверяется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максимальному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двухфазному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начале защищаемого участка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минимальному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двухфазному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начале защищаемого участка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максимальному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трехфазному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начале защищаемого участка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 xml:space="preserve">4. 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минимальному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трехфазному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конце защищаемого участка</w:t>
      </w:r>
    </w:p>
    <w:p w:rsidR="00A446F7" w:rsidRPr="002B0142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Токовая защита от замыканий на землю является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Простой максимальной токовой защитой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Фильтровой с фильтром тока обратной последовательности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Фильтровой с фильтром тока прямой последовательности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Фильтровой с фильтром тока нулевой последовательности</w:t>
      </w:r>
    </w:p>
    <w:p w:rsidR="00A446F7" w:rsidRPr="00271BEA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зона действия дифференциальной защиты трансформатора?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ограниченная трансформаторами тока на стороне ВН и НН трансформатора;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ограниченная шинами ВН и НН;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охватывающая шины НН;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охватывающая обмотки ВН</w:t>
      </w:r>
    </w:p>
    <w:p w:rsidR="00A446F7" w:rsidRPr="005E6E6A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E6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 какому выражению определяется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ток срабатывания токовой отсечки</w:t>
      </w:r>
    </w:p>
    <w:p w:rsidR="00A446F7" w:rsidRPr="00B1720F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ru-RU"/>
        </w:rPr>
      </w:pP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*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(3)/</w:t>
      </w:r>
    </w:p>
    <w:p w:rsidR="00A446F7" w:rsidRPr="00B1720F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ru-RU"/>
        </w:rPr>
      </w:pP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2. 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(3)/</w:t>
      </w:r>
    </w:p>
    <w:p w:rsidR="00A446F7" w:rsidRPr="00B1720F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ru-RU"/>
        </w:rPr>
      </w:pPr>
      <w:r w:rsidRPr="00072F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3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*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(2)/</w:t>
      </w:r>
    </w:p>
    <w:p w:rsidR="00A446F7" w:rsidRPr="00072F2C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072F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4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2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)/</w:t>
      </w:r>
    </w:p>
    <w:p w:rsidR="00A446F7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Регулирующий эффект нагрузки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</w:t>
      </w:r>
    </w:p>
    <w:p w:rsidR="00A446F7" w:rsidRPr="0044629A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A446F7" w:rsidRPr="00B750AA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</w:p>
    <w:p w:rsidR="00A446F7" w:rsidRPr="00B750AA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</w:p>
    <w:p w:rsidR="00A446F7" w:rsidRPr="0044629A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A446F7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D72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Способ контроля в цепях пуска простого токового АПВ 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С проверкой синхронизма и контроля напряжения (тока)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С проверкой наличия напряжения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Без проверки синхронизма и контроля напряжения (тока)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С ожиданием синхронизма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A446F7" w:rsidRPr="00DE62A2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 В качестве реле однократного действия в схемах АВР применяют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Реле тока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Реле напряжения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Промежуточное реле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Указательное реле</w:t>
      </w:r>
    </w:p>
    <w:p w:rsidR="00A446F7" w:rsidRDefault="00A446F7" w:rsidP="00A446F7">
      <w:pPr>
        <w:rPr>
          <w:rFonts w:ascii="Times New Roman" w:hAnsi="Times New Roman" w:cs="Times New Roman"/>
          <w:b/>
          <w:sz w:val="28"/>
          <w:szCs w:val="28"/>
        </w:rPr>
      </w:pPr>
      <w:r w:rsidRPr="0014634D">
        <w:rPr>
          <w:rFonts w:ascii="Times New Roman" w:hAnsi="Times New Roman" w:cs="Times New Roman"/>
          <w:b/>
          <w:sz w:val="28"/>
          <w:szCs w:val="28"/>
        </w:rPr>
        <w:lastRenderedPageBreak/>
        <w:t>10.  Защита от перегрузки двигателей 0,4 кВ выполнена с помощью</w:t>
      </w:r>
    </w:p>
    <w:p w:rsidR="00A446F7" w:rsidRPr="003E3D0B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Реле тока</w:t>
      </w:r>
    </w:p>
    <w:p w:rsidR="00A446F7" w:rsidRPr="003E3D0B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Реле напряжения</w:t>
      </w:r>
    </w:p>
    <w:p w:rsidR="00A446F7" w:rsidRPr="003E3D0B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Промежуточного реле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Теплового реле</w:t>
      </w:r>
    </w:p>
    <w:p w:rsidR="00A446F7" w:rsidRPr="003E3D0B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6F7" w:rsidRDefault="00A446F7" w:rsidP="00A446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>ТЕСТ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A446F7" w:rsidRDefault="00A446F7" w:rsidP="00A446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46F7" w:rsidRPr="006132F6" w:rsidRDefault="00A446F7" w:rsidP="00A446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токовые реле в  схемах релейной защиты?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КА;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K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Z;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KV;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132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KH.</w:t>
      </w:r>
    </w:p>
    <w:p w:rsidR="00A446F7" w:rsidRPr="001419DA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 срабатывания ТО линии отстраивается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максимального рабочего тока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тока КЗ в любом месте защищаемого участка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минимального тока КЗ в конце защищаемого участка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максимального тога КЗ в начале защищаемого участка</w:t>
      </w:r>
    </w:p>
    <w:p w:rsidR="00A446F7" w:rsidRPr="002B0142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Время срабатывания направленной защиты выбирается</w:t>
      </w:r>
    </w:p>
    <w:p w:rsidR="00A446F7" w:rsidRPr="00F82E08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Равное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времени срабатывания РЗ шин подстанции.</w:t>
      </w:r>
    </w:p>
    <w:p w:rsidR="00A446F7" w:rsidRPr="00F82E08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Одинаковое значение для всех участков</w:t>
      </w:r>
    </w:p>
    <w:p w:rsidR="00A446F7" w:rsidRPr="00F82E08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Произвольно</w:t>
      </w:r>
    </w:p>
    <w:p w:rsidR="00A446F7" w:rsidRPr="00F82E08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По встречно ступенчатому принципу.</w:t>
      </w:r>
    </w:p>
    <w:p w:rsidR="00A446F7" w:rsidRDefault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6F7" w:rsidRPr="00B259E0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минимальный коэффициент чувствительности должна иметь </w:t>
      </w:r>
      <w:proofErr w:type="spellStart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дифзащита</w:t>
      </w:r>
      <w:proofErr w:type="spellEnd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трансформатора?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2.0;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1.2;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1.0;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4. 1.5.</w:t>
      </w:r>
    </w:p>
    <w:p w:rsidR="00A446F7" w:rsidRDefault="00A446F7" w:rsidP="00A446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46F7" w:rsidRPr="005E6E6A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E6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 какому выражению определяется защита от сверхтока перегрузки?</w:t>
      </w:r>
    </w:p>
    <w:p w:rsidR="00A446F7" w:rsidRPr="00B1720F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</w:p>
    <w:p w:rsidR="00A446F7" w:rsidRPr="00E85AB4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+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  <w:proofErr w:type="gramEnd"/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</w:p>
    <w:p w:rsidR="00A446F7" w:rsidRPr="00E85AB4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446F7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*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446F7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Размещение устройств АЧР производится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От шин 220 кВ и далее в сторону источников питания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 шин 35 кВ и далее в сторону источников питания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 От шин 110 кВ и далее в сторону источников питания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От шин 6-10 кВ и далее в сторону источников питания</w:t>
      </w:r>
    </w:p>
    <w:p w:rsidR="00A446F7" w:rsidRPr="00E561EE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Согласно ПУЭ устройства АПВ применяются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всех воздушных и кабельных линиях напряжением выше 1 кВ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выше 10 кВ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ниже 1 кВ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ниже 10 кВ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A446F7" w:rsidRDefault="00A446F7" w:rsidP="00A44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1CD0">
        <w:rPr>
          <w:rFonts w:ascii="Times New Roman" w:hAnsi="Times New Roman" w:cs="Times New Roman"/>
          <w:b/>
          <w:sz w:val="28"/>
          <w:szCs w:val="28"/>
        </w:rPr>
        <w:t xml:space="preserve">. Выдержка времени реле однократного действия </w:t>
      </w:r>
      <w:r>
        <w:rPr>
          <w:rFonts w:ascii="Times New Roman" w:hAnsi="Times New Roman" w:cs="Times New Roman"/>
          <w:b/>
          <w:sz w:val="28"/>
          <w:szCs w:val="28"/>
        </w:rPr>
        <w:t>рассчитывается</w:t>
      </w:r>
    </w:p>
    <w:p w:rsidR="00A446F7" w:rsidRDefault="00A446F7" w:rsidP="00A446F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F1CD0">
        <w:rPr>
          <w:rFonts w:ascii="Times New Roman" w:hAnsi="Times New Roman" w:cs="Times New Roman"/>
          <w:sz w:val="28"/>
          <w:szCs w:val="28"/>
        </w:rPr>
        <w:t xml:space="preserve">1.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ы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запаса</w:t>
      </w:r>
    </w:p>
    <w:p w:rsidR="00A446F7" w:rsidRDefault="00A446F7" w:rsidP="00A446F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АПВ</w:t>
      </w:r>
    </w:p>
    <w:p w:rsidR="00A446F7" w:rsidRDefault="00A446F7" w:rsidP="00A446F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ы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АПВ</w:t>
      </w:r>
    </w:p>
    <w:p w:rsidR="00A446F7" w:rsidRDefault="00A446F7" w:rsidP="00A4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запаса</w:t>
      </w:r>
    </w:p>
    <w:p w:rsidR="00A446F7" w:rsidRDefault="00A446F7" w:rsidP="00A44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4634D">
        <w:rPr>
          <w:rFonts w:ascii="Times New Roman" w:hAnsi="Times New Roman" w:cs="Times New Roman"/>
          <w:b/>
          <w:sz w:val="28"/>
          <w:szCs w:val="28"/>
        </w:rPr>
        <w:t xml:space="preserve">. Защита от </w:t>
      </w:r>
      <w:r>
        <w:rPr>
          <w:rFonts w:ascii="Times New Roman" w:hAnsi="Times New Roman" w:cs="Times New Roman"/>
          <w:b/>
          <w:sz w:val="28"/>
          <w:szCs w:val="28"/>
        </w:rPr>
        <w:t>многофазных коротких замыканий</w:t>
      </w:r>
      <w:r w:rsidRPr="0014634D">
        <w:rPr>
          <w:rFonts w:ascii="Times New Roman" w:hAnsi="Times New Roman" w:cs="Times New Roman"/>
          <w:b/>
          <w:sz w:val="28"/>
          <w:szCs w:val="28"/>
        </w:rPr>
        <w:t xml:space="preserve"> двигателей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 5000 кВт </w:t>
      </w:r>
      <w:r w:rsidRPr="0014634D">
        <w:rPr>
          <w:rFonts w:ascii="Times New Roman" w:hAnsi="Times New Roman" w:cs="Times New Roman"/>
          <w:b/>
          <w:sz w:val="28"/>
          <w:szCs w:val="28"/>
        </w:rPr>
        <w:t>выполнена с помощью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Токовой отсечки 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Дифференциальной защиты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Максимальной токовой защиты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Дистанционной защиты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A446F7" w:rsidRPr="00A446F7" w:rsidRDefault="00A446F7" w:rsidP="00A446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A44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Релейная характеристика имеет вид</w:t>
      </w:r>
    </w:p>
    <w:p w:rsidR="00A446F7" w:rsidRPr="00072F2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6F7" w:rsidRPr="00072F2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72F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Скачкообразный</w:t>
      </w:r>
    </w:p>
    <w:p w:rsidR="00A446F7" w:rsidRPr="00072F2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72F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Плавно нарастающий</w:t>
      </w:r>
    </w:p>
    <w:p w:rsidR="00A446F7" w:rsidRPr="00072F2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72F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Синусоидальной кривой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72F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Пилообразной линии</w:t>
      </w:r>
    </w:p>
    <w:p w:rsidR="00A446F7" w:rsidRPr="00072F2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6F7" w:rsidRDefault="00A446F7" w:rsidP="00A446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>ТЕСТ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A446F7" w:rsidRPr="001419DA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Токовая отсечка линии без выдержки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защищает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Всю линию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Срабатывает при </w:t>
      </w:r>
      <w:proofErr w:type="spell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на основном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участке</w:t>
      </w:r>
      <w:proofErr w:type="gramEnd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 и на соседнем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Защищает часть линии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Защищает только шины подстанции</w:t>
      </w:r>
    </w:p>
    <w:p w:rsidR="00A446F7" w:rsidRDefault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6F7" w:rsidRPr="002B0142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 срабатывания направленной защиты отстраивается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тока КЗ в начале следующей линии.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тока КЗ в конце защищаемой линии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тока небаланса</w:t>
      </w:r>
    </w:p>
    <w:p w:rsidR="00A446F7" w:rsidRPr="00424E7D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максимального рабочего тока.</w:t>
      </w:r>
    </w:p>
    <w:p w:rsidR="00A446F7" w:rsidRPr="00B259E0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каких трансформаторах выполняется </w:t>
      </w:r>
      <w:proofErr w:type="spellStart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дифзащита</w:t>
      </w:r>
      <w:proofErr w:type="spellEnd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обязательно?</w:t>
      </w:r>
    </w:p>
    <w:p w:rsidR="00A446F7" w:rsidRPr="00F82E08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На трансформаторах 6300 </w:t>
      </w:r>
      <w:proofErr w:type="spell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кВА</w:t>
      </w:r>
      <w:proofErr w:type="spell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A446F7" w:rsidRPr="00F82E08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На трансформаторах 250 </w:t>
      </w:r>
      <w:proofErr w:type="spell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кВА</w:t>
      </w:r>
      <w:proofErr w:type="spell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A446F7" w:rsidRPr="00F82E08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На трансформаторах 630 </w:t>
      </w:r>
      <w:proofErr w:type="spell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кВА</w:t>
      </w:r>
      <w:proofErr w:type="spell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На трансформаторах плавильных печей</w:t>
      </w:r>
    </w:p>
    <w:p w:rsidR="00A446F7" w:rsidRPr="0020379D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 каких трансформаторах устанавливается специальная токовая защита нулевой последовательности?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285931" cy="198372"/>
            <wp:effectExtent l="19050" t="0" r="9469" b="0"/>
            <wp:docPr id="4" name="Рисунок 37" descr="http://mognovse.ru/mogno/830/829947/829947_html_m5a368b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ognovse.ru/mogno/830/829947/829947_html_m5a368b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5760" cy="174625"/>
            <wp:effectExtent l="19050" t="0" r="0" b="0"/>
            <wp:docPr id="5" name="Рисунок 38" descr="http://mognovse.ru/mogno/830/829947/829947_html_165a6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ognovse.ru/mogno/830/829947/829947_html_165a625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5760" cy="174625"/>
            <wp:effectExtent l="19050" t="0" r="0" b="0"/>
            <wp:docPr id="6" name="Рисунок 39" descr="http://mognovse.ru/mogno/830/829947/829947_html_484d7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ognovse.ru/mogno/830/829947/829947_html_484d78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A446F7" w:rsidRPr="00C90F9A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5760" cy="174625"/>
            <wp:effectExtent l="19050" t="0" r="0" b="0"/>
            <wp:docPr id="7" name="Рисунок 40" descr="http://mognovse.ru/mogno/830/829947/829947_html_mfdf7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ognovse.ru/mogno/830/829947/829947_html_mfdf783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A446F7" w:rsidRDefault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6F7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 устройствам АЧР не подключаются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Потребители третьей категории по надежности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Потребители первой категории по надежности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Потребители второй категории по надежности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РУ напряжением выше 1 кВ.</w:t>
      </w:r>
    </w:p>
    <w:p w:rsidR="00A446F7" w:rsidRDefault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6F7" w:rsidRPr="008442AB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84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При ошибочных действиях персонала АПВ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Неэффективно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Неприменимо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Используют в сочетании с АВР</w:t>
      </w:r>
    </w:p>
    <w:p w:rsidR="00A446F7" w:rsidRPr="00F4193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Эффективно</w:t>
      </w:r>
    </w:p>
    <w:p w:rsidR="00A446F7" w:rsidRPr="00DE62A2" w:rsidRDefault="00A446F7" w:rsidP="00A44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proofErr w:type="gramStart"/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не исправности во вторичной цепи пусковые </w:t>
      </w:r>
      <w:proofErr w:type="spellStart"/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устройсва</w:t>
      </w:r>
      <w:proofErr w:type="spellEnd"/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минимального напряжения</w:t>
      </w:r>
      <w:proofErr w:type="gramEnd"/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 должны приходить в действие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Должны приходить в действие</w:t>
      </w:r>
    </w:p>
    <w:p w:rsidR="00A446F7" w:rsidRPr="00B1315C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Должны срабатывать на сигнал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Должны срабатывать на отключение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A446F7" w:rsidRPr="0014634D" w:rsidRDefault="00A446F7" w:rsidP="00A44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многофазных коротких замыканий двигателей свыше 5000 кВт выполнена с помощью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Токовой отсечки 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2. Дифференциальной защиты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Максимальной токовой защиты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Дистанционной защиты</w:t>
      </w:r>
    </w:p>
    <w:p w:rsidR="00A446F7" w:rsidRDefault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6F7" w:rsidRPr="00D40103" w:rsidRDefault="00A446F7" w:rsidP="00A446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D4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Требования, предъявляемые к релейной защите?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Обеспечивать селективность,  быстродействие, чувствительность и надежность;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Обеспечивать селективность,   чувствительность, замедление и надежность;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 Обеспечивать селективность, отключение, быстродействие,  и надежность;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 Обеспечивать селективность,  быстродействие, визуализацию  и чувствительность </w:t>
      </w:r>
    </w:p>
    <w:p w:rsidR="00A446F7" w:rsidRPr="00BF51E6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A446F7" w:rsidRDefault="00A446F7" w:rsidP="00A446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10</w:t>
      </w:r>
      <w:r w:rsidRPr="003E3D0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3E3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трансформаторы напряжения  в  схемах релейной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защиты?</w:t>
      </w:r>
    </w:p>
    <w:p w:rsidR="00A446F7" w:rsidRPr="003E3D0B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TA;</w:t>
      </w:r>
    </w:p>
    <w:p w:rsidR="00A446F7" w:rsidRPr="003E3D0B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TV;</w:t>
      </w:r>
    </w:p>
    <w:p w:rsidR="00A446F7" w:rsidRPr="003E3D0B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KT;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HL.</w:t>
      </w:r>
    </w:p>
    <w:p w:rsidR="00EA0257" w:rsidRPr="003E3D0B" w:rsidRDefault="00EA0257" w:rsidP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A0257" w:rsidRDefault="00EA0257" w:rsidP="00EA025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>ТЕСТ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EA0257" w:rsidRPr="002B0142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Токовая направленная защита выполняется, как правило,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Одноступенчатой с относительной селективностью</w:t>
      </w:r>
      <w:proofErr w:type="gramEnd"/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.Двухступенчатой с относительной селективностью</w:t>
      </w:r>
      <w:proofErr w:type="gramEnd"/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Трехступенчатой с относительной селективностью</w:t>
      </w:r>
      <w:proofErr w:type="gramEnd"/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Трехступенчатой с абсолютной селективностью</w:t>
      </w:r>
      <w:proofErr w:type="gramEnd"/>
    </w:p>
    <w:p w:rsidR="00A446F7" w:rsidRDefault="00A44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A0257" w:rsidRPr="00B259E0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Для трансформатора ток срабатывания </w:t>
      </w:r>
      <w:proofErr w:type="spellStart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дифзащиты</w:t>
      </w:r>
      <w:proofErr w:type="spellEnd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торможением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Величина постоянная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Величина переменная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 Определяется параметрами МТЗ трансформатора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Определяется параметрами токовой защиты трансформатора</w:t>
      </w:r>
    </w:p>
    <w:p w:rsidR="00EA0257" w:rsidRPr="0020379D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Газовое реле обозначается в схемах</w:t>
      </w:r>
    </w:p>
    <w:p w:rsidR="00EA0257" w:rsidRPr="00F82E08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</w:t>
      </w:r>
    </w:p>
    <w:p w:rsidR="00EA0257" w:rsidRPr="00F82E08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KSG</w:t>
      </w:r>
    </w:p>
    <w:p w:rsidR="00EA0257" w:rsidRPr="00F82E08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КТ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YAT</w:t>
      </w:r>
    </w:p>
    <w:p w:rsidR="00EA0257" w:rsidRDefault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A0257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АЧР 2 предназначена для</w:t>
      </w:r>
    </w:p>
    <w:p w:rsidR="00EA0257" w:rsidRPr="00C90F9A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Подъема частоты и предотвращения её зависания на уровне 49 Гц</w:t>
      </w:r>
    </w:p>
    <w:p w:rsidR="00EA0257" w:rsidRPr="00C90F9A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Подъема частоты и предотвращения её зависания на уровне 47 Гц</w:t>
      </w:r>
    </w:p>
    <w:p w:rsidR="00EA0257" w:rsidRPr="00C90F9A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Падения частоты и предотвращения её зависания на уровне 49 Гц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4. Падения частоты и предотвращения её зависания на уровне 47 Гц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EA0257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4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Выдержка времени устройств АПВ должна обеспечивать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Максимально медленное восстановление нормального режима работы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Максимально быстрое восстановление нормального режима работы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 быстрое восстановление аварийного режима работы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Максимально медленное восстановление аварийного режима работы</w:t>
      </w:r>
    </w:p>
    <w:p w:rsidR="00EA0257" w:rsidRDefault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A0257" w:rsidRPr="00AA79AF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A7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Ускорение отключения резервного источника питания при его включении на короткое замыкание производится с помощью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Ускорения действия РЗ после АВР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Замедления действия РЗ после АВР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Ускорения действия АПВ после АВР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Ускорения действия АЧР после АВР</w:t>
      </w:r>
    </w:p>
    <w:p w:rsidR="00EA0257" w:rsidRDefault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A0257" w:rsidRPr="00E561EE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При расчете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срабатывания 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АПВ учитывают</w:t>
      </w:r>
    </w:p>
    <w:p w:rsidR="00EA0257" w:rsidRPr="00B1315C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Время </w:t>
      </w:r>
      <w:proofErr w:type="spellStart"/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деионизации</w:t>
      </w:r>
      <w:proofErr w:type="spellEnd"/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среды</w:t>
      </w:r>
    </w:p>
    <w:p w:rsidR="00EA0257" w:rsidRPr="00B1315C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Время отключения выключателя</w:t>
      </w:r>
    </w:p>
    <w:p w:rsidR="00EA0257" w:rsidRPr="00B1315C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Время срабатывания АВР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Время срабатывания АЧР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EA0257" w:rsidRDefault="00EA0257" w:rsidP="00EA02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 сети </w:t>
      </w:r>
      <w:proofErr w:type="gramStart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изолированной </w:t>
      </w:r>
      <w:proofErr w:type="spellStart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нейтралью</w:t>
      </w:r>
      <w:proofErr w:type="spellEnd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устанавливаются</w:t>
      </w:r>
    </w:p>
    <w:p w:rsidR="00EA0257" w:rsidRPr="00FC5D11" w:rsidRDefault="00EA0257" w:rsidP="00EA02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Только защиты от 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междуфазных</w:t>
      </w:r>
      <w:proofErr w:type="gram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КЗ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Только защиты от 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однофазных</w:t>
      </w:r>
      <w:proofErr w:type="gram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КЗ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Защиты от 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междуфазных</w:t>
      </w:r>
      <w:proofErr w:type="gram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однофазных КЗ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Защиты от междуфазных КЗ и однофазных простых замыканий на землю</w:t>
      </w:r>
    </w:p>
    <w:p w:rsidR="00EA0257" w:rsidRDefault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A0257" w:rsidRPr="00BF51E6" w:rsidRDefault="00EA0257" w:rsidP="00EA025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9</w:t>
      </w:r>
      <w:r w:rsidRPr="00BF51E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BF5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трансформаторы тока  в  схемах релейной защиты?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TA;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TV;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KT;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HL.</w:t>
      </w:r>
    </w:p>
    <w:p w:rsidR="00EA0257" w:rsidRPr="00A449F5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Pr="00A449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Назовите защиты, обладающие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абсолютной</w:t>
      </w:r>
      <w:r w:rsidRPr="00A449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селективностью?</w:t>
      </w:r>
    </w:p>
    <w:p w:rsidR="00EA0257" w:rsidRPr="003E3D0B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оковые и дистанционные защиты;</w:t>
      </w:r>
    </w:p>
    <w:p w:rsidR="00EA0257" w:rsidRPr="003E3D0B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Газовые защиты;</w:t>
      </w:r>
    </w:p>
    <w:p w:rsidR="00EA0257" w:rsidRPr="003E3D0B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Дифференциальная защита;</w:t>
      </w:r>
    </w:p>
    <w:p w:rsidR="00EA0257" w:rsidRPr="003E3D0B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Защиты, выполненные на оптоволокне.</w:t>
      </w:r>
    </w:p>
    <w:p w:rsidR="00EA0257" w:rsidRDefault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A0257" w:rsidRDefault="00EA0257" w:rsidP="00EA025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>ТЕСТ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</w:t>
      </w:r>
    </w:p>
    <w:p w:rsidR="00EA0257" w:rsidRDefault="00EA0257" w:rsidP="00EA025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A0257" w:rsidRPr="00B259E0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Продольная дифференциальная защита обладает свойством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Абсолютной селективности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Относительной селективности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Неселективная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Случайной селективности</w:t>
      </w:r>
    </w:p>
    <w:p w:rsidR="00EA0257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Газовая защита защищает </w:t>
      </w:r>
      <w:proofErr w:type="gramStart"/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proofErr w:type="gramEnd"/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Внешних кротких замыканий 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 падения напряжения</w:t>
      </w:r>
    </w:p>
    <w:p w:rsidR="00EA0257" w:rsidRPr="00424E7D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коротких замыканий внутри бака трансформатора и повышения уровня масла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коротких замыканий внутри бака трансформатора и повышения напряжения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EA0257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АЧР 1 предназначена для</w:t>
      </w:r>
    </w:p>
    <w:p w:rsidR="00EA0257" w:rsidRPr="00F82E08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Предотвращение увеличения частоты до опасного уровня</w:t>
      </w:r>
    </w:p>
    <w:p w:rsidR="00EA0257" w:rsidRPr="00F82E08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Предотвращение зависания частоты на опасном уровне</w:t>
      </w:r>
    </w:p>
    <w:p w:rsidR="00EA0257" w:rsidRPr="00F82E08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Предотвращение падения тока до опасного уровня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Предотвращение падения частоты до опасного уровня</w:t>
      </w:r>
    </w:p>
    <w:p w:rsidR="00EA0257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C5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Устройства АПВ должны иметь</w:t>
      </w:r>
    </w:p>
    <w:p w:rsidR="00EA0257" w:rsidRPr="00C90F9A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Автоматический возврат в исходное состояние</w:t>
      </w:r>
    </w:p>
    <w:p w:rsidR="00EA0257" w:rsidRPr="00C90F9A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Возврат в исходное состояние средствами телемеханики</w:t>
      </w:r>
    </w:p>
    <w:p w:rsidR="00EA0257" w:rsidRPr="00C90F9A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Возврат в исходное состояние оперативным персоналом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Не иметь возврата в исходное состояние</w:t>
      </w:r>
    </w:p>
    <w:p w:rsidR="00EA0257" w:rsidRPr="00FC57B1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Пусковое устройство минимального напряжения необходимо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Если при исчезновении тока на шинах выключатель рабочего источника питания остался включён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Если при исчезновении частоты на шинах выключатель рабочего источника питания остался включён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Если при исчезновении напряжения на шинах выключатель рабочего источника питания остался включён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Если при исчезновении тока на шинах выключатель рабочего источника питания остался выключен</w:t>
      </w:r>
    </w:p>
    <w:p w:rsidR="00EA0257" w:rsidRDefault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A0257" w:rsidRDefault="00EA0257" w:rsidP="00EA0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перегрузки двигателей выполнена с помощью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Токовой отсечки 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Дифференциальной защиты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Максимальной токовой защиты</w:t>
      </w:r>
    </w:p>
    <w:p w:rsidR="00EA0257" w:rsidRPr="00F4193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Дистанционной защиты</w:t>
      </w:r>
    </w:p>
    <w:p w:rsidR="00EA0257" w:rsidRDefault="00EA0257" w:rsidP="00EA025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A0257" w:rsidRDefault="00EA0257" w:rsidP="00EA02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Pr="004D3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4D3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Однофазные</w:t>
      </w:r>
      <w:proofErr w:type="gramEnd"/>
      <w:r w:rsidRPr="004D3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КЗ происходят в сетях</w:t>
      </w:r>
    </w:p>
    <w:p w:rsidR="00EA0257" w:rsidRPr="004D370E" w:rsidRDefault="00EA0257" w:rsidP="00EA02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0257" w:rsidRPr="00CE7BD0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С изолированной </w:t>
      </w:r>
      <w:proofErr w:type="spellStart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нейтралью</w:t>
      </w:r>
      <w:proofErr w:type="spellEnd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EA0257" w:rsidRPr="00CE7BD0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С </w:t>
      </w:r>
      <w:proofErr w:type="spellStart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нейтралью</w:t>
      </w:r>
      <w:proofErr w:type="spellEnd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заземлённой через катушку индуктивности.</w:t>
      </w:r>
    </w:p>
    <w:p w:rsidR="00EA0257" w:rsidRPr="00CE7BD0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С эффективно заземленной </w:t>
      </w:r>
      <w:proofErr w:type="spellStart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нейтралью</w:t>
      </w:r>
      <w:proofErr w:type="spellEnd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В любых сетях.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EA0257" w:rsidRPr="00BF51E6" w:rsidRDefault="00EA0257" w:rsidP="00EA025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8</w:t>
      </w:r>
      <w:r w:rsidRPr="00BF51E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BF5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реле сопротивления  в  схемах релейной защиты?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KH;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KT;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HL.</w:t>
      </w:r>
    </w:p>
    <w:p w:rsidR="00EA0257" w:rsidRPr="00A449F5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A449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Назовите защиты, обладающие относительной селективностью?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Токовые и дистанционные защиты;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Газовые защиты;</w:t>
      </w:r>
    </w:p>
    <w:p w:rsidR="00EA0257" w:rsidRPr="00BF51E6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Дифференциальная защита;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Защиты, выполненные на оптоволокне.</w:t>
      </w:r>
    </w:p>
    <w:p w:rsidR="00EA0257" w:rsidRPr="006427A1" w:rsidRDefault="00EA0257" w:rsidP="00EA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Чем отличается ТО от МТЗ?</w:t>
      </w:r>
    </w:p>
    <w:p w:rsidR="00EA0257" w:rsidRPr="003E3D0B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Обеспечением селективности;</w:t>
      </w:r>
    </w:p>
    <w:p w:rsidR="00EA0257" w:rsidRPr="003E3D0B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 Обеспечением выявлением к. </w:t>
      </w:r>
      <w:proofErr w:type="spellStart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.;</w:t>
      </w:r>
    </w:p>
    <w:p w:rsidR="00EA0257" w:rsidRPr="003E3D0B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Обеспечением сигнализации;</w:t>
      </w:r>
    </w:p>
    <w:p w:rsidR="00EA0257" w:rsidRDefault="00EA0257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Количеством реле.</w:t>
      </w:r>
    </w:p>
    <w:p w:rsidR="00556FCF" w:rsidRPr="003E3D0B" w:rsidRDefault="00556FCF" w:rsidP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56FCF" w:rsidRDefault="00556FCF" w:rsidP="00556FC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>ТЕСТ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6</w:t>
      </w:r>
    </w:p>
    <w:p w:rsidR="00556FCF" w:rsidRPr="0020379D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03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Газовая защита трансформатора применяется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На трансформаторах типа ТМГ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На сухих трансформаторах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3.На трансформаторах без расширителя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4.На трансформаторах с расширителем</w:t>
      </w:r>
    </w:p>
    <w:p w:rsidR="00556FCF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Допустимое отклонение частоты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± 0,2 Гц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± 0,1 Гц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± 0,05 Гц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± 0,3 Гц</w:t>
      </w:r>
    </w:p>
    <w:p w:rsidR="00556FCF" w:rsidRPr="00F82E08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Устройства АПВ приводятся в действие </w:t>
      </w:r>
      <w:proofErr w:type="gramStart"/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proofErr w:type="gramEnd"/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6FCF" w:rsidRPr="00F82E08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Включении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выключателя</w:t>
      </w:r>
    </w:p>
    <w:p w:rsidR="00556FCF" w:rsidRPr="00F82E08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Отключением выключателя телемеханикой</w:t>
      </w:r>
    </w:p>
    <w:p w:rsidR="00556FCF" w:rsidRPr="00F82E08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Оперативным отключением выключателя </w:t>
      </w:r>
    </w:p>
    <w:p w:rsidR="00556FCF" w:rsidRPr="00F82E08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Автоматическом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отключении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выключателя</w:t>
      </w:r>
    </w:p>
    <w:p w:rsidR="00556FCF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 w:rsidRPr="00012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Схема АВР не должна приходить в действие</w:t>
      </w: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После отключения выключателя рабочего источника питания</w:t>
      </w: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Во время отключения выключателя рабочего источника питания</w:t>
      </w: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 отключения выключателя рабочего источника питания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До устранения короткого замыкания</w:t>
      </w: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56FCF" w:rsidRPr="0014634D" w:rsidRDefault="00556FCF" w:rsidP="00556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асинхронного режима устанавливается</w:t>
      </w:r>
    </w:p>
    <w:p w:rsidR="00556FCF" w:rsidRPr="00F41937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асинхронных двигателях</w:t>
      </w:r>
    </w:p>
    <w:p w:rsidR="00556FCF" w:rsidRPr="00F41937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 всех двигателях</w:t>
      </w:r>
    </w:p>
    <w:p w:rsidR="00556FCF" w:rsidRPr="00F41937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синхронных двигателях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трансформаторах</w:t>
      </w:r>
    </w:p>
    <w:p w:rsidR="00556FCF" w:rsidRPr="00F41937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56FCF" w:rsidRPr="00CE7BD0" w:rsidRDefault="00556FCF" w:rsidP="00556F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6</w:t>
      </w:r>
      <w:r w:rsidRPr="00CE7BD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CE7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лампы сигнализации в  схемах релейной защиты?</w:t>
      </w:r>
    </w:p>
    <w:p w:rsidR="00556FCF" w:rsidRPr="00CE7BD0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</w:t>
      </w: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HL;</w:t>
      </w:r>
    </w:p>
    <w:p w:rsidR="00556FCF" w:rsidRPr="00CE7BD0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556FCF" w:rsidRPr="00CE7BD0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KA;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SX.</w:t>
      </w:r>
    </w:p>
    <w:p w:rsidR="00556FCF" w:rsidRPr="00A449F5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4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Коэффициент чувствительности для токовых отсечек должен составлять величину </w:t>
      </w:r>
    </w:p>
    <w:p w:rsidR="00556FCF" w:rsidRPr="00CE7BD0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меньше 2</w:t>
      </w:r>
    </w:p>
    <w:p w:rsidR="00556FCF" w:rsidRPr="00CE7BD0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больше 2</w:t>
      </w:r>
    </w:p>
    <w:p w:rsidR="00556FCF" w:rsidRPr="00CE7BD0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меньше 1,5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больше 1,5</w:t>
      </w:r>
    </w:p>
    <w:p w:rsidR="00556FCF" w:rsidRPr="00A449F5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4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Коэффициент чувствительности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МТЗ</w:t>
      </w:r>
      <w:r w:rsidRPr="00A4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должен составлять величину </w:t>
      </w:r>
    </w:p>
    <w:p w:rsidR="00556FCF" w:rsidRPr="00BF51E6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меньше 2</w:t>
      </w:r>
    </w:p>
    <w:p w:rsidR="00556FCF" w:rsidRPr="00BF51E6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больше 2</w:t>
      </w:r>
    </w:p>
    <w:p w:rsidR="00556FCF" w:rsidRPr="00BF51E6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меньше 1,5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больше 1,5</w:t>
      </w:r>
    </w:p>
    <w:p w:rsidR="00556FCF" w:rsidRPr="00F71BEE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71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Дистанционная защита устанавливается</w:t>
      </w:r>
    </w:p>
    <w:p w:rsidR="00556FCF" w:rsidRPr="00BF51E6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Во всех случаях</w:t>
      </w:r>
    </w:p>
    <w:p w:rsidR="00556FCF" w:rsidRPr="00BF51E6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В </w:t>
      </w:r>
      <w:proofErr w:type="spell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сложнозамкнутых</w:t>
      </w:r>
      <w:proofErr w:type="spell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сетях</w:t>
      </w:r>
    </w:p>
    <w:p w:rsidR="00556FCF" w:rsidRPr="00BF51E6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линиях 110 кВ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шинах подстанции</w:t>
      </w:r>
    </w:p>
    <w:p w:rsidR="00556FCF" w:rsidRPr="00245324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Дифзащита</w:t>
      </w:r>
      <w:proofErr w:type="spellEnd"/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применяется на электродвигателях,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начиная с мощности</w:t>
      </w:r>
    </w:p>
    <w:p w:rsidR="00556FCF" w:rsidRPr="003E3D0B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1000 кВт</w:t>
      </w:r>
    </w:p>
    <w:p w:rsidR="00556FCF" w:rsidRPr="003E3D0B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4000 кВт</w:t>
      </w:r>
    </w:p>
    <w:p w:rsidR="00556FCF" w:rsidRPr="003E3D0B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4500 кВт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5000 кВт</w:t>
      </w:r>
    </w:p>
    <w:p w:rsidR="00EA0257" w:rsidRDefault="00EA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56FCF" w:rsidRDefault="00556FCF" w:rsidP="00556FC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ТЕСТ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7</w:t>
      </w:r>
    </w:p>
    <w:p w:rsidR="00556FCF" w:rsidRDefault="00556FCF" w:rsidP="00556FC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56FCF" w:rsidRPr="00F60912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60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Частота переменного тока в России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70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50 Гц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40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60 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</w:p>
    <w:p w:rsidR="00556FCF" w:rsidRPr="00424E7D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2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эффективно применение средств АПВ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На кольцевых линиях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На линиях с двухсторонним питанием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На линиях с односторонним питанием 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В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сложнозамкнутых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сетях</w:t>
      </w:r>
    </w:p>
    <w:p w:rsidR="00556FCF" w:rsidRPr="00F2410E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Включение резервного источника питания с помощью АВР должно происходить</w:t>
      </w:r>
    </w:p>
    <w:p w:rsidR="00556FCF" w:rsidRPr="00F82E08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Как можно медленнее после отключения выключателя основного источника питания</w:t>
      </w:r>
    </w:p>
    <w:p w:rsidR="00556FCF" w:rsidRPr="00F82E08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Как можно быстрее после отключения выключателя основного источника питания</w:t>
      </w:r>
    </w:p>
    <w:p w:rsidR="00556FCF" w:rsidRPr="00F82E08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Как можно медленнее до отключения выключателя основного источника питания</w:t>
      </w:r>
    </w:p>
    <w:p w:rsidR="00556FCF" w:rsidRPr="00F82E08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Как можно быстрее до отключения выключателя основного источника питания</w:t>
      </w:r>
    </w:p>
    <w:p w:rsidR="00556FCF" w:rsidRPr="00424E7D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56FCF" w:rsidRDefault="00556FCF" w:rsidP="00556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потери напряжения двигателя</w:t>
      </w: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Одноступенчатая</w:t>
      </w: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Двухступенчатая</w:t>
      </w: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Трехступенчатая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Четырехступенчатая</w:t>
      </w: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56FCF" w:rsidRDefault="00556FCF" w:rsidP="00556F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схема соединения </w:t>
      </w:r>
      <w:proofErr w:type="gramStart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неполную звезду?</w:t>
      </w:r>
    </w:p>
    <w:p w:rsidR="00556FCF" w:rsidRDefault="00556FCF" w:rsidP="00556F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8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556FCF" w:rsidRPr="00C90F9A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56FCF" w:rsidRPr="00F41937" w:rsidRDefault="00556FCF" w:rsidP="00556F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F4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электромагниты включения выключателя в  схемах релейной защиты?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56FCF" w:rsidRPr="00F41937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YAC;</w:t>
      </w:r>
    </w:p>
    <w:p w:rsidR="00556FCF" w:rsidRPr="00F41937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TA;</w:t>
      </w:r>
    </w:p>
    <w:p w:rsidR="00556FCF" w:rsidRPr="00F41937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YAT;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SX.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56FCF" w:rsidRPr="00F71BEE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Pr="00F7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Дистанционная защита линии содержит дистанционный орган</w:t>
      </w:r>
    </w:p>
    <w:p w:rsidR="00556FCF" w:rsidRPr="00CE7BD0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Тока</w:t>
      </w:r>
    </w:p>
    <w:p w:rsidR="00556FCF" w:rsidRPr="00CE7BD0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Напряжения</w:t>
      </w:r>
    </w:p>
    <w:p w:rsidR="00556FCF" w:rsidRPr="00CE7BD0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Мощности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Сопротивления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56FCF" w:rsidRPr="00F71BEE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7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Первая зона дистанционной защиты располагается</w:t>
      </w:r>
    </w:p>
    <w:p w:rsidR="00556FCF" w:rsidRPr="00BF51E6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места установки защиты до шин противоположной подстанции</w:t>
      </w:r>
    </w:p>
    <w:p w:rsidR="00556FCF" w:rsidRPr="00BF51E6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2.От места установки защиты до точки установки следующей защиты</w:t>
      </w:r>
    </w:p>
    <w:p w:rsidR="00556FCF" w:rsidRPr="00BF51E6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3.От места установки защиты до 85% длины защищаемой линии</w:t>
      </w:r>
    </w:p>
    <w:p w:rsidR="00556FCF" w:rsidRPr="00BF51E6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4.От середины защищаемой линии до ее конца</w:t>
      </w:r>
    </w:p>
    <w:p w:rsidR="00556FCF" w:rsidRPr="006427A1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42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Какие схемы пусковых органов МТЗ применяются </w:t>
      </w:r>
      <w:proofErr w:type="gramStart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</w:t>
      </w:r>
      <w:proofErr w:type="gramEnd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gramStart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ЛЭП</w:t>
      </w:r>
      <w:proofErr w:type="gramEnd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6-10-35 кВ?</w:t>
      </w:r>
    </w:p>
    <w:p w:rsidR="00556FCF" w:rsidRPr="003E3D0B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Неполная звезда с тремя реле;</w:t>
      </w:r>
    </w:p>
    <w:p w:rsidR="00556FCF" w:rsidRPr="003E3D0B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Треугольник с тремя реле;</w:t>
      </w:r>
    </w:p>
    <w:p w:rsidR="00556FCF" w:rsidRPr="003E3D0B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Фильтр токов нулевой последовательности;</w:t>
      </w:r>
    </w:p>
    <w:p w:rsidR="00556FCF" w:rsidRPr="003E3D0B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Разомкнутый треугольник.</w:t>
      </w:r>
    </w:p>
    <w:p w:rsidR="00556FCF" w:rsidRPr="00896250" w:rsidRDefault="00556FCF" w:rsidP="0055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тип реле применяется для дифференциальной защиты с торможением?</w:t>
      </w:r>
    </w:p>
    <w:p w:rsidR="00556FCF" w:rsidRPr="003E3D0B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ДЗТ-11;</w:t>
      </w:r>
    </w:p>
    <w:p w:rsidR="00556FCF" w:rsidRPr="003E3D0B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РТ-40;</w:t>
      </w:r>
    </w:p>
    <w:p w:rsidR="00556FCF" w:rsidRPr="003E3D0B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РНТ-565;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РВМ-12</w:t>
      </w:r>
    </w:p>
    <w:p w:rsidR="00556FCF" w:rsidRDefault="00556FCF" w:rsidP="0055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14982" w:rsidRDefault="00314982" w:rsidP="003149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>ТЕСТ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</w:p>
    <w:p w:rsidR="00314982" w:rsidRPr="00E604A5" w:rsidRDefault="00314982" w:rsidP="003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E60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Неустойчивые повреждения могут</w:t>
      </w:r>
    </w:p>
    <w:p w:rsidR="00314982" w:rsidRPr="00424E7D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Самоустраняться</w:t>
      </w:r>
    </w:p>
    <w:p w:rsidR="00314982" w:rsidRPr="00424E7D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 </w:t>
      </w:r>
      <w:proofErr w:type="spell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Саморазвиваться</w:t>
      </w:r>
      <w:proofErr w:type="spellEnd"/>
    </w:p>
    <w:p w:rsidR="00314982" w:rsidRPr="00424E7D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 влияют на работу релейной защиты</w:t>
      </w:r>
    </w:p>
    <w:p w:rsidR="00314982" w:rsidRPr="00424E7D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Приводят к механическим повреждениям</w:t>
      </w:r>
    </w:p>
    <w:p w:rsidR="00314982" w:rsidRPr="00F2410E" w:rsidRDefault="00314982" w:rsidP="003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Включение резервного источника с помощью АВР на короткое замыкание</w:t>
      </w:r>
    </w:p>
    <w:p w:rsidR="00314982" w:rsidRPr="00424E7D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 допускается</w:t>
      </w:r>
    </w:p>
    <w:p w:rsidR="00314982" w:rsidRPr="00424E7D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Допускается 1 раз</w:t>
      </w:r>
    </w:p>
    <w:p w:rsidR="00314982" w:rsidRPr="00424E7D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Допускается 2 раза</w:t>
      </w:r>
    </w:p>
    <w:p w:rsidR="00314982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Допускается многократно</w:t>
      </w:r>
    </w:p>
    <w:p w:rsidR="00314982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14982" w:rsidRDefault="00314982" w:rsidP="00314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4629A">
        <w:rPr>
          <w:rFonts w:ascii="Times New Roman" w:hAnsi="Times New Roman" w:cs="Times New Roman"/>
          <w:b/>
          <w:sz w:val="28"/>
          <w:szCs w:val="28"/>
        </w:rPr>
        <w:t>. Защита от перегрузки двигателей имеет выдержку по времени</w:t>
      </w:r>
    </w:p>
    <w:p w:rsidR="00314982" w:rsidRPr="00F82E08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20 – 30 % меньше времени пуска</w:t>
      </w:r>
    </w:p>
    <w:p w:rsidR="00314982" w:rsidRPr="00F82E08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 40-50 % больше МТЗ</w:t>
      </w:r>
    </w:p>
    <w:p w:rsidR="00314982" w:rsidRPr="00F82E08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3. на 20 – 30 % больше времени пуска</w:t>
      </w:r>
    </w:p>
    <w:p w:rsidR="00314982" w:rsidRPr="00F82E08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40-50 % меньше МТЗ</w:t>
      </w:r>
    </w:p>
    <w:p w:rsidR="00314982" w:rsidRPr="00424E7D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14982" w:rsidRPr="002159FC" w:rsidRDefault="00314982" w:rsidP="003149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схема соединения </w:t>
      </w:r>
      <w:proofErr w:type="gramStart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полную звезду?</w:t>
      </w:r>
    </w:p>
    <w:p w:rsidR="00314982" w:rsidRPr="00C90F9A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10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82" w:rsidRPr="00C90F9A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314982" w:rsidRPr="00C90F9A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314982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314982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14982" w:rsidRPr="00C90F9A" w:rsidRDefault="00314982" w:rsidP="003149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C90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электромагниты отключения выключателя в  схемах релейной защиты?</w:t>
      </w:r>
    </w:p>
    <w:p w:rsidR="00314982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14982" w:rsidRPr="00C90F9A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YAC;</w:t>
      </w:r>
    </w:p>
    <w:p w:rsidR="00314982" w:rsidRPr="00C90F9A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314982" w:rsidRPr="00C90F9A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KH;</w:t>
      </w:r>
    </w:p>
    <w:p w:rsidR="00314982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YAT.</w:t>
      </w:r>
    </w:p>
    <w:p w:rsidR="00314982" w:rsidRPr="001419DA" w:rsidRDefault="00314982" w:rsidP="003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 срабатывания МТЗ отстраивается</w:t>
      </w:r>
    </w:p>
    <w:p w:rsidR="00314982" w:rsidRPr="00F41937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минимального рабочего тока</w:t>
      </w:r>
    </w:p>
    <w:p w:rsidR="00314982" w:rsidRPr="00F41937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максимального рабочего тока</w:t>
      </w:r>
    </w:p>
    <w:p w:rsidR="00314982" w:rsidRPr="00F41937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тока КЗ</w:t>
      </w:r>
    </w:p>
    <w:p w:rsidR="00314982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тока небаланса</w:t>
      </w:r>
    </w:p>
    <w:p w:rsidR="00314982" w:rsidRPr="00271BEA" w:rsidRDefault="00314982" w:rsidP="003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каком принципе работает дифференциальная защита трансформатора?</w:t>
      </w:r>
    </w:p>
    <w:p w:rsidR="00314982" w:rsidRPr="00CE7BD0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сравнении частоты по концам защищаемого элемента;</w:t>
      </w:r>
    </w:p>
    <w:p w:rsidR="00314982" w:rsidRPr="00CE7BD0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 сравнении величины токов на стороне ВН и НН;</w:t>
      </w:r>
    </w:p>
    <w:p w:rsidR="00314982" w:rsidRPr="00CE7BD0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сравнении фаз по концам защищаемого трансформатора;</w:t>
      </w:r>
    </w:p>
    <w:p w:rsidR="00314982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На сравнении напряжений </w:t>
      </w:r>
    </w:p>
    <w:p w:rsidR="00314982" w:rsidRPr="00271BEA" w:rsidRDefault="00314982" w:rsidP="003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каким условиям выбирается </w:t>
      </w:r>
      <w:proofErr w:type="spellStart"/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уставка</w:t>
      </w:r>
      <w:proofErr w:type="spellEnd"/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тока срабатывания дифференциальной защиты трансформатора с реле РНТ-565?</w:t>
      </w:r>
    </w:p>
    <w:p w:rsidR="00314982" w:rsidRPr="00BF51E6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броска тока намагничивания;</w:t>
      </w:r>
    </w:p>
    <w:p w:rsidR="00314982" w:rsidRPr="00BF51E6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тока небаланса;</w:t>
      </w:r>
    </w:p>
    <w:p w:rsidR="00314982" w:rsidRPr="00BF51E6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тока двухфазного короткого замыкания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;</w:t>
      </w:r>
      <w:proofErr w:type="gramEnd"/>
    </w:p>
    <w:p w:rsidR="00314982" w:rsidRPr="00BF51E6" w:rsidRDefault="00314982" w:rsidP="003149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От напряжения;</w:t>
      </w:r>
    </w:p>
    <w:p w:rsidR="00314982" w:rsidRDefault="0031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5620" w:rsidRPr="00896250" w:rsidRDefault="001C5620" w:rsidP="001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какому выражению определяется номинальный ток трансформатора?</w:t>
      </w:r>
    </w:p>
    <w:p w:rsidR="001C5620" w:rsidRPr="00E85AB4" w:rsidRDefault="001C5620" w:rsidP="001C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437515"/>
            <wp:effectExtent l="0" t="0" r="0" b="0"/>
            <wp:docPr id="12" name="Рисунок 85" descr="http://mognovse.ru/mogno/830/829947/829947_html_3ce87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ognovse.ru/mogno/830/829947/829947_html_3ce872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1C5620" w:rsidRPr="00E85AB4" w:rsidRDefault="001C5620" w:rsidP="001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0" cy="437515"/>
            <wp:effectExtent l="0" t="0" r="6350" b="0"/>
            <wp:docPr id="15" name="Рисунок 86" descr="http://mognovse.ru/mogno/830/829947/829947_html_77428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ognovse.ru/mogno/830/829947/829947_html_7742893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C5620" w:rsidRPr="00E85AB4" w:rsidRDefault="001C5620" w:rsidP="001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93775" cy="461010"/>
            <wp:effectExtent l="0" t="0" r="0" b="0"/>
            <wp:docPr id="16" name="Рисунок 87" descr="http://mognovse.ru/mogno/830/829947/829947_html_74337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ognovse.ru/mogno/830/829947/829947_html_7433768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C5620" w:rsidRDefault="001C5620" w:rsidP="001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79145" cy="429260"/>
            <wp:effectExtent l="0" t="0" r="1905" b="0"/>
            <wp:docPr id="17" name="Рисунок 88" descr="http://mognovse.ru/mogno/830/829947/829947_html_mfc9bf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ognovse.ru/mogno/830/829947/829947_html_mfc9bf3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20" w:rsidRDefault="001C5620" w:rsidP="001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66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 АЧР 1 и АЧР 2</w:t>
      </w:r>
    </w:p>
    <w:p w:rsidR="001C5620" w:rsidRPr="003E3D0B" w:rsidRDefault="001C5620" w:rsidP="001C5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Срабатывают одновременно</w:t>
      </w:r>
    </w:p>
    <w:p w:rsidR="001C5620" w:rsidRPr="003E3D0B" w:rsidRDefault="001C5620" w:rsidP="001C5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 Создают АЧР 3</w:t>
      </w:r>
    </w:p>
    <w:p w:rsidR="001C5620" w:rsidRPr="003E3D0B" w:rsidRDefault="001C5620" w:rsidP="001C5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proofErr w:type="gramStart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допустимо создание</w:t>
      </w:r>
      <w:proofErr w:type="gramEnd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очередей</w:t>
      </w:r>
    </w:p>
    <w:p w:rsidR="001C5620" w:rsidRPr="003E3D0B" w:rsidRDefault="001C5620" w:rsidP="001C5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Допустимо создание очередей</w:t>
      </w:r>
    </w:p>
    <w:p w:rsidR="00314982" w:rsidRDefault="0031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C4612" w:rsidRDefault="004C4612" w:rsidP="004C461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>ТЕСТ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4C4612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АВР приходит в действие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При исчезновении напряжения.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 увеличении напряжения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При уменьшении частоты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При увеличении тока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C4612" w:rsidRDefault="004C4612" w:rsidP="004C4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462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Защита от замыканий на землю обмотки статора устанавливается на двигателях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ток замыкания  &lt; 10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мощностью &gt; 5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мощностью &gt; 10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4C4612" w:rsidRDefault="004C4612" w:rsidP="004C461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мощностью &lt; 5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4C4612" w:rsidRDefault="004C4612" w:rsidP="004C461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C4612" w:rsidRPr="00DF340F" w:rsidRDefault="004C4612" w:rsidP="004C46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схемы соединения </w:t>
      </w:r>
      <w:proofErr w:type="gramStart"/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треугольник, а обмотка реле в звезду?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424E7D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18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C4612" w:rsidRPr="00C90F9A" w:rsidRDefault="004C4612" w:rsidP="004C46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C90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реле времени в  схемах релейной защиты?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C4612" w:rsidRPr="00C90F9A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КА;</w:t>
      </w:r>
    </w:p>
    <w:p w:rsidR="004C4612" w:rsidRPr="00C90F9A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4C4612" w:rsidRPr="00C90F9A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KH;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KT.</w:t>
      </w:r>
    </w:p>
    <w:p w:rsidR="004C4612" w:rsidRPr="001419DA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Максимальная токовая защита и токовая отсечка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Имеют одинаковый принцип действия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2. Имеют одинаковые зоны действия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Имеют одинаковые выдержки времени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Обладают свойством абсолютной селективности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C4612" w:rsidRPr="002B0142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КЗ на землю чувствительность защиты можно повысить за счет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Фильтра токов обратной последовательности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Фильтра токов прямой последовательности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Фильтра токов нулевой последовательности.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Отстройки от тока небаланса</w:t>
      </w:r>
    </w:p>
    <w:p w:rsidR="004C4612" w:rsidRPr="005E6E6A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E6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 какому выражению определяется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ток срабатывания МТЗ то коротких замыканий</w:t>
      </w:r>
    </w:p>
    <w:p w:rsidR="004C4612" w:rsidRPr="00896250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</w:pP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сз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)</w:t>
      </w:r>
      <w:proofErr w:type="gram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/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(1)</w:t>
      </w:r>
    </w:p>
    <w:p w:rsidR="004C4612" w:rsidRPr="00896250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2. 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сз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)</w:t>
      </w:r>
      <w:proofErr w:type="gram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/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(3)</w:t>
      </w:r>
    </w:p>
    <w:p w:rsidR="004C4612" w:rsidRPr="00896250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3. 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сз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 xml:space="preserve"> 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)</w:t>
      </w:r>
      <w:proofErr w:type="gramEnd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/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(2)</w:t>
      </w:r>
    </w:p>
    <w:p w:rsidR="004C4612" w:rsidRPr="00072F2C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</w:pP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4. 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8962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сз</w:t>
      </w:r>
      <w:proofErr w:type="spellEnd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 xml:space="preserve"> 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)</w:t>
      </w:r>
      <w:proofErr w:type="gramEnd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/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раб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макс</w:t>
      </w:r>
    </w:p>
    <w:p w:rsidR="004C4612" w:rsidRPr="00896250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действует защита от понижения уровня масла в баке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трансформатора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C4612" w:rsidRPr="00BF51E6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сигнал;</w:t>
      </w:r>
    </w:p>
    <w:p w:rsidR="004C4612" w:rsidRPr="00BF51E6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На отключение трансформатора;</w:t>
      </w:r>
    </w:p>
    <w:p w:rsidR="004C4612" w:rsidRPr="00BF51E6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отключение подстанции;</w:t>
      </w:r>
    </w:p>
    <w:p w:rsidR="004C4612" w:rsidRPr="00BF51E6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 локальную сеть.</w:t>
      </w:r>
    </w:p>
    <w:p w:rsidR="004C4612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6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 АЧР после АВР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Исключена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Разрешена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Не регламентируется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Определяется величиной тока в сети</w:t>
      </w:r>
    </w:p>
    <w:p w:rsidR="004C4612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EB6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схемах АПВ предусматриваются защиты от действия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Токовой отсечки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Максимальной токовой защиты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Дифференциальной защиты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Токовой направленной защиты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C4612" w:rsidRDefault="004C4612" w:rsidP="004C461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ТЕСТ 20</w:t>
      </w:r>
    </w:p>
    <w:p w:rsidR="004C4612" w:rsidRDefault="004C4612" w:rsidP="004C461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C4612" w:rsidRPr="002159FC" w:rsidRDefault="004C4612" w:rsidP="004C46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схема соединения </w:t>
      </w:r>
      <w:proofErr w:type="gramStart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разность токов двух фаз с одним реле?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F41937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19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4C4612" w:rsidRDefault="004C4612" w:rsidP="004C4612">
      <w:pPr>
        <w:rPr>
          <w:rFonts w:ascii="Times New Roman" w:hAnsi="Times New Roman" w:cs="Times New Roman"/>
          <w:b/>
          <w:sz w:val="28"/>
          <w:szCs w:val="28"/>
        </w:rPr>
      </w:pPr>
    </w:p>
    <w:p w:rsidR="004C4612" w:rsidRDefault="004C4612" w:rsidP="004C4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2.Токовая отсечка без выдержки времени устанавливается на двигателях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мощностью &lt; 10000 кВт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мощностью &gt; 10000 кВт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мощностью &gt; 5000 кВт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мощностью &lt; 5000 кВт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C4612" w:rsidRDefault="004C4612" w:rsidP="004C46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Назначение</w:t>
      </w: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устройство релейной защиты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C4612" w:rsidRDefault="004C4612" w:rsidP="004C46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Действуют при возникновении аварии или перегрузки оборудования на его отключение или на сигнал.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Регулируют напряжение и ток в электрической сети.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Действуют при оперативных переключениях.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Измеряют параметры электрической сети.</w:t>
      </w:r>
    </w:p>
    <w:p w:rsidR="004C4612" w:rsidRPr="001419DA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Максимальная токовая защита линии</w:t>
      </w:r>
    </w:p>
    <w:p w:rsidR="004C4612" w:rsidRPr="00C90F9A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Обладает свойством абсолютной селективности</w:t>
      </w:r>
    </w:p>
    <w:p w:rsidR="004C4612" w:rsidRPr="00C90F9A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Работает всегда </w:t>
      </w:r>
      <w:proofErr w:type="spellStart"/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неселективно</w:t>
      </w:r>
      <w:proofErr w:type="spellEnd"/>
    </w:p>
    <w:p w:rsidR="004C4612" w:rsidRPr="00C90F9A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3.Обладает свойством относительной селективности</w:t>
      </w:r>
    </w:p>
    <w:p w:rsidR="004C4612" w:rsidRPr="00C90F9A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Работает всегда селективно</w:t>
      </w:r>
    </w:p>
    <w:p w:rsidR="004C4612" w:rsidRPr="00C90F9A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C4612" w:rsidRPr="002B0142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сетях6-35 кВ ток замыкания фазы на землю является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Емкостным током.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Индуктивным током.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Активным током.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Активно-индуктивным током.</w:t>
      </w:r>
    </w:p>
    <w:p w:rsidR="004C4612" w:rsidRPr="00271BEA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защиты силового трансформатора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Защита от замыкания на землю;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Защита от перегрузки;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Защита от снижения уровня масла.</w:t>
      </w:r>
    </w:p>
    <w:p w:rsidR="004C4612" w:rsidRPr="00F41937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Дифференциальная защита и газовая защита;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C4612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Величина регулирующего эффекта нагрузки составляет</w:t>
      </w:r>
    </w:p>
    <w:p w:rsidR="004C4612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1,0 ÷ 2,5</w:t>
      </w:r>
    </w:p>
    <w:p w:rsidR="004C4612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2,5 ÷ 5</w:t>
      </w:r>
    </w:p>
    <w:p w:rsidR="004C4612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1,5 ÷ 2</w:t>
      </w:r>
    </w:p>
    <w:p w:rsidR="004C4612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1,0 ÷ 4</w:t>
      </w:r>
    </w:p>
    <w:p w:rsidR="004C4612" w:rsidRPr="00896250" w:rsidRDefault="004C4612" w:rsidP="004C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тип реле применяется для дифференциальной защиты с торможением?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ДЗТ-11;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РТ-40;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РНТ-565;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РВМ-12</w:t>
      </w:r>
    </w:p>
    <w:p w:rsidR="004C4612" w:rsidRPr="003E3D0B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C4612" w:rsidRPr="00BF1CD0" w:rsidRDefault="004C4612" w:rsidP="004C4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1C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F1CD0">
        <w:rPr>
          <w:rFonts w:ascii="Times New Roman" w:hAnsi="Times New Roman" w:cs="Times New Roman"/>
          <w:b/>
          <w:sz w:val="28"/>
          <w:szCs w:val="28"/>
        </w:rPr>
        <w:t>Уставка</w:t>
      </w:r>
      <w:proofErr w:type="spellEnd"/>
      <w:r w:rsidRPr="00BF1CD0">
        <w:rPr>
          <w:rFonts w:ascii="Times New Roman" w:hAnsi="Times New Roman" w:cs="Times New Roman"/>
          <w:b/>
          <w:sz w:val="28"/>
          <w:szCs w:val="28"/>
        </w:rPr>
        <w:t xml:space="preserve"> пускового устройства минимального напряжения</w:t>
      </w:r>
    </w:p>
    <w:p w:rsidR="004C4612" w:rsidRPr="00BF1CD0" w:rsidRDefault="004C4612" w:rsidP="004C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4612" w:rsidRPr="00BF1CD0" w:rsidRDefault="004C4612" w:rsidP="004C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раб макс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4612" w:rsidRPr="00BF1CD0" w:rsidRDefault="004C4612" w:rsidP="004C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ост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4612" w:rsidRPr="00BF1CD0" w:rsidRDefault="004C4612" w:rsidP="004C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4612" w:rsidRPr="00424E7D" w:rsidRDefault="004C4612" w:rsidP="004C46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42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промежуточные реле  в  схемах релейной защиты?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КА;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YAT;</w:t>
      </w:r>
    </w:p>
    <w:p w:rsidR="004C4612" w:rsidRPr="00424E7D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KH;</w:t>
      </w:r>
    </w:p>
    <w:p w:rsidR="004C4612" w:rsidRDefault="004C4612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YAC.</w:t>
      </w:r>
    </w:p>
    <w:p w:rsidR="00806890" w:rsidRPr="00424E7D" w:rsidRDefault="00806890" w:rsidP="004C46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806890" w:rsidRDefault="00806890" w:rsidP="0080689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</w:p>
    <w:p w:rsidR="00806890" w:rsidRDefault="00806890" w:rsidP="0080689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06890" w:rsidRPr="006132F6" w:rsidRDefault="00806890" w:rsidP="008068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токовые реле в  схемах релейной защиты?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КА;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K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Z;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KV;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132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KH.</w:t>
      </w:r>
    </w:p>
    <w:p w:rsidR="00806890" w:rsidRPr="002B0142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 срабатывания направленной защиты отстраивается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тока КЗ в начале следующей линии.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тока КЗ в конце защищаемой линии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тока небаланса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максимального рабочего тока.</w:t>
      </w:r>
    </w:p>
    <w:p w:rsidR="00806890" w:rsidRPr="0020379D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Газовое реле обозначается в схемах</w:t>
      </w:r>
    </w:p>
    <w:p w:rsidR="00806890" w:rsidRPr="00F82E08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</w:t>
      </w:r>
    </w:p>
    <w:p w:rsidR="00806890" w:rsidRPr="00F82E08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KSG</w:t>
      </w:r>
    </w:p>
    <w:p w:rsidR="00806890" w:rsidRPr="00F82E08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КТ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4. YAT</w:t>
      </w:r>
    </w:p>
    <w:p w:rsidR="00806890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C5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Устройства АПВ должны иметь</w:t>
      </w:r>
    </w:p>
    <w:p w:rsidR="00806890" w:rsidRPr="00C90F9A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Автоматический возврат в исходное состояние</w:t>
      </w:r>
    </w:p>
    <w:p w:rsidR="00806890" w:rsidRPr="00C90F9A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Возврат в исходное состояние средствами телемеханики</w:t>
      </w:r>
    </w:p>
    <w:p w:rsidR="00806890" w:rsidRPr="00C90F9A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Возврат в исходное состояние оперативным персоналом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Не иметь возврата в исходное состояние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806890" w:rsidRPr="00C90F9A" w:rsidRDefault="00806890" w:rsidP="008068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C90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электромагниты отключения выключателя в  схемах релейной защиты?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806890" w:rsidRPr="00C90F9A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YAC;</w:t>
      </w:r>
    </w:p>
    <w:p w:rsidR="00806890" w:rsidRPr="00C90F9A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806890" w:rsidRPr="00C90F9A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KH;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YAT.</w:t>
      </w:r>
    </w:p>
    <w:p w:rsidR="00806890" w:rsidRPr="002B0142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КЗ на землю чувствительность защиты можно повысить за счет</w:t>
      </w:r>
    </w:p>
    <w:p w:rsidR="00806890" w:rsidRPr="00F41937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Фильтра токов обратной последовательности</w:t>
      </w:r>
    </w:p>
    <w:p w:rsidR="00806890" w:rsidRPr="00F41937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Фильтра токов прямой последовательности</w:t>
      </w:r>
    </w:p>
    <w:p w:rsidR="00806890" w:rsidRPr="00F41937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Фильтра токов нулевой последовательности.</w:t>
      </w:r>
    </w:p>
    <w:p w:rsidR="00806890" w:rsidRPr="00F41937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Отстройки от тока небаланса</w:t>
      </w:r>
    </w:p>
    <w:p w:rsidR="00806890" w:rsidRPr="00E561EE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Согласно ПУЭ устройства АПВ применяются</w:t>
      </w:r>
    </w:p>
    <w:p w:rsidR="00806890" w:rsidRPr="00B1315C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всех воздушных и кабельных линиях напряжением выше 1 кВ</w:t>
      </w:r>
    </w:p>
    <w:p w:rsidR="00806890" w:rsidRPr="00B1315C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выше 10 кВ</w:t>
      </w:r>
    </w:p>
    <w:p w:rsidR="00806890" w:rsidRPr="00B1315C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ниже 1 кВ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ниже 10 кВ</w:t>
      </w:r>
    </w:p>
    <w:p w:rsidR="00236008" w:rsidRDefault="00236008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36008" w:rsidRPr="0014634D" w:rsidRDefault="00236008" w:rsidP="00236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многофазных коротких замыканий двигателей свыше 5000 кВт выполнена с помощью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Токовой отсечки 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Дифференциальной защиты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Максимальной токовой защиты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Дистанционной защиты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36008" w:rsidRPr="00BF51E6" w:rsidRDefault="00236008" w:rsidP="002360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9</w:t>
      </w:r>
      <w:r w:rsidRPr="00BF51E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BF5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трансформаторы тока  в  схемах релейной защиты?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TA;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TV;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KT;</w:t>
      </w:r>
    </w:p>
    <w:p w:rsidR="002360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HL.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36008" w:rsidRPr="006427A1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Чем отличается ТО от МТЗ?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Обеспечением селективности;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2.  Обеспечением выявлением к. </w:t>
      </w:r>
      <w:proofErr w:type="spellStart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.;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Обеспечением сигнализации;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Количеством реле.</w:t>
      </w:r>
    </w:p>
    <w:p w:rsidR="00236008" w:rsidRDefault="00236008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806890" w:rsidRDefault="00806890" w:rsidP="0080689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</w:p>
    <w:p w:rsidR="00236008" w:rsidRDefault="00236008" w:rsidP="0080689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06890" w:rsidRPr="002B0142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Токовая направленная защита выполняется, как правило,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Одноступенчатой с относительной селективностью</w:t>
      </w:r>
      <w:proofErr w:type="gramEnd"/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.Двухступенчатой с относительной селективностью</w:t>
      </w:r>
      <w:proofErr w:type="gramEnd"/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Трехступенчатой с относительной селективностью</w:t>
      </w:r>
      <w:proofErr w:type="gramEnd"/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Трехступенчатой с абсолютной селективностью</w:t>
      </w:r>
      <w:proofErr w:type="gramEnd"/>
    </w:p>
    <w:p w:rsidR="00806890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Газовая защита защищает </w:t>
      </w:r>
      <w:proofErr w:type="gramStart"/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proofErr w:type="gramEnd"/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Внешних кротких замыканий 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 падения напряжения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коротких замыканий внутри бака трансформатора и повышения уровня масла</w:t>
      </w:r>
    </w:p>
    <w:p w:rsidR="00806890" w:rsidRPr="00424E7D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коротких замыканий внутри бака трансформатора и повышения напряжения</w:t>
      </w:r>
    </w:p>
    <w:p w:rsidR="00806890" w:rsidRPr="00F82E08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Устройства АПВ приводятся в действие </w:t>
      </w:r>
      <w:proofErr w:type="gramStart"/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proofErr w:type="gramEnd"/>
      <w:r w:rsidRPr="00F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6890" w:rsidRPr="00F82E08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Включении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выключателя</w:t>
      </w:r>
    </w:p>
    <w:p w:rsidR="00806890" w:rsidRPr="00F82E08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Отключением выключателя телемеханикой</w:t>
      </w:r>
    </w:p>
    <w:p w:rsidR="00806890" w:rsidRPr="00F82E08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Оперативным отключением выключателя 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Автоматическом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отключении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выключателя</w:t>
      </w:r>
    </w:p>
    <w:p w:rsidR="00236008" w:rsidRDefault="00236008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36008" w:rsidRDefault="00236008" w:rsidP="00236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потери напряжения двигателя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Одноступенчатая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Двухступенчатая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Трехступенчатая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Четырехступенчатая</w:t>
      </w:r>
    </w:p>
    <w:p w:rsidR="00806890" w:rsidRPr="00F82E08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806890" w:rsidRPr="002B0142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сетях6-35 кВ ток замыкания фазы на землю является</w:t>
      </w:r>
    </w:p>
    <w:p w:rsidR="00806890" w:rsidRPr="00F41937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Емкостным током.</w:t>
      </w:r>
    </w:p>
    <w:p w:rsidR="00806890" w:rsidRPr="00F41937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Индуктивным током.</w:t>
      </w:r>
    </w:p>
    <w:p w:rsidR="00806890" w:rsidRPr="00F41937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Активным током.</w:t>
      </w:r>
    </w:p>
    <w:p w:rsidR="00806890" w:rsidRPr="00F41937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Активно-индуктивным током.</w:t>
      </w:r>
    </w:p>
    <w:p w:rsidR="00806890" w:rsidRPr="005E6E6A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E6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 какому выражению определяется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ток срабатывания токовой отсечки</w:t>
      </w:r>
    </w:p>
    <w:p w:rsidR="00806890" w:rsidRPr="00B1720F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ru-RU"/>
        </w:rPr>
      </w:pP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*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(3)/</w:t>
      </w:r>
    </w:p>
    <w:p w:rsidR="00806890" w:rsidRPr="00B1720F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ru-RU"/>
        </w:rPr>
      </w:pP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2. 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(3)/</w:t>
      </w:r>
    </w:p>
    <w:p w:rsidR="00806890" w:rsidRPr="00B1720F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ru-RU"/>
        </w:rPr>
      </w:pPr>
      <w:r w:rsidRPr="002E4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3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*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(2)/</w:t>
      </w:r>
    </w:p>
    <w:p w:rsidR="00806890" w:rsidRPr="002E470B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2E4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lastRenderedPageBreak/>
        <w:t>4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 w:eastAsia="ru-RU"/>
        </w:rPr>
        <w:t xml:space="preserve">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(</w:t>
      </w:r>
      <w:r w:rsidRPr="00446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2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val="en-US" w:eastAsia="ru-RU"/>
        </w:rPr>
        <w:t>)/</w:t>
      </w:r>
    </w:p>
    <w:p w:rsidR="00806890" w:rsidRPr="00E561EE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Согласно ПУЭ устройства АПВ применяются</w:t>
      </w:r>
    </w:p>
    <w:p w:rsidR="00806890" w:rsidRPr="00B1315C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всех воздушных и кабельных линиях напряжением выше 1 кВ</w:t>
      </w:r>
    </w:p>
    <w:p w:rsidR="00806890" w:rsidRPr="00B1315C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выше 10 кВ</w:t>
      </w:r>
    </w:p>
    <w:p w:rsidR="00806890" w:rsidRPr="00B1315C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ниже 1 кВ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На всех воздушных и кабельных линиях напряжением ниже 10 кВ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806890" w:rsidRPr="00BF51E6" w:rsidRDefault="00806890" w:rsidP="0080689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8</w:t>
      </w:r>
      <w:r w:rsidRPr="00BF51E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BF5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реле сопротивления  в  схемах релейной защиты?</w:t>
      </w:r>
    </w:p>
    <w:p w:rsidR="00806890" w:rsidRPr="00BF51E6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KH;</w:t>
      </w:r>
    </w:p>
    <w:p w:rsidR="00806890" w:rsidRPr="00BF51E6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806890" w:rsidRPr="00BF51E6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KT;</w:t>
      </w:r>
    </w:p>
    <w:p w:rsidR="00806890" w:rsidRPr="00BF51E6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HL.</w:t>
      </w:r>
    </w:p>
    <w:p w:rsidR="00806890" w:rsidRPr="00F71BEE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71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Дистанционная защита устанавливается</w:t>
      </w:r>
    </w:p>
    <w:p w:rsidR="00806890" w:rsidRPr="00BF51E6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Во всех случаях</w:t>
      </w:r>
    </w:p>
    <w:p w:rsidR="00806890" w:rsidRPr="00BF51E6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В </w:t>
      </w:r>
      <w:proofErr w:type="spell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сложнозамкнутых</w:t>
      </w:r>
      <w:proofErr w:type="spell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сетях</w:t>
      </w:r>
    </w:p>
    <w:p w:rsidR="00806890" w:rsidRPr="00BF51E6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линиях 110 кВ</w:t>
      </w:r>
    </w:p>
    <w:p w:rsidR="00806890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шинах подстанции</w:t>
      </w:r>
    </w:p>
    <w:p w:rsidR="00806890" w:rsidRDefault="00806890" w:rsidP="0080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EB6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схемах АПВ предусматриваются защиты от действия</w:t>
      </w:r>
    </w:p>
    <w:p w:rsidR="00806890" w:rsidRPr="003E3D0B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Токовой отсечки</w:t>
      </w:r>
    </w:p>
    <w:p w:rsidR="00806890" w:rsidRPr="003E3D0B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Максимальной токовой защиты</w:t>
      </w:r>
    </w:p>
    <w:p w:rsidR="00806890" w:rsidRPr="003E3D0B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Дифференциальной защиты</w:t>
      </w:r>
    </w:p>
    <w:p w:rsidR="00806890" w:rsidRPr="003E3D0B" w:rsidRDefault="00806890" w:rsidP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Токовой направленной защиты</w:t>
      </w:r>
    </w:p>
    <w:p w:rsidR="004C4612" w:rsidRDefault="004C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06890" w:rsidRDefault="00806890" w:rsidP="0080689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23</w:t>
      </w:r>
    </w:p>
    <w:p w:rsidR="00236008" w:rsidRPr="0020379D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03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Газовая защита трансформатора применяется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На трансформаторах типа ТМГ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На сухих трансформаторах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3.На трансформаторах без расширителя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4.На трансформаторах с расширителем</w:t>
      </w:r>
    </w:p>
    <w:p w:rsidR="00806890" w:rsidRDefault="00806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6008" w:rsidRPr="00424E7D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2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эффективно применение средств АПВ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На кольцевых линиях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На линиях с двухсторонним питанием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На линиях с односторонним питанием </w:t>
      </w:r>
    </w:p>
    <w:p w:rsidR="002360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В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сложнозамкнутых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сетях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36008" w:rsidRDefault="00236008" w:rsidP="00236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4629A">
        <w:rPr>
          <w:rFonts w:ascii="Times New Roman" w:hAnsi="Times New Roman" w:cs="Times New Roman"/>
          <w:b/>
          <w:sz w:val="28"/>
          <w:szCs w:val="28"/>
        </w:rPr>
        <w:t>. Защита от перегрузки двигателей имеет выдержку по времени</w:t>
      </w:r>
    </w:p>
    <w:p w:rsidR="00236008" w:rsidRPr="00F82E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20 – 30 % меньше времени пуска</w:t>
      </w:r>
    </w:p>
    <w:p w:rsidR="00236008" w:rsidRPr="00F82E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2. на 40-50 % больше МТЗ</w:t>
      </w:r>
    </w:p>
    <w:p w:rsidR="00236008" w:rsidRPr="00F82E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20 – 30 % больше времени пуска</w:t>
      </w:r>
    </w:p>
    <w:p w:rsidR="00236008" w:rsidRPr="00F82E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40-50 % меньше МТЗ</w:t>
      </w:r>
    </w:p>
    <w:p w:rsidR="00236008" w:rsidRDefault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6008" w:rsidRPr="002B0142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Токовая защита от замыканий на землю является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Простой максимальной токовой защитой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Фильтровой с фильтром тока обратной последовательности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Фильтровой с фильтром тока прямой последовательности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Фильтровой с фильтром тока нулевой последовательности</w:t>
      </w:r>
    </w:p>
    <w:p w:rsidR="00236008" w:rsidRPr="005E6E6A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E6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 какому выражению определяется защита от сверхтока перегрузки?</w:t>
      </w:r>
    </w:p>
    <w:p w:rsidR="00236008" w:rsidRPr="00B1720F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gramEnd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</w:p>
    <w:p w:rsidR="00236008" w:rsidRPr="00E85AB4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 </w:t>
      </w:r>
      <w:proofErr w:type="gram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+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  <w:proofErr w:type="gramEnd"/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</w:p>
    <w:p w:rsidR="00236008" w:rsidRPr="00E85AB4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 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36008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val="en-US" w:eastAsia="ru-RU"/>
        </w:rPr>
        <w:t>c</w:t>
      </w:r>
      <w:r w:rsidRPr="00B172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proofErr w:type="spellStart"/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*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B172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eastAsia="ru-RU"/>
        </w:rPr>
        <w:t>ном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36008" w:rsidRPr="008442AB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84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При ошибочных действиях персонала АПВ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Неэффективно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Неприменимо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Используют в сочетании с АВР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Эффективно</w:t>
      </w:r>
    </w:p>
    <w:p w:rsidR="00236008" w:rsidRPr="00E561EE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При расчете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срабатывания </w:t>
      </w:r>
      <w:r w:rsidRPr="00E56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АПВ учитывают</w:t>
      </w:r>
    </w:p>
    <w:p w:rsidR="00236008" w:rsidRPr="00B1315C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Время </w:t>
      </w:r>
      <w:proofErr w:type="spellStart"/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деионизации</w:t>
      </w:r>
      <w:proofErr w:type="spellEnd"/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среды</w:t>
      </w:r>
    </w:p>
    <w:p w:rsidR="00236008" w:rsidRPr="00B1315C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Время отключения выключателя</w:t>
      </w:r>
    </w:p>
    <w:p w:rsidR="00236008" w:rsidRPr="00B1315C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Время срабатывания АВР</w:t>
      </w:r>
    </w:p>
    <w:p w:rsidR="00236008" w:rsidRPr="00B1315C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Время срабатывания АЧР</w:t>
      </w:r>
    </w:p>
    <w:p w:rsidR="00236008" w:rsidRPr="00F71BEE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7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Первая зона дистанционной защиты располагается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места установки защиты до шин противоположной подстанции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2.От места установки защиты до точки установки следующей защиты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3.От места установки защиты до 85% длины защищаемой линии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4.От середины защищаемой линии до ее конца</w:t>
      </w:r>
    </w:p>
    <w:p w:rsidR="00236008" w:rsidRDefault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6008" w:rsidRDefault="00236008" w:rsidP="00236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4634D">
        <w:rPr>
          <w:rFonts w:ascii="Times New Roman" w:hAnsi="Times New Roman" w:cs="Times New Roman"/>
          <w:b/>
          <w:sz w:val="28"/>
          <w:szCs w:val="28"/>
        </w:rPr>
        <w:t xml:space="preserve">. Защита от </w:t>
      </w:r>
      <w:r>
        <w:rPr>
          <w:rFonts w:ascii="Times New Roman" w:hAnsi="Times New Roman" w:cs="Times New Roman"/>
          <w:b/>
          <w:sz w:val="28"/>
          <w:szCs w:val="28"/>
        </w:rPr>
        <w:t>многофазных коротких замыканий</w:t>
      </w:r>
      <w:r w:rsidRPr="0014634D">
        <w:rPr>
          <w:rFonts w:ascii="Times New Roman" w:hAnsi="Times New Roman" w:cs="Times New Roman"/>
          <w:b/>
          <w:sz w:val="28"/>
          <w:szCs w:val="28"/>
        </w:rPr>
        <w:t xml:space="preserve"> двигателей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 5000 кВт </w:t>
      </w:r>
      <w:r w:rsidRPr="0014634D">
        <w:rPr>
          <w:rFonts w:ascii="Times New Roman" w:hAnsi="Times New Roman" w:cs="Times New Roman"/>
          <w:b/>
          <w:sz w:val="28"/>
          <w:szCs w:val="28"/>
        </w:rPr>
        <w:t>выполнена с помощью</w:t>
      </w:r>
    </w:p>
    <w:p w:rsidR="00236008" w:rsidRPr="00B1315C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Токовой отсечки </w:t>
      </w:r>
    </w:p>
    <w:p w:rsidR="00236008" w:rsidRPr="00B1315C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Дифференциальной защиты</w:t>
      </w:r>
    </w:p>
    <w:p w:rsidR="00236008" w:rsidRPr="00B1315C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Максимальной токовой защиты</w:t>
      </w:r>
    </w:p>
    <w:p w:rsidR="002360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4. Дистанционной защиты</w:t>
      </w:r>
    </w:p>
    <w:p w:rsidR="00236008" w:rsidRPr="00B1315C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36008" w:rsidRDefault="00236008" w:rsidP="002360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10</w:t>
      </w:r>
      <w:r w:rsidRPr="003E3D0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3E3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трансформаторы напряжения  в  схемах релейной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защиты?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TA;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TV;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KT;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HL.</w:t>
      </w:r>
    </w:p>
    <w:p w:rsidR="00236008" w:rsidRDefault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6008" w:rsidRDefault="00236008" w:rsidP="002360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24</w:t>
      </w:r>
    </w:p>
    <w:p w:rsidR="00236008" w:rsidRPr="00E604A5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E60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Неустойчивые повреждения могут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Самоустраняться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 </w:t>
      </w:r>
      <w:proofErr w:type="spell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Саморазвиваться</w:t>
      </w:r>
      <w:proofErr w:type="spellEnd"/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 влияют на работу релейной защиты</w:t>
      </w:r>
    </w:p>
    <w:p w:rsidR="002360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Приводят к механическим повреждениям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6008" w:rsidRDefault="00236008" w:rsidP="00236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462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Защита от замыканий на землю обмотки статора устанавливается на двигателях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ток замыкания  &lt; 10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мощностью &gt; 5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мощностью &gt; 10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2360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мощностью &lt; 5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36008" w:rsidRPr="00424E7D" w:rsidRDefault="00236008" w:rsidP="002360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2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промежуточные реле  в  схемах релейной защиты?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КА;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YAT;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KH;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YAC.</w:t>
      </w:r>
    </w:p>
    <w:p w:rsidR="00236008" w:rsidRPr="0020379D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0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 каких трансформаторах устанавливается специальная токовая защита нулевой последовательности?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285931" cy="198372"/>
            <wp:effectExtent l="19050" t="0" r="9469" b="0"/>
            <wp:docPr id="20" name="Рисунок 37" descr="http://mognovse.ru/mogno/830/829947/829947_html_m5a368b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ognovse.ru/mogno/830/829947/829947_html_m5a368b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5760" cy="174625"/>
            <wp:effectExtent l="19050" t="0" r="0" b="0"/>
            <wp:docPr id="21" name="Рисунок 38" descr="http://mognovse.ru/mogno/830/829947/829947_html_165a6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ognovse.ru/mogno/830/829947/829947_html_165a625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5760" cy="174625"/>
            <wp:effectExtent l="19050" t="0" r="0" b="0"/>
            <wp:docPr id="22" name="Рисунок 39" descr="http://mognovse.ru/mogno/830/829947/829947_html_484d7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ognovse.ru/mogno/830/829947/829947_html_484d78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236008" w:rsidRPr="00C90F9A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г) На трансформаторах с группой соединения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5760" cy="174625"/>
            <wp:effectExtent l="19050" t="0" r="0" b="0"/>
            <wp:docPr id="23" name="Рисунок 40" descr="http://mognovse.ru/mogno/830/829947/829947_html_mfdf7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ognovse.ru/mogno/830/829947/829947_html_mfdf783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236008" w:rsidRDefault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6008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4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Выдержка времени устройств АПВ должна обеспечивать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Максимально медленное восстановление нормального режима работы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Максимально быстрое восстановление нормального режима работы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 быстрое восстановление аварийного режима работы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Максимально медленное восстановление аварийного режима работы</w:t>
      </w:r>
    </w:p>
    <w:p w:rsidR="00236008" w:rsidRDefault="00236008" w:rsidP="00236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перегрузки двигателей выполнена с помощью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Токовой отсечки 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Дифференциальной защиты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Максимальной токовой защиты</w:t>
      </w:r>
    </w:p>
    <w:p w:rsidR="002360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Дистанционной защиты</w:t>
      </w:r>
    </w:p>
    <w:p w:rsidR="00236008" w:rsidRPr="00F41937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36008" w:rsidRPr="00CE7BD0" w:rsidRDefault="00236008" w:rsidP="002360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7</w:t>
      </w:r>
      <w:r w:rsidRPr="00CE7BD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CE7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лампы сигнализации в  схемах релейной защиты?</w:t>
      </w:r>
    </w:p>
    <w:p w:rsidR="00236008" w:rsidRPr="00CE7BD0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HL;</w:t>
      </w:r>
    </w:p>
    <w:p w:rsidR="00236008" w:rsidRPr="00CE7BD0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236008" w:rsidRPr="00CE7BD0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KA;</w:t>
      </w:r>
    </w:p>
    <w:p w:rsidR="002360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SX.</w:t>
      </w:r>
    </w:p>
    <w:p w:rsidR="00236008" w:rsidRPr="00896250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действует защита от понижения уровня масла в баке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трансформатора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сигнал;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На отключение трансформатора;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отключение подстанции;</w:t>
      </w:r>
    </w:p>
    <w:p w:rsidR="00236008" w:rsidRPr="00BF51E6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 локальную сеть.</w:t>
      </w:r>
    </w:p>
    <w:p w:rsidR="00236008" w:rsidRPr="00896250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какому выражению определяется номинальный ток трансформатора?</w:t>
      </w:r>
    </w:p>
    <w:p w:rsidR="00236008" w:rsidRPr="00E85AB4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437515"/>
            <wp:effectExtent l="0" t="0" r="0" b="0"/>
            <wp:docPr id="25" name="Рисунок 85" descr="http://mognovse.ru/mogno/830/829947/829947_html_3ce87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ognovse.ru/mogno/830/829947/829947_html_3ce872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236008" w:rsidRPr="00E85AB4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0" cy="437515"/>
            <wp:effectExtent l="0" t="0" r="6350" b="0"/>
            <wp:docPr id="26" name="Рисунок 86" descr="http://mognovse.ru/mogno/830/829947/829947_html_77428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ognovse.ru/mogno/830/829947/829947_html_7742893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36008" w:rsidRPr="00E85AB4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93775" cy="461010"/>
            <wp:effectExtent l="0" t="0" r="0" b="0"/>
            <wp:docPr id="27" name="Рисунок 87" descr="http://mognovse.ru/mogno/830/829947/829947_html_74337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ognovse.ru/mogno/830/829947/829947_html_7433768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36008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79145" cy="429260"/>
            <wp:effectExtent l="0" t="0" r="1905" b="0"/>
            <wp:docPr id="28" name="Рисунок 88" descr="http://mognovse.ru/mogno/830/829947/829947_html_mfc9bf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ognovse.ru/mogno/830/829947/829947_html_mfc9bf3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08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EB6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схемах АПВ предусматриваются защиты от действия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Токовой отсечки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Максимальной токовой защиты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Дифференциальной защиты</w:t>
      </w:r>
    </w:p>
    <w:p w:rsidR="00236008" w:rsidRPr="003E3D0B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Токовой направленной защиты</w:t>
      </w:r>
    </w:p>
    <w:p w:rsidR="00236008" w:rsidRDefault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6008" w:rsidRDefault="00236008" w:rsidP="002360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25</w:t>
      </w:r>
    </w:p>
    <w:p w:rsidR="00236008" w:rsidRPr="001419DA" w:rsidRDefault="00236008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 срабатывания ТО линии отстраивается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максимального рабочего тока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тока КЗ в любом месте защищаемого участка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3. От минимального тока КЗ в конце защищаемого участка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максимального тога КЗ в начале защищаемого участка</w:t>
      </w:r>
    </w:p>
    <w:p w:rsidR="00236008" w:rsidRDefault="00236008" w:rsidP="002360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36008" w:rsidRDefault="00236008" w:rsidP="002360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релейной защиты и автоматики</w:t>
      </w:r>
    </w:p>
    <w:p w:rsidR="00236008" w:rsidRPr="00DF340F" w:rsidRDefault="00236008" w:rsidP="002360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Включение резервного оборудования при отказе рабочего.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Снижение потерь мощности и энергии в электрической сети.</w:t>
      </w:r>
    </w:p>
    <w:p w:rsidR="00236008" w:rsidRPr="00424E7D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Повышение качества электроэнергии в электрической сети.</w:t>
      </w:r>
    </w:p>
    <w:p w:rsidR="002360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Выявлять и отключать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источника питания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возникающие повреждения на защищаемом участке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36008" w:rsidRPr="00B259E0" w:rsidRDefault="0028408D" w:rsidP="0023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3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36008"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каких трансформаторах выполняется </w:t>
      </w:r>
      <w:proofErr w:type="spellStart"/>
      <w:r w:rsidR="00236008"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дифзащита</w:t>
      </w:r>
      <w:proofErr w:type="spellEnd"/>
      <w:r w:rsidR="00236008"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обязательно?</w:t>
      </w:r>
    </w:p>
    <w:p w:rsidR="00236008" w:rsidRPr="00F82E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На трансформаторах 6300 </w:t>
      </w:r>
      <w:proofErr w:type="spell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кВА</w:t>
      </w:r>
      <w:proofErr w:type="spell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236008" w:rsidRPr="00F82E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На трансформаторах 250 </w:t>
      </w:r>
      <w:proofErr w:type="spell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кВА</w:t>
      </w:r>
      <w:proofErr w:type="spell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236008" w:rsidRPr="00F82E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На трансформаторах 630 </w:t>
      </w:r>
      <w:proofErr w:type="spell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кВА</w:t>
      </w:r>
      <w:proofErr w:type="spell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2360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На трансформаторах плавильных печей</w:t>
      </w:r>
    </w:p>
    <w:p w:rsidR="00236008" w:rsidRDefault="00236008" w:rsidP="00236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8408D" w:rsidRDefault="0028408D" w:rsidP="0028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АЧР 2 предназначена для</w:t>
      </w:r>
    </w:p>
    <w:p w:rsidR="0028408D" w:rsidRPr="00C90F9A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Подъема частоты и предотвращения её зависания на уровне 49 Гц</w:t>
      </w:r>
    </w:p>
    <w:p w:rsidR="0028408D" w:rsidRPr="00C90F9A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Подъема частоты и предотвращения её зависания на уровне 47 Гц</w:t>
      </w:r>
    </w:p>
    <w:p w:rsidR="0028408D" w:rsidRPr="00C90F9A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Падения частоты и предотвращения её зависания на уровне 49 Гц</w:t>
      </w:r>
    </w:p>
    <w:p w:rsidR="0028408D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Падения частоты и предотвращения её зависания на уровне 47 Гц</w:t>
      </w:r>
    </w:p>
    <w:p w:rsidR="0028408D" w:rsidRPr="00FC57B1" w:rsidRDefault="0028408D" w:rsidP="0028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Пусковое устройство минимального напряжения необходимо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</w:p>
    <w:p w:rsidR="0028408D" w:rsidRPr="00F41937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Если при исчезновении тока на шинах выключатель рабочего источника питания остался включён</w:t>
      </w:r>
    </w:p>
    <w:p w:rsidR="0028408D" w:rsidRPr="00F41937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Если при исчезновении частоты на шинах выключатель рабочего источника питания остался включён</w:t>
      </w:r>
    </w:p>
    <w:p w:rsidR="0028408D" w:rsidRPr="00F41937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Если при исчезновении напряжения на шинах выключатель рабочего источника питания остался включён</w:t>
      </w:r>
    </w:p>
    <w:p w:rsidR="0028408D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Если при исчезновении тока на шинах выключатель рабочего источника питания остался выключен</w:t>
      </w:r>
    </w:p>
    <w:p w:rsidR="0028408D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8408D" w:rsidRPr="002159FC" w:rsidRDefault="0028408D" w:rsidP="002840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схема соединения </w:t>
      </w:r>
      <w:proofErr w:type="gramStart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разность токов двух фаз с одним реле?</w:t>
      </w:r>
    </w:p>
    <w:p w:rsidR="0028408D" w:rsidRPr="00F41937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F41937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29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8D" w:rsidRPr="00F41937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28408D" w:rsidRPr="00F41937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28408D" w:rsidRPr="00F41937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28408D" w:rsidRPr="00A449F5" w:rsidRDefault="0028408D" w:rsidP="0028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4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Коэффициент чувствительности для токовых отсечек должен составлять величину </w:t>
      </w:r>
    </w:p>
    <w:p w:rsidR="0028408D" w:rsidRPr="00CE7BD0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меньше 2</w:t>
      </w:r>
    </w:p>
    <w:p w:rsidR="0028408D" w:rsidRPr="00CE7BD0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2. больше 2</w:t>
      </w:r>
    </w:p>
    <w:p w:rsidR="0028408D" w:rsidRPr="00CE7BD0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меньше 1,5</w:t>
      </w:r>
    </w:p>
    <w:p w:rsidR="0028408D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больше 1,5</w:t>
      </w:r>
    </w:p>
    <w:p w:rsidR="00236008" w:rsidRDefault="00236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408D" w:rsidRDefault="0028408D" w:rsidP="00284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1CD0">
        <w:rPr>
          <w:rFonts w:ascii="Times New Roman" w:hAnsi="Times New Roman" w:cs="Times New Roman"/>
          <w:b/>
          <w:sz w:val="28"/>
          <w:szCs w:val="28"/>
        </w:rPr>
        <w:t xml:space="preserve">. Выдержка времени реле однократного действия </w:t>
      </w:r>
      <w:r>
        <w:rPr>
          <w:rFonts w:ascii="Times New Roman" w:hAnsi="Times New Roman" w:cs="Times New Roman"/>
          <w:b/>
          <w:sz w:val="28"/>
          <w:szCs w:val="28"/>
        </w:rPr>
        <w:t>рассчитывается</w:t>
      </w:r>
    </w:p>
    <w:p w:rsidR="0028408D" w:rsidRDefault="0028408D" w:rsidP="0028408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F1CD0">
        <w:rPr>
          <w:rFonts w:ascii="Times New Roman" w:hAnsi="Times New Roman" w:cs="Times New Roman"/>
          <w:sz w:val="28"/>
          <w:szCs w:val="28"/>
        </w:rPr>
        <w:t xml:space="preserve">1.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ы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запаса</w:t>
      </w:r>
    </w:p>
    <w:p w:rsidR="0028408D" w:rsidRDefault="0028408D" w:rsidP="0028408D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АПВ</w:t>
      </w:r>
    </w:p>
    <w:p w:rsidR="0028408D" w:rsidRDefault="0028408D" w:rsidP="0028408D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ы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АПВ</w:t>
      </w:r>
    </w:p>
    <w:p w:rsidR="0028408D" w:rsidRDefault="0028408D" w:rsidP="0028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запаса</w:t>
      </w:r>
    </w:p>
    <w:p w:rsidR="0028408D" w:rsidRPr="00D40103" w:rsidRDefault="0028408D" w:rsidP="002840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D4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Требования, предъявляемые к релейной защите?</w:t>
      </w:r>
    </w:p>
    <w:p w:rsidR="0028408D" w:rsidRPr="00BF51E6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Обеспечивать селективность,  быстродействие, чувствительность и надежность;</w:t>
      </w:r>
    </w:p>
    <w:p w:rsidR="0028408D" w:rsidRPr="00BF51E6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Обеспечивать селективность,   чувствительность, замедление и надежность;</w:t>
      </w:r>
    </w:p>
    <w:p w:rsidR="0028408D" w:rsidRPr="00BF51E6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 Обеспечивать селективность, отключение, быстродействие,  и надежность;</w:t>
      </w:r>
    </w:p>
    <w:p w:rsidR="0028408D" w:rsidRPr="00BF51E6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 Обеспечивать селективность,  быстродействие, визуализацию  и чувствительность </w:t>
      </w:r>
    </w:p>
    <w:p w:rsidR="0028408D" w:rsidRPr="00A449F5" w:rsidRDefault="0028408D" w:rsidP="0028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Pr="00A449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Назовите защиты, обладающие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абсолютной</w:t>
      </w:r>
      <w:r w:rsidRPr="00A449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селективностью?</w:t>
      </w:r>
    </w:p>
    <w:p w:rsidR="0028408D" w:rsidRPr="003E3D0B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оковые и дистанционные защиты;</w:t>
      </w:r>
    </w:p>
    <w:p w:rsidR="0028408D" w:rsidRPr="003E3D0B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Газовые защиты;</w:t>
      </w:r>
    </w:p>
    <w:p w:rsidR="0028408D" w:rsidRPr="003E3D0B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Дифференциальная защита;</w:t>
      </w:r>
    </w:p>
    <w:p w:rsidR="0028408D" w:rsidRPr="003E3D0B" w:rsidRDefault="0028408D" w:rsidP="00284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 Защиты, выполненные на оптоволокне.</w:t>
      </w:r>
    </w:p>
    <w:p w:rsidR="0028408D" w:rsidRDefault="00284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94228" w:rsidRDefault="00494228" w:rsidP="0049422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26</w:t>
      </w:r>
    </w:p>
    <w:p w:rsidR="00494228" w:rsidRDefault="00494228" w:rsidP="0049422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4228" w:rsidRDefault="00494228" w:rsidP="00494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1.Токовая отсечка без выдержки времени устанавливается на двигателях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мощностью &lt; 10000 кВт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мощностью &gt; 10000 кВт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мощностью &gt; 5000 кВт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мощностью &lt; 5000 кВт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94228" w:rsidRPr="006132F6" w:rsidRDefault="00494228" w:rsidP="004942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реле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напряжения</w:t>
      </w:r>
      <w:r w:rsidRPr="0061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 схемах релейной защиты?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КА;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YAT;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KV;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TV.</w:t>
      </w:r>
    </w:p>
    <w:p w:rsidR="00494228" w:rsidRPr="002B0142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B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Время срабатывания направленной защиты выбирается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Равное</w:t>
      </w:r>
      <w:proofErr w:type="gramEnd"/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времени срабатывания РЗ шин подстанции.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Одинаковое значение для всех участков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Произвольно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По встречно ступенчатому принципу.</w:t>
      </w:r>
    </w:p>
    <w:p w:rsidR="00494228" w:rsidRDefault="00494228" w:rsidP="0049422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4228" w:rsidRPr="00C90F9A" w:rsidRDefault="00494228" w:rsidP="004942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C90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реле времени в  схемах релейной защиты?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КА;</w:t>
      </w: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KZ;</w:t>
      </w: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KH;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KT.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14634D" w:rsidRDefault="00494228" w:rsidP="00494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634D">
        <w:rPr>
          <w:rFonts w:ascii="Times New Roman" w:hAnsi="Times New Roman" w:cs="Times New Roman"/>
          <w:b/>
          <w:sz w:val="28"/>
          <w:szCs w:val="28"/>
        </w:rPr>
        <w:t>. Защита от асинхронного режима устанавливается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асинхронных двигателях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 всех двигателях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синхронных двигателях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На трансформаторах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F41937" w:rsidRDefault="00494228" w:rsidP="004942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F4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обозначаются электромагниты включения выключателя в  схемах релейной защиты?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YAC;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TA;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YAT;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SX.</w:t>
      </w:r>
    </w:p>
    <w:p w:rsidR="00494228" w:rsidRPr="00F71BEE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Дистанционная защита линии содержит дистанционный орган</w:t>
      </w:r>
    </w:p>
    <w:p w:rsidR="00494228" w:rsidRPr="00CE7BD0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Тока</w:t>
      </w:r>
    </w:p>
    <w:p w:rsidR="00494228" w:rsidRPr="00CE7BD0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Напряжения</w:t>
      </w:r>
    </w:p>
    <w:p w:rsidR="00494228" w:rsidRPr="00CE7BD0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Мощности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Сопротивления</w:t>
      </w:r>
    </w:p>
    <w:p w:rsidR="00494228" w:rsidRDefault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94228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D72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Способ контроля в цепях пуска простого токового АПВ 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С проверкой синхронизма и контроля напряжения (тока)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С проверкой наличия напряжения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Без проверки синхронизма и контроля напряжения (тока)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С ожиданием синхронизма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896250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89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тип реле применяется для дифференциальной защиты с торможением?</w:t>
      </w:r>
    </w:p>
    <w:p w:rsidR="00494228" w:rsidRPr="003E3D0B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ДЗТ-11;</w:t>
      </w:r>
    </w:p>
    <w:p w:rsidR="00494228" w:rsidRPr="003E3D0B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РТ-40;</w:t>
      </w:r>
    </w:p>
    <w:p w:rsidR="00494228" w:rsidRPr="003E3D0B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РНТ-565;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РВМ-12</w:t>
      </w:r>
    </w:p>
    <w:p w:rsidR="00494228" w:rsidRPr="003E3D0B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Default="00494228" w:rsidP="00494228">
      <w:pPr>
        <w:rPr>
          <w:rFonts w:ascii="Times New Roman" w:hAnsi="Times New Roman" w:cs="Times New Roman"/>
          <w:b/>
          <w:sz w:val="28"/>
          <w:szCs w:val="28"/>
        </w:rPr>
      </w:pPr>
      <w:r w:rsidRPr="0014634D">
        <w:rPr>
          <w:rFonts w:ascii="Times New Roman" w:hAnsi="Times New Roman" w:cs="Times New Roman"/>
          <w:b/>
          <w:sz w:val="28"/>
          <w:szCs w:val="28"/>
        </w:rPr>
        <w:t>10.  Защита от перегрузки двигателей 0,4 кВ выполнена с помощью</w:t>
      </w:r>
    </w:p>
    <w:p w:rsidR="00494228" w:rsidRPr="003E3D0B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1. Реле тока</w:t>
      </w:r>
    </w:p>
    <w:p w:rsidR="00494228" w:rsidRPr="003E3D0B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Реле напряжения</w:t>
      </w:r>
    </w:p>
    <w:p w:rsidR="00494228" w:rsidRPr="003E3D0B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Промежуточного реле</w:t>
      </w:r>
    </w:p>
    <w:p w:rsidR="00494228" w:rsidRPr="003E3D0B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Теплового реле</w:t>
      </w:r>
    </w:p>
    <w:p w:rsidR="00494228" w:rsidRDefault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94228" w:rsidRDefault="00494228" w:rsidP="0049422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27</w:t>
      </w:r>
    </w:p>
    <w:p w:rsidR="00494228" w:rsidRPr="001419DA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Токовая отсечка линии без выдержки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защищает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Всю линию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Срабатывает при </w:t>
      </w:r>
      <w:proofErr w:type="spell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на основном </w:t>
      </w:r>
      <w:proofErr w:type="gramStart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участке</w:t>
      </w:r>
      <w:proofErr w:type="gramEnd"/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 и на соседнем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Защищает часть линии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Защищает только шины подстанции</w:t>
      </w:r>
    </w:p>
    <w:p w:rsidR="00494228" w:rsidRPr="00B259E0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Для трансформатора ток срабатывания </w:t>
      </w:r>
      <w:proofErr w:type="spellStart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дифзащиты</w:t>
      </w:r>
      <w:proofErr w:type="spellEnd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торможением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Величина постоянная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Величина переменная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 Определяется параметрами МТЗ трансформатора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Определяется параметрами токовой защиты трансформатора</w:t>
      </w:r>
    </w:p>
    <w:p w:rsidR="00494228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АЧР 1 предназначена для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Предотвращение увеличения частоты до опасного уровня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Предотвращение зависания частоты на опасном уровне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Предотвращение падения тока до опасного уровня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Предотвращение падения частоты до опасного уровня</w:t>
      </w:r>
    </w:p>
    <w:p w:rsidR="00494228" w:rsidRPr="00B259E0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минимальный коэффициент чувствительности должна иметь </w:t>
      </w:r>
      <w:proofErr w:type="spellStart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дифзащита</w:t>
      </w:r>
      <w:proofErr w:type="spellEnd"/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трансформатора?</w:t>
      </w: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2.0;</w:t>
      </w: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1.2;</w:t>
      </w: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1.0;</w:t>
      </w: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4. 1.5.</w:t>
      </w:r>
    </w:p>
    <w:p w:rsidR="00494228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 устройствам АЧР не подключаются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Потребители третьей категории по надежности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Потребители первой категории по надежности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Потребители второй категории по надежности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РУ напряжением выше 1 кВ.</w:t>
      </w:r>
    </w:p>
    <w:p w:rsidR="00494228" w:rsidRPr="00AA79AF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A7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Ускорение отключения резервного источника питания при его включении на короткое замыкание производится с помощью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Ускорения действия РЗ после АВР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Замедления действия РЗ после АВР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Ускорения действия АПВ после АВР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Ускорения действия АЧР после АВР</w:t>
      </w:r>
    </w:p>
    <w:p w:rsidR="00494228" w:rsidRDefault="00494228" w:rsidP="004942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Pr="004D3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4D3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Однофазные</w:t>
      </w:r>
      <w:proofErr w:type="gramEnd"/>
      <w:r w:rsidRPr="004D3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КЗ происходят в сетях</w:t>
      </w:r>
    </w:p>
    <w:p w:rsidR="00494228" w:rsidRPr="004D370E" w:rsidRDefault="00494228" w:rsidP="004942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4228" w:rsidRPr="00CE7BD0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С изолированной </w:t>
      </w:r>
      <w:proofErr w:type="spellStart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нейтралью</w:t>
      </w:r>
      <w:proofErr w:type="spellEnd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494228" w:rsidRPr="00CE7BD0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С </w:t>
      </w:r>
      <w:proofErr w:type="spellStart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нейтралью</w:t>
      </w:r>
      <w:proofErr w:type="spellEnd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заземлённой через катушку индуктивности.</w:t>
      </w:r>
    </w:p>
    <w:p w:rsidR="00494228" w:rsidRPr="00CE7BD0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С эффективно заземленной </w:t>
      </w:r>
      <w:proofErr w:type="spellStart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нейтралью</w:t>
      </w:r>
      <w:proofErr w:type="spellEnd"/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В любых сетях.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A449F5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4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Коэффициент чувствительности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МТЗ</w:t>
      </w:r>
      <w:r w:rsidRPr="00A4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должен составлять величину 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меньше 2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больше 2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меньше 1,5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больше 1,5</w:t>
      </w:r>
    </w:p>
    <w:p w:rsidR="00494228" w:rsidRPr="00DE62A2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 В качестве реле однократного действия в схемах АВР применяют</w:t>
      </w:r>
    </w:p>
    <w:p w:rsidR="00494228" w:rsidRPr="00B1315C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Реле тока</w:t>
      </w:r>
    </w:p>
    <w:p w:rsidR="00494228" w:rsidRPr="00B1315C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Реле напряжения</w:t>
      </w:r>
    </w:p>
    <w:p w:rsidR="00494228" w:rsidRPr="00B1315C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Промежуточное реле</w:t>
      </w:r>
    </w:p>
    <w:p w:rsidR="00494228" w:rsidRPr="00B1315C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Указательное реле</w:t>
      </w:r>
    </w:p>
    <w:p w:rsidR="00494228" w:rsidRPr="00B1315C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D40103" w:rsidRDefault="00494228" w:rsidP="004942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D4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Релейная характеристика имеет вид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94228" w:rsidRPr="00D40103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Скачкообразный</w:t>
      </w:r>
    </w:p>
    <w:p w:rsidR="00494228" w:rsidRPr="00D40103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Плавно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нарастающий</w:t>
      </w:r>
    </w:p>
    <w:p w:rsidR="00494228" w:rsidRPr="00D40103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Синусоидальной кривой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01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Пилообразной линии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94228" w:rsidRDefault="00494228" w:rsidP="0049422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28</w:t>
      </w:r>
    </w:p>
    <w:p w:rsidR="00494228" w:rsidRPr="00B259E0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2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Продольная дифференциальная защита обладает свойством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Абсолютной селективности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Относительной селективности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Неселективная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Случайной селективности</w:t>
      </w:r>
    </w:p>
    <w:p w:rsidR="00494228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Допустимое отклонение частоты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± 0,2 Гц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± 0,1 Гц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± 0,05 Гц</w:t>
      </w:r>
    </w:p>
    <w:p w:rsidR="00494228" w:rsidRPr="00424E7D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± 0,3 Гц</w:t>
      </w:r>
    </w:p>
    <w:p w:rsidR="00494228" w:rsidRPr="00F2410E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Включение резервного источника питания с помощью АВР должно происходить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Как можно медленнее после отключения выключателя основного источника питания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2. Как можно быстрее после отключения выключателя основного источника питания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Как можно медленнее до отключения выключателя основного источника питания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Как можно быстрее до отключения выключателя основного источника питания</w:t>
      </w:r>
    </w:p>
    <w:p w:rsidR="00494228" w:rsidRPr="00F82E0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2159FC" w:rsidRDefault="00494228" w:rsidP="004942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схема соединения </w:t>
      </w:r>
      <w:proofErr w:type="gramStart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полную звезду?</w:t>
      </w: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30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494228" w:rsidRPr="00C90F9A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1419DA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Максимальная токовая защита и токовая отсечка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Имеют одинаковый принцип действия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Имеют одинаковые зоны действия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Имеют одинаковые выдержки времени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Обладают свойством абсолютной селективности</w:t>
      </w:r>
    </w:p>
    <w:p w:rsidR="00494228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Размещение устройств АЧР производится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От шин 220 кВ и далее в сторону источников питания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 От шин 35 кВ и далее в сторону источников питания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 От шин 110 кВ и далее в сторону источников питания</w:t>
      </w:r>
    </w:p>
    <w:p w:rsidR="00494228" w:rsidRPr="00F41937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От шин 6-10 кВ и далее в сторону источников питания</w:t>
      </w:r>
    </w:p>
    <w:p w:rsidR="00494228" w:rsidRPr="00271BEA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каком принципе работает дифференциальная защита трансформатора?</w:t>
      </w:r>
    </w:p>
    <w:p w:rsidR="00494228" w:rsidRPr="00CE7BD0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сравнении частоты по концам защищаемого элемента;</w:t>
      </w:r>
    </w:p>
    <w:p w:rsidR="00494228" w:rsidRPr="00CE7BD0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 сравнении величины токов на стороне ВН и НН;</w:t>
      </w:r>
    </w:p>
    <w:p w:rsidR="00494228" w:rsidRPr="00CE7BD0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сравнении фаз по концам защищаемого трансформатора;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E7B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На сравнении напряжений 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271BEA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каким условиям выбирается </w:t>
      </w:r>
      <w:proofErr w:type="spellStart"/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уставка</w:t>
      </w:r>
      <w:proofErr w:type="spellEnd"/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тока срабатывания дифференциальной защиты трансформатора с реле РНТ-565?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броска тока намагничивания;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тока небаланса;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тока двухфазного короткого замыкания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;</w:t>
      </w:r>
      <w:proofErr w:type="gramEnd"/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От напряжения;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94228" w:rsidRPr="00A449F5" w:rsidRDefault="00494228" w:rsidP="0049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A449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Назовите защиты, обладающие относительной селективностью?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Токовые и дистанционные защиты;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Газовые защиты;</w:t>
      </w:r>
    </w:p>
    <w:p w:rsidR="00494228" w:rsidRPr="00BF51E6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Дифференциальная защита;</w:t>
      </w:r>
    </w:p>
    <w:p w:rsidR="00494228" w:rsidRDefault="00494228" w:rsidP="004942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Защиты, выполненные на оптоволокне.</w:t>
      </w:r>
    </w:p>
    <w:p w:rsidR="00494228" w:rsidRPr="00BF1CD0" w:rsidRDefault="00494228" w:rsidP="00494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BF1C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F1CD0">
        <w:rPr>
          <w:rFonts w:ascii="Times New Roman" w:hAnsi="Times New Roman" w:cs="Times New Roman"/>
          <w:b/>
          <w:sz w:val="28"/>
          <w:szCs w:val="28"/>
        </w:rPr>
        <w:t>Уставка</w:t>
      </w:r>
      <w:proofErr w:type="spellEnd"/>
      <w:r w:rsidRPr="00BF1CD0">
        <w:rPr>
          <w:rFonts w:ascii="Times New Roman" w:hAnsi="Times New Roman" w:cs="Times New Roman"/>
          <w:b/>
          <w:sz w:val="28"/>
          <w:szCs w:val="28"/>
        </w:rPr>
        <w:t xml:space="preserve"> пускового устройства минимального напряжения</w:t>
      </w:r>
    </w:p>
    <w:p w:rsidR="00494228" w:rsidRPr="00BF1CD0" w:rsidRDefault="00494228" w:rsidP="0049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94228" w:rsidRPr="00BF1CD0" w:rsidRDefault="00494228" w:rsidP="0049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раб макс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94228" w:rsidRPr="00BF1CD0" w:rsidRDefault="00494228" w:rsidP="0049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ост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94228" w:rsidRPr="00BF1CD0" w:rsidRDefault="00494228" w:rsidP="0049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C436B" w:rsidRDefault="001C436B" w:rsidP="001C436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29</w:t>
      </w:r>
    </w:p>
    <w:p w:rsidR="00494228" w:rsidRDefault="0049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93FAE" w:rsidRPr="00F60912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60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Частота переменного тока в России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70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50 Гц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40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60 </w:t>
      </w: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</w:p>
    <w:p w:rsidR="00393FAE" w:rsidRPr="00F2410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Включение резервного источника с помощью АВР на короткое замыкание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 допускается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Допускается 1 раз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Допускается 2 раза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Допускается многократно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93FAE" w:rsidRPr="00DF340F" w:rsidRDefault="00393FAE" w:rsidP="00393F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схемы соединения </w:t>
      </w:r>
      <w:proofErr w:type="gramStart"/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треугольник, а обмотка реле в звезду?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E8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424E7D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31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393FAE" w:rsidRPr="001419DA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Максимальная токовая защита линии</w:t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Обладает свойством абсолютной селективности</w:t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Работает всегда </w:t>
      </w:r>
      <w:proofErr w:type="spellStart"/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неселективно</w:t>
      </w:r>
      <w:proofErr w:type="spellEnd"/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3.Обладает свойством относительной селективности</w:t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Работает всегда селективно</w:t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93FAE" w:rsidRPr="00271BEA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зона действия дифференциальной защиты трансформатора?</w:t>
      </w:r>
    </w:p>
    <w:p w:rsidR="00393FAE" w:rsidRPr="00F41937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ограниченная трансформаторами тока на стороне ВН и НН трансформатора;</w:t>
      </w:r>
    </w:p>
    <w:p w:rsidR="00393FAE" w:rsidRPr="00F41937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ограниченная шинами ВН и НН;</w:t>
      </w:r>
    </w:p>
    <w:p w:rsidR="00393FAE" w:rsidRPr="00F41937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охватывающая шины НН;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 </w:t>
      </w:r>
      <w:proofErr w:type="gramStart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Зона</w:t>
      </w:r>
      <w:proofErr w:type="gramEnd"/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охватывающая обмотки ВН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93FAE" w:rsidRPr="001419DA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Ток срабатывания МТЗ отстраивается</w:t>
      </w:r>
    </w:p>
    <w:p w:rsidR="00393FAE" w:rsidRPr="00F41937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От минимального рабочего тока</w:t>
      </w:r>
    </w:p>
    <w:p w:rsidR="00393FAE" w:rsidRPr="00F41937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От максимального рабочего тока</w:t>
      </w:r>
    </w:p>
    <w:p w:rsidR="00393FAE" w:rsidRPr="00F41937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От тока КЗ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От тока небаланса</w:t>
      </w:r>
    </w:p>
    <w:p w:rsidR="00393FAE" w:rsidRPr="00DE62A2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proofErr w:type="gramStart"/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не исправности во вторичной цепи пусковые </w:t>
      </w:r>
      <w:proofErr w:type="spellStart"/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устройсва</w:t>
      </w:r>
      <w:proofErr w:type="spellEnd"/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минимального напряжения</w:t>
      </w:r>
      <w:proofErr w:type="gramEnd"/>
    </w:p>
    <w:p w:rsidR="00393FAE" w:rsidRPr="00B1315C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 должны приходить в действие</w:t>
      </w:r>
    </w:p>
    <w:p w:rsidR="00393FAE" w:rsidRPr="00B1315C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Должны приходить в действие</w:t>
      </w:r>
    </w:p>
    <w:p w:rsidR="00393FAE" w:rsidRPr="00B1315C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Должны срабатывать на сигнал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Должны срабатывать на отключение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93FAE" w:rsidRDefault="00393FAE" w:rsidP="00393F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 сети </w:t>
      </w:r>
      <w:proofErr w:type="gramStart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изолированной </w:t>
      </w:r>
      <w:proofErr w:type="spellStart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нейтралью</w:t>
      </w:r>
      <w:proofErr w:type="spellEnd"/>
      <w:r w:rsidRPr="00FC5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устанавливаются</w:t>
      </w:r>
    </w:p>
    <w:p w:rsidR="00393FAE" w:rsidRPr="00FC5D11" w:rsidRDefault="00393FAE" w:rsidP="00393F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FAE" w:rsidRPr="00BF51E6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Только защиты от 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междуфазных</w:t>
      </w:r>
      <w:proofErr w:type="gram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КЗ</w:t>
      </w:r>
    </w:p>
    <w:p w:rsidR="00393FAE" w:rsidRPr="00BF51E6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Только защиты от 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однофазных</w:t>
      </w:r>
      <w:proofErr w:type="gram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КЗ</w:t>
      </w:r>
    </w:p>
    <w:p w:rsidR="00393FAE" w:rsidRPr="00BF51E6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Защиты от </w:t>
      </w:r>
      <w:proofErr w:type="gramStart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междуфазных</w:t>
      </w:r>
      <w:proofErr w:type="gramEnd"/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однофазных КЗ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F51E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Защиты от междуфазных КЗ и однофазных простых замыканий на землю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6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 АЧР после АВР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 Исключена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Разрешена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Не регламентируется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Определяется величиной тока в сети</w:t>
      </w:r>
    </w:p>
    <w:p w:rsidR="00393FAE" w:rsidRPr="00245324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Дифзащита</w:t>
      </w:r>
      <w:proofErr w:type="spellEnd"/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применяется на электродвигателях,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начиная с мощности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1000 кВт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4000 кВт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4500 кВт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5000 кВт</w:t>
      </w:r>
    </w:p>
    <w:p w:rsidR="00393FAE" w:rsidRDefault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93FAE" w:rsidRDefault="00393FAE" w:rsidP="00393F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4A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66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 АЧР 1 и АЧР 2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Срабатывают одновременно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 Создают АЧР 3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proofErr w:type="gramStart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допустимо создание</w:t>
      </w:r>
      <w:proofErr w:type="gramEnd"/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очередей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Допустимо создание очередей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93FAE" w:rsidRPr="006427A1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42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Какие схемы пусковых органов МТЗ применяются </w:t>
      </w:r>
      <w:proofErr w:type="gramStart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</w:t>
      </w:r>
      <w:proofErr w:type="gramEnd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gramStart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ЛЭП</w:t>
      </w:r>
      <w:proofErr w:type="gramEnd"/>
      <w:r w:rsidRPr="006427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6-10-35 кВ?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Неполная звезда с тремя реле;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2. Треугольник с тремя реле;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Фильтр токов нулевой последовательности;</w:t>
      </w:r>
    </w:p>
    <w:p w:rsidR="00393FAE" w:rsidRPr="003E3D0B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E3D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Разомкнутый треугольник.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Величина регулирующего эффекта нагрузки составляет</w:t>
      </w: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1,0 ÷ 2,5</w:t>
      </w: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2,5 ÷ 5</w:t>
      </w: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1,5 ÷ 2</w:t>
      </w: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1,0 ÷ 4</w:t>
      </w: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75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Регулирующий эффект нагрузки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</w:t>
      </w:r>
    </w:p>
    <w:p w:rsidR="00393FAE" w:rsidRPr="0044629A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393FAE" w:rsidRPr="00B750AA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</w:p>
    <w:p w:rsidR="00393FAE" w:rsidRPr="00B750AA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</w:p>
    <w:p w:rsidR="00393FAE" w:rsidRPr="0044629A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393FAE" w:rsidRPr="00271BEA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</w:t>
      </w:r>
      <w:r w:rsidRPr="0027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защиты силового трансформатора</w:t>
      </w:r>
    </w:p>
    <w:p w:rsidR="00393FAE" w:rsidRPr="00F41937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Защита от замыкания на землю;</w:t>
      </w:r>
    </w:p>
    <w:p w:rsidR="00393FAE" w:rsidRPr="00F41937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Защита от перегрузки;</w:t>
      </w:r>
    </w:p>
    <w:p w:rsidR="00393FAE" w:rsidRPr="00F41937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Защита от снижения уровня масла.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Дифференциальная защита и газовая защита;</w:t>
      </w:r>
    </w:p>
    <w:p w:rsidR="00393FAE" w:rsidRPr="00F41937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93FAE" w:rsidRDefault="00393FAE" w:rsidP="00393F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коэффициент схемы имеет схема соединения </w:t>
      </w:r>
      <w:proofErr w:type="gramStart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</w:t>
      </w:r>
      <w:proofErr w:type="gramEnd"/>
      <w:r w:rsidRPr="0021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неполную звезду?</w:t>
      </w:r>
    </w:p>
    <w:p w:rsidR="00393FAE" w:rsidRDefault="00393FAE" w:rsidP="00393F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1. </w:t>
      </w:r>
      <w:r w:rsidRPr="00C90F9A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4635" cy="182880"/>
            <wp:effectExtent l="0" t="0" r="0" b="0"/>
            <wp:docPr id="32" name="Рисунок 1" descr="http://mognovse.ru/mogno/830/829947/829947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830/829947/829947_html_m980c3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2. 1.0</w:t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3. 1.5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4.  2.0</w:t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12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Схема АВР не должна приходить в действие</w:t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После отключения выключателя рабочего источника питания</w:t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Во время отключения выключателя рабочего источника питания</w:t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 отключения выключателя рабочего источника питания</w:t>
      </w:r>
    </w:p>
    <w:p w:rsidR="00393FAE" w:rsidRPr="00C90F9A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До устранения короткого замыкания</w:t>
      </w: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Чувствительность</w:t>
      </w:r>
      <w:r w:rsidRPr="0014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 линии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проверяется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максимальному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двухфазному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начале защищаемого участка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 xml:space="preserve">2.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минимальному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двухфазному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начале защищаемого участка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максимальному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трехфазному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начале защищаемого участка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 По </w:t>
      </w:r>
      <w:proofErr w:type="gram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минимальному</w:t>
      </w:r>
      <w:proofErr w:type="gram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трехфазному </w:t>
      </w:r>
      <w:proofErr w:type="spellStart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кз</w:t>
      </w:r>
      <w:proofErr w:type="spellEnd"/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конце защищаемого участка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93FAE" w:rsidRDefault="00393FAE" w:rsidP="00393F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Назначение</w:t>
      </w:r>
      <w:r w:rsidRPr="00DF3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устройство релейной защиты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93FAE" w:rsidRDefault="00393FAE" w:rsidP="00393F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Действуют при возникновении аварии или перегрузки оборудования на его отключение или на сигнал.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Регулируют напряжение и ток в электрической сети.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Действуют при оперативных переключениях.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Измеряют параметры электрической сети.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93FAE" w:rsidRDefault="00393FAE" w:rsidP="0039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АВР приходит в действие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При исчезновении напряжения.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 увеличении напряжения</w:t>
      </w:r>
    </w:p>
    <w:p w:rsidR="00393FAE" w:rsidRPr="00424E7D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При уменьшении частоты</w:t>
      </w:r>
    </w:p>
    <w:p w:rsidR="00393FAE" w:rsidRDefault="00393FAE" w:rsidP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При увеличении тока</w:t>
      </w:r>
    </w:p>
    <w:p w:rsidR="00393FAE" w:rsidRPr="003E3D0B" w:rsidRDefault="0039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393FAE" w:rsidRPr="003E3D0B" w:rsidSect="00424E7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420"/>
    <w:multiLevelType w:val="hybridMultilevel"/>
    <w:tmpl w:val="E0EC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222"/>
    <w:multiLevelType w:val="hybridMultilevel"/>
    <w:tmpl w:val="B00A0410"/>
    <w:lvl w:ilvl="0" w:tplc="0C22DC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546F"/>
    <w:multiLevelType w:val="hybridMultilevel"/>
    <w:tmpl w:val="335A8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02094"/>
    <w:multiLevelType w:val="hybridMultilevel"/>
    <w:tmpl w:val="55EA7D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920BC"/>
    <w:multiLevelType w:val="hybridMultilevel"/>
    <w:tmpl w:val="65CE1F2A"/>
    <w:lvl w:ilvl="0" w:tplc="2AA45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E604A5"/>
    <w:rsid w:val="0006148E"/>
    <w:rsid w:val="00064833"/>
    <w:rsid w:val="001C436B"/>
    <w:rsid w:val="001C5620"/>
    <w:rsid w:val="00236008"/>
    <w:rsid w:val="0028408D"/>
    <w:rsid w:val="002D0315"/>
    <w:rsid w:val="002F6EDB"/>
    <w:rsid w:val="00314982"/>
    <w:rsid w:val="00393FAE"/>
    <w:rsid w:val="003E3D0B"/>
    <w:rsid w:val="00424E7D"/>
    <w:rsid w:val="00494228"/>
    <w:rsid w:val="004C4612"/>
    <w:rsid w:val="004C4DFF"/>
    <w:rsid w:val="00556FCF"/>
    <w:rsid w:val="0065298C"/>
    <w:rsid w:val="006F44F4"/>
    <w:rsid w:val="007C60E3"/>
    <w:rsid w:val="00806890"/>
    <w:rsid w:val="008E218C"/>
    <w:rsid w:val="00A446F7"/>
    <w:rsid w:val="00A9009C"/>
    <w:rsid w:val="00AB5EBC"/>
    <w:rsid w:val="00B1315C"/>
    <w:rsid w:val="00B87CC6"/>
    <w:rsid w:val="00BF51E6"/>
    <w:rsid w:val="00C90F9A"/>
    <w:rsid w:val="00CD3CCB"/>
    <w:rsid w:val="00CE7BD0"/>
    <w:rsid w:val="00D63023"/>
    <w:rsid w:val="00D63DA0"/>
    <w:rsid w:val="00E4785B"/>
    <w:rsid w:val="00E604A5"/>
    <w:rsid w:val="00E9245E"/>
    <w:rsid w:val="00EA0257"/>
    <w:rsid w:val="00ED100A"/>
    <w:rsid w:val="00F27CB7"/>
    <w:rsid w:val="00F41937"/>
    <w:rsid w:val="00F604B1"/>
    <w:rsid w:val="00F8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49</Pages>
  <Words>8157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12</cp:revision>
  <dcterms:created xsi:type="dcterms:W3CDTF">2020-03-24T08:53:00Z</dcterms:created>
  <dcterms:modified xsi:type="dcterms:W3CDTF">2020-03-24T11:09:00Z</dcterms:modified>
</cp:coreProperties>
</file>