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48" w:rsidRDefault="00D35848" w:rsidP="00D35848">
      <w:pPr>
        <w:jc w:val="center"/>
        <w:rPr>
          <w:sz w:val="40"/>
        </w:rPr>
      </w:pPr>
      <w:r>
        <w:rPr>
          <w:sz w:val="40"/>
        </w:rPr>
        <w:t xml:space="preserve">Студенты могут обращаться за консультацией к преподавателям кафедры «Экономика, финансы и бухгалтерский учет» </w:t>
      </w:r>
      <w:proofErr w:type="gramStart"/>
      <w:r>
        <w:rPr>
          <w:sz w:val="40"/>
        </w:rPr>
        <w:t>по</w:t>
      </w:r>
      <w:proofErr w:type="gramEnd"/>
      <w:r>
        <w:rPr>
          <w:sz w:val="40"/>
        </w:rPr>
        <w:t xml:space="preserve"> следующим </w:t>
      </w:r>
    </w:p>
    <w:p w:rsidR="008F3E54" w:rsidRDefault="00D35848" w:rsidP="00D35848">
      <w:pPr>
        <w:jc w:val="center"/>
        <w:rPr>
          <w:sz w:val="40"/>
        </w:rPr>
      </w:pPr>
      <w:r>
        <w:rPr>
          <w:sz w:val="40"/>
        </w:rPr>
        <w:t xml:space="preserve">электронным адресам: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5848" w:rsidTr="00D35848">
        <w:tc>
          <w:tcPr>
            <w:tcW w:w="4785" w:type="dxa"/>
          </w:tcPr>
          <w:p w:rsidR="00D35848" w:rsidRDefault="00D35848" w:rsidP="00D35848">
            <w:pPr>
              <w:rPr>
                <w:sz w:val="40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Большакова Елена Владимировна</w:t>
            </w:r>
          </w:p>
        </w:tc>
        <w:tc>
          <w:tcPr>
            <w:tcW w:w="4786" w:type="dxa"/>
          </w:tcPr>
          <w:p w:rsidR="00D35848" w:rsidRDefault="00D35848" w:rsidP="00D35848">
            <w:pPr>
              <w:jc w:val="center"/>
              <w:rPr>
                <w:sz w:val="40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E61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bolshakova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Колесанова Анжела Владимировна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4" w:history="1">
              <w:r w:rsidRPr="00416303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a.kolesanova@mail.ru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Крылова Валентина Владимировна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r w:rsidRPr="00416303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valentina180387@mail.ru</w:t>
            </w:r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Кулакова Юлия Васильевна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r w:rsidRPr="00416303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ukulakova@gmail.ru</w:t>
            </w:r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Лобковская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</w:t>
            </w: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Зориевна</w:t>
            </w:r>
            <w:proofErr w:type="spellEnd"/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5" w:history="1">
              <w:r w:rsidRPr="00416303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zor-27@mail.ru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Мамаева Ирина Львовна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6" w:history="1">
              <w:r w:rsidRPr="00416303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mamaevail@yandex.ru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Овчаров Александр Владимирович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r w:rsidRPr="00416303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aovcharov@mail.ru</w:t>
            </w:r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Руднева Наталья Михайловна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8265C9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dr.rudneva@gmail.com</w:t>
            </w:r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Седова Ирина Николаевна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r w:rsidRPr="00416303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cedow2010@mail.ru</w:t>
            </w:r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Саяпина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7" w:history="1">
              <w:r w:rsidRPr="00416303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edsayapina@gmail.com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Федорова Галина Алексеевна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8" w:history="1">
              <w:r w:rsidRPr="00416303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linok.77@mail.ru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Щеульникова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9" w:history="1">
              <w:r w:rsidRPr="00416303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scheulnikova@mail.ru</w:t>
              </w:r>
            </w:hyperlink>
          </w:p>
        </w:tc>
      </w:tr>
      <w:tr w:rsidR="00D35848" w:rsidTr="00D35848">
        <w:tc>
          <w:tcPr>
            <w:tcW w:w="4785" w:type="dxa"/>
          </w:tcPr>
          <w:p w:rsidR="00D35848" w:rsidRPr="000E611D" w:rsidRDefault="00D35848" w:rsidP="00ED6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>Эррера</w:t>
            </w:r>
            <w:proofErr w:type="spellEnd"/>
            <w:r w:rsidRPr="000E6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786" w:type="dxa"/>
          </w:tcPr>
          <w:p w:rsidR="00D35848" w:rsidRPr="00416303" w:rsidRDefault="00D35848" w:rsidP="00ED6A51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</w:pPr>
            <w:hyperlink r:id="rId10" w:history="1">
              <w:r w:rsidRPr="00416303">
                <w:rPr>
                  <w:rStyle w:val="a4"/>
                  <w:rFonts w:ascii="Times New Roman" w:hAnsi="Times New Roman" w:cs="Times New Roman"/>
                  <w:i/>
                  <w:color w:val="262626" w:themeColor="text1" w:themeTint="D9"/>
                  <w:sz w:val="24"/>
                  <w:szCs w:val="24"/>
                  <w:u w:val="none"/>
                  <w:lang w:val="en-US"/>
                </w:rPr>
                <w:t>regionculture@mail.ru</w:t>
              </w:r>
            </w:hyperlink>
          </w:p>
        </w:tc>
      </w:tr>
    </w:tbl>
    <w:p w:rsidR="00D35848" w:rsidRPr="00D35848" w:rsidRDefault="00D35848" w:rsidP="00D35848">
      <w:pPr>
        <w:jc w:val="center"/>
        <w:rPr>
          <w:sz w:val="40"/>
        </w:rPr>
      </w:pPr>
    </w:p>
    <w:sectPr w:rsidR="00D35848" w:rsidRPr="00D35848" w:rsidSect="008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5848"/>
    <w:rsid w:val="00464F8A"/>
    <w:rsid w:val="006042F9"/>
    <w:rsid w:val="008F3E54"/>
    <w:rsid w:val="00AC5CE0"/>
    <w:rsid w:val="00C060D5"/>
    <w:rsid w:val="00D2064E"/>
    <w:rsid w:val="00D35848"/>
    <w:rsid w:val="00DB1A12"/>
    <w:rsid w:val="00E44876"/>
    <w:rsid w:val="00EA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5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ok.7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sayapin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maevail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or-27@mail.ru" TargetMode="External"/><Relationship Id="rId10" Type="http://schemas.openxmlformats.org/officeDocument/2006/relationships/hyperlink" Target="mailto:regionculture@mail.ru" TargetMode="External"/><Relationship Id="rId4" Type="http://schemas.openxmlformats.org/officeDocument/2006/relationships/hyperlink" Target="mailto:a.kolesanova@mail.ru" TargetMode="External"/><Relationship Id="rId9" Type="http://schemas.openxmlformats.org/officeDocument/2006/relationships/hyperlink" Target="mailto:scheuln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yastrelnikova</dc:creator>
  <cp:keywords/>
  <dc:description/>
  <cp:lastModifiedBy>yastrelnikova</cp:lastModifiedBy>
  <cp:revision>2</cp:revision>
  <dcterms:created xsi:type="dcterms:W3CDTF">2020-03-17T10:43:00Z</dcterms:created>
  <dcterms:modified xsi:type="dcterms:W3CDTF">2020-03-17T10:53:00Z</dcterms:modified>
</cp:coreProperties>
</file>