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2D" w:rsidRPr="00BA1632" w:rsidRDefault="00BA1632" w:rsidP="00BA163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32">
        <w:rPr>
          <w:rFonts w:ascii="Times New Roman" w:hAnsi="Times New Roman" w:cs="Times New Roman"/>
          <w:b/>
          <w:sz w:val="24"/>
          <w:szCs w:val="24"/>
        </w:rPr>
        <w:t>Расписание лекций к междисциплинарному экзамену по модулям</w:t>
      </w:r>
    </w:p>
    <w:p w:rsidR="00BA1632" w:rsidRDefault="00BA1632" w:rsidP="00BA163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32">
        <w:rPr>
          <w:rFonts w:ascii="Times New Roman" w:hAnsi="Times New Roman" w:cs="Times New Roman"/>
          <w:b/>
          <w:sz w:val="24"/>
          <w:szCs w:val="24"/>
        </w:rPr>
        <w:t>«Бухгалтерский учет, анализ и аудит» и «Финансы и кредит»</w:t>
      </w:r>
    </w:p>
    <w:p w:rsidR="00CA4755" w:rsidRPr="003A0DF9" w:rsidRDefault="00F63DA9" w:rsidP="003A0DF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</w:t>
      </w:r>
      <w:r w:rsidR="00F15A59">
        <w:rPr>
          <w:rFonts w:ascii="Times New Roman" w:hAnsi="Times New Roman" w:cs="Times New Roman"/>
          <w:b/>
          <w:sz w:val="24"/>
          <w:szCs w:val="24"/>
        </w:rPr>
        <w:t>Ф-20, ЗЭК-19</w:t>
      </w:r>
    </w:p>
    <w:p w:rsidR="00CA4755" w:rsidRDefault="00CA4755" w:rsidP="00BA16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15A59" w:rsidRDefault="00F15A59" w:rsidP="00BA16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985"/>
        <w:gridCol w:w="2976"/>
        <w:gridCol w:w="5245"/>
        <w:gridCol w:w="3544"/>
      </w:tblGrid>
      <w:tr w:rsidR="00F15A59" w:rsidTr="007F4D81">
        <w:tc>
          <w:tcPr>
            <w:tcW w:w="1985" w:type="dxa"/>
          </w:tcPr>
          <w:p w:rsidR="00F15A59" w:rsidRDefault="00F15A59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F15A59" w:rsidRDefault="00F15A59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F15A59" w:rsidRDefault="00F15A59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544" w:type="dxa"/>
          </w:tcPr>
          <w:p w:rsidR="00F15A59" w:rsidRDefault="00F15A59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503C5" w:rsidTr="007F4D81">
        <w:tc>
          <w:tcPr>
            <w:tcW w:w="1985" w:type="dxa"/>
            <w:vMerge w:val="restart"/>
            <w:vAlign w:val="center"/>
          </w:tcPr>
          <w:p w:rsidR="008503C5" w:rsidRDefault="008503C5" w:rsidP="008503C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23.03.2024</w:t>
            </w:r>
          </w:p>
          <w:p w:rsidR="008503C5" w:rsidRDefault="008503C5" w:rsidP="008503C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76" w:type="dxa"/>
          </w:tcPr>
          <w:p w:rsidR="008503C5" w:rsidRDefault="008503C5" w:rsidP="00E438A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245" w:type="dxa"/>
          </w:tcPr>
          <w:p w:rsidR="008503C5" w:rsidRDefault="008503C5" w:rsidP="00E6220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МВКиФО</w:t>
            </w:r>
            <w:proofErr w:type="spellEnd"/>
          </w:p>
        </w:tc>
        <w:tc>
          <w:tcPr>
            <w:tcW w:w="3544" w:type="dxa"/>
          </w:tcPr>
          <w:p w:rsidR="008503C5" w:rsidRDefault="008503C5" w:rsidP="00E6220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В.В.</w:t>
            </w:r>
          </w:p>
        </w:tc>
      </w:tr>
      <w:tr w:rsidR="008503C5" w:rsidTr="007F4D81">
        <w:tc>
          <w:tcPr>
            <w:tcW w:w="1985" w:type="dxa"/>
            <w:vMerge/>
            <w:vAlign w:val="center"/>
          </w:tcPr>
          <w:p w:rsidR="008503C5" w:rsidRDefault="008503C5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503C5" w:rsidRDefault="008503C5" w:rsidP="00E438A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5245" w:type="dxa"/>
          </w:tcPr>
          <w:p w:rsidR="008503C5" w:rsidRDefault="008503C5" w:rsidP="00E6220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финансы</w:t>
            </w:r>
          </w:p>
        </w:tc>
        <w:tc>
          <w:tcPr>
            <w:tcW w:w="3544" w:type="dxa"/>
          </w:tcPr>
          <w:p w:rsidR="008503C5" w:rsidRDefault="008503C5" w:rsidP="00E62202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В.В.</w:t>
            </w:r>
          </w:p>
        </w:tc>
      </w:tr>
      <w:tr w:rsidR="00360C01" w:rsidTr="007F4D81">
        <w:tc>
          <w:tcPr>
            <w:tcW w:w="1985" w:type="dxa"/>
            <w:vMerge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C01" w:rsidRDefault="00360C01" w:rsidP="00E438A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5245" w:type="dxa"/>
          </w:tcPr>
          <w:p w:rsidR="00360C01" w:rsidRDefault="00360C01" w:rsidP="00CB3C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3544" w:type="dxa"/>
          </w:tcPr>
          <w:p w:rsidR="00360C01" w:rsidRDefault="00360C01" w:rsidP="00CB3C9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В.В.</w:t>
            </w:r>
          </w:p>
        </w:tc>
      </w:tr>
      <w:tr w:rsidR="00360C01" w:rsidTr="007F4D81">
        <w:tc>
          <w:tcPr>
            <w:tcW w:w="1985" w:type="dxa"/>
            <w:vMerge w:val="restart"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Ю.В.</w:t>
            </w:r>
          </w:p>
        </w:tc>
      </w:tr>
      <w:tr w:rsidR="00360C01" w:rsidTr="007F4D81">
        <w:tc>
          <w:tcPr>
            <w:tcW w:w="1985" w:type="dxa"/>
            <w:vMerge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</w:t>
            </w: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Ю.В.</w:t>
            </w:r>
          </w:p>
        </w:tc>
      </w:tr>
      <w:tr w:rsidR="00360C01" w:rsidTr="007F4D81">
        <w:tc>
          <w:tcPr>
            <w:tcW w:w="1985" w:type="dxa"/>
            <w:vMerge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ОСБ</w:t>
            </w: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Ю.В.</w:t>
            </w:r>
          </w:p>
        </w:tc>
      </w:tr>
      <w:tr w:rsidR="00360C01" w:rsidTr="007F4D81">
        <w:tc>
          <w:tcPr>
            <w:tcW w:w="1985" w:type="dxa"/>
            <w:vMerge w:val="restart"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26.03.204</w:t>
            </w:r>
          </w:p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БФО</w:t>
            </w: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И.Л.</w:t>
            </w:r>
          </w:p>
        </w:tc>
      </w:tr>
      <w:tr w:rsidR="00360C01" w:rsidTr="007F4D81">
        <w:tc>
          <w:tcPr>
            <w:tcW w:w="1985" w:type="dxa"/>
            <w:vMerge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И.Л.</w:t>
            </w:r>
          </w:p>
        </w:tc>
      </w:tr>
      <w:tr w:rsidR="00360C01" w:rsidTr="007F4D81">
        <w:tc>
          <w:tcPr>
            <w:tcW w:w="1985" w:type="dxa"/>
            <w:vMerge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5245" w:type="dxa"/>
          </w:tcPr>
          <w:p w:rsidR="00360C01" w:rsidRPr="00F15A59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управленческий учет</w:t>
            </w:r>
          </w:p>
        </w:tc>
        <w:tc>
          <w:tcPr>
            <w:tcW w:w="3544" w:type="dxa"/>
          </w:tcPr>
          <w:p w:rsidR="00360C01" w:rsidRPr="00F15A59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И.Н.</w:t>
            </w:r>
          </w:p>
        </w:tc>
      </w:tr>
      <w:tr w:rsidR="00360C01" w:rsidTr="007F4D81">
        <w:tc>
          <w:tcPr>
            <w:tcW w:w="1985" w:type="dxa"/>
            <w:vMerge w:val="restart"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27.03.2024</w:t>
            </w:r>
          </w:p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налоговая система</w:t>
            </w: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360C01" w:rsidTr="007F4D81">
        <w:tc>
          <w:tcPr>
            <w:tcW w:w="1985" w:type="dxa"/>
            <w:vMerge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планирование</w:t>
            </w: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360C01" w:rsidTr="007F4D81">
        <w:tc>
          <w:tcPr>
            <w:tcW w:w="1985" w:type="dxa"/>
            <w:vMerge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расчеты в финансовом учете</w:t>
            </w: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360C01" w:rsidTr="007F4D81">
        <w:tc>
          <w:tcPr>
            <w:tcW w:w="1985" w:type="dxa"/>
            <w:vMerge w:val="restart"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01" w:rsidTr="007F4D81">
        <w:tc>
          <w:tcPr>
            <w:tcW w:w="1985" w:type="dxa"/>
            <w:vMerge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01" w:rsidTr="007F4D81">
        <w:tc>
          <w:tcPr>
            <w:tcW w:w="1985" w:type="dxa"/>
            <w:vMerge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01" w:rsidTr="007F4D81">
        <w:tc>
          <w:tcPr>
            <w:tcW w:w="1985" w:type="dxa"/>
            <w:vMerge w:val="restart"/>
            <w:vAlign w:val="center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C01" w:rsidTr="007F4D81">
        <w:tc>
          <w:tcPr>
            <w:tcW w:w="1985" w:type="dxa"/>
            <w:vMerge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5245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КЭАХД,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АиДФХДО</w:t>
            </w:r>
            <w:proofErr w:type="spellEnd"/>
          </w:p>
        </w:tc>
        <w:tc>
          <w:tcPr>
            <w:tcW w:w="3544" w:type="dxa"/>
          </w:tcPr>
          <w:p w:rsidR="00360C01" w:rsidRDefault="00360C01" w:rsidP="007F4D81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Эррера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60C01" w:rsidTr="007F4D81">
        <w:tc>
          <w:tcPr>
            <w:tcW w:w="1985" w:type="dxa"/>
            <w:vMerge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0C01" w:rsidRDefault="00360C01" w:rsidP="007F4D81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5245" w:type="dxa"/>
          </w:tcPr>
          <w:p w:rsidR="00360C01" w:rsidRDefault="00360C01" w:rsidP="004C761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3544" w:type="dxa"/>
          </w:tcPr>
          <w:p w:rsidR="00360C01" w:rsidRDefault="00360C01" w:rsidP="004C7618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15A59" w:rsidRDefault="00F15A59" w:rsidP="00BA163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F15A59" w:rsidSect="00D0187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081"/>
    <w:rsid w:val="001566A5"/>
    <w:rsid w:val="001D74FB"/>
    <w:rsid w:val="002255CD"/>
    <w:rsid w:val="002941A5"/>
    <w:rsid w:val="002B0314"/>
    <w:rsid w:val="00360817"/>
    <w:rsid w:val="00360C01"/>
    <w:rsid w:val="003A0DF9"/>
    <w:rsid w:val="00476AB5"/>
    <w:rsid w:val="004A33B2"/>
    <w:rsid w:val="00573158"/>
    <w:rsid w:val="005E3081"/>
    <w:rsid w:val="00662C42"/>
    <w:rsid w:val="007007BA"/>
    <w:rsid w:val="00721709"/>
    <w:rsid w:val="008503C5"/>
    <w:rsid w:val="008C3BCA"/>
    <w:rsid w:val="00B40758"/>
    <w:rsid w:val="00BA1632"/>
    <w:rsid w:val="00BB1057"/>
    <w:rsid w:val="00BC777F"/>
    <w:rsid w:val="00C33541"/>
    <w:rsid w:val="00CA1F8A"/>
    <w:rsid w:val="00CA4755"/>
    <w:rsid w:val="00D0187C"/>
    <w:rsid w:val="00ED0020"/>
    <w:rsid w:val="00EE612D"/>
    <w:rsid w:val="00F048B4"/>
    <w:rsid w:val="00F052AF"/>
    <w:rsid w:val="00F15A59"/>
    <w:rsid w:val="00F62145"/>
    <w:rsid w:val="00F63DA9"/>
    <w:rsid w:val="00F96E37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esayapina</dc:creator>
  <cp:lastModifiedBy>Katy</cp:lastModifiedBy>
  <cp:revision>21</cp:revision>
  <cp:lastPrinted>2024-03-01T08:26:00Z</cp:lastPrinted>
  <dcterms:created xsi:type="dcterms:W3CDTF">2022-03-03T07:31:00Z</dcterms:created>
  <dcterms:modified xsi:type="dcterms:W3CDTF">2024-03-19T04:34:00Z</dcterms:modified>
</cp:coreProperties>
</file>