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5B" w:rsidRPr="005F175B" w:rsidRDefault="005F175B" w:rsidP="005F175B">
      <w:pPr>
        <w:tabs>
          <w:tab w:val="left" w:pos="46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75B">
        <w:rPr>
          <w:rFonts w:ascii="Times New Roman" w:hAnsi="Times New Roman" w:cs="Times New Roman"/>
          <w:b/>
          <w:sz w:val="24"/>
          <w:szCs w:val="24"/>
        </w:rPr>
        <w:t>Варианты заданий для литературного синтеза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57069" w:rsidRPr="00590BA1" w:rsidTr="00D408D6">
        <w:tc>
          <w:tcPr>
            <w:tcW w:w="4672" w:type="dxa"/>
          </w:tcPr>
          <w:p w:rsidR="00E57069" w:rsidRPr="00E57069" w:rsidRDefault="00802F74" w:rsidP="00DB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Аликова</w:t>
            </w:r>
          </w:p>
        </w:tc>
        <w:tc>
          <w:tcPr>
            <w:tcW w:w="4673" w:type="dxa"/>
          </w:tcPr>
          <w:p w:rsidR="00E57069" w:rsidRPr="00590BA1" w:rsidRDefault="00802F74" w:rsidP="0080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1">
              <w:rPr>
                <w:rFonts w:ascii="Times New Roman" w:hAnsi="Times New Roman" w:cs="Times New Roman"/>
                <w:sz w:val="28"/>
                <w:szCs w:val="28"/>
              </w:rPr>
              <w:t>β-</w:t>
            </w:r>
            <w:proofErr w:type="spellStart"/>
            <w:r w:rsidRPr="00590BA1">
              <w:rPr>
                <w:rFonts w:ascii="Times New Roman" w:hAnsi="Times New Roman" w:cs="Times New Roman"/>
                <w:sz w:val="28"/>
                <w:szCs w:val="28"/>
              </w:rPr>
              <w:t>Нафтилацетат</w:t>
            </w:r>
            <w:proofErr w:type="spellEnd"/>
            <w:r w:rsidRPr="00590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7069" w:rsidRPr="00590BA1" w:rsidTr="00D408D6">
        <w:tc>
          <w:tcPr>
            <w:tcW w:w="4672" w:type="dxa"/>
          </w:tcPr>
          <w:p w:rsidR="00E57069" w:rsidRPr="00E57069" w:rsidRDefault="00802F74" w:rsidP="00DB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Шепелевич</w:t>
            </w:r>
            <w:proofErr w:type="spellEnd"/>
          </w:p>
        </w:tc>
        <w:tc>
          <w:tcPr>
            <w:tcW w:w="4673" w:type="dxa"/>
          </w:tcPr>
          <w:p w:rsidR="00E57069" w:rsidRPr="00590BA1" w:rsidRDefault="00E57069" w:rsidP="000E1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1">
              <w:rPr>
                <w:rFonts w:ascii="Times New Roman" w:hAnsi="Times New Roman" w:cs="Times New Roman"/>
                <w:sz w:val="28"/>
                <w:szCs w:val="28"/>
              </w:rPr>
              <w:t>Коричная кислота</w:t>
            </w:r>
          </w:p>
        </w:tc>
      </w:tr>
      <w:tr w:rsidR="00E57069" w:rsidRPr="00590BA1" w:rsidTr="00D408D6">
        <w:tc>
          <w:tcPr>
            <w:tcW w:w="4672" w:type="dxa"/>
          </w:tcPr>
          <w:p w:rsidR="00E57069" w:rsidRPr="00E57069" w:rsidRDefault="00802F74" w:rsidP="00DB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Волощук</w:t>
            </w:r>
            <w:proofErr w:type="spellEnd"/>
          </w:p>
        </w:tc>
        <w:tc>
          <w:tcPr>
            <w:tcW w:w="4673" w:type="dxa"/>
          </w:tcPr>
          <w:p w:rsidR="00E57069" w:rsidRPr="00590BA1" w:rsidRDefault="00802F74" w:rsidP="000E1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1">
              <w:rPr>
                <w:rFonts w:ascii="Times New Roman" w:hAnsi="Times New Roman" w:cs="Times New Roman"/>
                <w:sz w:val="28"/>
                <w:szCs w:val="28"/>
              </w:rPr>
              <w:t>2-Аминопиридин</w:t>
            </w:r>
          </w:p>
        </w:tc>
      </w:tr>
      <w:tr w:rsidR="00E57069" w:rsidRPr="00590BA1" w:rsidTr="00D408D6">
        <w:tc>
          <w:tcPr>
            <w:tcW w:w="4672" w:type="dxa"/>
          </w:tcPr>
          <w:p w:rsidR="00E57069" w:rsidRPr="00E57069" w:rsidRDefault="00802F74" w:rsidP="0080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Галищева</w:t>
            </w:r>
            <w:proofErr w:type="spellEnd"/>
          </w:p>
        </w:tc>
        <w:tc>
          <w:tcPr>
            <w:tcW w:w="4673" w:type="dxa"/>
          </w:tcPr>
          <w:p w:rsidR="00E57069" w:rsidRPr="00590BA1" w:rsidRDefault="00E57069" w:rsidP="000E1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1">
              <w:rPr>
                <w:rFonts w:ascii="Times New Roman" w:hAnsi="Times New Roman" w:cs="Times New Roman"/>
                <w:sz w:val="28"/>
                <w:szCs w:val="28"/>
              </w:rPr>
              <w:t>Анестезин</w:t>
            </w:r>
          </w:p>
        </w:tc>
      </w:tr>
      <w:tr w:rsidR="00E57069" w:rsidRPr="00590BA1" w:rsidTr="00D408D6">
        <w:tc>
          <w:tcPr>
            <w:tcW w:w="4672" w:type="dxa"/>
          </w:tcPr>
          <w:p w:rsidR="00E57069" w:rsidRPr="00E57069" w:rsidRDefault="00802F74" w:rsidP="00DB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Голикова</w:t>
            </w:r>
          </w:p>
        </w:tc>
        <w:tc>
          <w:tcPr>
            <w:tcW w:w="4673" w:type="dxa"/>
          </w:tcPr>
          <w:p w:rsidR="00E57069" w:rsidRPr="00590BA1" w:rsidRDefault="00E57069" w:rsidP="000E1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BA1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</w:p>
        </w:tc>
      </w:tr>
      <w:tr w:rsidR="00E57069" w:rsidRPr="00590BA1" w:rsidTr="00D408D6">
        <w:tc>
          <w:tcPr>
            <w:tcW w:w="4672" w:type="dxa"/>
          </w:tcPr>
          <w:p w:rsidR="00E57069" w:rsidRPr="00E57069" w:rsidRDefault="00802F74" w:rsidP="00DB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Ямковая</w:t>
            </w:r>
            <w:proofErr w:type="spellEnd"/>
          </w:p>
        </w:tc>
        <w:tc>
          <w:tcPr>
            <w:tcW w:w="4673" w:type="dxa"/>
          </w:tcPr>
          <w:p w:rsidR="00E57069" w:rsidRPr="00590BA1" w:rsidRDefault="00802F74" w:rsidP="00BE4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1">
              <w:rPr>
                <w:rFonts w:ascii="Times New Roman" w:hAnsi="Times New Roman" w:cs="Times New Roman"/>
                <w:sz w:val="28"/>
                <w:szCs w:val="28"/>
              </w:rPr>
              <w:t>Аспирин</w:t>
            </w:r>
          </w:p>
        </w:tc>
      </w:tr>
      <w:tr w:rsidR="00E57069" w:rsidRPr="00590BA1" w:rsidTr="00D408D6">
        <w:tc>
          <w:tcPr>
            <w:tcW w:w="4672" w:type="dxa"/>
          </w:tcPr>
          <w:p w:rsidR="00E57069" w:rsidRPr="00E57069" w:rsidRDefault="00802F74" w:rsidP="00DB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Могилова</w:t>
            </w:r>
            <w:proofErr w:type="spellEnd"/>
          </w:p>
        </w:tc>
        <w:tc>
          <w:tcPr>
            <w:tcW w:w="4673" w:type="dxa"/>
          </w:tcPr>
          <w:p w:rsidR="00E57069" w:rsidRPr="00590BA1" w:rsidRDefault="00E57069" w:rsidP="000E1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1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spellStart"/>
            <w:r w:rsidRPr="00590BA1">
              <w:rPr>
                <w:rFonts w:ascii="Times New Roman" w:hAnsi="Times New Roman" w:cs="Times New Roman"/>
                <w:sz w:val="28"/>
                <w:szCs w:val="28"/>
              </w:rPr>
              <w:t>Нитроанилин</w:t>
            </w:r>
            <w:proofErr w:type="spellEnd"/>
          </w:p>
        </w:tc>
      </w:tr>
      <w:tr w:rsidR="00E57069" w:rsidRPr="00590BA1" w:rsidTr="00D408D6">
        <w:tc>
          <w:tcPr>
            <w:tcW w:w="4672" w:type="dxa"/>
          </w:tcPr>
          <w:p w:rsidR="00E57069" w:rsidRPr="00E57069" w:rsidRDefault="00802F74" w:rsidP="00DB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Наливкина</w:t>
            </w:r>
          </w:p>
        </w:tc>
        <w:tc>
          <w:tcPr>
            <w:tcW w:w="4673" w:type="dxa"/>
          </w:tcPr>
          <w:p w:rsidR="00E57069" w:rsidRPr="00590BA1" w:rsidRDefault="00802F74" w:rsidP="000E1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1">
              <w:rPr>
                <w:rFonts w:ascii="Times New Roman" w:hAnsi="Times New Roman" w:cs="Times New Roman"/>
                <w:sz w:val="28"/>
                <w:szCs w:val="28"/>
              </w:rPr>
              <w:t>Новокаин</w:t>
            </w:r>
          </w:p>
        </w:tc>
      </w:tr>
      <w:tr w:rsidR="00E57069" w:rsidRPr="00590BA1" w:rsidTr="00D408D6">
        <w:tc>
          <w:tcPr>
            <w:tcW w:w="4672" w:type="dxa"/>
          </w:tcPr>
          <w:p w:rsidR="00E57069" w:rsidRPr="00E57069" w:rsidRDefault="00802F74" w:rsidP="00DB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Пузикова</w:t>
            </w:r>
            <w:proofErr w:type="spellEnd"/>
          </w:p>
        </w:tc>
        <w:tc>
          <w:tcPr>
            <w:tcW w:w="4673" w:type="dxa"/>
          </w:tcPr>
          <w:p w:rsidR="00E57069" w:rsidRPr="00590BA1" w:rsidRDefault="00E57069" w:rsidP="000E1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1">
              <w:rPr>
                <w:rFonts w:ascii="Times New Roman" w:hAnsi="Times New Roman" w:cs="Times New Roman"/>
                <w:sz w:val="28"/>
                <w:szCs w:val="28"/>
              </w:rPr>
              <w:t>Ацетоуксусный эфир</w:t>
            </w:r>
          </w:p>
        </w:tc>
      </w:tr>
      <w:tr w:rsidR="00E57069" w:rsidRPr="00590BA1" w:rsidTr="00D408D6">
        <w:tc>
          <w:tcPr>
            <w:tcW w:w="4672" w:type="dxa"/>
          </w:tcPr>
          <w:p w:rsidR="00E57069" w:rsidRPr="00E57069" w:rsidRDefault="00802F74" w:rsidP="00DB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</w:t>
            </w:r>
          </w:p>
        </w:tc>
        <w:tc>
          <w:tcPr>
            <w:tcW w:w="4673" w:type="dxa"/>
          </w:tcPr>
          <w:p w:rsidR="00E57069" w:rsidRPr="00590BA1" w:rsidRDefault="00E57069" w:rsidP="00AF3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1">
              <w:rPr>
                <w:rFonts w:ascii="Times New Roman" w:hAnsi="Times New Roman" w:cs="Times New Roman"/>
                <w:sz w:val="28"/>
                <w:szCs w:val="28"/>
              </w:rPr>
              <w:t xml:space="preserve">Парацетамол </w:t>
            </w:r>
          </w:p>
        </w:tc>
      </w:tr>
      <w:tr w:rsidR="00E57069" w:rsidRPr="00590BA1" w:rsidTr="00D408D6">
        <w:tc>
          <w:tcPr>
            <w:tcW w:w="4672" w:type="dxa"/>
          </w:tcPr>
          <w:p w:rsidR="00E57069" w:rsidRPr="00E57069" w:rsidRDefault="00802F74" w:rsidP="00DB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Рерих</w:t>
            </w:r>
          </w:p>
        </w:tc>
        <w:tc>
          <w:tcPr>
            <w:tcW w:w="4673" w:type="dxa"/>
          </w:tcPr>
          <w:p w:rsidR="00E57069" w:rsidRPr="00590BA1" w:rsidRDefault="00802F74" w:rsidP="0080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1">
              <w:rPr>
                <w:rFonts w:ascii="Times New Roman" w:hAnsi="Times New Roman" w:cs="Times New Roman"/>
                <w:sz w:val="28"/>
                <w:szCs w:val="28"/>
              </w:rPr>
              <w:t>4-Нитрофенетол</w:t>
            </w:r>
            <w:r w:rsidRPr="00590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7069" w:rsidRPr="00590BA1" w:rsidTr="00D408D6">
        <w:tc>
          <w:tcPr>
            <w:tcW w:w="4672" w:type="dxa"/>
          </w:tcPr>
          <w:p w:rsidR="00E57069" w:rsidRPr="00E57069" w:rsidRDefault="00802F74" w:rsidP="00DB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</w:t>
            </w:r>
          </w:p>
        </w:tc>
        <w:tc>
          <w:tcPr>
            <w:tcW w:w="4673" w:type="dxa"/>
          </w:tcPr>
          <w:p w:rsidR="00E57069" w:rsidRPr="00590BA1" w:rsidRDefault="00802F74" w:rsidP="000E1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1">
              <w:rPr>
                <w:rFonts w:ascii="Times New Roman" w:hAnsi="Times New Roman" w:cs="Times New Roman"/>
                <w:sz w:val="28"/>
                <w:szCs w:val="28"/>
              </w:rPr>
              <w:t>Фенилуксусная кислота</w:t>
            </w:r>
          </w:p>
        </w:tc>
      </w:tr>
      <w:tr w:rsidR="00E57069" w:rsidRPr="00590BA1" w:rsidTr="00D408D6">
        <w:tc>
          <w:tcPr>
            <w:tcW w:w="4672" w:type="dxa"/>
          </w:tcPr>
          <w:p w:rsidR="00E57069" w:rsidRPr="00E57069" w:rsidRDefault="00802F74" w:rsidP="00DB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</w:tc>
        <w:tc>
          <w:tcPr>
            <w:tcW w:w="4673" w:type="dxa"/>
          </w:tcPr>
          <w:p w:rsidR="00E57069" w:rsidRPr="00590BA1" w:rsidRDefault="00E57069" w:rsidP="0043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BA1">
              <w:rPr>
                <w:rFonts w:ascii="Times New Roman" w:hAnsi="Times New Roman" w:cs="Times New Roman"/>
                <w:sz w:val="28"/>
                <w:szCs w:val="28"/>
              </w:rPr>
              <w:t>Никотинамид</w:t>
            </w:r>
            <w:proofErr w:type="spellEnd"/>
            <w:r w:rsidRPr="00590BA1">
              <w:rPr>
                <w:rFonts w:ascii="Times New Roman" w:hAnsi="Times New Roman" w:cs="Times New Roman"/>
                <w:sz w:val="28"/>
                <w:szCs w:val="28"/>
              </w:rPr>
              <w:t xml:space="preserve"> (витамин </w:t>
            </w:r>
            <w:r w:rsidRPr="00590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 w:rsidRPr="00430C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57069" w:rsidRPr="00590BA1" w:rsidTr="00D408D6">
        <w:tc>
          <w:tcPr>
            <w:tcW w:w="4672" w:type="dxa"/>
          </w:tcPr>
          <w:p w:rsidR="00E57069" w:rsidRPr="00E57069" w:rsidRDefault="00802F74" w:rsidP="00DB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Цыбулина</w:t>
            </w:r>
            <w:proofErr w:type="spellEnd"/>
          </w:p>
        </w:tc>
        <w:tc>
          <w:tcPr>
            <w:tcW w:w="4673" w:type="dxa"/>
          </w:tcPr>
          <w:p w:rsidR="00E57069" w:rsidRPr="00590BA1" w:rsidRDefault="008D0A3D" w:rsidP="000E1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Нитрозофенол</w:t>
            </w:r>
            <w:proofErr w:type="spellEnd"/>
          </w:p>
        </w:tc>
      </w:tr>
      <w:tr w:rsidR="00E57069" w:rsidRPr="00590BA1" w:rsidTr="00D408D6">
        <w:tc>
          <w:tcPr>
            <w:tcW w:w="4672" w:type="dxa"/>
          </w:tcPr>
          <w:p w:rsidR="00E57069" w:rsidRPr="00E57069" w:rsidRDefault="00802F74" w:rsidP="00DB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Юданов</w:t>
            </w:r>
          </w:p>
        </w:tc>
        <w:tc>
          <w:tcPr>
            <w:tcW w:w="4673" w:type="dxa"/>
          </w:tcPr>
          <w:p w:rsidR="00E57069" w:rsidRPr="00590BA1" w:rsidRDefault="00802F74" w:rsidP="0080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BA1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spellStart"/>
            <w:r w:rsidRPr="00590BA1">
              <w:rPr>
                <w:rFonts w:ascii="Times New Roman" w:hAnsi="Times New Roman" w:cs="Times New Roman"/>
                <w:sz w:val="28"/>
                <w:szCs w:val="28"/>
              </w:rPr>
              <w:t>Аминосалициловая</w:t>
            </w:r>
            <w:proofErr w:type="spellEnd"/>
            <w:r w:rsidRPr="00590BA1">
              <w:rPr>
                <w:rFonts w:ascii="Times New Roman" w:hAnsi="Times New Roman" w:cs="Times New Roman"/>
                <w:sz w:val="28"/>
                <w:szCs w:val="28"/>
              </w:rPr>
              <w:t xml:space="preserve"> кислота </w:t>
            </w:r>
          </w:p>
        </w:tc>
      </w:tr>
      <w:tr w:rsidR="00E57069" w:rsidRPr="00590BA1" w:rsidTr="00D408D6">
        <w:tc>
          <w:tcPr>
            <w:tcW w:w="4672" w:type="dxa"/>
          </w:tcPr>
          <w:p w:rsidR="00E57069" w:rsidRPr="00E57069" w:rsidRDefault="00802F74" w:rsidP="00DB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Гальперин</w:t>
            </w:r>
          </w:p>
        </w:tc>
        <w:tc>
          <w:tcPr>
            <w:tcW w:w="4673" w:type="dxa"/>
          </w:tcPr>
          <w:p w:rsidR="00E57069" w:rsidRPr="00590BA1" w:rsidRDefault="00802F74" w:rsidP="0080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BA1">
              <w:rPr>
                <w:rFonts w:ascii="Times New Roman" w:hAnsi="Times New Roman" w:cs="Times New Roman"/>
                <w:sz w:val="28"/>
                <w:szCs w:val="28"/>
              </w:rPr>
              <w:t>Фенетол</w:t>
            </w:r>
            <w:proofErr w:type="spellEnd"/>
            <w:r w:rsidRPr="00590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62FF1" w:rsidRDefault="00362FF1">
      <w:bookmarkStart w:id="0" w:name="_GoBack"/>
      <w:bookmarkEnd w:id="0"/>
    </w:p>
    <w:sectPr w:rsidR="00362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19"/>
    <w:rsid w:val="00080AD9"/>
    <w:rsid w:val="000E12D4"/>
    <w:rsid w:val="001960E1"/>
    <w:rsid w:val="00196A36"/>
    <w:rsid w:val="00291768"/>
    <w:rsid w:val="002B3DA5"/>
    <w:rsid w:val="00362FF1"/>
    <w:rsid w:val="003930D9"/>
    <w:rsid w:val="003A28FA"/>
    <w:rsid w:val="0042472E"/>
    <w:rsid w:val="00430C0D"/>
    <w:rsid w:val="00442217"/>
    <w:rsid w:val="004A4502"/>
    <w:rsid w:val="004D534F"/>
    <w:rsid w:val="005134E0"/>
    <w:rsid w:val="00514565"/>
    <w:rsid w:val="005419F9"/>
    <w:rsid w:val="005835C5"/>
    <w:rsid w:val="00585DD1"/>
    <w:rsid w:val="00590BA1"/>
    <w:rsid w:val="005B1EFE"/>
    <w:rsid w:val="005C5681"/>
    <w:rsid w:val="005E3694"/>
    <w:rsid w:val="005F175B"/>
    <w:rsid w:val="005F763B"/>
    <w:rsid w:val="006629EC"/>
    <w:rsid w:val="00664552"/>
    <w:rsid w:val="00704919"/>
    <w:rsid w:val="007845AB"/>
    <w:rsid w:val="007971FB"/>
    <w:rsid w:val="007A4D2A"/>
    <w:rsid w:val="00802F74"/>
    <w:rsid w:val="00823144"/>
    <w:rsid w:val="008819E6"/>
    <w:rsid w:val="008B3CA9"/>
    <w:rsid w:val="008C31C6"/>
    <w:rsid w:val="008D0A3D"/>
    <w:rsid w:val="00917C47"/>
    <w:rsid w:val="00920EDD"/>
    <w:rsid w:val="009C2C90"/>
    <w:rsid w:val="00A92747"/>
    <w:rsid w:val="00AF3512"/>
    <w:rsid w:val="00B41E1A"/>
    <w:rsid w:val="00B54F32"/>
    <w:rsid w:val="00BE4E8C"/>
    <w:rsid w:val="00C020AC"/>
    <w:rsid w:val="00C64161"/>
    <w:rsid w:val="00D408D6"/>
    <w:rsid w:val="00D52661"/>
    <w:rsid w:val="00E0123F"/>
    <w:rsid w:val="00E57069"/>
    <w:rsid w:val="00EB4188"/>
    <w:rsid w:val="00FD7759"/>
    <w:rsid w:val="00FF0C55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Маклаков</dc:creator>
  <cp:lastModifiedBy>Сергей</cp:lastModifiedBy>
  <cp:revision>3</cp:revision>
  <dcterms:created xsi:type="dcterms:W3CDTF">2024-02-01T07:57:00Z</dcterms:created>
  <dcterms:modified xsi:type="dcterms:W3CDTF">2024-02-01T08:18:00Z</dcterms:modified>
</cp:coreProperties>
</file>