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88D9" w14:textId="78CDB026" w:rsidR="004A178E" w:rsidRDefault="004A178E" w:rsidP="00384C41">
      <w:pPr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Методические указания по выполнению курсовой работы</w:t>
      </w:r>
    </w:p>
    <w:p w14:paraId="45AD5462" w14:textId="77777777" w:rsidR="004A178E" w:rsidRDefault="004A178E" w:rsidP="00384C41">
      <w:pPr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417A9484" w14:textId="5703BE6E" w:rsidR="00E54D77" w:rsidRPr="004A178E" w:rsidRDefault="00E54D77" w:rsidP="00384C41">
      <w:pPr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384C41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комплексн</w:t>
      </w:r>
      <w:r w:rsidRPr="004A178E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ый</w:t>
      </w:r>
      <w:r w:rsidRPr="00384C41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экономическ</w:t>
      </w:r>
      <w:r w:rsidRPr="004A178E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ий</w:t>
      </w:r>
      <w:r w:rsidRPr="00384C41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анализ хозяйственной деятельности</w:t>
      </w:r>
    </w:p>
    <w:p w14:paraId="08B261E7" w14:textId="3E62A09A" w:rsidR="00FA2CF9" w:rsidRDefault="00FA2CF9" w:rsidP="00384C41">
      <w:pPr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8B80AEF" w14:textId="0EB7BB0A" w:rsidR="00FA2CF9" w:rsidRDefault="00FA2CF9" w:rsidP="00384C41">
      <w:pPr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Эррера</w:t>
      </w:r>
      <w:proofErr w:type="spellEnd"/>
      <w:r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Лариса Михайловна</w:t>
      </w:r>
    </w:p>
    <w:p w14:paraId="5406E3D0" w14:textId="275E94D4" w:rsidR="00FA2CF9" w:rsidRDefault="00FA2CF9" w:rsidP="00384C41">
      <w:pPr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28062ED" w14:textId="77777777" w:rsidR="00FA2CF9" w:rsidRPr="00E54D77" w:rsidRDefault="00FA2CF9" w:rsidP="00384C41">
      <w:pPr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A8C8DA3" w14:textId="05EB9652" w:rsidR="00384C41" w:rsidRPr="00384C41" w:rsidRDefault="00384C41" w:rsidP="00384C41">
      <w:pPr>
        <w:rPr>
          <w:rFonts w:ascii="Times New Roman" w:eastAsia="Times New Roman" w:hAnsi="Times New Roman" w:cs="Times New Roman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Введение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Курсовая работа по комплексному экономическому анализу хозяйственной деятельности – важный момент учебного процесса, способствующий подготовке экономистов высшей квалификации по специальности «</w:t>
      </w:r>
      <w:hyperlink r:id="rId5" w:history="1">
        <w:r w:rsidRPr="00384C41">
          <w:rPr>
            <w:rFonts w:ascii="-webkit-standard" w:eastAsia="Times New Roman" w:hAnsi="-webkit-standard" w:cs="Times New Roman"/>
            <w:u w:val="single"/>
            <w:shd w:val="clear" w:color="auto" w:fill="FFFFFF"/>
            <w:lang w:eastAsia="ru-RU"/>
          </w:rPr>
          <w:t>Бухгалтерский учет</w:t>
        </w:r>
      </w:hyperlink>
      <w:r w:rsidRPr="00384C41">
        <w:rPr>
          <w:rFonts w:ascii="-webkit-standard" w:eastAsia="Times New Roman" w:hAnsi="-webkit-standard" w:cs="Times New Roman"/>
          <w:sz w:val="27"/>
          <w:szCs w:val="27"/>
          <w:shd w:val="clear" w:color="auto" w:fill="FFFFFF"/>
          <w:lang w:eastAsia="ru-RU"/>
        </w:rPr>
        <w:t xml:space="preserve"> , 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анализ и аудит».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Цель курсовой работы - углубить знания студентов, полученные ими в ходе теоретических и практических занятий по анализу, привить им навыки самостоятельного изучения данных, характеризующих хозяйственную и финансовую деятельность конкретной организации, а также научить подбирать, изучать и обобщать материалы литературных источников.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Курсовая работа позволяет студентам проявить инициативу по выбранной теме в изучении тех разделов курса, которые в ходе занятий рассматривались лишь в ограниченной степени. Она приобщает студентов к исследовательской работе. Подготовка и защита курсовой работы обогащает опытом и знаниями, необходимыми студентам при выполнении дипломных работ.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Задачами курсовой работы являются: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1D22732B" w14:textId="77777777" w:rsidR="00384C41" w:rsidRPr="00384C41" w:rsidRDefault="00384C41" w:rsidP="00384C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систематизация, закрепление и расширение полученных теоретических и практических знаний;</w:t>
      </w:r>
    </w:p>
    <w:p w14:paraId="4DA90100" w14:textId="77777777" w:rsidR="00384C41" w:rsidRPr="00384C41" w:rsidRDefault="00384C41" w:rsidP="00384C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развитие навыков самостоятельной и научной работы в овладении методикой комплексного экономического анализа хозяйственной деятельности;</w:t>
      </w:r>
    </w:p>
    <w:p w14:paraId="679848AB" w14:textId="77777777" w:rsidR="00384C41" w:rsidRPr="00384C41" w:rsidRDefault="00384C41" w:rsidP="00384C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выявление степени подготовленности студентов для самостоятельной работы по специальности.</w:t>
      </w:r>
    </w:p>
    <w:p w14:paraId="5828C8FF" w14:textId="77777777" w:rsidR="00384C41" w:rsidRPr="00384C41" w:rsidRDefault="00384C41" w:rsidP="00384C41">
      <w:pPr>
        <w:rPr>
          <w:rFonts w:ascii="Times New Roman" w:eastAsia="Times New Roman" w:hAnsi="Times New Roman" w:cs="Times New Roman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Методологической основой курсовой работы должны являться законы, рекомендации и указы президента по экономическим вопросам, инструктивные материалы, специальная литература, а также учетные 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данные, характеризующие финансово-хозяйственную деятельность организации.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Выполнение курсовой работы складывается из следующих основных этапов: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2FB3C8A9" w14:textId="77777777" w:rsidR="00384C41" w:rsidRPr="00384C41" w:rsidRDefault="00384C41" w:rsidP="00384C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выбор темы курсовой работы;</w:t>
      </w:r>
    </w:p>
    <w:p w14:paraId="1F25D60F" w14:textId="77777777" w:rsidR="00384C41" w:rsidRPr="00384C41" w:rsidRDefault="00384C41" w:rsidP="00384C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составление плана работы;</w:t>
      </w:r>
    </w:p>
    <w:p w14:paraId="0991CF0D" w14:textId="77777777" w:rsidR="00384C41" w:rsidRPr="00384C41" w:rsidRDefault="00384C41" w:rsidP="00384C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подбор литературы;</w:t>
      </w:r>
    </w:p>
    <w:p w14:paraId="39C0D1C8" w14:textId="77777777" w:rsidR="00384C41" w:rsidRPr="00384C41" w:rsidRDefault="00384C41" w:rsidP="00384C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критическое изучение литературы, подбор исходных данных по конкретной организации;</w:t>
      </w:r>
    </w:p>
    <w:p w14:paraId="353CB801" w14:textId="77777777" w:rsidR="00384C41" w:rsidRPr="00384C41" w:rsidRDefault="00384C41" w:rsidP="00384C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написание курсовой работы и оформление графического или иллюстрационного материала по разделам;</w:t>
      </w:r>
    </w:p>
    <w:p w14:paraId="756BC9BD" w14:textId="77777777" w:rsidR="00384C41" w:rsidRPr="00384C41" w:rsidRDefault="00384C41" w:rsidP="00384C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представление курсовой работы на проверку;</w:t>
      </w:r>
    </w:p>
    <w:p w14:paraId="43274D86" w14:textId="77777777" w:rsidR="00384C41" w:rsidRPr="00384C41" w:rsidRDefault="00384C41" w:rsidP="00384C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доработка и чистовое оформление курсовой работы с учетом замечаний научного руководителя;</w:t>
      </w:r>
    </w:p>
    <w:p w14:paraId="55D5DCE1" w14:textId="77777777" w:rsidR="00384C41" w:rsidRPr="00384C41" w:rsidRDefault="00384C41" w:rsidP="00384C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защита курсовой работы</w:t>
      </w:r>
    </w:p>
    <w:p w14:paraId="10F72542" w14:textId="3C7EEAAC" w:rsidR="00612FE9" w:rsidRDefault="00384C41" w:rsidP="00384C41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1. Выбор темы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Студенту предоставляется право самостоятельного выбора темы курсовой работы. Следует иметь в виду, что студентам, проходившим практику на одном предприятии, не разрешается выполнять курсовые работы на одинаковую тему. 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Тема курсовой работы должна быть актуальной, достаточно конкретной и имеющей практическое значение. 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Основанием выбора темы служит примерная тематика курсовых работ. Рекомендуемые темы являются типовыми, ориентирующими студентов на разработку актуальных вопросов экономического анализа в организациях. 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По согласованию с научным руководителем студент может предложить тему курсовой работы, не включенную в рекомендуемый перечень, несколько изменив название темы, придав ей желаемую направленность, расширив или сузив ее.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Вначале студент должен четко уяснить себе, что должна содержать курсовая работа по выбранной теме, будут ли у него исходные данные для 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анализа, реально ли выполнение данного исследования на данной предприятии, имеет ли анализ практическую значимость для анализируемого предприятия, способен ли студент глубоко и самостоятельно исследовать избранную проблему и т.д. К выбору темы курсовой работы возможен различный подход.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Так, студент может опираться на уже полученные знания или имеющийся опыт практической работы., экономического роста организаций и т.д.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Студент, работавший по специальности до поступления в институт или работающий экономистом в период учебы, может использовать при подготовке курсовой работы свой опыт и фактические данные предприятия, на котором он работал или проходил практику.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Студент, выбирая тему курсовой работы по анализу (например, по анализу оборотных средств), может ставить перед собой цель - углубить свои знания, полученные ранее, с тем чтобы в дальнейшем, всесторонне изучив проблему, выполнить на ту же тему дипломную работу, завершающую его обучение в вузе.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Недостатком такого подхода является чрезмерно узкая специализация студентов. Поэтому выбор студента может остановиться и на такой теме, которая им мало изучена.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 любом случает выбор темы курсовой работы студентом должен быть обоснованным. Мотивы, которыми он руководствовался при выборе темы, желательно изложить преподавателю-руководителю и лишь после консультации с ним окончательно утвердиться в правильности выбора.</w:t>
      </w:r>
    </w:p>
    <w:p w14:paraId="31258853" w14:textId="77777777" w:rsidR="00DF7C09" w:rsidRDefault="00384C41" w:rsidP="00384C41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2. Подбор и изучение материала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Подбор литературы – это, прежде всего, самостоятельная работа студента, успешность которой зависит от его инициативности и умения пользоваться каталогами, библиографическими справочниками и т.п. 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Рекомендуется посмотреть предметно-тематические каталоги не только по разделам, строго совпадающим с темой курсовой работы, но и по темам, близким к избранной. Так, например, если студент избрал для курсовой работы тему по анализу использования расходов на оплату труда, он может посмотреть также литературу по анализу себестоимости продукции и по анализу трудовых факторов.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 подборе литературы следует обращаться к наиболее поздним изданиям, законам и инструкциям, т.к. они с современных позиций, под нужным углом зрения, освещают тему. Согласовывая с преподавателем-руководителем список литературы, надо консультироваться о том, какие изменения и дополнения следует учесть при ее изучении.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Предварительное ознакомление с литературой необходимо, во-первых, для того, чтобы убедиться в соответствии содержания той или иной книги, журнальной статьи, интересующей студента теме, во-вторых, без такого ознакомления невозможно составить подробный план курсовой работы. На основе предварительного ознакомления с литературой студент должен ориентироваться в основных вопросах темы, в последовательности изложения и рассмотрения.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 изучении литературы рекомендуется соблюдать определенную последовательность. Начинать следует с литературы, раскрывающей экономическую сущность изученного вопроса, для того чтобы получить общее представление об основных теоретических проблемах темы. После этого следует рассмотреть материалы учебников и учебных пособий, а также инструктивные материалы, прочесть монографии и журнальные статьи. Такая последовательность в изучении литературных источников позволяет постепенно познать материал и углубить свои знания.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Тщательное изучение литературы целесообразнее провести перед тем, как начать подбор фактического материала.</w:t>
      </w:r>
    </w:p>
    <w:p w14:paraId="08877D5B" w14:textId="7DD00A3C" w:rsidR="00384C41" w:rsidRPr="00384C41" w:rsidRDefault="00384C41" w:rsidP="00384C41">
      <w:pPr>
        <w:rPr>
          <w:rFonts w:ascii="Times New Roman" w:eastAsia="Times New Roman" w:hAnsi="Times New Roman" w:cs="Times New Roman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 3. Составление плана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План курсовой работы должен быть тщательно продуман на основе предварительного ознакомления с литературой и цифровыми данными о работе организации.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Начинается он с введения, где аргументируется выбор темы исследования, ставиться цель, задачи работы, характеристика объекта и предмета исследования, приемы анализа и т.д.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Первый раздел должен иметь обобщенное название, раскрывающее экономическую сущность, роль, направление и этапы анализа.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Название подразделов должно детально характеризовать рассматриваемый вопрос. Можно дать обзор определений рассматриваемой категории, дискуссию о предмете исследования и т.д. 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Второй раздел должен быть посвящен обзору экономической литературы по методике анализа рассматриваемого показателя применительно к исследуемой отрасли (не менее 3х авторов).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Третий раздел должен содержать конкретные расчеты по избранной методике анализа , оценку изменения , подсчет резервов снижения себестоимости роста прибыли и рентабельности или улучшения финансовой устойчивости и т.д. и разработку конкретных мероприятий, которые будут способствовать улучшению итогов работы организации.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 4. Содержание курсовой работы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Курсовая работа, как правило, должна состоять из следующих разделов: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50E0C8D3" w14:textId="77777777" w:rsidR="00384C41" w:rsidRPr="00384C41" w:rsidRDefault="00384C41" w:rsidP="00384C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введение;</w:t>
      </w:r>
    </w:p>
    <w:p w14:paraId="5A852C67" w14:textId="77777777" w:rsidR="00384C41" w:rsidRPr="00384C41" w:rsidRDefault="00384C41" w:rsidP="00384C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теоретическая часть;</w:t>
      </w:r>
    </w:p>
    <w:p w14:paraId="42055EE2" w14:textId="77777777" w:rsidR="00384C41" w:rsidRPr="00384C41" w:rsidRDefault="00384C41" w:rsidP="00384C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анализа (не менее 3-х авторов). </w:t>
      </w:r>
    </w:p>
    <w:p w14:paraId="6315DA6B" w14:textId="77777777" w:rsidR="00384C41" w:rsidRPr="00384C41" w:rsidRDefault="00384C41" w:rsidP="00384C41">
      <w:pPr>
        <w:rPr>
          <w:rFonts w:ascii="Times New Roman" w:eastAsia="Times New Roman" w:hAnsi="Times New Roman" w:cs="Times New Roman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Анализ динамики (выполнение плана) основных экономических показателей работы организации. 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Факторный анализ результативных показателей. По результатам проведенного анализа необходимо дать рекомендации по совершенствованию действующей практики работы, например, по снижению себестоимости продукции, росту прибыли и рентабельности, укрепления финансового состояния; кроме того, результаты анализа необходимо использовать при планировании или прогнозировании финансовых показателей, например, прогнозирование банкротства по моделям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скоринга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планирование показателей финансовых результатов с помощью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левериджа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маржинального анализа;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58691E4D" w14:textId="77777777" w:rsidR="00384C41" w:rsidRPr="00384C41" w:rsidRDefault="00384C41" w:rsidP="00384C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заключение;</w:t>
      </w:r>
    </w:p>
    <w:p w14:paraId="53BC4B3C" w14:textId="77777777" w:rsidR="00384C41" w:rsidRPr="00384C41" w:rsidRDefault="00384C41" w:rsidP="00384C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библиографический список;</w:t>
      </w:r>
    </w:p>
    <w:p w14:paraId="799F1FC6" w14:textId="77777777" w:rsidR="00384C41" w:rsidRPr="00384C41" w:rsidRDefault="00384C41" w:rsidP="00384C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приложения.</w:t>
      </w:r>
    </w:p>
    <w:p w14:paraId="6892ED1B" w14:textId="13D65AE8" w:rsidR="00384C41" w:rsidRPr="00384C41" w:rsidRDefault="00384C41" w:rsidP="00384C41">
      <w:pPr>
        <w:rPr>
          <w:rFonts w:ascii="Times New Roman" w:eastAsia="Times New Roman" w:hAnsi="Times New Roman" w:cs="Times New Roman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Чаще всего курсовая работа состоит из введения, трех разделов и заключения. Большее число разделов обычно не оправдано.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Однако курсовая работа может состоять из двух или четырех разделов. Общим остается то, что курсовая работа на любую тему должна состоять из теоретической и практической части, выполненных на основе фактического материала конкретной организации, предложений, имеющих ценность.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Во «Введении» обосновывается актуальность выбранной темы, формируется цель и задачи курсовой работы, следует указать объект исследования и дать пояснения к содержанию работы: круг рассматриваемых вопросов, временные границы исследуемой проблемы, характеристику фактических материалов, исследуемых в курсовой работе.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Первый раздел посвящается углубленному исследованию теоретических вопросов темы курсовой работы. Здесь излагается сущность рассматриваемых категорий. Приводятся точки зрения отдельных экономистов по существу рассматриваемых вопросов с критическими замечаниями. При этом студенту обязательно следует сформулировать и аргументировать собственную позицию. В этом же разделе могут быть детально изложены законодательные и инструктивные положения с выявлением нерешенных проблем в рассматриваемой области экономического анализа.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Второй раздел курсовой работы должен содержать обзор экономической литературы по методике анализа. При этом конкретных цифровых расчетов по организации может и не быть, достаточно перечислить факторы, способы их расчета и установления влияния их изменений на отклонение изучаемой характеристики.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Третий раздел работы должен содержать технико-экономическую характеристику изучаемого объекта, основные показатели, характеризующие деятельность, аргументацию выбора методики анализа, расчет факторов, определение величины выявленных резервов и разработку конкретных мероприятий по использованию выявленных резервов. Для подсчета величины резервов следует использовать способы: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679F2083" w14:textId="77777777" w:rsidR="00384C41" w:rsidRPr="00384C41" w:rsidRDefault="00384C41" w:rsidP="00384C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прямой расчет;</w:t>
      </w:r>
    </w:p>
    <w:p w14:paraId="5EAF3D85" w14:textId="77777777" w:rsidR="00384C41" w:rsidRPr="00384C41" w:rsidRDefault="00384C41" w:rsidP="00384C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сравнение;</w:t>
      </w:r>
    </w:p>
    <w:p w14:paraId="03D801CB" w14:textId="77777777" w:rsidR="00384C41" w:rsidRPr="00384C41" w:rsidRDefault="00384C41" w:rsidP="00384C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детерминированный факторный анализ;</w:t>
      </w:r>
    </w:p>
    <w:p w14:paraId="10C9807F" w14:textId="77777777" w:rsidR="00384C41" w:rsidRPr="00384C41" w:rsidRDefault="00384C41" w:rsidP="00384C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  <w:t>функционально-стоимостной анализ и др.</w:t>
      </w:r>
    </w:p>
    <w:p w14:paraId="1D534102" w14:textId="77777777" w:rsidR="00384C41" w:rsidRPr="00384C41" w:rsidRDefault="00384C41" w:rsidP="00384C41">
      <w:pPr>
        <w:rPr>
          <w:rFonts w:ascii="Times New Roman" w:eastAsia="Times New Roman" w:hAnsi="Times New Roman" w:cs="Times New Roman"/>
          <w:lang w:eastAsia="ru-RU"/>
        </w:rPr>
      </w:pP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Особое внимание следует уделить методике определения и обоснования величины резервов. Чтобы величина выявленных резервов была реальной, подсчет их должен быть, по возможности, точным и обоснованным. Методика расчета резервов зависит от характера резервов (интенсивные или экстенсивные), способов их выявления (явные или скрытые) и способов определения их величины (формальный подход или неформальный).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 формальном подходе величина резерва определяется без увязки с конкретными мероприятиями по их освоению. Неформальный подход (выявление резервов по сущности) основывается на конкретных организационно-технических мероприятиях.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Способ прямого счета применяется для подсчета резервов экстенсивного характера, когда известна величина дополнительного привлечения или величина безусловных потерь ресурсов.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Возможность увеличения выпуска продукции (Р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ВП) в этом случае определяется следующим образом: дополнительное количество ресурсов или величина безусловных потерь ресурсов по вине организации (ДР) делится на плановую или возможную норму их расхода на единицу продукции (УР) или умножается на плановую (возможную)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ресурсоотдачу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(РО), т.е.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материалоотдачу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, фондоотдачу, производительность труда и т.д.: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 = ДР/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УР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.(воз.)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, или 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ВП =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ДР·РО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.(воз)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Например, при подсчете резервов увеличения объемов производства продукции за счет использования дополнительного количества трудовых ресурсов необходимо его величину умножить на плановый (возможный) уровень производительности труда работников этого предприятия.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Способ сравнения применяется для подсчета величины резервов интенсивного характера, когда потери ресурсов или возможная их экономия определяются в сравнении с плановыми нормами или с их затратами на единицу продукции на передовых предприятиях. Резервы увеличения производства продукции за счет недопущения перерасхода ресурсов по сравнению с нормами определяются следующим образом: сверхплановый расход ресурсов на единицу продукции умножается на фактический объем ее производства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) и делится на плановую норму расхода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УР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.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или умножается на плановый уровень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ресурсоотдачи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РО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):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материалоотдачи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, фондоотдачи, производительности труда и т.д.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 =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УР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-УР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)∙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 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/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УР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или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 =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УР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 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УР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)·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·РО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Для определения величины резервов в анализе широко используются способы детерминированного факторного анализа: цепной подстановки, абсолютных разниц, относительных разниц, логарифмирования и интегральный метод. Методика подсчета величины резервов в данном случае аналогична методике расчета влияния отдельных факторов. Например, если объем производства продукции представить в виде произведения количества рабочих и производительности труда (ВП=КР∙ГВ), то резервы увеличения объема производства продукции за счет увеличения численности рабочих, используя способ абсолютных разниц, можно подсчитать по формуле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кр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 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=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в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)∙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ГВ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 счет производительности труда: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гр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 =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ГВ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ГВ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)∙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Этот же расчет способом цепной подстановки: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=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∙ГВ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усл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=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∙ГВ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=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∙ГВ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общ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=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; 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кр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=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усл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гв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=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усл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Способом относительных разниц: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кр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= ( изм. в % по числен. и выпуску продукции )∙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ВПпл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/ 100;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гв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 = ( изменение в процентах между ВП / 100)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Интегральным способом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гв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 = 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ВП∙ ½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ГВ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+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ГВ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);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кр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 = 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ВП∙ ½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пл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+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КР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Для подсчета хозяйственных резервов по результатам корреляционного анализа полученные коэффициенты уравнения регрессии при соответствующих факторных показателях нужно умножить на возможный прирост последних: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У = 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i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∙b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i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где 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У – резерв увеличения результативного показателя (У);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i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 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- резерв прироста факторного показателя (</w:t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i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);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spellStart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b</w:t>
      </w:r>
      <w:r w:rsidRPr="00384C41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i</w:t>
      </w:r>
      <w:proofErr w:type="spellEnd"/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 – коэффициенты регрессии уравнения связи.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Большую помощь в определении резервов оказывают способы математического программирования. Они позволяют оптимизировать величину показателей с учетом условий хозяйствования и ограничений на ресурсы и тем самым выявить дополнительные и неиспользованные резервы производства путем сравнения величины исследуемых показателей по оптимальному варианту с фактическим или плановым их уровнем.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Особенно высокоэффективным методом выявления резервов является функционально-стоимостной анализ. При использовании данного метода 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резервы определяются как разница между реально сложившимися затратами на производство продукции и затратами в новом, усовершенствованном варианте, полученном при совмещении функций, ликвидации ненужных функций и т.д.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Расчетно-конструктивный метод применяется при подсчете резервов в тех случаях, когда исследуемый результативный показатель можно представить в виде кратной модели. Например, производительность труда (ПТ) определяется отношением выпуска продукции (ВП) к количеству затраченного на его производство труда в человеко-днях или человеко-часах (ЗТ). Значит, для увеличения производительности труда необходимо, с одной стороны, найти резервы увеличения объемов выпуска продукции (Р</w:t>
      </w:r>
      <w:r w:rsidRPr="00384C41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ВП), а с другой – резервы сокращения затрат труда за счет внедрения более совершенной техники и технологии, механизации и автоматизации производства, улучшения организации труда и других факторов. В то же время нужно учитывать, что для освоения резервов увеличения производства продукции требуются дополнительные затраты труда (ДЗТ). В итоге методика подсчета резервов роста производительности труда в формализованном виде может быть записана следующим образом:</w:t>
      </w:r>
      <w:r w:rsidRPr="00384C41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tbl>
      <w:tblPr>
        <w:tblpPr w:leftFromText="45" w:rightFromText="45" w:vertAnchor="text"/>
        <w:tblW w:w="27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700"/>
      </w:tblGrid>
      <w:tr w:rsidR="00384C41" w:rsidRPr="00384C41" w14:paraId="5E220C45" w14:textId="77777777" w:rsidTr="00384C41">
        <w:trPr>
          <w:trHeight w:val="200"/>
          <w:tblCellSpacing w:w="0" w:type="dxa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F1BE66" w14:textId="77777777" w:rsidR="00384C41" w:rsidRPr="00384C41" w:rsidRDefault="00384C41" w:rsidP="00384C41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proofErr w:type="spellStart"/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t>ВП</w:t>
            </w:r>
            <w:r w:rsidRPr="00384C41">
              <w:rPr>
                <w:rFonts w:ascii="-webkit-standard" w:eastAsia="Times New Roman" w:hAnsi="-webkit-standard" w:cs="Times New Roman"/>
                <w:vertAlign w:val="subscript"/>
                <w:lang w:eastAsia="ru-RU"/>
              </w:rPr>
              <w:t>ф</w:t>
            </w:r>
            <w:proofErr w:type="spellEnd"/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t> + Р↑ВП </w:t>
            </w:r>
          </w:p>
        </w:tc>
      </w:tr>
      <w:tr w:rsidR="00384C41" w:rsidRPr="00384C41" w14:paraId="65A0B770" w14:textId="77777777" w:rsidTr="00384C41">
        <w:trPr>
          <w:trHeight w:val="200"/>
          <w:tblCellSpacing w:w="0" w:type="dxa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3D9C44" w14:textId="77777777" w:rsidR="00384C41" w:rsidRPr="00384C41" w:rsidRDefault="00384C41" w:rsidP="00384C41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proofErr w:type="spellStart"/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t>ЗТ</w:t>
            </w:r>
            <w:r w:rsidRPr="00384C41">
              <w:rPr>
                <w:rFonts w:ascii="-webkit-standard" w:eastAsia="Times New Roman" w:hAnsi="-webkit-standard" w:cs="Times New Roman"/>
                <w:vertAlign w:val="subscript"/>
                <w:lang w:eastAsia="ru-RU"/>
              </w:rPr>
              <w:t>ф</w:t>
            </w:r>
            <w:proofErr w:type="spellEnd"/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t> - Р↓ЗТ + ДЗТ</w:t>
            </w:r>
          </w:p>
        </w:tc>
      </w:tr>
    </w:tbl>
    <w:p w14:paraId="61AA429D" w14:textId="77777777" w:rsidR="00384C41" w:rsidRPr="00384C41" w:rsidRDefault="00384C41" w:rsidP="00384C41">
      <w:pPr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45" w:rightFromText="45" w:vertAnchor="text"/>
        <w:tblW w:w="16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620"/>
      </w:tblGrid>
      <w:tr w:rsidR="00384C41" w:rsidRPr="00384C41" w14:paraId="011226C1" w14:textId="77777777" w:rsidTr="00384C41">
        <w:trPr>
          <w:trHeight w:val="200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CA75B2" w14:textId="77777777" w:rsidR="00384C41" w:rsidRPr="00384C41" w:rsidRDefault="00384C41" w:rsidP="00384C41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proofErr w:type="spellStart"/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t>ВП</w:t>
            </w:r>
            <w:r w:rsidRPr="00384C41">
              <w:rPr>
                <w:rFonts w:ascii="-webkit-standard" w:eastAsia="Times New Roman" w:hAnsi="-webkit-standard" w:cs="Times New Roman"/>
                <w:vertAlign w:val="subscript"/>
                <w:lang w:eastAsia="ru-RU"/>
              </w:rPr>
              <w:t>ф</w:t>
            </w:r>
            <w:proofErr w:type="spellEnd"/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84C41" w:rsidRPr="00384C41" w14:paraId="3B782A91" w14:textId="77777777" w:rsidTr="00384C41">
        <w:trPr>
          <w:trHeight w:val="200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655B9C" w14:textId="77777777" w:rsidR="00384C41" w:rsidRPr="00384C41" w:rsidRDefault="00384C41" w:rsidP="00384C41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proofErr w:type="spellStart"/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t>ЗТ</w:t>
            </w:r>
            <w:r w:rsidRPr="00384C41">
              <w:rPr>
                <w:rFonts w:ascii="-webkit-standard" w:eastAsia="Times New Roman" w:hAnsi="-webkit-standard" w:cs="Times New Roman"/>
                <w:vertAlign w:val="subscript"/>
                <w:lang w:eastAsia="ru-RU"/>
              </w:rPr>
              <w:t>ф</w:t>
            </w:r>
            <w:proofErr w:type="spellEnd"/>
            <w:r w:rsidRPr="00384C41">
              <w:rPr>
                <w:rFonts w:ascii="-webkit-standard" w:eastAsia="Times New Roman" w:hAnsi="-webkit-standard" w:cs="Times New Roman"/>
                <w:lang w:eastAsia="ru-RU"/>
              </w:rPr>
              <w:t> -</w:t>
            </w:r>
          </w:p>
        </w:tc>
      </w:tr>
    </w:tbl>
    <w:p w14:paraId="1B11479D" w14:textId="69DB922A" w:rsidR="00384C41" w:rsidRDefault="00384C41"/>
    <w:p w14:paraId="27833B93" w14:textId="70913E2E" w:rsidR="000A0CE5" w:rsidRDefault="000A0CE5"/>
    <w:p w14:paraId="0F0B6B5E" w14:textId="4422A3FB" w:rsidR="000A0CE5" w:rsidRDefault="000A0CE5"/>
    <w:p w14:paraId="7FF99BD0" w14:textId="25DB6D48" w:rsidR="000A0CE5" w:rsidRDefault="000A0CE5"/>
    <w:p w14:paraId="6DFC1A3A" w14:textId="7B871050" w:rsidR="000A0CE5" w:rsidRDefault="000A0CE5"/>
    <w:p w14:paraId="0789C6F9" w14:textId="4BA30650" w:rsidR="000A0CE5" w:rsidRDefault="000A0CE5"/>
    <w:p w14:paraId="48360C52" w14:textId="5C8376C9" w:rsidR="000A0CE5" w:rsidRDefault="000A0CE5"/>
    <w:p w14:paraId="28C0D237" w14:textId="051B4B7C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Р↑ПТ = - =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ПТ</w:t>
      </w:r>
      <w:r w:rsidRPr="000A0CE5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в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ПТ</w:t>
      </w:r>
      <w:r w:rsidRPr="000A0CE5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ф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hd w:val="clear" w:color="auto" w:fill="FFFFFF"/>
          <w:vertAlign w:val="subscript"/>
          <w:lang w:eastAsia="ru-RU"/>
        </w:rPr>
        <w:t>.</w:t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Этим способом можно подсчитать резервы снижения себестоимости продукции за счет увеличения выпуска продукции или продажи продукции и сокращения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затрат ,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также резервы увеличения уровня рентабельности за счет увеличения прибыли и снижения себестоимости продукции и т.д.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Все выявленные резервы должны быть подкреплены соответствующими мероприятиями. Только в этом случае величина резервов будет реальной и обоснованной.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Например, подсчитаны резервы увеличения производства продукции за счет повышения уровня производительности труда работников до планового уровня. После этого разрабатываются мероприятия по освоению этого резерва. При этом сумма резервов по всем мероприятиям с учетом реальных возможностей предприятия.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Такой подход к выявлению резервов позволяет более точно определить их величину. Но для этого нужна предварительная оценка эффективности каждого мероприятия.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Наибольшую значимость приобретают работы, содержащие применение экономико-математических методов и вычислительной техники.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«Заключение» на 3 - 5 страницах представляет собой краткое содержание работы с учетом поставленных во «Введении» задач и результатов, полученных в результате всего проведенного и охватывать всю работу.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 этом должны быть соблюдены логическая стройность, последовательность и единый смысловой стержень работы.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 приложении даются: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084D5443" w14:textId="77777777" w:rsidR="000A0CE5" w:rsidRPr="000A0CE5" w:rsidRDefault="000A0CE5" w:rsidP="000A0CE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формы отчетности, данные бухгалтерского учета и справочные данные, на основе которых выполнен анализ;</w:t>
      </w:r>
    </w:p>
    <w:p w14:paraId="19A65560" w14:textId="77777777" w:rsidR="000A0CE5" w:rsidRPr="000A0CE5" w:rsidRDefault="000A0CE5" w:rsidP="000A0CE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чертежи, схемы, диаграммы, имеющие иллюстративный характер.</w:t>
      </w:r>
    </w:p>
    <w:p w14:paraId="1D25FED9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5. Оформление курсовой работы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Объем курсовой работы составляет 35-50 страниц. Работа должна быть написана аккуратно, от руки, пастой (чернилами) одного цвета (синего, фиолетового), на одной стороне листа или напечатана машинописным текстом через 1,5 или 2 интервала (в этом случае объем работы – 20 - 22 страницы).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Стиль и язык изложения материала курсовой работы должен быть четким, ясным и грамотным. Грамматические и синтаксические ошибки недопустимы. Простота и доступность изложения являются важными достоинствами курсовой работы и свидетельствуют об овладении автором материалом исследования.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Текст курсовой работы следует располагать, соблюдая следующие размеры полей: левое – 30 мм, правое – 10 мм, верхнее – 20 мм, нижнее – 20 мм.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Состав курсовой работы: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55AE7C6F" w14:textId="77777777" w:rsidR="000A0CE5" w:rsidRPr="000A0CE5" w:rsidRDefault="000A0CE5" w:rsidP="000A0C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титульный лист;</w:t>
      </w:r>
    </w:p>
    <w:p w14:paraId="21E8919B" w14:textId="77777777" w:rsidR="000A0CE5" w:rsidRPr="000A0CE5" w:rsidRDefault="000A0CE5" w:rsidP="000A0C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рецензия руководителя курсовой работы;</w:t>
      </w:r>
    </w:p>
    <w:p w14:paraId="7226B4A2" w14:textId="77777777" w:rsidR="000A0CE5" w:rsidRPr="000A0CE5" w:rsidRDefault="000A0CE5" w:rsidP="000A0C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содержание работы (с указанием страниц);</w:t>
      </w:r>
    </w:p>
    <w:p w14:paraId="51EC9613" w14:textId="77777777" w:rsidR="000A0CE5" w:rsidRPr="000A0CE5" w:rsidRDefault="000A0CE5" w:rsidP="000A0C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введение;</w:t>
      </w:r>
    </w:p>
    <w:p w14:paraId="7C462E0A" w14:textId="77777777" w:rsidR="000A0CE5" w:rsidRPr="000A0CE5" w:rsidRDefault="000A0CE5" w:rsidP="000A0C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основная часть (должна состоять не менее чем из 3-х разделов);</w:t>
      </w:r>
    </w:p>
    <w:p w14:paraId="2B613F5A" w14:textId="77777777" w:rsidR="000A0CE5" w:rsidRPr="000A0CE5" w:rsidRDefault="000A0CE5" w:rsidP="000A0C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заключение;</w:t>
      </w:r>
    </w:p>
    <w:p w14:paraId="4CC83424" w14:textId="77777777" w:rsidR="000A0CE5" w:rsidRPr="000A0CE5" w:rsidRDefault="000A0CE5" w:rsidP="000A0C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библиографический список;</w:t>
      </w:r>
    </w:p>
    <w:p w14:paraId="378517C1" w14:textId="77777777" w:rsidR="000A0CE5" w:rsidRPr="000A0CE5" w:rsidRDefault="000A0CE5" w:rsidP="000A0CE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приложения (формы отчетности, схемы, диаграммы первичные данные по учету и др.).</w:t>
      </w:r>
    </w:p>
    <w:p w14:paraId="28626E7D" w14:textId="77777777" w:rsidR="00BA1348" w:rsidRDefault="000A0CE5" w:rsidP="000A0CE5">
      <w:pPr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Нумерация страниц, начиная с титульного листа, сплошная и проставляется арабскими цифрами в правом верхнем углу без точек. Номер страницы входит в верхнее поле. Титульный лист считается первым и не нумеруется. Его необходимо выполнять на компьютере с особой аккуратностью (без подчисток и других небрежностей).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Содержание работы</w:t>
      </w:r>
      <w:r w:rsidR="00BA134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 нем последовательно указывается наименование всех разделов, подразделов и пунктов с указанием страниц.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Перед названием разделов и подразделов следует написать их номера. Наименование подраздела сдвигается вправо на 2 см по отношению к наименованию раздела. Нумерация разделов и подразделов в содержании и тексте выполняется арабскими цифрами. Номер раздела обозначается цифрой с точкой «1.» номер подраздела состоит из номера и подраздела, разделенных точками «1.3.».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Название раздела следует писать симметрично тексту прописными буквами, название подразделов – с абзаца (т.е. с отступом 15 - 17 мм) строчными буквами (кроме первой – прописной).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Переносы слов в названиях не допускается. Точку в конце заголовка не ставят. Если заголовок состоит из двух предложений, то их разделяют точкой.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Расстояние между заголовками и текстом должно быть равно 15 мм. Подчеркивать заголовки не допускается.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Размещение таблиц зависит от их объема. Большие таблицы, содержанием более чем 8-10 строк, или 7-8 граф, должны быть вынесены в приложение. В тексте работы вводятся таблицы, каждая из которых должна иметь номер. Подпись «Таблица» размещается в правой стороне листа. Нумерация таблиц состоит из двух цифр «1.2» (первый – раздел, второй – подраздел). Каждая таблица имеет заголовок, который располагается после слова «Таблица». Заголовок не подчеркивается, на каждую таблицу обязательная ссылка по тексту.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Иллюстрация (схемы, графики) обозначают словом «Рис.» и нумеруют </w:t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последовательно арабскими цифрами в пределах раздела, за исключением иллюстраций, приведенных в приложении. Например: Рис. 1.2 (второй рисунок первого раздела). Если в работе приведена одна иллюстрация, то ее не нумеруют и слово «Рис.» не пишут.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Формулы в работе (если их больше одной) нумеруются арабскими цифрами в пределах раздела. Например: (2.2) (вторая формула второго раздела).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Ссылки в тексте на источники допускается приводить в подстрочном примечании или по тексту, указывая порядковый номер по списку источников, выделенных квадратными скобками. Подстрочные ссылки отделяются от основного текста чертой размером 5 см, начиная от левого поля. При этом следует выдержать стандартные разделы листа.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 в курсовой работе оформляются как продолжение работы на последующих ее страницах, располагая в порядке появления ссылок в тексте. Каждое приложение начинается с новой страницы с указанием в верхнем правом углу слова «Приложение» и его номера, например «Приложение 2», и имеет содержательный заголовок.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Список используемой литературы должен содержать перечень используемой при написании работы литературы.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07ED1651" w14:textId="5CD9BE32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6. Тематика курсовых работ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2D7DD4A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Методика экономического анализа.</w:t>
      </w:r>
    </w:p>
    <w:p w14:paraId="4F54D3FA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Организация аналитической работы на предприятии и направления повышения ее результативности.</w:t>
      </w:r>
    </w:p>
    <w:p w14:paraId="04550394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организационно-технического уровня предприятий.</w:t>
      </w:r>
    </w:p>
    <w:p w14:paraId="4C76EB81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Роль экономического анализа в управлении производства и продаже продукции.</w:t>
      </w:r>
    </w:p>
    <w:p w14:paraId="09358A2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производства и продажи продукции.</w:t>
      </w:r>
    </w:p>
    <w:p w14:paraId="6602EA24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затрат на внедрение новой техники и улучшения качества продукции.</w:t>
      </w:r>
    </w:p>
    <w:p w14:paraId="18DD4258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hyperlink r:id="rId6" w:history="1">
        <w:r w:rsidRPr="000A0CE5">
          <w:rPr>
            <w:rFonts w:ascii="-webkit-standard" w:eastAsia="Times New Roman" w:hAnsi="-webkit-standard" w:cs="Times New Roman"/>
            <w:color w:val="0000FF"/>
            <w:u w:val="single"/>
            <w:lang w:eastAsia="ru-RU"/>
          </w:rPr>
          <w:t>Экономический анализ</w:t>
        </w:r>
      </w:hyperlink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 и его роль в управлении.</w:t>
      </w:r>
    </w:p>
    <w:p w14:paraId="7B46E695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ассортимента, структуры и влияния структурных сдвигов на показатели деятельности предприятия.</w:t>
      </w:r>
    </w:p>
    <w:p w14:paraId="6A08E04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Перспективный анализ.</w:t>
      </w:r>
    </w:p>
    <w:p w14:paraId="71920C0A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Оперативный анализ.</w:t>
      </w:r>
    </w:p>
    <w:p w14:paraId="0AE4D791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конкурентоспособности продукции.</w:t>
      </w:r>
    </w:p>
    <w:p w14:paraId="082E99F0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объемных показателей деятельности предприятия. </w:t>
      </w:r>
    </w:p>
    <w:p w14:paraId="7ED451D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состава, структуры и технического состояния основных фондов.</w:t>
      </w:r>
    </w:p>
    <w:p w14:paraId="3255AF01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эффективности использования основных фондов.</w:t>
      </w:r>
    </w:p>
    <w:p w14:paraId="1C278EDC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фондоотдачи и пути ее роста.</w:t>
      </w:r>
    </w:p>
    <w:p w14:paraId="34A04B10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фондоотдачи по технико-экономическим факторам.</w:t>
      </w:r>
    </w:p>
    <w:p w14:paraId="046C870C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источников содержания и технического перевооружения основных фондов.</w:t>
      </w:r>
    </w:p>
    <w:p w14:paraId="52858FDB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эффективности использования трудовых ресурсов.</w:t>
      </w:r>
    </w:p>
    <w:p w14:paraId="68EC9CB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производительности труда.</w:t>
      </w:r>
    </w:p>
    <w:p w14:paraId="58464392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расходов на оплату труда.</w:t>
      </w:r>
    </w:p>
    <w:p w14:paraId="1A9B1F5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эффективности использования материальных ресурсов.</w:t>
      </w:r>
    </w:p>
    <w:p w14:paraId="4C0F1F22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материалоемкости продукции.</w:t>
      </w:r>
    </w:p>
    <w:p w14:paraId="7B2A27DA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отходов производства и их влияние на показатели деятельности предприятия.</w:t>
      </w:r>
    </w:p>
    <w:p w14:paraId="1B47C17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Оперативный анализ материальных затрат.</w:t>
      </w:r>
    </w:p>
    <w:p w14:paraId="2AD6DCC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эффективности транспортных издержек предприятия.</w:t>
      </w:r>
    </w:p>
    <w:p w14:paraId="0FE1C978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и пути повышения эффективности производства.</w:t>
      </w:r>
    </w:p>
    <w:p w14:paraId="63FAB305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эффективности использования ресурсов предприятия.</w:t>
      </w:r>
    </w:p>
    <w:p w14:paraId="23B2AA06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расходов организации.</w:t>
      </w:r>
    </w:p>
    <w:p w14:paraId="18316E8A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себестоимости по технико-экономическим факторам.</w:t>
      </w:r>
    </w:p>
    <w:p w14:paraId="3B6A6D1D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финансовых результатов.</w:t>
      </w:r>
    </w:p>
    <w:p w14:paraId="7CE8C839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системы налогообложения.</w:t>
      </w:r>
    </w:p>
    <w:p w14:paraId="095638FB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формирования и использования чистой прибыли.</w:t>
      </w:r>
    </w:p>
    <w:p w14:paraId="4BD4BBD7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рентабельности.</w:t>
      </w:r>
    </w:p>
    <w:p w14:paraId="3B370BF6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Анализ финансового состояния предприятия.</w:t>
      </w:r>
    </w:p>
    <w:p w14:paraId="49D2A293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организации финансово-расчетных операций и эффективности системы расчетов.</w:t>
      </w:r>
    </w:p>
    <w:p w14:paraId="30B3C2C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платежеспособности.</w:t>
      </w:r>
    </w:p>
    <w:p w14:paraId="7B455E21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на малых предприятиях.</w:t>
      </w:r>
    </w:p>
    <w:p w14:paraId="2F391D83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Особенности анализа деятельности бюджетных организаций.</w:t>
      </w:r>
    </w:p>
    <w:p w14:paraId="3D2DF871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 xml:space="preserve">Анализ затрат на производство и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калькулирование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 xml:space="preserve"> себестоимости продукции.</w:t>
      </w:r>
    </w:p>
    <w:p w14:paraId="27A0D654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деловой активности.</w:t>
      </w:r>
    </w:p>
    <w:p w14:paraId="604B0EBC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влияния налоговых платежей на результаты деятельности предприятий.</w:t>
      </w:r>
    </w:p>
    <w:p w14:paraId="3A81214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платежей во внебюджетные фонды.</w:t>
      </w:r>
    </w:p>
    <w:p w14:paraId="06E79378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доходов и расходов банка.</w:t>
      </w:r>
    </w:p>
    <w:p w14:paraId="7D1105C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Особенности анализа деятельности страховых организаций.</w:t>
      </w:r>
    </w:p>
    <w:p w14:paraId="1118BE47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Особенности анализа деятельности предприятий с иностранными инвестициями.</w:t>
      </w:r>
    </w:p>
    <w:p w14:paraId="7D4868C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инвестиционной деятельности.</w:t>
      </w:r>
    </w:p>
    <w:p w14:paraId="5DE99DD2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кредитоспособности.</w:t>
      </w:r>
    </w:p>
    <w:p w14:paraId="66586C36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дивидендной политики.</w:t>
      </w:r>
    </w:p>
    <w:p w14:paraId="693C352C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Маркетинговый анализ.</w:t>
      </w:r>
    </w:p>
    <w:p w14:paraId="45D0C5DB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hyperlink r:id="rId7" w:history="1">
        <w:r w:rsidRPr="000A0CE5">
          <w:rPr>
            <w:rFonts w:ascii="-webkit-standard" w:eastAsia="Times New Roman" w:hAnsi="-webkit-standard" w:cs="Times New Roman"/>
            <w:color w:val="0000FF"/>
            <w:u w:val="single"/>
            <w:lang w:eastAsia="ru-RU"/>
          </w:rPr>
          <w:t>Анализ финансовой отчетности</w:t>
        </w:r>
      </w:hyperlink>
    </w:p>
    <w:p w14:paraId="75433979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внешнеэкономической деятельности.</w:t>
      </w:r>
    </w:p>
    <w:p w14:paraId="2F00CBC6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Особенности анализа торговых организаций.</w:t>
      </w:r>
    </w:p>
    <w:p w14:paraId="4C96254C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Особенности анализа в транспортных организациях.</w:t>
      </w:r>
    </w:p>
    <w:p w14:paraId="3721C18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перспектив развития рынка.</w:t>
      </w:r>
    </w:p>
    <w:p w14:paraId="250B4279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деятельности на рынке фирм-конкурентов.</w:t>
      </w:r>
    </w:p>
    <w:p w14:paraId="3C01E649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эффективности деятельности предприятий общественного питания. </w:t>
      </w:r>
    </w:p>
    <w:p w14:paraId="2FEC5F8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Оценка конкурентных возможностей собственной фирмы.</w:t>
      </w:r>
    </w:p>
    <w:p w14:paraId="1A1A86A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Экономический анализ в разработке и мониторинге бизнес-плана.</w:t>
      </w:r>
    </w:p>
    <w:p w14:paraId="06AD8E9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инвестиционной привлекательности.</w:t>
      </w:r>
    </w:p>
    <w:p w14:paraId="4B44E8DD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собственного капитала, сохранности и использования.</w:t>
      </w:r>
    </w:p>
    <w:p w14:paraId="2DA6393B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Комплексная аналитическая оценка бизнеса.</w:t>
      </w:r>
    </w:p>
    <w:p w14:paraId="5CEE6932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Рейтинговая оценка финансового состояния.</w:t>
      </w:r>
    </w:p>
    <w:p w14:paraId="4146780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оборотных активов.</w:t>
      </w:r>
    </w:p>
    <w:p w14:paraId="4778A992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нематериальных активов.</w:t>
      </w:r>
    </w:p>
    <w:p w14:paraId="7B0E22D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финансовой устойчивости организации.</w:t>
      </w:r>
    </w:p>
    <w:p w14:paraId="685CC73C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Маржинальный анализ.</w:t>
      </w:r>
    </w:p>
    <w:p w14:paraId="4A543D4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заемного капитала. </w:t>
      </w:r>
    </w:p>
    <w:p w14:paraId="1CC0EAD9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доходов организации.</w:t>
      </w:r>
    </w:p>
    <w:p w14:paraId="2FFE56E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денежных средств.</w:t>
      </w:r>
    </w:p>
    <w:p w14:paraId="4B59C8F8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финансовых потоков.</w:t>
      </w:r>
    </w:p>
    <w:p w14:paraId="4E7FAA22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финансовой деятельности организации для совершенствования бизнеса.</w:t>
      </w:r>
    </w:p>
    <w:p w14:paraId="12AEC49A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 xml:space="preserve">Оценка и планирование прибыли, выручки от продажи с использованием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левериджа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. </w:t>
      </w:r>
    </w:p>
    <w:p w14:paraId="55B91126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Экономический анализ ресурсов производства.</w:t>
      </w:r>
    </w:p>
    <w:p w14:paraId="37D3CA67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качества и конкурентоспособности продукции. </w:t>
      </w:r>
    </w:p>
    <w:p w14:paraId="5308A4F6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равномерности и ритмичности производства и продажи продукции.</w:t>
      </w:r>
    </w:p>
    <w:p w14:paraId="0DAD5F84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безубыточности продаж.</w:t>
      </w:r>
    </w:p>
    <w:p w14:paraId="4F35FEE1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Цели и содержание финансового анализа.</w:t>
      </w:r>
    </w:p>
    <w:p w14:paraId="657FD2DB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 xml:space="preserve">Анализ денежных доходов организации и финансовых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результатов .</w:t>
      </w:r>
      <w:proofErr w:type="gramEnd"/>
    </w:p>
    <w:p w14:paraId="73C90295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Обоснование управленческих решений в бизнесе на основе маржинального анализа.</w:t>
      </w:r>
    </w:p>
    <w:p w14:paraId="017504F8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активов баланса.</w:t>
      </w:r>
    </w:p>
    <w:p w14:paraId="014C54D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пассивов баланса.</w:t>
      </w:r>
    </w:p>
    <w:p w14:paraId="68609A05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Анализ прибыли и рентабельности с использованием международных стандартов.</w:t>
      </w:r>
    </w:p>
    <w:p w14:paraId="5D01A132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Организация и информационное обеспечение экономического анализа.</w:t>
      </w:r>
    </w:p>
    <w:p w14:paraId="2291D18F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Функционально-стоимостной анализ, его применение.</w:t>
      </w:r>
    </w:p>
    <w:p w14:paraId="4F211EFC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Способы обработки экономической информации в финансовом анализе. </w:t>
      </w:r>
    </w:p>
    <w:p w14:paraId="44AE80B0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формирования и использования финансовых ресурсов организации. </w:t>
      </w:r>
    </w:p>
    <w:p w14:paraId="758BC34A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финансовой политики организации.</w:t>
      </w:r>
    </w:p>
    <w:p w14:paraId="0DCFE88B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Финансовое планирование и прогнозирование в условиях рыночной экономики с помощью экономического анализа.</w:t>
      </w:r>
    </w:p>
    <w:p w14:paraId="7C18DD4E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Оценка и прогнозирование банкротства.</w:t>
      </w:r>
    </w:p>
    <w:p w14:paraId="60EEFE1B" w14:textId="77777777" w:rsidR="000A0CE5" w:rsidRPr="000A0CE5" w:rsidRDefault="000A0CE5" w:rsidP="000A0C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предпринимательского риска. </w:t>
      </w:r>
    </w:p>
    <w:p w14:paraId="4B974CEA" w14:textId="16B9189C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7. Примерные планы курсовых работ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Тема: Оперативный анализ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066E978F" w14:textId="77777777" w:rsidR="000A0CE5" w:rsidRPr="000A0CE5" w:rsidRDefault="000A0CE5" w:rsidP="000A0CE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Организационные предпосылки оперативного анализа.</w:t>
      </w:r>
    </w:p>
    <w:p w14:paraId="5BB907AA" w14:textId="77777777" w:rsidR="000A0CE5" w:rsidRPr="000A0CE5" w:rsidRDefault="000A0CE5" w:rsidP="000A0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Объект и задачи оперативного анализа. </w:t>
      </w:r>
    </w:p>
    <w:p w14:paraId="6467DFDE" w14:textId="77777777" w:rsidR="000A0CE5" w:rsidRPr="000A0CE5" w:rsidRDefault="000A0CE5" w:rsidP="000A0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Информационная база оперативного анализа.</w:t>
      </w:r>
    </w:p>
    <w:p w14:paraId="0004430F" w14:textId="77777777" w:rsidR="000A0CE5" w:rsidRPr="000A0CE5" w:rsidRDefault="000A0CE5" w:rsidP="000A0CE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оперативного анализа (не менее 3-х авторов).</w:t>
      </w:r>
    </w:p>
    <w:p w14:paraId="3E8D5025" w14:textId="77777777" w:rsidR="000A0CE5" w:rsidRPr="000A0CE5" w:rsidRDefault="000A0CE5" w:rsidP="000A0CE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Оперативный анализ на конкретной организации.</w:t>
      </w:r>
    </w:p>
    <w:p w14:paraId="4E487009" w14:textId="77777777" w:rsidR="000A0CE5" w:rsidRPr="000A0CE5" w:rsidRDefault="000A0CE5" w:rsidP="000A0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Организационно-правовая характеристика организации.</w:t>
      </w:r>
    </w:p>
    <w:p w14:paraId="4BFEF3BE" w14:textId="77777777" w:rsidR="000A0CE5" w:rsidRPr="000A0CE5" w:rsidRDefault="000A0CE5" w:rsidP="000A0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выпуска продукции.</w:t>
      </w:r>
    </w:p>
    <w:p w14:paraId="0ED99E23" w14:textId="77777777" w:rsidR="000A0CE5" w:rsidRPr="000A0CE5" w:rsidRDefault="000A0CE5" w:rsidP="000A0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отгрузки и реализации продукции.</w:t>
      </w:r>
    </w:p>
    <w:p w14:paraId="4D945D96" w14:textId="77777777" w:rsidR="000A0CE5" w:rsidRPr="000A0CE5" w:rsidRDefault="000A0CE5" w:rsidP="000A0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себестоимости продукции.</w:t>
      </w:r>
    </w:p>
    <w:p w14:paraId="4FD71829" w14:textId="77777777" w:rsidR="000A0CE5" w:rsidRPr="000A0CE5" w:rsidRDefault="000A0CE5" w:rsidP="000A0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финансовых результатов.</w:t>
      </w:r>
    </w:p>
    <w:p w14:paraId="09C6C07A" w14:textId="77777777" w:rsidR="000A0CE5" w:rsidRPr="000A0CE5" w:rsidRDefault="000A0CE5" w:rsidP="000A0CE5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финансового состояния.</w:t>
      </w:r>
    </w:p>
    <w:p w14:paraId="031E0EA4" w14:textId="77777777" w:rsidR="00DF7C09" w:rsidRDefault="000A0CE5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14E1D5F6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48121B9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D9A1FCE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03AE223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48739F90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7507A056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2B492CB8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4DE4FDB9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374E89B2" w14:textId="64E67021" w:rsidR="00BA1348" w:rsidRDefault="000A0CE5" w:rsidP="000A0CE5">
      <w:pP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Приложения.</w:t>
      </w:r>
    </w:p>
    <w:p w14:paraId="7E787E61" w14:textId="77777777" w:rsidR="00DF7C09" w:rsidRDefault="00DF7C09" w:rsidP="000A0CE5">
      <w:pP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77689E97" w14:textId="23086DA7" w:rsidR="00DF7C09" w:rsidRPr="00DF7C09" w:rsidRDefault="00DF7C09" w:rsidP="000A0CE5">
      <w:pP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-webkit-standard" w:eastAsia="Times New Roman" w:hAnsi="-webkit-standard" w:cs="Times New Roman" w:hint="eastAsia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римеры </w:t>
      </w:r>
    </w:p>
    <w:p w14:paraId="28D2CB28" w14:textId="561D333D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</w:t>
      </w:r>
      <w:r w:rsidR="00DF7C09" w:rsidRPr="00DF7C09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курсовой </w:t>
      </w:r>
      <w:proofErr w:type="gramStart"/>
      <w:r w:rsidR="00DF7C09" w:rsidRPr="00DF7C09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работы: </w:t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Анализ</w:t>
      </w:r>
      <w:proofErr w:type="gramEnd"/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трудовых ресурсов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39C89845" w14:textId="77777777" w:rsidR="000A0CE5" w:rsidRPr="000A0CE5" w:rsidRDefault="000A0CE5" w:rsidP="000A0CE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Кадровый потенциал организации.</w:t>
      </w:r>
    </w:p>
    <w:p w14:paraId="5F8667A1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Сущность трудовых ресурсов (кадров).</w:t>
      </w:r>
    </w:p>
    <w:p w14:paraId="42428027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Качественная характеристика трудовых ресурсов.</w:t>
      </w:r>
    </w:p>
    <w:p w14:paraId="0C3B2AE4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Количественная характеристика трудовых ресурсов.</w:t>
      </w:r>
    </w:p>
    <w:p w14:paraId="54E934AF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Показатели эффективности использования трудовых ресурсов.</w:t>
      </w:r>
    </w:p>
    <w:p w14:paraId="1196FED6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Мотивация труда.</w:t>
      </w:r>
    </w:p>
    <w:p w14:paraId="68BB0260" w14:textId="77777777" w:rsidR="000A0CE5" w:rsidRPr="000A0CE5" w:rsidRDefault="000A0CE5" w:rsidP="000A0CE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Направления анализа эффективности использования трудовых ресурсов. Обзор методик анализа (не менее 3-х авторов).</w:t>
      </w:r>
    </w:p>
    <w:p w14:paraId="69570446" w14:textId="77777777" w:rsidR="000A0CE5" w:rsidRPr="000A0CE5" w:rsidRDefault="000A0CE5" w:rsidP="000A0CE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эффективности использования трудовых ресурсов на примере конкретной организации.</w:t>
      </w:r>
    </w:p>
    <w:p w14:paraId="4A4BE4BE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Краткая характеристика организации.</w:t>
      </w:r>
    </w:p>
    <w:p w14:paraId="5C933BC4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производительности труда.</w:t>
      </w:r>
    </w:p>
    <w:p w14:paraId="1768B9E1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hyperlink r:id="rId8" w:history="1">
        <w:r w:rsidRPr="000A0CE5">
          <w:rPr>
            <w:rFonts w:ascii="-webkit-standard" w:eastAsia="Times New Roman" w:hAnsi="-webkit-standard" w:cs="Times New Roman"/>
            <w:color w:val="0000FF"/>
            <w:u w:val="single"/>
            <w:lang w:eastAsia="ru-RU"/>
          </w:rPr>
          <w:t>Анализ использования рабочего времени</w:t>
        </w:r>
      </w:hyperlink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.</w:t>
      </w:r>
    </w:p>
    <w:p w14:paraId="27AFA0E4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Трудоемкость продукции и анализ часовой выработки.</w:t>
      </w:r>
    </w:p>
    <w:p w14:paraId="17BC0E7E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Анализ численности работников по составу, структуре, движению.</w:t>
      </w:r>
    </w:p>
    <w:p w14:paraId="2484AC13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расходов на оплату труда.</w:t>
      </w:r>
    </w:p>
    <w:p w14:paraId="10CA2681" w14:textId="77777777" w:rsidR="000A0CE5" w:rsidRPr="000A0CE5" w:rsidRDefault="000A0CE5" w:rsidP="000A0CE5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Использование результатов анализа при планировании производительности труда.</w:t>
      </w:r>
    </w:p>
    <w:p w14:paraId="72292852" w14:textId="77777777" w:rsidR="00BA1348" w:rsidRDefault="000A0CE5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</w:p>
    <w:p w14:paraId="6EE1DC34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14:paraId="3633CEEC" w14:textId="394388BF" w:rsidR="000A0CE5" w:rsidRPr="000A0CE5" w:rsidRDefault="000A0CE5" w:rsidP="000A0CE5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Анализ эффективности использования основных средств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</w:p>
    <w:p w14:paraId="7C960614" w14:textId="77777777" w:rsidR="000A0CE5" w:rsidRPr="000A0CE5" w:rsidRDefault="000A0CE5" w:rsidP="000A0C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Роль и значение основных средств.</w:t>
      </w:r>
    </w:p>
    <w:p w14:paraId="22741F02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Экономическая сущность основных средств.</w:t>
      </w:r>
    </w:p>
    <w:p w14:paraId="5BD65F60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Амортизация и износ основных средств.</w:t>
      </w:r>
    </w:p>
    <w:p w14:paraId="4A15C2F0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Лизинговые операции.</w:t>
      </w:r>
    </w:p>
    <w:p w14:paraId="3FE43B97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Показатели, характеризующие использование основных средств.</w:t>
      </w:r>
    </w:p>
    <w:p w14:paraId="31CEF7DB" w14:textId="77777777" w:rsidR="000A0CE5" w:rsidRPr="000A0CE5" w:rsidRDefault="000A0CE5" w:rsidP="000A0C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анализа использования основных средств (не менее 3-х авторов).</w:t>
      </w:r>
    </w:p>
    <w:p w14:paraId="6C076AE4" w14:textId="77777777" w:rsidR="000A0CE5" w:rsidRPr="000A0CE5" w:rsidRDefault="000A0CE5" w:rsidP="000A0CE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основных средств на примере конкретного предприятия.</w:t>
      </w:r>
    </w:p>
    <w:p w14:paraId="739CA0F7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Характеристика организации.</w:t>
      </w:r>
    </w:p>
    <w:p w14:paraId="5AD8128C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состава, структуры основных средств.</w:t>
      </w:r>
    </w:p>
    <w:p w14:paraId="2E4C7793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технического состояния основных средств.</w:t>
      </w:r>
    </w:p>
    <w:p w14:paraId="46941FC3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показателей эффективности использования основных средств.</w:t>
      </w:r>
    </w:p>
    <w:p w14:paraId="3B93621E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фондоотдачи.</w:t>
      </w:r>
    </w:p>
    <w:p w14:paraId="2027F06B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использования оборудования по времени и по мощности.</w:t>
      </w:r>
    </w:p>
    <w:p w14:paraId="373EF258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Налоги по хозяйственным операциям движения основных средств.</w:t>
      </w:r>
    </w:p>
    <w:p w14:paraId="04E3D9A9" w14:textId="77777777" w:rsidR="000A0CE5" w:rsidRPr="000A0CE5" w:rsidRDefault="000A0CE5" w:rsidP="000A0CE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Пути улучшения использования основных средств.</w:t>
      </w:r>
    </w:p>
    <w:p w14:paraId="3421EB02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Тема. Анализ материалоемкости продукции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14417190" w14:textId="77777777" w:rsidR="000A0CE5" w:rsidRPr="000A0CE5" w:rsidRDefault="000A0CE5" w:rsidP="000A0CE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Проблемы эффективного использования материальных ресурсов.</w:t>
      </w:r>
    </w:p>
    <w:p w14:paraId="2DAE5FE1" w14:textId="77777777" w:rsidR="000A0CE5" w:rsidRPr="000A0CE5" w:rsidRDefault="000A0CE5" w:rsidP="000A0CE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Задачи анализа и источников информации.</w:t>
      </w:r>
    </w:p>
    <w:p w14:paraId="15A107EB" w14:textId="77777777" w:rsidR="000A0CE5" w:rsidRPr="000A0CE5" w:rsidRDefault="000A0CE5" w:rsidP="000A0CE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Краткий обзор существующих методик анализа материалоёмкости и выбор оптимальной методики.</w:t>
      </w:r>
    </w:p>
    <w:p w14:paraId="5DB9794B" w14:textId="77777777" w:rsidR="000A0CE5" w:rsidRPr="000A0CE5" w:rsidRDefault="000A0CE5" w:rsidP="000A0CE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материалоёмкости продукции.</w:t>
      </w:r>
    </w:p>
    <w:p w14:paraId="2F6F118E" w14:textId="77777777" w:rsidR="000A0CE5" w:rsidRPr="000A0CE5" w:rsidRDefault="000A0CE5" w:rsidP="000A0CE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Краткая характеристика предприятия.</w:t>
      </w:r>
    </w:p>
    <w:p w14:paraId="53015039" w14:textId="77777777" w:rsidR="000A0CE5" w:rsidRPr="000A0CE5" w:rsidRDefault="000A0CE5" w:rsidP="000A0CE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Виды материалоёмкости, расчет показателей.</w:t>
      </w:r>
    </w:p>
    <w:p w14:paraId="746F7A2A" w14:textId="77777777" w:rsidR="000A0CE5" w:rsidRPr="000A0CE5" w:rsidRDefault="000A0CE5" w:rsidP="000A0CE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Управление материалоемкости.</w:t>
      </w:r>
    </w:p>
    <w:p w14:paraId="73AE86D4" w14:textId="77777777" w:rsidR="000A0CE5" w:rsidRPr="000A0CE5" w:rsidRDefault="000A0CE5" w:rsidP="000A0CE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Организационно-технический уровень производства, его влияние на материалоемкость.</w:t>
      </w:r>
    </w:p>
    <w:p w14:paraId="097770AD" w14:textId="77777777" w:rsidR="000A0CE5" w:rsidRPr="000A0CE5" w:rsidRDefault="000A0CE5" w:rsidP="000A0CE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Оптимизация размера текущих запасов.</w:t>
      </w:r>
    </w:p>
    <w:p w14:paraId="462A417D" w14:textId="77777777" w:rsidR="000A0CE5" w:rsidRPr="000A0CE5" w:rsidRDefault="000A0CE5" w:rsidP="000A0CE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Модель экономически обоснованного размера заказа (ЕОИ).</w:t>
      </w:r>
    </w:p>
    <w:p w14:paraId="5E1F2B6E" w14:textId="77777777" w:rsidR="000A0CE5" w:rsidRPr="000A0CE5" w:rsidRDefault="000A0CE5" w:rsidP="000A0CE5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Система АВС.</w:t>
      </w:r>
    </w:p>
    <w:p w14:paraId="784E7ECF" w14:textId="77777777" w:rsidR="00DF7C09" w:rsidRDefault="000A0CE5" w:rsidP="000A0CE5">
      <w:pPr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6CD1FEB0" w14:textId="69C9A868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Анализ финансовых результатов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4F249D13" w14:textId="77777777" w:rsidR="000A0CE5" w:rsidRPr="000A0CE5" w:rsidRDefault="000A0CE5" w:rsidP="000A0CE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Социально-экономическая сущность финансовых результатов.</w:t>
      </w:r>
    </w:p>
    <w:p w14:paraId="4AAAB48C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Формирование показателей финансовых результатов в соответствии ПБУ 18.</w:t>
      </w:r>
    </w:p>
    <w:p w14:paraId="11DD461D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Показатели рентабельности.</w:t>
      </w:r>
    </w:p>
    <w:p w14:paraId="70D7858C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Влияние инфляции на финансовые результаты.</w:t>
      </w:r>
    </w:p>
    <w:p w14:paraId="172B42D9" w14:textId="77777777" w:rsidR="000A0CE5" w:rsidRPr="000A0CE5" w:rsidRDefault="000A0CE5" w:rsidP="000A0CE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анализа финансовых результатов (не менее 3-х авторов), выбор и обосновании методики анализа.</w:t>
      </w:r>
    </w:p>
    <w:p w14:paraId="71B04364" w14:textId="77777777" w:rsidR="000A0CE5" w:rsidRPr="000A0CE5" w:rsidRDefault="000A0CE5" w:rsidP="000A0CE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финансовых результатов на конкретном предприятии.</w:t>
      </w:r>
    </w:p>
    <w:p w14:paraId="121634E3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Краткая характеристика предприятия.</w:t>
      </w:r>
    </w:p>
    <w:p w14:paraId="78F7AF1E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изменения динамики прибыли по составу и структуре по данным отчетности.</w:t>
      </w:r>
    </w:p>
    <w:p w14:paraId="51061D1D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Факторный анализ прибыли до налогообложения.</w:t>
      </w:r>
    </w:p>
    <w:p w14:paraId="7297CE41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Факторный анализ прибыли от продажи продукции.</w:t>
      </w:r>
    </w:p>
    <w:p w14:paraId="44D082F5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Факторный анализ чистой прибыли.</w:t>
      </w:r>
    </w:p>
    <w:p w14:paraId="0E3CC7D9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динамики показателей рентабельности.</w:t>
      </w:r>
    </w:p>
    <w:p w14:paraId="4CCB9750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Маржинальный анализ.</w:t>
      </w:r>
    </w:p>
    <w:p w14:paraId="3978BCD7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Факторный анализ рентабельности собственного капитала.</w:t>
      </w:r>
    </w:p>
    <w:p w14:paraId="67F169B5" w14:textId="77777777" w:rsidR="000A0CE5" w:rsidRPr="000A0CE5" w:rsidRDefault="000A0CE5" w:rsidP="000A0CE5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рентабельности чистых активов.</w:t>
      </w:r>
    </w:p>
    <w:p w14:paraId="6EC9915D" w14:textId="77777777" w:rsidR="00DF7C09" w:rsidRDefault="000A0CE5" w:rsidP="000A0CE5">
      <w:pPr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6EC567A8" w14:textId="77777777" w:rsidR="00DF7C09" w:rsidRDefault="00DF7C09" w:rsidP="000A0CE5">
      <w:pPr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</w:pPr>
    </w:p>
    <w:p w14:paraId="33712A48" w14:textId="45DA9CFD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Анализ финансового состояния организации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176FEAB8" w14:textId="77777777" w:rsidR="000A0CE5" w:rsidRPr="000A0CE5" w:rsidRDefault="000A0CE5" w:rsidP="000A0CE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Экономическая сущность финансового состояния.</w:t>
      </w:r>
    </w:p>
    <w:p w14:paraId="3B8C5129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Общая оценка финансового состояния. Понятие внешнего и внутреннего анализа, экспресс-анализ и углубленного анализа.</w:t>
      </w:r>
    </w:p>
    <w:p w14:paraId="11127434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Основные направления анализа.</w:t>
      </w:r>
    </w:p>
    <w:p w14:paraId="0C00AE5C" w14:textId="77777777" w:rsidR="000A0CE5" w:rsidRPr="000A0CE5" w:rsidRDefault="000A0CE5" w:rsidP="000A0CE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Методические основы анализа финансового состояния.</w:t>
      </w:r>
    </w:p>
    <w:p w14:paraId="112DAD22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Показатели, характеризующие финансовое состояние.</w:t>
      </w:r>
    </w:p>
    <w:p w14:paraId="20579D30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Характеристика методики для платежеспособного предприятия.</w:t>
      </w:r>
    </w:p>
    <w:p w14:paraId="5C35F7E1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методики анализа финансового положения (не менее 3-х авторов).</w:t>
      </w:r>
    </w:p>
    <w:p w14:paraId="1D734A7B" w14:textId="77777777" w:rsidR="000A0CE5" w:rsidRPr="000A0CE5" w:rsidRDefault="000A0CE5" w:rsidP="000A0CE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финансового состояния организации.</w:t>
      </w:r>
    </w:p>
    <w:p w14:paraId="6AFD1F0E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Технико-экономическая характеристика организации.</w:t>
      </w:r>
    </w:p>
    <w:p w14:paraId="0B9D5C24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Общая оценка финансового состояния.</w:t>
      </w:r>
    </w:p>
    <w:p w14:paraId="2EE494E4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финансовой устойчивости.</w:t>
      </w:r>
    </w:p>
    <w:p w14:paraId="1230B111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платежеспособности, ликвидности баланса.</w:t>
      </w:r>
    </w:p>
    <w:p w14:paraId="7105A287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дебиторской и кредиторской задолженности.</w:t>
      </w:r>
    </w:p>
    <w:p w14:paraId="00390E95" w14:textId="77777777" w:rsidR="000A0CE5" w:rsidRPr="000A0CE5" w:rsidRDefault="000A0CE5" w:rsidP="000A0CE5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Рейтинговая оценка финансового состояния.</w:t>
      </w:r>
    </w:p>
    <w:p w14:paraId="2CE55E95" w14:textId="77777777" w:rsidR="00DF7C09" w:rsidRDefault="000A0CE5" w:rsidP="000A0CE5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27F10F38" w14:textId="26267864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Экономический анализ и его роль в управлении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65E1ADCF" w14:textId="77777777" w:rsidR="000A0CE5" w:rsidRPr="000A0CE5" w:rsidRDefault="000A0CE5" w:rsidP="000A0CE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Предмет и методы экономического анализа.</w:t>
      </w:r>
    </w:p>
    <w:p w14:paraId="1DD5DDF4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Экономический анализ как база принятия управленческих решений.</w:t>
      </w:r>
    </w:p>
    <w:p w14:paraId="30B0A7DE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Пользователи экономической информации.</w:t>
      </w:r>
    </w:p>
    <w:p w14:paraId="0424BB68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Информационная база анализа.</w:t>
      </w:r>
    </w:p>
    <w:p w14:paraId="10362A66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Виды экономического анализа.</w:t>
      </w:r>
    </w:p>
    <w:p w14:paraId="09054594" w14:textId="77777777" w:rsidR="000A0CE5" w:rsidRPr="000A0CE5" w:rsidRDefault="000A0CE5" w:rsidP="000A0CE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финансового анализа (не менее 3-х авторов).</w:t>
      </w:r>
    </w:p>
    <w:p w14:paraId="2A4AECEC" w14:textId="77777777" w:rsidR="000A0CE5" w:rsidRPr="000A0CE5" w:rsidRDefault="000A0CE5" w:rsidP="000A0CE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бухгалтерской отчетности на примере конкретной организации.</w:t>
      </w:r>
    </w:p>
    <w:p w14:paraId="176FEF61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Краткая характеристика организации.</w:t>
      </w:r>
    </w:p>
    <w:p w14:paraId="3C3F2751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Горизонтальный и вертикальный анализ баланса.</w:t>
      </w:r>
    </w:p>
    <w:p w14:paraId="5DD4286A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динамики состава и структуры финансовых результатов.</w:t>
      </w:r>
    </w:p>
    <w:p w14:paraId="2F1F4A1E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эффективности капитала.</w:t>
      </w:r>
    </w:p>
    <w:p w14:paraId="5E6B320B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эффективности использования имущества.</w:t>
      </w:r>
    </w:p>
    <w:p w14:paraId="516BC555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денежных средств.</w:t>
      </w:r>
    </w:p>
    <w:p w14:paraId="2E7E38F4" w14:textId="77777777" w:rsidR="000A0CE5" w:rsidRPr="000A0CE5" w:rsidRDefault="000A0CE5" w:rsidP="000A0CE5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данных формы №5 годовой бухгалтерской отчетности «Приложение к балансу».</w:t>
      </w:r>
    </w:p>
    <w:p w14:paraId="14761103" w14:textId="77777777" w:rsidR="00DF7C09" w:rsidRDefault="000A0CE5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</w:p>
    <w:p w14:paraId="3B5BB1C5" w14:textId="1B2924D0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Анализ производства и продажи продукции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47BFB732" w14:textId="77777777" w:rsidR="000A0CE5" w:rsidRPr="000A0CE5" w:rsidRDefault="000A0CE5" w:rsidP="000A0CE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Методологические основы измерителей продукции. </w:t>
      </w:r>
    </w:p>
    <w:p w14:paraId="20E3D0D5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Классификация готовой продукции (по видам оценки и показателей).</w:t>
      </w:r>
    </w:p>
    <w:p w14:paraId="5ECF42C9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Виды цен на продукцию.</w:t>
      </w:r>
    </w:p>
    <w:p w14:paraId="5041F6D4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Методы продажи продукции для целей налогообложения.</w:t>
      </w:r>
    </w:p>
    <w:p w14:paraId="0DA70CBE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Определение выручки, ее признание и раскрытие в бухгалтерской отчетности.</w:t>
      </w:r>
    </w:p>
    <w:p w14:paraId="5CA093D0" w14:textId="77777777" w:rsidR="000A0CE5" w:rsidRPr="000A0CE5" w:rsidRDefault="000A0CE5" w:rsidP="000A0CE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анализа показателей производства и продажи продукции (не менее 3-х авторов).</w:t>
      </w:r>
    </w:p>
    <w:p w14:paraId="175374A5" w14:textId="77777777" w:rsidR="000A0CE5" w:rsidRPr="000A0CE5" w:rsidRDefault="000A0CE5" w:rsidP="000A0CE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показателей произведенной и проданной продукции на примере конкретной организации.</w:t>
      </w:r>
    </w:p>
    <w:p w14:paraId="77AEAEDC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Организационно-правовая характеристика организации.</w:t>
      </w:r>
    </w:p>
    <w:p w14:paraId="037734B9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Цель и задачи анализа.</w:t>
      </w:r>
    </w:p>
    <w:p w14:paraId="0F2E47FF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Источники информации для анализа.</w:t>
      </w:r>
    </w:p>
    <w:p w14:paraId="7D8CAA3F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Анализ ритмичности продукции.</w:t>
      </w:r>
    </w:p>
    <w:p w14:paraId="186C1DF6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состава, структуры и ассортимента продукции.</w:t>
      </w:r>
    </w:p>
    <w:p w14:paraId="06C62F93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продукции по сегментам.</w:t>
      </w:r>
    </w:p>
    <w:p w14:paraId="7C1BDFA2" w14:textId="77777777" w:rsidR="000A0CE5" w:rsidRPr="000A0CE5" w:rsidRDefault="000A0CE5" w:rsidP="000A0CE5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факторов, влияющих на объем продукции.</w:t>
      </w:r>
    </w:p>
    <w:p w14:paraId="4F5A35FD" w14:textId="77777777" w:rsidR="00DF7C09" w:rsidRDefault="000A0CE5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</w:p>
    <w:p w14:paraId="7AF94375" w14:textId="77777777" w:rsidR="00DF7C09" w:rsidRDefault="00DF7C09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45F43C2" w14:textId="52D61BE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Методика экономического анализа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65B757B2" w14:textId="77777777" w:rsidR="000A0CE5" w:rsidRPr="000A0CE5" w:rsidRDefault="000A0CE5" w:rsidP="000A0CE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Понятие методики экономического анализа.</w:t>
      </w:r>
    </w:p>
    <w:p w14:paraId="45AC28EC" w14:textId="77777777" w:rsidR="000A0CE5" w:rsidRPr="000A0CE5" w:rsidRDefault="000A0CE5" w:rsidP="000A0CE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Качественные и количественные методы экономического анализа.</w:t>
      </w:r>
    </w:p>
    <w:p w14:paraId="78AAB6BB" w14:textId="77777777" w:rsidR="000A0CE5" w:rsidRPr="000A0CE5" w:rsidRDefault="000A0CE5" w:rsidP="000A0CE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Методы статистики.</w:t>
      </w:r>
    </w:p>
    <w:p w14:paraId="48310B56" w14:textId="77777777" w:rsidR="000A0CE5" w:rsidRPr="000A0CE5" w:rsidRDefault="000A0CE5" w:rsidP="000A0CE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Экономико-математические методы анализа.</w:t>
      </w:r>
    </w:p>
    <w:p w14:paraId="1C8CAF32" w14:textId="77777777" w:rsidR="000A0CE5" w:rsidRPr="000A0CE5" w:rsidRDefault="000A0CE5" w:rsidP="000A0CE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Типы моделей, применяемые при анализе.</w:t>
      </w:r>
    </w:p>
    <w:p w14:paraId="5C29D98B" w14:textId="77777777" w:rsidR="000A0CE5" w:rsidRPr="000A0CE5" w:rsidRDefault="000A0CE5" w:rsidP="000A0CE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экономического анализа (не менее 3-х авторов).</w:t>
      </w:r>
    </w:p>
    <w:p w14:paraId="4C8B952B" w14:textId="77777777" w:rsidR="000A0CE5" w:rsidRPr="000A0CE5" w:rsidRDefault="000A0CE5" w:rsidP="000A0CE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экономических показателей работы на примере конкретной организации.</w:t>
      </w:r>
    </w:p>
    <w:p w14:paraId="21E66D23" w14:textId="77777777" w:rsidR="000A0CE5" w:rsidRPr="000A0CE5" w:rsidRDefault="000A0CE5" w:rsidP="000A0CE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Краткая характеристика организации.</w:t>
      </w:r>
    </w:p>
    <w:p w14:paraId="1FF59B61" w14:textId="77777777" w:rsidR="000A0CE5" w:rsidRPr="000A0CE5" w:rsidRDefault="000A0CE5" w:rsidP="000A0CE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Общая оценка динамики (выполнения плана) экономических показателей.</w:t>
      </w:r>
    </w:p>
    <w:p w14:paraId="2C568C8A" w14:textId="77777777" w:rsidR="000A0CE5" w:rsidRPr="000A0CE5" w:rsidRDefault="000A0CE5" w:rsidP="000A0CE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Использование способа цепных подстановок при расчете влияния трудовых факторов на объем производства.</w:t>
      </w:r>
    </w:p>
    <w:p w14:paraId="0F5A5BBC" w14:textId="77777777" w:rsidR="000A0CE5" w:rsidRPr="000A0CE5" w:rsidRDefault="000A0CE5" w:rsidP="000A0CE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Интегральный метод факторного анализа производительности труда.</w:t>
      </w:r>
    </w:p>
    <w:p w14:paraId="187DE75C" w14:textId="77777777" w:rsidR="000A0CE5" w:rsidRPr="000A0CE5" w:rsidRDefault="000A0CE5" w:rsidP="000A0CE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Индексный метод факторного анализа материальных ресурсов.</w:t>
      </w:r>
    </w:p>
    <w:p w14:paraId="0D6E2229" w14:textId="77777777" w:rsidR="00DF7C09" w:rsidRDefault="000A0CE5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</w:p>
    <w:p w14:paraId="31216068" w14:textId="479DD7D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Экономический анализ в разработке и мониторинге бизнес-плана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687C4128" w14:textId="77777777" w:rsidR="000A0CE5" w:rsidRPr="000A0CE5" w:rsidRDefault="000A0CE5" w:rsidP="000A0CE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Бизнес-план и роль анализа в разработке основных показателей.</w:t>
      </w:r>
    </w:p>
    <w:p w14:paraId="01DC9166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Планирование как функция управления.</w:t>
      </w:r>
    </w:p>
    <w:p w14:paraId="05C29ED2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Состав бизнес-плана.</w:t>
      </w:r>
    </w:p>
    <w:p w14:paraId="16538A94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Основные показатели финансового плана и порядок его расчета.</w:t>
      </w:r>
    </w:p>
    <w:p w14:paraId="1DF80149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Исходные данные для финансового плана, их систематизация.</w:t>
      </w:r>
    </w:p>
    <w:p w14:paraId="4E561A95" w14:textId="77777777" w:rsidR="000A0CE5" w:rsidRPr="000A0CE5" w:rsidRDefault="000A0CE5" w:rsidP="000A0CE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составления бизнес-плана (не менее 3-х факторов).</w:t>
      </w:r>
    </w:p>
    <w:p w14:paraId="5846AC25" w14:textId="77777777" w:rsidR="000A0CE5" w:rsidRPr="000A0CE5" w:rsidRDefault="000A0CE5" w:rsidP="000A0CE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Сметное планирование как основа сбалансированности финансового плана (на примере конкретной организации).</w:t>
      </w:r>
    </w:p>
    <w:p w14:paraId="2A46D9B7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Бюджет продаж и производства.</w:t>
      </w:r>
    </w:p>
    <w:p w14:paraId="7B1B05E3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Смета прямых материальных затрат и ее анализ.</w:t>
      </w:r>
    </w:p>
    <w:p w14:paraId="56BDCF72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Смета прямых расходов на оплату труда.</w:t>
      </w:r>
    </w:p>
    <w:p w14:paraId="4ACC3D87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Сметный расчет прибыли и ее анализ.</w:t>
      </w:r>
    </w:p>
    <w:p w14:paraId="18613A37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Смета денежных средств, ее анализ.</w:t>
      </w:r>
    </w:p>
    <w:p w14:paraId="6502FF1C" w14:textId="77777777" w:rsidR="000A0CE5" w:rsidRPr="000A0CE5" w:rsidRDefault="000A0CE5" w:rsidP="000A0CE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Смета активов и пассивов, ее анализ.</w:t>
      </w:r>
    </w:p>
    <w:p w14:paraId="7376F0A0" w14:textId="77777777" w:rsidR="00DF7C09" w:rsidRDefault="000A0CE5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</w:p>
    <w:p w14:paraId="3F01B8AD" w14:textId="55212435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Анализ финансовой отчетности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4016A714" w14:textId="77777777" w:rsidR="000A0CE5" w:rsidRPr="000A0CE5" w:rsidRDefault="000A0CE5" w:rsidP="000A0CE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Теоретические и организационно-методические основы финансовой отчетности.</w:t>
      </w:r>
    </w:p>
    <w:p w14:paraId="40148920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 xml:space="preserve">Понятие, состав и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виды финансовой отчетности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 xml:space="preserve"> и общие требования к ней.</w:t>
      </w:r>
    </w:p>
    <w:p w14:paraId="6EDD68D0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Требования к информации, формируемой в финансовой отчетности.</w:t>
      </w:r>
    </w:p>
    <w:p w14:paraId="3F0AEBBF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Порядок составления финансовой отчетности.</w:t>
      </w:r>
    </w:p>
    <w:p w14:paraId="2102E5B7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Сроки представления финансовой отчетности.</w:t>
      </w:r>
    </w:p>
    <w:p w14:paraId="07336378" w14:textId="77777777" w:rsidR="000A0CE5" w:rsidRPr="000A0CE5" w:rsidRDefault="000A0CE5" w:rsidP="000A0CE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анализа финансовой отчетности (не менее 3-х авторов).</w:t>
      </w:r>
    </w:p>
    <w:p w14:paraId="597B98BB" w14:textId="77777777" w:rsidR="000A0CE5" w:rsidRPr="000A0CE5" w:rsidRDefault="000A0CE5" w:rsidP="000A0CE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финансовой отчетности (на примере конкретной организации).</w:t>
      </w:r>
    </w:p>
    <w:p w14:paraId="759F293A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Краткая характеристика организации.</w:t>
      </w:r>
    </w:p>
    <w:p w14:paraId="75FD9A77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 xml:space="preserve">Проверка достоверности данных финансовой отчетности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( не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 xml:space="preserve"> менее 20 -25 показателей ).</w:t>
      </w:r>
    </w:p>
    <w:p w14:paraId="1D1BC5F0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Форма №1, ее анализ.</w:t>
      </w:r>
    </w:p>
    <w:p w14:paraId="4D8541A8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Форма №2, ее анализ.</w:t>
      </w:r>
    </w:p>
    <w:p w14:paraId="0C34B016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Форма №3, ее анализ.</w:t>
      </w:r>
    </w:p>
    <w:p w14:paraId="5C53FE9A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Форма №4, ее анализ.</w:t>
      </w:r>
    </w:p>
    <w:p w14:paraId="1D5B4625" w14:textId="77777777" w:rsidR="000A0CE5" w:rsidRPr="000A0CE5" w:rsidRDefault="000A0CE5" w:rsidP="000A0CE5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Форма №5, ее анализ.</w:t>
      </w:r>
    </w:p>
    <w:p w14:paraId="78233921" w14:textId="77777777" w:rsidR="00DF7C09" w:rsidRDefault="000A0CE5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</w:p>
    <w:p w14:paraId="519EB801" w14:textId="34FA0F21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Анализ системы налогообложения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5105F1E7" w14:textId="77777777" w:rsidR="000A0CE5" w:rsidRPr="000A0CE5" w:rsidRDefault="000A0CE5" w:rsidP="000A0CE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Налоговая система: принципы формирования, проблемы.</w:t>
      </w:r>
    </w:p>
    <w:p w14:paraId="6C1E0834" w14:textId="77777777" w:rsidR="000A0CE5" w:rsidRPr="000A0CE5" w:rsidRDefault="000A0CE5" w:rsidP="000A0CE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Классификация налогов.</w:t>
      </w:r>
    </w:p>
    <w:p w14:paraId="572D9233" w14:textId="77777777" w:rsidR="000A0CE5" w:rsidRPr="000A0CE5" w:rsidRDefault="000A0CE5" w:rsidP="000A0CE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Место налогов в системе рыночных отношений.</w:t>
      </w:r>
    </w:p>
    <w:p w14:paraId="0A4E8A2B" w14:textId="77777777" w:rsidR="000A0CE5" w:rsidRPr="000A0CE5" w:rsidRDefault="000A0CE5" w:rsidP="000A0CE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Организация учета и анализа налогов на примере конкретной организации.</w:t>
      </w:r>
    </w:p>
    <w:p w14:paraId="02174CB8" w14:textId="77777777" w:rsidR="000A0CE5" w:rsidRPr="000A0CE5" w:rsidRDefault="000A0CE5" w:rsidP="000A0CE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Характеристика предприятия.</w:t>
      </w:r>
    </w:p>
    <w:p w14:paraId="52E6F20E" w14:textId="77777777" w:rsidR="000A0CE5" w:rsidRPr="000A0CE5" w:rsidRDefault="000A0CE5" w:rsidP="000A0CE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налогов по составу и структуре, движению и оплаты.</w:t>
      </w:r>
    </w:p>
    <w:p w14:paraId="00E0DA4F" w14:textId="77777777" w:rsidR="000A0CE5" w:rsidRPr="000A0CE5" w:rsidRDefault="000A0CE5" w:rsidP="000A0CE5">
      <w:pPr>
        <w:numPr>
          <w:ilvl w:val="2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федеральных налогов.</w:t>
      </w:r>
    </w:p>
    <w:p w14:paraId="4D23BD4C" w14:textId="77777777" w:rsidR="000A0CE5" w:rsidRPr="000A0CE5" w:rsidRDefault="000A0CE5" w:rsidP="000A0CE5">
      <w:pPr>
        <w:numPr>
          <w:ilvl w:val="2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региональных налогов.</w:t>
      </w:r>
    </w:p>
    <w:p w14:paraId="6F21FA14" w14:textId="77777777" w:rsidR="000A0CE5" w:rsidRPr="000A0CE5" w:rsidRDefault="000A0CE5" w:rsidP="000A0CE5">
      <w:pPr>
        <w:numPr>
          <w:ilvl w:val="2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местных налогов.</w:t>
      </w:r>
    </w:p>
    <w:p w14:paraId="0583C509" w14:textId="77777777" w:rsidR="000A0CE5" w:rsidRPr="000A0CE5" w:rsidRDefault="000A0CE5" w:rsidP="000A0CE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факторов, определяющих величину налоговых платежей.</w:t>
      </w:r>
    </w:p>
    <w:p w14:paraId="2B2A8FCF" w14:textId="77777777" w:rsidR="000A0CE5" w:rsidRPr="000A0CE5" w:rsidRDefault="000A0CE5" w:rsidP="000A0CE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налога на прибыль.</w:t>
      </w:r>
    </w:p>
    <w:p w14:paraId="1ADBD21E" w14:textId="77777777" w:rsidR="000A0CE5" w:rsidRPr="000A0CE5" w:rsidRDefault="000A0CE5" w:rsidP="000A0CE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налогов по источникам финансирования.</w:t>
      </w:r>
    </w:p>
    <w:p w14:paraId="7E187B2C" w14:textId="77777777" w:rsidR="000A0CE5" w:rsidRPr="000A0CE5" w:rsidRDefault="000A0CE5" w:rsidP="000A0CE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Предложение по оптимизации налогов.</w:t>
      </w:r>
    </w:p>
    <w:p w14:paraId="7627F5C9" w14:textId="77777777" w:rsidR="00DF7C09" w:rsidRDefault="000A0CE5" w:rsidP="000A0CE5">
      <w:pPr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</w:p>
    <w:p w14:paraId="0C3A429F" w14:textId="7A53A683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Тема: Анализ на малых предприятиях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321A7626" w14:textId="77777777" w:rsidR="000A0CE5" w:rsidRPr="000A0CE5" w:rsidRDefault="000A0CE5" w:rsidP="000A0CE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Предприятия малого бизнеса и их эффективность.</w:t>
      </w:r>
    </w:p>
    <w:p w14:paraId="3C3365F9" w14:textId="77777777" w:rsidR="000A0CE5" w:rsidRPr="000A0CE5" w:rsidRDefault="000A0CE5" w:rsidP="000A0CE5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Малый бизнес – составная часть рыночной экономики.</w:t>
      </w:r>
    </w:p>
    <w:p w14:paraId="1ADBD6F4" w14:textId="77777777" w:rsidR="000A0CE5" w:rsidRPr="000A0CE5" w:rsidRDefault="000A0CE5" w:rsidP="000A0CE5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Критерии отнесения предприятия к категории малых предприятий.</w:t>
      </w:r>
    </w:p>
    <w:p w14:paraId="7ED20BC7" w14:textId="77777777" w:rsidR="000A0CE5" w:rsidRPr="000A0CE5" w:rsidRDefault="000A0CE5" w:rsidP="000A0CE5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Система налогообложения, учета и отчетности для малых предприятий.</w:t>
      </w:r>
    </w:p>
    <w:p w14:paraId="5B1AD9E3" w14:textId="77777777" w:rsidR="000A0CE5" w:rsidRPr="000A0CE5" w:rsidRDefault="000A0CE5" w:rsidP="000A0CE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анализа экономических показателей работы малых предприятий (не менее 3-х авторов).</w:t>
      </w:r>
    </w:p>
    <w:p w14:paraId="3025B866" w14:textId="77777777" w:rsidR="000A0CE5" w:rsidRPr="000A0CE5" w:rsidRDefault="000A0CE5" w:rsidP="000A0CE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динамики (выполнения плана) основных показателей деятельности малого предприятия (на примере конкретной организации).</w:t>
      </w:r>
    </w:p>
    <w:p w14:paraId="32200037" w14:textId="77777777" w:rsidR="000A0CE5" w:rsidRPr="000A0CE5" w:rsidRDefault="000A0CE5" w:rsidP="000A0CE5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объема выпущенной, отгруженной продукции, товаров, работ, услуг по общему объему, а также по отдельным видам.</w:t>
      </w:r>
    </w:p>
    <w:p w14:paraId="10B50BAF" w14:textId="77777777" w:rsidR="000A0CE5" w:rsidRPr="000A0CE5" w:rsidRDefault="000A0CE5" w:rsidP="000A0CE5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расходов. </w:t>
      </w:r>
    </w:p>
    <w:p w14:paraId="0C8DF9EA" w14:textId="77777777" w:rsidR="000A0CE5" w:rsidRPr="000A0CE5" w:rsidRDefault="000A0CE5" w:rsidP="000A0CE5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финансовых результатов.</w:t>
      </w:r>
    </w:p>
    <w:p w14:paraId="3DB94878" w14:textId="77777777" w:rsidR="000A0CE5" w:rsidRPr="000A0CE5" w:rsidRDefault="000A0CE5" w:rsidP="000A0CE5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Анализ финансового состояния.</w:t>
      </w:r>
    </w:p>
    <w:p w14:paraId="081E01DB" w14:textId="77777777" w:rsidR="000A0CE5" w:rsidRPr="000A0CE5" w:rsidRDefault="000A0CE5" w:rsidP="000A0CE5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инвестиций.</w:t>
      </w:r>
    </w:p>
    <w:p w14:paraId="0239F55F" w14:textId="77777777" w:rsidR="000A0CE5" w:rsidRPr="000A0CE5" w:rsidRDefault="000A0CE5" w:rsidP="000A0CE5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системы налогообложения.</w:t>
      </w:r>
    </w:p>
    <w:p w14:paraId="0486E394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Тема: Анализ расходов и </w:t>
      </w:r>
      <w:proofErr w:type="spellStart"/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>калькулирования</w:t>
      </w:r>
      <w:proofErr w:type="spellEnd"/>
      <w:r w:rsidRPr="000A0CE5">
        <w:rPr>
          <w:rFonts w:ascii="-webkit-standard" w:eastAsia="Times New Roman" w:hAnsi="-webkit-standard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себестоимости</w:t>
      </w:r>
      <w:r w:rsidRPr="000A0CE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Введение.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45D562BC" w14:textId="77777777" w:rsidR="000A0CE5" w:rsidRPr="000A0CE5" w:rsidRDefault="000A0CE5" w:rsidP="000A0CE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Экономическая сущность расходов, себестоимости продукции.</w:t>
      </w:r>
    </w:p>
    <w:p w14:paraId="26399916" w14:textId="77777777" w:rsidR="000A0CE5" w:rsidRPr="000A0CE5" w:rsidRDefault="000A0CE5" w:rsidP="000A0CE5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расходов в системе управления затратами. Цель и задачи, этапы анализа.</w:t>
      </w:r>
    </w:p>
    <w:p w14:paraId="0AB2A089" w14:textId="77777777" w:rsidR="000A0CE5" w:rsidRPr="000A0CE5" w:rsidRDefault="000A0CE5" w:rsidP="000A0CE5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Понятие расходов организации и определение их величины.</w:t>
      </w:r>
    </w:p>
    <w:p w14:paraId="01C55C73" w14:textId="77777777" w:rsidR="000A0CE5" w:rsidRPr="000A0CE5" w:rsidRDefault="000A0CE5" w:rsidP="000A0CE5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Признание расходов организации.</w:t>
      </w:r>
    </w:p>
    <w:p w14:paraId="0B784F7E" w14:textId="77777777" w:rsidR="000A0CE5" w:rsidRPr="000A0CE5" w:rsidRDefault="000A0CE5" w:rsidP="000A0CE5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Классификация расходов организации по обычным видам деятельности.</w:t>
      </w:r>
    </w:p>
    <w:p w14:paraId="218E5298" w14:textId="77777777" w:rsidR="000A0CE5" w:rsidRPr="000A0CE5" w:rsidRDefault="000A0CE5" w:rsidP="000A0CE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Обзор методик анализа расходов и калькуляции себестоимости (не менее 3-х авторов).</w:t>
      </w:r>
    </w:p>
    <w:p w14:paraId="6C035611" w14:textId="77777777" w:rsidR="000A0CE5" w:rsidRPr="000A0CE5" w:rsidRDefault="000A0CE5" w:rsidP="000A0CE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 xml:space="preserve">Анализ расходов и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калькулирование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 xml:space="preserve"> себестоимости на примере конкретной организации.</w:t>
      </w:r>
    </w:p>
    <w:p w14:paraId="5709B85B" w14:textId="77777777" w:rsidR="000A0CE5" w:rsidRPr="000A0CE5" w:rsidRDefault="000A0CE5" w:rsidP="000A0CE5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Краткая характеристика организации.</w:t>
      </w:r>
    </w:p>
    <w:p w14:paraId="2AF26C21" w14:textId="77777777" w:rsidR="000A0CE5" w:rsidRPr="000A0CE5" w:rsidRDefault="000A0CE5" w:rsidP="000A0CE5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расходов по элементам затрат.</w:t>
      </w:r>
    </w:p>
    <w:p w14:paraId="312AE523" w14:textId="77777777" w:rsidR="000A0CE5" w:rsidRPr="000A0CE5" w:rsidRDefault="000A0CE5" w:rsidP="000A0CE5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затрат на производство продукции по статьям калькуляции.</w:t>
      </w:r>
    </w:p>
    <w:p w14:paraId="55A53D90" w14:textId="77777777" w:rsidR="000A0CE5" w:rsidRPr="000A0CE5" w:rsidRDefault="000A0CE5" w:rsidP="000A0CE5">
      <w:pPr>
        <w:numPr>
          <w:ilvl w:val="2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материальных затрат.</w:t>
      </w:r>
    </w:p>
    <w:p w14:paraId="3F37B2F3" w14:textId="77777777" w:rsidR="000A0CE5" w:rsidRPr="000A0CE5" w:rsidRDefault="000A0CE5" w:rsidP="000A0CE5">
      <w:pPr>
        <w:numPr>
          <w:ilvl w:val="2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затрат на оплату труда.</w:t>
      </w:r>
    </w:p>
    <w:p w14:paraId="56D8F4DC" w14:textId="77777777" w:rsidR="000A0CE5" w:rsidRPr="000A0CE5" w:rsidRDefault="000A0CE5" w:rsidP="000A0CE5">
      <w:pPr>
        <w:numPr>
          <w:ilvl w:val="2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расходов будущих периодов и резервов предстоящих расходов и платежей.</w:t>
      </w:r>
    </w:p>
    <w:p w14:paraId="5C367AEE" w14:textId="77777777" w:rsidR="000A0CE5" w:rsidRPr="000A0CE5" w:rsidRDefault="000A0CE5" w:rsidP="000A0CE5">
      <w:pPr>
        <w:numPr>
          <w:ilvl w:val="2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 xml:space="preserve">Анализ комплексных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( накладных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 xml:space="preserve"> ) расходов. </w:t>
      </w:r>
    </w:p>
    <w:p w14:paraId="3116E297" w14:textId="77777777" w:rsidR="000A0CE5" w:rsidRPr="000A0CE5" w:rsidRDefault="000A0CE5" w:rsidP="000A0CE5">
      <w:pPr>
        <w:numPr>
          <w:ilvl w:val="2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Анализ потерь от брака, потерь от простоев.</w:t>
      </w:r>
    </w:p>
    <w:p w14:paraId="55FF846F" w14:textId="77777777" w:rsidR="000A0CE5" w:rsidRPr="000A0CE5" w:rsidRDefault="000A0CE5" w:rsidP="000A0CE5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Определение расходов для целей налогообложения.</w:t>
      </w:r>
    </w:p>
    <w:p w14:paraId="46887E66" w14:textId="77777777" w:rsidR="000A0CE5" w:rsidRPr="000A0CE5" w:rsidRDefault="000A0CE5" w:rsidP="000A0CE5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 xml:space="preserve">Анализ методов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>калькулирования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t xml:space="preserve"> себестоимости отдельных изделий.</w:t>
      </w:r>
    </w:p>
    <w:p w14:paraId="7D65F45B" w14:textId="1322A7FD" w:rsidR="000A0CE5" w:rsidRPr="000A0CE5" w:rsidRDefault="000A0CE5" w:rsidP="000A0CE5">
      <w:pPr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Заключение.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Библиографический список.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Приложения.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 8. Подготовка исходных данных для анализа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Обязательным условием курсовой работы по экономическому анализу должна быть бухгалтерская отчетность (форма №1, 2, 3, 4, 5 и др.). Она должна быть обязательно заполнена цифрами за определенный период на конкретной организации и подшита в приложении.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^ </w:t>
      </w:r>
      <w:proofErr w:type="spellStart"/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Взаимоувязка</w:t>
      </w:r>
      <w:proofErr w:type="spellEnd"/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 xml:space="preserve"> показателей формы №2 «Отчет о прибылях и убытках» и формы №1 «Бухгалтерский баланс»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tbl>
      <w:tblPr>
        <w:tblW w:w="92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386"/>
        <w:gridCol w:w="1419"/>
        <w:gridCol w:w="1829"/>
        <w:gridCol w:w="1403"/>
        <w:gridCol w:w="1419"/>
        <w:gridCol w:w="1829"/>
      </w:tblGrid>
      <w:tr w:rsidR="000A0CE5" w:rsidRPr="000A0CE5" w14:paraId="107B7EF8" w14:textId="77777777" w:rsidTr="000A0CE5">
        <w:trPr>
          <w:tblCellSpacing w:w="0" w:type="dxa"/>
          <w:jc w:val="center"/>
        </w:trPr>
        <w:tc>
          <w:tcPr>
            <w:tcW w:w="44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C3713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Форма №2</w:t>
            </w:r>
          </w:p>
        </w:tc>
        <w:tc>
          <w:tcPr>
            <w:tcW w:w="4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9C306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Форма №1</w:t>
            </w:r>
          </w:p>
        </w:tc>
      </w:tr>
      <w:tr w:rsidR="000A0CE5" w:rsidRPr="000A0CE5" w14:paraId="08864781" w14:textId="77777777" w:rsidTr="000A0CE5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2B600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Строка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D09E7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Столбец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1859C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Сумма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8F55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Строка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A8BAC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Столбец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CE627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Сумма</w:t>
            </w:r>
          </w:p>
        </w:tc>
      </w:tr>
      <w:tr w:rsidR="000A0CE5" w:rsidRPr="000A0CE5" w14:paraId="1FD397E2" w14:textId="77777777" w:rsidTr="000A0CE5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D178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DA584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35FEB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37F3A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4D181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5F7E4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13767978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Доброкачественность анализа и достоверность аналитических выводов зависит, прежде всего, от качества информации. Ошибки, неувязки и все другие недостатки, содержащиеся подчас в ней, могут отразиться на аналитических расчетах, исказить результаты анализа. Поэтому предварительным условием анализа является проверка всех привлекаемых к анализу материалов. Подготовка данных к анализу состоит главным образом в их проверке качества отчетных материалов. Проверка отчетных материалов производится с целью установления: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431EBC32" w14:textId="77777777" w:rsidR="000A0CE5" w:rsidRPr="000A0CE5" w:rsidRDefault="000A0CE5" w:rsidP="000A0CE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 xml:space="preserve">правильности оформления отчетов; полноты охвата всех предприятий, 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подлежащих включению в сводный отчет; правильность подсчетов и вычислений;</w:t>
      </w:r>
    </w:p>
    <w:p w14:paraId="0D26AE92" w14:textId="77777777" w:rsidR="000A0CE5" w:rsidRPr="000A0CE5" w:rsidRDefault="000A0CE5" w:rsidP="000A0CE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соответствия показателей отчетности по платежам в бюджет и финансированию из бюджета данным финансовых органов;</w:t>
      </w:r>
    </w:p>
    <w:p w14:paraId="2003D9CD" w14:textId="77777777" w:rsidR="000A0CE5" w:rsidRPr="000A0CE5" w:rsidRDefault="000A0CE5" w:rsidP="000A0CE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обоснованности и законности списаний на счет «Прибыли и убытки» изменений уставного капитала, списания потерь по операциям прошлых лет, по невостребованной дебиторской задолженности, по недостачам, списания потерь от стихийных бедствий, от ликвидации основных средств и др.;</w:t>
      </w:r>
    </w:p>
    <w:p w14:paraId="4EC7613E" w14:textId="77777777" w:rsidR="000A0CE5" w:rsidRPr="000A0CE5" w:rsidRDefault="000A0CE5" w:rsidP="000A0CE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правильности оценки статей баланса в соответствии с действующими положениями.</w:t>
      </w:r>
    </w:p>
    <w:p w14:paraId="51EA6435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Особое внимание при проверке отчетных материалов следует обращать на их полноту и соответствие установленным формам, взаимную увязку показателей по сравнению с бизнес-планом и предыдущими периодами.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Все организации обязаны составлять и представлять отчетность в объеме и по составу показателей, утвержденных в надлежащем порядке. Единство состава отчетных показателей обеспечивает, в частности, сводимость и обобщение данных, разработку единых схем контроля и анализа хозяйственно-финансовой деятельности.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Взаимная увязка показателей бухгалтерского баланса и других форм отчета является непременным условием правильного их составления. Система бухгалтерского учета и отчетности обеспечивает необходимую связь между показателями, если учет ведется правильно, а отчетность составлена со строгим соблюдением инструкций. Поэтому последующая проверка увязки показателей осуществляется с целью выявления отдельных ошибок и неточностей.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Подготовка и систематизация источников информации для анализа – важный этап организационной работы. Процесс подготовки материалов к анализу можно разделить на два этапа: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2813398B" w14:textId="77777777" w:rsidR="000A0CE5" w:rsidRPr="000A0CE5" w:rsidRDefault="000A0CE5" w:rsidP="000A0CE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проверка их содержания;</w:t>
      </w:r>
    </w:p>
    <w:p w14:paraId="04935FBE" w14:textId="77777777" w:rsidR="000A0CE5" w:rsidRPr="000A0CE5" w:rsidRDefault="000A0CE5" w:rsidP="000A0CE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обработка и изучение материалов.</w:t>
      </w:r>
    </w:p>
    <w:p w14:paraId="24CCB220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Для предварительной оценки документов можно применить одну или несколько процедур в зависимости от того, проверяется одна или группа хозяйственных операций.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Основные процедуры проверки документов: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5BDA2EA5" w14:textId="77777777" w:rsidR="000A0CE5" w:rsidRPr="000A0CE5" w:rsidRDefault="000A0CE5" w:rsidP="000A0CE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проверка арифметических расчетов путем их перерасчета. Перерасчет заключается в проверке арифметической точности бухгалтерских и других учетных записей и выполнении независимых подсчетов, осуществляемых выборочно;</w:t>
      </w:r>
    </w:p>
    <w:p w14:paraId="5C3C528C" w14:textId="77777777" w:rsidR="000A0CE5" w:rsidRPr="000A0CE5" w:rsidRDefault="000A0CE5" w:rsidP="000A0CE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арифметическая проверка </w:t>
      </w:r>
    </w:p>
    <w:p w14:paraId="1137A033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^ Проверка правильности заполнения формы №1 «Бухгалтерский баланс»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 xml:space="preserve">( </w:t>
      </w:r>
      <w:proofErr w:type="spellStart"/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тыс.руб</w:t>
      </w:r>
      <w:proofErr w:type="spellEnd"/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.)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3931"/>
        <w:gridCol w:w="1321"/>
        <w:gridCol w:w="1531"/>
        <w:gridCol w:w="1337"/>
        <w:gridCol w:w="1450"/>
      </w:tblGrid>
      <w:tr w:rsidR="000A0CE5" w:rsidRPr="000A0CE5" w14:paraId="0C07B738" w14:textId="77777777" w:rsidTr="000A0CE5">
        <w:trPr>
          <w:tblCellSpacing w:w="0" w:type="dxa"/>
        </w:trPr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E09881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Разделы баланса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B7943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 фактическим данным предприятия</w:t>
            </w: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BE712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 данным проверки</w:t>
            </w:r>
          </w:p>
        </w:tc>
      </w:tr>
      <w:tr w:rsidR="000A0CE5" w:rsidRPr="000A0CE5" w14:paraId="77623F86" w14:textId="77777777" w:rsidTr="000A0CE5">
        <w:trPr>
          <w:tblCellSpacing w:w="0" w:type="dxa"/>
        </w:trPr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F0C8EDA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D0FAD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на начало года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32F18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на конец года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698EF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на начало года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9E139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на конец года</w:t>
            </w:r>
          </w:p>
        </w:tc>
      </w:tr>
      <w:tr w:rsidR="000A0CE5" w:rsidRPr="000A0CE5" w14:paraId="2D949AEF" w14:textId="77777777" w:rsidTr="000A0CE5">
        <w:trPr>
          <w:tblCellSpacing w:w="0" w:type="dxa"/>
        </w:trPr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2BF65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Актив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proofErr w:type="spellStart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>Внеоборотные</w:t>
            </w:r>
            <w:proofErr w:type="spellEnd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 xml:space="preserve"> активы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Оборотные активы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Всего активов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Пассив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Капитал и резервы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Долгосрочные обязательства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Краткосрочные обязательства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Всего капитала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950DA4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39175C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41E289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9C91DD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</w:tbl>
    <w:p w14:paraId="39089FE3" w14:textId="2FFCCD92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Можно провести формальную проверку реквизитов бухгалтерского баланса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 Формальная проверка реквизитов баланса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91"/>
        <w:gridCol w:w="2896"/>
        <w:gridCol w:w="2953"/>
        <w:gridCol w:w="2845"/>
      </w:tblGrid>
      <w:tr w:rsidR="000A0CE5" w:rsidRPr="000A0CE5" w14:paraId="4C1B135D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EA91D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№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EAD9A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Реквизиты баланса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AC93A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У предприятия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EA8C85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Результаты проверки</w:t>
            </w:r>
          </w:p>
        </w:tc>
      </w:tr>
      <w:tr w:rsidR="000A0CE5" w:rsidRPr="000A0CE5" w14:paraId="0E70DDD5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C2BB7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9F890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Утвержденная форма баланса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5954A5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111C20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556C63BC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FADE9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391E4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Полное наименование организации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4AFC62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C101BC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137D87A9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3B065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6F897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Идентифицированный номер налогоплательщика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FA04E8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9B0E39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70D6A3FA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CA280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6F436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Вид деятельности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79A799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1F88F9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563DED94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5DA0C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ED24E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Организационно правовая форма собственности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AD26C1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B4917B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21C8B5B8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D0351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9068A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Единица измерения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0C81BA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BD97E22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5891D69B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F025B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E4B1F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Адрес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8BC5DD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32A286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1459D070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E2CFA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8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45F1B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Код ОКПО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357F464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478F86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4881D277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9E1A7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9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6A803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Прочерки по незаполненным статьям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C61CF8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521F26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24135299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73FB2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10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77759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Убытки в скобках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E6FAF2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35EEB5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0806BFEF" w14:textId="77777777" w:rsidTr="000A0CE5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547DF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11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704F8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Срок представления 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A7EB19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F2FDFD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</w:tbl>
    <w:p w14:paraId="05FDF251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7A45D3A1" w14:textId="77777777" w:rsidR="000A0CE5" w:rsidRPr="000A0CE5" w:rsidRDefault="000A0CE5" w:rsidP="000A0CE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прослеживание. В ходе данной процедуры проверяются некоторые первичные документы, отражающие данные в регистрах синтетического и аналитического учета. Прослеживание позволяет изучить нетипичные статьи и события, отраженные в документах;</w:t>
      </w:r>
    </w:p>
    <w:p w14:paraId="63D4CF42" w14:textId="77777777" w:rsidR="000A0CE5" w:rsidRPr="000A0CE5" w:rsidRDefault="000A0CE5" w:rsidP="000A0CE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аналитические процедуры, под которыми подразумеваются анализ и оценка полученной информации, исследование важнейших финансовых и экономических показателей анализируемого экономического субъекта с целью выявления необычных и неверно отраженных в бухгалтерском учете факторов хозяйственной деятельности, а также выяснение причин таких ошибок и искажений.</w:t>
      </w:r>
    </w:p>
    <w:p w14:paraId="761FF5E8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 проверке обращают внимание на логическую увязку отдельных показателей, выявляют, нет ли расхождений между сведениями текущей отчетности и данными за предшествующие периоды, согласуются ли показатели оперативной и бухгалтерской отчетности. Обращается внимание на доброкачественность составления планово-учетных и отчетных данных. Это имеет значение не только для обеспечения правильных результатов анализа, но и в борьбе с приписками в учете и отчетности. Цель данной проверки состоит в том, чтобы установить соответствие показателей используемой информации фактическому положению дел на анализируемом предприятии.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Проверка материла с точки зрения формы предусматривает установление правильности их составления: соответствия установленным правилам заполнения форм учета и отчетности, правильности арифметических подсчетов и итогов, исчисления относительных величин, наличия подписей и т.д. Проверка материала предусматривает рассмотрение возможных приписок и искажений. Проверяется сопоставимость плановых и отчетных показателей, взаимная связь между отдельными формами отчетности. Сопоставимость данных баланса на начало отчетного года и на конец предыдущего.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^ Сопоставление данных баланса на начало отчетного года с данными на конец предыдущего года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3100"/>
        <w:gridCol w:w="3117"/>
        <w:gridCol w:w="3068"/>
      </w:tblGrid>
      <w:tr w:rsidR="000A0CE5" w:rsidRPr="000A0CE5" w14:paraId="24320934" w14:textId="77777777" w:rsidTr="000A0CE5">
        <w:trPr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29CAC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Разделы баланса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560EB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На конец предыдущего периода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7E453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На начало отчетного периода</w:t>
            </w:r>
          </w:p>
        </w:tc>
      </w:tr>
      <w:tr w:rsidR="000A0CE5" w:rsidRPr="000A0CE5" w14:paraId="21D11A6E" w14:textId="77777777" w:rsidTr="000A0CE5">
        <w:trPr>
          <w:tblCellSpacing w:w="0" w:type="dxa"/>
        </w:trPr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97C88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proofErr w:type="spellStart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>Внеоборотные</w:t>
            </w:r>
            <w:proofErr w:type="spellEnd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 xml:space="preserve"> активы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Оборотные активы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Баланс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t>Капитал и резервы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Долгосрочные обязательства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Краткосрочные обязательства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Баланс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F515E6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55E222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</w:tbl>
    <w:p w14:paraId="6DEFACE6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Если при проверке материалов будет обнаружены какие-либо неточности и неувязки, то они должны быть устранены до проведения следующего этапа аналитической работы (т.е. до разработки системы показателей и построения аналитических таблиц).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Процесс подготовки материала к анализу включает в себя также приведение показателей в сопоставимый вид и упрощение цифрового материала. Однородность и сопоставимость данных – обязательное условие получения правильных результатов при проведении экономического анализа. Наиболее распространенными приемами приведения показателей в сопоставимый вид являются: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1EC8E393" w14:textId="77777777" w:rsidR="000A0CE5" w:rsidRPr="000A0CE5" w:rsidRDefault="000A0CE5" w:rsidP="000A0CE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нейтрализация ценностного фактора отражением различных видов объемных показателей в единых ценах;</w:t>
      </w:r>
    </w:p>
    <w:p w14:paraId="1BCF4729" w14:textId="77777777" w:rsidR="000A0CE5" w:rsidRPr="000A0CE5" w:rsidRDefault="000A0CE5" w:rsidP="000A0CE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нейтрализация количественного фактора при анализе эффективности использования какого-либо вида ресурса посредством расчета ряда условных показателей, где постоянным остается объемный показатель и последовательно изменяется величина расходуемого ресурса;</w:t>
      </w:r>
    </w:p>
    <w:p w14:paraId="79E9B1AE" w14:textId="77777777" w:rsidR="000A0CE5" w:rsidRPr="000A0CE5" w:rsidRDefault="000A0CE5" w:rsidP="000A0CE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нейтрализация влияния на уровень количественных и качественных показателей методик их расчета. Совокупность однородных плановых, отчетных и учетных показателей должна иметь единую методику определения;</w:t>
      </w:r>
    </w:p>
    <w:p w14:paraId="15524C7C" w14:textId="77777777" w:rsidR="000A0CE5" w:rsidRPr="000A0CE5" w:rsidRDefault="000A0CE5" w:rsidP="000A0CE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исчисление средних величин при изучении ряда однородных показателей;</w:t>
      </w:r>
    </w:p>
    <w:p w14:paraId="114CF6A9" w14:textId="77777777" w:rsidR="000A0CE5" w:rsidRPr="000A0CE5" w:rsidRDefault="000A0CE5" w:rsidP="000A0CE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замена абсолютных величин относительными, когда это наиболее целесообразно, для большей наглядности, доступности и восприимчивости.</w:t>
      </w:r>
    </w:p>
    <w:p w14:paraId="509F5B0E" w14:textId="10673694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 целью сокращения технической обработки информационных материалов можно упрощать в них цифровые показатели: округлять числа или выражать их в высших разрядах.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процессе анализа выявляются достоинства и недостатки информации, </w:t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полнота ее использования для анализа и управления хозяйственными процессами и их результатами.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 9. Табличный и графический способы анализа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Построение аналитических таблиц является одним из важнейших приемов проведения анализа. Аналитическая таблица – форма наиболее рационального, наглядного и систематизированного представления исходных данных, простейших алгоритмов их обработки и получения результатов. Она представляет собой комбинацию горизонтальных строк и вертикальных граф (столбцов, колонок). Остов таблицы, в котором заполнена текстовая часть, но отсутствуют числовые данные, называются макетом таблицы.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Аналитические таблицы используются на всех этапах проведения экономического анализа: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0C7501A1" w14:textId="77777777" w:rsidR="000A0CE5" w:rsidRPr="000A0CE5" w:rsidRDefault="000A0CE5" w:rsidP="000A0CE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на этапе подготовки исходных данных в таблице систематизируются исходные данные, осуществляется предварительная их группировка, рассчитываются отдельные итоги и анализируются показатели;</w:t>
      </w:r>
    </w:p>
    <w:p w14:paraId="7FCC3349" w14:textId="77777777" w:rsidR="000A0CE5" w:rsidRPr="000A0CE5" w:rsidRDefault="000A0CE5" w:rsidP="000A0CE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на этапе аналитической обработки данных с помощью таблиц могут осуществляться конкретные вычисления, включая факторный анализ;</w:t>
      </w:r>
    </w:p>
    <w:p w14:paraId="57D86164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^ Алгоритм расчета трудовых факторов на динамику товарооборота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3149"/>
        <w:gridCol w:w="3084"/>
        <w:gridCol w:w="3052"/>
      </w:tblGrid>
      <w:tr w:rsidR="000A0CE5" w:rsidRPr="000A0CE5" w14:paraId="67EB17F9" w14:textId="77777777" w:rsidTr="000A0CE5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1D2C7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Факторы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40BE9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Расчет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DC27A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Сумма</w:t>
            </w:r>
          </w:p>
        </w:tc>
      </w:tr>
      <w:tr w:rsidR="000A0CE5" w:rsidRPr="000A0CE5" w14:paraId="476F54F1" w14:textId="77777777" w:rsidTr="000A0CE5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039C8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Изменение численности работников (∆ч)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Изменение производительности труда (∆ПТ) 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989E3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∆Т(ч) = ∆ч*ПТ</w:t>
            </w:r>
            <w:r w:rsidRPr="000A0CE5">
              <w:rPr>
                <w:rFonts w:ascii="-webkit-standard" w:eastAsia="Times New Roman" w:hAnsi="-webkit-standard" w:cs="Times New Roman"/>
                <w:vertAlign w:val="subscript"/>
                <w:lang w:eastAsia="ru-RU"/>
              </w:rPr>
              <w:t>0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∆Т(ПТ) = ∆ПТ*ч</w:t>
            </w:r>
            <w:r w:rsidRPr="000A0CE5">
              <w:rPr>
                <w:rFonts w:ascii="-webkit-standard" w:eastAsia="Times New Roman" w:hAnsi="-webkit-standard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F98BA6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</w:tbl>
    <w:p w14:paraId="151A8249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^ Агрегированный баланс по признаку ликвидности активов и срочности обязательств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370"/>
        <w:gridCol w:w="668"/>
        <w:gridCol w:w="615"/>
        <w:gridCol w:w="860"/>
        <w:gridCol w:w="1120"/>
        <w:gridCol w:w="667"/>
        <w:gridCol w:w="615"/>
        <w:gridCol w:w="860"/>
        <w:gridCol w:w="667"/>
        <w:gridCol w:w="615"/>
        <w:gridCol w:w="667"/>
        <w:gridCol w:w="615"/>
      </w:tblGrid>
      <w:tr w:rsidR="000A0CE5" w:rsidRPr="000A0CE5" w14:paraId="0E181E0E" w14:textId="77777777" w:rsidTr="00A22870">
        <w:trPr>
          <w:tblCellSpacing w:w="0" w:type="dxa"/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4F11A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Актив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25055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 начало года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09736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 конец года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5AD49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± изменение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5ABFB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Пассив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37A39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 начало года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4C5D4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 конец года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65027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± изменение</w:t>
            </w:r>
          </w:p>
        </w:tc>
        <w:tc>
          <w:tcPr>
            <w:tcW w:w="6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D9EA4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Платежный излишек (+), недостаток (-)</w:t>
            </w:r>
          </w:p>
        </w:tc>
        <w:tc>
          <w:tcPr>
            <w:tcW w:w="6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BD570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В % к величине итога группы баланса</w:t>
            </w:r>
          </w:p>
        </w:tc>
      </w:tr>
      <w:tr w:rsidR="000A0CE5" w:rsidRPr="000A0CE5" w14:paraId="402D2260" w14:textId="77777777" w:rsidTr="00A22870">
        <w:trPr>
          <w:tblCellSpacing w:w="0" w:type="dxa"/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5B602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44A09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916E9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0A1BD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9B93C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40A03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0FF6B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355C2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DBB8E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 начало года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12CBF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 конец года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E8663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 начало года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64620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 конец года</w:t>
            </w:r>
          </w:p>
        </w:tc>
      </w:tr>
      <w:tr w:rsidR="000A0CE5" w:rsidRPr="000A0CE5" w14:paraId="3CB29711" w14:textId="77777777" w:rsidTr="00A22870">
        <w:trPr>
          <w:tblCellSpacing w:w="0" w:type="dxa"/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C942B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D008D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ED45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3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D7E48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4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260B5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4BD59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6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0BEA6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7</w:t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EAC6F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A1F21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9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8F1C2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10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F5EDD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11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737BF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12</w:t>
            </w:r>
          </w:p>
        </w:tc>
      </w:tr>
      <w:tr w:rsidR="000A0CE5" w:rsidRPr="000A0CE5" w14:paraId="680775CD" w14:textId="77777777" w:rsidTr="00A22870">
        <w:trPr>
          <w:tblCellSpacing w:w="0" w:type="dxa"/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A4A9B" w14:textId="77777777" w:rsidR="000A0CE5" w:rsidRPr="000A0CE5" w:rsidRDefault="000A0CE5" w:rsidP="000A0C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Наиболее ликвидные активы</w:t>
            </w: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Быстрореализуемые активы</w:t>
            </w: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Медленно реализуемые активы</w:t>
            </w: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Труднореализуемые активы</w:t>
            </w: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Баланс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CF792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27F04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FBAA3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7AE32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Наиболее срочные обязательства</w:t>
            </w: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Краткосрочные обязательства</w:t>
            </w: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Долгосрочные обязательства</w:t>
            </w: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Постоянные пассивы</w:t>
            </w: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  <w:t>Баланс</w:t>
            </w: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289BB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AB569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E34E4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FEE0F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CB07B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B4269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FAD47" w14:textId="77777777" w:rsidR="000A0CE5" w:rsidRPr="000A0CE5" w:rsidRDefault="000A0CE5" w:rsidP="000A0CE5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C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013F20BA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6DD73E95" w14:textId="77777777" w:rsidR="000A0CE5" w:rsidRPr="000A0CE5" w:rsidRDefault="000A0CE5" w:rsidP="000A0CE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на этапе представления результатов анализа в таблице осуществляется свод наиболее важных показателей, полученных в процессе анализа. </w:t>
      </w:r>
    </w:p>
    <w:p w14:paraId="7588D11D" w14:textId="62A58BC1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 xml:space="preserve"> Обобщение данных факторного анализа производительности </w:t>
      </w:r>
      <w:proofErr w:type="gramStart"/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>труда ,</w:t>
      </w:r>
      <w:proofErr w:type="gramEnd"/>
      <w:r w:rsidRPr="000A0CE5">
        <w:rPr>
          <w:rFonts w:ascii="-webkit-standard" w:eastAsia="Times New Roman" w:hAnsi="-webkit-standard" w:cs="Times New Roman"/>
          <w:i/>
          <w:iCs/>
          <w:color w:val="000000"/>
          <w:shd w:val="clear" w:color="auto" w:fill="FFFFFF"/>
          <w:lang w:eastAsia="ru-RU"/>
        </w:rPr>
        <w:t xml:space="preserve"> %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069"/>
        <w:gridCol w:w="1261"/>
        <w:gridCol w:w="1955"/>
      </w:tblGrid>
      <w:tr w:rsidR="000A0CE5" w:rsidRPr="000A0CE5" w14:paraId="3D2EF15A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CB3C0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Показатель</w:t>
            </w:r>
          </w:p>
        </w:tc>
        <w:tc>
          <w:tcPr>
            <w:tcW w:w="3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9863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Изменения по сравнению</w:t>
            </w:r>
          </w:p>
        </w:tc>
      </w:tr>
      <w:tr w:rsidR="000A0CE5" w:rsidRPr="000A0CE5" w14:paraId="43641688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EDEFD2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163B3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 планом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EB2E8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 данными прошлого года</w:t>
            </w:r>
          </w:p>
        </w:tc>
      </w:tr>
      <w:tr w:rsidR="000A0CE5" w:rsidRPr="000A0CE5" w14:paraId="5E3BA5C6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C1290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1. Общее отклонение по уровню производительности труда работников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51137F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65AA1B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4186EF12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53803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2. Повлияли факторы на производительность труда работников: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6A64F1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AF5CC5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1299BA31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8E68F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а) повышение цен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5DCD5C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39BFF31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572FEB55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88B6E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б) уменьшение доли административно-управленческого персонала в общей численности работников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DD923C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3FEB3A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1D1F0102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63FED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в) внедрение научно-технического прогресса, передовых методов работы, научной организации труда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3515BC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8FC900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125CADB1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7674E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г) привлечение на работу лиц на неполный рабочий день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6EBCB2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49D428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7CC2525E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802AC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д) совмещение работниками профессий, должностей и функций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F50495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BD9322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169BB204" w14:textId="77777777" w:rsidTr="000A0CE5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DEEA3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proofErr w:type="gramStart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>е)влияние</w:t>
            </w:r>
            <w:proofErr w:type="gramEnd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 xml:space="preserve"> эффективности использования рабочего времени (ликвидация целодневных и </w:t>
            </w:r>
            <w:proofErr w:type="spellStart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>нутрисменных</w:t>
            </w:r>
            <w:proofErr w:type="spellEnd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 xml:space="preserve"> потерь )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ж) другие факторы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CD1D60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EC9EFA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</w:tbl>
    <w:p w14:paraId="6E090B15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таблицы, используемые в анализе, применяются для систематизации исходных данных, проведения аналитических расчетов и оформления результатов анализа.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Использование таблиц при проведении аналитических процедур и представлении результатов анализа обеспечивает: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6BFB1757" w14:textId="77777777" w:rsidR="000A0CE5" w:rsidRPr="000A0CE5" w:rsidRDefault="000A0CE5" w:rsidP="000A0CE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уменьшение объема исходных данных в отчетных документах;</w:t>
      </w:r>
    </w:p>
    <w:p w14:paraId="1ABB6868" w14:textId="77777777" w:rsidR="000A0CE5" w:rsidRPr="000A0CE5" w:rsidRDefault="000A0CE5" w:rsidP="000A0CE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систематизацию данных и выявление закономерностей;</w:t>
      </w:r>
    </w:p>
    <w:p w14:paraId="22A124BE" w14:textId="77777777" w:rsidR="000A0CE5" w:rsidRPr="000A0CE5" w:rsidRDefault="000A0CE5" w:rsidP="000A0CE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  <w:t>наглядность;</w:t>
      </w:r>
    </w:p>
    <w:p w14:paraId="1B0B4107" w14:textId="77777777" w:rsidR="000A0CE5" w:rsidRPr="000A0CE5" w:rsidRDefault="000A0CE5" w:rsidP="000A0CE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уменьшение объема аналитических записок.</w:t>
      </w:r>
    </w:p>
    <w:p w14:paraId="42485815" w14:textId="77777777" w:rsidR="0023648D" w:rsidRDefault="000A0CE5" w:rsidP="000A0CE5">
      <w:pPr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Построение макетов таблиц является важным этапом в проведении анализа. Поэтому, прежде чем приступить к сбору данных, необходимо, по возможности, разобрать все макеты аналитических и статистических таблиц, в которые будут заноситься исходные данные и результаты анализа.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Существуют три вида таблиц: простые, групповые и комбинированные. Простая таблица ставит задачу дать только перечень информации об изучаемом явлении, а групповые и комбинированные служат целям установления связей между изучаемыми явлениями.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Внешне аналитическая таблица состоит из общего заголовка, системы горизонтальных строк и вертикальных граф (столбцов, колонок). Как известно, каждая таблица состоит из подлежащего и сказуемого. Подлежащее показывает, о чем идет речь, содержит перечень показателей, характеризующих явление. Сказуемое указывает, какими признаками характеризуется подлежащее.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Заголовок каждой таблицы должен кратко выражать ее содержание. Он должен быть точным и выразительным. Графы, содержащие подлежащее, нумеруются, как правило, заглавными буквами алфавита, а графы, содержащие сказуемое, - арабскими цифрами. Все слова в заголовках подлежащего и сказуемого должны писаться полностью. В заголовках граф при необходимости указывают единицы измерения показателя. Если все элементы таблицы выражены в одинаковых единицах измерения, то эту единицу можно вынести в заголовок таблицы. Для удобства пользования таблицами с абсолютными и относительными показателями следует сначала приводить в таблицах абсолютные, а затем относительные данные. При отражении динамики показателей данные нужно располагать в хронологическом порядке.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 заполнении клеток таблицы нужно придерживаться следующих требований: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пустых клеток быть не должно;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«-» означает, что явление отсутствует;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«…» означает, что нет сведений;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0,0 означает, что число данной клетки находится за пределами точности, </w:t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принятой в таблице;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«Х» означает, что клетка не подлежит заполнению.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Если таблица основана на заимствованных данных, обязательно указывается источник.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По аналитическому содержанию различают таблицы, отражающие характеристику изучаемого объекта по тем или другим признакам, порядок расчета показателей, динамику изучаемых показателей, структурные изменения в составе показателей, взаимосвязь показателей по различным признакам; результаты расчета влияния факторов на уровень исследуемого показателя, методику расчета резервов, сводные результаты анализа.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Графики представляют собой масштабное изображение показателей, чисел с помощью геометрических знаков (линий, прямоугольников, кругов) или условно-художественных фигур. Они имеют большое иллюстрированное значение. Благодаря им изучаемый материал становится более доходчивым и понятным.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 отличие от таб</w:t>
      </w:r>
      <w:r w:rsidR="00BA134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ли</w:t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чного материала график дает обобщающий рисунок положения или развития изучаемого явления, позволяет зрительно заметить те закономерности, которые содержит числовая информация. На графике более выразительно проявляются тенденции и связи изучаемых показателей.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Основные формы графиков, которые используются в анализе, - диаграммы. Диаграммы по своей форме бывают столбиковые, полосовые, круговые, квадратные, линейные, фигурные.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По содержанию различают диаграммы сравнения, структурные, динамические, графики связи, графики контроля и т.д.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Диаграммы сравнения показывают соотношения разных объектов по какому-нибудь показателю. Наиболее простым и наглядным графиком для сравнения величин показателей являются столбиковые и полосовые диаграммы. Иногда как разновидность используются фигурные диаграммы (в которых соотношение объектов показывается в виде условно-художественных фигур).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Структурные (секторные) диаграммы позволяют выразить состав изучаемых показателей, удельный вес отдельных частей в общей величине показателя.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Диаграмма динамики предназначена для изображения изменения явлений за соответствующие промежутки времени. С этой целью могут </w:t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использоваться столбиковые, круговые, квадратные, фигурные и другие графики. Линейные графики очень широко используются также при изучении связей между показателями (графики связи). Они в наглядной и доходчивой форме отражают направление и форму связи.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Графики контроля находят широкое применение в анализе при изучении сведений о ходе выполнения плана. В этом случае на графике строят две линии: плановый и фактический показатели.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Графические способы могут использоваться при решении методических задач анализа, в первую очередь при построении разнообразных схем для наглядного изображения внутреннего строения изучаемого объекта, последовательности технологических операций, взаимосвязей между результативными и факторными показателями и т.д.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При построении графиков должны соблюдаться выразительность, наглядность, простота и красота.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69B33D9A" w14:textId="77777777" w:rsidR="0023648D" w:rsidRDefault="0023648D" w:rsidP="000A0CE5">
      <w:pPr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</w:pPr>
    </w:p>
    <w:p w14:paraId="2545FF5C" w14:textId="77777777" w:rsidR="0023648D" w:rsidRDefault="0023648D" w:rsidP="000A0CE5">
      <w:pPr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</w:pPr>
    </w:p>
    <w:p w14:paraId="19CA5F45" w14:textId="1C4F3236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ru-RU"/>
        </w:rPr>
        <w:t>Тесты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Для получения допуска к экзамену по курсу студенту необходимо выполнить один из вариантов тестов в соответствии с последней цифрой номера зачетной книжки </w:t>
      </w:r>
    </w:p>
    <w:tbl>
      <w:tblPr>
        <w:tblW w:w="76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462"/>
        <w:gridCol w:w="3203"/>
      </w:tblGrid>
      <w:tr w:rsidR="000A0CE5" w:rsidRPr="000A0CE5" w14:paraId="39DD5AC8" w14:textId="77777777" w:rsidTr="000A0CE5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3B5969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Последняя цифра зачетной книжки 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5FAF8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Номер варианта </w:t>
            </w:r>
          </w:p>
        </w:tc>
      </w:tr>
      <w:tr w:rsidR="000A0CE5" w:rsidRPr="000A0CE5" w14:paraId="5831B25E" w14:textId="77777777" w:rsidTr="000A0CE5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F07FD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0,1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6595D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</w:t>
            </w:r>
          </w:p>
        </w:tc>
      </w:tr>
      <w:tr w:rsidR="000A0CE5" w:rsidRPr="000A0CE5" w14:paraId="00E1AE62" w14:textId="77777777" w:rsidTr="000A0CE5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949D8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2,3,4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6B6A8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</w:t>
            </w:r>
          </w:p>
        </w:tc>
      </w:tr>
      <w:tr w:rsidR="000A0CE5" w:rsidRPr="000A0CE5" w14:paraId="5AC0A45E" w14:textId="77777777" w:rsidTr="000A0CE5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EB9F1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5,6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425B9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</w:t>
            </w:r>
          </w:p>
        </w:tc>
      </w:tr>
      <w:tr w:rsidR="000A0CE5" w:rsidRPr="000A0CE5" w14:paraId="73588442" w14:textId="77777777" w:rsidTr="000A0CE5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6E954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7,8,9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6254B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</w:t>
            </w:r>
          </w:p>
        </w:tc>
      </w:tr>
    </w:tbl>
    <w:p w14:paraId="25D6D662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Вариант 1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1.На основе нижеприведенных данных определить динамику прибыли от продаж.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Рассчитать влияние на изменение прибыли от продаж следующих </w:t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факторов: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3DEB3190" w14:textId="77777777" w:rsidR="000A0CE5" w:rsidRPr="000A0CE5" w:rsidRDefault="000A0CE5" w:rsidP="000A0CE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изменения уровня затрат на рубль продукции;</w:t>
      </w:r>
    </w:p>
    <w:p w14:paraId="02D9317D" w14:textId="77777777" w:rsidR="000A0CE5" w:rsidRPr="000A0CE5" w:rsidRDefault="000A0CE5" w:rsidP="000A0CE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изменения объема продаж. </w:t>
      </w:r>
    </w:p>
    <w:p w14:paraId="614C4985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279"/>
        <w:gridCol w:w="2086"/>
        <w:gridCol w:w="2086"/>
        <w:gridCol w:w="2069"/>
      </w:tblGrid>
      <w:tr w:rsidR="000A0CE5" w:rsidRPr="000A0CE5" w14:paraId="316BD961" w14:textId="77777777" w:rsidTr="000A0CE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AD6D9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52883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Базисное 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значение 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7403C3C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53A19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Фактическое значение </w:t>
            </w:r>
          </w:p>
        </w:tc>
      </w:tr>
      <w:tr w:rsidR="000A0CE5" w:rsidRPr="000A0CE5" w14:paraId="0B712EFF" w14:textId="77777777" w:rsidTr="000A0CE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7F33C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Объем продаж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F3504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24 700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5CC4D0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F7186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25 620</w:t>
            </w:r>
          </w:p>
        </w:tc>
      </w:tr>
      <w:tr w:rsidR="000A0CE5" w:rsidRPr="000A0CE5" w14:paraId="3FB5BE15" w14:textId="77777777" w:rsidTr="000A0CE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24AA0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Себестоимость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9AB92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12 382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BD4635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3B5EE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12 497</w:t>
            </w:r>
          </w:p>
        </w:tc>
      </w:tr>
      <w:tr w:rsidR="000A0CE5" w:rsidRPr="000A0CE5" w14:paraId="38662997" w14:textId="77777777" w:rsidTr="000A0CE5">
        <w:trPr>
          <w:trHeight w:val="60"/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49FB8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Коммерческие расходы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424F7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196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EF6CA2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276BF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199</w:t>
            </w:r>
          </w:p>
        </w:tc>
      </w:tr>
      <w:tr w:rsidR="000A0CE5" w:rsidRPr="000A0CE5" w14:paraId="04790532" w14:textId="77777777" w:rsidTr="000A0CE5">
        <w:trPr>
          <w:trHeight w:val="60"/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56628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Управленческие расходы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0F3C6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203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8DD179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AA11C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212</w:t>
            </w:r>
          </w:p>
        </w:tc>
      </w:tr>
      <w:tr w:rsidR="000A0CE5" w:rsidRPr="000A0CE5" w14:paraId="42AF9E8B" w14:textId="77777777" w:rsidTr="000A0CE5">
        <w:trPr>
          <w:trHeight w:val="40"/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C8F2F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Прибыль от продаж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1E5A4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87A407D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08EE6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</w:tr>
    </w:tbl>
    <w:p w14:paraId="66621741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а) +6,6%; +3тыс. руб.; -685.4 тыс. руб.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+ 793 тыс.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руб. ;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0 тыс. руб. ;+2340 тыс. руб.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в) +793 тыс. руб.; 0 тыс. руб.; -685,4 тыс. руб.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2.На основе нижеприведенных данных определить динамику рентабельности затрат:</w:t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247"/>
        <w:gridCol w:w="2056"/>
        <w:gridCol w:w="2177"/>
        <w:gridCol w:w="2040"/>
      </w:tblGrid>
      <w:tr w:rsidR="000A0CE5" w:rsidRPr="000A0CE5" w14:paraId="5D2021F9" w14:textId="77777777" w:rsidTr="000A0CE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2313D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BE242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Базисное 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значение 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7D093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 xml:space="preserve">Базисные данные, пересчитанный на фактический объем и фактическую 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t>структуру продаж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D6524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Фактическое значение </w:t>
            </w:r>
          </w:p>
        </w:tc>
      </w:tr>
      <w:tr w:rsidR="000A0CE5" w:rsidRPr="000A0CE5" w14:paraId="00AEAAB9" w14:textId="77777777" w:rsidTr="000A0CE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4C42AB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Объем продаж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A89A5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24 700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358A8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23 280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80FC96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25 620</w:t>
            </w:r>
          </w:p>
        </w:tc>
      </w:tr>
      <w:tr w:rsidR="000A0CE5" w:rsidRPr="000A0CE5" w14:paraId="5812ABED" w14:textId="77777777" w:rsidTr="000A0CE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D82C0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Себестоимость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1F25C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12 382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F8F89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11 386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64B22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12 497</w:t>
            </w:r>
          </w:p>
        </w:tc>
      </w:tr>
      <w:tr w:rsidR="000A0CE5" w:rsidRPr="000A0CE5" w14:paraId="0F7B6CB9" w14:textId="77777777" w:rsidTr="000A0CE5">
        <w:trPr>
          <w:trHeight w:val="60"/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5A7A5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Коммерческие расходы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13396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196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8D5B2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199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EE353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199</w:t>
            </w:r>
          </w:p>
        </w:tc>
      </w:tr>
      <w:tr w:rsidR="000A0CE5" w:rsidRPr="000A0CE5" w14:paraId="12BEE13A" w14:textId="77777777" w:rsidTr="000A0CE5">
        <w:trPr>
          <w:trHeight w:val="60"/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06B97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Управленческие расходы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05F64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203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C5D8C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207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1A6C6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212</w:t>
            </w:r>
          </w:p>
        </w:tc>
      </w:tr>
      <w:tr w:rsidR="000A0CE5" w:rsidRPr="000A0CE5" w14:paraId="189E849F" w14:textId="77777777" w:rsidTr="000A0CE5">
        <w:trPr>
          <w:trHeight w:val="40"/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D32E0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Прибыль от продаж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9AD3F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C1538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AE953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</w:tr>
    </w:tbl>
    <w:p w14:paraId="145278FE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а) -4%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б) +5,7%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в) +1,6%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3.На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основе нижеприведенных данных рассчитать двухфакторную модель вероятности банкротства фирмы.</w:t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762"/>
        <w:gridCol w:w="1758"/>
      </w:tblGrid>
      <w:tr w:rsidR="000A0CE5" w:rsidRPr="000A0CE5" w14:paraId="3866E5B6" w14:textId="77777777" w:rsidTr="000A0CE5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F868B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Разделы баланса, статьи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D5F00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 xml:space="preserve">Сумма, </w:t>
            </w:r>
            <w:proofErr w:type="spellStart"/>
            <w:proofErr w:type="gramStart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>тыс</w:t>
            </w:r>
            <w:proofErr w:type="spellEnd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 xml:space="preserve"> .</w:t>
            </w:r>
            <w:proofErr w:type="spellStart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>руб</w:t>
            </w:r>
            <w:proofErr w:type="spellEnd"/>
            <w:proofErr w:type="gramEnd"/>
          </w:p>
        </w:tc>
      </w:tr>
      <w:tr w:rsidR="000A0CE5" w:rsidRPr="000A0CE5" w14:paraId="62451C91" w14:textId="77777777" w:rsidTr="000A0CE5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87396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1.Внеоборотные активы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B3014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10 000</w:t>
            </w:r>
          </w:p>
        </w:tc>
      </w:tr>
      <w:tr w:rsidR="000A0CE5" w:rsidRPr="000A0CE5" w14:paraId="2E2DC333" w14:textId="77777777" w:rsidTr="000A0CE5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65D8B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2.Обортные активы всего: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 том числе: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-денежные средства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-дебиторская задолженность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37CFD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25 000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4 000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7 000</w:t>
            </w:r>
          </w:p>
        </w:tc>
      </w:tr>
      <w:tr w:rsidR="000A0CE5" w:rsidRPr="000A0CE5" w14:paraId="7BAE89FC" w14:textId="77777777" w:rsidTr="000A0CE5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A64FAC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3.Капитал и резервы: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- в том числе уставный капитал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34B52A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21 000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10 000</w:t>
            </w:r>
          </w:p>
        </w:tc>
      </w:tr>
      <w:tr w:rsidR="000A0CE5" w:rsidRPr="000A0CE5" w14:paraId="43078062" w14:textId="77777777" w:rsidTr="000A0CE5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F0870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4.Долгосрочные пассивы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78F97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2 000</w:t>
            </w:r>
          </w:p>
        </w:tc>
      </w:tr>
      <w:tr w:rsidR="000A0CE5" w:rsidRPr="000A0CE5" w14:paraId="2B96F9C3" w14:textId="77777777" w:rsidTr="000A0CE5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D4F8E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5.Краткосрочные пассивы: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 xml:space="preserve">в том </w:t>
            </w:r>
            <w:proofErr w:type="gramStart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t>числе :</w:t>
            </w:r>
            <w:proofErr w:type="gramEnd"/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-расчеты с участниками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-доходы будущих периодов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-резерв предстоящих расходов и платежей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5CC24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12 000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3 500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2 100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300</w:t>
            </w:r>
          </w:p>
        </w:tc>
      </w:tr>
    </w:tbl>
    <w:p w14:paraId="59F875FF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а) вероятность банкротства велика;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б) вероятность банкротства фирмы мала.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4. Составьте правильный алгоритм расчета влияния на выпуск продукции факторов, связанных с использованием трудовых ресурсов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ВП = Ч х Д х Выработка часовая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ВП = Ч х Д х Выработка дневная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ВП = Ч х Д х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Тхвыработка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годовая одного рабочего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5. Составьте правильный алгоритм расчета влияния на выпуск продукции факторов связанных с использованием основных средств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ВП = ОФ х Доля активной части х Фондоотдача активной части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ВП = ОФ х Фондоотдача активной части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ВП = Фондоотдача машин и оборудования х Удельный вес активной части х Основные фонды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6. Какой показатель используется для оценки обеспеченности организации основными средствами: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фондоотдача;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фондовооруженность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фондоемкость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Финансовый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леверидж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рассчитывают для оценки: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структуры затрат на производство и реализацию продукции;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2)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финасовой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устойчивости организации;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оценки рентабельности затрат в организации.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8. Какие из перечисленных показателей используют для оценки деловой активности фирмы: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фондоотдача, отдача имущества организации, число оборотов оборотных средств;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рентабельность затрат, рентабельность продаж, рентабельность имущества;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коэффициент деловой активности, текущей и критической ликвидности.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9. Что используют в знаменателе при расчета коэффициентов платежеспособности: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долгосрочные и краткосрочные кредиты банка;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краткосрочные ссуды и займы, кредиторская задолженность, расчеты с участниками по выплате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доходов,собственный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капитал организации);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краткосрочные обязательства организации за минусом доходов будущих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периодови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резервов предстоящих расходов.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10. Собственный капитал организации и чистые активы понятия равнозначные?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да;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нет.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Вариант 2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1.На основе нижеприведенных данных определить динамику прибыли от продаж. Рассчитать влияние на изменение прибыли от продаж следующих факторов: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p w14:paraId="2BD38E68" w14:textId="77777777" w:rsidR="000A0CE5" w:rsidRPr="000A0CE5" w:rsidRDefault="000A0CE5" w:rsidP="000A0CE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изменения уровня управленческих расходов;</w:t>
      </w:r>
    </w:p>
    <w:p w14:paraId="6E0AEC4B" w14:textId="77777777" w:rsidR="000A0CE5" w:rsidRPr="000A0CE5" w:rsidRDefault="000A0CE5" w:rsidP="000A0CE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  <w:t>изменения объема продаж.</w:t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254"/>
        <w:gridCol w:w="2063"/>
        <w:gridCol w:w="2157"/>
        <w:gridCol w:w="2046"/>
      </w:tblGrid>
      <w:tr w:rsidR="000A0CE5" w:rsidRPr="000A0CE5" w14:paraId="6FBE96D3" w14:textId="77777777" w:rsidTr="000A0CE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417E22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4B8AA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Базисное 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значение 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13AB2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 xml:space="preserve">Базисные данные, пересчитанные 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t>на фактический объем и фактическую структуру продаж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9A83C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Фактическое значение </w:t>
            </w:r>
          </w:p>
        </w:tc>
      </w:tr>
      <w:tr w:rsidR="000A0CE5" w:rsidRPr="000A0CE5" w14:paraId="24B09C04" w14:textId="77777777" w:rsidTr="000A0CE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AD109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Объем продаж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61648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24 700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59EDB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23 280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00CC7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25 620</w:t>
            </w:r>
          </w:p>
        </w:tc>
      </w:tr>
      <w:tr w:rsidR="000A0CE5" w:rsidRPr="000A0CE5" w14:paraId="2789226E" w14:textId="77777777" w:rsidTr="000A0CE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5E146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Себестоимость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4284A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12 382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E8839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11 386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0E02A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12 497</w:t>
            </w:r>
          </w:p>
        </w:tc>
      </w:tr>
      <w:tr w:rsidR="000A0CE5" w:rsidRPr="000A0CE5" w14:paraId="534A4F61" w14:textId="77777777" w:rsidTr="000A0CE5">
        <w:trPr>
          <w:trHeight w:val="60"/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FA944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Коммерческие расходы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182C9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196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741FF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199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FAD85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199</w:t>
            </w:r>
          </w:p>
        </w:tc>
      </w:tr>
      <w:tr w:rsidR="000A0CE5" w:rsidRPr="000A0CE5" w14:paraId="2586419C" w14:textId="77777777" w:rsidTr="000A0CE5">
        <w:trPr>
          <w:trHeight w:val="60"/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D42AE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Управленческие расходы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7EEAF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203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09A42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207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EC625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212</w:t>
            </w:r>
          </w:p>
        </w:tc>
      </w:tr>
      <w:tr w:rsidR="000A0CE5" w:rsidRPr="000A0CE5" w14:paraId="3D55089B" w14:textId="77777777" w:rsidTr="000A0CE5">
        <w:trPr>
          <w:trHeight w:val="40"/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8FBD8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Прибыль от продаж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661B2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2BF1A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E312C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</w:tr>
    </w:tbl>
    <w:p w14:paraId="0237FCC0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+6,6%; +3тыс. руб.; - 685.4 тыс.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+ 793 тыс.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руб. ;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+5 тыс. руб. ;+2340 тыс.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+793 тыс. руб.; +5 тыс. руб.; - 685,4 тыс. руб.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На основе нижеприведенных данных рассчитать операционный и финансовый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леверидж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организации. </w:t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450"/>
        <w:gridCol w:w="2208"/>
        <w:gridCol w:w="1862"/>
      </w:tblGrid>
      <w:tr w:rsidR="000A0CE5" w:rsidRPr="000A0CE5" w14:paraId="56B5A6F8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E80E7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 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7EE3D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Базисное значение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F770F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Фактическое значение </w:t>
            </w:r>
          </w:p>
        </w:tc>
      </w:tr>
      <w:tr w:rsidR="000A0CE5" w:rsidRPr="000A0CE5" w14:paraId="68BFD30E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D35FD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1. Прибыль до налогообложения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11B77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8 276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B7443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9 128</w:t>
            </w:r>
          </w:p>
        </w:tc>
      </w:tr>
      <w:tr w:rsidR="000A0CE5" w:rsidRPr="000A0CE5" w14:paraId="55132214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10B65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2. Прибыль от продаж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2F59C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6 734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93258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6 987</w:t>
            </w:r>
          </w:p>
        </w:tc>
      </w:tr>
      <w:tr w:rsidR="000A0CE5" w:rsidRPr="000A0CE5" w14:paraId="5081F2B4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0F2D0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3. Выручка от продаж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3F8EF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56 784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5C1AE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71 568</w:t>
            </w:r>
          </w:p>
        </w:tc>
      </w:tr>
      <w:tr w:rsidR="000A0CE5" w:rsidRPr="000A0CE5" w14:paraId="0E7EFCDA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48BFD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4. Валюта баланса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F4ED9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123 568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4B295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143 872</w:t>
            </w:r>
          </w:p>
        </w:tc>
      </w:tr>
      <w:tr w:rsidR="000A0CE5" w:rsidRPr="000A0CE5" w14:paraId="1D3DDCC2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B6FAD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5.Заемный капитал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C27E3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56 434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71224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52 491</w:t>
            </w:r>
          </w:p>
        </w:tc>
      </w:tr>
      <w:tr w:rsidR="000A0CE5" w:rsidRPr="000A0CE5" w14:paraId="2A9668FB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4AD0D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6. Чистая нераспределенная прибыль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39FA0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3 276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39D46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5 487</w:t>
            </w:r>
          </w:p>
        </w:tc>
      </w:tr>
    </w:tbl>
    <w:p w14:paraId="67463ECC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0,23; 1,45;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0,14; 0,58;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3.76; 0,23.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3. На основе нижеприведенных данных сделать вывод об эффективности управления в организации на основе расчета "золотого правила экономики"?</w:t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024"/>
        <w:gridCol w:w="2232"/>
        <w:gridCol w:w="2264"/>
      </w:tblGrid>
      <w:tr w:rsidR="000A0CE5" w:rsidRPr="000A0CE5" w14:paraId="13E6A67E" w14:textId="77777777" w:rsidTr="000A0CE5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E3FB3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2A38E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Базисное значение 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D6361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Фактическое значение </w:t>
            </w:r>
          </w:p>
        </w:tc>
      </w:tr>
      <w:tr w:rsidR="000A0CE5" w:rsidRPr="000A0CE5" w14:paraId="0064C5CF" w14:textId="77777777" w:rsidTr="000A0CE5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8DECD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Валюта баланса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C3CF5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26 900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F72C2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34 520</w:t>
            </w:r>
          </w:p>
        </w:tc>
      </w:tr>
      <w:tr w:rsidR="000A0CE5" w:rsidRPr="000A0CE5" w14:paraId="12B2EEFC" w14:textId="77777777" w:rsidTr="000A0CE5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05452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Выручка от продажи 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3BCB4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35 430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F25BA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43 563</w:t>
            </w:r>
          </w:p>
        </w:tc>
      </w:tr>
      <w:tr w:rsidR="000A0CE5" w:rsidRPr="000A0CE5" w14:paraId="15A701FE" w14:textId="77777777" w:rsidTr="000A0CE5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8700C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Прибыль от продажи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36AEB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9 356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D947D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11 004</w:t>
            </w:r>
          </w:p>
        </w:tc>
      </w:tr>
      <w:tr w:rsidR="000A0CE5" w:rsidRPr="000A0CE5" w14:paraId="131D526A" w14:textId="77777777" w:rsidTr="000A0CE5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0427C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Акционерный капитал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776B4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10 000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5AE55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10 000</w:t>
            </w:r>
          </w:p>
        </w:tc>
      </w:tr>
      <w:tr w:rsidR="000A0CE5" w:rsidRPr="000A0CE5" w14:paraId="4F239BED" w14:textId="77777777" w:rsidTr="000A0CE5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EF602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Краткосрочные обязательства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47D7F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11 568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34C98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23 562</w:t>
            </w:r>
          </w:p>
        </w:tc>
      </w:tr>
    </w:tbl>
    <w:p w14:paraId="2421BE2C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правило соблюдается;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правило не соблюдается.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4. Выберите правильный алгоритм расчета влияния факторов, связанных с использованием основных средств на выпуск продукции?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ВП= ОФ х Фондоотдача активной части фондов;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ВП=ОФ х Доля активной части машин и оборудования;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ВП=ОФ х Доля активной части фондов х Фондоотдача активной части фондов.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Обобщающая оценка эффективности хозяйствования дается на основе </w:t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расчета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системы показателей рентабельности отдельных изделий;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растета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показателя затраты на один рубль продукции;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системы показателей ликвидности.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6. Для оценки технического состояния основных средств организации необходимо рассчитать: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коэфиициент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поступления,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выбытия ,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износа;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коэффициет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фондоотдачи и производительности основных средств;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показатели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фондовооруженности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рабочих основными средствами.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7. Какие показатели дают оценку использования целодневного рабочего времени в организации?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среднее число часов в рабочей смене;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общее число отработанных всеми рабочими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человекочасов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средне количество дней работы одного рабочего в периоде.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8. Что используется в числителе при расчете коэффициента критической ликвидности?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денежные средства и краткосрочные финансовые вложения;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наиболее ликвидные виды имущества организации;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денежные средства, краткосрочные финансовые вложения, допустимые дебиторы и прочие оборотные активы.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В случае, когда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коэфициенты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структуры баланса не достигают нормативных значений предприятию, необходимо рассчитать: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коэффициент утраты платежеспособности;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коэффициент восстановления платежеспособности;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коэффициент обеспеченности оборотных средств собственными источниками.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10. К основным методам финансового анализа относят: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горизонтальный, вертикальный, трендовый, коэффициентный;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вертикальный, трендовый, метод абсолютных разниц;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3) способ абсолютных отклонений, горизонтальный и вертикальный.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Вариант 3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1. На основе нижеприведенных данных определить динамику чистой нераспределенной прибыли организации?</w:t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325"/>
        <w:gridCol w:w="2081"/>
        <w:gridCol w:w="2114"/>
      </w:tblGrid>
      <w:tr w:rsidR="000A0CE5" w:rsidRPr="000A0CE5" w14:paraId="36E88D81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89671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45A82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Базисное значение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512AE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Фактическое значение </w:t>
            </w:r>
          </w:p>
        </w:tc>
      </w:tr>
      <w:tr w:rsidR="000A0CE5" w:rsidRPr="000A0CE5" w14:paraId="24097CDD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896BA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1.Выручка от продажи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F48F3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19 840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26C96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21 720</w:t>
            </w:r>
          </w:p>
        </w:tc>
      </w:tr>
      <w:tr w:rsidR="000A0CE5" w:rsidRPr="000A0CE5" w14:paraId="7E750818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07FB3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2.Себестоимость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3D00B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10 749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50310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16 340</w:t>
            </w:r>
          </w:p>
        </w:tc>
      </w:tr>
      <w:tr w:rsidR="000A0CE5" w:rsidRPr="000A0CE5" w14:paraId="482A9C25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C46FF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3.Прибыль от продаж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090CB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3966D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</w:tr>
      <w:tr w:rsidR="000A0CE5" w:rsidRPr="000A0CE5" w14:paraId="017BEF35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B51C1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4.Результат финансовой деятельности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02B63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+101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14D6A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-218</w:t>
            </w:r>
          </w:p>
        </w:tc>
      </w:tr>
      <w:tr w:rsidR="000A0CE5" w:rsidRPr="000A0CE5" w14:paraId="38AA5180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94879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5.Результат операционных доходов и расходов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F23773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+120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A05A0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+540</w:t>
            </w:r>
          </w:p>
        </w:tc>
      </w:tr>
      <w:tr w:rsidR="000A0CE5" w:rsidRPr="000A0CE5" w14:paraId="75D12981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905739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6.Результат внереализационных доходов и расходов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313F4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-299 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5465C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-654</w:t>
            </w:r>
          </w:p>
        </w:tc>
      </w:tr>
      <w:tr w:rsidR="000A0CE5" w:rsidRPr="000A0CE5" w14:paraId="095FA9FC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322C2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7.Прибыль до налогообложения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D3C7F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ABA18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</w:tr>
      <w:tr w:rsidR="000A0CE5" w:rsidRPr="000A0CE5" w14:paraId="5D918F2A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08CD0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8.Налог на прибыль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AEBDB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3 185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B1017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1 897</w:t>
            </w:r>
          </w:p>
        </w:tc>
      </w:tr>
      <w:tr w:rsidR="000A0CE5" w:rsidRPr="000A0CE5" w14:paraId="5950FB47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42E17C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9.Прибыль от обычной деятельности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53C94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5D45F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</w:tr>
      <w:tr w:rsidR="000A0CE5" w:rsidRPr="000A0CE5" w14:paraId="3C692AC4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C4ACA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10.Результат чрезвычайных доходов и расходов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E1F948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91B21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</w:t>
            </w:r>
          </w:p>
        </w:tc>
      </w:tr>
      <w:tr w:rsidR="000A0CE5" w:rsidRPr="000A0CE5" w14:paraId="585854B2" w14:textId="77777777" w:rsidTr="000A0CE5">
        <w:trPr>
          <w:tblCellSpacing w:w="0" w:type="dxa"/>
        </w:trPr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9A6CF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11.Чистая нераспределенная прибыль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52BEF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75841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?</w:t>
            </w:r>
          </w:p>
        </w:tc>
      </w:tr>
    </w:tbl>
    <w:p w14:paraId="4FB6064E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-2 676 тыс.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руб. ;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- 46 %;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+ 3 728 тыс. руб. ; + 19 %;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5 907 тыс. руб.; 3 461 тыс. руб.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На основе нижеприведенных данных рассчитать операционный и финансовый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леверидж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организации. </w:t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450"/>
        <w:gridCol w:w="2208"/>
        <w:gridCol w:w="1862"/>
      </w:tblGrid>
      <w:tr w:rsidR="000A0CE5" w:rsidRPr="000A0CE5" w14:paraId="279DAC5A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1CCFC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 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5BDF4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Базисное значение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91ACC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Фактическое значение </w:t>
            </w:r>
          </w:p>
        </w:tc>
      </w:tr>
      <w:tr w:rsidR="000A0CE5" w:rsidRPr="000A0CE5" w14:paraId="19EAF2E1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E9C7A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1. Прибыль до налогообложения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9DD63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8 276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2F054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10 356</w:t>
            </w:r>
          </w:p>
        </w:tc>
      </w:tr>
      <w:tr w:rsidR="000A0CE5" w:rsidRPr="000A0CE5" w14:paraId="24B5C7CC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74530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2. Прибыль от продаж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A2946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6 734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24113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8 987</w:t>
            </w:r>
          </w:p>
        </w:tc>
      </w:tr>
      <w:tr w:rsidR="000A0CE5" w:rsidRPr="000A0CE5" w14:paraId="7C836D04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BE9BE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3. Выручка от продаж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6FA8A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56 784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A5463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71 568</w:t>
            </w:r>
          </w:p>
        </w:tc>
      </w:tr>
      <w:tr w:rsidR="000A0CE5" w:rsidRPr="000A0CE5" w14:paraId="621BFFE5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FA25C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4. Валюта баланса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87BF0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123 568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B8157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143 872</w:t>
            </w:r>
          </w:p>
        </w:tc>
      </w:tr>
      <w:tr w:rsidR="000A0CE5" w:rsidRPr="000A0CE5" w14:paraId="24A4BEB8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34DE9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5.Заемный капитал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4C1DF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56 434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27A2F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52 491</w:t>
            </w:r>
          </w:p>
        </w:tc>
      </w:tr>
      <w:tr w:rsidR="000A0CE5" w:rsidRPr="000A0CE5" w14:paraId="45EFD302" w14:textId="77777777" w:rsidTr="000A0CE5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35679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6. Чистая нераспределенная прибыль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ED4086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3 276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52937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5 487</w:t>
            </w:r>
          </w:p>
        </w:tc>
      </w:tr>
    </w:tbl>
    <w:p w14:paraId="1C7ED5F6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0,23; 1,45;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0,75; 0,58;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3.76; 0,23.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3. На основе нижеприведенных данных определить трехфакторный индикатор финансовой устойчивости и сделать вывод.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604"/>
        <w:gridCol w:w="1916"/>
      </w:tblGrid>
      <w:tr w:rsidR="000A0CE5" w:rsidRPr="000A0CE5" w14:paraId="21269E25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E2F6D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25547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Сумма </w:t>
            </w:r>
          </w:p>
        </w:tc>
      </w:tr>
      <w:tr w:rsidR="000A0CE5" w:rsidRPr="000A0CE5" w14:paraId="2CA3FCB5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8DB26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1.Внеоборотные активы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0205C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25 698</w:t>
            </w:r>
          </w:p>
        </w:tc>
      </w:tr>
      <w:tr w:rsidR="000A0CE5" w:rsidRPr="000A0CE5" w14:paraId="5D3B41B9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2270B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2.Запасы и затраты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49EDF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11 348</w:t>
            </w:r>
          </w:p>
        </w:tc>
      </w:tr>
      <w:tr w:rsidR="000A0CE5" w:rsidRPr="000A0CE5" w14:paraId="374A57D4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552EF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3.Дебиторы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F8CFD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984</w:t>
            </w:r>
          </w:p>
        </w:tc>
      </w:tr>
      <w:tr w:rsidR="000A0CE5" w:rsidRPr="000A0CE5" w14:paraId="49590150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18291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4.Денежные средства 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EC753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1 249 </w:t>
            </w:r>
          </w:p>
        </w:tc>
      </w:tr>
      <w:tr w:rsidR="000A0CE5" w:rsidRPr="000A0CE5" w14:paraId="04A5CDC9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94477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5.Капитал и резервы 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8634D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32 500</w:t>
            </w:r>
          </w:p>
        </w:tc>
      </w:tr>
      <w:tr w:rsidR="000A0CE5" w:rsidRPr="000A0CE5" w14:paraId="3C3E2CA5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D45BE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6.Долгосрочные обязательства 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D69C7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1 265</w:t>
            </w:r>
          </w:p>
        </w:tc>
      </w:tr>
      <w:tr w:rsidR="000A0CE5" w:rsidRPr="000A0CE5" w14:paraId="63245A16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43897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7.Краткосрочные кредиты и займы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FE483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954</w:t>
            </w:r>
          </w:p>
        </w:tc>
      </w:tr>
      <w:tr w:rsidR="000A0CE5" w:rsidRPr="000A0CE5" w14:paraId="51E0FD05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A0F97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8.Кредиторская задолженность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8F7DF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4 560</w:t>
            </w:r>
          </w:p>
        </w:tc>
      </w:tr>
      <w:tr w:rsidR="000A0CE5" w:rsidRPr="000A0CE5" w14:paraId="07E58A31" w14:textId="77777777" w:rsidTr="000A0CE5">
        <w:trPr>
          <w:tblCellSpacing w:w="0" w:type="dxa"/>
        </w:trPr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5785CE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 том числе: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-доходы будущих периодов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-резерв предстоящих расходов и платежей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B4F34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132</w:t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239</w:t>
            </w:r>
          </w:p>
        </w:tc>
      </w:tr>
    </w:tbl>
    <w:p w14:paraId="0BF33167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абсолютно финансово устойчивое предприятие;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предприятие с относительной финансовой устойчивостью;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организация с минимальной финансовой устойчивостью;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4) кризисная финансовая устойчивость.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4.Каково нормативное значение коэффициента текущей ликвидности для оценки структуры баланса?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2;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0,1;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2- 2,5.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5.Коэффициент автономии рассчитывают как отношение 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прибыли от продаж к объему продаж;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собственного капитала к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обортному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3) собственного капитала к валюте баланса.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6.Чистые активы рассчитывают как сопоставление: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активов баланса по остаточной стоимости и прибыли до налогообложения;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активов принимаемых в расчет и прибыли валовой;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активов принимаемых в расчет и пассивов принимаемых в расчет.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7.Как по балансу, рассчитывают величину собственного капитала организации.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сумма строк 490, 640, 650;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сумма строк 490 и 190;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сумма строк 590, 490 и 190.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8.Какие показатели характеризуют использование трудовых ресурсов по времени?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число дней работы одного рабочего и продолжительность рабочей смены;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общее число отработанных всеми рабочими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человекодней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человекочасов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наибольшую смену;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производительность труда одного рабочего основного производства.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9.К числу наиболее распространенных показателей себестоимости продукции относят: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затраты на материалы и заработную плату;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затраты на производство основных видов продукции;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затраты на один рубль продукции.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10.Пятифакторную модель расчета вероятности банкротства другими словами называют моделью: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Дугласа;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Скоринга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Альтмана.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Вариант 4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1.На основе нижеприведенных данных определить влияние на изменение рентабельности организации следующих факторов: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изменения уровня рентабельности продаж;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- изменения уровня отдачи основного и оборотного капитала организации.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070"/>
        <w:gridCol w:w="2027"/>
        <w:gridCol w:w="2423"/>
      </w:tblGrid>
      <w:tr w:rsidR="000A0CE5" w:rsidRPr="000A0CE5" w14:paraId="6836D123" w14:textId="77777777" w:rsidTr="000A0CE5">
        <w:trPr>
          <w:trHeight w:val="20"/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BAE75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 </w:t>
            </w:r>
          </w:p>
        </w:tc>
        <w:tc>
          <w:tcPr>
            <w:tcW w:w="4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4A449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Период</w:t>
            </w:r>
          </w:p>
        </w:tc>
      </w:tr>
      <w:tr w:rsidR="000A0CE5" w:rsidRPr="000A0CE5" w14:paraId="02B9F401" w14:textId="77777777" w:rsidTr="000A0CE5">
        <w:trPr>
          <w:trHeight w:val="120"/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021BF6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F7639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базисный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B46CA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отчетный</w:t>
            </w:r>
          </w:p>
        </w:tc>
      </w:tr>
      <w:tr w:rsidR="000A0CE5" w:rsidRPr="000A0CE5" w14:paraId="52DF3490" w14:textId="77777777" w:rsidTr="000A0CE5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D2850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1.Прибыль до налогообложения 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46665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4 560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D1E23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6 340</w:t>
            </w:r>
          </w:p>
        </w:tc>
      </w:tr>
      <w:tr w:rsidR="000A0CE5" w:rsidRPr="000A0CE5" w14:paraId="4D0CEDF0" w14:textId="77777777" w:rsidTr="000A0CE5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F04C1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2.Прибыль чистая нераспределенная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A39E5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1 258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FD575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2 048</w:t>
            </w:r>
          </w:p>
        </w:tc>
      </w:tr>
      <w:tr w:rsidR="000A0CE5" w:rsidRPr="000A0CE5" w14:paraId="4FD78D09" w14:textId="77777777" w:rsidTr="000A0CE5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10ECB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3.Объем продаж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565B9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12 658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035B6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13 259</w:t>
            </w:r>
          </w:p>
        </w:tc>
      </w:tr>
      <w:tr w:rsidR="000A0CE5" w:rsidRPr="000A0CE5" w14:paraId="183FDA37" w14:textId="77777777" w:rsidTr="000A0CE5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4A78B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4.Основные средства 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052A1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10 438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2D987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9 854</w:t>
            </w:r>
          </w:p>
        </w:tc>
      </w:tr>
      <w:tr w:rsidR="000A0CE5" w:rsidRPr="000A0CE5" w14:paraId="5AB12AC8" w14:textId="77777777" w:rsidTr="000A0CE5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A32B8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5.Оборотные средства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2CA833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8 543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1870E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8 568</w:t>
            </w:r>
          </w:p>
        </w:tc>
      </w:tr>
      <w:tr w:rsidR="000A0CE5" w:rsidRPr="000A0CE5" w14:paraId="156024B4" w14:textId="77777777" w:rsidTr="000A0CE5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C3301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6.Капитал и резервы 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17EE3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9 754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1A9F5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3 687</w:t>
            </w:r>
          </w:p>
        </w:tc>
      </w:tr>
      <w:tr w:rsidR="000A0CE5" w:rsidRPr="000A0CE5" w14:paraId="674CA099" w14:textId="77777777" w:rsidTr="000A0CE5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6CBB2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7.Долгосрочные пассивы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55602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56717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650</w:t>
            </w:r>
          </w:p>
        </w:tc>
      </w:tr>
    </w:tbl>
    <w:p w14:paraId="01BA05C5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+24 </w:t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%;+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34%;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+8%;+2%;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+12%; +10%.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2.По нижеприведенному балансу рассчитайте коэффициенты платежеспособности: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абсолютной ликвидности;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критической ликвидности;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текущей ликвидности. </w:t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3024"/>
        <w:gridCol w:w="1236"/>
        <w:gridCol w:w="3040"/>
        <w:gridCol w:w="1220"/>
      </w:tblGrid>
      <w:tr w:rsidR="000A0CE5" w:rsidRPr="000A0CE5" w14:paraId="7C0B5987" w14:textId="77777777" w:rsidTr="000A0CE5">
        <w:trPr>
          <w:tblCellSpacing w:w="0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7C178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Актив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9F826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Сумма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5A19D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Пассив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9DE29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Сумма</w:t>
            </w:r>
          </w:p>
        </w:tc>
      </w:tr>
      <w:tr w:rsidR="000A0CE5" w:rsidRPr="000A0CE5" w14:paraId="30033938" w14:textId="77777777" w:rsidTr="000A0CE5">
        <w:trPr>
          <w:tblCellSpacing w:w="0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768E9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lastRenderedPageBreak/>
              <w:br/>
              <w:t>1.Внеоборотный активы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49557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3 000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61179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3.Капитал и резервы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D3CA4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4 000</w:t>
            </w:r>
          </w:p>
        </w:tc>
      </w:tr>
      <w:tr w:rsidR="000A0CE5" w:rsidRPr="000A0CE5" w14:paraId="2C167EC7" w14:textId="77777777" w:rsidTr="000A0CE5">
        <w:trPr>
          <w:tblCellSpacing w:w="0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B6DAC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2.Оборотные активы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F30DE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2 800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69576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4.Долгосрочные обязательства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4B916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-</w:t>
            </w:r>
          </w:p>
        </w:tc>
      </w:tr>
      <w:tr w:rsidR="000A0CE5" w:rsidRPr="000A0CE5" w14:paraId="277C0189" w14:textId="77777777" w:rsidTr="000A0CE5">
        <w:trPr>
          <w:tblCellSpacing w:w="0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0A680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 том числе запасы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45457C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1 000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876C6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5.Краткосрочные обязательства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569AC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1 800</w:t>
            </w:r>
          </w:p>
        </w:tc>
      </w:tr>
      <w:tr w:rsidR="000A0CE5" w:rsidRPr="000A0CE5" w14:paraId="7A191817" w14:textId="77777777" w:rsidTr="000A0CE5">
        <w:trPr>
          <w:tblCellSpacing w:w="0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539E5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Дебиторская задолженность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ED5016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360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8261A7B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 том числе заемные средства 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D2CD41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400</w:t>
            </w:r>
          </w:p>
        </w:tc>
      </w:tr>
      <w:tr w:rsidR="000A0CE5" w:rsidRPr="000A0CE5" w14:paraId="4A3C08DA" w14:textId="77777777" w:rsidTr="000A0CE5">
        <w:trPr>
          <w:tblCellSpacing w:w="0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BE369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Денежные средства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424CC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500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89228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Резерв предстоящих расходов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FF390A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300</w:t>
            </w:r>
          </w:p>
        </w:tc>
      </w:tr>
      <w:tr w:rsidR="000A0CE5" w:rsidRPr="000A0CE5" w14:paraId="676B70D2" w14:textId="77777777" w:rsidTr="000A0CE5">
        <w:trPr>
          <w:tblCellSpacing w:w="0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2C735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Прочие оборотные активы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51391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940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078CE8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B5758C" w14:textId="77777777" w:rsidR="000A0CE5" w:rsidRPr="000A0CE5" w:rsidRDefault="000A0CE5" w:rsidP="000A0CE5">
            <w:pPr>
              <w:spacing w:after="24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</w:r>
          </w:p>
        </w:tc>
      </w:tr>
      <w:tr w:rsidR="000A0CE5" w:rsidRPr="000A0CE5" w14:paraId="01EE5BDB" w14:textId="77777777" w:rsidTr="000A0CE5">
        <w:trPr>
          <w:tblCellSpacing w:w="0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FD416E3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БАЛАНС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7EB9D7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5 800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AC297F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БАЛАНС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C0D668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5 800</w:t>
            </w:r>
          </w:p>
        </w:tc>
      </w:tr>
    </w:tbl>
    <w:p w14:paraId="30468EA4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0,33;0,57;1,87;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0,33;0,4; 1,11;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0,33;0,24;2,2.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proofErr w:type="gram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3.На</w:t>
      </w:r>
      <w:proofErr w:type="gram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основе нижеприведенных данных рассчитать экономический результат от изменения оборачиваемости оборотных средств. Сделайте вывод о тенденции изменения оборачиваемости, рассчитанной как число дней оборота.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</w:p>
    <w:tbl>
      <w:tblPr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787"/>
        <w:gridCol w:w="1769"/>
        <w:gridCol w:w="1964"/>
      </w:tblGrid>
      <w:tr w:rsidR="000A0CE5" w:rsidRPr="000A0CE5" w14:paraId="2E5732FD" w14:textId="77777777" w:rsidTr="000A0CE5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DAF84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Показатели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72BBD0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Базисное значение 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9C1179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Отчетное значение </w:t>
            </w:r>
          </w:p>
        </w:tc>
      </w:tr>
      <w:tr w:rsidR="000A0CE5" w:rsidRPr="000A0CE5" w14:paraId="2F256BA2" w14:textId="77777777" w:rsidTr="000A0CE5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24BDA4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Выручка от продажи за год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01520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10 000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4B56D0D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8 600</w:t>
            </w:r>
          </w:p>
        </w:tc>
      </w:tr>
      <w:tr w:rsidR="000A0CE5" w:rsidRPr="000A0CE5" w14:paraId="3C9D4E39" w14:textId="77777777" w:rsidTr="000A0CE5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9EEC82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Средние остатки оборотных средств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E41C14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2 000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1617D5" w14:textId="77777777" w:rsidR="000A0CE5" w:rsidRPr="000A0CE5" w:rsidRDefault="000A0CE5" w:rsidP="000A0CE5">
            <w:pPr>
              <w:rPr>
                <w:rFonts w:ascii="-webkit-standard" w:eastAsia="Times New Roman" w:hAnsi="-webkit-standard" w:cs="Times New Roman"/>
                <w:lang w:eastAsia="ru-RU"/>
              </w:rPr>
            </w:pPr>
            <w:r w:rsidRPr="000A0CE5">
              <w:rPr>
                <w:rFonts w:ascii="-webkit-standard" w:eastAsia="Times New Roman" w:hAnsi="-webkit-standard" w:cs="Times New Roman"/>
                <w:lang w:eastAsia="ru-RU"/>
              </w:rPr>
              <w:br/>
              <w:t>1 500</w:t>
            </w:r>
          </w:p>
        </w:tc>
      </w:tr>
    </w:tbl>
    <w:p w14:paraId="79CEC6AE" w14:textId="77777777" w:rsidR="000A0CE5" w:rsidRPr="000A0CE5" w:rsidRDefault="000A0CE5" w:rsidP="000A0CE5">
      <w:pPr>
        <w:rPr>
          <w:rFonts w:ascii="Times New Roman" w:eastAsia="Times New Roman" w:hAnsi="Times New Roman" w:cs="Times New Roman"/>
          <w:lang w:eastAsia="ru-RU"/>
        </w:rPr>
      </w:pP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+220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тыс.руб.оборачиваемость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замедлилась;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–220 тыс.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.,оборачиваемость ускорилась;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– 734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тыс.руб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. оборачиваемость ускорилась.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4. Эффект финансового рычага определяет: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отношение наиболее ликвидных видов оборотных средств к краткосрочным обязательствам;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отношение прибыли от продаж к объему продаж;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рациональность привлечения заемного капитала в организации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5.Коэффициент фондоотдачи основных средств рассчитывают для измерения 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эффективности использования основных средств;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технического состояния основных средств;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обеспеченности организации основными средствами.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6.Эффективность использования материалов рассчитывают через показатель: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материалоемкость и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материалоотдачу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фондоотдачу и </w:t>
      </w:r>
      <w:proofErr w:type="spellStart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фондоемкость</w:t>
      </w:r>
      <w:proofErr w:type="spellEnd"/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производительность труда одного рабочего в единицу времени.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7.Структура баланса рассчитывается на основе сопоставления с нормативными значениями по показателям: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текущей и критической ликвидности;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текущей ликвидности и обеспеченности оборотных средств собственными источниками;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абсолютной и критической ликвидности.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8.Чем отличается валовая прибыль от прибыли от продаж?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на сумму коммерческих расходов;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на сумму коммерческих и управленческих расходов;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на сумму постоянных и переменных затрат в себестоимости.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9.Рентабельность затрат определяется как: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1) отношение прибыли до налогообложения к валюте баланса;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произведение цены изделия на ее количество;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отношение прибыли от продаж к цене реализации продукции. 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10.Какие типы финансовой устойчивости выделяют при анализе финансового положения организации?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1) абсолютная, относительная, кризисная;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2) нулевая, отрицательная, положительная;</w:t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lang w:eastAsia="ru-RU"/>
        </w:rPr>
        <w:br/>
      </w:r>
      <w:r w:rsidRPr="000A0CE5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  <w:lang w:eastAsia="ru-RU"/>
        </w:rPr>
        <w:t>3) наименее доходная, отрицательно рентабельная.</w:t>
      </w:r>
    </w:p>
    <w:p w14:paraId="3A70E46C" w14:textId="77777777" w:rsidR="000A0CE5" w:rsidRDefault="000A0CE5"/>
    <w:sectPr w:rsidR="000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4B6"/>
    <w:multiLevelType w:val="multilevel"/>
    <w:tmpl w:val="5B1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F4F14"/>
    <w:multiLevelType w:val="multilevel"/>
    <w:tmpl w:val="EE04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414F"/>
    <w:multiLevelType w:val="multilevel"/>
    <w:tmpl w:val="815E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E5F"/>
    <w:multiLevelType w:val="multilevel"/>
    <w:tmpl w:val="8E70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E38AE"/>
    <w:multiLevelType w:val="multilevel"/>
    <w:tmpl w:val="78DE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96F1A"/>
    <w:multiLevelType w:val="multilevel"/>
    <w:tmpl w:val="127A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34735"/>
    <w:multiLevelType w:val="multilevel"/>
    <w:tmpl w:val="2078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5D88"/>
    <w:multiLevelType w:val="multilevel"/>
    <w:tmpl w:val="D86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C4B47"/>
    <w:multiLevelType w:val="multilevel"/>
    <w:tmpl w:val="6F6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8626B"/>
    <w:multiLevelType w:val="multilevel"/>
    <w:tmpl w:val="B8F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4747A"/>
    <w:multiLevelType w:val="multilevel"/>
    <w:tmpl w:val="946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C0E26"/>
    <w:multiLevelType w:val="multilevel"/>
    <w:tmpl w:val="FD22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4475B"/>
    <w:multiLevelType w:val="multilevel"/>
    <w:tmpl w:val="4218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40DEE"/>
    <w:multiLevelType w:val="multilevel"/>
    <w:tmpl w:val="407A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87878"/>
    <w:multiLevelType w:val="multilevel"/>
    <w:tmpl w:val="B36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61F39"/>
    <w:multiLevelType w:val="multilevel"/>
    <w:tmpl w:val="F79A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8318F"/>
    <w:multiLevelType w:val="multilevel"/>
    <w:tmpl w:val="158A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3790B"/>
    <w:multiLevelType w:val="multilevel"/>
    <w:tmpl w:val="CCF8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85561D"/>
    <w:multiLevelType w:val="multilevel"/>
    <w:tmpl w:val="D6E0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D095F"/>
    <w:multiLevelType w:val="multilevel"/>
    <w:tmpl w:val="51A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A630F8"/>
    <w:multiLevelType w:val="multilevel"/>
    <w:tmpl w:val="8B56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75286"/>
    <w:multiLevelType w:val="multilevel"/>
    <w:tmpl w:val="3A3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3375FD"/>
    <w:multiLevelType w:val="multilevel"/>
    <w:tmpl w:val="7D6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D3046"/>
    <w:multiLevelType w:val="multilevel"/>
    <w:tmpl w:val="686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30546"/>
    <w:multiLevelType w:val="multilevel"/>
    <w:tmpl w:val="155C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12C84"/>
    <w:multiLevelType w:val="multilevel"/>
    <w:tmpl w:val="16E6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5717E"/>
    <w:multiLevelType w:val="multilevel"/>
    <w:tmpl w:val="5A7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67989"/>
    <w:multiLevelType w:val="multilevel"/>
    <w:tmpl w:val="A9B2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002C5"/>
    <w:multiLevelType w:val="multilevel"/>
    <w:tmpl w:val="D1F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DE6"/>
    <w:multiLevelType w:val="multilevel"/>
    <w:tmpl w:val="B4AC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02037"/>
    <w:multiLevelType w:val="multilevel"/>
    <w:tmpl w:val="0EA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3E35A7"/>
    <w:multiLevelType w:val="multilevel"/>
    <w:tmpl w:val="F2AC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8"/>
  </w:num>
  <w:num w:numId="5">
    <w:abstractNumId w:val="0"/>
  </w:num>
  <w:num w:numId="6">
    <w:abstractNumId w:val="18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24"/>
  </w:num>
  <w:num w:numId="16">
    <w:abstractNumId w:val="1"/>
  </w:num>
  <w:num w:numId="17">
    <w:abstractNumId w:val="25"/>
  </w:num>
  <w:num w:numId="18">
    <w:abstractNumId w:val="4"/>
  </w:num>
  <w:num w:numId="19">
    <w:abstractNumId w:val="11"/>
  </w:num>
  <w:num w:numId="20">
    <w:abstractNumId w:val="31"/>
  </w:num>
  <w:num w:numId="21">
    <w:abstractNumId w:val="3"/>
  </w:num>
  <w:num w:numId="22">
    <w:abstractNumId w:val="14"/>
  </w:num>
  <w:num w:numId="23">
    <w:abstractNumId w:val="9"/>
  </w:num>
  <w:num w:numId="24">
    <w:abstractNumId w:val="26"/>
  </w:num>
  <w:num w:numId="25">
    <w:abstractNumId w:val="7"/>
  </w:num>
  <w:num w:numId="26">
    <w:abstractNumId w:val="22"/>
  </w:num>
  <w:num w:numId="27">
    <w:abstractNumId w:val="30"/>
  </w:num>
  <w:num w:numId="28">
    <w:abstractNumId w:val="28"/>
  </w:num>
  <w:num w:numId="29">
    <w:abstractNumId w:val="27"/>
  </w:num>
  <w:num w:numId="30">
    <w:abstractNumId w:val="23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1"/>
    <w:rsid w:val="000A0CE5"/>
    <w:rsid w:val="0023648D"/>
    <w:rsid w:val="00384C41"/>
    <w:rsid w:val="004A178E"/>
    <w:rsid w:val="00612FE9"/>
    <w:rsid w:val="00A22870"/>
    <w:rsid w:val="00BA1348"/>
    <w:rsid w:val="00DF7C09"/>
    <w:rsid w:val="00E54D77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10832"/>
  <w15:chartTrackingRefBased/>
  <w15:docId w15:val="{8AAE169E-1166-B14A-AA4A-F3082B86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84C41"/>
  </w:style>
  <w:style w:type="character" w:customStyle="1" w:styleId="apple-converted-space">
    <w:name w:val="apple-converted-space"/>
    <w:basedOn w:val="a0"/>
    <w:rsid w:val="00384C41"/>
  </w:style>
  <w:style w:type="character" w:styleId="a3">
    <w:name w:val="Hyperlink"/>
    <w:basedOn w:val="a0"/>
    <w:uiPriority w:val="99"/>
    <w:semiHidden/>
    <w:unhideWhenUsed/>
    <w:rsid w:val="00384C41"/>
    <w:rPr>
      <w:color w:val="0000FF"/>
      <w:u w:val="single"/>
    </w:rPr>
  </w:style>
  <w:style w:type="character" w:customStyle="1" w:styleId="butback">
    <w:name w:val="butback"/>
    <w:basedOn w:val="a0"/>
    <w:rsid w:val="00384C41"/>
  </w:style>
  <w:style w:type="paragraph" w:customStyle="1" w:styleId="msonormal0">
    <w:name w:val="msonormal"/>
    <w:basedOn w:val="a"/>
    <w:rsid w:val="000A0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FollowedHyperlink"/>
    <w:basedOn w:val="a0"/>
    <w:uiPriority w:val="99"/>
    <w:semiHidden/>
    <w:unhideWhenUsed/>
    <w:rsid w:val="000A0C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v25614/&#1040;&#1085;&#1072;&#1083;&#1080;&#1079;_&#1080;&#1089;&#1087;&#1086;&#1083;&#1100;&#1079;&#1086;&#1074;&#1072;&#1085;&#1080;&#1103;_&#1088;&#1072;&#1073;&#1086;&#1095;&#1077;&#1075;&#1086;_&#1074;&#1088;&#1077;&#1084;&#1077;&#1085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/v30628/&#1040;&#1085;&#1072;&#1083;&#1080;&#1079;_&#1092;&#1080;&#1085;&#1072;&#1085;&#1089;&#1086;&#1074;&#1086;&#1081;_&#1086;&#1090;&#1095;&#1077;&#1090;&#1085;&#1086;&#1089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51428.html" TargetMode="External"/><Relationship Id="rId5" Type="http://schemas.openxmlformats.org/officeDocument/2006/relationships/hyperlink" Target="file:////v22891/&#1041;&#1091;&#1093;&#1075;&#1072;&#1083;&#1090;&#1077;&#1088;&#1089;&#1082;&#1080;&#1081;_&#1091;&#1095;&#1077;&#109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54</Pages>
  <Words>9950</Words>
  <Characters>56718</Characters>
  <Application>Microsoft Office Word</Application>
  <DocSecurity>0</DocSecurity>
  <Lines>472</Lines>
  <Paragraphs>133</Paragraphs>
  <ScaleCrop>false</ScaleCrop>
  <Company/>
  <LinksUpToDate>false</LinksUpToDate>
  <CharactersWithSpaces>66535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Эррера</dc:creator>
  <cp:keywords/>
  <dc:description/>
  <cp:lastModifiedBy>Лариса Эррера</cp:lastModifiedBy>
  <cp:revision>5</cp:revision>
  <dcterms:created xsi:type="dcterms:W3CDTF">2021-09-01T17:02:00Z</dcterms:created>
  <dcterms:modified xsi:type="dcterms:W3CDTF">2021-09-02T10:07:00Z</dcterms:modified>
</cp:coreProperties>
</file>