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24C9" w14:textId="4E2DE764" w:rsidR="00AA10BC" w:rsidRPr="0060209E" w:rsidRDefault="00AA10BC" w:rsidP="0060209E">
      <w:pPr>
        <w:jc w:val="center"/>
        <w:rPr>
          <w:rFonts w:ascii="Times New Roman" w:hAnsi="Times New Roman" w:cs="Times New Roman"/>
          <w:b/>
          <w:bCs/>
        </w:rPr>
      </w:pPr>
      <w:r w:rsidRPr="0060209E">
        <w:rPr>
          <w:rFonts w:ascii="Times New Roman" w:hAnsi="Times New Roman" w:cs="Times New Roman"/>
          <w:b/>
          <w:bCs/>
        </w:rPr>
        <w:t>Вопросы к экзамену по дисциплине</w:t>
      </w:r>
    </w:p>
    <w:p w14:paraId="5212B8B3" w14:textId="17C17C18" w:rsidR="00AA10BC" w:rsidRPr="0060209E" w:rsidRDefault="00AA10BC" w:rsidP="0060209E">
      <w:pPr>
        <w:jc w:val="center"/>
        <w:rPr>
          <w:rFonts w:ascii="Times New Roman" w:hAnsi="Times New Roman" w:cs="Times New Roman"/>
          <w:b/>
          <w:bCs/>
        </w:rPr>
      </w:pPr>
      <w:r w:rsidRPr="0060209E">
        <w:rPr>
          <w:rFonts w:ascii="Times New Roman" w:hAnsi="Times New Roman" w:cs="Times New Roman"/>
          <w:b/>
          <w:bCs/>
        </w:rPr>
        <w:t>Технологические процессы в сервисе</w:t>
      </w:r>
    </w:p>
    <w:p w14:paraId="74C271E4" w14:textId="675859FF" w:rsidR="00AA10BC" w:rsidRPr="00AA10BC" w:rsidRDefault="00AA10BC">
      <w:pPr>
        <w:rPr>
          <w:rFonts w:ascii="Times New Roman" w:hAnsi="Times New Roman" w:cs="Times New Roman"/>
        </w:rPr>
      </w:pPr>
    </w:p>
    <w:p w14:paraId="45EB8D2C" w14:textId="77777777" w:rsidR="00AA10BC" w:rsidRPr="0060209E" w:rsidRDefault="00AA10BC" w:rsidP="00AA10BC">
      <w:pPr>
        <w:pStyle w:val="a4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60209E">
        <w:rPr>
          <w:color w:val="000000" w:themeColor="text1"/>
        </w:rPr>
        <w:t>Основные понятия технологических процессов</w:t>
      </w:r>
    </w:p>
    <w:p w14:paraId="438166F9" w14:textId="35C3C5A0" w:rsidR="00AA10BC" w:rsidRPr="0060209E" w:rsidRDefault="00AA10BC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 w:themeColor="text1"/>
        </w:rPr>
        <w:t>Типы производств</w:t>
      </w:r>
      <w:r w:rsidRPr="0060209E">
        <w:rPr>
          <w:rFonts w:ascii="Times New Roman" w:hAnsi="Times New Roman" w:cs="Times New Roman"/>
          <w:color w:val="000000" w:themeColor="text1"/>
        </w:rPr>
        <w:t>, коэффициент закрепления операций</w:t>
      </w:r>
    </w:p>
    <w:p w14:paraId="1F2508AB" w14:textId="78C2E0A2" w:rsidR="00AA10BC" w:rsidRPr="0060209E" w:rsidRDefault="00AA10BC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 w:themeColor="text1"/>
        </w:rPr>
        <w:t xml:space="preserve">Основы проектирования </w:t>
      </w:r>
      <w:r w:rsidRPr="0060209E">
        <w:rPr>
          <w:rFonts w:ascii="Times New Roman" w:hAnsi="Times New Roman" w:cs="Times New Roman"/>
          <w:color w:val="000000" w:themeColor="text1"/>
        </w:rPr>
        <w:t xml:space="preserve">технологических </w:t>
      </w:r>
      <w:proofErr w:type="gramStart"/>
      <w:r w:rsidRPr="0060209E">
        <w:rPr>
          <w:rFonts w:ascii="Times New Roman" w:hAnsi="Times New Roman" w:cs="Times New Roman"/>
          <w:color w:val="000000" w:themeColor="text1"/>
        </w:rPr>
        <w:t xml:space="preserve">процессов </w:t>
      </w:r>
      <w:r w:rsidRPr="0060209E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60209E">
        <w:rPr>
          <w:rFonts w:ascii="Times New Roman" w:hAnsi="Times New Roman" w:cs="Times New Roman"/>
          <w:color w:val="000000" w:themeColor="text1"/>
        </w:rPr>
        <w:t xml:space="preserve"> сервисе</w:t>
      </w:r>
    </w:p>
    <w:p w14:paraId="6730A481" w14:textId="7DB884B6" w:rsidR="00AA10BC" w:rsidRPr="0060209E" w:rsidRDefault="007C23E6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 w:themeColor="text1"/>
        </w:rPr>
        <w:t>Документирование технологических процессов</w:t>
      </w:r>
    </w:p>
    <w:p w14:paraId="2AC82EB5" w14:textId="78A044BF" w:rsidR="007C23E6" w:rsidRPr="0060209E" w:rsidRDefault="007C23E6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 w:themeColor="text1"/>
        </w:rPr>
        <w:t>Сущность факторного анализа</w:t>
      </w:r>
    </w:p>
    <w:p w14:paraId="7C63F41B" w14:textId="77777777" w:rsidR="003A25A7" w:rsidRPr="0060209E" w:rsidRDefault="003A25A7" w:rsidP="003A25A7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60209E">
        <w:rPr>
          <w:rFonts w:ascii="Times New Roman" w:eastAsia="Times New Roman" w:hAnsi="Times New Roman" w:cs="Times New Roman"/>
          <w:lang w:eastAsia="ru-RU"/>
        </w:rPr>
        <w:t xml:space="preserve">Понятие и сущность процесса товародвижения. Факторы, влияющие на процесс товародвижения </w:t>
      </w:r>
    </w:p>
    <w:p w14:paraId="377A3EFC" w14:textId="5A8674F4" w:rsidR="007C23E6" w:rsidRPr="0060209E" w:rsidRDefault="003A25A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>Классификация торговых предпр</w:t>
      </w:r>
      <w:r w:rsidRPr="0060209E">
        <w:rPr>
          <w:rFonts w:ascii="Times New Roman" w:eastAsia="Times New Roman" w:hAnsi="Times New Roman" w:cs="Times New Roman"/>
          <w:lang w:eastAsia="ru-RU"/>
        </w:rPr>
        <w:t>иятий</w:t>
      </w:r>
    </w:p>
    <w:p w14:paraId="7341A94D" w14:textId="349ED45B" w:rsidR="003A25A7" w:rsidRPr="0060209E" w:rsidRDefault="003A25A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</w:rPr>
        <w:t>Оптовые предприятия общенационального уровня</w:t>
      </w:r>
    </w:p>
    <w:p w14:paraId="4C457D9A" w14:textId="543F0EC6" w:rsidR="003A25A7" w:rsidRPr="0060209E" w:rsidRDefault="003A25A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 xml:space="preserve">Сущность, роль и функции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оптовои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>̆ торговли</w:t>
      </w:r>
    </w:p>
    <w:p w14:paraId="122696AD" w14:textId="25B93625" w:rsidR="003A25A7" w:rsidRPr="0060209E" w:rsidRDefault="003A25A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>Роль, назначение, функции и классификация складов</w:t>
      </w:r>
    </w:p>
    <w:p w14:paraId="4D5EF20C" w14:textId="3C4289FF" w:rsidR="003A25A7" w:rsidRPr="0060209E" w:rsidRDefault="003A25A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>Виды складских сооружений и оборудование складов</w:t>
      </w:r>
    </w:p>
    <w:p w14:paraId="5FB4BF4C" w14:textId="3872BC6A" w:rsidR="003A25A7" w:rsidRPr="0060209E" w:rsidRDefault="003A25A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Складскои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технологическии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>̆ процесс и принципы его организации</w:t>
      </w:r>
    </w:p>
    <w:p w14:paraId="24B2EDAD" w14:textId="3192D93C" w:rsidR="0021595A" w:rsidRPr="0060209E" w:rsidRDefault="0021595A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 xml:space="preserve">Основные отличия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розничнои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 xml:space="preserve">̆ торговли от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оптовои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>̆ торговли</w:t>
      </w:r>
    </w:p>
    <w:p w14:paraId="69A490FC" w14:textId="27F658B2" w:rsidR="0021595A" w:rsidRPr="0060209E" w:rsidRDefault="0021595A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 xml:space="preserve">Виды и структура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розничнои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торговои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>̆ сети</w:t>
      </w:r>
    </w:p>
    <w:p w14:paraId="30B572BE" w14:textId="5734D987" w:rsidR="0021595A" w:rsidRPr="0060209E" w:rsidRDefault="0021595A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 xml:space="preserve">Классификация предприятий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розничнои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>̆ торговли</w:t>
      </w:r>
    </w:p>
    <w:p w14:paraId="218A06A8" w14:textId="506617A9" w:rsidR="00824F52" w:rsidRPr="0060209E" w:rsidRDefault="00824F52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 xml:space="preserve">Размещение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розничнои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60209E">
        <w:rPr>
          <w:rFonts w:ascii="Times New Roman" w:eastAsia="Times New Roman" w:hAnsi="Times New Roman" w:cs="Times New Roman"/>
          <w:lang w:eastAsia="ru-RU"/>
        </w:rPr>
        <w:t>торговои</w:t>
      </w:r>
      <w:proofErr w:type="spellEnd"/>
      <w:r w:rsidRPr="0060209E">
        <w:rPr>
          <w:rFonts w:ascii="Times New Roman" w:eastAsia="Times New Roman" w:hAnsi="Times New Roman" w:cs="Times New Roman"/>
          <w:lang w:eastAsia="ru-RU"/>
        </w:rPr>
        <w:t>̆ сети в городах</w:t>
      </w:r>
    </w:p>
    <w:p w14:paraId="77A6A048" w14:textId="7D83E67E" w:rsidR="00B40E49" w:rsidRPr="0060209E" w:rsidRDefault="00B40E49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>Формы товароснабжения и схемы завоза товаров</w:t>
      </w:r>
      <w:r w:rsidRPr="0060209E">
        <w:rPr>
          <w:rFonts w:ascii="Times New Roman" w:eastAsia="Times New Roman" w:hAnsi="Times New Roman" w:cs="Times New Roman"/>
          <w:lang w:eastAsia="ru-RU"/>
        </w:rPr>
        <w:br/>
        <w:t>в розничную торговую сеть</w:t>
      </w:r>
    </w:p>
    <w:p w14:paraId="482E779E" w14:textId="00BAC97B" w:rsidR="00B40E49" w:rsidRPr="0060209E" w:rsidRDefault="00B40E49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lang w:eastAsia="ru-RU"/>
        </w:rPr>
        <w:t>Организация оснащения оборудованием торговых предприятий</w:t>
      </w:r>
    </w:p>
    <w:p w14:paraId="18D02FDB" w14:textId="754D8046" w:rsidR="00B40E49" w:rsidRPr="0060209E" w:rsidRDefault="00B40E49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color w:val="000000"/>
          <w:lang w:eastAsia="ru-RU"/>
        </w:rPr>
        <w:t>Информационные процессы в управлении организацией</w:t>
      </w:r>
    </w:p>
    <w:p w14:paraId="393EE342" w14:textId="68DF9B98" w:rsidR="00B40E49" w:rsidRPr="0060209E" w:rsidRDefault="00B40E49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color w:val="000000"/>
          <w:lang w:eastAsia="ru-RU"/>
        </w:rPr>
        <w:t>Методические основы создания информационных систем и информационных технологий в управлении организацией</w:t>
      </w:r>
    </w:p>
    <w:p w14:paraId="65610842" w14:textId="65A0CFC1" w:rsidR="00F016AC" w:rsidRPr="0060209E" w:rsidRDefault="00F016AC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Понятие банковской информационной системы</w:t>
      </w:r>
    </w:p>
    <w:p w14:paraId="654F108E" w14:textId="10811421" w:rsidR="00000EF2" w:rsidRPr="0060209E" w:rsidRDefault="00000EF2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Структура управления банком</w:t>
      </w:r>
    </w:p>
    <w:p w14:paraId="42EDED10" w14:textId="4F0957A4" w:rsidR="00462077" w:rsidRPr="0060209E" w:rsidRDefault="00462077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0209E">
        <w:rPr>
          <w:rFonts w:ascii="Times New Roman" w:hAnsi="Times New Roman" w:cs="Times New Roman"/>
          <w:color w:val="000000"/>
        </w:rPr>
        <w:t>Банковские  технологии</w:t>
      </w:r>
      <w:proofErr w:type="gramEnd"/>
      <w:r w:rsidRPr="0060209E">
        <w:rPr>
          <w:rFonts w:ascii="Times New Roman" w:hAnsi="Times New Roman" w:cs="Times New Roman"/>
          <w:color w:val="000000"/>
        </w:rPr>
        <w:t> </w:t>
      </w:r>
    </w:p>
    <w:p w14:paraId="3474068C" w14:textId="4DB5DDF7" w:rsidR="00950002" w:rsidRPr="0060209E" w:rsidRDefault="00950002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eastAsia="Times New Roman" w:hAnsi="Times New Roman" w:cs="Times New Roman"/>
          <w:color w:val="212529"/>
          <w:shd w:val="clear" w:color="auto" w:fill="F8F9FA"/>
          <w:lang w:eastAsia="ru-RU"/>
        </w:rPr>
        <w:t>Технологии финансовых операций в банковской системе</w:t>
      </w:r>
    </w:p>
    <w:p w14:paraId="55112C1D" w14:textId="59AF5CE3" w:rsidR="00CF5C0B" w:rsidRPr="0060209E" w:rsidRDefault="00CF5C0B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Внутрибанковская информационная система</w:t>
      </w:r>
    </w:p>
    <w:p w14:paraId="378B60C8" w14:textId="69E751FA" w:rsidR="00CF5C0B" w:rsidRPr="0060209E" w:rsidRDefault="00CF5C0B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Методы проектирования информационных систем</w:t>
      </w:r>
    </w:p>
    <w:p w14:paraId="6A40C141" w14:textId="43071F9A" w:rsidR="00CF5C0B" w:rsidRPr="0060209E" w:rsidRDefault="00793623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Электронные системы межбанковских расчетов</w:t>
      </w:r>
    </w:p>
    <w:p w14:paraId="03543848" w14:textId="1BDFB3E7" w:rsidR="00793623" w:rsidRPr="0060209E" w:rsidRDefault="00793623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Обеспечение безопасности функционирования БИС</w:t>
      </w:r>
    </w:p>
    <w:p w14:paraId="19EBB78B" w14:textId="7AA2DE97" w:rsidR="00460458" w:rsidRPr="0060209E" w:rsidRDefault="00460458" w:rsidP="0046045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</w:rPr>
      </w:pPr>
      <w:r w:rsidRPr="0060209E">
        <w:rPr>
          <w:rFonts w:ascii="Times New Roman" w:hAnsi="Times New Roman" w:cs="Times New Roman"/>
          <w:color w:val="000000"/>
        </w:rPr>
        <w:t>Защищаемые информационные ресурсы</w:t>
      </w:r>
    </w:p>
    <w:p w14:paraId="70056474" w14:textId="39155F4D" w:rsidR="00460458" w:rsidRPr="0060209E" w:rsidRDefault="00172303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 w:themeColor="text1"/>
        </w:rPr>
        <w:t>Платёжные системы на основе банковских карт</w:t>
      </w:r>
    </w:p>
    <w:p w14:paraId="0988238D" w14:textId="3F75AB2F" w:rsidR="00172303" w:rsidRPr="0060209E" w:rsidRDefault="00172303" w:rsidP="00172303">
      <w:pPr>
        <w:pStyle w:val="2"/>
        <w:numPr>
          <w:ilvl w:val="0"/>
          <w:numId w:val="1"/>
        </w:numPr>
        <w:suppressAutoHyphens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0209E">
        <w:rPr>
          <w:b w:val="0"/>
          <w:bCs w:val="0"/>
          <w:color w:val="000000"/>
          <w:sz w:val="24"/>
          <w:szCs w:val="24"/>
        </w:rPr>
        <w:t>Классификация современных карт</w:t>
      </w:r>
    </w:p>
    <w:p w14:paraId="03F5D8BB" w14:textId="1F35ED7F" w:rsidR="00172303" w:rsidRPr="0060209E" w:rsidRDefault="00172303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Описание платёжных систем</w:t>
      </w:r>
    </w:p>
    <w:p w14:paraId="72E4F6B4" w14:textId="33EF38B0" w:rsidR="00172303" w:rsidRPr="0060209E" w:rsidRDefault="00172303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Обслуживание банками-эквайрерами торгово-сервисных предприятий</w:t>
      </w:r>
    </w:p>
    <w:p w14:paraId="7B5E9179" w14:textId="75FFD17B" w:rsidR="00172303" w:rsidRPr="0060209E" w:rsidRDefault="00172303" w:rsidP="00AA1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209E">
        <w:rPr>
          <w:rFonts w:ascii="Times New Roman" w:hAnsi="Times New Roman" w:cs="Times New Roman"/>
          <w:color w:val="000000"/>
        </w:rPr>
        <w:t>Российские платежные системы</w:t>
      </w:r>
    </w:p>
    <w:p w14:paraId="052E96B5" w14:textId="77777777" w:rsidR="00AA10BC" w:rsidRPr="0060209E" w:rsidRDefault="00AA10BC">
      <w:pPr>
        <w:rPr>
          <w:rFonts w:ascii="Times New Roman" w:hAnsi="Times New Roman" w:cs="Times New Roman"/>
        </w:rPr>
      </w:pPr>
    </w:p>
    <w:sectPr w:rsidR="00AA10BC" w:rsidRPr="0060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F7944"/>
    <w:multiLevelType w:val="hybridMultilevel"/>
    <w:tmpl w:val="F2A66786"/>
    <w:lvl w:ilvl="0" w:tplc="DBD0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C"/>
    <w:rsid w:val="00000EF2"/>
    <w:rsid w:val="00172303"/>
    <w:rsid w:val="0021595A"/>
    <w:rsid w:val="003A25A7"/>
    <w:rsid w:val="00460458"/>
    <w:rsid w:val="00462077"/>
    <w:rsid w:val="0060209E"/>
    <w:rsid w:val="00793623"/>
    <w:rsid w:val="007C23E6"/>
    <w:rsid w:val="00824F52"/>
    <w:rsid w:val="00950002"/>
    <w:rsid w:val="00AA10BC"/>
    <w:rsid w:val="00B40E49"/>
    <w:rsid w:val="00CF5C0B"/>
    <w:rsid w:val="00F0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CA82F"/>
  <w15:chartTrackingRefBased/>
  <w15:docId w15:val="{705909C6-48B0-8B41-959C-4697FC7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3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Эррера</dc:creator>
  <cp:keywords/>
  <dc:description/>
  <cp:lastModifiedBy>Лариса Эррера</cp:lastModifiedBy>
  <cp:revision>12</cp:revision>
  <dcterms:created xsi:type="dcterms:W3CDTF">2022-08-02T13:16:00Z</dcterms:created>
  <dcterms:modified xsi:type="dcterms:W3CDTF">2022-08-02T13:55:00Z</dcterms:modified>
</cp:coreProperties>
</file>