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34" w:rsidRDefault="00CE1F34" w:rsidP="007D6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/>
          <w:color w:val="000000"/>
          <w:sz w:val="26"/>
          <w:szCs w:val="26"/>
        </w:rPr>
        <w:t>Вопросы к зачету с оценкой по дисциплине «Инвестиции и инвестиционный процесс»</w:t>
      </w:r>
    </w:p>
    <w:p w:rsidR="007D69B8" w:rsidRPr="00CE1F34" w:rsidRDefault="007D69B8" w:rsidP="007D6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для студентов очного и заочного отделения направлени</w:t>
      </w:r>
      <w:r w:rsidR="00982A01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подготовки «Экономика»</w:t>
      </w:r>
      <w:r w:rsidR="00982A01">
        <w:rPr>
          <w:rFonts w:ascii="Times New Roman" w:hAnsi="Times New Roman" w:cs="Times New Roman"/>
          <w:b/>
          <w:color w:val="000000"/>
          <w:sz w:val="26"/>
          <w:szCs w:val="26"/>
        </w:rPr>
        <w:t>, «Сервис</w:t>
      </w:r>
      <w:bookmarkStart w:id="0" w:name="_GoBack"/>
      <w:bookmarkEnd w:id="0"/>
      <w:r w:rsidR="00982A01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CE1F34" w:rsidRDefault="00CE1F34" w:rsidP="00CE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color w:val="000000"/>
          <w:sz w:val="26"/>
          <w:szCs w:val="26"/>
        </w:rPr>
        <w:t xml:space="preserve">Инвестиционная деятельность: понятие, объекты, субъекты, особенности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F34">
        <w:rPr>
          <w:rFonts w:ascii="Times New Roman" w:hAnsi="Times New Roman" w:cs="Times New Roman"/>
          <w:sz w:val="26"/>
          <w:szCs w:val="26"/>
        </w:rPr>
        <w:t>Нормативно-правовое регулирование инвестиционной деятельности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1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Государственное регулирование инвестиционной деятельности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1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 инвестиционной деятельностью фирмы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F34">
        <w:rPr>
          <w:rFonts w:ascii="Times New Roman" w:hAnsi="Times New Roman" w:cs="Times New Roman"/>
          <w:sz w:val="26"/>
          <w:szCs w:val="26"/>
        </w:rPr>
        <w:t>Инвестиционная сфера и инвестиционные рынки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F34">
        <w:rPr>
          <w:rFonts w:ascii="Times New Roman" w:hAnsi="Times New Roman" w:cs="Times New Roman"/>
          <w:sz w:val="26"/>
          <w:szCs w:val="26"/>
        </w:rPr>
        <w:t xml:space="preserve">Инвестиционный потенциал и инвестиционный процесс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F34">
        <w:rPr>
          <w:rFonts w:ascii="Times New Roman" w:hAnsi="Times New Roman" w:cs="Times New Roman"/>
          <w:sz w:val="26"/>
          <w:szCs w:val="26"/>
        </w:rPr>
        <w:t xml:space="preserve">Сущность инвестиционного механизма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color w:val="000000"/>
          <w:sz w:val="26"/>
          <w:szCs w:val="26"/>
        </w:rPr>
        <w:t xml:space="preserve">Сущность и виды инвестиций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color w:val="000000"/>
          <w:sz w:val="26"/>
          <w:szCs w:val="26"/>
        </w:rPr>
        <w:t>Сущность и классификация банковских инвестиций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color w:val="000000"/>
          <w:sz w:val="26"/>
          <w:szCs w:val="26"/>
        </w:rPr>
        <w:t xml:space="preserve">Капитальные вложения как разновидность инвестиций и их структура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color w:val="000000"/>
          <w:sz w:val="26"/>
          <w:szCs w:val="26"/>
        </w:rPr>
        <w:t xml:space="preserve">Иностранные и коллективные инвестиции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F34">
        <w:rPr>
          <w:rFonts w:ascii="Times New Roman" w:hAnsi="Times New Roman" w:cs="Times New Roman"/>
          <w:sz w:val="26"/>
          <w:szCs w:val="26"/>
        </w:rPr>
        <w:t>Сущность, виды, принципы инвестиционной политики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F34">
        <w:rPr>
          <w:rFonts w:ascii="Times New Roman" w:hAnsi="Times New Roman" w:cs="Times New Roman"/>
          <w:sz w:val="26"/>
          <w:szCs w:val="26"/>
        </w:rPr>
        <w:t>Структурно-инвестиционная политика государства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F34">
        <w:rPr>
          <w:rFonts w:ascii="Times New Roman" w:hAnsi="Times New Roman" w:cs="Times New Roman"/>
          <w:sz w:val="26"/>
          <w:szCs w:val="26"/>
        </w:rPr>
        <w:t>Инвестиционная политика банка как частного инвестора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-BoldMT" w:hAnsi="Times New Roman" w:cs="Times New Roman"/>
          <w:sz w:val="26"/>
          <w:szCs w:val="26"/>
          <w:lang w:eastAsia="ru-RU"/>
        </w:rPr>
      </w:pPr>
      <w:r w:rsidRPr="00CE1F34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>Понятие инвестиционного проекта и его виды (классификация)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F3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Фазы (стадии) развития инвестиционного проекта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1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 инвестиционным проектом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инвестиционного портфеля и его основные принципы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Основные типы портфелей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1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 портфелем реальных инвестиций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1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 портфелем финансовых инвестиций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Основные стратегии управления инвестиционным портфелем.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Диверсифицированный портфель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Портфель Марковица. Различные варианты портфелей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Определение доходности ценных бумаг и факторы, влияющие на нее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Практические рекомендации по формированию портфеля инвестиций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Модель оценки финансовых активов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Место и роль рисков в экономической деятельности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F34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CE1F34">
        <w:rPr>
          <w:rFonts w:ascii="Times New Roman" w:hAnsi="Times New Roman" w:cs="Times New Roman"/>
          <w:bCs/>
          <w:sz w:val="26"/>
          <w:szCs w:val="26"/>
        </w:rPr>
        <w:t>оцесс управления риском в портфельном инвестировании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1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 инвестиционными рисками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>Психологические проблемы поведения и деятельности экономической личности предпринимателя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Основные проблемы портфельного инвестирования в современных условиях  </w:t>
      </w:r>
    </w:p>
    <w:p w:rsidR="00CE1F34" w:rsidRPr="00CE1F34" w:rsidRDefault="00CE1F34" w:rsidP="00CE1F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F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Отношение личности к риску </w:t>
      </w:r>
    </w:p>
    <w:p w:rsidR="006F5276" w:rsidRDefault="006F5276"/>
    <w:p w:rsidR="00B53734" w:rsidRPr="00B53734" w:rsidRDefault="00B5373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37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Лектор, к.э.н., доцент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В.В. Крылова</w:t>
      </w:r>
    </w:p>
    <w:sectPr w:rsidR="00B53734" w:rsidRPr="00B53734" w:rsidSect="00F641DA">
      <w:footerReference w:type="default" r:id="rId7"/>
      <w:pgSz w:w="11906" w:h="16838"/>
      <w:pgMar w:top="587" w:right="55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9FE" w:rsidRDefault="004D59FE">
      <w:pPr>
        <w:spacing w:after="0" w:line="240" w:lineRule="auto"/>
      </w:pPr>
      <w:r>
        <w:separator/>
      </w:r>
    </w:p>
  </w:endnote>
  <w:endnote w:type="continuationSeparator" w:id="0">
    <w:p w:rsidR="004D59FE" w:rsidRDefault="004D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265022"/>
      <w:docPartObj>
        <w:docPartGallery w:val="Page Numbers (Bottom of Page)"/>
        <w:docPartUnique/>
      </w:docPartObj>
    </w:sdtPr>
    <w:sdtEndPr/>
    <w:sdtContent>
      <w:p w:rsidR="00585639" w:rsidRDefault="00CE1F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A01">
          <w:rPr>
            <w:noProof/>
          </w:rPr>
          <w:t>1</w:t>
        </w:r>
        <w:r>
          <w:fldChar w:fldCharType="end"/>
        </w:r>
      </w:p>
    </w:sdtContent>
  </w:sdt>
  <w:p w:rsidR="00585639" w:rsidRDefault="004D59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9FE" w:rsidRDefault="004D59FE">
      <w:pPr>
        <w:spacing w:after="0" w:line="240" w:lineRule="auto"/>
      </w:pPr>
      <w:r>
        <w:separator/>
      </w:r>
    </w:p>
  </w:footnote>
  <w:footnote w:type="continuationSeparator" w:id="0">
    <w:p w:rsidR="004D59FE" w:rsidRDefault="004D5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52560"/>
    <w:multiLevelType w:val="hybridMultilevel"/>
    <w:tmpl w:val="14B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63219"/>
    <w:multiLevelType w:val="multilevel"/>
    <w:tmpl w:val="430A49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34"/>
    <w:rsid w:val="004D59FE"/>
    <w:rsid w:val="006F5276"/>
    <w:rsid w:val="007D69B8"/>
    <w:rsid w:val="00982A01"/>
    <w:rsid w:val="009C19D9"/>
    <w:rsid w:val="00B53734"/>
    <w:rsid w:val="00C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3135"/>
  <w15:chartTrackingRefBased/>
  <w15:docId w15:val="{64F5BC37-EFAC-4519-A749-1B0EEF04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1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E1F34"/>
  </w:style>
  <w:style w:type="paragraph" w:styleId="a5">
    <w:name w:val="List Paragraph"/>
    <w:basedOn w:val="a"/>
    <w:uiPriority w:val="34"/>
    <w:qFormat/>
    <w:rsid w:val="00CE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2022-05-23T09:19:00Z</dcterms:created>
  <dcterms:modified xsi:type="dcterms:W3CDTF">2022-09-30T08:10:00Z</dcterms:modified>
</cp:coreProperties>
</file>