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31" w:rsidRPr="00627FD5" w:rsidRDefault="004A5531" w:rsidP="004A5531">
      <w:pPr>
        <w:ind w:right="-186"/>
        <w:jc w:val="center"/>
        <w:rPr>
          <w:color w:val="000000"/>
          <w:sz w:val="28"/>
          <w:szCs w:val="28"/>
        </w:rPr>
      </w:pPr>
      <w:r w:rsidRPr="00627FD5">
        <w:rPr>
          <w:color w:val="000000"/>
          <w:sz w:val="28"/>
          <w:szCs w:val="28"/>
        </w:rPr>
        <w:t xml:space="preserve">«Эконометрика» </w:t>
      </w:r>
    </w:p>
    <w:p w:rsidR="004A5531" w:rsidRPr="00627FD5" w:rsidRDefault="004A5531" w:rsidP="004A5531">
      <w:pPr>
        <w:ind w:right="-186"/>
        <w:jc w:val="center"/>
        <w:rPr>
          <w:color w:val="000000"/>
          <w:sz w:val="28"/>
          <w:szCs w:val="28"/>
        </w:rPr>
      </w:pPr>
      <w:r w:rsidRPr="00627FD5">
        <w:rPr>
          <w:color w:val="000000"/>
          <w:sz w:val="28"/>
          <w:szCs w:val="28"/>
        </w:rPr>
        <w:t xml:space="preserve">Преподаватель </w:t>
      </w:r>
      <w:proofErr w:type="spellStart"/>
      <w:r w:rsidRPr="00627FD5">
        <w:rPr>
          <w:color w:val="000000"/>
          <w:sz w:val="28"/>
          <w:szCs w:val="28"/>
        </w:rPr>
        <w:t>Саяпина</w:t>
      </w:r>
      <w:proofErr w:type="spellEnd"/>
      <w:r w:rsidRPr="00627FD5">
        <w:rPr>
          <w:color w:val="000000"/>
          <w:sz w:val="28"/>
          <w:szCs w:val="28"/>
        </w:rPr>
        <w:t xml:space="preserve"> Е.Д.</w:t>
      </w:r>
    </w:p>
    <w:p w:rsidR="009B071C" w:rsidRDefault="009B071C" w:rsidP="009B071C">
      <w:pPr>
        <w:ind w:right="-186"/>
        <w:jc w:val="center"/>
        <w:rPr>
          <w:color w:val="000000"/>
          <w:sz w:val="28"/>
          <w:szCs w:val="28"/>
        </w:rPr>
      </w:pPr>
    </w:p>
    <w:p w:rsidR="00637ED2" w:rsidRPr="006075AD" w:rsidRDefault="00637ED2" w:rsidP="009B071C">
      <w:pPr>
        <w:ind w:right="-186"/>
        <w:jc w:val="center"/>
        <w:rPr>
          <w:color w:val="000000"/>
          <w:sz w:val="28"/>
          <w:szCs w:val="28"/>
        </w:rPr>
      </w:pPr>
      <w:r w:rsidRPr="00D64A7D">
        <w:rPr>
          <w:b/>
          <w:color w:val="000000"/>
        </w:rPr>
        <w:t>Группа ЗЭ</w:t>
      </w:r>
      <w:r w:rsidR="00D52166">
        <w:rPr>
          <w:b/>
          <w:color w:val="000000"/>
        </w:rPr>
        <w:t>К</w:t>
      </w:r>
      <w:r w:rsidR="006075AD">
        <w:rPr>
          <w:b/>
          <w:color w:val="000000"/>
          <w:lang w:val="en-US"/>
        </w:rPr>
        <w:t>-</w:t>
      </w:r>
      <w:r w:rsidR="00F0324F">
        <w:rPr>
          <w:b/>
          <w:color w:val="000000"/>
        </w:rPr>
        <w:t>20</w:t>
      </w:r>
    </w:p>
    <w:p w:rsidR="00637ED2" w:rsidRDefault="00637ED2" w:rsidP="009B071C">
      <w:pPr>
        <w:ind w:right="-186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90"/>
        <w:gridCol w:w="1512"/>
      </w:tblGrid>
      <w:tr w:rsidR="00637ED2" w:rsidRPr="00D64A7D" w:rsidTr="00637ED2">
        <w:tc>
          <w:tcPr>
            <w:tcW w:w="1185" w:type="pct"/>
            <w:shd w:val="clear" w:color="auto" w:fill="auto"/>
            <w:vAlign w:val="center"/>
          </w:tcPr>
          <w:p w:rsidR="00637ED2" w:rsidRPr="00D64A7D" w:rsidRDefault="00637ED2" w:rsidP="00D64A7D">
            <w:pPr>
              <w:jc w:val="center"/>
              <w:rPr>
                <w:b/>
                <w:color w:val="000000"/>
              </w:rPr>
            </w:pPr>
            <w:r w:rsidRPr="00D64A7D">
              <w:rPr>
                <w:b/>
                <w:color w:val="000000"/>
              </w:rPr>
              <w:t>ФИО студента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37ED2" w:rsidRPr="00D64A7D" w:rsidRDefault="00637ED2" w:rsidP="00D64A7D">
            <w:pPr>
              <w:jc w:val="center"/>
              <w:rPr>
                <w:b/>
                <w:color w:val="000000"/>
              </w:rPr>
            </w:pPr>
            <w:r w:rsidRPr="00D64A7D">
              <w:rPr>
                <w:b/>
                <w:color w:val="000000"/>
              </w:rPr>
              <w:t>Тема курсовой работы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37ED2" w:rsidRPr="00D64A7D" w:rsidRDefault="00637ED2" w:rsidP="0063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  <w:szCs w:val="28"/>
              </w:rPr>
            </w:pPr>
            <w:proofErr w:type="spellStart"/>
            <w:r w:rsidRPr="00143A6F">
              <w:rPr>
                <w:color w:val="000000" w:themeColor="text1"/>
              </w:rPr>
              <w:t>Лупина</w:t>
            </w:r>
            <w:proofErr w:type="spellEnd"/>
            <w:r w:rsidRPr="00143A6F">
              <w:rPr>
                <w:color w:val="000000" w:themeColor="text1"/>
              </w:rPr>
              <w:t xml:space="preserve"> (Горбунова) Александра Андреевна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потребительск</w:t>
            </w:r>
            <w:bookmarkStart w:id="0" w:name="_GoBack"/>
            <w:bookmarkEnd w:id="0"/>
            <w:r w:rsidRPr="00A76B30">
              <w:t>их расходов на душу населения от денежных доходов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7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Грибанов Николай Геннадьевич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чистого дохода компании от оборота капитала и численности служащих</w:t>
            </w:r>
          </w:p>
        </w:tc>
        <w:tc>
          <w:tcPr>
            <w:tcW w:w="790" w:type="pct"/>
            <w:shd w:val="clear" w:color="auto" w:fill="auto"/>
          </w:tcPr>
          <w:p w:rsidR="00F0324F" w:rsidRPr="001C0C92" w:rsidRDefault="001C0C92" w:rsidP="00390843">
            <w:pPr>
              <w:jc w:val="center"/>
            </w:pPr>
            <w:r>
              <w:t>20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Дунаев Михаил Андреевич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потребительских расходов на душу населения от денежных доходов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8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Меркулова Дарья Владимировна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прибыли предприятия от расходов на рекламу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4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Можжин</w:t>
            </w:r>
            <w:proofErr w:type="spellEnd"/>
            <w:r w:rsidRPr="00143A6F">
              <w:rPr>
                <w:color w:val="000000" w:themeColor="text1"/>
              </w:rPr>
              <w:t xml:space="preserve"> Максим Андреевич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среднедневной заработной платы от масштаба предприятия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9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 xml:space="preserve">Пашкова Арина Валерьевна 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цены жилья на вторичном рынке от общей и жилой площади квартиры</w:t>
            </w:r>
          </w:p>
        </w:tc>
        <w:tc>
          <w:tcPr>
            <w:tcW w:w="790" w:type="pct"/>
            <w:shd w:val="clear" w:color="auto" w:fill="auto"/>
          </w:tcPr>
          <w:p w:rsidR="00F0324F" w:rsidRPr="001C0C92" w:rsidRDefault="001C0C92" w:rsidP="00390843">
            <w:pPr>
              <w:jc w:val="center"/>
            </w:pPr>
            <w:r>
              <w:t>22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Петров Матвей Сергеевич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средней заработной платы от стажа работников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10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Родин Денис Олегович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расходов на продукты питания от доходов домохозяйства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11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Смагина Анна Юрьевна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выпуска продукции от количества израсходованных на производство материалов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3</w:t>
            </w:r>
          </w:p>
        </w:tc>
      </w:tr>
      <w:tr w:rsidR="00F0324F" w:rsidRPr="00755D94" w:rsidTr="00454C31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Якунина Анастасия Владиславовна</w:t>
            </w:r>
          </w:p>
        </w:tc>
        <w:tc>
          <w:tcPr>
            <w:tcW w:w="3025" w:type="pct"/>
            <w:shd w:val="clear" w:color="auto" w:fill="auto"/>
          </w:tcPr>
          <w:p w:rsidR="00F0324F" w:rsidRPr="00C235A4" w:rsidRDefault="00A76B30" w:rsidP="00CC0201">
            <w:r w:rsidRPr="00A76B30">
              <w:t>Построение регрессионной модели зависимости средней заработной платы от средней производительности труда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12</w:t>
            </w:r>
          </w:p>
        </w:tc>
      </w:tr>
      <w:tr w:rsidR="006075AD" w:rsidRPr="00755D94" w:rsidTr="008F5F04">
        <w:tc>
          <w:tcPr>
            <w:tcW w:w="1185" w:type="pct"/>
            <w:shd w:val="clear" w:color="auto" w:fill="auto"/>
          </w:tcPr>
          <w:p w:rsidR="006075AD" w:rsidRPr="00F0324F" w:rsidRDefault="006075AD" w:rsidP="008333BF">
            <w:pPr>
              <w:rPr>
                <w:color w:val="000000" w:themeColor="text1"/>
              </w:rPr>
            </w:pPr>
            <w:r w:rsidRPr="00F0324F">
              <w:rPr>
                <w:color w:val="000000" w:themeColor="text1"/>
              </w:rPr>
              <w:t>Воробьева Виолетта Викторовна</w:t>
            </w:r>
          </w:p>
        </w:tc>
        <w:tc>
          <w:tcPr>
            <w:tcW w:w="3025" w:type="pct"/>
            <w:shd w:val="clear" w:color="auto" w:fill="auto"/>
          </w:tcPr>
          <w:p w:rsidR="006075AD" w:rsidRPr="00755D94" w:rsidRDefault="006075AD" w:rsidP="008333BF">
            <w:r w:rsidRPr="00755D94">
              <w:t>Построение регрессионной модели зависимости цены строящегося жилья от общей и жилой площади квартиры</w:t>
            </w:r>
          </w:p>
        </w:tc>
        <w:tc>
          <w:tcPr>
            <w:tcW w:w="790" w:type="pct"/>
            <w:shd w:val="clear" w:color="auto" w:fill="auto"/>
          </w:tcPr>
          <w:p w:rsidR="006075AD" w:rsidRPr="00755D94" w:rsidRDefault="006075AD" w:rsidP="008333BF">
            <w:pPr>
              <w:jc w:val="center"/>
            </w:pPr>
            <w:r w:rsidRPr="00755D94">
              <w:t>21</w:t>
            </w:r>
          </w:p>
        </w:tc>
      </w:tr>
      <w:tr w:rsidR="00F0324F" w:rsidRPr="00755D94" w:rsidTr="008F5F04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Воробьева Ольга Валерьевна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B41D29">
            <w:r w:rsidRPr="00A76B30">
              <w:t xml:space="preserve">Построение регрессионной </w:t>
            </w:r>
            <w:proofErr w:type="gramStart"/>
            <w:r w:rsidRPr="00A76B30">
              <w:t>модели зависимости объема экспорта страны</w:t>
            </w:r>
            <w:proofErr w:type="gramEnd"/>
            <w:r w:rsidRPr="00A76B30">
              <w:t xml:space="preserve"> от индекса физического объема промышленного производства</w:t>
            </w:r>
          </w:p>
        </w:tc>
        <w:tc>
          <w:tcPr>
            <w:tcW w:w="790" w:type="pct"/>
            <w:shd w:val="clear" w:color="auto" w:fill="auto"/>
          </w:tcPr>
          <w:p w:rsidR="00F0324F" w:rsidRPr="001C0C92" w:rsidRDefault="001C0C92" w:rsidP="00390843">
            <w:pPr>
              <w:jc w:val="center"/>
            </w:pPr>
            <w:r>
              <w:t>13</w:t>
            </w:r>
          </w:p>
        </w:tc>
      </w:tr>
      <w:tr w:rsidR="00F0324F" w:rsidRPr="00755D94" w:rsidTr="00637ED2">
        <w:tc>
          <w:tcPr>
            <w:tcW w:w="1185" w:type="pct"/>
            <w:shd w:val="clear" w:color="auto" w:fill="auto"/>
          </w:tcPr>
          <w:p w:rsidR="00F0324F" w:rsidRPr="005B41C2" w:rsidRDefault="00F0324F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Жаворонкова Анна Валерьевна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F0324F" w:rsidP="00E40E69">
            <w:r w:rsidRPr="000F3805">
              <w:t>Построение регрессионной модели зависимости годового потребления условного товара от доходов населения</w:t>
            </w:r>
          </w:p>
        </w:tc>
        <w:tc>
          <w:tcPr>
            <w:tcW w:w="790" w:type="pct"/>
            <w:shd w:val="clear" w:color="auto" w:fill="auto"/>
          </w:tcPr>
          <w:p w:rsidR="00F0324F" w:rsidRPr="003D32A0" w:rsidRDefault="00F0324F" w:rsidP="003908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0324F" w:rsidRPr="00755D94" w:rsidTr="008F5F04">
        <w:tc>
          <w:tcPr>
            <w:tcW w:w="1185" w:type="pct"/>
            <w:shd w:val="clear" w:color="auto" w:fill="auto"/>
          </w:tcPr>
          <w:p w:rsidR="00F0324F" w:rsidRPr="00F0324F" w:rsidRDefault="00F0324F" w:rsidP="007C793F">
            <w:pPr>
              <w:rPr>
                <w:color w:val="000000" w:themeColor="text1"/>
              </w:rPr>
            </w:pPr>
            <w:proofErr w:type="spellStart"/>
            <w:r w:rsidRPr="00F0324F">
              <w:rPr>
                <w:color w:val="000000" w:themeColor="text1"/>
              </w:rPr>
              <w:t>Инюцина</w:t>
            </w:r>
            <w:proofErr w:type="spellEnd"/>
            <w:r w:rsidRPr="00F0324F">
              <w:rPr>
                <w:color w:val="000000" w:themeColor="text1"/>
              </w:rPr>
              <w:t xml:space="preserve"> Вероника Александровна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E40E69">
            <w:r w:rsidRPr="00A76B30">
              <w:t>Построение регрессионной модели зависимости доли расходов на товары длительного потребления от дохода семьи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1</w:t>
            </w:r>
          </w:p>
        </w:tc>
      </w:tr>
      <w:tr w:rsidR="00F0324F" w:rsidRPr="00D64A7D" w:rsidTr="008F5F04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Ковальчук Арина Владимировна</w:t>
            </w:r>
          </w:p>
        </w:tc>
        <w:tc>
          <w:tcPr>
            <w:tcW w:w="3025" w:type="pct"/>
            <w:shd w:val="clear" w:color="auto" w:fill="auto"/>
          </w:tcPr>
          <w:p w:rsidR="00F0324F" w:rsidRDefault="00A76B30" w:rsidP="00E40E69">
            <w:r w:rsidRPr="00A76B30">
              <w:t>Построение регрессионной модели зависимости уровня дивидендов по обыкновенным акциям от среднегодовой стоимости основных фондов фирмы</w:t>
            </w:r>
          </w:p>
          <w:p w:rsidR="00A76B30" w:rsidRPr="00755D94" w:rsidRDefault="00A76B30" w:rsidP="00E40E69"/>
        </w:tc>
        <w:tc>
          <w:tcPr>
            <w:tcW w:w="790" w:type="pct"/>
            <w:shd w:val="clear" w:color="auto" w:fill="auto"/>
          </w:tcPr>
          <w:p w:rsidR="00F0324F" w:rsidRPr="001C0C92" w:rsidRDefault="001C0C92" w:rsidP="00390843">
            <w:pPr>
              <w:jc w:val="center"/>
            </w:pPr>
            <w:r>
              <w:t>16</w:t>
            </w:r>
          </w:p>
        </w:tc>
      </w:tr>
      <w:tr w:rsidR="00F0324F" w:rsidRPr="00755D94" w:rsidTr="008F5F04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lastRenderedPageBreak/>
              <w:t>Лопухина Надежда Александровна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E40E69">
            <w:r w:rsidRPr="00A76B30">
              <w:t>Построение регрессионной модели зависимости объема выпуска от материалоемкости продукции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390843">
            <w:pPr>
              <w:jc w:val="center"/>
            </w:pPr>
            <w:r>
              <w:t>5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Марахова</w:t>
            </w:r>
            <w:proofErr w:type="spellEnd"/>
            <w:r w:rsidRPr="00143A6F">
              <w:rPr>
                <w:color w:val="000000" w:themeColor="text1"/>
              </w:rPr>
              <w:t xml:space="preserve"> Маргарита Романовна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E40E69">
            <w:r w:rsidRPr="00A76B30">
              <w:t>Построение регрессионной модели зависимости объема потребления от личных доходов населения</w:t>
            </w:r>
          </w:p>
        </w:tc>
        <w:tc>
          <w:tcPr>
            <w:tcW w:w="790" w:type="pct"/>
            <w:shd w:val="clear" w:color="auto" w:fill="auto"/>
          </w:tcPr>
          <w:p w:rsidR="00F0324F" w:rsidRPr="001C0C92" w:rsidRDefault="001C0C92" w:rsidP="00390843">
            <w:pPr>
              <w:jc w:val="center"/>
            </w:pPr>
            <w:r>
              <w:t>17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Носова Александра Юрьевна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E40E69">
            <w:r w:rsidRPr="00A76B30">
              <w:t>Построение регрессионной модели зависимости среднедневной выработки рабочих от возраста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E40E69">
            <w:pPr>
              <w:jc w:val="center"/>
            </w:pPr>
            <w:r>
              <w:t>6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Савосина</w:t>
            </w:r>
            <w:proofErr w:type="spellEnd"/>
            <w:r w:rsidRPr="00143A6F">
              <w:rPr>
                <w:color w:val="000000" w:themeColor="text1"/>
              </w:rPr>
              <w:t xml:space="preserve"> Мария Игоревна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8333BF">
            <w:r w:rsidRPr="00A76B30">
              <w:t xml:space="preserve">Построение регрессионной модели зависимости производительности труда рабочего от </w:t>
            </w:r>
            <w:proofErr w:type="spellStart"/>
            <w:r w:rsidRPr="00A76B30">
              <w:t>электровооруженности</w:t>
            </w:r>
            <w:proofErr w:type="spellEnd"/>
            <w:r w:rsidRPr="00A76B30">
              <w:t xml:space="preserve"> труда</w:t>
            </w:r>
          </w:p>
        </w:tc>
        <w:tc>
          <w:tcPr>
            <w:tcW w:w="790" w:type="pct"/>
            <w:shd w:val="clear" w:color="auto" w:fill="auto"/>
          </w:tcPr>
          <w:p w:rsidR="00F0324F" w:rsidRPr="00755D94" w:rsidRDefault="001C0C92" w:rsidP="008333BF">
            <w:pPr>
              <w:jc w:val="center"/>
            </w:pPr>
            <w:r>
              <w:t>18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Скоробогатова Татьяна Николаевна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8333BF">
            <w:r w:rsidRPr="00A76B30">
              <w:t>Построение регрессионной модели зависимости уровня безработицы от темпа прироста заработной платы</w:t>
            </w:r>
          </w:p>
        </w:tc>
        <w:tc>
          <w:tcPr>
            <w:tcW w:w="790" w:type="pct"/>
            <w:shd w:val="clear" w:color="auto" w:fill="auto"/>
          </w:tcPr>
          <w:p w:rsidR="00F0324F" w:rsidRPr="00755D94" w:rsidRDefault="000105C0" w:rsidP="008333BF">
            <w:pPr>
              <w:jc w:val="center"/>
            </w:pPr>
            <w:r>
              <w:t>2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Тихонова Софья Алексеевна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8333BF">
            <w:r w:rsidRPr="00A76B30">
              <w:t>Построение регрессионной модели зависимости объема инвестиций от реального ВНП и реального объема потребления</w:t>
            </w:r>
          </w:p>
        </w:tc>
        <w:tc>
          <w:tcPr>
            <w:tcW w:w="790" w:type="pct"/>
            <w:shd w:val="clear" w:color="auto" w:fill="auto"/>
          </w:tcPr>
          <w:p w:rsidR="00F0324F" w:rsidRPr="00755D94" w:rsidRDefault="001C0C92" w:rsidP="008333BF">
            <w:pPr>
              <w:jc w:val="center"/>
            </w:pPr>
            <w:r>
              <w:t>19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143A6F" w:rsidRDefault="00F0324F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Шмакова Наталья Анатольевна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A76B30" w:rsidP="008333BF">
            <w:r w:rsidRPr="00A76B30">
              <w:t>Построение регрессионной модели зависимости валового дохода торгового предприятия от стоимости основных и оборотных средств</w:t>
            </w:r>
          </w:p>
        </w:tc>
        <w:tc>
          <w:tcPr>
            <w:tcW w:w="790" w:type="pct"/>
            <w:shd w:val="clear" w:color="auto" w:fill="auto"/>
          </w:tcPr>
          <w:p w:rsidR="00F0324F" w:rsidRPr="00755D94" w:rsidRDefault="001C0C92" w:rsidP="008333BF">
            <w:pPr>
              <w:jc w:val="center"/>
            </w:pPr>
            <w:r>
              <w:t>23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DF5BE6" w:rsidRDefault="00F0324F" w:rsidP="008333BF">
            <w:pPr>
              <w:rPr>
                <w:color w:val="000000" w:themeColor="text1"/>
              </w:rPr>
            </w:pPr>
            <w:proofErr w:type="spellStart"/>
            <w:r w:rsidRPr="00DF5BE6">
              <w:rPr>
                <w:color w:val="000000" w:themeColor="text1"/>
              </w:rPr>
              <w:t>Ярова</w:t>
            </w:r>
            <w:proofErr w:type="spellEnd"/>
            <w:r w:rsidRPr="00DF5BE6">
              <w:rPr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F0324F" w:rsidP="00E40E69">
            <w:r w:rsidRPr="000F3805">
              <w:t xml:space="preserve">Построение регрессионной </w:t>
            </w:r>
            <w:proofErr w:type="gramStart"/>
            <w:r w:rsidRPr="000F3805">
              <w:t>модели зависимости объема продаж бензина</w:t>
            </w:r>
            <w:proofErr w:type="gramEnd"/>
            <w:r w:rsidRPr="000F3805">
              <w:t xml:space="preserve"> от индекса потребительских цен</w:t>
            </w:r>
          </w:p>
        </w:tc>
        <w:tc>
          <w:tcPr>
            <w:tcW w:w="790" w:type="pct"/>
            <w:shd w:val="clear" w:color="auto" w:fill="auto"/>
          </w:tcPr>
          <w:p w:rsidR="00F0324F" w:rsidRPr="003D32A0" w:rsidRDefault="00F0324F" w:rsidP="00E40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0324F" w:rsidRPr="00755D94" w:rsidTr="00AA5DD9">
        <w:tc>
          <w:tcPr>
            <w:tcW w:w="1185" w:type="pct"/>
            <w:shd w:val="clear" w:color="auto" w:fill="auto"/>
          </w:tcPr>
          <w:p w:rsidR="00F0324F" w:rsidRPr="00F0324F" w:rsidRDefault="00F0324F" w:rsidP="008333BF">
            <w:pPr>
              <w:rPr>
                <w:color w:val="000000" w:themeColor="text1"/>
              </w:rPr>
            </w:pPr>
            <w:r w:rsidRPr="00F0324F">
              <w:rPr>
                <w:color w:val="000000" w:themeColor="text1"/>
              </w:rPr>
              <w:t>Магомедов Руслан</w:t>
            </w:r>
          </w:p>
        </w:tc>
        <w:tc>
          <w:tcPr>
            <w:tcW w:w="3025" w:type="pct"/>
            <w:shd w:val="clear" w:color="auto" w:fill="auto"/>
          </w:tcPr>
          <w:p w:rsidR="00F0324F" w:rsidRPr="00755D94" w:rsidRDefault="000105C0" w:rsidP="00E40E69">
            <w:r w:rsidRPr="000105C0">
              <w:t>Построение регрессионной модели зависимости прибыли предприятия от расходов на рекламу</w:t>
            </w:r>
          </w:p>
        </w:tc>
        <w:tc>
          <w:tcPr>
            <w:tcW w:w="790" w:type="pct"/>
            <w:shd w:val="clear" w:color="auto" w:fill="auto"/>
          </w:tcPr>
          <w:p w:rsidR="00F0324F" w:rsidRPr="000105C0" w:rsidRDefault="000105C0" w:rsidP="00E40E69">
            <w:pPr>
              <w:jc w:val="center"/>
            </w:pPr>
            <w:r>
              <w:t>4</w:t>
            </w:r>
          </w:p>
        </w:tc>
      </w:tr>
    </w:tbl>
    <w:p w:rsidR="00283608" w:rsidRDefault="00283608" w:rsidP="00DF5BE6"/>
    <w:sectPr w:rsidR="002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C"/>
    <w:rsid w:val="00004005"/>
    <w:rsid w:val="000105C0"/>
    <w:rsid w:val="00094154"/>
    <w:rsid w:val="000E66CB"/>
    <w:rsid w:val="000F0B75"/>
    <w:rsid w:val="000F3805"/>
    <w:rsid w:val="001022AA"/>
    <w:rsid w:val="00143127"/>
    <w:rsid w:val="00164CBC"/>
    <w:rsid w:val="001C0C92"/>
    <w:rsid w:val="001E08FA"/>
    <w:rsid w:val="001E2CC1"/>
    <w:rsid w:val="00261240"/>
    <w:rsid w:val="00275873"/>
    <w:rsid w:val="00283573"/>
    <w:rsid w:val="00283608"/>
    <w:rsid w:val="002C4A24"/>
    <w:rsid w:val="002D7BB0"/>
    <w:rsid w:val="00303575"/>
    <w:rsid w:val="0031255C"/>
    <w:rsid w:val="00325EA2"/>
    <w:rsid w:val="003D32A0"/>
    <w:rsid w:val="004013D1"/>
    <w:rsid w:val="00456DCC"/>
    <w:rsid w:val="004578CA"/>
    <w:rsid w:val="004A5531"/>
    <w:rsid w:val="004B1BAA"/>
    <w:rsid w:val="00526122"/>
    <w:rsid w:val="00584FFE"/>
    <w:rsid w:val="005A58C2"/>
    <w:rsid w:val="005C6B4B"/>
    <w:rsid w:val="006075AD"/>
    <w:rsid w:val="00627737"/>
    <w:rsid w:val="00630E17"/>
    <w:rsid w:val="00637ED2"/>
    <w:rsid w:val="00656629"/>
    <w:rsid w:val="00663911"/>
    <w:rsid w:val="006F0B49"/>
    <w:rsid w:val="00755D94"/>
    <w:rsid w:val="00776E84"/>
    <w:rsid w:val="00785A62"/>
    <w:rsid w:val="007B33E9"/>
    <w:rsid w:val="00876B12"/>
    <w:rsid w:val="008F0A27"/>
    <w:rsid w:val="00926E4F"/>
    <w:rsid w:val="00936B46"/>
    <w:rsid w:val="00955867"/>
    <w:rsid w:val="00961F1B"/>
    <w:rsid w:val="009B071C"/>
    <w:rsid w:val="009F7351"/>
    <w:rsid w:val="00A261E7"/>
    <w:rsid w:val="00A76B30"/>
    <w:rsid w:val="00AB68AF"/>
    <w:rsid w:val="00B12EC6"/>
    <w:rsid w:val="00B21170"/>
    <w:rsid w:val="00B41D29"/>
    <w:rsid w:val="00BA5737"/>
    <w:rsid w:val="00BE582E"/>
    <w:rsid w:val="00C07B7E"/>
    <w:rsid w:val="00C1523C"/>
    <w:rsid w:val="00D52166"/>
    <w:rsid w:val="00D64A7D"/>
    <w:rsid w:val="00DF5BE6"/>
    <w:rsid w:val="00E123AC"/>
    <w:rsid w:val="00E16400"/>
    <w:rsid w:val="00E27F5D"/>
    <w:rsid w:val="00F0324F"/>
    <w:rsid w:val="00F117FD"/>
    <w:rsid w:val="00FA381B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5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5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«Эконометрика»</vt:lpstr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«Эконометрика»</dc:title>
  <dc:creator>OKatchaylova</dc:creator>
  <cp:lastModifiedBy>Katy</cp:lastModifiedBy>
  <cp:revision>6</cp:revision>
  <dcterms:created xsi:type="dcterms:W3CDTF">2021-11-16T11:41:00Z</dcterms:created>
  <dcterms:modified xsi:type="dcterms:W3CDTF">2022-09-18T16:19:00Z</dcterms:modified>
</cp:coreProperties>
</file>