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206" w:rsidRPr="00EA7206" w:rsidRDefault="00EA7206" w:rsidP="00EA7206">
      <w:pPr>
        <w:spacing w:after="0" w:line="240" w:lineRule="auto"/>
        <w:jc w:val="center"/>
        <w:rPr>
          <w:rFonts w:ascii="Times New Roman" w:eastAsia="Times New Roman" w:hAnsi="Times New Roman" w:cs="Times New Roman"/>
          <w:bCs/>
          <w:sz w:val="24"/>
          <w:szCs w:val="24"/>
          <w:lang w:eastAsia="ru-RU"/>
        </w:rPr>
      </w:pPr>
      <w:r w:rsidRPr="00EA7206">
        <w:rPr>
          <w:rFonts w:ascii="Times New Roman" w:eastAsia="Times New Roman" w:hAnsi="Times New Roman" w:cs="Times New Roman"/>
          <w:bCs/>
          <w:sz w:val="24"/>
          <w:szCs w:val="24"/>
          <w:lang w:eastAsia="ru-RU"/>
        </w:rPr>
        <w:t>Министерство науки и высшего образования Российской Федерации</w:t>
      </w:r>
    </w:p>
    <w:p w:rsidR="00EA7206" w:rsidRPr="00EA7206" w:rsidRDefault="00EA7206" w:rsidP="00EA7206">
      <w:pPr>
        <w:spacing w:after="0" w:line="240" w:lineRule="auto"/>
        <w:jc w:val="center"/>
        <w:rPr>
          <w:rFonts w:ascii="Times New Roman" w:eastAsia="Times New Roman" w:hAnsi="Times New Roman" w:cs="Times New Roman"/>
          <w:bCs/>
          <w:sz w:val="24"/>
          <w:szCs w:val="24"/>
          <w:lang w:eastAsia="ru-RU"/>
        </w:rPr>
      </w:pPr>
      <w:r w:rsidRPr="00EA7206">
        <w:rPr>
          <w:rFonts w:ascii="Times New Roman" w:eastAsia="Times New Roman" w:hAnsi="Times New Roman" w:cs="Times New Roman"/>
          <w:bCs/>
          <w:sz w:val="24"/>
          <w:szCs w:val="24"/>
          <w:lang w:eastAsia="ru-RU"/>
        </w:rPr>
        <w:t xml:space="preserve">федерального государственного образовательного учреждения высшего образования «Российский </w:t>
      </w:r>
      <w:proofErr w:type="spellStart"/>
      <w:r w:rsidRPr="00EA7206">
        <w:rPr>
          <w:rFonts w:ascii="Times New Roman" w:eastAsia="Times New Roman" w:hAnsi="Times New Roman" w:cs="Times New Roman"/>
          <w:bCs/>
          <w:sz w:val="24"/>
          <w:szCs w:val="24"/>
          <w:lang w:eastAsia="ru-RU"/>
        </w:rPr>
        <w:t>химико</w:t>
      </w:r>
      <w:proofErr w:type="spellEnd"/>
      <w:r w:rsidRPr="00EA7206">
        <w:rPr>
          <w:rFonts w:ascii="Times New Roman" w:eastAsia="Times New Roman" w:hAnsi="Times New Roman" w:cs="Times New Roman"/>
          <w:bCs/>
          <w:sz w:val="24"/>
          <w:szCs w:val="24"/>
          <w:lang w:eastAsia="ru-RU"/>
        </w:rPr>
        <w:t>–технологический университет им. Д.И. Менделеева»</w:t>
      </w:r>
    </w:p>
    <w:p w:rsidR="00EA7206" w:rsidRPr="00EA7206" w:rsidRDefault="00EA7206" w:rsidP="00EA7206">
      <w:pPr>
        <w:spacing w:after="0" w:line="240" w:lineRule="auto"/>
        <w:jc w:val="center"/>
        <w:rPr>
          <w:rFonts w:ascii="Times New Roman" w:eastAsia="Times New Roman" w:hAnsi="Times New Roman" w:cs="Times New Roman"/>
          <w:bCs/>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Cs/>
          <w:sz w:val="24"/>
          <w:szCs w:val="24"/>
          <w:lang w:eastAsia="ru-RU"/>
        </w:rPr>
      </w:pPr>
      <w:proofErr w:type="spellStart"/>
      <w:r w:rsidRPr="00EA7206">
        <w:rPr>
          <w:rFonts w:ascii="Times New Roman" w:eastAsia="Times New Roman" w:hAnsi="Times New Roman" w:cs="Times New Roman"/>
          <w:bCs/>
          <w:sz w:val="24"/>
          <w:szCs w:val="24"/>
          <w:lang w:eastAsia="ru-RU"/>
        </w:rPr>
        <w:t>Новомосковский</w:t>
      </w:r>
      <w:proofErr w:type="spellEnd"/>
      <w:r w:rsidRPr="00EA7206">
        <w:rPr>
          <w:rFonts w:ascii="Times New Roman" w:eastAsia="Times New Roman" w:hAnsi="Times New Roman" w:cs="Times New Roman"/>
          <w:bCs/>
          <w:sz w:val="24"/>
          <w:szCs w:val="24"/>
          <w:lang w:eastAsia="ru-RU"/>
        </w:rPr>
        <w:t xml:space="preserve"> институт (филиал)</w:t>
      </w:r>
    </w:p>
    <w:p w:rsidR="00EA7206" w:rsidRPr="00EA7206" w:rsidRDefault="00EA7206" w:rsidP="00EA7206">
      <w:pPr>
        <w:spacing w:after="0" w:line="240" w:lineRule="auto"/>
        <w:jc w:val="center"/>
        <w:rPr>
          <w:rFonts w:ascii="Times New Roman" w:eastAsia="Times New Roman" w:hAnsi="Times New Roman" w:cs="Times New Roman"/>
          <w:bCs/>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Cs/>
          <w:sz w:val="24"/>
          <w:szCs w:val="24"/>
          <w:lang w:eastAsia="ru-RU"/>
        </w:rPr>
      </w:pPr>
      <w:r w:rsidRPr="00EA7206">
        <w:rPr>
          <w:rFonts w:ascii="Times New Roman" w:eastAsia="Times New Roman" w:hAnsi="Times New Roman" w:cs="Times New Roman"/>
          <w:bCs/>
          <w:sz w:val="24"/>
          <w:szCs w:val="24"/>
          <w:lang w:eastAsia="ru-RU"/>
        </w:rPr>
        <w:t>Кафедра «Экономика, финансы и бухгалтерский учет»</w:t>
      </w:r>
    </w:p>
    <w:p w:rsidR="00EA7206" w:rsidRPr="00EA7206" w:rsidRDefault="00EA7206" w:rsidP="00EA7206">
      <w:pPr>
        <w:spacing w:after="0" w:line="240" w:lineRule="auto"/>
        <w:jc w:val="both"/>
        <w:rPr>
          <w:rFonts w:ascii="Times New Roman" w:eastAsia="Times New Roman" w:hAnsi="Times New Roman" w:cs="Times New Roman"/>
          <w:b/>
          <w:sz w:val="28"/>
          <w:szCs w:val="20"/>
          <w:lang w:eastAsia="ru-RU"/>
        </w:rPr>
      </w:pPr>
    </w:p>
    <w:p w:rsidR="00EA7206" w:rsidRPr="00EA7206" w:rsidRDefault="00EA7206" w:rsidP="00EA7206">
      <w:pPr>
        <w:spacing w:after="0" w:line="240" w:lineRule="auto"/>
        <w:jc w:val="center"/>
        <w:rPr>
          <w:rFonts w:ascii="Times New Roman" w:eastAsia="Times New Roman" w:hAnsi="Times New Roman" w:cs="Times New Roman"/>
          <w:b/>
          <w:sz w:val="28"/>
          <w:szCs w:val="24"/>
          <w:lang w:eastAsia="ru-RU"/>
        </w:rPr>
      </w:pPr>
      <w:r w:rsidRPr="00EA7206">
        <w:rPr>
          <w:rFonts w:ascii="Times New Roman" w:eastAsia="Times New Roman" w:hAnsi="Times New Roman" w:cs="Times New Roman"/>
          <w:b/>
          <w:sz w:val="28"/>
          <w:szCs w:val="24"/>
          <w:lang w:eastAsia="ru-RU"/>
        </w:rPr>
        <w:t xml:space="preserve">Е.Д. </w:t>
      </w:r>
      <w:proofErr w:type="spellStart"/>
      <w:r w:rsidRPr="00EA7206">
        <w:rPr>
          <w:rFonts w:ascii="Times New Roman" w:eastAsia="Times New Roman" w:hAnsi="Times New Roman" w:cs="Times New Roman"/>
          <w:b/>
          <w:sz w:val="28"/>
          <w:szCs w:val="24"/>
          <w:lang w:eastAsia="ru-RU"/>
        </w:rPr>
        <w:t>Саяпина</w:t>
      </w:r>
      <w:proofErr w:type="spellEnd"/>
      <w:r w:rsidRPr="00EA7206">
        <w:rPr>
          <w:rFonts w:ascii="Times New Roman" w:eastAsia="Times New Roman" w:hAnsi="Times New Roman" w:cs="Times New Roman"/>
          <w:b/>
          <w:sz w:val="28"/>
          <w:szCs w:val="24"/>
          <w:lang w:eastAsia="ru-RU"/>
        </w:rPr>
        <w:t>, В.В. Крылова</w:t>
      </w:r>
    </w:p>
    <w:p w:rsidR="00EA7206" w:rsidRPr="00EA7206" w:rsidRDefault="00EA7206" w:rsidP="00EA7206">
      <w:pPr>
        <w:spacing w:after="0" w:line="240" w:lineRule="auto"/>
        <w:jc w:val="both"/>
        <w:rPr>
          <w:rFonts w:ascii="Times New Roman" w:eastAsia="Times New Roman" w:hAnsi="Times New Roman" w:cs="Times New Roman"/>
          <w:b/>
          <w:sz w:val="28"/>
          <w:szCs w:val="20"/>
          <w:lang w:eastAsia="ru-RU"/>
        </w:rPr>
      </w:pPr>
    </w:p>
    <w:p w:rsidR="00EA7206" w:rsidRPr="00EA7206" w:rsidRDefault="00EA7206" w:rsidP="00EA7206">
      <w:pPr>
        <w:spacing w:after="0" w:line="240" w:lineRule="auto"/>
        <w:jc w:val="both"/>
        <w:rPr>
          <w:rFonts w:ascii="Times New Roman" w:eastAsia="Times New Roman" w:hAnsi="Times New Roman" w:cs="Times New Roman"/>
          <w:b/>
          <w:sz w:val="28"/>
          <w:szCs w:val="20"/>
          <w:lang w:eastAsia="ru-RU"/>
        </w:rPr>
      </w:pPr>
    </w:p>
    <w:p w:rsidR="00EA7206" w:rsidRPr="00EA7206" w:rsidRDefault="00EA7206" w:rsidP="00EA7206">
      <w:pPr>
        <w:spacing w:after="0" w:line="240" w:lineRule="auto"/>
        <w:jc w:val="center"/>
        <w:rPr>
          <w:rFonts w:ascii="Times New Roman" w:eastAsia="Times New Roman" w:hAnsi="Times New Roman" w:cs="Times New Roman"/>
          <w:b/>
          <w:iCs/>
          <w:caps/>
          <w:spacing w:val="100"/>
          <w:sz w:val="32"/>
          <w:szCs w:val="32"/>
          <w:lang w:eastAsia="ru-RU"/>
        </w:rPr>
      </w:pPr>
      <w:r>
        <w:rPr>
          <w:rFonts w:ascii="Times New Roman" w:eastAsia="Times New Roman" w:hAnsi="Times New Roman" w:cs="Times New Roman"/>
          <w:b/>
          <w:iCs/>
          <w:caps/>
          <w:spacing w:val="100"/>
          <w:sz w:val="32"/>
          <w:szCs w:val="32"/>
          <w:lang w:eastAsia="ru-RU"/>
        </w:rPr>
        <w:t>МЕТОДИЧЕСКИЕ УКАЗАНИЯ ПО ВЫПОЛНЕНИЮ КОНТРОЛЬНОЙ РАБОТЫ</w:t>
      </w:r>
    </w:p>
    <w:p w:rsidR="00EA7206" w:rsidRPr="00EA7206" w:rsidRDefault="00EA7206" w:rsidP="00EA7206">
      <w:pPr>
        <w:spacing w:after="0" w:line="240" w:lineRule="auto"/>
        <w:jc w:val="center"/>
        <w:rPr>
          <w:rFonts w:ascii="Times New Roman" w:eastAsia="Times New Roman" w:hAnsi="Times New Roman" w:cs="Times New Roman"/>
          <w:b/>
          <w:sz w:val="32"/>
          <w:szCs w:val="32"/>
          <w:lang w:eastAsia="ru-RU"/>
        </w:rPr>
      </w:pPr>
      <w:r w:rsidRPr="00EA7206">
        <w:rPr>
          <w:rFonts w:ascii="Times New Roman" w:eastAsia="Times New Roman" w:hAnsi="Times New Roman" w:cs="Times New Roman"/>
          <w:b/>
          <w:sz w:val="32"/>
          <w:szCs w:val="32"/>
          <w:lang w:eastAsia="ru-RU"/>
        </w:rPr>
        <w:t>по курсу «</w:t>
      </w:r>
      <w:r w:rsidRPr="00EA7206">
        <w:rPr>
          <w:rFonts w:ascii="Times New Roman" w:eastAsia="Times New Roman" w:hAnsi="Times New Roman" w:cs="Times New Roman"/>
          <w:b/>
          <w:caps/>
          <w:sz w:val="32"/>
          <w:szCs w:val="32"/>
          <w:lang w:eastAsia="ru-RU"/>
        </w:rPr>
        <w:t>документирование управленческой деятельности</w:t>
      </w:r>
      <w:r w:rsidRPr="00EA7206">
        <w:rPr>
          <w:rFonts w:ascii="Times New Roman" w:eastAsia="Times New Roman" w:hAnsi="Times New Roman" w:cs="Times New Roman"/>
          <w:b/>
          <w:sz w:val="32"/>
          <w:szCs w:val="32"/>
          <w:lang w:eastAsia="ru-RU"/>
        </w:rPr>
        <w:t>»</w:t>
      </w:r>
    </w:p>
    <w:p w:rsidR="00EA7206" w:rsidRPr="00EA7206" w:rsidRDefault="00EA7206" w:rsidP="00EA7206">
      <w:pPr>
        <w:spacing w:after="0" w:line="240" w:lineRule="auto"/>
        <w:jc w:val="center"/>
        <w:rPr>
          <w:rFonts w:ascii="Times New Roman" w:eastAsia="Times New Roman" w:hAnsi="Times New Roman" w:cs="Times New Roman"/>
          <w:b/>
          <w:sz w:val="16"/>
          <w:szCs w:val="16"/>
          <w:lang w:eastAsia="ru-RU"/>
        </w:rPr>
      </w:pPr>
    </w:p>
    <w:p w:rsidR="00EA7206" w:rsidRPr="00EA7206" w:rsidRDefault="00EA7206" w:rsidP="00EA7206">
      <w:pPr>
        <w:spacing w:after="0" w:line="240" w:lineRule="auto"/>
        <w:jc w:val="center"/>
        <w:rPr>
          <w:rFonts w:ascii="Times New Roman" w:eastAsia="Times New Roman" w:hAnsi="Times New Roman" w:cs="Times New Roman"/>
          <w:b/>
          <w:sz w:val="32"/>
          <w:szCs w:val="32"/>
          <w:lang w:eastAsia="ru-RU"/>
        </w:rPr>
      </w:pPr>
      <w:r w:rsidRPr="00EA7206">
        <w:rPr>
          <w:rFonts w:ascii="Times New Roman" w:eastAsia="Times New Roman" w:hAnsi="Times New Roman" w:cs="Times New Roman"/>
          <w:b/>
          <w:sz w:val="32"/>
          <w:szCs w:val="32"/>
          <w:lang w:eastAsia="ru-RU"/>
        </w:rPr>
        <w:t>для студентов всех форм обучения</w:t>
      </w:r>
    </w:p>
    <w:p w:rsidR="00EA7206" w:rsidRPr="00EA7206" w:rsidRDefault="00EA7206" w:rsidP="00EA7206">
      <w:pPr>
        <w:spacing w:after="0" w:line="240" w:lineRule="auto"/>
        <w:jc w:val="center"/>
        <w:rPr>
          <w:rFonts w:ascii="Times New Roman" w:eastAsia="Times New Roman" w:hAnsi="Times New Roman" w:cs="Times New Roman"/>
          <w:b/>
          <w:sz w:val="32"/>
          <w:szCs w:val="32"/>
          <w:lang w:eastAsia="ru-RU"/>
        </w:rPr>
      </w:pPr>
      <w:r w:rsidRPr="00EA7206">
        <w:rPr>
          <w:rFonts w:ascii="Times New Roman" w:eastAsia="Times New Roman" w:hAnsi="Times New Roman" w:cs="Times New Roman"/>
          <w:b/>
          <w:sz w:val="32"/>
          <w:szCs w:val="32"/>
          <w:lang w:eastAsia="ru-RU"/>
        </w:rPr>
        <w:t xml:space="preserve">направлений подготовки 38.03.01 «Экономика», </w:t>
      </w:r>
    </w:p>
    <w:p w:rsidR="00EA7206" w:rsidRPr="00EA7206" w:rsidRDefault="00EA7206" w:rsidP="00EA7206">
      <w:pPr>
        <w:spacing w:after="0" w:line="240" w:lineRule="auto"/>
        <w:jc w:val="center"/>
        <w:rPr>
          <w:rFonts w:ascii="Times New Roman" w:eastAsia="Times New Roman" w:hAnsi="Times New Roman" w:cs="Times New Roman"/>
          <w:b/>
          <w:sz w:val="32"/>
          <w:szCs w:val="32"/>
          <w:lang w:eastAsia="ru-RU"/>
        </w:rPr>
      </w:pPr>
      <w:r w:rsidRPr="00EA7206">
        <w:rPr>
          <w:rFonts w:ascii="Times New Roman" w:eastAsia="Times New Roman" w:hAnsi="Times New Roman" w:cs="Times New Roman"/>
          <w:b/>
          <w:sz w:val="32"/>
          <w:szCs w:val="32"/>
          <w:lang w:eastAsia="ru-RU"/>
        </w:rPr>
        <w:t>38.03.02 «Менеджмент»</w:t>
      </w: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keepNext/>
        <w:spacing w:after="0" w:line="240" w:lineRule="auto"/>
        <w:jc w:val="center"/>
        <w:outlineLvl w:val="7"/>
        <w:rPr>
          <w:rFonts w:ascii="Times New Roman" w:eastAsia="Times New Roman" w:hAnsi="Times New Roman" w:cs="Times New Roman"/>
          <w:sz w:val="24"/>
          <w:szCs w:val="20"/>
          <w:lang w:eastAsia="ru-RU"/>
        </w:rPr>
      </w:pPr>
      <w:r w:rsidRPr="00EA7206">
        <w:rPr>
          <w:rFonts w:ascii="Times New Roman" w:eastAsia="Times New Roman" w:hAnsi="Times New Roman" w:cs="Times New Roman"/>
          <w:sz w:val="24"/>
          <w:szCs w:val="20"/>
          <w:lang w:eastAsia="ru-RU"/>
        </w:rPr>
        <w:t>Новомосковск</w:t>
      </w:r>
    </w:p>
    <w:p w:rsidR="00EA7206" w:rsidRPr="00EA7206" w:rsidRDefault="00EA7206" w:rsidP="00EA7206">
      <w:pPr>
        <w:keepNext/>
        <w:spacing w:after="0" w:line="240" w:lineRule="auto"/>
        <w:jc w:val="center"/>
        <w:outlineLvl w:val="7"/>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2020</w:t>
      </w:r>
    </w:p>
    <w:p w:rsidR="00EA7206" w:rsidRPr="00EA7206" w:rsidRDefault="00EA7206" w:rsidP="00EA7206">
      <w:pP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br w:type="page"/>
      </w:r>
    </w:p>
    <w:p w:rsidR="00EA7206" w:rsidRPr="00EA7206" w:rsidRDefault="00EA7206" w:rsidP="00EA7206">
      <w:pPr>
        <w:spacing w:after="0" w:line="240" w:lineRule="auto"/>
        <w:jc w:val="center"/>
        <w:rPr>
          <w:rFonts w:ascii="Times New Roman" w:eastAsia="Calibri" w:hAnsi="Times New Roman" w:cs="Times New Roman"/>
          <w:b/>
          <w:sz w:val="28"/>
          <w:szCs w:val="28"/>
        </w:rPr>
      </w:pPr>
      <w:r w:rsidRPr="00EA7206">
        <w:rPr>
          <w:rFonts w:ascii="Times New Roman" w:eastAsia="Calibri" w:hAnsi="Times New Roman" w:cs="Times New Roman"/>
          <w:b/>
          <w:sz w:val="28"/>
          <w:szCs w:val="28"/>
        </w:rPr>
        <w:lastRenderedPageBreak/>
        <w:t>Содержание</w:t>
      </w:r>
    </w:p>
    <w:p w:rsidR="00EA7206" w:rsidRPr="00EA7206" w:rsidRDefault="00EA7206" w:rsidP="00EA7206">
      <w:pPr>
        <w:spacing w:after="0" w:line="240" w:lineRule="auto"/>
        <w:jc w:val="center"/>
        <w:rPr>
          <w:rFonts w:ascii="Times New Roman" w:eastAsia="Calibri" w:hAnsi="Times New Roman" w:cs="Times New Roman"/>
          <w:b/>
          <w:sz w:val="24"/>
          <w:szCs w:val="24"/>
        </w:rPr>
      </w:pPr>
    </w:p>
    <w:tbl>
      <w:tblPr>
        <w:tblStyle w:val="120"/>
        <w:tblW w:w="6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
        <w:gridCol w:w="636"/>
        <w:gridCol w:w="711"/>
        <w:gridCol w:w="3895"/>
        <w:gridCol w:w="576"/>
      </w:tblGrid>
      <w:tr w:rsidR="006B7C48" w:rsidRPr="00EA7206" w:rsidTr="002E6644">
        <w:tc>
          <w:tcPr>
            <w:tcW w:w="5764" w:type="dxa"/>
            <w:gridSpan w:val="4"/>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Предисловие</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6</w:t>
            </w:r>
          </w:p>
        </w:tc>
      </w:tr>
      <w:tr w:rsidR="006B7C48" w:rsidRPr="00EA7206" w:rsidTr="002E6644">
        <w:tc>
          <w:tcPr>
            <w:tcW w:w="522" w:type="dxa"/>
            <w:hideMark/>
          </w:tcPr>
          <w:p w:rsidR="006B7C48" w:rsidRPr="00EA7206" w:rsidRDefault="006B7C48" w:rsidP="002E6644">
            <w:pPr>
              <w:rPr>
                <w:rFonts w:ascii="Times New Roman" w:hAnsi="Times New Roman"/>
                <w:sz w:val="24"/>
                <w:szCs w:val="24"/>
              </w:rPr>
            </w:pPr>
            <w:r>
              <w:rPr>
                <w:rFonts w:ascii="Times New Roman" w:hAnsi="Times New Roman"/>
                <w:sz w:val="24"/>
                <w:szCs w:val="24"/>
              </w:rPr>
              <w:t>1</w:t>
            </w:r>
          </w:p>
        </w:tc>
        <w:tc>
          <w:tcPr>
            <w:tcW w:w="5242"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bCs/>
                <w:sz w:val="24"/>
                <w:szCs w:val="24"/>
              </w:rPr>
              <w:t>Методические указания по выполнению контрольной работы для студентов заочного отделения</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12</w:t>
            </w:r>
          </w:p>
        </w:tc>
      </w:tr>
      <w:tr w:rsidR="006B7C48" w:rsidRPr="00EA7206" w:rsidTr="002E6644">
        <w:tc>
          <w:tcPr>
            <w:tcW w:w="522" w:type="dxa"/>
          </w:tcPr>
          <w:p w:rsidR="006B7C48" w:rsidRPr="00EA7206" w:rsidRDefault="006B7C48" w:rsidP="002E6644">
            <w:pPr>
              <w:rPr>
                <w:rFonts w:ascii="Times New Roman" w:hAnsi="Times New Roman"/>
                <w:sz w:val="24"/>
                <w:szCs w:val="24"/>
              </w:rPr>
            </w:pPr>
          </w:p>
        </w:tc>
        <w:tc>
          <w:tcPr>
            <w:tcW w:w="636" w:type="dxa"/>
            <w:hideMark/>
          </w:tcPr>
          <w:p w:rsidR="006B7C48" w:rsidRPr="00EA7206" w:rsidRDefault="006B7C48" w:rsidP="002E6644">
            <w:pPr>
              <w:rPr>
                <w:rFonts w:ascii="Times New Roman" w:hAnsi="Times New Roman"/>
                <w:sz w:val="24"/>
                <w:szCs w:val="24"/>
              </w:rPr>
            </w:pPr>
            <w:r>
              <w:rPr>
                <w:rFonts w:ascii="Times New Roman" w:hAnsi="Times New Roman"/>
                <w:sz w:val="24"/>
                <w:szCs w:val="24"/>
              </w:rPr>
              <w:t>1</w:t>
            </w:r>
            <w:r w:rsidRPr="00EA7206">
              <w:rPr>
                <w:rFonts w:ascii="Times New Roman" w:hAnsi="Times New Roman"/>
                <w:sz w:val="24"/>
                <w:szCs w:val="24"/>
              </w:rPr>
              <w:t>.1</w:t>
            </w:r>
          </w:p>
        </w:tc>
        <w:tc>
          <w:tcPr>
            <w:tcW w:w="4606" w:type="dxa"/>
            <w:gridSpan w:val="2"/>
            <w:hideMark/>
          </w:tcPr>
          <w:p w:rsidR="006B7C48" w:rsidRPr="00EA7206" w:rsidRDefault="006B7C48" w:rsidP="002E6644">
            <w:pPr>
              <w:rPr>
                <w:rFonts w:ascii="Times New Roman" w:hAnsi="Times New Roman"/>
                <w:sz w:val="24"/>
                <w:szCs w:val="24"/>
              </w:rPr>
            </w:pPr>
            <w:r w:rsidRPr="00EA7206">
              <w:rPr>
                <w:rFonts w:ascii="Times New Roman" w:eastAsia="Times New Roman" w:hAnsi="Times New Roman"/>
                <w:sz w:val="24"/>
                <w:szCs w:val="24"/>
                <w:lang w:eastAsia="ru-RU"/>
              </w:rPr>
              <w:t>Структура контрольной работы</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12</w:t>
            </w:r>
          </w:p>
        </w:tc>
      </w:tr>
      <w:tr w:rsidR="006B7C48" w:rsidRPr="00EA7206" w:rsidTr="002E6644">
        <w:tc>
          <w:tcPr>
            <w:tcW w:w="522" w:type="dxa"/>
          </w:tcPr>
          <w:p w:rsidR="006B7C48" w:rsidRPr="00EA7206" w:rsidRDefault="006B7C48" w:rsidP="002E6644">
            <w:pPr>
              <w:rPr>
                <w:rFonts w:ascii="Times New Roman" w:hAnsi="Times New Roman"/>
                <w:sz w:val="24"/>
                <w:szCs w:val="24"/>
              </w:rPr>
            </w:pPr>
          </w:p>
        </w:tc>
        <w:tc>
          <w:tcPr>
            <w:tcW w:w="636" w:type="dxa"/>
            <w:hideMark/>
          </w:tcPr>
          <w:p w:rsidR="006B7C48" w:rsidRPr="00EA7206" w:rsidRDefault="006B7C48" w:rsidP="002E6644">
            <w:pPr>
              <w:rPr>
                <w:rFonts w:ascii="Times New Roman" w:hAnsi="Times New Roman"/>
                <w:sz w:val="24"/>
                <w:szCs w:val="24"/>
              </w:rPr>
            </w:pPr>
            <w:r>
              <w:rPr>
                <w:rFonts w:ascii="Times New Roman" w:hAnsi="Times New Roman"/>
                <w:sz w:val="24"/>
                <w:szCs w:val="24"/>
              </w:rPr>
              <w:t>1</w:t>
            </w:r>
            <w:r w:rsidRPr="00EA7206">
              <w:rPr>
                <w:rFonts w:ascii="Times New Roman" w:hAnsi="Times New Roman"/>
                <w:sz w:val="24"/>
                <w:szCs w:val="24"/>
              </w:rPr>
              <w:t>.2</w:t>
            </w:r>
          </w:p>
        </w:tc>
        <w:tc>
          <w:tcPr>
            <w:tcW w:w="4606" w:type="dxa"/>
            <w:gridSpan w:val="2"/>
            <w:hideMark/>
          </w:tcPr>
          <w:p w:rsidR="006B7C48" w:rsidRPr="00EA7206" w:rsidRDefault="006B7C48" w:rsidP="002E6644">
            <w:pPr>
              <w:rPr>
                <w:rFonts w:ascii="Times New Roman" w:hAnsi="Times New Roman"/>
                <w:sz w:val="24"/>
                <w:szCs w:val="24"/>
              </w:rPr>
            </w:pPr>
            <w:r w:rsidRPr="00EA7206">
              <w:rPr>
                <w:rFonts w:ascii="Times New Roman" w:hAnsi="Times New Roman"/>
                <w:bCs/>
                <w:sz w:val="24"/>
                <w:szCs w:val="24"/>
              </w:rPr>
              <w:t>Требования, предъявляемые к выполнению контрольной работы</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18</w:t>
            </w:r>
          </w:p>
        </w:tc>
      </w:tr>
      <w:tr w:rsidR="006B7C48" w:rsidRPr="00EA7206" w:rsidTr="002E6644">
        <w:tc>
          <w:tcPr>
            <w:tcW w:w="522" w:type="dxa"/>
            <w:hideMark/>
          </w:tcPr>
          <w:p w:rsidR="006B7C48" w:rsidRPr="00EA7206" w:rsidRDefault="006B7C48" w:rsidP="002E6644">
            <w:pPr>
              <w:rPr>
                <w:rFonts w:ascii="Times New Roman" w:hAnsi="Times New Roman"/>
                <w:sz w:val="24"/>
                <w:szCs w:val="24"/>
              </w:rPr>
            </w:pPr>
            <w:r>
              <w:rPr>
                <w:rFonts w:ascii="Times New Roman" w:hAnsi="Times New Roman"/>
                <w:sz w:val="24"/>
                <w:szCs w:val="24"/>
              </w:rPr>
              <w:t>2</w:t>
            </w:r>
          </w:p>
        </w:tc>
        <w:tc>
          <w:tcPr>
            <w:tcW w:w="5242"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bCs/>
                <w:sz w:val="24"/>
                <w:szCs w:val="24"/>
              </w:rPr>
              <w:t>Варианты заданий на контрольную работу</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20</w:t>
            </w:r>
          </w:p>
        </w:tc>
      </w:tr>
      <w:tr w:rsidR="006B7C48" w:rsidRPr="00EA7206" w:rsidTr="002E6644">
        <w:tc>
          <w:tcPr>
            <w:tcW w:w="5764" w:type="dxa"/>
            <w:gridSpan w:val="4"/>
            <w:hideMark/>
          </w:tcPr>
          <w:p w:rsidR="006B7C48" w:rsidRPr="00EA7206" w:rsidRDefault="006B7C48" w:rsidP="002E6644">
            <w:pPr>
              <w:rPr>
                <w:rFonts w:ascii="Times New Roman" w:hAnsi="Times New Roman"/>
                <w:sz w:val="24"/>
                <w:szCs w:val="24"/>
              </w:rPr>
            </w:pPr>
            <w:r w:rsidRPr="00EA7206">
              <w:rPr>
                <w:rFonts w:ascii="Times New Roman" w:hAnsi="Times New Roman"/>
                <w:bCs/>
                <w:sz w:val="24"/>
                <w:szCs w:val="24"/>
              </w:rPr>
              <w:t>Рекомендуемая литература</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44</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1</w:t>
            </w:r>
          </w:p>
        </w:tc>
        <w:tc>
          <w:tcPr>
            <w:tcW w:w="3895" w:type="dxa"/>
            <w:hideMark/>
          </w:tcPr>
          <w:p w:rsidR="006B7C48" w:rsidRPr="00EA7206" w:rsidRDefault="006B7C48" w:rsidP="002E6644">
            <w:pPr>
              <w:rPr>
                <w:rFonts w:ascii="Times New Roman" w:hAnsi="Times New Roman"/>
                <w:sz w:val="24"/>
                <w:szCs w:val="24"/>
              </w:rPr>
            </w:pPr>
            <w:r w:rsidRPr="00EA7206">
              <w:rPr>
                <w:rFonts w:ascii="Times New Roman" w:hAnsi="Times New Roman"/>
                <w:bCs/>
                <w:iCs/>
                <w:sz w:val="24"/>
                <w:szCs w:val="24"/>
              </w:rPr>
              <w:t>Кодификатор вариантов исходных данных</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46</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2</w:t>
            </w:r>
          </w:p>
        </w:tc>
        <w:tc>
          <w:tcPr>
            <w:tcW w:w="3895" w:type="dxa"/>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Образец общего бланка организации с угловым расположением реквизитов</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47</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3</w:t>
            </w:r>
          </w:p>
        </w:tc>
        <w:tc>
          <w:tcPr>
            <w:tcW w:w="3895" w:type="dxa"/>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Образец бланка конкретного вида документа с угловым расположением реквизитов</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48</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4</w:t>
            </w:r>
          </w:p>
        </w:tc>
        <w:tc>
          <w:tcPr>
            <w:tcW w:w="3895" w:type="dxa"/>
            <w:hideMark/>
          </w:tcPr>
          <w:p w:rsidR="006B7C48" w:rsidRPr="00EA7206" w:rsidRDefault="006B7C48" w:rsidP="002E6644">
            <w:pPr>
              <w:rPr>
                <w:rFonts w:ascii="Times New Roman" w:hAnsi="Times New Roman"/>
                <w:sz w:val="24"/>
                <w:szCs w:val="24"/>
              </w:rPr>
            </w:pPr>
            <w:r w:rsidRPr="00EA7206">
              <w:rPr>
                <w:rFonts w:ascii="Times New Roman" w:hAnsi="Times New Roman"/>
                <w:bCs/>
                <w:iCs/>
                <w:sz w:val="24"/>
                <w:szCs w:val="24"/>
              </w:rPr>
              <w:t xml:space="preserve">Образец </w:t>
            </w:r>
            <w:proofErr w:type="gramStart"/>
            <w:r w:rsidRPr="00EA7206">
              <w:rPr>
                <w:rFonts w:ascii="Times New Roman" w:hAnsi="Times New Roman"/>
                <w:bCs/>
                <w:iCs/>
                <w:sz w:val="24"/>
                <w:szCs w:val="24"/>
              </w:rPr>
              <w:t>бланка конкретного вида документа структурного подразделения организации</w:t>
            </w:r>
            <w:proofErr w:type="gramEnd"/>
            <w:r w:rsidRPr="00EA7206">
              <w:rPr>
                <w:rFonts w:ascii="Times New Roman" w:hAnsi="Times New Roman"/>
                <w:bCs/>
                <w:iCs/>
                <w:sz w:val="24"/>
                <w:szCs w:val="24"/>
              </w:rPr>
              <w:t xml:space="preserve"> с угловым расположением реквизитов</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49</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5</w:t>
            </w:r>
          </w:p>
        </w:tc>
        <w:tc>
          <w:tcPr>
            <w:tcW w:w="3895" w:type="dxa"/>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Образец бланка письма с угловым расположением реквизитов</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50</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6</w:t>
            </w:r>
          </w:p>
        </w:tc>
        <w:tc>
          <w:tcPr>
            <w:tcW w:w="3895" w:type="dxa"/>
            <w:hideMark/>
          </w:tcPr>
          <w:p w:rsidR="006B7C48" w:rsidRPr="00EA7206" w:rsidRDefault="006B7C48" w:rsidP="002E6644">
            <w:pPr>
              <w:rPr>
                <w:rFonts w:ascii="Times New Roman" w:hAnsi="Times New Roman"/>
                <w:sz w:val="24"/>
                <w:szCs w:val="24"/>
              </w:rPr>
            </w:pPr>
            <w:r w:rsidRPr="00EA7206">
              <w:rPr>
                <w:rFonts w:ascii="Times New Roman" w:hAnsi="Times New Roman"/>
                <w:bCs/>
                <w:iCs/>
                <w:sz w:val="24"/>
                <w:szCs w:val="24"/>
              </w:rPr>
              <w:t>Образец общего бланка организации с продольным расположением реквизитов</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51</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7</w:t>
            </w:r>
          </w:p>
        </w:tc>
        <w:tc>
          <w:tcPr>
            <w:tcW w:w="3895" w:type="dxa"/>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Образец бланка письма с продольным расположением реквизитов</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52</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8</w:t>
            </w:r>
          </w:p>
        </w:tc>
        <w:tc>
          <w:tcPr>
            <w:tcW w:w="3895" w:type="dxa"/>
            <w:hideMark/>
          </w:tcPr>
          <w:p w:rsidR="006B7C48" w:rsidRPr="00EA7206" w:rsidRDefault="006B7C48" w:rsidP="002E6644">
            <w:pPr>
              <w:rPr>
                <w:rFonts w:ascii="Times New Roman" w:hAnsi="Times New Roman"/>
                <w:sz w:val="24"/>
                <w:szCs w:val="24"/>
              </w:rPr>
            </w:pPr>
            <w:r w:rsidRPr="00EA7206">
              <w:rPr>
                <w:rFonts w:ascii="Times New Roman" w:hAnsi="Times New Roman"/>
                <w:bCs/>
                <w:iCs/>
                <w:sz w:val="24"/>
                <w:szCs w:val="24"/>
              </w:rPr>
              <w:t>Образец бланка письма организации (на двух языках)</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53</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lastRenderedPageBreak/>
              <w:t>Приложение 9</w:t>
            </w:r>
          </w:p>
        </w:tc>
        <w:tc>
          <w:tcPr>
            <w:tcW w:w="3895" w:type="dxa"/>
            <w:hideMark/>
          </w:tcPr>
          <w:p w:rsidR="006B7C48" w:rsidRPr="00EA7206" w:rsidRDefault="006B7C48" w:rsidP="002E6644">
            <w:pPr>
              <w:rPr>
                <w:rFonts w:ascii="Times New Roman" w:hAnsi="Times New Roman"/>
                <w:sz w:val="24"/>
                <w:szCs w:val="24"/>
              </w:rPr>
            </w:pPr>
            <w:r w:rsidRPr="00EA7206">
              <w:rPr>
                <w:rFonts w:ascii="Times New Roman" w:hAnsi="Times New Roman"/>
                <w:bCs/>
                <w:iCs/>
                <w:sz w:val="24"/>
                <w:szCs w:val="24"/>
              </w:rPr>
              <w:t>Образец бланка письма должностного лица с угловым расположением реквизитов</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54</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10</w:t>
            </w:r>
          </w:p>
        </w:tc>
        <w:tc>
          <w:tcPr>
            <w:tcW w:w="3895" w:type="dxa"/>
            <w:hideMark/>
          </w:tcPr>
          <w:p w:rsidR="006B7C48" w:rsidRPr="00EA7206" w:rsidRDefault="006B7C48" w:rsidP="002E6644">
            <w:pPr>
              <w:rPr>
                <w:rFonts w:ascii="Times New Roman" w:hAnsi="Times New Roman"/>
                <w:sz w:val="24"/>
                <w:szCs w:val="24"/>
              </w:rPr>
            </w:pPr>
            <w:r w:rsidRPr="00EA7206">
              <w:rPr>
                <w:rFonts w:ascii="Times New Roman" w:hAnsi="Times New Roman"/>
                <w:bCs/>
                <w:iCs/>
                <w:sz w:val="24"/>
                <w:szCs w:val="24"/>
              </w:rPr>
              <w:t>Образец бланка письма территориального отделения организации с продольным расположением реквизитов</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55</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11</w:t>
            </w:r>
          </w:p>
        </w:tc>
        <w:tc>
          <w:tcPr>
            <w:tcW w:w="3895" w:type="dxa"/>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Образец оформления устава</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56</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12</w:t>
            </w:r>
          </w:p>
        </w:tc>
        <w:tc>
          <w:tcPr>
            <w:tcW w:w="3895" w:type="dxa"/>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Образец оформления учредительного договора</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57</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13</w:t>
            </w:r>
          </w:p>
        </w:tc>
        <w:tc>
          <w:tcPr>
            <w:tcW w:w="3895" w:type="dxa"/>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Образец бланка штатного расписания</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58</w:t>
            </w:r>
          </w:p>
        </w:tc>
      </w:tr>
      <w:tr w:rsidR="006B7C48" w:rsidRPr="00EA7206" w:rsidTr="002E6644">
        <w:tc>
          <w:tcPr>
            <w:tcW w:w="1869" w:type="dxa"/>
            <w:gridSpan w:val="3"/>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14</w:t>
            </w:r>
          </w:p>
        </w:tc>
        <w:tc>
          <w:tcPr>
            <w:tcW w:w="3895" w:type="dxa"/>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Образец формирования титульного листа для многостраничных документов</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59</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15</w:t>
            </w:r>
          </w:p>
        </w:tc>
        <w:tc>
          <w:tcPr>
            <w:tcW w:w="3895" w:type="dxa"/>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Образец оформления Правил внутреннего трудового распорядка</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60</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16</w:t>
            </w:r>
          </w:p>
        </w:tc>
        <w:tc>
          <w:tcPr>
            <w:tcW w:w="3895" w:type="dxa"/>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Образец оформления Положения о Министерстве финансов</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61</w:t>
            </w:r>
          </w:p>
        </w:tc>
      </w:tr>
      <w:tr w:rsidR="006B7C48" w:rsidRPr="00EA7206" w:rsidTr="002E6644">
        <w:trPr>
          <w:trHeight w:val="141"/>
        </w:trPr>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17</w:t>
            </w:r>
          </w:p>
        </w:tc>
        <w:tc>
          <w:tcPr>
            <w:tcW w:w="3895" w:type="dxa"/>
            <w:hideMark/>
          </w:tcPr>
          <w:p w:rsidR="006B7C48" w:rsidRPr="00EA7206" w:rsidRDefault="006B7C48" w:rsidP="002E6644">
            <w:pPr>
              <w:rPr>
                <w:rFonts w:ascii="Times New Roman" w:hAnsi="Times New Roman"/>
                <w:sz w:val="24"/>
                <w:szCs w:val="24"/>
              </w:rPr>
            </w:pPr>
            <w:r w:rsidRPr="00EA7206">
              <w:rPr>
                <w:rFonts w:ascii="Times New Roman" w:hAnsi="Times New Roman"/>
                <w:bCs/>
                <w:sz w:val="24"/>
                <w:szCs w:val="24"/>
              </w:rPr>
              <w:t>Образец оформления Положения о Комитете по образованию и науке администрации муниципального образования город Новомосковск</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62</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18</w:t>
            </w:r>
          </w:p>
        </w:tc>
        <w:tc>
          <w:tcPr>
            <w:tcW w:w="3895" w:type="dxa"/>
            <w:hideMark/>
          </w:tcPr>
          <w:p w:rsidR="006B7C48" w:rsidRPr="00EA7206" w:rsidRDefault="006B7C48" w:rsidP="002E6644">
            <w:pPr>
              <w:rPr>
                <w:rFonts w:ascii="Times New Roman" w:hAnsi="Times New Roman"/>
                <w:sz w:val="24"/>
                <w:szCs w:val="24"/>
              </w:rPr>
            </w:pPr>
            <w:r w:rsidRPr="00EA7206">
              <w:rPr>
                <w:rFonts w:ascii="Times New Roman" w:hAnsi="Times New Roman"/>
                <w:bCs/>
                <w:sz w:val="24"/>
                <w:szCs w:val="24"/>
              </w:rPr>
              <w:t>Образец оформления Положения о Московском филиале ПАО «</w:t>
            </w:r>
            <w:proofErr w:type="spellStart"/>
            <w:r w:rsidRPr="00EA7206">
              <w:rPr>
                <w:rFonts w:ascii="Times New Roman" w:hAnsi="Times New Roman"/>
                <w:bCs/>
                <w:sz w:val="24"/>
                <w:szCs w:val="24"/>
              </w:rPr>
              <w:t>Полипласт</w:t>
            </w:r>
            <w:proofErr w:type="spellEnd"/>
            <w:r w:rsidRPr="00EA7206">
              <w:rPr>
                <w:rFonts w:ascii="Times New Roman" w:hAnsi="Times New Roman"/>
                <w:bCs/>
                <w:sz w:val="24"/>
                <w:szCs w:val="24"/>
              </w:rPr>
              <w:t xml:space="preserve"> Новомосковск»</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63</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19</w:t>
            </w:r>
          </w:p>
        </w:tc>
        <w:tc>
          <w:tcPr>
            <w:tcW w:w="3895" w:type="dxa"/>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Образец оформления Положения о совете директоров</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64</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20</w:t>
            </w:r>
          </w:p>
        </w:tc>
        <w:tc>
          <w:tcPr>
            <w:tcW w:w="3895" w:type="dxa"/>
            <w:hideMark/>
          </w:tcPr>
          <w:p w:rsidR="006B7C48" w:rsidRPr="00EA7206" w:rsidRDefault="006B7C48" w:rsidP="002E6644">
            <w:pPr>
              <w:rPr>
                <w:rFonts w:ascii="Times New Roman" w:hAnsi="Times New Roman"/>
                <w:sz w:val="24"/>
                <w:szCs w:val="24"/>
              </w:rPr>
            </w:pPr>
            <w:r w:rsidRPr="00EA7206">
              <w:rPr>
                <w:rFonts w:ascii="Times New Roman" w:hAnsi="Times New Roman"/>
                <w:bCs/>
                <w:iCs/>
                <w:sz w:val="24"/>
                <w:szCs w:val="24"/>
              </w:rPr>
              <w:t>Образец оформления должностной инструкции</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65</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21</w:t>
            </w:r>
          </w:p>
        </w:tc>
        <w:tc>
          <w:tcPr>
            <w:tcW w:w="3895" w:type="dxa"/>
            <w:hideMark/>
          </w:tcPr>
          <w:p w:rsidR="006B7C48" w:rsidRPr="00EA7206" w:rsidRDefault="006B7C48" w:rsidP="002E6644">
            <w:pPr>
              <w:rPr>
                <w:rFonts w:ascii="Times New Roman" w:hAnsi="Times New Roman"/>
                <w:sz w:val="24"/>
                <w:szCs w:val="24"/>
              </w:rPr>
            </w:pPr>
            <w:r w:rsidRPr="00EA7206">
              <w:rPr>
                <w:rFonts w:ascii="Times New Roman" w:hAnsi="Times New Roman"/>
                <w:bCs/>
                <w:iCs/>
                <w:sz w:val="24"/>
                <w:szCs w:val="24"/>
              </w:rPr>
              <w:t>Образец оформления Положения об учетной политике организации</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66</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22</w:t>
            </w:r>
          </w:p>
        </w:tc>
        <w:tc>
          <w:tcPr>
            <w:tcW w:w="3895" w:type="dxa"/>
            <w:hideMark/>
          </w:tcPr>
          <w:p w:rsidR="006B7C48" w:rsidRPr="00EA7206" w:rsidRDefault="006B7C48" w:rsidP="002E6644">
            <w:pPr>
              <w:rPr>
                <w:rFonts w:ascii="Times New Roman" w:hAnsi="Times New Roman"/>
                <w:sz w:val="24"/>
                <w:szCs w:val="24"/>
              </w:rPr>
            </w:pPr>
            <w:r w:rsidRPr="00EA7206">
              <w:rPr>
                <w:rFonts w:ascii="Times New Roman" w:hAnsi="Times New Roman"/>
                <w:bCs/>
                <w:iCs/>
                <w:sz w:val="24"/>
                <w:szCs w:val="24"/>
              </w:rPr>
              <w:t xml:space="preserve">Образец оформления приказа по основной деятельности </w:t>
            </w:r>
            <w:r w:rsidRPr="00EA7206">
              <w:rPr>
                <w:rFonts w:ascii="Times New Roman" w:hAnsi="Times New Roman"/>
                <w:bCs/>
                <w:iCs/>
                <w:sz w:val="24"/>
                <w:szCs w:val="24"/>
              </w:rPr>
              <w:lastRenderedPageBreak/>
              <w:t>организации</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lastRenderedPageBreak/>
              <w:t>67</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lastRenderedPageBreak/>
              <w:t>Приложение 23</w:t>
            </w:r>
          </w:p>
        </w:tc>
        <w:tc>
          <w:tcPr>
            <w:tcW w:w="3895" w:type="dxa"/>
            <w:hideMark/>
          </w:tcPr>
          <w:p w:rsidR="006B7C48" w:rsidRPr="00EA7206" w:rsidRDefault="006B7C48" w:rsidP="002E6644">
            <w:pPr>
              <w:rPr>
                <w:rFonts w:ascii="Times New Roman" w:hAnsi="Times New Roman"/>
                <w:sz w:val="24"/>
                <w:szCs w:val="24"/>
              </w:rPr>
            </w:pPr>
            <w:r w:rsidRPr="00EA7206">
              <w:rPr>
                <w:rFonts w:ascii="Times New Roman" w:hAnsi="Times New Roman"/>
                <w:bCs/>
                <w:iCs/>
                <w:sz w:val="24"/>
                <w:szCs w:val="24"/>
              </w:rPr>
              <w:t>Образец оформления выписки из приказа</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68</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24</w:t>
            </w:r>
          </w:p>
        </w:tc>
        <w:tc>
          <w:tcPr>
            <w:tcW w:w="3895" w:type="dxa"/>
            <w:hideMark/>
          </w:tcPr>
          <w:p w:rsidR="006B7C48" w:rsidRPr="00EA7206" w:rsidRDefault="006B7C48" w:rsidP="002E6644">
            <w:pPr>
              <w:rPr>
                <w:rFonts w:ascii="Times New Roman" w:hAnsi="Times New Roman"/>
                <w:sz w:val="24"/>
                <w:szCs w:val="24"/>
              </w:rPr>
            </w:pPr>
            <w:r w:rsidRPr="00EA7206">
              <w:rPr>
                <w:rFonts w:ascii="Times New Roman" w:hAnsi="Times New Roman"/>
                <w:bCs/>
                <w:iCs/>
                <w:sz w:val="24"/>
                <w:szCs w:val="24"/>
              </w:rPr>
              <w:t>Образец оформления распоряжения</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69</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25</w:t>
            </w:r>
          </w:p>
        </w:tc>
        <w:tc>
          <w:tcPr>
            <w:tcW w:w="3895" w:type="dxa"/>
            <w:hideMark/>
          </w:tcPr>
          <w:p w:rsidR="006B7C48" w:rsidRPr="00EA7206" w:rsidRDefault="006B7C48" w:rsidP="002E6644">
            <w:pPr>
              <w:rPr>
                <w:rFonts w:ascii="Times New Roman" w:hAnsi="Times New Roman"/>
                <w:sz w:val="24"/>
                <w:szCs w:val="24"/>
              </w:rPr>
            </w:pPr>
            <w:r w:rsidRPr="00EA7206">
              <w:rPr>
                <w:rFonts w:ascii="Times New Roman" w:hAnsi="Times New Roman"/>
                <w:bCs/>
                <w:iCs/>
                <w:sz w:val="24"/>
                <w:szCs w:val="24"/>
              </w:rPr>
              <w:t>Образец оформления указания</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70</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26</w:t>
            </w:r>
          </w:p>
        </w:tc>
        <w:tc>
          <w:tcPr>
            <w:tcW w:w="3895" w:type="dxa"/>
            <w:hideMark/>
          </w:tcPr>
          <w:p w:rsidR="006B7C48" w:rsidRPr="00EA7206" w:rsidRDefault="006B7C48" w:rsidP="002E6644">
            <w:pPr>
              <w:rPr>
                <w:rFonts w:ascii="Times New Roman" w:hAnsi="Times New Roman"/>
                <w:bCs/>
                <w:iCs/>
                <w:sz w:val="24"/>
                <w:szCs w:val="24"/>
              </w:rPr>
            </w:pPr>
            <w:r w:rsidRPr="00EA7206">
              <w:rPr>
                <w:rFonts w:ascii="Times New Roman" w:hAnsi="Times New Roman"/>
                <w:bCs/>
                <w:iCs/>
                <w:sz w:val="24"/>
                <w:szCs w:val="24"/>
              </w:rPr>
              <w:t>Образец оформления Постановления федерального органа исполнительной власти</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71</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27</w:t>
            </w:r>
          </w:p>
        </w:tc>
        <w:tc>
          <w:tcPr>
            <w:tcW w:w="3895" w:type="dxa"/>
            <w:hideMark/>
          </w:tcPr>
          <w:p w:rsidR="006B7C48" w:rsidRPr="00EA7206" w:rsidRDefault="006B7C48" w:rsidP="002E6644">
            <w:pPr>
              <w:rPr>
                <w:rFonts w:ascii="Times New Roman" w:hAnsi="Times New Roman"/>
                <w:bCs/>
                <w:iCs/>
                <w:sz w:val="24"/>
                <w:szCs w:val="24"/>
              </w:rPr>
            </w:pPr>
            <w:r w:rsidRPr="00EA7206">
              <w:rPr>
                <w:rFonts w:ascii="Times New Roman" w:hAnsi="Times New Roman"/>
                <w:bCs/>
                <w:iCs/>
                <w:sz w:val="24"/>
                <w:szCs w:val="24"/>
              </w:rPr>
              <w:t>Образец оформления решения</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73</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28</w:t>
            </w:r>
          </w:p>
        </w:tc>
        <w:tc>
          <w:tcPr>
            <w:tcW w:w="3895" w:type="dxa"/>
            <w:hideMark/>
          </w:tcPr>
          <w:p w:rsidR="006B7C48" w:rsidRPr="00EA7206" w:rsidRDefault="006B7C48" w:rsidP="002E6644">
            <w:pPr>
              <w:rPr>
                <w:rFonts w:ascii="Times New Roman" w:hAnsi="Times New Roman"/>
                <w:bCs/>
                <w:iCs/>
                <w:sz w:val="24"/>
                <w:szCs w:val="24"/>
              </w:rPr>
            </w:pPr>
            <w:r w:rsidRPr="00EA7206">
              <w:rPr>
                <w:rFonts w:ascii="Times New Roman" w:hAnsi="Times New Roman"/>
                <w:bCs/>
                <w:iCs/>
                <w:sz w:val="24"/>
                <w:szCs w:val="24"/>
              </w:rPr>
              <w:t>Образец оформления сопроводительного письма в организации-отправителе</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74</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29</w:t>
            </w:r>
          </w:p>
        </w:tc>
        <w:tc>
          <w:tcPr>
            <w:tcW w:w="3895" w:type="dxa"/>
            <w:hideMark/>
          </w:tcPr>
          <w:p w:rsidR="006B7C48" w:rsidRPr="00EA7206" w:rsidRDefault="006B7C48" w:rsidP="002E6644">
            <w:pPr>
              <w:rPr>
                <w:rFonts w:ascii="Times New Roman" w:hAnsi="Times New Roman"/>
                <w:bCs/>
                <w:iCs/>
                <w:sz w:val="24"/>
                <w:szCs w:val="24"/>
              </w:rPr>
            </w:pPr>
            <w:r w:rsidRPr="00EA7206">
              <w:rPr>
                <w:rFonts w:ascii="Times New Roman" w:hAnsi="Times New Roman"/>
                <w:bCs/>
                <w:iCs/>
                <w:sz w:val="24"/>
                <w:szCs w:val="24"/>
              </w:rPr>
              <w:t>Образец оформления сопроводительного письма (с отметками организации-получателя)</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75</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30</w:t>
            </w:r>
          </w:p>
        </w:tc>
        <w:tc>
          <w:tcPr>
            <w:tcW w:w="3895" w:type="dxa"/>
            <w:hideMark/>
          </w:tcPr>
          <w:p w:rsidR="006B7C48" w:rsidRPr="00EA7206" w:rsidRDefault="006B7C48" w:rsidP="002E6644">
            <w:pPr>
              <w:rPr>
                <w:rFonts w:ascii="Times New Roman" w:hAnsi="Times New Roman"/>
                <w:bCs/>
                <w:iCs/>
                <w:sz w:val="24"/>
                <w:szCs w:val="24"/>
              </w:rPr>
            </w:pPr>
            <w:r w:rsidRPr="00EA7206">
              <w:rPr>
                <w:rFonts w:ascii="Times New Roman" w:hAnsi="Times New Roman"/>
                <w:bCs/>
                <w:iCs/>
                <w:sz w:val="24"/>
                <w:szCs w:val="24"/>
              </w:rPr>
              <w:t>Образец оформления гарантийного письма</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76</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31</w:t>
            </w:r>
          </w:p>
        </w:tc>
        <w:tc>
          <w:tcPr>
            <w:tcW w:w="3895" w:type="dxa"/>
            <w:hideMark/>
          </w:tcPr>
          <w:p w:rsidR="006B7C48" w:rsidRPr="00EA7206" w:rsidRDefault="006B7C48" w:rsidP="002E6644">
            <w:pPr>
              <w:rPr>
                <w:rFonts w:ascii="Times New Roman" w:hAnsi="Times New Roman"/>
                <w:bCs/>
                <w:iCs/>
                <w:sz w:val="24"/>
                <w:szCs w:val="24"/>
              </w:rPr>
            </w:pPr>
            <w:r w:rsidRPr="00EA7206">
              <w:rPr>
                <w:rFonts w:ascii="Times New Roman" w:hAnsi="Times New Roman"/>
                <w:bCs/>
                <w:iCs/>
                <w:sz w:val="24"/>
                <w:szCs w:val="24"/>
              </w:rPr>
              <w:t>Образец оформления письма-приглашения</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77</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32</w:t>
            </w:r>
          </w:p>
        </w:tc>
        <w:tc>
          <w:tcPr>
            <w:tcW w:w="3895" w:type="dxa"/>
            <w:hideMark/>
          </w:tcPr>
          <w:p w:rsidR="006B7C48" w:rsidRPr="00EA7206" w:rsidRDefault="006B7C48" w:rsidP="002E6644">
            <w:pPr>
              <w:rPr>
                <w:rFonts w:ascii="Times New Roman" w:hAnsi="Times New Roman"/>
                <w:bCs/>
                <w:iCs/>
                <w:sz w:val="24"/>
                <w:szCs w:val="24"/>
              </w:rPr>
            </w:pPr>
            <w:r w:rsidRPr="00EA7206">
              <w:rPr>
                <w:rFonts w:ascii="Times New Roman" w:hAnsi="Times New Roman"/>
                <w:bCs/>
                <w:iCs/>
                <w:sz w:val="24"/>
                <w:szCs w:val="24"/>
              </w:rPr>
              <w:t>Образец оформления письма-ответа</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78</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33</w:t>
            </w:r>
          </w:p>
        </w:tc>
        <w:tc>
          <w:tcPr>
            <w:tcW w:w="3895" w:type="dxa"/>
            <w:hideMark/>
          </w:tcPr>
          <w:p w:rsidR="006B7C48" w:rsidRPr="00EA7206" w:rsidRDefault="006B7C48" w:rsidP="002E6644">
            <w:pPr>
              <w:rPr>
                <w:rFonts w:ascii="Times New Roman" w:hAnsi="Times New Roman"/>
                <w:bCs/>
                <w:iCs/>
                <w:sz w:val="24"/>
                <w:szCs w:val="24"/>
              </w:rPr>
            </w:pPr>
            <w:r w:rsidRPr="00EA7206">
              <w:rPr>
                <w:rFonts w:ascii="Times New Roman" w:hAnsi="Times New Roman"/>
                <w:bCs/>
                <w:iCs/>
                <w:sz w:val="24"/>
                <w:szCs w:val="24"/>
              </w:rPr>
              <w:t>Образец оформления телефонограммы</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79</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34</w:t>
            </w:r>
          </w:p>
        </w:tc>
        <w:tc>
          <w:tcPr>
            <w:tcW w:w="3895" w:type="dxa"/>
            <w:hideMark/>
          </w:tcPr>
          <w:p w:rsidR="006B7C48" w:rsidRPr="00EA7206" w:rsidRDefault="006B7C48" w:rsidP="002E6644">
            <w:pPr>
              <w:rPr>
                <w:rFonts w:ascii="Times New Roman" w:hAnsi="Times New Roman"/>
                <w:bCs/>
                <w:iCs/>
                <w:sz w:val="24"/>
                <w:szCs w:val="24"/>
              </w:rPr>
            </w:pPr>
            <w:r w:rsidRPr="00EA7206">
              <w:rPr>
                <w:rFonts w:ascii="Times New Roman" w:hAnsi="Times New Roman"/>
                <w:bCs/>
                <w:iCs/>
                <w:sz w:val="24"/>
                <w:szCs w:val="24"/>
              </w:rPr>
              <w:t>Образец оформления телеграммы</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80</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35</w:t>
            </w:r>
          </w:p>
        </w:tc>
        <w:tc>
          <w:tcPr>
            <w:tcW w:w="3895" w:type="dxa"/>
            <w:hideMark/>
          </w:tcPr>
          <w:p w:rsidR="006B7C48" w:rsidRPr="00EA7206" w:rsidRDefault="006B7C48" w:rsidP="002E6644">
            <w:pPr>
              <w:rPr>
                <w:rFonts w:ascii="Times New Roman" w:hAnsi="Times New Roman"/>
                <w:bCs/>
                <w:iCs/>
                <w:sz w:val="24"/>
                <w:szCs w:val="24"/>
              </w:rPr>
            </w:pPr>
            <w:r w:rsidRPr="00EA7206">
              <w:rPr>
                <w:rFonts w:ascii="Times New Roman" w:hAnsi="Times New Roman"/>
                <w:bCs/>
                <w:iCs/>
                <w:sz w:val="24"/>
                <w:szCs w:val="24"/>
              </w:rPr>
              <w:t>Образец оформления полного протокола</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81</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36</w:t>
            </w:r>
          </w:p>
        </w:tc>
        <w:tc>
          <w:tcPr>
            <w:tcW w:w="3895" w:type="dxa"/>
            <w:hideMark/>
          </w:tcPr>
          <w:p w:rsidR="006B7C48" w:rsidRPr="00EA7206" w:rsidRDefault="006B7C48" w:rsidP="002E6644">
            <w:pPr>
              <w:rPr>
                <w:rFonts w:ascii="Times New Roman" w:hAnsi="Times New Roman"/>
                <w:bCs/>
                <w:iCs/>
                <w:sz w:val="24"/>
                <w:szCs w:val="24"/>
              </w:rPr>
            </w:pPr>
            <w:r w:rsidRPr="00EA7206">
              <w:rPr>
                <w:rFonts w:ascii="Times New Roman" w:hAnsi="Times New Roman"/>
                <w:bCs/>
                <w:iCs/>
                <w:sz w:val="24"/>
                <w:szCs w:val="24"/>
              </w:rPr>
              <w:t>Образец оформления краткого протокола</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84</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37</w:t>
            </w:r>
          </w:p>
        </w:tc>
        <w:tc>
          <w:tcPr>
            <w:tcW w:w="3895" w:type="dxa"/>
            <w:hideMark/>
          </w:tcPr>
          <w:p w:rsidR="006B7C48" w:rsidRPr="00EA7206" w:rsidRDefault="006B7C48" w:rsidP="002E6644">
            <w:pPr>
              <w:rPr>
                <w:rFonts w:ascii="Times New Roman" w:hAnsi="Times New Roman"/>
                <w:bCs/>
                <w:iCs/>
                <w:sz w:val="24"/>
                <w:szCs w:val="24"/>
              </w:rPr>
            </w:pPr>
            <w:r w:rsidRPr="00EA7206">
              <w:rPr>
                <w:rFonts w:ascii="Times New Roman" w:hAnsi="Times New Roman"/>
                <w:bCs/>
                <w:iCs/>
                <w:sz w:val="24"/>
                <w:szCs w:val="24"/>
              </w:rPr>
              <w:t>Образец оформления выписки из краткого протокола</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86</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38</w:t>
            </w:r>
          </w:p>
        </w:tc>
        <w:tc>
          <w:tcPr>
            <w:tcW w:w="3895" w:type="dxa"/>
            <w:hideMark/>
          </w:tcPr>
          <w:p w:rsidR="006B7C48" w:rsidRPr="00EA7206" w:rsidRDefault="006B7C48" w:rsidP="002E6644">
            <w:pPr>
              <w:rPr>
                <w:rFonts w:ascii="Times New Roman" w:hAnsi="Times New Roman"/>
                <w:bCs/>
                <w:iCs/>
                <w:sz w:val="24"/>
                <w:szCs w:val="24"/>
              </w:rPr>
            </w:pPr>
            <w:r w:rsidRPr="00EA7206">
              <w:rPr>
                <w:rFonts w:ascii="Times New Roman" w:hAnsi="Times New Roman"/>
                <w:bCs/>
                <w:iCs/>
                <w:sz w:val="24"/>
                <w:szCs w:val="24"/>
              </w:rPr>
              <w:t>Образец оформления акта</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87</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39</w:t>
            </w:r>
          </w:p>
        </w:tc>
        <w:tc>
          <w:tcPr>
            <w:tcW w:w="3895" w:type="dxa"/>
            <w:hideMark/>
          </w:tcPr>
          <w:p w:rsidR="006B7C48" w:rsidRPr="00EA7206" w:rsidRDefault="006B7C48" w:rsidP="002E6644">
            <w:pPr>
              <w:rPr>
                <w:rFonts w:ascii="Times New Roman" w:hAnsi="Times New Roman"/>
                <w:bCs/>
                <w:iCs/>
                <w:sz w:val="24"/>
                <w:szCs w:val="24"/>
              </w:rPr>
            </w:pPr>
            <w:r w:rsidRPr="00EA7206">
              <w:rPr>
                <w:rFonts w:ascii="Times New Roman" w:hAnsi="Times New Roman"/>
                <w:bCs/>
                <w:iCs/>
                <w:sz w:val="24"/>
                <w:szCs w:val="24"/>
              </w:rPr>
              <w:t xml:space="preserve">Образец оформления докладной </w:t>
            </w:r>
            <w:r w:rsidRPr="00EA7206">
              <w:rPr>
                <w:rFonts w:ascii="Times New Roman" w:hAnsi="Times New Roman"/>
                <w:bCs/>
                <w:iCs/>
                <w:sz w:val="24"/>
                <w:szCs w:val="24"/>
              </w:rPr>
              <w:lastRenderedPageBreak/>
              <w:t>записки</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lastRenderedPageBreak/>
              <w:t>89</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lastRenderedPageBreak/>
              <w:t>Приложение 40</w:t>
            </w:r>
          </w:p>
        </w:tc>
        <w:tc>
          <w:tcPr>
            <w:tcW w:w="3895" w:type="dxa"/>
            <w:hideMark/>
          </w:tcPr>
          <w:p w:rsidR="006B7C48" w:rsidRPr="00EA7206" w:rsidRDefault="006B7C48" w:rsidP="002E6644">
            <w:pPr>
              <w:rPr>
                <w:rFonts w:ascii="Times New Roman" w:hAnsi="Times New Roman"/>
                <w:bCs/>
                <w:iCs/>
                <w:sz w:val="24"/>
                <w:szCs w:val="24"/>
              </w:rPr>
            </w:pPr>
            <w:r w:rsidRPr="00EA7206">
              <w:rPr>
                <w:rFonts w:ascii="Times New Roman" w:hAnsi="Times New Roman"/>
                <w:bCs/>
                <w:iCs/>
                <w:sz w:val="24"/>
                <w:szCs w:val="24"/>
              </w:rPr>
              <w:t>Образец оформления объяснительной записки</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90</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41</w:t>
            </w:r>
          </w:p>
        </w:tc>
        <w:tc>
          <w:tcPr>
            <w:tcW w:w="3895" w:type="dxa"/>
            <w:hideMark/>
          </w:tcPr>
          <w:p w:rsidR="006B7C48" w:rsidRPr="00EA7206" w:rsidRDefault="006B7C48" w:rsidP="002E6644">
            <w:pPr>
              <w:rPr>
                <w:rFonts w:ascii="Times New Roman" w:hAnsi="Times New Roman"/>
                <w:bCs/>
                <w:iCs/>
                <w:sz w:val="24"/>
                <w:szCs w:val="24"/>
              </w:rPr>
            </w:pPr>
            <w:r w:rsidRPr="00EA7206">
              <w:rPr>
                <w:rFonts w:ascii="Times New Roman" w:hAnsi="Times New Roman"/>
                <w:bCs/>
                <w:iCs/>
                <w:sz w:val="24"/>
                <w:szCs w:val="24"/>
              </w:rPr>
              <w:t>Образцы оформления журналов регистрации входящих, исходящих и внутренних документов</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91</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42</w:t>
            </w:r>
          </w:p>
        </w:tc>
        <w:tc>
          <w:tcPr>
            <w:tcW w:w="3895" w:type="dxa"/>
            <w:hideMark/>
          </w:tcPr>
          <w:p w:rsidR="006B7C48" w:rsidRPr="00EA7206" w:rsidRDefault="006B7C48" w:rsidP="002E6644">
            <w:pPr>
              <w:rPr>
                <w:rFonts w:ascii="Times New Roman" w:hAnsi="Times New Roman"/>
                <w:bCs/>
                <w:iCs/>
                <w:sz w:val="24"/>
                <w:szCs w:val="24"/>
              </w:rPr>
            </w:pPr>
            <w:r w:rsidRPr="00EA7206">
              <w:rPr>
                <w:rFonts w:ascii="Times New Roman" w:hAnsi="Times New Roman"/>
                <w:bCs/>
                <w:iCs/>
                <w:sz w:val="24"/>
                <w:szCs w:val="24"/>
              </w:rPr>
              <w:t>Образцы оформления регистрационно-контрольных карточек</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94</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43</w:t>
            </w:r>
          </w:p>
        </w:tc>
        <w:tc>
          <w:tcPr>
            <w:tcW w:w="3895" w:type="dxa"/>
            <w:hideMark/>
          </w:tcPr>
          <w:p w:rsidR="006B7C48" w:rsidRPr="00EA7206" w:rsidRDefault="006B7C48" w:rsidP="002E6644">
            <w:pPr>
              <w:rPr>
                <w:rFonts w:ascii="Times New Roman" w:hAnsi="Times New Roman"/>
                <w:bCs/>
                <w:iCs/>
                <w:sz w:val="24"/>
                <w:szCs w:val="24"/>
              </w:rPr>
            </w:pPr>
            <w:r w:rsidRPr="00EA7206">
              <w:rPr>
                <w:rFonts w:ascii="Times New Roman" w:hAnsi="Times New Roman"/>
                <w:bCs/>
                <w:iCs/>
                <w:sz w:val="24"/>
                <w:szCs w:val="24"/>
              </w:rPr>
              <w:t>Образец оформления дела</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95</w:t>
            </w:r>
          </w:p>
        </w:tc>
      </w:tr>
      <w:tr w:rsidR="006B7C48" w:rsidRPr="00EA7206" w:rsidTr="002E6644">
        <w:tc>
          <w:tcPr>
            <w:tcW w:w="1869" w:type="dxa"/>
            <w:gridSpan w:val="3"/>
            <w:hideMark/>
          </w:tcPr>
          <w:p w:rsidR="006B7C48" w:rsidRPr="00EA7206" w:rsidRDefault="006B7C48" w:rsidP="002E6644">
            <w:pPr>
              <w:rPr>
                <w:rFonts w:ascii="Times New Roman" w:hAnsi="Times New Roman"/>
                <w:sz w:val="24"/>
                <w:szCs w:val="24"/>
              </w:rPr>
            </w:pPr>
            <w:r w:rsidRPr="00EA7206">
              <w:rPr>
                <w:rFonts w:ascii="Times New Roman" w:hAnsi="Times New Roman"/>
                <w:sz w:val="24"/>
                <w:szCs w:val="24"/>
              </w:rPr>
              <w:t>Приложение 44</w:t>
            </w:r>
          </w:p>
        </w:tc>
        <w:tc>
          <w:tcPr>
            <w:tcW w:w="3895" w:type="dxa"/>
            <w:hideMark/>
          </w:tcPr>
          <w:p w:rsidR="006B7C48" w:rsidRPr="00EA7206" w:rsidRDefault="006B7C48" w:rsidP="002E6644">
            <w:pPr>
              <w:rPr>
                <w:rFonts w:ascii="Times New Roman" w:hAnsi="Times New Roman"/>
                <w:bCs/>
                <w:iCs/>
                <w:sz w:val="24"/>
                <w:szCs w:val="24"/>
              </w:rPr>
            </w:pPr>
            <w:r w:rsidRPr="00EA7206">
              <w:rPr>
                <w:rFonts w:ascii="Times New Roman" w:hAnsi="Times New Roman"/>
                <w:bCs/>
                <w:iCs/>
                <w:sz w:val="24"/>
                <w:szCs w:val="24"/>
              </w:rPr>
              <w:t>Образец оформления внутренней описи документов дела</w:t>
            </w:r>
          </w:p>
        </w:tc>
        <w:tc>
          <w:tcPr>
            <w:tcW w:w="576" w:type="dxa"/>
          </w:tcPr>
          <w:p w:rsidR="006B7C48" w:rsidRPr="00EA7206" w:rsidRDefault="006B7C48" w:rsidP="002E6644">
            <w:pPr>
              <w:rPr>
                <w:rFonts w:ascii="Times New Roman" w:hAnsi="Times New Roman"/>
                <w:sz w:val="24"/>
                <w:szCs w:val="24"/>
              </w:rPr>
            </w:pPr>
            <w:r>
              <w:rPr>
                <w:rFonts w:ascii="Times New Roman" w:hAnsi="Times New Roman"/>
                <w:sz w:val="24"/>
                <w:szCs w:val="24"/>
              </w:rPr>
              <w:t>96</w:t>
            </w:r>
          </w:p>
        </w:tc>
      </w:tr>
    </w:tbl>
    <w:p w:rsidR="00EA7206" w:rsidRPr="00EA7206" w:rsidRDefault="00EA7206" w:rsidP="00EA7206">
      <w:pPr>
        <w:spacing w:after="0" w:line="288" w:lineRule="auto"/>
        <w:jc w:val="center"/>
        <w:rPr>
          <w:rFonts w:ascii="Times New Roman" w:eastAsia="Times New Roman" w:hAnsi="Times New Roman" w:cs="Times New Roman"/>
          <w:sz w:val="24"/>
          <w:szCs w:val="24"/>
          <w:lang w:eastAsia="ru-RU"/>
        </w:rPr>
      </w:pPr>
      <w:bookmarkStart w:id="0" w:name="_GoBack"/>
      <w:bookmarkEnd w:id="0"/>
    </w:p>
    <w:p w:rsidR="00EA7206" w:rsidRPr="00EA7206" w:rsidRDefault="00EA7206" w:rsidP="00EA7206">
      <w:pPr>
        <w:keepNext/>
        <w:spacing w:after="0" w:line="288" w:lineRule="auto"/>
        <w:ind w:firstLine="567"/>
        <w:jc w:val="both"/>
        <w:outlineLvl w:val="0"/>
        <w:rPr>
          <w:rFonts w:ascii="Times New Roman" w:eastAsia="Times New Roman" w:hAnsi="Times New Roman" w:cs="Arial"/>
          <w:b/>
          <w:bCs/>
          <w:kern w:val="32"/>
          <w:sz w:val="32"/>
          <w:szCs w:val="32"/>
          <w:lang w:eastAsia="ru-RU"/>
        </w:rPr>
      </w:pPr>
      <w:r w:rsidRPr="00EA7206">
        <w:rPr>
          <w:rFonts w:ascii="Times New Roman" w:eastAsia="Times New Roman" w:hAnsi="Times New Roman" w:cs="Arial"/>
          <w:b/>
          <w:bCs/>
          <w:kern w:val="32"/>
          <w:sz w:val="32"/>
          <w:szCs w:val="32"/>
          <w:lang w:eastAsia="ru-RU"/>
        </w:rPr>
        <w:br w:type="page"/>
      </w:r>
      <w:bookmarkStart w:id="1" w:name="_Toc419707637"/>
    </w:p>
    <w:p w:rsidR="00EA7206" w:rsidRPr="00EA7206" w:rsidRDefault="00EA7206" w:rsidP="00EA7206">
      <w:pPr>
        <w:keepNext/>
        <w:spacing w:after="0" w:line="240" w:lineRule="auto"/>
        <w:ind w:firstLine="567"/>
        <w:jc w:val="both"/>
        <w:outlineLvl w:val="0"/>
        <w:rPr>
          <w:rFonts w:ascii="Times New Roman" w:eastAsia="Times New Roman" w:hAnsi="Times New Roman" w:cs="Arial"/>
          <w:b/>
          <w:bCs/>
          <w:kern w:val="32"/>
          <w:sz w:val="28"/>
          <w:szCs w:val="28"/>
          <w:lang w:eastAsia="ru-RU"/>
        </w:rPr>
      </w:pPr>
      <w:r w:rsidRPr="00EA7206">
        <w:rPr>
          <w:rFonts w:ascii="Times New Roman" w:eastAsia="Times New Roman" w:hAnsi="Times New Roman" w:cs="Arial"/>
          <w:b/>
          <w:bCs/>
          <w:kern w:val="32"/>
          <w:sz w:val="28"/>
          <w:szCs w:val="28"/>
          <w:lang w:eastAsia="ru-RU"/>
        </w:rPr>
        <w:lastRenderedPageBreak/>
        <w:t>Предисловие</w:t>
      </w:r>
    </w:p>
    <w:p w:rsidR="00EA7206" w:rsidRPr="00EA7206" w:rsidRDefault="00EA7206" w:rsidP="00EA7206">
      <w:pPr>
        <w:widowControl w:val="0"/>
        <w:suppressAutoHyphens/>
        <w:autoSpaceDE w:val="0"/>
        <w:autoSpaceDN w:val="0"/>
        <w:adjustRightInd w:val="0"/>
        <w:spacing w:after="0" w:line="240" w:lineRule="auto"/>
        <w:ind w:firstLine="540"/>
        <w:jc w:val="both"/>
        <w:rPr>
          <w:rFonts w:ascii="Times New Roman" w:eastAsia="Lucida Sans Unicode" w:hAnsi="Times New Roman" w:cs="Times New Roman"/>
          <w:kern w:val="2"/>
          <w:sz w:val="24"/>
          <w:szCs w:val="24"/>
          <w:lang w:eastAsia="ru-RU"/>
        </w:rPr>
      </w:pPr>
    </w:p>
    <w:p w:rsidR="00EA7206" w:rsidRPr="00EA7206" w:rsidRDefault="00EA7206" w:rsidP="00EA7206">
      <w:pPr>
        <w:widowControl w:val="0"/>
        <w:suppressAutoHyphens/>
        <w:autoSpaceDE w:val="0"/>
        <w:autoSpaceDN w:val="0"/>
        <w:adjustRightInd w:val="0"/>
        <w:spacing w:after="0" w:line="240" w:lineRule="auto"/>
        <w:ind w:firstLine="540"/>
        <w:jc w:val="both"/>
        <w:rPr>
          <w:rFonts w:ascii="Times New Roman" w:eastAsia="Lucida Sans Unicode" w:hAnsi="Times New Roman" w:cs="Times New Roman"/>
          <w:kern w:val="2"/>
          <w:sz w:val="24"/>
          <w:szCs w:val="24"/>
          <w:lang w:eastAsia="ru-RU"/>
        </w:rPr>
      </w:pPr>
      <w:r w:rsidRPr="00EA7206">
        <w:rPr>
          <w:rFonts w:ascii="Times New Roman" w:eastAsia="Lucida Sans Unicode" w:hAnsi="Times New Roman" w:cs="Times New Roman"/>
          <w:kern w:val="2"/>
          <w:sz w:val="24"/>
          <w:szCs w:val="24"/>
          <w:lang w:eastAsia="ru-RU"/>
        </w:rPr>
        <w:t xml:space="preserve">Подготовка бакалавров экономического и управленческого профиля в соответствии с государственными образовательными стандартами высшего образования предполагает, что одной из дисциплин цикла ФГОС </w:t>
      </w:r>
      <w:proofErr w:type="gramStart"/>
      <w:r w:rsidRPr="00EA7206">
        <w:rPr>
          <w:rFonts w:ascii="Times New Roman" w:eastAsia="Lucida Sans Unicode" w:hAnsi="Times New Roman" w:cs="Times New Roman"/>
          <w:kern w:val="2"/>
          <w:sz w:val="24"/>
          <w:szCs w:val="24"/>
          <w:lang w:eastAsia="ru-RU"/>
        </w:rPr>
        <w:t>ВО является</w:t>
      </w:r>
      <w:proofErr w:type="gramEnd"/>
      <w:r w:rsidRPr="00EA7206">
        <w:rPr>
          <w:rFonts w:ascii="Times New Roman" w:eastAsia="Lucida Sans Unicode" w:hAnsi="Times New Roman" w:cs="Times New Roman"/>
          <w:kern w:val="2"/>
          <w:sz w:val="24"/>
          <w:szCs w:val="24"/>
          <w:lang w:eastAsia="ru-RU"/>
        </w:rPr>
        <w:t xml:space="preserve"> курс «Документирование управленческой деятельности». Данная дисциплина включена в вариативную часть блока 1 Дисциплины (модули) (Б</w:t>
      </w:r>
      <w:proofErr w:type="gramStart"/>
      <w:r w:rsidRPr="00EA7206">
        <w:rPr>
          <w:rFonts w:ascii="Times New Roman" w:eastAsia="Lucida Sans Unicode" w:hAnsi="Times New Roman" w:cs="Times New Roman"/>
          <w:kern w:val="2"/>
          <w:sz w:val="24"/>
          <w:szCs w:val="24"/>
          <w:lang w:eastAsia="ru-RU"/>
        </w:rPr>
        <w:t>1</w:t>
      </w:r>
      <w:proofErr w:type="gramEnd"/>
      <w:r w:rsidRPr="00EA7206">
        <w:rPr>
          <w:rFonts w:ascii="Times New Roman" w:eastAsia="Lucida Sans Unicode" w:hAnsi="Times New Roman" w:cs="Times New Roman"/>
          <w:kern w:val="2"/>
          <w:sz w:val="24"/>
          <w:szCs w:val="24"/>
          <w:lang w:eastAsia="ru-RU"/>
        </w:rPr>
        <w:t>.В.ДВ.04.01) ФГОС ВО по направлениям 38.03.01 Экономика и 38.03.02 Менеджмент (квалификация – бакалавр). Является дисциплиной по выбору.</w:t>
      </w:r>
    </w:p>
    <w:p w:rsidR="00EA7206" w:rsidRPr="00EA7206" w:rsidRDefault="00EA7206" w:rsidP="00EA7206">
      <w:pPr>
        <w:spacing w:after="0" w:line="240" w:lineRule="auto"/>
        <w:ind w:firstLine="567"/>
        <w:jc w:val="both"/>
        <w:rPr>
          <w:rFonts w:ascii="Times New Roman" w:eastAsia="Lucida Sans Unicode" w:hAnsi="Times New Roman" w:cs="Times New Roman"/>
          <w:kern w:val="2"/>
          <w:sz w:val="24"/>
          <w:szCs w:val="24"/>
          <w:lang w:eastAsia="ru-RU"/>
        </w:rPr>
      </w:pPr>
      <w:r w:rsidRPr="00EA7206">
        <w:rPr>
          <w:rFonts w:ascii="Times New Roman" w:eastAsia="Lucida Sans Unicode" w:hAnsi="Times New Roman" w:cs="Times New Roman"/>
          <w:kern w:val="2"/>
          <w:sz w:val="24"/>
          <w:szCs w:val="24"/>
          <w:lang w:eastAsia="ru-RU"/>
        </w:rPr>
        <w:t xml:space="preserve">В системе профессиональной подготовки «Документирование  управленческой деятельности» занимает одно из ведущих мест, обеспечивая преемственность и гармонизацию изучения учетных единиц. Изучение дисциплины «Документирование управленческой деятельности» основывается на базе знаний, умений и компетенций, полученных студентами в ходе освоения дисциплин «Русский язык и культура речи», «Деловое общение», «Психология», «Философия», «Введение в профессию» гуманитарного, социального и экономического цикла дисциплин ФГОС </w:t>
      </w:r>
      <w:proofErr w:type="gramStart"/>
      <w:r w:rsidRPr="00EA7206">
        <w:rPr>
          <w:rFonts w:ascii="Times New Roman" w:eastAsia="Lucida Sans Unicode" w:hAnsi="Times New Roman" w:cs="Times New Roman"/>
          <w:kern w:val="2"/>
          <w:sz w:val="24"/>
          <w:szCs w:val="24"/>
          <w:lang w:eastAsia="ru-RU"/>
        </w:rPr>
        <w:t>ВО</w:t>
      </w:r>
      <w:proofErr w:type="gramEnd"/>
      <w:r w:rsidRPr="00EA7206">
        <w:rPr>
          <w:rFonts w:ascii="Times New Roman" w:eastAsia="Lucida Sans Unicode" w:hAnsi="Times New Roman" w:cs="Times New Roman"/>
          <w:kern w:val="2"/>
          <w:sz w:val="24"/>
          <w:szCs w:val="24"/>
          <w:lang w:eastAsia="ru-RU"/>
        </w:rPr>
        <w:t xml:space="preserve"> </w:t>
      </w:r>
      <w:proofErr w:type="gramStart"/>
      <w:r w:rsidRPr="00EA7206">
        <w:rPr>
          <w:rFonts w:ascii="Times New Roman" w:eastAsia="Lucida Sans Unicode" w:hAnsi="Times New Roman" w:cs="Times New Roman"/>
          <w:kern w:val="2"/>
          <w:sz w:val="24"/>
          <w:szCs w:val="24"/>
          <w:lang w:eastAsia="ru-RU"/>
        </w:rPr>
        <w:t>по</w:t>
      </w:r>
      <w:proofErr w:type="gramEnd"/>
      <w:r w:rsidRPr="00EA7206">
        <w:rPr>
          <w:rFonts w:ascii="Times New Roman" w:eastAsia="Lucida Sans Unicode" w:hAnsi="Times New Roman" w:cs="Times New Roman"/>
          <w:kern w:val="2"/>
          <w:sz w:val="24"/>
          <w:szCs w:val="24"/>
          <w:lang w:eastAsia="ru-RU"/>
        </w:rPr>
        <w:t xml:space="preserve"> направлению 38.03.01 «Экономика» и 38.03.02 «Менеджмент».</w:t>
      </w:r>
    </w:p>
    <w:p w:rsidR="00EA7206" w:rsidRPr="00EA7206" w:rsidRDefault="00EA7206" w:rsidP="00EA7206">
      <w:pPr>
        <w:widowControl w:val="0"/>
        <w:suppressAutoHyphens/>
        <w:autoSpaceDE w:val="0"/>
        <w:autoSpaceDN w:val="0"/>
        <w:adjustRightInd w:val="0"/>
        <w:spacing w:after="0" w:line="240" w:lineRule="auto"/>
        <w:ind w:firstLine="540"/>
        <w:jc w:val="both"/>
        <w:rPr>
          <w:rFonts w:ascii="Times New Roman" w:eastAsia="Lucida Sans Unicode" w:hAnsi="Times New Roman" w:cs="Times New Roman"/>
          <w:kern w:val="2"/>
          <w:sz w:val="24"/>
          <w:szCs w:val="24"/>
          <w:lang w:eastAsia="ru-RU"/>
        </w:rPr>
      </w:pPr>
      <w:r w:rsidRPr="00EA7206">
        <w:rPr>
          <w:rFonts w:ascii="Times New Roman" w:eastAsia="Lucida Sans Unicode" w:hAnsi="Times New Roman" w:cs="Times New Roman"/>
          <w:kern w:val="2"/>
          <w:sz w:val="24"/>
          <w:szCs w:val="24"/>
          <w:lang w:eastAsia="ru-RU"/>
        </w:rPr>
        <w:t xml:space="preserve">Дисциплина предшествует изучению следующих дисциплин гуманитарного, социального и экономического цикла; математического и естественнонаучного цикла; профессионального цикла: «Трудовое и административное право», «Поиск и обработка экономической информации», «Финансовое право», «Налоги и налоговая система», «Бухгалтерский учет и анализ», «Финансовая и бюджетная система», «Бухгалтерское дело», «Управленческий </w:t>
      </w:r>
      <w:r w:rsidRPr="00EA7206">
        <w:rPr>
          <w:rFonts w:ascii="Times New Roman" w:eastAsia="Lucida Sans Unicode" w:hAnsi="Times New Roman" w:cs="Times New Roman"/>
          <w:kern w:val="2"/>
          <w:sz w:val="24"/>
          <w:szCs w:val="24"/>
          <w:lang w:eastAsia="ru-RU"/>
        </w:rPr>
        <w:lastRenderedPageBreak/>
        <w:t>консалтинг» и др.</w:t>
      </w:r>
    </w:p>
    <w:p w:rsidR="00EA7206" w:rsidRPr="00EA7206" w:rsidRDefault="00EA7206" w:rsidP="00EA7206">
      <w:pPr>
        <w:widowControl w:val="0"/>
        <w:tabs>
          <w:tab w:val="left" w:pos="851"/>
        </w:tabs>
        <w:suppressAutoHyphens/>
        <w:spacing w:after="0" w:line="240" w:lineRule="auto"/>
        <w:ind w:firstLine="540"/>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 совокупности с другими дисциплинами профессионального цикла ФГОС ВО дисциплина «Документирование управленческой деятельности» направлена на формирование следующих общекультурных (</w:t>
      </w:r>
      <w:proofErr w:type="gramStart"/>
      <w:r w:rsidRPr="00EA7206">
        <w:rPr>
          <w:rFonts w:ascii="Times New Roman" w:eastAsia="Times New Roman" w:hAnsi="Times New Roman" w:cs="Times New Roman"/>
          <w:sz w:val="24"/>
          <w:szCs w:val="24"/>
          <w:lang w:eastAsia="ru-RU"/>
        </w:rPr>
        <w:t>ОК</w:t>
      </w:r>
      <w:proofErr w:type="gramEnd"/>
      <w:r w:rsidRPr="00EA7206">
        <w:rPr>
          <w:rFonts w:ascii="Times New Roman" w:eastAsia="Times New Roman" w:hAnsi="Times New Roman" w:cs="Times New Roman"/>
          <w:sz w:val="24"/>
          <w:szCs w:val="24"/>
          <w:lang w:eastAsia="ru-RU"/>
        </w:rPr>
        <w:t>) и профессиональных (ПК) компетенций бакалавра экономики и управления:</w:t>
      </w:r>
    </w:p>
    <w:p w:rsidR="00EA7206" w:rsidRPr="00EA7206" w:rsidRDefault="00EA7206" w:rsidP="00EA7206">
      <w:pPr>
        <w:widowControl w:val="0"/>
        <w:numPr>
          <w:ilvl w:val="0"/>
          <w:numId w:val="13"/>
        </w:numPr>
        <w:tabs>
          <w:tab w:val="left" w:pos="851"/>
        </w:tabs>
        <w:suppressAutoHyphens/>
        <w:spacing w:after="0" w:line="240" w:lineRule="auto"/>
        <w:ind w:left="0" w:firstLine="540"/>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способность использовать основы правовых знаний в различных сферах деятельности (этап освоения – базовый) (ОК-6);</w:t>
      </w:r>
    </w:p>
    <w:p w:rsidR="00EA7206" w:rsidRPr="00EA7206" w:rsidRDefault="00EA7206" w:rsidP="00EA7206">
      <w:pPr>
        <w:widowControl w:val="0"/>
        <w:numPr>
          <w:ilvl w:val="0"/>
          <w:numId w:val="13"/>
        </w:numPr>
        <w:tabs>
          <w:tab w:val="left" w:pos="851"/>
        </w:tabs>
        <w:suppressAutoHyphens/>
        <w:spacing w:after="0" w:line="240" w:lineRule="auto"/>
        <w:ind w:left="0" w:firstLine="540"/>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(этап освоения – базовый) (ОПК-1);</w:t>
      </w:r>
    </w:p>
    <w:p w:rsidR="00EA7206" w:rsidRPr="00EA7206" w:rsidRDefault="00EA7206" w:rsidP="00EA7206">
      <w:pPr>
        <w:widowControl w:val="0"/>
        <w:numPr>
          <w:ilvl w:val="0"/>
          <w:numId w:val="13"/>
        </w:numPr>
        <w:tabs>
          <w:tab w:val="left" w:pos="851"/>
        </w:tabs>
        <w:suppressAutoHyphens/>
        <w:spacing w:after="0" w:line="240" w:lineRule="auto"/>
        <w:ind w:left="0" w:firstLine="540"/>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способность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 (этап освоения – начальный) (ПК-5).</w:t>
      </w:r>
    </w:p>
    <w:p w:rsidR="00EA7206" w:rsidRPr="00EA7206" w:rsidRDefault="00EA7206" w:rsidP="00EA7206">
      <w:pPr>
        <w:widowControl w:val="0"/>
        <w:suppressAutoHyphens/>
        <w:spacing w:after="0" w:line="240" w:lineRule="auto"/>
        <w:ind w:firstLine="540"/>
        <w:jc w:val="both"/>
        <w:rPr>
          <w:rFonts w:ascii="Times New Roman" w:eastAsia="Lucida Sans Unicode" w:hAnsi="Times New Roman" w:cs="Times New Roman"/>
          <w:kern w:val="2"/>
          <w:sz w:val="24"/>
          <w:szCs w:val="24"/>
          <w:lang w:eastAsia="ru-RU"/>
        </w:rPr>
      </w:pPr>
      <w:r w:rsidRPr="00EA7206">
        <w:rPr>
          <w:rFonts w:ascii="Times New Roman" w:eastAsia="Lucida Sans Unicode" w:hAnsi="Times New Roman" w:cs="Times New Roman"/>
          <w:kern w:val="2"/>
          <w:sz w:val="24"/>
          <w:szCs w:val="24"/>
          <w:lang w:eastAsia="ru-RU"/>
        </w:rPr>
        <w:t>После изучения курса и выполнения контрольной работы студент должен:</w:t>
      </w:r>
    </w:p>
    <w:p w:rsidR="00EA7206" w:rsidRPr="00EA7206" w:rsidRDefault="00EA7206" w:rsidP="00EA7206">
      <w:pPr>
        <w:widowControl w:val="0"/>
        <w:tabs>
          <w:tab w:val="left" w:pos="851"/>
        </w:tabs>
        <w:suppressAutoHyphens/>
        <w:spacing w:after="0" w:line="240" w:lineRule="auto"/>
        <w:ind w:firstLine="540"/>
        <w:rPr>
          <w:rFonts w:ascii="Times New Roman" w:eastAsia="Lucida Sans Unicode" w:hAnsi="Times New Roman" w:cs="Times New Roman"/>
          <w:i/>
          <w:kern w:val="2"/>
          <w:sz w:val="24"/>
          <w:szCs w:val="24"/>
          <w:u w:val="single"/>
          <w:lang w:eastAsia="ru-RU"/>
        </w:rPr>
      </w:pPr>
      <w:r w:rsidRPr="00EA7206">
        <w:rPr>
          <w:rFonts w:ascii="Times New Roman" w:eastAsia="Lucida Sans Unicode" w:hAnsi="Times New Roman" w:cs="Times New Roman"/>
          <w:i/>
          <w:kern w:val="2"/>
          <w:sz w:val="24"/>
          <w:szCs w:val="24"/>
          <w:u w:val="single"/>
          <w:lang w:eastAsia="ru-RU"/>
        </w:rPr>
        <w:t>знать:</w:t>
      </w:r>
    </w:p>
    <w:p w:rsidR="00EA7206" w:rsidRPr="00EA7206" w:rsidRDefault="00EA7206" w:rsidP="00EA7206">
      <w:pPr>
        <w:widowControl w:val="0"/>
        <w:numPr>
          <w:ilvl w:val="0"/>
          <w:numId w:val="14"/>
        </w:numPr>
        <w:tabs>
          <w:tab w:val="left" w:pos="851"/>
        </w:tabs>
        <w:suppressAutoHyphens/>
        <w:spacing w:after="0" w:line="240" w:lineRule="auto"/>
        <w:ind w:firstLine="540"/>
        <w:jc w:val="both"/>
        <w:rPr>
          <w:rFonts w:ascii="Times New Roman" w:eastAsia="Lucida Sans Unicode" w:hAnsi="Times New Roman" w:cs="Times New Roman"/>
          <w:kern w:val="2"/>
          <w:sz w:val="24"/>
          <w:szCs w:val="24"/>
        </w:rPr>
      </w:pPr>
      <w:r w:rsidRPr="00EA7206">
        <w:rPr>
          <w:rFonts w:ascii="Times New Roman" w:eastAsia="Lucida Sans Unicode" w:hAnsi="Times New Roman" w:cs="Times New Roman"/>
          <w:kern w:val="2"/>
          <w:sz w:val="24"/>
          <w:szCs w:val="24"/>
        </w:rPr>
        <w:t xml:space="preserve">основные понятия ГОСТ </w:t>
      </w:r>
      <w:proofErr w:type="gramStart"/>
      <w:r w:rsidRPr="00EA7206">
        <w:rPr>
          <w:rFonts w:ascii="Times New Roman" w:eastAsia="Lucida Sans Unicode" w:hAnsi="Times New Roman" w:cs="Times New Roman"/>
          <w:kern w:val="2"/>
          <w:sz w:val="24"/>
          <w:szCs w:val="24"/>
        </w:rPr>
        <w:t>Р</w:t>
      </w:r>
      <w:proofErr w:type="gramEnd"/>
      <w:r w:rsidRPr="00EA7206">
        <w:rPr>
          <w:rFonts w:ascii="Times New Roman" w:eastAsia="Lucida Sans Unicode" w:hAnsi="Times New Roman" w:cs="Times New Roman"/>
          <w:kern w:val="2"/>
          <w:sz w:val="24"/>
          <w:szCs w:val="24"/>
        </w:rPr>
        <w:t xml:space="preserve">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(ОК-6);</w:t>
      </w:r>
    </w:p>
    <w:p w:rsidR="00EA7206" w:rsidRPr="00EA7206" w:rsidRDefault="00EA7206" w:rsidP="00EA7206">
      <w:pPr>
        <w:widowControl w:val="0"/>
        <w:numPr>
          <w:ilvl w:val="0"/>
          <w:numId w:val="14"/>
        </w:numPr>
        <w:tabs>
          <w:tab w:val="left" w:pos="851"/>
        </w:tabs>
        <w:suppressAutoHyphens/>
        <w:spacing w:after="0" w:line="240" w:lineRule="auto"/>
        <w:ind w:firstLine="540"/>
        <w:jc w:val="both"/>
        <w:rPr>
          <w:rFonts w:ascii="Times New Roman" w:eastAsia="Lucida Sans Unicode" w:hAnsi="Times New Roman" w:cs="Times New Roman"/>
          <w:kern w:val="2"/>
          <w:sz w:val="24"/>
          <w:szCs w:val="24"/>
        </w:rPr>
      </w:pPr>
      <w:proofErr w:type="gramStart"/>
      <w:r w:rsidRPr="00EA7206">
        <w:rPr>
          <w:rFonts w:ascii="Times New Roman" w:eastAsia="Lucida Sans Unicode" w:hAnsi="Times New Roman" w:cs="Times New Roman"/>
          <w:kern w:val="2"/>
          <w:sz w:val="24"/>
          <w:szCs w:val="24"/>
        </w:rPr>
        <w:t>с</w:t>
      </w:r>
      <w:proofErr w:type="gramEnd"/>
      <w:r w:rsidRPr="00EA7206">
        <w:rPr>
          <w:rFonts w:ascii="Times New Roman" w:eastAsia="Lucida Sans Unicode" w:hAnsi="Times New Roman" w:cs="Times New Roman"/>
          <w:kern w:val="2"/>
          <w:sz w:val="24"/>
          <w:szCs w:val="24"/>
        </w:rPr>
        <w:t xml:space="preserve">истемы документации, требования к составлению </w:t>
      </w:r>
      <w:r w:rsidRPr="00EA7206">
        <w:rPr>
          <w:rFonts w:ascii="Times New Roman" w:eastAsia="Lucida Sans Unicode" w:hAnsi="Times New Roman" w:cs="Times New Roman"/>
          <w:kern w:val="2"/>
          <w:sz w:val="24"/>
          <w:szCs w:val="24"/>
        </w:rPr>
        <w:lastRenderedPageBreak/>
        <w:t>и оформлению документов (ОПК-1).</w:t>
      </w:r>
    </w:p>
    <w:p w:rsidR="00EA7206" w:rsidRPr="00EA7206" w:rsidRDefault="00EA7206" w:rsidP="00EA7206">
      <w:pPr>
        <w:widowControl w:val="0"/>
        <w:numPr>
          <w:ilvl w:val="0"/>
          <w:numId w:val="14"/>
        </w:numPr>
        <w:tabs>
          <w:tab w:val="left" w:pos="851"/>
        </w:tabs>
        <w:suppressAutoHyphens/>
        <w:spacing w:after="0" w:line="240" w:lineRule="auto"/>
        <w:ind w:firstLine="540"/>
        <w:jc w:val="both"/>
        <w:rPr>
          <w:rFonts w:ascii="Times New Roman" w:eastAsia="Lucida Sans Unicode" w:hAnsi="Times New Roman" w:cs="Times New Roman"/>
          <w:kern w:val="2"/>
          <w:sz w:val="24"/>
          <w:szCs w:val="24"/>
        </w:rPr>
      </w:pPr>
      <w:r w:rsidRPr="00EA7206">
        <w:rPr>
          <w:rFonts w:ascii="Times New Roman" w:eastAsia="Lucida Sans Unicode" w:hAnsi="Times New Roman" w:cs="Times New Roman"/>
          <w:kern w:val="2"/>
          <w:sz w:val="24"/>
          <w:szCs w:val="24"/>
        </w:rPr>
        <w:t xml:space="preserve"> </w:t>
      </w:r>
      <w:proofErr w:type="gramStart"/>
      <w:r w:rsidRPr="00EA7206">
        <w:rPr>
          <w:rFonts w:ascii="Times New Roman" w:eastAsia="Lucida Sans Unicode" w:hAnsi="Times New Roman" w:cs="Times New Roman"/>
          <w:kern w:val="2"/>
          <w:sz w:val="24"/>
          <w:szCs w:val="24"/>
        </w:rPr>
        <w:t>п</w:t>
      </w:r>
      <w:proofErr w:type="gramEnd"/>
      <w:r w:rsidRPr="00EA7206">
        <w:rPr>
          <w:rFonts w:ascii="Times New Roman" w:eastAsia="Lucida Sans Unicode" w:hAnsi="Times New Roman" w:cs="Times New Roman"/>
          <w:kern w:val="2"/>
          <w:sz w:val="24"/>
          <w:szCs w:val="24"/>
        </w:rPr>
        <w:t>равила и формы деловой и коммерческой переписки (ОПК-1);</w:t>
      </w:r>
    </w:p>
    <w:p w:rsidR="00EA7206" w:rsidRPr="00EA7206" w:rsidRDefault="00EA7206" w:rsidP="00EA7206">
      <w:pPr>
        <w:widowControl w:val="0"/>
        <w:numPr>
          <w:ilvl w:val="0"/>
          <w:numId w:val="14"/>
        </w:numPr>
        <w:tabs>
          <w:tab w:val="left" w:pos="851"/>
        </w:tabs>
        <w:suppressAutoHyphens/>
        <w:spacing w:after="0" w:line="240" w:lineRule="auto"/>
        <w:ind w:firstLine="540"/>
        <w:jc w:val="both"/>
        <w:rPr>
          <w:rFonts w:ascii="Times New Roman" w:eastAsia="Lucida Sans Unicode" w:hAnsi="Times New Roman" w:cs="Times New Roman"/>
          <w:kern w:val="2"/>
          <w:sz w:val="24"/>
          <w:szCs w:val="24"/>
        </w:rPr>
      </w:pPr>
      <w:r w:rsidRPr="00EA7206">
        <w:rPr>
          <w:rFonts w:ascii="Times New Roman" w:eastAsia="Lucida Sans Unicode" w:hAnsi="Times New Roman" w:cs="Times New Roman"/>
          <w:kern w:val="2"/>
          <w:sz w:val="24"/>
          <w:szCs w:val="24"/>
        </w:rPr>
        <w:t xml:space="preserve"> требования к составлению и оформлению отчетной документации (ПК-5);</w:t>
      </w:r>
    </w:p>
    <w:p w:rsidR="00EA7206" w:rsidRPr="00EA7206" w:rsidRDefault="00EA7206" w:rsidP="00EA7206">
      <w:pPr>
        <w:widowControl w:val="0"/>
        <w:tabs>
          <w:tab w:val="left" w:pos="851"/>
        </w:tabs>
        <w:suppressAutoHyphens/>
        <w:spacing w:after="0" w:line="240" w:lineRule="auto"/>
        <w:ind w:firstLine="540"/>
        <w:rPr>
          <w:rFonts w:ascii="Times New Roman" w:eastAsia="Lucida Sans Unicode" w:hAnsi="Times New Roman" w:cs="Times New Roman"/>
          <w:i/>
          <w:kern w:val="2"/>
          <w:sz w:val="24"/>
          <w:szCs w:val="24"/>
          <w:u w:val="single"/>
          <w:lang w:eastAsia="ru-RU"/>
        </w:rPr>
      </w:pPr>
      <w:r w:rsidRPr="00EA7206">
        <w:rPr>
          <w:rFonts w:ascii="Times New Roman" w:eastAsia="Lucida Sans Unicode" w:hAnsi="Times New Roman" w:cs="Times New Roman"/>
          <w:i/>
          <w:kern w:val="2"/>
          <w:sz w:val="24"/>
          <w:szCs w:val="24"/>
          <w:u w:val="single"/>
          <w:lang w:eastAsia="ru-RU"/>
        </w:rPr>
        <w:t>уметь:</w:t>
      </w:r>
    </w:p>
    <w:p w:rsidR="00EA7206" w:rsidRPr="00EA7206" w:rsidRDefault="00EA7206" w:rsidP="00EA7206">
      <w:pPr>
        <w:widowControl w:val="0"/>
        <w:numPr>
          <w:ilvl w:val="0"/>
          <w:numId w:val="15"/>
        </w:numPr>
        <w:tabs>
          <w:tab w:val="left" w:pos="851"/>
        </w:tabs>
        <w:suppressAutoHyphens/>
        <w:autoSpaceDE w:val="0"/>
        <w:autoSpaceDN w:val="0"/>
        <w:adjustRightInd w:val="0"/>
        <w:spacing w:after="0" w:line="240" w:lineRule="auto"/>
        <w:ind w:left="0" w:firstLine="540"/>
        <w:jc w:val="both"/>
        <w:rPr>
          <w:rFonts w:ascii="Times New Roman" w:eastAsia="Lucida Sans Unicode" w:hAnsi="Times New Roman" w:cs="Times New Roman"/>
          <w:kern w:val="2"/>
          <w:sz w:val="24"/>
          <w:szCs w:val="24"/>
          <w:lang w:eastAsia="ru-RU"/>
        </w:rPr>
      </w:pPr>
      <w:r w:rsidRPr="00EA7206">
        <w:rPr>
          <w:rFonts w:ascii="Times New Roman" w:eastAsia="Lucida Sans Unicode" w:hAnsi="Times New Roman" w:cs="Times New Roman"/>
          <w:kern w:val="2"/>
          <w:sz w:val="24"/>
          <w:szCs w:val="24"/>
          <w:lang w:eastAsia="ru-RU"/>
        </w:rPr>
        <w:t xml:space="preserve"> применять на практике нормативные документы по стандартизации в области документирования, действующие на территории РФ (ОК-6);</w:t>
      </w:r>
    </w:p>
    <w:p w:rsidR="00EA7206" w:rsidRPr="00EA7206" w:rsidRDefault="00EA7206" w:rsidP="00EA7206">
      <w:pPr>
        <w:widowControl w:val="0"/>
        <w:numPr>
          <w:ilvl w:val="0"/>
          <w:numId w:val="15"/>
        </w:numPr>
        <w:tabs>
          <w:tab w:val="left" w:pos="851"/>
        </w:tabs>
        <w:suppressAutoHyphens/>
        <w:spacing w:after="0" w:line="240" w:lineRule="auto"/>
        <w:ind w:left="0" w:firstLine="540"/>
        <w:jc w:val="both"/>
        <w:rPr>
          <w:rFonts w:ascii="Times New Roman" w:eastAsia="Lucida Sans Unicode" w:hAnsi="Times New Roman" w:cs="Times New Roman"/>
          <w:kern w:val="2"/>
          <w:sz w:val="24"/>
          <w:szCs w:val="24"/>
        </w:rPr>
      </w:pPr>
      <w:r w:rsidRPr="00EA7206">
        <w:rPr>
          <w:rFonts w:ascii="Times New Roman" w:eastAsia="Lucida Sans Unicode" w:hAnsi="Times New Roman" w:cs="Times New Roman"/>
          <w:kern w:val="2"/>
          <w:sz w:val="24"/>
          <w:szCs w:val="24"/>
        </w:rPr>
        <w:t>грамотно организовать систему документооборота в организации (ОПК-1);</w:t>
      </w:r>
    </w:p>
    <w:p w:rsidR="00EA7206" w:rsidRPr="00EA7206" w:rsidRDefault="00EA7206" w:rsidP="00EA7206">
      <w:pPr>
        <w:widowControl w:val="0"/>
        <w:numPr>
          <w:ilvl w:val="0"/>
          <w:numId w:val="15"/>
        </w:numPr>
        <w:tabs>
          <w:tab w:val="left" w:pos="851"/>
        </w:tabs>
        <w:suppressAutoHyphens/>
        <w:autoSpaceDE w:val="0"/>
        <w:autoSpaceDN w:val="0"/>
        <w:adjustRightInd w:val="0"/>
        <w:spacing w:after="0" w:line="240" w:lineRule="auto"/>
        <w:ind w:left="0" w:firstLine="540"/>
        <w:jc w:val="both"/>
        <w:rPr>
          <w:rFonts w:ascii="Times New Roman" w:eastAsia="Lucida Sans Unicode" w:hAnsi="Times New Roman" w:cs="Times New Roman"/>
          <w:kern w:val="2"/>
          <w:sz w:val="24"/>
          <w:szCs w:val="24"/>
          <w:lang w:eastAsia="ru-RU"/>
        </w:rPr>
      </w:pPr>
      <w:r w:rsidRPr="00EA7206">
        <w:rPr>
          <w:rFonts w:ascii="Times New Roman" w:eastAsia="Lucida Sans Unicode" w:hAnsi="Times New Roman" w:cs="Times New Roman"/>
          <w:kern w:val="2"/>
          <w:sz w:val="24"/>
          <w:szCs w:val="24"/>
          <w:lang w:eastAsia="ru-RU"/>
        </w:rPr>
        <w:t xml:space="preserve">формулировать тексты деловых и коммерческих писем для свободного и равноправного общения с партнёрами (ОПК-1); </w:t>
      </w:r>
    </w:p>
    <w:p w:rsidR="00EA7206" w:rsidRPr="00EA7206" w:rsidRDefault="00EA7206" w:rsidP="00EA7206">
      <w:pPr>
        <w:widowControl w:val="0"/>
        <w:numPr>
          <w:ilvl w:val="0"/>
          <w:numId w:val="15"/>
        </w:numPr>
        <w:tabs>
          <w:tab w:val="left" w:pos="851"/>
        </w:tabs>
        <w:suppressAutoHyphens/>
        <w:autoSpaceDE w:val="0"/>
        <w:autoSpaceDN w:val="0"/>
        <w:adjustRightInd w:val="0"/>
        <w:spacing w:after="0" w:line="240" w:lineRule="auto"/>
        <w:ind w:left="0" w:firstLine="540"/>
        <w:jc w:val="both"/>
        <w:rPr>
          <w:rFonts w:ascii="Times New Roman" w:eastAsia="Lucida Sans Unicode" w:hAnsi="Times New Roman" w:cs="Times New Roman"/>
          <w:kern w:val="2"/>
          <w:sz w:val="24"/>
          <w:szCs w:val="24"/>
          <w:lang w:eastAsia="ru-RU"/>
        </w:rPr>
      </w:pPr>
      <w:r w:rsidRPr="00EA7206">
        <w:rPr>
          <w:rFonts w:ascii="Times New Roman" w:eastAsia="Lucida Sans Unicode" w:hAnsi="Times New Roman" w:cs="Times New Roman"/>
          <w:kern w:val="2"/>
          <w:sz w:val="24"/>
          <w:szCs w:val="24"/>
          <w:lang w:eastAsia="ru-RU"/>
        </w:rPr>
        <w:t xml:space="preserve">интерпретировать финансовую, бухгалтерскую и иную информацию, содержащуюся в отчетности предприятий (ПК-5); </w:t>
      </w:r>
    </w:p>
    <w:p w:rsidR="00EA7206" w:rsidRPr="00EA7206" w:rsidRDefault="00EA7206" w:rsidP="00EA7206">
      <w:pPr>
        <w:spacing w:after="0" w:line="240" w:lineRule="auto"/>
        <w:ind w:firstLine="540"/>
        <w:rPr>
          <w:rFonts w:ascii="Times New Roman" w:eastAsia="Lucida Sans Unicode" w:hAnsi="Times New Roman" w:cs="Times New Roman"/>
          <w:i/>
          <w:kern w:val="2"/>
          <w:sz w:val="24"/>
          <w:szCs w:val="24"/>
          <w:u w:val="single"/>
          <w:lang w:eastAsia="ru-RU"/>
        </w:rPr>
      </w:pPr>
      <w:r w:rsidRPr="00EA7206">
        <w:rPr>
          <w:rFonts w:ascii="Times New Roman" w:eastAsia="Lucida Sans Unicode" w:hAnsi="Times New Roman" w:cs="Times New Roman"/>
          <w:i/>
          <w:kern w:val="2"/>
          <w:sz w:val="24"/>
          <w:szCs w:val="24"/>
          <w:u w:val="single"/>
          <w:lang w:eastAsia="ru-RU"/>
        </w:rPr>
        <w:t>владеть:</w:t>
      </w:r>
    </w:p>
    <w:p w:rsidR="00EA7206" w:rsidRPr="00EA7206" w:rsidRDefault="00EA7206" w:rsidP="00EA7206">
      <w:pPr>
        <w:widowControl w:val="0"/>
        <w:numPr>
          <w:ilvl w:val="0"/>
          <w:numId w:val="16"/>
        </w:numPr>
        <w:tabs>
          <w:tab w:val="left" w:pos="851"/>
        </w:tabs>
        <w:suppressAutoHyphens/>
        <w:autoSpaceDE w:val="0"/>
        <w:autoSpaceDN w:val="0"/>
        <w:adjustRightInd w:val="0"/>
        <w:spacing w:after="0" w:line="240" w:lineRule="auto"/>
        <w:ind w:left="0" w:firstLine="540"/>
        <w:jc w:val="both"/>
        <w:rPr>
          <w:rFonts w:ascii="Times New Roman" w:eastAsia="Lucida Sans Unicode" w:hAnsi="Times New Roman" w:cs="Times New Roman"/>
          <w:kern w:val="2"/>
          <w:sz w:val="24"/>
          <w:szCs w:val="24"/>
          <w:lang w:eastAsia="ru-RU"/>
        </w:rPr>
      </w:pPr>
      <w:r w:rsidRPr="00EA7206">
        <w:rPr>
          <w:rFonts w:ascii="Times New Roman" w:eastAsia="Lucida Sans Unicode" w:hAnsi="Times New Roman" w:cs="Times New Roman"/>
          <w:kern w:val="2"/>
          <w:sz w:val="24"/>
          <w:szCs w:val="24"/>
          <w:lang w:eastAsia="ru-RU"/>
        </w:rPr>
        <w:t xml:space="preserve">навыками составления локальных правовых актов и основных организационных документов (ОК-6); </w:t>
      </w:r>
    </w:p>
    <w:p w:rsidR="00EA7206" w:rsidRPr="00EA7206" w:rsidRDefault="00EA7206" w:rsidP="00EA7206">
      <w:pPr>
        <w:widowControl w:val="0"/>
        <w:numPr>
          <w:ilvl w:val="0"/>
          <w:numId w:val="16"/>
        </w:numPr>
        <w:tabs>
          <w:tab w:val="left" w:pos="851"/>
        </w:tabs>
        <w:suppressAutoHyphens/>
        <w:spacing w:after="0" w:line="240" w:lineRule="auto"/>
        <w:ind w:left="0" w:firstLine="540"/>
        <w:jc w:val="both"/>
        <w:rPr>
          <w:rFonts w:ascii="Times New Roman" w:eastAsia="Lucida Sans Unicode" w:hAnsi="Times New Roman" w:cs="Times New Roman"/>
          <w:kern w:val="2"/>
          <w:sz w:val="24"/>
          <w:szCs w:val="24"/>
        </w:rPr>
      </w:pPr>
      <w:r w:rsidRPr="00EA7206">
        <w:rPr>
          <w:rFonts w:ascii="Times New Roman" w:eastAsia="Lucida Sans Unicode" w:hAnsi="Times New Roman" w:cs="Times New Roman"/>
          <w:kern w:val="2"/>
          <w:sz w:val="24"/>
          <w:szCs w:val="24"/>
        </w:rPr>
        <w:t>навыками составления проектов основных управленческих документов и писем (ОПК-1);</w:t>
      </w:r>
    </w:p>
    <w:p w:rsidR="00EA7206" w:rsidRPr="00EA7206" w:rsidRDefault="00EA7206" w:rsidP="00EA7206">
      <w:pPr>
        <w:widowControl w:val="0"/>
        <w:numPr>
          <w:ilvl w:val="0"/>
          <w:numId w:val="16"/>
        </w:numPr>
        <w:tabs>
          <w:tab w:val="left" w:pos="851"/>
        </w:tabs>
        <w:suppressAutoHyphens/>
        <w:autoSpaceDE w:val="0"/>
        <w:autoSpaceDN w:val="0"/>
        <w:adjustRightInd w:val="0"/>
        <w:spacing w:after="0" w:line="240" w:lineRule="auto"/>
        <w:ind w:left="0" w:firstLine="540"/>
        <w:jc w:val="both"/>
        <w:rPr>
          <w:rFonts w:ascii="Times New Roman" w:eastAsia="Lucida Sans Unicode" w:hAnsi="Times New Roman" w:cs="Times New Roman"/>
          <w:kern w:val="2"/>
          <w:sz w:val="24"/>
          <w:szCs w:val="24"/>
          <w:lang w:eastAsia="ru-RU"/>
        </w:rPr>
      </w:pPr>
      <w:r w:rsidRPr="00EA7206">
        <w:rPr>
          <w:rFonts w:ascii="Times New Roman" w:eastAsia="Lucida Sans Unicode" w:hAnsi="Times New Roman" w:cs="Times New Roman"/>
          <w:kern w:val="2"/>
          <w:sz w:val="24"/>
          <w:szCs w:val="24"/>
          <w:lang w:eastAsia="ru-RU"/>
        </w:rPr>
        <w:t xml:space="preserve">современными информационными технологиями обработки и хранения информации (ОПК-1); </w:t>
      </w:r>
    </w:p>
    <w:p w:rsidR="00EA7206" w:rsidRPr="00EA7206" w:rsidRDefault="00EA7206" w:rsidP="00EA7206">
      <w:pPr>
        <w:widowControl w:val="0"/>
        <w:numPr>
          <w:ilvl w:val="0"/>
          <w:numId w:val="14"/>
        </w:numPr>
        <w:tabs>
          <w:tab w:val="left" w:pos="851"/>
        </w:tabs>
        <w:suppressAutoHyphens/>
        <w:spacing w:after="0" w:line="240" w:lineRule="auto"/>
        <w:ind w:firstLine="540"/>
        <w:jc w:val="both"/>
        <w:rPr>
          <w:rFonts w:ascii="Times New Roman" w:eastAsia="Lucida Sans Unicode" w:hAnsi="Times New Roman" w:cs="Times New Roman"/>
          <w:kern w:val="2"/>
          <w:sz w:val="24"/>
          <w:szCs w:val="24"/>
        </w:rPr>
      </w:pPr>
      <w:r w:rsidRPr="00EA7206">
        <w:rPr>
          <w:rFonts w:ascii="Times New Roman" w:eastAsia="Lucida Sans Unicode" w:hAnsi="Times New Roman" w:cs="Times New Roman"/>
          <w:kern w:val="2"/>
          <w:sz w:val="24"/>
          <w:szCs w:val="24"/>
        </w:rPr>
        <w:t xml:space="preserve">навыками работы с современными видами оргтехники и использования средств малой оргтехники (папок, скоросшивателей, </w:t>
      </w:r>
      <w:proofErr w:type="spellStart"/>
      <w:r w:rsidRPr="00EA7206">
        <w:rPr>
          <w:rFonts w:ascii="Times New Roman" w:eastAsia="Lucida Sans Unicode" w:hAnsi="Times New Roman" w:cs="Times New Roman"/>
          <w:kern w:val="2"/>
          <w:sz w:val="24"/>
          <w:szCs w:val="24"/>
        </w:rPr>
        <w:t>степлеров</w:t>
      </w:r>
      <w:proofErr w:type="spellEnd"/>
      <w:r w:rsidRPr="00EA7206">
        <w:rPr>
          <w:rFonts w:ascii="Times New Roman" w:eastAsia="Lucida Sans Unicode" w:hAnsi="Times New Roman" w:cs="Times New Roman"/>
          <w:kern w:val="2"/>
          <w:sz w:val="24"/>
          <w:szCs w:val="24"/>
        </w:rPr>
        <w:t>, органайзеров и т.д.) (ОПК-1);</w:t>
      </w:r>
    </w:p>
    <w:p w:rsidR="00EA7206" w:rsidRPr="00EA7206" w:rsidRDefault="00EA7206" w:rsidP="00EA7206">
      <w:pPr>
        <w:widowControl w:val="0"/>
        <w:numPr>
          <w:ilvl w:val="0"/>
          <w:numId w:val="14"/>
        </w:numPr>
        <w:tabs>
          <w:tab w:val="left" w:pos="851"/>
        </w:tabs>
        <w:suppressAutoHyphens/>
        <w:spacing w:after="0" w:line="240" w:lineRule="auto"/>
        <w:ind w:firstLine="540"/>
        <w:jc w:val="both"/>
        <w:rPr>
          <w:rFonts w:ascii="Times New Roman" w:eastAsia="Lucida Sans Unicode" w:hAnsi="Times New Roman" w:cs="Times New Roman"/>
          <w:kern w:val="2"/>
          <w:sz w:val="24"/>
          <w:szCs w:val="24"/>
        </w:rPr>
      </w:pPr>
      <w:r w:rsidRPr="00EA7206">
        <w:rPr>
          <w:rFonts w:ascii="Times New Roman" w:eastAsia="Lucida Sans Unicode" w:hAnsi="Times New Roman" w:cs="Times New Roman"/>
          <w:kern w:val="2"/>
          <w:sz w:val="24"/>
          <w:szCs w:val="24"/>
        </w:rPr>
        <w:t>навыками оформления требуемых форм отчетной документации (ПК-5).</w:t>
      </w:r>
    </w:p>
    <w:p w:rsidR="00EA7206" w:rsidRPr="00EA7206" w:rsidRDefault="00EA7206" w:rsidP="00EA7206">
      <w:pPr>
        <w:spacing w:after="0" w:line="240" w:lineRule="auto"/>
        <w:ind w:firstLine="540"/>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Курс «Документирование управленческой деятельности» стал неотъемлемой частью экономического и управленческого образования. </w:t>
      </w:r>
    </w:p>
    <w:p w:rsidR="00EA7206" w:rsidRPr="00EA7206" w:rsidRDefault="00EA7206" w:rsidP="00EA7206">
      <w:pPr>
        <w:spacing w:after="0" w:line="240" w:lineRule="auto"/>
        <w:ind w:firstLine="540"/>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lastRenderedPageBreak/>
        <w:t>Специфика труда экономиста (как и любого другого специалиста, работающего в сфере управления) состоит в том, что документ является для него и предметом, и результатом труда, поэтому специалист должен уметь грамотно составлять служебные документы и работать с ними по установленным правилам.</w:t>
      </w:r>
      <w:r w:rsidRPr="00EA7206">
        <w:t xml:space="preserve"> </w:t>
      </w:r>
      <w:r w:rsidRPr="00EA7206">
        <w:rPr>
          <w:rFonts w:ascii="Times New Roman" w:eastAsia="Times New Roman" w:hAnsi="Times New Roman" w:cs="Times New Roman"/>
          <w:sz w:val="24"/>
          <w:szCs w:val="24"/>
          <w:lang w:eastAsia="ru-RU"/>
        </w:rPr>
        <w:t>Управленческому персоналу необходимо также знать основы организации работы с документами: получения, обработки, регистрации, согласования, хранения, систематизации и т.д.</w:t>
      </w:r>
    </w:p>
    <w:p w:rsidR="00EA7206" w:rsidRPr="00EA7206" w:rsidRDefault="00EA7206" w:rsidP="00EA7206">
      <w:pPr>
        <w:spacing w:after="0" w:line="240" w:lineRule="auto"/>
        <w:ind w:firstLine="540"/>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Курс «Документирование управленческой деятельности» предполагает изучение основных реквизитов по формированию документов, которые составляются в любой организации независимо от ее организационно-правовой формы и формы собственности – организационно-распорядительные и справочно-информационные документы, деловые письма, кадровые документы.</w:t>
      </w:r>
    </w:p>
    <w:p w:rsidR="00EA7206" w:rsidRPr="00EA7206" w:rsidRDefault="00EA7206" w:rsidP="00EA7206">
      <w:pPr>
        <w:spacing w:after="0" w:line="240" w:lineRule="auto"/>
        <w:ind w:firstLine="540"/>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Сложность изучения дисциплины «Документирование управленческой деятельности» заключается в особенностях формирования документации с учетом особенностей каждого предприятия.</w:t>
      </w:r>
    </w:p>
    <w:p w:rsidR="00EA7206" w:rsidRPr="00EA7206" w:rsidRDefault="00EA7206" w:rsidP="00EA7206">
      <w:pPr>
        <w:autoSpaceDE w:val="0"/>
        <w:autoSpaceDN w:val="0"/>
        <w:adjustRightInd w:val="0"/>
        <w:spacing w:after="0" w:line="240" w:lineRule="auto"/>
        <w:ind w:firstLine="540"/>
        <w:jc w:val="both"/>
        <w:rPr>
          <w:rFonts w:ascii="Times New Roman" w:eastAsia="Calibri" w:hAnsi="Times New Roman" w:cs="Times New Roman"/>
          <w:color w:val="000000"/>
          <w:sz w:val="24"/>
          <w:szCs w:val="24"/>
          <w:lang w:eastAsia="ru-RU"/>
        </w:rPr>
      </w:pPr>
      <w:r w:rsidRPr="00EA7206">
        <w:rPr>
          <w:rFonts w:ascii="Times New Roman" w:eastAsia="Calibri" w:hAnsi="Times New Roman" w:cs="Times New Roman"/>
          <w:color w:val="000000"/>
          <w:sz w:val="24"/>
          <w:szCs w:val="24"/>
          <w:lang w:eastAsia="ru-RU"/>
        </w:rPr>
        <w:t xml:space="preserve">В настоящее время в экономической науке и практике наблюдается новый всплеск интереса к вопросам правильности формирования бланков документов для предприятия и для разных структурных подразделений, а так же вариантов разнесения постоянных и переменных реквизитов на организационные, распорядительные и информационно-справочные документы. В условиях рыночной экономики при осуществлении деятельности каждая операция должна быть зафиксирована в конкретной документации, начиная с момента регистрации организации при составлении устава или учредительного договора до ее ликвидации или реорганизации. Для этого в </w:t>
      </w:r>
      <w:r w:rsidRPr="00EA7206">
        <w:rPr>
          <w:rFonts w:ascii="Times New Roman" w:eastAsia="Calibri" w:hAnsi="Times New Roman" w:cs="Times New Roman"/>
          <w:color w:val="000000"/>
          <w:sz w:val="24"/>
          <w:szCs w:val="24"/>
          <w:lang w:eastAsia="ru-RU"/>
        </w:rPr>
        <w:lastRenderedPageBreak/>
        <w:t>организации необходимо достигнуть взаимодействия различных подразделений по формированию различной документации.</w:t>
      </w:r>
    </w:p>
    <w:p w:rsidR="00EA7206" w:rsidRPr="00EA7206" w:rsidRDefault="00EA7206" w:rsidP="00EA7206">
      <w:pPr>
        <w:spacing w:after="0" w:line="240" w:lineRule="auto"/>
        <w:ind w:firstLine="540"/>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Учебное пособие составлено в соответствии с требованиями государственных образовательных стандартов высшего образования к дисциплине «Документирование управленческой деятельности» и содержит как теоретические аспекты, так и задания для достижения практических навыков по формированию документации на предприятии. </w:t>
      </w:r>
    </w:p>
    <w:p w:rsidR="00EA7206" w:rsidRPr="00EA7206" w:rsidRDefault="00EA7206" w:rsidP="00EA7206">
      <w:pPr>
        <w:widowControl w:val="0"/>
        <w:suppressAutoHyphens/>
        <w:spacing w:after="0" w:line="240" w:lineRule="auto"/>
        <w:ind w:firstLine="540"/>
        <w:jc w:val="both"/>
        <w:rPr>
          <w:rFonts w:ascii="Times New Roman" w:eastAsia="Lucida Sans Unicode" w:hAnsi="Times New Roman" w:cs="Times New Roman"/>
          <w:kern w:val="2"/>
          <w:sz w:val="24"/>
          <w:szCs w:val="24"/>
          <w:lang w:eastAsia="ru-RU"/>
        </w:rPr>
      </w:pPr>
      <w:r w:rsidRPr="00EA7206">
        <w:rPr>
          <w:rFonts w:ascii="Times New Roman" w:eastAsia="Lucida Sans Unicode" w:hAnsi="Times New Roman" w:cs="Times New Roman"/>
          <w:kern w:val="2"/>
          <w:sz w:val="24"/>
          <w:szCs w:val="24"/>
          <w:lang w:eastAsia="ru-RU"/>
        </w:rPr>
        <w:t xml:space="preserve">Цель данного учебного пособия — получение базовых знаний и формирование основных навыков в области документального оформления управленческих решений. </w:t>
      </w:r>
    </w:p>
    <w:p w:rsidR="00EA7206" w:rsidRPr="00EA7206" w:rsidRDefault="00EA7206" w:rsidP="00EA7206">
      <w:pPr>
        <w:widowControl w:val="0"/>
        <w:suppressAutoHyphens/>
        <w:spacing w:after="0" w:line="240" w:lineRule="auto"/>
        <w:ind w:firstLine="540"/>
        <w:jc w:val="both"/>
        <w:rPr>
          <w:rFonts w:ascii="Times New Roman" w:eastAsia="Lucida Sans Unicode" w:hAnsi="Times New Roman" w:cs="Times New Roman"/>
          <w:kern w:val="2"/>
          <w:sz w:val="24"/>
          <w:szCs w:val="24"/>
          <w:lang w:eastAsia="ru-RU"/>
        </w:rPr>
      </w:pPr>
      <w:r w:rsidRPr="00EA7206">
        <w:rPr>
          <w:rFonts w:ascii="Times New Roman" w:eastAsia="Lucida Sans Unicode" w:hAnsi="Times New Roman" w:cs="Times New Roman"/>
          <w:kern w:val="2"/>
          <w:sz w:val="24"/>
          <w:szCs w:val="24"/>
          <w:lang w:eastAsia="ru-RU"/>
        </w:rPr>
        <w:t xml:space="preserve">Авторы учебного пособия сделали акцент </w:t>
      </w:r>
      <w:proofErr w:type="gramStart"/>
      <w:r w:rsidRPr="00EA7206">
        <w:rPr>
          <w:rFonts w:ascii="Times New Roman" w:eastAsia="Lucida Sans Unicode" w:hAnsi="Times New Roman" w:cs="Times New Roman"/>
          <w:kern w:val="2"/>
          <w:sz w:val="24"/>
          <w:szCs w:val="24"/>
          <w:lang w:eastAsia="ru-RU"/>
        </w:rPr>
        <w:t>особенностях</w:t>
      </w:r>
      <w:proofErr w:type="gramEnd"/>
      <w:r w:rsidRPr="00EA7206">
        <w:rPr>
          <w:rFonts w:ascii="Times New Roman" w:eastAsia="Lucida Sans Unicode" w:hAnsi="Times New Roman" w:cs="Times New Roman"/>
          <w:kern w:val="2"/>
          <w:sz w:val="24"/>
          <w:szCs w:val="24"/>
          <w:lang w:eastAsia="ru-RU"/>
        </w:rPr>
        <w:t xml:space="preserve"> формирования не только отдельных бланков документов, но и конкретной организационной, распорядительной и информационно-справочной документации. Поэтому по приведенным выше бланкам и различным видам документов более детально представлены теоретические положения и разработаны варианты для выполнения индивидуальных практических заданий и  контрольной работы для студентов заочного обучения.</w:t>
      </w:r>
    </w:p>
    <w:p w:rsidR="00EA7206" w:rsidRPr="00EA7206" w:rsidRDefault="00EA7206" w:rsidP="00EA7206">
      <w:pPr>
        <w:widowControl w:val="0"/>
        <w:suppressAutoHyphens/>
        <w:spacing w:after="0" w:line="240" w:lineRule="auto"/>
        <w:ind w:firstLine="540"/>
        <w:jc w:val="both"/>
        <w:rPr>
          <w:rFonts w:ascii="Times New Roman" w:eastAsia="Lucida Sans Unicode" w:hAnsi="Times New Roman" w:cs="Times New Roman"/>
          <w:kern w:val="2"/>
          <w:sz w:val="24"/>
          <w:szCs w:val="24"/>
          <w:lang w:eastAsia="ru-RU"/>
        </w:rPr>
      </w:pPr>
      <w:r w:rsidRPr="00EA7206">
        <w:rPr>
          <w:rFonts w:ascii="Times New Roman" w:eastAsia="Lucida Sans Unicode" w:hAnsi="Times New Roman" w:cs="Times New Roman"/>
          <w:kern w:val="2"/>
          <w:sz w:val="24"/>
          <w:szCs w:val="24"/>
          <w:lang w:eastAsia="ru-RU"/>
        </w:rPr>
        <w:t>Теоретические положения иллюстрируются примерами составления различного вида документов.</w:t>
      </w:r>
    </w:p>
    <w:p w:rsidR="00EA7206" w:rsidRPr="00EA7206" w:rsidRDefault="00EA7206" w:rsidP="00EA7206">
      <w:pPr>
        <w:widowControl w:val="0"/>
        <w:suppressAutoHyphens/>
        <w:spacing w:after="0" w:line="240" w:lineRule="auto"/>
        <w:ind w:firstLine="540"/>
        <w:jc w:val="both"/>
        <w:rPr>
          <w:rFonts w:ascii="Times New Roman" w:eastAsia="Lucida Sans Unicode" w:hAnsi="Times New Roman" w:cs="Times New Roman"/>
          <w:kern w:val="2"/>
          <w:sz w:val="24"/>
          <w:szCs w:val="24"/>
          <w:lang w:eastAsia="ru-RU"/>
        </w:rPr>
      </w:pPr>
      <w:r w:rsidRPr="00EA7206">
        <w:rPr>
          <w:rFonts w:ascii="Times New Roman" w:eastAsia="Lucida Sans Unicode" w:hAnsi="Times New Roman" w:cs="Times New Roman"/>
          <w:kern w:val="2"/>
          <w:sz w:val="24"/>
          <w:szCs w:val="24"/>
          <w:lang w:eastAsia="ru-RU"/>
        </w:rPr>
        <w:t>Представленные авторами теоретические положения по темам, необходимые для выполнения практических индивидуальных заданий для студентов очного обучения и контрольной работы для студентов заочного обучения.</w:t>
      </w:r>
    </w:p>
    <w:p w:rsidR="00EA7206" w:rsidRPr="00EA7206" w:rsidRDefault="00EA7206" w:rsidP="00EA7206">
      <w:pPr>
        <w:autoSpaceDE w:val="0"/>
        <w:autoSpaceDN w:val="0"/>
        <w:adjustRightInd w:val="0"/>
        <w:spacing w:after="0" w:line="240" w:lineRule="auto"/>
        <w:ind w:firstLine="540"/>
        <w:jc w:val="both"/>
        <w:rPr>
          <w:rFonts w:ascii="Times New Roman" w:eastAsia="Calibri" w:hAnsi="Times New Roman" w:cs="Times New Roman"/>
          <w:color w:val="000000"/>
          <w:sz w:val="24"/>
          <w:szCs w:val="24"/>
          <w:lang w:eastAsia="ru-RU"/>
        </w:rPr>
      </w:pPr>
      <w:r w:rsidRPr="00EA7206">
        <w:rPr>
          <w:rFonts w:ascii="Times New Roman" w:eastAsia="Calibri" w:hAnsi="Times New Roman" w:cs="Times New Roman"/>
          <w:color w:val="000000"/>
          <w:sz w:val="24"/>
          <w:szCs w:val="24"/>
          <w:lang w:eastAsia="ru-RU"/>
        </w:rPr>
        <w:t xml:space="preserve">Теоретической основой учебного пособия являются труды отечественных и зарубежных авторов в области делопроизводства - В.И. Андреева, Т.А. Быкова, Ю.П. </w:t>
      </w:r>
      <w:r w:rsidRPr="00EA7206">
        <w:rPr>
          <w:rFonts w:ascii="Times New Roman" w:eastAsia="Calibri" w:hAnsi="Times New Roman" w:cs="Times New Roman"/>
          <w:color w:val="000000"/>
          <w:sz w:val="24"/>
          <w:szCs w:val="24"/>
          <w:lang w:eastAsia="ru-RU"/>
        </w:rPr>
        <w:lastRenderedPageBreak/>
        <w:t xml:space="preserve">Орловский, М.В. Кирсанова, А.А. </w:t>
      </w:r>
      <w:proofErr w:type="spellStart"/>
      <w:r w:rsidRPr="00EA7206">
        <w:rPr>
          <w:rFonts w:ascii="Times New Roman" w:eastAsia="Calibri" w:hAnsi="Times New Roman" w:cs="Times New Roman"/>
          <w:color w:val="000000"/>
          <w:sz w:val="24"/>
          <w:szCs w:val="24"/>
          <w:lang w:eastAsia="ru-RU"/>
        </w:rPr>
        <w:t>Раздорожный</w:t>
      </w:r>
      <w:proofErr w:type="spellEnd"/>
      <w:r w:rsidRPr="00EA7206">
        <w:rPr>
          <w:rFonts w:ascii="Times New Roman" w:eastAsia="Calibri" w:hAnsi="Times New Roman" w:cs="Times New Roman"/>
          <w:color w:val="000000"/>
          <w:sz w:val="24"/>
          <w:szCs w:val="24"/>
          <w:lang w:eastAsia="ru-RU"/>
        </w:rPr>
        <w:t xml:space="preserve">, О.П. Сологуб и др. </w:t>
      </w:r>
    </w:p>
    <w:p w:rsidR="00EA7206" w:rsidRPr="00EA7206" w:rsidRDefault="00EA7206" w:rsidP="00EA7206">
      <w:pPr>
        <w:autoSpaceDE w:val="0"/>
        <w:autoSpaceDN w:val="0"/>
        <w:adjustRightInd w:val="0"/>
        <w:spacing w:after="0" w:line="240" w:lineRule="auto"/>
        <w:ind w:firstLine="539"/>
        <w:jc w:val="both"/>
        <w:rPr>
          <w:rFonts w:ascii="Times New Roman" w:eastAsia="Times New Roman" w:hAnsi="Times New Roman" w:cs="Arial"/>
          <w:b/>
          <w:bCs/>
          <w:kern w:val="32"/>
          <w:sz w:val="24"/>
          <w:szCs w:val="24"/>
          <w:lang w:eastAsia="ru-RU"/>
        </w:rPr>
      </w:pPr>
      <w:r w:rsidRPr="00EA7206">
        <w:rPr>
          <w:rFonts w:ascii="Times New Roman" w:eastAsia="Calibri" w:hAnsi="Times New Roman" w:cs="Times New Roman"/>
          <w:color w:val="000000"/>
          <w:sz w:val="24"/>
          <w:szCs w:val="24"/>
          <w:lang w:eastAsia="ru-RU"/>
        </w:rPr>
        <w:t xml:space="preserve">Авторы признательны работникам Издательского центра НИ РХТУ, за их усилия и помощь по подготовке </w:t>
      </w:r>
      <w:r>
        <w:rPr>
          <w:rFonts w:ascii="Times New Roman" w:eastAsia="Calibri" w:hAnsi="Times New Roman" w:cs="Times New Roman"/>
          <w:color w:val="000000"/>
          <w:sz w:val="24"/>
          <w:szCs w:val="24"/>
          <w:lang w:eastAsia="ru-RU"/>
        </w:rPr>
        <w:t>методических указаний</w:t>
      </w:r>
      <w:r w:rsidRPr="00EA7206">
        <w:rPr>
          <w:rFonts w:ascii="Times New Roman" w:eastAsia="Calibri" w:hAnsi="Times New Roman" w:cs="Times New Roman"/>
          <w:color w:val="000000"/>
          <w:sz w:val="24"/>
          <w:szCs w:val="24"/>
          <w:lang w:eastAsia="ru-RU"/>
        </w:rPr>
        <w:t xml:space="preserve"> к изданию.</w:t>
      </w:r>
      <w:r w:rsidRPr="00EA7206">
        <w:rPr>
          <w:rFonts w:ascii="Times New Roman" w:eastAsia="Times New Roman" w:hAnsi="Times New Roman" w:cs="Arial"/>
          <w:b/>
          <w:bCs/>
          <w:kern w:val="32"/>
          <w:sz w:val="24"/>
          <w:szCs w:val="24"/>
          <w:lang w:eastAsia="ru-RU"/>
        </w:rPr>
        <w:br w:type="page"/>
      </w:r>
    </w:p>
    <w:p w:rsidR="00EA7206" w:rsidRPr="00EA7206" w:rsidRDefault="00EA7206" w:rsidP="00EA7206">
      <w:pPr>
        <w:keepNext/>
        <w:spacing w:after="0" w:line="240" w:lineRule="auto"/>
        <w:ind w:firstLine="567"/>
        <w:jc w:val="both"/>
        <w:outlineLvl w:val="0"/>
        <w:rPr>
          <w:rFonts w:ascii="Times New Roman" w:eastAsia="Times New Roman" w:hAnsi="Times New Roman" w:cs="Arial"/>
          <w:b/>
          <w:bCs/>
          <w:kern w:val="32"/>
          <w:sz w:val="28"/>
          <w:szCs w:val="32"/>
          <w:lang w:eastAsia="ru-RU"/>
        </w:rPr>
      </w:pPr>
      <w:bookmarkStart w:id="2" w:name="_Toc419707640"/>
      <w:bookmarkEnd w:id="1"/>
      <w:r>
        <w:rPr>
          <w:rFonts w:ascii="Times New Roman" w:eastAsia="Times New Roman" w:hAnsi="Times New Roman" w:cs="Arial"/>
          <w:b/>
          <w:bCs/>
          <w:kern w:val="32"/>
          <w:sz w:val="28"/>
          <w:szCs w:val="32"/>
          <w:lang w:eastAsia="ru-RU"/>
        </w:rPr>
        <w:lastRenderedPageBreak/>
        <w:t>1</w:t>
      </w:r>
      <w:r w:rsidRPr="00EA7206">
        <w:rPr>
          <w:rFonts w:ascii="Times New Roman" w:eastAsia="Times New Roman" w:hAnsi="Times New Roman" w:cs="Arial"/>
          <w:b/>
          <w:bCs/>
          <w:kern w:val="32"/>
          <w:sz w:val="28"/>
          <w:szCs w:val="32"/>
          <w:lang w:eastAsia="ru-RU"/>
        </w:rPr>
        <w:t xml:space="preserve"> Методические указания по выполнению контрольной работы для студентов заочного отделения </w:t>
      </w:r>
      <w:bookmarkEnd w:id="2"/>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Контрольная работа, с одной стороны, выступает как средство приобретения и углубления знаний студентами заочного отделения, а с другой – как форма самоконтроля, а также контроля обучения студента со стороны кафедры «Экономика, финансы и бухгалтерский учет». Так как объем самостоятельной работы студента должен быть регламентирован, а контрольная работа должна быть основой самостоятельной работы студента.</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highlight w:val="green"/>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Pr="00EA7206">
        <w:rPr>
          <w:rFonts w:ascii="Times New Roman" w:eastAsia="Times New Roman" w:hAnsi="Times New Roman" w:cs="Times New Roman"/>
          <w:b/>
          <w:sz w:val="24"/>
          <w:szCs w:val="24"/>
          <w:lang w:eastAsia="ru-RU"/>
        </w:rPr>
        <w:t xml:space="preserve">.1 Структура контрольной работы </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Контрольная работа должна включать следующие части:</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1 титульный лист;</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2 содержание;</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3 ответ на теоретический вопрос (раздел 1);</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4 выполнение практического задания по теме «Оформление реквизитов» (раздел 2);</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5 выполнение практического задания по теме «Оформление бланков документов» (раздел 3);</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6 список литературы;</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7 приложения.</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Рассмотрим детальное содержание каждой из частей работы.</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Для </w:t>
      </w:r>
      <w:r w:rsidRPr="00EA7206">
        <w:rPr>
          <w:rFonts w:ascii="Times New Roman" w:eastAsia="Times New Roman" w:hAnsi="Times New Roman" w:cs="Times New Roman"/>
          <w:sz w:val="24"/>
          <w:szCs w:val="24"/>
          <w:u w:val="single"/>
          <w:lang w:eastAsia="ru-RU"/>
        </w:rPr>
        <w:t>ответа на теоретический вопрос (раздел 1)</w:t>
      </w:r>
      <w:r w:rsidRPr="00EA7206">
        <w:rPr>
          <w:rFonts w:ascii="Times New Roman" w:eastAsia="Times New Roman" w:hAnsi="Times New Roman" w:cs="Times New Roman"/>
          <w:sz w:val="24"/>
          <w:szCs w:val="24"/>
          <w:lang w:eastAsia="ru-RU"/>
        </w:rPr>
        <w:t xml:space="preserve"> необходимо описать правила оформления одного или нескольких заданных реквизитов и привести примеры их оформления.</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lastRenderedPageBreak/>
        <w:t xml:space="preserve">Примеры оформления реквизитов следует придумать самостоятельно, они не должны совпадать с примерами оформления, приведенными в ГОСТ </w:t>
      </w:r>
      <w:proofErr w:type="gramStart"/>
      <w:r w:rsidRPr="00EA7206">
        <w:rPr>
          <w:rFonts w:ascii="Times New Roman" w:eastAsia="Times New Roman" w:hAnsi="Times New Roman" w:cs="Times New Roman"/>
          <w:sz w:val="24"/>
          <w:szCs w:val="24"/>
          <w:lang w:eastAsia="ru-RU"/>
        </w:rPr>
        <w:t>Р</w:t>
      </w:r>
      <w:proofErr w:type="gramEnd"/>
      <w:r w:rsidRPr="00EA7206">
        <w:rPr>
          <w:rFonts w:ascii="Times New Roman" w:eastAsia="Times New Roman" w:hAnsi="Times New Roman" w:cs="Times New Roman"/>
          <w:sz w:val="24"/>
          <w:szCs w:val="24"/>
          <w:lang w:eastAsia="ru-RU"/>
        </w:rPr>
        <w:t xml:space="preserve"> 7.0.97-2016.</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Для </w:t>
      </w:r>
      <w:r w:rsidRPr="00EA7206">
        <w:rPr>
          <w:rFonts w:ascii="Times New Roman" w:eastAsia="Times New Roman" w:hAnsi="Times New Roman" w:cs="Times New Roman"/>
          <w:sz w:val="24"/>
          <w:szCs w:val="24"/>
          <w:u w:val="single"/>
          <w:lang w:eastAsia="ru-RU"/>
        </w:rPr>
        <w:t>выполнения практического задания по теме «Оформление реквизитов» (раздел 2)</w:t>
      </w:r>
      <w:r w:rsidRPr="00EA7206">
        <w:rPr>
          <w:rFonts w:ascii="Times New Roman" w:eastAsia="Times New Roman" w:hAnsi="Times New Roman" w:cs="Times New Roman"/>
          <w:sz w:val="24"/>
          <w:szCs w:val="24"/>
          <w:lang w:eastAsia="ru-RU"/>
        </w:rPr>
        <w:t xml:space="preserve"> необходимо правильно оформить указанный реквизит во всех предлагаемых ситуациях.</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Недостающие реквизиты (даты, номера документов и др.) студенты заполняют самостоятельно.</w:t>
      </w:r>
    </w:p>
    <w:p w:rsidR="00EA7206" w:rsidRPr="008C06FB" w:rsidRDefault="00EA7206" w:rsidP="00EA7206">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EA7206">
        <w:rPr>
          <w:rFonts w:ascii="Times New Roman" w:eastAsia="Times New Roman" w:hAnsi="Times New Roman" w:cs="Times New Roman"/>
          <w:sz w:val="24"/>
          <w:szCs w:val="24"/>
          <w:lang w:eastAsia="ru-RU"/>
        </w:rPr>
        <w:t xml:space="preserve">Для </w:t>
      </w:r>
      <w:r w:rsidRPr="00EA7206">
        <w:rPr>
          <w:rFonts w:ascii="Times New Roman" w:eastAsia="Times New Roman" w:hAnsi="Times New Roman" w:cs="Times New Roman"/>
          <w:sz w:val="24"/>
          <w:szCs w:val="24"/>
          <w:u w:val="single"/>
          <w:lang w:eastAsia="ru-RU"/>
        </w:rPr>
        <w:t>выполнения практического задания по теме «Оформление бланков документов» (раздел 3)</w:t>
      </w:r>
      <w:r w:rsidRPr="00EA7206">
        <w:rPr>
          <w:rFonts w:ascii="Times New Roman" w:eastAsia="Times New Roman" w:hAnsi="Times New Roman" w:cs="Times New Roman"/>
          <w:sz w:val="24"/>
          <w:szCs w:val="24"/>
          <w:lang w:eastAsia="ru-RU"/>
        </w:rPr>
        <w:t xml:space="preserve"> необходимо правильно оформить приведенные в задании бланки </w:t>
      </w:r>
      <w:r w:rsidRPr="00EA7206">
        <w:rPr>
          <w:rFonts w:ascii="Times New Roman" w:eastAsia="Times New Roman" w:hAnsi="Times New Roman" w:cs="Times New Roman"/>
          <w:color w:val="000000" w:themeColor="text1"/>
          <w:sz w:val="24"/>
          <w:szCs w:val="24"/>
          <w:lang w:eastAsia="ru-RU"/>
        </w:rPr>
        <w:t>документов.</w:t>
      </w:r>
    </w:p>
    <w:p w:rsidR="008C06FB" w:rsidRPr="008C06FB" w:rsidRDefault="008C06FB" w:rsidP="008C06FB">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8C06FB">
        <w:rPr>
          <w:rFonts w:ascii="Times New Roman" w:eastAsia="Times New Roman" w:hAnsi="Times New Roman" w:cs="Times New Roman"/>
          <w:color w:val="000000" w:themeColor="text1"/>
          <w:sz w:val="24"/>
          <w:szCs w:val="24"/>
          <w:lang w:eastAsia="ru-RU"/>
        </w:rPr>
        <w:t>Бланк документа – это лист бумаги или электронный шаблон с заранее воспроизведенными реквизитами, идентифицирующими автора официального документа. Бланк ускоряет процесс создания документа, придает информации официальный характер, упрощает ее восприятие.</w:t>
      </w:r>
    </w:p>
    <w:p w:rsidR="008C06FB" w:rsidRPr="008C06FB" w:rsidRDefault="008C06FB" w:rsidP="008C06FB">
      <w:pPr>
        <w:spacing w:after="0" w:line="240" w:lineRule="auto"/>
        <w:ind w:firstLine="540"/>
        <w:jc w:val="both"/>
        <w:rPr>
          <w:rFonts w:ascii="Times New Roman" w:eastAsia="Times New Roman" w:hAnsi="Times New Roman" w:cs="Times New Roman"/>
          <w:color w:val="000000" w:themeColor="text1"/>
          <w:sz w:val="24"/>
          <w:szCs w:val="24"/>
          <w:lang w:eastAsia="ar-SA"/>
        </w:rPr>
      </w:pPr>
      <w:r w:rsidRPr="008C06FB">
        <w:rPr>
          <w:rFonts w:ascii="Times New Roman" w:eastAsia="Times New Roman" w:hAnsi="Times New Roman" w:cs="Times New Roman"/>
          <w:color w:val="000000" w:themeColor="text1"/>
          <w:sz w:val="24"/>
          <w:szCs w:val="24"/>
          <w:lang w:eastAsia="ar-SA"/>
        </w:rPr>
        <w:t>Бланк представляет собой лист бумаги стандартного формата, на котором различными техническими средствами нанесены реквизиты, содержащие постоянную для данного вида документа информацию, включая постоянные части текста. Это могут быть название вида документа, справочные данные об организации, всевозможные символы и другая, постоянная для данной группы документов информация, включающая постоянные (трафаретные) части текста.</w:t>
      </w:r>
    </w:p>
    <w:p w:rsidR="008C06FB" w:rsidRPr="001D582D" w:rsidRDefault="008C06FB" w:rsidP="008C06FB">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8C06FB">
        <w:rPr>
          <w:rFonts w:ascii="Times New Roman" w:eastAsia="Times New Roman" w:hAnsi="Times New Roman" w:cs="Times New Roman"/>
          <w:color w:val="000000" w:themeColor="text1"/>
          <w:sz w:val="24"/>
          <w:szCs w:val="24"/>
          <w:lang w:eastAsia="ru-RU"/>
        </w:rPr>
        <w:t xml:space="preserve">На любых предприятиях используется система организационно-распорядительной документации. Документы, входящие в эту систему, традиционно </w:t>
      </w:r>
      <w:r w:rsidRPr="001D582D">
        <w:rPr>
          <w:rFonts w:ascii="Times New Roman" w:eastAsia="Times New Roman" w:hAnsi="Times New Roman" w:cs="Times New Roman"/>
          <w:color w:val="000000" w:themeColor="text1"/>
          <w:sz w:val="24"/>
          <w:szCs w:val="24"/>
          <w:lang w:eastAsia="ru-RU"/>
        </w:rPr>
        <w:t>оформляются в соответствии с ГОСТ </w:t>
      </w:r>
      <w:proofErr w:type="gramStart"/>
      <w:r w:rsidRPr="001D582D">
        <w:rPr>
          <w:rFonts w:ascii="Times New Roman" w:eastAsia="Times New Roman" w:hAnsi="Times New Roman" w:cs="Times New Roman"/>
          <w:color w:val="000000" w:themeColor="text1"/>
          <w:sz w:val="24"/>
          <w:szCs w:val="24"/>
          <w:lang w:eastAsia="ru-RU"/>
        </w:rPr>
        <w:t>Р</w:t>
      </w:r>
      <w:proofErr w:type="gramEnd"/>
      <w:r w:rsidRPr="001D582D">
        <w:rPr>
          <w:rFonts w:ascii="Times New Roman" w:eastAsia="Times New Roman" w:hAnsi="Times New Roman" w:cs="Times New Roman"/>
          <w:color w:val="000000" w:themeColor="text1"/>
          <w:sz w:val="24"/>
          <w:szCs w:val="24"/>
          <w:lang w:eastAsia="ru-RU"/>
        </w:rPr>
        <w:t> </w:t>
      </w:r>
      <w:r w:rsidR="001D582D" w:rsidRPr="001D582D">
        <w:rPr>
          <w:rFonts w:ascii="Times New Roman" w:eastAsia="Times New Roman" w:hAnsi="Times New Roman" w:cs="Times New Roman"/>
          <w:color w:val="000000" w:themeColor="text1"/>
          <w:sz w:val="24"/>
          <w:szCs w:val="24"/>
          <w:lang w:eastAsia="ru-RU"/>
        </w:rPr>
        <w:t>7.0.97-2016</w:t>
      </w:r>
      <w:r w:rsidRPr="001D582D">
        <w:rPr>
          <w:rFonts w:ascii="Times New Roman" w:eastAsia="Times New Roman" w:hAnsi="Times New Roman" w:cs="Times New Roman"/>
          <w:color w:val="000000" w:themeColor="text1"/>
          <w:sz w:val="24"/>
          <w:szCs w:val="24"/>
          <w:lang w:eastAsia="ru-RU"/>
        </w:rPr>
        <w:t xml:space="preserve">, который описывает </w:t>
      </w:r>
      <w:r w:rsidRPr="001D582D">
        <w:rPr>
          <w:rFonts w:ascii="Times New Roman" w:eastAsia="Times New Roman" w:hAnsi="Times New Roman" w:cs="Times New Roman"/>
          <w:i/>
          <w:color w:val="000000" w:themeColor="text1"/>
          <w:sz w:val="24"/>
          <w:szCs w:val="24"/>
          <w:lang w:eastAsia="ru-RU"/>
        </w:rPr>
        <w:t>унифицированную</w:t>
      </w:r>
      <w:r w:rsidRPr="001D582D">
        <w:rPr>
          <w:rFonts w:ascii="Times New Roman" w:eastAsia="Times New Roman" w:hAnsi="Times New Roman" w:cs="Times New Roman"/>
          <w:color w:val="000000" w:themeColor="text1"/>
          <w:sz w:val="24"/>
          <w:szCs w:val="24"/>
          <w:lang w:eastAsia="ru-RU"/>
        </w:rPr>
        <w:t xml:space="preserve"> систему </w:t>
      </w:r>
      <w:r w:rsidRPr="001D582D">
        <w:rPr>
          <w:rFonts w:ascii="Times New Roman" w:eastAsia="Times New Roman" w:hAnsi="Times New Roman" w:cs="Times New Roman"/>
          <w:color w:val="000000" w:themeColor="text1"/>
          <w:sz w:val="24"/>
          <w:szCs w:val="24"/>
          <w:lang w:eastAsia="ru-RU"/>
        </w:rPr>
        <w:lastRenderedPageBreak/>
        <w:t>организационно-распорядительной документации (УСОРД).</w:t>
      </w:r>
    </w:p>
    <w:p w:rsidR="008C06FB" w:rsidRPr="001D582D" w:rsidRDefault="008C06FB" w:rsidP="008C06FB">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1D582D">
        <w:rPr>
          <w:rFonts w:ascii="Times New Roman" w:eastAsia="Times New Roman" w:hAnsi="Times New Roman" w:cs="Times New Roman"/>
          <w:color w:val="000000" w:themeColor="text1"/>
          <w:sz w:val="24"/>
          <w:szCs w:val="24"/>
          <w:lang w:eastAsia="ru-RU"/>
        </w:rPr>
        <w:t>Стандартом задан минимальный размер полей документа:</w:t>
      </w:r>
    </w:p>
    <w:p w:rsidR="008C06FB" w:rsidRPr="00280EE3" w:rsidRDefault="008C06FB" w:rsidP="008C06FB">
      <w:pPr>
        <w:spacing w:after="0" w:line="240" w:lineRule="auto"/>
        <w:ind w:firstLine="567"/>
        <w:jc w:val="both"/>
        <w:rPr>
          <w:rFonts w:ascii="Times New Roman" w:eastAsia="Times New Roman" w:hAnsi="Times New Roman" w:cs="Times New Roman"/>
          <w:color w:val="000000" w:themeColor="text1"/>
          <w:sz w:val="24"/>
          <w:szCs w:val="24"/>
          <w:lang w:eastAsia="ru-RU"/>
        </w:rPr>
      </w:pPr>
      <w:proofErr w:type="gramStart"/>
      <w:r w:rsidRPr="00280EE3">
        <w:rPr>
          <w:rFonts w:ascii="Times New Roman" w:eastAsia="Times New Roman" w:hAnsi="Times New Roman" w:cs="Times New Roman"/>
          <w:color w:val="000000" w:themeColor="text1"/>
          <w:sz w:val="24"/>
          <w:szCs w:val="24"/>
          <w:lang w:eastAsia="ru-RU"/>
        </w:rPr>
        <w:t>левое</w:t>
      </w:r>
      <w:proofErr w:type="gramEnd"/>
      <w:r w:rsidRPr="00280EE3">
        <w:rPr>
          <w:rFonts w:ascii="Times New Roman" w:eastAsia="Times New Roman" w:hAnsi="Times New Roman" w:cs="Times New Roman"/>
          <w:color w:val="000000" w:themeColor="text1"/>
          <w:sz w:val="24"/>
          <w:szCs w:val="24"/>
          <w:lang w:eastAsia="ru-RU"/>
        </w:rPr>
        <w:t xml:space="preserve"> – 20 мм;</w:t>
      </w:r>
    </w:p>
    <w:p w:rsidR="008C06FB" w:rsidRPr="00280EE3" w:rsidRDefault="008C06FB" w:rsidP="008C06FB">
      <w:pPr>
        <w:spacing w:after="0" w:line="240" w:lineRule="auto"/>
        <w:ind w:firstLine="567"/>
        <w:jc w:val="both"/>
        <w:rPr>
          <w:rFonts w:ascii="Times New Roman" w:eastAsia="Times New Roman" w:hAnsi="Times New Roman" w:cs="Times New Roman"/>
          <w:color w:val="000000" w:themeColor="text1"/>
          <w:sz w:val="24"/>
          <w:szCs w:val="24"/>
          <w:lang w:eastAsia="ru-RU"/>
        </w:rPr>
      </w:pPr>
      <w:proofErr w:type="gramStart"/>
      <w:r w:rsidRPr="00280EE3">
        <w:rPr>
          <w:rFonts w:ascii="Times New Roman" w:eastAsia="Times New Roman" w:hAnsi="Times New Roman" w:cs="Times New Roman"/>
          <w:color w:val="000000" w:themeColor="text1"/>
          <w:sz w:val="24"/>
          <w:szCs w:val="24"/>
          <w:lang w:eastAsia="ru-RU"/>
        </w:rPr>
        <w:t>правое</w:t>
      </w:r>
      <w:proofErr w:type="gramEnd"/>
      <w:r w:rsidRPr="00280EE3">
        <w:rPr>
          <w:rFonts w:ascii="Times New Roman" w:eastAsia="Times New Roman" w:hAnsi="Times New Roman" w:cs="Times New Roman"/>
          <w:color w:val="000000" w:themeColor="text1"/>
          <w:sz w:val="24"/>
          <w:szCs w:val="24"/>
          <w:lang w:eastAsia="ru-RU"/>
        </w:rPr>
        <w:t xml:space="preserve"> – 10 мм;</w:t>
      </w:r>
    </w:p>
    <w:p w:rsidR="008C06FB" w:rsidRPr="00280EE3" w:rsidRDefault="008C06FB" w:rsidP="008C06FB">
      <w:pPr>
        <w:spacing w:after="0" w:line="240" w:lineRule="auto"/>
        <w:ind w:firstLine="567"/>
        <w:jc w:val="both"/>
        <w:rPr>
          <w:rFonts w:ascii="Times New Roman" w:eastAsia="Times New Roman" w:hAnsi="Times New Roman" w:cs="Times New Roman"/>
          <w:color w:val="000000" w:themeColor="text1"/>
          <w:sz w:val="24"/>
          <w:szCs w:val="24"/>
          <w:lang w:eastAsia="ru-RU"/>
        </w:rPr>
      </w:pPr>
      <w:proofErr w:type="gramStart"/>
      <w:r w:rsidRPr="00280EE3">
        <w:rPr>
          <w:rFonts w:ascii="Times New Roman" w:eastAsia="Times New Roman" w:hAnsi="Times New Roman" w:cs="Times New Roman"/>
          <w:color w:val="000000" w:themeColor="text1"/>
          <w:sz w:val="24"/>
          <w:szCs w:val="24"/>
          <w:lang w:eastAsia="ru-RU"/>
        </w:rPr>
        <w:t>верхнее</w:t>
      </w:r>
      <w:proofErr w:type="gramEnd"/>
      <w:r w:rsidRPr="00280EE3">
        <w:rPr>
          <w:rFonts w:ascii="Times New Roman" w:eastAsia="Times New Roman" w:hAnsi="Times New Roman" w:cs="Times New Roman"/>
          <w:color w:val="000000" w:themeColor="text1"/>
          <w:sz w:val="24"/>
          <w:szCs w:val="24"/>
          <w:lang w:eastAsia="ru-RU"/>
        </w:rPr>
        <w:t xml:space="preserve"> – 20 мм;</w:t>
      </w:r>
    </w:p>
    <w:p w:rsidR="008C06FB" w:rsidRPr="00280EE3" w:rsidRDefault="008C06FB" w:rsidP="008C06FB">
      <w:pPr>
        <w:spacing w:after="0" w:line="240" w:lineRule="auto"/>
        <w:ind w:firstLine="567"/>
        <w:jc w:val="both"/>
        <w:rPr>
          <w:rFonts w:ascii="Times New Roman" w:eastAsia="Times New Roman" w:hAnsi="Times New Roman" w:cs="Times New Roman"/>
          <w:color w:val="000000" w:themeColor="text1"/>
          <w:sz w:val="24"/>
          <w:szCs w:val="24"/>
          <w:lang w:eastAsia="ru-RU"/>
        </w:rPr>
      </w:pPr>
      <w:proofErr w:type="gramStart"/>
      <w:r w:rsidRPr="00280EE3">
        <w:rPr>
          <w:rFonts w:ascii="Times New Roman" w:eastAsia="Times New Roman" w:hAnsi="Times New Roman" w:cs="Times New Roman"/>
          <w:color w:val="000000" w:themeColor="text1"/>
          <w:sz w:val="24"/>
          <w:szCs w:val="24"/>
          <w:lang w:eastAsia="ru-RU"/>
        </w:rPr>
        <w:t>нижнее</w:t>
      </w:r>
      <w:proofErr w:type="gramEnd"/>
      <w:r w:rsidRPr="00280EE3">
        <w:rPr>
          <w:rFonts w:ascii="Times New Roman" w:eastAsia="Times New Roman" w:hAnsi="Times New Roman" w:cs="Times New Roman"/>
          <w:color w:val="000000" w:themeColor="text1"/>
          <w:sz w:val="24"/>
          <w:szCs w:val="24"/>
          <w:lang w:eastAsia="ru-RU"/>
        </w:rPr>
        <w:t xml:space="preserve"> – 20 мм.</w:t>
      </w:r>
    </w:p>
    <w:p w:rsidR="008C06FB" w:rsidRPr="00280EE3" w:rsidRDefault="00280EE3" w:rsidP="008C06FB">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280EE3">
        <w:rPr>
          <w:rFonts w:ascii="Times New Roman" w:eastAsia="Times New Roman" w:hAnsi="Times New Roman" w:cs="Times New Roman"/>
          <w:color w:val="000000" w:themeColor="text1"/>
          <w:sz w:val="24"/>
          <w:szCs w:val="24"/>
          <w:lang w:eastAsia="ru-RU"/>
        </w:rPr>
        <w:t xml:space="preserve">ГОСТ </w:t>
      </w:r>
      <w:proofErr w:type="gramStart"/>
      <w:r w:rsidRPr="00280EE3">
        <w:rPr>
          <w:rFonts w:ascii="Times New Roman" w:eastAsia="Times New Roman" w:hAnsi="Times New Roman" w:cs="Times New Roman"/>
          <w:color w:val="000000" w:themeColor="text1"/>
          <w:sz w:val="24"/>
          <w:szCs w:val="24"/>
          <w:lang w:eastAsia="ru-RU"/>
        </w:rPr>
        <w:t>Р</w:t>
      </w:r>
      <w:proofErr w:type="gramEnd"/>
      <w:r w:rsidRPr="00280EE3">
        <w:rPr>
          <w:rFonts w:ascii="Times New Roman" w:eastAsia="Times New Roman" w:hAnsi="Times New Roman" w:cs="Times New Roman"/>
          <w:color w:val="000000" w:themeColor="text1"/>
          <w:sz w:val="24"/>
          <w:szCs w:val="24"/>
          <w:lang w:eastAsia="ru-RU"/>
        </w:rPr>
        <w:t xml:space="preserve"> 7.0.97-2016 </w:t>
      </w:r>
      <w:r w:rsidR="008C06FB" w:rsidRPr="00280EE3">
        <w:rPr>
          <w:rFonts w:ascii="Times New Roman" w:eastAsia="Times New Roman" w:hAnsi="Times New Roman" w:cs="Times New Roman"/>
          <w:color w:val="000000" w:themeColor="text1"/>
          <w:sz w:val="24"/>
          <w:szCs w:val="24"/>
          <w:lang w:eastAsia="ru-RU"/>
        </w:rPr>
        <w:t xml:space="preserve">также устанавливает максимальный набор реквизитов для любого из организационно-распорядительных документов, и их расположение на </w:t>
      </w:r>
      <w:r w:rsidRPr="00280EE3">
        <w:rPr>
          <w:rFonts w:ascii="Times New Roman" w:eastAsia="Times New Roman" w:hAnsi="Times New Roman" w:cs="Times New Roman"/>
          <w:color w:val="000000" w:themeColor="text1"/>
          <w:sz w:val="24"/>
          <w:szCs w:val="24"/>
          <w:lang w:eastAsia="ru-RU"/>
        </w:rPr>
        <w:t>бумажном носителе информации</w:t>
      </w:r>
      <w:r w:rsidR="008C06FB" w:rsidRPr="00280EE3">
        <w:rPr>
          <w:rFonts w:ascii="Times New Roman" w:eastAsia="Times New Roman" w:hAnsi="Times New Roman" w:cs="Times New Roman"/>
          <w:color w:val="000000" w:themeColor="text1"/>
          <w:sz w:val="24"/>
          <w:szCs w:val="24"/>
          <w:lang w:eastAsia="ru-RU"/>
        </w:rPr>
        <w:t>. Каждый вид документа (акт, приказ и др.) имеет свой индивидуальный набор реквизитов, выбранных из 30 указанных.</w:t>
      </w:r>
    </w:p>
    <w:p w:rsidR="008C06FB" w:rsidRPr="00280EE3" w:rsidRDefault="008C06FB" w:rsidP="00280EE3">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280EE3">
        <w:rPr>
          <w:rFonts w:ascii="Times New Roman" w:eastAsia="Times New Roman" w:hAnsi="Times New Roman" w:cs="Times New Roman"/>
          <w:color w:val="000000" w:themeColor="text1"/>
          <w:sz w:val="24"/>
          <w:szCs w:val="24"/>
          <w:lang w:eastAsia="ru-RU"/>
        </w:rPr>
        <w:t xml:space="preserve">Все реквизиты можно разделить на постоянные и переменные. К </w:t>
      </w:r>
      <w:proofErr w:type="gramStart"/>
      <w:r w:rsidRPr="00280EE3">
        <w:rPr>
          <w:rFonts w:ascii="Times New Roman" w:eastAsia="Times New Roman" w:hAnsi="Times New Roman" w:cs="Times New Roman"/>
          <w:color w:val="000000" w:themeColor="text1"/>
          <w:sz w:val="24"/>
          <w:szCs w:val="24"/>
          <w:lang w:eastAsia="ru-RU"/>
        </w:rPr>
        <w:t>постоянным</w:t>
      </w:r>
      <w:proofErr w:type="gramEnd"/>
      <w:r w:rsidRPr="00280EE3">
        <w:rPr>
          <w:rFonts w:ascii="Times New Roman" w:eastAsia="Times New Roman" w:hAnsi="Times New Roman" w:cs="Times New Roman"/>
          <w:color w:val="000000" w:themeColor="text1"/>
          <w:sz w:val="24"/>
          <w:szCs w:val="24"/>
          <w:lang w:eastAsia="ru-RU"/>
        </w:rPr>
        <w:t xml:space="preserve"> относятся такие реквизиты, которые постоянно присутствуют в документе в неизменном значении:</w:t>
      </w:r>
    </w:p>
    <w:p w:rsidR="00280EE3" w:rsidRPr="00280EE3" w:rsidRDefault="00280EE3" w:rsidP="00280EE3">
      <w:pPr>
        <w:spacing w:after="0" w:line="240" w:lineRule="auto"/>
        <w:ind w:firstLine="567"/>
        <w:jc w:val="both"/>
        <w:rPr>
          <w:rFonts w:ascii="Times New Roman" w:eastAsia="Times New Roman" w:hAnsi="Times New Roman" w:cs="Times New Roman"/>
          <w:sz w:val="24"/>
          <w:szCs w:val="24"/>
          <w:lang w:eastAsia="ru-RU"/>
        </w:rPr>
      </w:pPr>
      <w:r w:rsidRPr="00280EE3">
        <w:rPr>
          <w:rFonts w:ascii="Times New Roman" w:eastAsia="Times New Roman" w:hAnsi="Times New Roman" w:cs="Times New Roman"/>
          <w:sz w:val="24"/>
          <w:szCs w:val="24"/>
          <w:lang w:eastAsia="ru-RU"/>
        </w:rPr>
        <w:t>01 – герб (Государственный герб Российской Федерации, герб субъекта Российской Федерации, герб (геральдический знак) муниципального образования);</w:t>
      </w:r>
    </w:p>
    <w:p w:rsidR="00280EE3" w:rsidRPr="00280EE3" w:rsidRDefault="00280EE3" w:rsidP="00280EE3">
      <w:pPr>
        <w:spacing w:after="0" w:line="240" w:lineRule="auto"/>
        <w:ind w:firstLine="567"/>
        <w:jc w:val="both"/>
        <w:rPr>
          <w:rFonts w:ascii="Times New Roman" w:eastAsia="Times New Roman" w:hAnsi="Times New Roman" w:cs="Times New Roman"/>
          <w:sz w:val="24"/>
          <w:szCs w:val="24"/>
          <w:lang w:eastAsia="ru-RU"/>
        </w:rPr>
      </w:pPr>
      <w:r w:rsidRPr="00280EE3">
        <w:rPr>
          <w:rFonts w:ascii="Times New Roman" w:eastAsia="Times New Roman" w:hAnsi="Times New Roman" w:cs="Times New Roman"/>
          <w:sz w:val="24"/>
          <w:szCs w:val="24"/>
          <w:lang w:eastAsia="ru-RU"/>
        </w:rPr>
        <w:t>02 – эмблема;</w:t>
      </w:r>
    </w:p>
    <w:p w:rsidR="00280EE3" w:rsidRPr="00280EE3" w:rsidRDefault="00280EE3" w:rsidP="00280EE3">
      <w:pPr>
        <w:spacing w:after="0" w:line="240" w:lineRule="auto"/>
        <w:ind w:firstLine="567"/>
        <w:jc w:val="both"/>
        <w:rPr>
          <w:rFonts w:ascii="Times New Roman" w:eastAsia="Times New Roman" w:hAnsi="Times New Roman" w:cs="Times New Roman"/>
          <w:sz w:val="24"/>
          <w:szCs w:val="24"/>
          <w:lang w:eastAsia="ru-RU"/>
        </w:rPr>
      </w:pPr>
      <w:r w:rsidRPr="00280EE3">
        <w:rPr>
          <w:rFonts w:ascii="Times New Roman" w:eastAsia="Times New Roman" w:hAnsi="Times New Roman" w:cs="Times New Roman"/>
          <w:sz w:val="24"/>
          <w:szCs w:val="24"/>
          <w:lang w:eastAsia="ru-RU"/>
        </w:rPr>
        <w:t>03 –товарный знак (знак обслуживания);</w:t>
      </w:r>
    </w:p>
    <w:p w:rsidR="00280EE3" w:rsidRPr="00280EE3" w:rsidRDefault="00280EE3" w:rsidP="00280EE3">
      <w:pPr>
        <w:spacing w:after="0" w:line="240" w:lineRule="auto"/>
        <w:ind w:firstLine="567"/>
        <w:jc w:val="both"/>
        <w:rPr>
          <w:rFonts w:ascii="Times New Roman" w:eastAsia="Times New Roman" w:hAnsi="Times New Roman" w:cs="Times New Roman"/>
          <w:sz w:val="24"/>
          <w:szCs w:val="24"/>
          <w:lang w:eastAsia="ru-RU"/>
        </w:rPr>
      </w:pPr>
      <w:r w:rsidRPr="00280EE3">
        <w:rPr>
          <w:rFonts w:ascii="Times New Roman" w:eastAsia="Times New Roman" w:hAnsi="Times New Roman" w:cs="Times New Roman"/>
          <w:sz w:val="24"/>
          <w:szCs w:val="24"/>
          <w:lang w:eastAsia="ru-RU"/>
        </w:rPr>
        <w:t>04 – код формы документа;</w:t>
      </w:r>
    </w:p>
    <w:p w:rsidR="00280EE3" w:rsidRPr="00280EE3" w:rsidRDefault="00280EE3" w:rsidP="00280EE3">
      <w:pPr>
        <w:spacing w:after="0" w:line="240" w:lineRule="auto"/>
        <w:ind w:firstLine="567"/>
        <w:jc w:val="both"/>
        <w:rPr>
          <w:rFonts w:ascii="Times New Roman" w:eastAsia="Times New Roman" w:hAnsi="Times New Roman" w:cs="Times New Roman"/>
          <w:sz w:val="24"/>
          <w:szCs w:val="24"/>
          <w:lang w:eastAsia="ru-RU"/>
        </w:rPr>
      </w:pPr>
      <w:r w:rsidRPr="00280EE3">
        <w:rPr>
          <w:rFonts w:ascii="Times New Roman" w:eastAsia="Times New Roman" w:hAnsi="Times New Roman" w:cs="Times New Roman"/>
          <w:sz w:val="24"/>
          <w:szCs w:val="24"/>
          <w:lang w:eastAsia="ru-RU"/>
        </w:rPr>
        <w:t>05 – наименование организации - автора документа;</w:t>
      </w:r>
    </w:p>
    <w:p w:rsidR="00280EE3" w:rsidRPr="00280EE3" w:rsidRDefault="00280EE3" w:rsidP="00280EE3">
      <w:pPr>
        <w:spacing w:after="0" w:line="240" w:lineRule="auto"/>
        <w:ind w:firstLine="567"/>
        <w:jc w:val="both"/>
        <w:rPr>
          <w:rFonts w:ascii="Times New Roman" w:eastAsia="Times New Roman" w:hAnsi="Times New Roman" w:cs="Times New Roman"/>
          <w:sz w:val="24"/>
          <w:szCs w:val="24"/>
          <w:lang w:eastAsia="ru-RU"/>
        </w:rPr>
      </w:pPr>
      <w:r w:rsidRPr="00280EE3">
        <w:rPr>
          <w:rFonts w:ascii="Times New Roman" w:eastAsia="Times New Roman" w:hAnsi="Times New Roman" w:cs="Times New Roman"/>
          <w:sz w:val="24"/>
          <w:szCs w:val="24"/>
          <w:lang w:eastAsia="ru-RU"/>
        </w:rPr>
        <w:t>06 - наименование структурного подразделения - автора документа;</w:t>
      </w:r>
    </w:p>
    <w:p w:rsidR="00280EE3" w:rsidRPr="00280EE3" w:rsidRDefault="00280EE3" w:rsidP="00280EE3">
      <w:pPr>
        <w:spacing w:after="0" w:line="240" w:lineRule="auto"/>
        <w:ind w:firstLine="567"/>
        <w:jc w:val="both"/>
        <w:rPr>
          <w:rFonts w:ascii="Times New Roman" w:eastAsia="Times New Roman" w:hAnsi="Times New Roman" w:cs="Times New Roman"/>
          <w:sz w:val="24"/>
          <w:szCs w:val="24"/>
          <w:lang w:eastAsia="ru-RU"/>
        </w:rPr>
      </w:pPr>
      <w:r w:rsidRPr="00280EE3">
        <w:rPr>
          <w:rFonts w:ascii="Times New Roman" w:eastAsia="Times New Roman" w:hAnsi="Times New Roman" w:cs="Times New Roman"/>
          <w:sz w:val="24"/>
          <w:szCs w:val="24"/>
          <w:lang w:eastAsia="ru-RU"/>
        </w:rPr>
        <w:t>07 - наименование должности лица - автора документа;</w:t>
      </w:r>
    </w:p>
    <w:p w:rsidR="00280EE3" w:rsidRPr="00280EE3" w:rsidRDefault="00280EE3" w:rsidP="00280EE3">
      <w:pPr>
        <w:spacing w:after="0" w:line="240" w:lineRule="auto"/>
        <w:ind w:firstLine="567"/>
        <w:jc w:val="both"/>
        <w:rPr>
          <w:rFonts w:ascii="Times New Roman" w:eastAsia="Times New Roman" w:hAnsi="Times New Roman" w:cs="Times New Roman"/>
          <w:sz w:val="24"/>
          <w:szCs w:val="24"/>
          <w:lang w:eastAsia="ru-RU"/>
        </w:rPr>
      </w:pPr>
      <w:r w:rsidRPr="00280EE3">
        <w:rPr>
          <w:rFonts w:ascii="Times New Roman" w:eastAsia="Times New Roman" w:hAnsi="Times New Roman" w:cs="Times New Roman"/>
          <w:sz w:val="24"/>
          <w:szCs w:val="24"/>
          <w:lang w:eastAsia="ru-RU"/>
        </w:rPr>
        <w:t>08 – справочные данные об организации;</w:t>
      </w:r>
    </w:p>
    <w:p w:rsidR="00280EE3" w:rsidRPr="00280EE3" w:rsidRDefault="00280EE3" w:rsidP="00280EE3">
      <w:pPr>
        <w:spacing w:after="0" w:line="240" w:lineRule="auto"/>
        <w:ind w:firstLine="567"/>
        <w:jc w:val="both"/>
        <w:rPr>
          <w:rFonts w:ascii="Times New Roman" w:eastAsia="Times New Roman" w:hAnsi="Times New Roman" w:cs="Times New Roman"/>
          <w:sz w:val="24"/>
          <w:szCs w:val="24"/>
          <w:lang w:eastAsia="ru-RU"/>
        </w:rPr>
      </w:pPr>
      <w:r w:rsidRPr="00280EE3">
        <w:rPr>
          <w:rFonts w:ascii="Times New Roman" w:eastAsia="Times New Roman" w:hAnsi="Times New Roman" w:cs="Times New Roman"/>
          <w:sz w:val="24"/>
          <w:szCs w:val="24"/>
          <w:lang w:eastAsia="ru-RU"/>
        </w:rPr>
        <w:t>13 – место составления (издания) документа.</w:t>
      </w:r>
    </w:p>
    <w:p w:rsidR="008C06FB" w:rsidRPr="00280EE3" w:rsidRDefault="008C06FB" w:rsidP="00280EE3">
      <w:pPr>
        <w:spacing w:after="0" w:line="240" w:lineRule="auto"/>
        <w:ind w:firstLine="540"/>
        <w:jc w:val="both"/>
        <w:rPr>
          <w:rFonts w:ascii="Times New Roman" w:eastAsia="Times New Roman" w:hAnsi="Times New Roman" w:cs="Times New Roman"/>
          <w:color w:val="000000" w:themeColor="text1"/>
          <w:sz w:val="24"/>
          <w:szCs w:val="24"/>
          <w:lang w:eastAsia="ar-SA"/>
        </w:rPr>
      </w:pPr>
      <w:r w:rsidRPr="00280EE3">
        <w:rPr>
          <w:rFonts w:ascii="Times New Roman" w:eastAsia="Times New Roman" w:hAnsi="Times New Roman" w:cs="Times New Roman"/>
          <w:color w:val="000000" w:themeColor="text1"/>
          <w:sz w:val="24"/>
          <w:szCs w:val="24"/>
          <w:lang w:eastAsia="ru-RU"/>
        </w:rPr>
        <w:t xml:space="preserve">Постоянные реквизиты можно заранее нанести на бланк документа. Это сэкономит время составления </w:t>
      </w:r>
      <w:r w:rsidRPr="00280EE3">
        <w:rPr>
          <w:rFonts w:ascii="Times New Roman" w:eastAsia="Times New Roman" w:hAnsi="Times New Roman" w:cs="Times New Roman"/>
          <w:color w:val="000000" w:themeColor="text1"/>
          <w:sz w:val="24"/>
          <w:szCs w:val="24"/>
          <w:lang w:eastAsia="ru-RU"/>
        </w:rPr>
        <w:lastRenderedPageBreak/>
        <w:t xml:space="preserve">документа. </w:t>
      </w:r>
      <w:r w:rsidRPr="00280EE3">
        <w:rPr>
          <w:rFonts w:ascii="Times New Roman" w:eastAsia="Times New Roman" w:hAnsi="Times New Roman" w:cs="Times New Roman"/>
          <w:color w:val="000000" w:themeColor="text1"/>
          <w:sz w:val="24"/>
          <w:szCs w:val="24"/>
          <w:lang w:eastAsia="ar-SA"/>
        </w:rPr>
        <w:t xml:space="preserve">Также на бланк можно нанести </w:t>
      </w:r>
      <w:r w:rsidRPr="00280EE3">
        <w:rPr>
          <w:rFonts w:ascii="Times New Roman" w:eastAsia="Times New Roman" w:hAnsi="Times New Roman" w:cs="Times New Roman"/>
          <w:i/>
          <w:color w:val="000000" w:themeColor="text1"/>
          <w:sz w:val="24"/>
          <w:szCs w:val="24"/>
          <w:lang w:eastAsia="ar-SA"/>
        </w:rPr>
        <w:t>ограничительные отметки</w:t>
      </w:r>
      <w:r w:rsidRPr="00280EE3">
        <w:rPr>
          <w:rFonts w:ascii="Times New Roman" w:eastAsia="Times New Roman" w:hAnsi="Times New Roman" w:cs="Times New Roman"/>
          <w:color w:val="000000" w:themeColor="text1"/>
          <w:sz w:val="24"/>
          <w:szCs w:val="24"/>
          <w:lang w:eastAsia="ar-SA"/>
        </w:rPr>
        <w:t xml:space="preserve"> для реквизитов:</w:t>
      </w:r>
    </w:p>
    <w:p w:rsidR="00280EE3" w:rsidRPr="00280EE3" w:rsidRDefault="00280EE3" w:rsidP="00280EE3">
      <w:pPr>
        <w:spacing w:after="0" w:line="240" w:lineRule="auto"/>
        <w:ind w:firstLine="540"/>
        <w:jc w:val="both"/>
        <w:rPr>
          <w:rFonts w:ascii="Times New Roman" w:eastAsia="Times New Roman" w:hAnsi="Times New Roman" w:cs="Times New Roman"/>
          <w:sz w:val="24"/>
          <w:szCs w:val="24"/>
          <w:lang w:eastAsia="ar-SA"/>
        </w:rPr>
      </w:pPr>
      <w:r w:rsidRPr="00280EE3">
        <w:rPr>
          <w:rFonts w:ascii="Times New Roman" w:eastAsia="Times New Roman" w:hAnsi="Times New Roman" w:cs="Times New Roman"/>
          <w:b/>
          <w:sz w:val="24"/>
          <w:szCs w:val="24"/>
          <w:lang w:eastAsia="ar-SA"/>
        </w:rPr>
        <w:t>10</w:t>
      </w:r>
      <w:r w:rsidRPr="00280EE3">
        <w:rPr>
          <w:rFonts w:ascii="Times New Roman" w:eastAsia="Times New Roman" w:hAnsi="Times New Roman" w:cs="Times New Roman"/>
          <w:sz w:val="24"/>
          <w:szCs w:val="24"/>
          <w:lang w:eastAsia="ar-SA"/>
        </w:rPr>
        <w:t xml:space="preserve"> – дата документа;</w:t>
      </w:r>
    </w:p>
    <w:p w:rsidR="00280EE3" w:rsidRPr="00280EE3" w:rsidRDefault="00280EE3" w:rsidP="00280EE3">
      <w:pPr>
        <w:spacing w:after="0" w:line="240" w:lineRule="auto"/>
        <w:ind w:firstLine="540"/>
        <w:jc w:val="both"/>
        <w:rPr>
          <w:rFonts w:ascii="Times New Roman" w:eastAsia="Times New Roman" w:hAnsi="Times New Roman" w:cs="Times New Roman"/>
          <w:sz w:val="24"/>
          <w:szCs w:val="24"/>
          <w:lang w:eastAsia="ar-SA"/>
        </w:rPr>
      </w:pPr>
      <w:r w:rsidRPr="00280EE3">
        <w:rPr>
          <w:rFonts w:ascii="Times New Roman" w:eastAsia="Times New Roman" w:hAnsi="Times New Roman" w:cs="Times New Roman"/>
          <w:b/>
          <w:sz w:val="24"/>
          <w:szCs w:val="24"/>
          <w:lang w:eastAsia="ar-SA"/>
        </w:rPr>
        <w:t>11</w:t>
      </w:r>
      <w:r w:rsidRPr="00280EE3">
        <w:rPr>
          <w:rFonts w:ascii="Times New Roman" w:eastAsia="Times New Roman" w:hAnsi="Times New Roman" w:cs="Times New Roman"/>
          <w:sz w:val="24"/>
          <w:szCs w:val="24"/>
          <w:lang w:eastAsia="ar-SA"/>
        </w:rPr>
        <w:t xml:space="preserve"> - регистрационный номер документа:</w:t>
      </w:r>
    </w:p>
    <w:p w:rsidR="00280EE3" w:rsidRPr="00280EE3" w:rsidRDefault="00280EE3" w:rsidP="00280EE3">
      <w:pPr>
        <w:spacing w:after="0" w:line="240" w:lineRule="auto"/>
        <w:ind w:firstLine="540"/>
        <w:jc w:val="center"/>
        <w:rPr>
          <w:rFonts w:ascii="Times New Roman" w:eastAsia="Times New Roman" w:hAnsi="Times New Roman" w:cs="Times New Roman"/>
          <w:sz w:val="24"/>
          <w:szCs w:val="24"/>
          <w:lang w:eastAsia="ar-SA"/>
        </w:rPr>
      </w:pPr>
      <w:r w:rsidRPr="00280EE3">
        <w:rPr>
          <w:rFonts w:ascii="Times New Roman" w:eastAsia="Times New Roman" w:hAnsi="Times New Roman" w:cs="Times New Roman"/>
          <w:sz w:val="24"/>
          <w:szCs w:val="24"/>
          <w:lang w:eastAsia="ar-SA"/>
        </w:rPr>
        <w:t>______________   №_______________</w:t>
      </w:r>
    </w:p>
    <w:p w:rsidR="00280EE3" w:rsidRPr="00280EE3" w:rsidRDefault="00280EE3" w:rsidP="00280EE3">
      <w:pPr>
        <w:spacing w:after="0" w:line="240" w:lineRule="auto"/>
        <w:ind w:firstLine="540"/>
        <w:jc w:val="center"/>
        <w:rPr>
          <w:rFonts w:ascii="Times New Roman" w:eastAsia="Times New Roman" w:hAnsi="Times New Roman" w:cs="Times New Roman"/>
          <w:sz w:val="24"/>
          <w:szCs w:val="24"/>
          <w:lang w:eastAsia="ar-SA"/>
        </w:rPr>
      </w:pPr>
      <w:r w:rsidRPr="00280EE3">
        <w:rPr>
          <w:rFonts w:ascii="Times New Roman" w:eastAsia="Times New Roman" w:hAnsi="Times New Roman" w:cs="Times New Roman"/>
          <w:sz w:val="24"/>
          <w:szCs w:val="24"/>
          <w:lang w:eastAsia="ar-SA"/>
        </w:rPr>
        <w:t>или</w:t>
      </w:r>
    </w:p>
    <w:p w:rsidR="00280EE3" w:rsidRPr="00280EE3" w:rsidRDefault="00280EE3" w:rsidP="00280EE3">
      <w:pPr>
        <w:spacing w:after="0" w:line="240" w:lineRule="auto"/>
        <w:ind w:firstLine="540"/>
        <w:jc w:val="center"/>
        <w:rPr>
          <w:rFonts w:ascii="Times New Roman" w:eastAsia="Times New Roman" w:hAnsi="Times New Roman" w:cs="Times New Roman"/>
          <w:sz w:val="24"/>
          <w:szCs w:val="24"/>
          <w:lang w:eastAsia="ar-SA"/>
        </w:rPr>
      </w:pPr>
      <w:r w:rsidRPr="00280EE3">
        <w:rPr>
          <w:rFonts w:ascii="Times New Roman" w:eastAsia="Times New Roman" w:hAnsi="Times New Roman" w:cs="Times New Roman"/>
          <w:sz w:val="24"/>
          <w:szCs w:val="24"/>
          <w:lang w:eastAsia="ar-SA"/>
        </w:rPr>
        <w:t>______________                             №_______________</w:t>
      </w:r>
    </w:p>
    <w:p w:rsidR="00280EE3" w:rsidRPr="00280EE3" w:rsidRDefault="00280EE3" w:rsidP="00280EE3">
      <w:pPr>
        <w:spacing w:after="0" w:line="240" w:lineRule="auto"/>
        <w:ind w:firstLine="540"/>
        <w:jc w:val="both"/>
        <w:rPr>
          <w:rFonts w:ascii="Times New Roman" w:eastAsia="Times New Roman" w:hAnsi="Times New Roman" w:cs="Times New Roman"/>
          <w:sz w:val="24"/>
          <w:szCs w:val="24"/>
          <w:lang w:eastAsia="ar-SA"/>
        </w:rPr>
      </w:pPr>
      <w:r w:rsidRPr="00280EE3">
        <w:rPr>
          <w:rFonts w:ascii="Times New Roman" w:eastAsia="Times New Roman" w:hAnsi="Times New Roman" w:cs="Times New Roman"/>
          <w:b/>
          <w:sz w:val="24"/>
          <w:szCs w:val="24"/>
          <w:lang w:eastAsia="ar-SA"/>
        </w:rPr>
        <w:t xml:space="preserve">12 </w:t>
      </w:r>
      <w:r w:rsidRPr="00280EE3">
        <w:rPr>
          <w:rFonts w:ascii="Times New Roman" w:eastAsia="Times New Roman" w:hAnsi="Times New Roman" w:cs="Times New Roman"/>
          <w:sz w:val="24"/>
          <w:szCs w:val="24"/>
          <w:lang w:eastAsia="ar-SA"/>
        </w:rPr>
        <w:t>- ссылка на регистрационный номер и дату поступившего документа</w:t>
      </w:r>
    </w:p>
    <w:p w:rsidR="00280EE3" w:rsidRPr="00280EE3" w:rsidRDefault="00280EE3" w:rsidP="00280EE3">
      <w:pPr>
        <w:spacing w:after="0" w:line="240" w:lineRule="auto"/>
        <w:ind w:firstLine="540"/>
        <w:jc w:val="center"/>
        <w:rPr>
          <w:rFonts w:ascii="Times New Roman" w:eastAsia="Times New Roman" w:hAnsi="Times New Roman" w:cs="Times New Roman"/>
          <w:sz w:val="24"/>
          <w:szCs w:val="24"/>
          <w:lang w:eastAsia="ar-SA"/>
        </w:rPr>
      </w:pPr>
      <w:r w:rsidRPr="00280EE3">
        <w:rPr>
          <w:rFonts w:ascii="Times New Roman" w:eastAsia="Times New Roman" w:hAnsi="Times New Roman" w:cs="Times New Roman"/>
          <w:sz w:val="24"/>
          <w:szCs w:val="24"/>
          <w:lang w:eastAsia="ar-SA"/>
        </w:rPr>
        <w:t xml:space="preserve">№___________                             </w:t>
      </w:r>
      <w:r w:rsidRPr="00280EE3">
        <w:rPr>
          <w:rFonts w:ascii="Times New Roman" w:eastAsia="Times New Roman" w:hAnsi="Times New Roman" w:cs="Times New Roman"/>
          <w:sz w:val="24"/>
          <w:szCs w:val="24"/>
          <w:lang w:eastAsia="ar-SA"/>
        </w:rPr>
        <w:t>_________________</w:t>
      </w:r>
      <w:r w:rsidRPr="00280EE3">
        <w:rPr>
          <w:rFonts w:ascii="Times New Roman" w:eastAsia="Times New Roman" w:hAnsi="Times New Roman" w:cs="Times New Roman"/>
          <w:sz w:val="24"/>
          <w:szCs w:val="24"/>
          <w:lang w:eastAsia="ar-SA"/>
        </w:rPr>
        <w:t xml:space="preserve"> </w:t>
      </w:r>
    </w:p>
    <w:p w:rsidR="00280EE3" w:rsidRPr="00280EE3" w:rsidRDefault="00280EE3" w:rsidP="00280EE3">
      <w:pPr>
        <w:spacing w:after="0" w:line="240" w:lineRule="auto"/>
        <w:ind w:firstLine="540"/>
        <w:jc w:val="both"/>
        <w:rPr>
          <w:rFonts w:ascii="Times New Roman" w:eastAsia="Times New Roman" w:hAnsi="Times New Roman" w:cs="Times New Roman"/>
          <w:sz w:val="24"/>
          <w:szCs w:val="24"/>
          <w:lang w:eastAsia="ar-SA"/>
        </w:rPr>
      </w:pPr>
      <w:r w:rsidRPr="00280EE3">
        <w:rPr>
          <w:rFonts w:ascii="Times New Roman" w:eastAsia="Times New Roman" w:hAnsi="Times New Roman" w:cs="Times New Roman"/>
          <w:b/>
          <w:sz w:val="24"/>
          <w:szCs w:val="24"/>
          <w:lang w:eastAsia="ar-SA"/>
        </w:rPr>
        <w:t xml:space="preserve">16 – </w:t>
      </w:r>
      <w:r w:rsidRPr="00280EE3">
        <w:rPr>
          <w:rFonts w:ascii="Times New Roman" w:eastAsia="Times New Roman" w:hAnsi="Times New Roman" w:cs="Times New Roman"/>
          <w:sz w:val="24"/>
          <w:szCs w:val="24"/>
          <w:lang w:eastAsia="ar-SA"/>
        </w:rPr>
        <w:t>гриф утверждения документа:</w:t>
      </w:r>
    </w:p>
    <w:p w:rsidR="00280EE3" w:rsidRPr="00280EE3" w:rsidRDefault="00280EE3" w:rsidP="00280EE3">
      <w:pPr>
        <w:spacing w:after="0" w:line="240" w:lineRule="auto"/>
        <w:ind w:firstLine="2835"/>
        <w:jc w:val="both"/>
        <w:rPr>
          <w:rFonts w:ascii="Times New Roman" w:eastAsia="Times New Roman" w:hAnsi="Times New Roman" w:cs="Times New Roman"/>
          <w:sz w:val="24"/>
          <w:szCs w:val="24"/>
          <w:lang w:eastAsia="ar-SA"/>
        </w:rPr>
      </w:pPr>
      <w:r w:rsidRPr="00280EE3">
        <w:rPr>
          <w:rFonts w:ascii="Times New Roman" w:eastAsia="Times New Roman" w:hAnsi="Times New Roman" w:cs="Times New Roman"/>
          <w:noProof/>
          <w:sz w:val="24"/>
          <w:szCs w:val="24"/>
          <w:lang w:eastAsia="ru-RU"/>
        </w:rPr>
        <mc:AlternateContent>
          <mc:Choice Requires="wpg">
            <w:drawing>
              <wp:inline distT="0" distB="0" distL="0" distR="0" wp14:anchorId="015F8D44" wp14:editId="49BB1A2F">
                <wp:extent cx="2000251" cy="161925"/>
                <wp:effectExtent l="0" t="0" r="19050" b="9525"/>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1" cy="161925"/>
                          <a:chOff x="5841" y="3784"/>
                          <a:chExt cx="5400" cy="360"/>
                        </a:xfrm>
                      </wpg:grpSpPr>
                      <wpg:grpSp>
                        <wpg:cNvPr id="2" name="Group 31"/>
                        <wpg:cNvGrpSpPr>
                          <a:grpSpLocks/>
                        </wpg:cNvGrpSpPr>
                        <wpg:grpSpPr bwMode="auto">
                          <a:xfrm>
                            <a:off x="5841" y="3784"/>
                            <a:ext cx="360" cy="360"/>
                            <a:chOff x="5661" y="3784"/>
                            <a:chExt cx="360" cy="360"/>
                          </a:xfrm>
                        </wpg:grpSpPr>
                        <wps:wsp>
                          <wps:cNvPr id="3" name="Line 32"/>
                          <wps:cNvCnPr/>
                          <wps:spPr bwMode="auto">
                            <a:xfrm flipV="1">
                              <a:off x="5661" y="3784"/>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 name="Line 33"/>
                          <wps:cNvCnPr/>
                          <wps:spPr bwMode="auto">
                            <a:xfrm>
                              <a:off x="5661" y="3784"/>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5" name="Group 34"/>
                        <wpg:cNvGrpSpPr>
                          <a:grpSpLocks/>
                        </wpg:cNvGrpSpPr>
                        <wpg:grpSpPr bwMode="auto">
                          <a:xfrm rot="5400000">
                            <a:off x="10881" y="3784"/>
                            <a:ext cx="360" cy="360"/>
                            <a:chOff x="5661" y="3784"/>
                            <a:chExt cx="360" cy="360"/>
                          </a:xfrm>
                        </wpg:grpSpPr>
                        <wps:wsp>
                          <wps:cNvPr id="6" name="Line 35"/>
                          <wps:cNvCnPr/>
                          <wps:spPr bwMode="auto">
                            <a:xfrm flipV="1">
                              <a:off x="5661" y="3784"/>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 name="Line 36"/>
                          <wps:cNvCnPr/>
                          <wps:spPr bwMode="auto">
                            <a:xfrm>
                              <a:off x="5661" y="3784"/>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Группа 1" o:spid="_x0000_s1026" style="width:157.5pt;height:12.75pt;mso-position-horizontal-relative:char;mso-position-vertical-relative:line" coordorigin="5841,3784" coordsize="54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VHdMgMAAN0OAAAOAAAAZHJzL2Uyb0RvYy54bWzsV1lu2zAQ/S/QOxD6tyVZS2QhdlBYdn7S&#10;NkDa/tMStaASKZCK5aAoUCBH6EV6g14huVGH1OIlC9oEKVDUMiBTHHI08+bxUTw+WRc5WhEuMkYn&#10;mjk0NERoyKKMJhPt44fFwNOQqDCNcM4omWhXRGgn09evjuvSJyOWsjwiHIETKvy6nGhpVZW+rosw&#10;JQUWQ1YSCsaY8QJX8MgTPeK4Bu9Fro8Mw9VrxqOSs5AIAb1BY9Smyn8ck7B6H8eCVCifaBBbpe5c&#10;3Zfyrk+PsZ9wXKZZ2IaBnxBFgTMKL+1dBbjC6JJnd1wVWciZYHE1DFmhszjOQqJygGxMYy+bU84u&#10;S5VL4tdJ2cME0O7h9GS34bvVOUdZBLXTEMUFlOjm++232+ubn/D7gUyJUF0mPgw85eVFec6bNKF5&#10;xsLPAsz6vl0+J81gtKzfsgi84suKKYTWMS+kC8gdrVUhrvpCkHWFQuiEyhojByIKwWa65njkNJUK&#10;UyinnOZ4NpjBah15dmebt9Md24Bay7mWq0qsY795rQq1Da3JSz30KbZYjDosVAWQ9eIo3JNOh4VM&#10;YTsX7G9AcN2HQdif9yAGsPDEhlviedy6SHFJFGWFpEyLp9XheZZRgqxRQyo1YkbPuaKY8AWQ636+&#10;oDjPyk+So1vMce5m32G2i1ifOfZLLqpTwgokGxMth3CUS7w6E5Wk8maIfBNliyzPoR/7OUU1BDA2&#10;HEPNECzPImmVRsGT5SznaIWlzKhLpgjedobBcqaR8pYSHM3bdoWzvGnD+JxKf5AHxNO2Gh35MjbG&#10;c2/u2QN75M4HthEEgzeLmT1wF+aRE1jBbBaYX2Vopu2nWRQRKqPrNM20f6+urbo2atSrWo+Dvutd&#10;pQjBdv8qaFhjTS3lqhL+kkVXqsSqH6jWdL845+xdzll/yjmJfqtRjzCtX2W7OrOh0YFpYnjv7vRX&#10;mLbR+0fU3umY0qq92k/29zS5tT9rz0OcgeLIrQmubR0zDc/bl/FOyHp6yYZSjn9P/N0O3kb81U4u&#10;hQG2h4P4H8T/RT44jnY55x7E3///mLYt/qoNZyj1pdKe9+QhbfsZ2tun0ukvAAAA//8DAFBLAwQU&#10;AAYACAAAACEAcm4/l9sAAAAEAQAADwAAAGRycy9kb3ducmV2LnhtbEyPQUvDQBCF74L/YZmCN7tJ&#10;S0TSbEop6qkItoJ4mybTJDQ7G7LbJP33jl7s5cHjDe99k60n26qBet84NhDPI1DEhSsbrgx8Hl4f&#10;n0H5gFxi65gMXMnDOr+/yzAt3cgfNOxDpaSEfYoG6hC6VGtf1GTRz11HLNnJ9RaD2L7SZY+jlNtW&#10;L6LoSVtsWBZq7GhbU3HeX6yBtxHHzTJ+GXbn0/b6fUjev3YxGfMwmzYrUIGm8H8Mv/iCDrkwHd2F&#10;S69aA/JI+FPJlnEi9mhgkSSg80zfwuc/AAAA//8DAFBLAQItABQABgAIAAAAIQC2gziS/gAAAOEB&#10;AAATAAAAAAAAAAAAAAAAAAAAAABbQ29udGVudF9UeXBlc10ueG1sUEsBAi0AFAAGAAgAAAAhADj9&#10;If/WAAAAlAEAAAsAAAAAAAAAAAAAAAAALwEAAF9yZWxzLy5yZWxzUEsBAi0AFAAGAAgAAAAhADjN&#10;Ud0yAwAA3Q4AAA4AAAAAAAAAAAAAAAAALgIAAGRycy9lMm9Eb2MueG1sUEsBAi0AFAAGAAgAAAAh&#10;AHJuP5fbAAAABAEAAA8AAAAAAAAAAAAAAAAAjAUAAGRycy9kb3ducmV2LnhtbFBLBQYAAAAABAAE&#10;APMAAACUBgAAAAA=&#10;">
                <v:group id="Group 31" o:spid="_x0000_s1027" style="position:absolute;left:5841;top:3784;width:360;height:360" coordorigin="5661,378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Line 32" o:spid="_x0000_s1028" style="position:absolute;flip:y;visibility:visible;mso-wrap-style:square" from="5661,3784" to="566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SgcMMAAADaAAAADwAAAGRycy9kb3ducmV2LnhtbESPwWrDMBBE74H+g9hCb4ncFExwo4RS&#10;CMQ0h8YJ5LpYa8vUWhlJtd2/jwqFHoeZecNs97PtxUg+dI4VPK8yEMS10x23Cq6Xw3IDIkRkjb1j&#10;UvBDAfa7h8UWC+0mPtNYxVYkCIcCFZgYh0LKUBuyGFZuIE5e47zFmKRvpfY4Jbjt5TrLcmmx47Rg&#10;cKB3Q/VX9W0VyPJj+vSH9bVpm+PgbqU55dOs1NPj/PYKItIc/8N/7aNW8AK/V9INkL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UoHDDAAAA2gAAAA8AAAAAAAAAAAAA&#10;AAAAoQIAAGRycy9kb3ducmV2LnhtbFBLBQYAAAAABAAEAPkAAACRAwAAAAA=&#10;" strokeweight="1.5pt"/>
                  <v:line id="Line 33" o:spid="_x0000_s1029" style="position:absolute;visibility:visible;mso-wrap-style:square" from="5661,3784" to="602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zs1MIAAADaAAAADwAAAGRycy9kb3ducmV2LnhtbESPQWvCQBSE74L/YXmCN920FpHUVYpg&#10;Lb01iuDtkX0mabJv4+5G03/fFQSPw8x8wyzXvWnElZyvLCt4mSYgiHOrKy4UHPbbyQKED8gaG8uk&#10;4I88rFfDwRJTbW/8Q9csFCJC2KeooAyhTaX0eUkG/dS2xNE7W2cwROkKqR3eItw08jVJ5tJgxXGh&#10;xJY2JeV11hkFxy7j02+9dQ12n7vd+Xip/exbqfGo/3gHEagPz/Cj/aUVvMH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ezs1MIAAADaAAAADwAAAAAAAAAAAAAA&#10;AAChAgAAZHJzL2Rvd25yZXYueG1sUEsFBgAAAAAEAAQA+QAAAJADAAAAAA==&#10;" strokeweight="1.5pt"/>
                </v:group>
                <v:group id="Group 34" o:spid="_x0000_s1030" style="position:absolute;left:10881;top:3784;width:360;height:360;rotation:90" coordorigin="5661,378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6bfsIAAADaAAAADwAAAGRycy9kb3ducmV2LnhtbESPQWsCMRSE7wX/Q3iF&#10;XopmLVh0axS1LHjVVvT42Lxulm5e1iS6239vBKHHYWa+YebL3jbiSj7UjhWMRxkI4tLpmisF31/F&#10;cAoiRGSNjWNS8EcBlovB0xxz7Tre0XUfK5EgHHJUYGJscylDachiGLmWOHk/zluMSfpKao9dgttG&#10;vmXZu7RYc1ow2NLGUPm7v1gFfD5Mi3NzfC1OpR+v1t3MfJ6iUi/P/eoDRKQ+/ocf7a1WMIH7lXQD&#10;5OIG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8+m37CAAAA2gAAAA8A&#10;AAAAAAAAAAAAAAAAqgIAAGRycy9kb3ducmV2LnhtbFBLBQYAAAAABAAEAPoAAACZAwAAAAA=&#10;">
                  <v:line id="Line 35" o:spid="_x0000_s1031" style="position:absolute;flip:y;visibility:visible;mso-wrap-style:square" from="5661,3784" to="566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MD6MEAAADaAAAADwAAAGRycy9kb3ducmV2LnhtbESPT4vCMBTE78J+h/AW9qbpeijSNYoI&#10;guIe/AdeH81rU7Z5KUnW1m9vBMHjMDO/YebLwbbiRj40jhV8TzIQxKXTDdcKLufNeAYiRGSNrWNS&#10;cKcAy8XHaI6Fdj0f6XaKtUgQDgUqMDF2hZShNGQxTFxHnLzKeYsxSV9L7bFPcNvKaZbl0mLDacFg&#10;R2tD5d/p3yqQu31/8JvppaqrbeeuO/Ob94NSX5/D6gdEpCG+w6/2VivI4Xkl3Q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IwPowQAAANoAAAAPAAAAAAAAAAAAAAAA&#10;AKECAABkcnMvZG93bnJldi54bWxQSwUGAAAAAAQABAD5AAAAjwMAAAAA&#10;" strokeweight="1.5pt"/>
                  <v:line id="Line 36" o:spid="_x0000_s1032" style="position:absolute;visibility:visible;mso-wrap-style:square" from="5661,3784" to="602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5yo8IAAADaAAAADwAAAGRycy9kb3ducmV2LnhtbESPQWvCQBSE74L/YXmCN920QpXUVYpg&#10;Lb01iuDtkX0mabJv4+5G03/fFQSPw8x8wyzXvWnElZyvLCt4mSYgiHOrKy4UHPbbyQKED8gaG8uk&#10;4I88rFfDwRJTbW/8Q9csFCJC2KeooAyhTaX0eUkG/dS2xNE7W2cwROkKqR3eItw08jVJ3qTBiuNC&#10;iS1tSsrrrDMKjl3Gp9966xrsPne78/FS+9m3UuNR//EOIlAfnuFH+0srmMP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5yo8IAAADaAAAADwAAAAAAAAAAAAAA&#10;AAChAgAAZHJzL2Rvd25yZXYueG1sUEsFBgAAAAAEAAQA+QAAAJADAAAAAA==&#10;" strokeweight="1.5pt"/>
                </v:group>
                <w10:anchorlock/>
              </v:group>
            </w:pict>
          </mc:Fallback>
        </mc:AlternateContent>
      </w:r>
    </w:p>
    <w:p w:rsidR="00280EE3" w:rsidRPr="00280EE3" w:rsidRDefault="00280EE3" w:rsidP="00280EE3">
      <w:pPr>
        <w:spacing w:after="0" w:line="240" w:lineRule="auto"/>
        <w:ind w:firstLine="540"/>
        <w:jc w:val="both"/>
        <w:rPr>
          <w:rFonts w:ascii="Times New Roman" w:eastAsia="Times New Roman" w:hAnsi="Times New Roman" w:cs="Times New Roman"/>
          <w:sz w:val="24"/>
          <w:szCs w:val="24"/>
          <w:lang w:eastAsia="ar-SA"/>
        </w:rPr>
      </w:pPr>
      <w:r w:rsidRPr="00280EE3">
        <w:rPr>
          <w:rFonts w:ascii="Times New Roman" w:eastAsia="Times New Roman" w:hAnsi="Times New Roman" w:cs="Times New Roman"/>
          <w:b/>
          <w:sz w:val="24"/>
          <w:szCs w:val="24"/>
          <w:lang w:eastAsia="ar-SA"/>
        </w:rPr>
        <w:t>17</w:t>
      </w:r>
      <w:r w:rsidRPr="00280EE3">
        <w:rPr>
          <w:rFonts w:ascii="Times New Roman" w:eastAsia="Times New Roman" w:hAnsi="Times New Roman" w:cs="Times New Roman"/>
          <w:sz w:val="24"/>
          <w:szCs w:val="24"/>
          <w:lang w:eastAsia="ar-SA"/>
        </w:rPr>
        <w:t xml:space="preserve"> - заголовок к тексту:</w:t>
      </w:r>
    </w:p>
    <w:p w:rsidR="00280EE3" w:rsidRPr="00280EE3" w:rsidRDefault="00280EE3" w:rsidP="00280EE3">
      <w:pPr>
        <w:spacing w:after="0" w:line="240" w:lineRule="auto"/>
        <w:jc w:val="center"/>
        <w:rPr>
          <w:rFonts w:ascii="Times New Roman" w:eastAsia="Times New Roman" w:hAnsi="Times New Roman" w:cs="Times New Roman"/>
          <w:sz w:val="24"/>
          <w:szCs w:val="24"/>
          <w:lang w:eastAsia="ar-SA"/>
        </w:rPr>
      </w:pPr>
      <w:r w:rsidRPr="00280EE3">
        <w:rPr>
          <w:rFonts w:ascii="Times New Roman" w:eastAsia="Times New Roman" w:hAnsi="Times New Roman" w:cs="Times New Roman"/>
          <w:noProof/>
          <w:sz w:val="24"/>
          <w:szCs w:val="24"/>
          <w:lang w:eastAsia="ru-RU"/>
        </w:rPr>
        <mc:AlternateContent>
          <mc:Choice Requires="wpg">
            <w:drawing>
              <wp:inline distT="0" distB="0" distL="0" distR="0" wp14:anchorId="29E85B8E" wp14:editId="520D1F31">
                <wp:extent cx="3165823" cy="95693"/>
                <wp:effectExtent l="0" t="0" r="15875" b="19050"/>
                <wp:docPr id="92" name="Группа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5823" cy="95693"/>
                          <a:chOff x="5841" y="3784"/>
                          <a:chExt cx="5400" cy="360"/>
                        </a:xfrm>
                      </wpg:grpSpPr>
                      <wpg:grpSp>
                        <wpg:cNvPr id="93" name="Group 31"/>
                        <wpg:cNvGrpSpPr>
                          <a:grpSpLocks/>
                        </wpg:cNvGrpSpPr>
                        <wpg:grpSpPr bwMode="auto">
                          <a:xfrm>
                            <a:off x="5841" y="3784"/>
                            <a:ext cx="360" cy="360"/>
                            <a:chOff x="5661" y="3784"/>
                            <a:chExt cx="360" cy="360"/>
                          </a:xfrm>
                        </wpg:grpSpPr>
                        <wps:wsp>
                          <wps:cNvPr id="94" name="Line 32"/>
                          <wps:cNvCnPr/>
                          <wps:spPr bwMode="auto">
                            <a:xfrm flipV="1">
                              <a:off x="5661" y="3784"/>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 name="Line 33"/>
                          <wps:cNvCnPr/>
                          <wps:spPr bwMode="auto">
                            <a:xfrm>
                              <a:off x="5661" y="3784"/>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6" name="Group 34"/>
                        <wpg:cNvGrpSpPr>
                          <a:grpSpLocks/>
                        </wpg:cNvGrpSpPr>
                        <wpg:grpSpPr bwMode="auto">
                          <a:xfrm rot="5400000">
                            <a:off x="10881" y="3784"/>
                            <a:ext cx="360" cy="360"/>
                            <a:chOff x="5661" y="3784"/>
                            <a:chExt cx="360" cy="360"/>
                          </a:xfrm>
                        </wpg:grpSpPr>
                        <wps:wsp>
                          <wps:cNvPr id="97" name="Line 35"/>
                          <wps:cNvCnPr/>
                          <wps:spPr bwMode="auto">
                            <a:xfrm flipV="1">
                              <a:off x="5661" y="3784"/>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 name="Line 36"/>
                          <wps:cNvCnPr/>
                          <wps:spPr bwMode="auto">
                            <a:xfrm>
                              <a:off x="5661" y="3784"/>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Группа 92" o:spid="_x0000_s1026" style="width:249.3pt;height:7.55pt;mso-position-horizontal-relative:char;mso-position-vertical-relative:line" coordorigin="5841,3784" coordsize="54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9ogQwMAAOQOAAAOAAAAZHJzL2Uyb0RvYy54bWzsV91u0zAUvkfiHazct0man6XR2gn1ZzcD&#10;Jg24dxOniUjsyM6aTQgJiUfgRXgDXmF7I47tJP3ZCmPTkEDtpMzxsU/O+c7nz/bxyVWRoxXhImN0&#10;ZNh9y0CERizO6HJkvH837wUGEhWmMc4ZJSPjmgjjZPzyxXFdhmTAUpbHhCNwQkVYlyMjraoyNE0R&#10;paTAos9KQsGYMF7gCl750ow5rsF7kZsDy/LNmvG45CwiQkDvVBuNsfKfJCSq3iaJIBXKRwbEVqkn&#10;V8+FfJrjYxwuOS7TLGrCwI+IosAZhY92rqa4wuiSZ3dcFVnEmWBJ1Y9YYbIkySKicoBsbGsnm1PO&#10;LkuVyzKsl2UHE0C7g9Oj3UZvVuccZfHIGA4MRHEBNbr5dvvl9uvND/j7jqAbMKrLZQhDT3l5UZ5z&#10;nSg0z1j0UYDZ3LXL96UejBb1axaDW3xZMYXRVcIL6QKyR1eqFNddKchVhSLodGzfCwaOgSKwDT1/&#10;6OhSRSnUU87yAtc2EBido8BtbbNmtudaUGw51fFVjU0c6q+qSJvIdFrqpcuwBQO+rMFQNUCO/dwo&#10;3JNPhwXksJkMDtco+P5+FGTum/P2ggBLT6zZJZ7GrosUl0SRVkjKtIC6LaBnGSXIaVilhkzoOVcc&#10;E6EAdt1PGJTkWfkBJEZRqKGOdzf9FrQ9qeOw5KI6JaxAsjEycghHucSrM1FJLq+HSJJSNs/yHPpx&#10;mFNUQwBDy7PUDMHyLJZWaRR8uZjkHK2wVBr1k5QBb1vDYEXTWHlLCY5nTbvCWa7bMD6n0h/kAfE0&#10;LS0ln4bWcBbMArfnDvxZz7Wm096r+cTt+XP7yJs608lkan+WodlumGZxTKiMrpU1231YYRuB1YLU&#10;CVuHg7ntXaUIwbb/VdCwynQt5boS4YLF16rEqh+4prufn3TeNumUhsiAgJcPIp2E//dU69bZttSs&#10;eXSgmujfu0P9FaqtJf9Xgu+3VGkEX+0pu9ua3N+ftO0hzkBz5PYEv00ls60g2FXyVso6fjWb2T+p&#10;/0ctvlr/Pb2fPnwpHvTfOOj/3pPynkMHXD70KU6Tzv9T0h30/z84amzqv2rDVUqdVpprn7yrbb5D&#10;e/NyOv4JAAD//wMAUEsDBBQABgAIAAAAIQCvMSOo3AAAAAQBAAAPAAAAZHJzL2Rvd25yZXYueG1s&#10;TI9BS8NAEIXvgv9hGcGb3URtadNsSinqqQhtBfE2TaZJaHY2ZLdJ+u8dvejlwfAe732TrkbbqJ46&#10;Xzs2EE8iUMS5K2ouDXwcXh/moHxALrBxTAau5GGV3d6kmBRu4B31+1AqKWGfoIEqhDbR2ucVWfQT&#10;1xKLd3KdxSBnV+qiw0HKbaMfo2imLdYsCxW2tKkoP+8v1sDbgMP6KX7pt+fT5vp1mL5/bmMy5v5u&#10;XC9BBRrDXxh+8AUdMmE6ugsXXjUG5JHwq+I9L+YzUEcJTWPQWar/w2ffAAAA//8DAFBLAQItABQA&#10;BgAIAAAAIQC2gziS/gAAAOEBAAATAAAAAAAAAAAAAAAAAAAAAABbQ29udGVudF9UeXBlc10ueG1s&#10;UEsBAi0AFAAGAAgAAAAhADj9If/WAAAAlAEAAAsAAAAAAAAAAAAAAAAALwEAAF9yZWxzLy5yZWxz&#10;UEsBAi0AFAAGAAgAAAAhAEbj2iBDAwAA5A4AAA4AAAAAAAAAAAAAAAAALgIAAGRycy9lMm9Eb2Mu&#10;eG1sUEsBAi0AFAAGAAgAAAAhAK8xI6jcAAAABAEAAA8AAAAAAAAAAAAAAAAAnQUAAGRycy9kb3du&#10;cmV2LnhtbFBLBQYAAAAABAAEAPMAAACmBgAAAAA=&#10;">
                <v:group id="Group 31" o:spid="_x0000_s1027" style="position:absolute;left:5841;top:3784;width:360;height:360" coordorigin="5661,378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line id="Line 32" o:spid="_x0000_s1028" style="position:absolute;flip:y;visibility:visible;mso-wrap-style:square" from="5661,3784" to="566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0bLcMAAADbAAAADwAAAGRycy9kb3ducmV2LnhtbESPQWsCMRSE7wX/Q3iCt5pVROpqFBEE&#10;xR5aFbw+Nm83i5uXJYnu+u+bQqHHYWa+YVab3jbiST7UjhVMxhkI4sLpmisF18v+/QNEiMgaG8ek&#10;4EUBNuvB2wpz7Tr+puc5ViJBOOSowMTY5lKGwpDFMHYtcfJK5y3GJH0ltccuwW0jp1k2lxZrTgsG&#10;W9oZKu7nh1Ugj6fuy++n17IqD627Hc3nvOuVGg377RJEpD7+h//aB61gMYPfL+k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NGy3DAAAA2wAAAA8AAAAAAAAAAAAA&#10;AAAAoQIAAGRycy9kb3ducmV2LnhtbFBLBQYAAAAABAAEAPkAAACRAwAAAAA=&#10;" strokeweight="1.5pt"/>
                  <v:line id="Line 33" o:spid="_x0000_s1029" style="position:absolute;visibility:visible;mso-wrap-style:square" from="5661,3784" to="602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G0rMQAAADbAAAADwAAAGRycy9kb3ducmV2LnhtbESPT2vCQBTE74V+h+UVvNWNlUqNriKC&#10;f+itqQjeHtlnEpN9m+5uNP323YLgcZiZ3zDzZW8acSXnK8sKRsMEBHFudcWFgsP35vUDhA/IGhvL&#10;pOCXPCwXz09zTLW98Rdds1CICGGfooIyhDaV0uclGfRD2xJH72ydwRClK6R2eItw08i3JJlIgxXH&#10;hRJbWpeU11lnFBy7jE+XeuMa7La73fn4U/vxp1KDl341AxGoD4/wvb3XCqbv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bSsxAAAANsAAAAPAAAAAAAAAAAA&#10;AAAAAKECAABkcnMvZG93bnJldi54bWxQSwUGAAAAAAQABAD5AAAAkgMAAAAA&#10;" strokeweight="1.5pt"/>
                </v:group>
                <v:group id="Group 34" o:spid="_x0000_s1030" style="position:absolute;left:10881;top:3784;width:360;height:360;rotation:90" coordorigin="5661,378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HFisMAAADbAAAADwAAAGRycy9kb3ducmV2LnhtbESPQWsCMRSE74L/ITyh&#10;F9GsPYiuRlHLQq9aSz0+Ns/N4uZlTVJ3++9NodDjMDPfMOttbxvxIB9qxwpm0wwEcel0zZWC80cx&#10;WYAIEVlj45gU/FCA7WY4WGOuXcdHepxiJRKEQ44KTIxtLmUoDVkMU9cSJ+/qvMWYpK+k9tgluG3k&#10;a5bNpcWa04LBlg6Gytvp2yrg++eiuDdf4+JS+tlu3y3N2yUq9TLqdysQkfr4H/5rv2sFyzn8fkk/&#10;QG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gcWKwwAAANsAAAAP&#10;AAAAAAAAAAAAAAAAAKoCAABkcnMvZG93bnJldi54bWxQSwUGAAAAAAQABAD6AAAAmgMAAAAA&#10;">
                  <v:line id="Line 35" o:spid="_x0000_s1031" style="position:absolute;flip:y;visibility:visible;mso-wrap-style:square" from="5661,3784" to="566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WsMAAADbAAAADwAAAGRycy9kb3ducmV2LnhtbESPQWsCMRSE7wX/Q3iCt5rVg62rUUQQ&#10;FHtoVfD62LzdLG5eliS66783hUKPw8x8wyzXvW3Eg3yoHSuYjDMQxIXTNVcKLufd+yeIEJE1No5J&#10;wZMCrFeDtyXm2nX8Q49TrESCcMhRgYmxzaUMhSGLYexa4uSVzluMSfpKao9dgttGTrNsJi3WnBYM&#10;trQ1VNxOd6tAHo7dt99NL2VV7lt3PZivWdcrNRr2mwWISH38D/+191rB/AN+v6Qf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fhVrDAAAA2wAAAA8AAAAAAAAAAAAA&#10;AAAAoQIAAGRycy9kb3ducmV2LnhtbFBLBQYAAAAABAAEAPkAAACRAwAAAAA=&#10;" strokeweight="1.5pt"/>
                  <v:line id="Line 36" o:spid="_x0000_s1032" style="position:absolute;visibility:visible;mso-wrap-style:square" from="5661,3784" to="602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AbMsAAAADbAAAADwAAAGRycy9kb3ducmV2LnhtbERPz2vCMBS+C/sfwhvspukUxHVGGQN1&#10;eLOOwm6P5tl2bV5qkmr9781B8Pjx/V6uB9OKCzlfW1bwPklAEBdW11wq+D1uxgsQPiBrbC2Tght5&#10;WK9eRktMtb3ygS5ZKEUMYZ+igiqELpXSFxUZ9BPbEUfuZJ3BEKErpXZ4jeGmldMkmUuDNceGCjv6&#10;rqhost4oyPuM//6bjWux3+52p/zc+NleqbfX4esTRKAhPMUP949W8BHHxi/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2AGzLAAAAA2wAAAA8AAAAAAAAAAAAAAAAA&#10;oQIAAGRycy9kb3ducmV2LnhtbFBLBQYAAAAABAAEAPkAAACOAwAAAAA=&#10;" strokeweight="1.5pt"/>
                </v:group>
                <w10:anchorlock/>
              </v:group>
            </w:pict>
          </mc:Fallback>
        </mc:AlternateContent>
      </w:r>
    </w:p>
    <w:p w:rsidR="00280EE3" w:rsidRPr="00280EE3" w:rsidRDefault="00280EE3" w:rsidP="00280EE3">
      <w:pPr>
        <w:spacing w:after="0" w:line="240" w:lineRule="auto"/>
        <w:jc w:val="center"/>
        <w:rPr>
          <w:rFonts w:ascii="Times New Roman" w:eastAsia="Times New Roman" w:hAnsi="Times New Roman" w:cs="Times New Roman"/>
          <w:sz w:val="24"/>
          <w:szCs w:val="24"/>
          <w:lang w:eastAsia="ar-SA"/>
        </w:rPr>
      </w:pPr>
      <w:r w:rsidRPr="00280EE3">
        <w:rPr>
          <w:rFonts w:ascii="Times New Roman" w:eastAsia="Times New Roman" w:hAnsi="Times New Roman" w:cs="Times New Roman"/>
          <w:sz w:val="24"/>
          <w:szCs w:val="24"/>
          <w:lang w:eastAsia="ar-SA"/>
        </w:rPr>
        <w:t>или</w:t>
      </w:r>
    </w:p>
    <w:p w:rsidR="00280EE3" w:rsidRPr="00280EE3" w:rsidRDefault="00280EE3" w:rsidP="00280EE3">
      <w:pPr>
        <w:spacing w:after="0" w:line="240" w:lineRule="auto"/>
        <w:jc w:val="center"/>
        <w:rPr>
          <w:rFonts w:ascii="Times New Roman" w:eastAsia="Times New Roman" w:hAnsi="Times New Roman" w:cs="Times New Roman"/>
          <w:sz w:val="16"/>
          <w:szCs w:val="16"/>
          <w:lang w:eastAsia="ar-SA"/>
        </w:rPr>
      </w:pPr>
      <w:r w:rsidRPr="00280EE3">
        <w:rPr>
          <w:rFonts w:ascii="Times New Roman" w:eastAsia="Times New Roman" w:hAnsi="Times New Roman" w:cs="Times New Roman"/>
          <w:noProof/>
          <w:sz w:val="24"/>
          <w:szCs w:val="24"/>
          <w:lang w:eastAsia="ru-RU"/>
        </w:rPr>
        <mc:AlternateContent>
          <mc:Choice Requires="wpg">
            <w:drawing>
              <wp:inline distT="0" distB="0" distL="0" distR="0" wp14:anchorId="5C727503" wp14:editId="2DFFE89B">
                <wp:extent cx="2998381" cy="95693"/>
                <wp:effectExtent l="0" t="0" r="12065" b="19050"/>
                <wp:docPr id="99" name="Группа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8381" cy="95693"/>
                          <a:chOff x="5841" y="3784"/>
                          <a:chExt cx="5400" cy="360"/>
                        </a:xfrm>
                      </wpg:grpSpPr>
                      <wpg:grpSp>
                        <wpg:cNvPr id="100" name="Group 24"/>
                        <wpg:cNvGrpSpPr>
                          <a:grpSpLocks/>
                        </wpg:cNvGrpSpPr>
                        <wpg:grpSpPr bwMode="auto">
                          <a:xfrm>
                            <a:off x="5841" y="3784"/>
                            <a:ext cx="360" cy="360"/>
                            <a:chOff x="5661" y="3784"/>
                            <a:chExt cx="360" cy="360"/>
                          </a:xfrm>
                        </wpg:grpSpPr>
                        <wps:wsp>
                          <wps:cNvPr id="101" name="Line 25"/>
                          <wps:cNvCnPr/>
                          <wps:spPr bwMode="auto">
                            <a:xfrm flipV="1">
                              <a:off x="5661" y="3784"/>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 name="Line 26"/>
                          <wps:cNvCnPr/>
                          <wps:spPr bwMode="auto">
                            <a:xfrm>
                              <a:off x="5661" y="3784"/>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3" name="Group 27"/>
                        <wpg:cNvGrpSpPr>
                          <a:grpSpLocks/>
                        </wpg:cNvGrpSpPr>
                        <wpg:grpSpPr bwMode="auto">
                          <a:xfrm rot="5400000">
                            <a:off x="10881" y="3784"/>
                            <a:ext cx="360" cy="360"/>
                            <a:chOff x="5661" y="3784"/>
                            <a:chExt cx="360" cy="360"/>
                          </a:xfrm>
                        </wpg:grpSpPr>
                        <wps:wsp>
                          <wps:cNvPr id="104" name="Line 28"/>
                          <wps:cNvCnPr/>
                          <wps:spPr bwMode="auto">
                            <a:xfrm flipV="1">
                              <a:off x="5661" y="3784"/>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5" name="Line 29"/>
                          <wps:cNvCnPr/>
                          <wps:spPr bwMode="auto">
                            <a:xfrm>
                              <a:off x="5661" y="3784"/>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Группа 99" o:spid="_x0000_s1026" style="width:236.1pt;height:7.55pt;mso-position-horizontal-relative:char;mso-position-vertical-relative:line" coordorigin="5841,3784" coordsize="54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fYUQQMAAOoOAAAOAAAAZHJzL2Uyb0RvYy54bWzsV91umzAUvp+0d7C4T4AEKKAm1ZSf3nRb&#10;pW67d8AENLCRTUOradKkPcJeZG+wV2jfaMc2kJ82W9tVkzaFSMT2sQ/nfOfzOfbxyVWRoxXhImN0&#10;ZNh9y0CERizO6HJkvH837/kGEhWmMc4ZJSPjmgjjZPzyxXFdhmTAUpbHhCNQQkVYlyMjraoyNE0R&#10;paTAos9KQkGYMF7gCrp8acYc16C9yM2BZXlmzXhcchYRIWB0qoXGWOlPEhJVb5NEkArlIwNsq9Sb&#10;q/dCvs3xMQ6XHJdpFjVm4CdYUeCMwkc7VVNcYXTJszuqiiziTLCk6kesMFmSZBFRPoA3trXjzSln&#10;l6XyZRnWy7KDCaDdwenJaqM3q3OOsnhkBIGBKC4gRjffbr/cfr35Ab/vCIYBo7pchjD1lJcX5TnX&#10;jkLzjEUfBYjNXbnsL/VktKhfsxjU4suKKYyuEl5IFeA9ulKhuO5CQa4qFMHgIAj8oW8bKAJZ4HrB&#10;UIcqSiGecpXrOyAF4fDId1rZrFntOhYEWy4deirGJg71V5WljWXaLdXpPGzAsOV6jYYKAhqob+y6&#10;KeP9XDDc41ALhnRi0xscrmHwvP0w7K7biwLsPbGml/gzel2kuCSKtUJypkMU7NSInmWUoIGreaXm&#10;TOg5VywToQB+3U8ZlORZ+QGSjCJRQx73rv8tatuYdb7jsOSiOiWsQLIxMnIwR6nEqzNRSTavp0ia&#10;UjbP8hzGcZhTVIMBgeVaaoVgeRZLqRQKvlxMco5WWOYa9UgXQdvWNNjTNFbaUoLjWdOucJbrNszP&#10;qdQHfoA9TUsnk0+BFcz8me/0nIE36znWdNp7NZ84PW9uH7nT4XQymdqfpWm2E6ZZHBMqrWsTm+08&#10;LLJNitUpqUttHQ7mtnblIhjb/iujYZ/pWMqdJcIFi69ViNU4kE0P/wXWDbZZ5z2WdRL/33Ot22nb&#10;2WZNpAPXRP/eIvVXuLbO+r/M+cOWK03OP9JkeebShziDrCNLFDybucy2fFnxtmpam8w6gsmGyh7/&#10;YglwWoB1CfAfuxkPJcA4lIC9x+V9Bw93m3XNgfbhB49DCfgPjhubJUC14UKlTizN5U/e2Db70N68&#10;oo5/AgAA//8DAFBLAwQUAAYACAAAACEAA10b+NsAAAAEAQAADwAAAGRycy9kb3ducmV2LnhtbEyP&#10;QUvDQBCF74L/YRnBm90kWi0xm1KKeiqCrSC9TZNpEpqdDdltkv57Ry96eTC8x3vfZMvJtmqg3jeO&#10;DcSzCBRx4cqGKwOfu9e7BSgfkEtsHZOBC3lY5tdXGaalG/mDhm2olJSwT9FAHUKXau2Lmiz6meuI&#10;xTu63mKQs6902eMo5bbVSRQ9aosNy0KNHa1rKk7bszXwNuK4uo9fhs3puL7sd/P3r01MxtzeTKtn&#10;UIGm8BeGH3xBh1yYDu7MpVetAXkk/Kp4D09JAuogoXkMOs/0f/j8GwAA//8DAFBLAQItABQABgAI&#10;AAAAIQC2gziS/gAAAOEBAAATAAAAAAAAAAAAAAAAAAAAAABbQ29udGVudF9UeXBlc10ueG1sUEsB&#10;Ai0AFAAGAAgAAAAhADj9If/WAAAAlAEAAAsAAAAAAAAAAAAAAAAALwEAAF9yZWxzLy5yZWxzUEsB&#10;Ai0AFAAGAAgAAAAhAF3h9hRBAwAA6g4AAA4AAAAAAAAAAAAAAAAALgIAAGRycy9lMm9Eb2MueG1s&#10;UEsBAi0AFAAGAAgAAAAhAANdG/jbAAAABAEAAA8AAAAAAAAAAAAAAAAAmwUAAGRycy9kb3ducmV2&#10;LnhtbFBLBQYAAAAABAAEAPMAAACjBgAAAAA=&#10;">
                <v:group id="Group 24" o:spid="_x0000_s1027" style="position:absolute;left:5841;top:3784;width:360;height:360" coordorigin="5661,378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line id="Line 25" o:spid="_x0000_s1028" style="position:absolute;flip:y;visibility:visible;mso-wrap-style:square" from="5661,3784" to="566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uKzMAAAADcAAAADwAAAGRycy9kb3ducmV2LnhtbERPTYvCMBC9L+x/CLPgbU31IFKNIguC&#10;oodVC16HZtoUm0lJsrb++40geJvH+5zlerCtuJMPjWMFk3EGgrh0uuFaQXHZfs9BhIissXVMCh4U&#10;YL36/Fhirl3PJ7qfYy1SCIccFZgYu1zKUBqyGMauI05c5bzFmKCvpfbYp3DbymmWzaTFhlODwY5+&#10;DJW3859VIPeH/tdvp0VVV7vOXffmOOsHpUZfw2YBItIQ3+KXe6fT/GwCz2fSB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2LiszAAAAA3AAAAA8AAAAAAAAAAAAAAAAA&#10;oQIAAGRycy9kb3ducmV2LnhtbFBLBQYAAAAABAAEAPkAAACOAwAAAAA=&#10;" strokeweight="1.5pt"/>
                  <v:line id="Line 26" o:spid="_x0000_s1029" style="position:absolute;visibility:visible;mso-wrap-style:square" from="5661,3784" to="602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icEAAADcAAAADwAAAGRycy9kb3ducmV2LnhtbERPTYvCMBC9L/gfwgje1lSFZalGEcF1&#10;8WZ3EfY2NGNb20xqkmr992ZB8DaP9zmLVW8acSXnK8sKJuMEBHFudcWFgt+f7fsnCB+QNTaWScGd&#10;PKyWg7cFptre+EDXLBQihrBPUUEZQptK6fOSDPqxbYkjd7LOYIjQFVI7vMVw08hpknxIgxXHhhJb&#10;2pSU11lnFBy7jP/O9dY12H3tdqfjpfazvVKjYb+egwjUh5f46f7WcX4yhf9n4gV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P9aJwQAAANwAAAAPAAAAAAAAAAAAAAAA&#10;AKECAABkcnMvZG93bnJldi54bWxQSwUGAAAAAAQABAD5AAAAjwMAAAAA&#10;" strokeweight="1.5pt"/>
                </v:group>
                <v:group id="Group 27" o:spid="_x0000_s1030" style="position:absolute;left:10881;top:3784;width:360;height:360;rotation:90" coordorigin="5661,378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uZw8IAAADcAAAADwAAAGRycy9kb3ducmV2LnhtbERPTWsCMRC9F/wPYQq9&#10;FM1aoejWKGpZ8Kqt6HHYTDdLN5M1ie723xtB6G0e73Pmy9424ko+1I4VjEcZCOLS6ZorBd9fxXAK&#10;IkRkjY1jUvBHAZaLwdMcc+063tF1HyuRQjjkqMDE2OZShtKQxTByLXHifpy3GBP0ldQeuxRuG/mW&#10;Ze/SYs2pwWBLG0Pl7/5iFfD5MC3OzfG1OJV+vFp3M/N5ikq9PPerDxCR+vgvfri3Os3PJnB/Jl0g&#10;F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L7mcPCAAAA3AAAAA8A&#10;AAAAAAAAAAAAAAAAqgIAAGRycy9kb3ducmV2LnhtbFBLBQYAAAAABAAEAPoAAACZAwAAAAA=&#10;">
                  <v:line id="Line 28" o:spid="_x0000_s1031" style="position:absolute;flip:y;visibility:visible;mso-wrap-style:square" from="5661,3784" to="566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wpVMAAAADcAAAADwAAAGRycy9kb3ducmV2LnhtbERPTYvCMBC9L/gfwgje1lQRWapRRBAU&#10;9+C6wl6HZtoUm0lJoq3/fiMI3ubxPme57m0j7uRD7VjBZJyBIC6crrlScPndfX6BCBFZY+OYFDwo&#10;wHo1+Fhirl3HP3Q/x0qkEA45KjAxtrmUoTBkMYxdS5y40nmLMUFfSe2xS+G2kdMsm0uLNacGgy1t&#10;DRXX880qkIdjd/K76aWsyn3r/g7me971So2G/WYBIlIf3+KXe6/T/GwGz2fSB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38KVTAAAAA3AAAAA8AAAAAAAAAAAAAAAAA&#10;oQIAAGRycy9kb3ducmV2LnhtbFBLBQYAAAAABAAEAPkAAACOAwAAAAA=&#10;" strokeweight="1.5pt"/>
                  <v:line id="Line 29" o:spid="_x0000_s1032" style="position:absolute;visibility:visible;mso-wrap-style:square" from="5661,3784" to="602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ZO/cIAAADcAAAADwAAAGRycy9kb3ducmV2LnhtbERPTWvCQBC9C/6HZQRvummlIqmrFMFa&#10;emsUwduQHZM02dm4u9H033cFwds83ucs171pxJWcrywreJkmIIhzqysuFBz228kChA/IGhvLpOCP&#10;PKxXw8ESU21v/EPXLBQihrBPUUEZQptK6fOSDPqpbYkjd7bOYIjQFVI7vMVw08jXJJlLgxXHhhJb&#10;2pSU11lnFBy7jE+/9dY12H3udufjpfazb6XGo/7jHUSgPjzFD/eXjvOTN7g/Ey+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ZO/cIAAADcAAAADwAAAAAAAAAAAAAA&#10;AAChAgAAZHJzL2Rvd25yZXYueG1sUEsFBgAAAAAEAAQA+QAAAJADAAAAAA==&#10;" strokeweight="1.5pt"/>
                </v:group>
                <w10:anchorlock/>
              </v:group>
            </w:pict>
          </mc:Fallback>
        </mc:AlternateContent>
      </w:r>
    </w:p>
    <w:p w:rsidR="00280EE3" w:rsidRPr="00280EE3" w:rsidRDefault="00280EE3" w:rsidP="00280EE3">
      <w:pPr>
        <w:spacing w:after="0" w:line="240" w:lineRule="auto"/>
        <w:jc w:val="both"/>
        <w:rPr>
          <w:rFonts w:ascii="Times New Roman" w:eastAsia="Times New Roman" w:hAnsi="Times New Roman" w:cs="Times New Roman"/>
          <w:sz w:val="24"/>
          <w:szCs w:val="24"/>
          <w:lang w:eastAsia="ar-SA"/>
        </w:rPr>
      </w:pPr>
      <w:r w:rsidRPr="00280EE3">
        <w:rPr>
          <w:rFonts w:ascii="Times New Roman" w:eastAsia="Times New Roman" w:hAnsi="Times New Roman" w:cs="Times New Roman"/>
          <w:sz w:val="24"/>
          <w:szCs w:val="24"/>
          <w:lang w:eastAsia="ar-SA"/>
        </w:rPr>
        <w:t xml:space="preserve">                                     </w:t>
      </w:r>
    </w:p>
    <w:p w:rsidR="00280EE3" w:rsidRPr="00280EE3" w:rsidRDefault="00280EE3" w:rsidP="00280EE3">
      <w:pPr>
        <w:spacing w:after="0" w:line="240" w:lineRule="auto"/>
        <w:jc w:val="center"/>
        <w:rPr>
          <w:rFonts w:ascii="Times New Roman" w:eastAsia="Times New Roman" w:hAnsi="Times New Roman" w:cs="Times New Roman"/>
          <w:sz w:val="24"/>
          <w:szCs w:val="24"/>
          <w:lang w:eastAsia="ar-SA"/>
        </w:rPr>
      </w:pPr>
      <w:r w:rsidRPr="00280EE3">
        <w:rPr>
          <w:rFonts w:ascii="Times New Roman" w:eastAsia="Times New Roman" w:hAnsi="Times New Roman" w:cs="Times New Roman"/>
          <w:noProof/>
          <w:sz w:val="24"/>
          <w:szCs w:val="24"/>
          <w:lang w:eastAsia="ru-RU"/>
        </w:rPr>
        <mc:AlternateContent>
          <mc:Choice Requires="wpg">
            <w:drawing>
              <wp:inline distT="0" distB="0" distL="0" distR="0" wp14:anchorId="4D8B4718" wp14:editId="733333D0">
                <wp:extent cx="3029733" cy="148856"/>
                <wp:effectExtent l="0" t="0" r="18415" b="22860"/>
                <wp:docPr id="106" name="Группа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3029733" cy="148856"/>
                          <a:chOff x="5841" y="3784"/>
                          <a:chExt cx="5400" cy="360"/>
                        </a:xfrm>
                      </wpg:grpSpPr>
                      <wpg:grpSp>
                        <wpg:cNvPr id="107" name="Group 17"/>
                        <wpg:cNvGrpSpPr>
                          <a:grpSpLocks/>
                        </wpg:cNvGrpSpPr>
                        <wpg:grpSpPr bwMode="auto">
                          <a:xfrm>
                            <a:off x="5841" y="3784"/>
                            <a:ext cx="360" cy="360"/>
                            <a:chOff x="5661" y="3784"/>
                            <a:chExt cx="360" cy="360"/>
                          </a:xfrm>
                        </wpg:grpSpPr>
                        <wps:wsp>
                          <wps:cNvPr id="108" name="Line 18"/>
                          <wps:cNvCnPr/>
                          <wps:spPr bwMode="auto">
                            <a:xfrm flipV="1">
                              <a:off x="5661" y="3784"/>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 name="Line 19"/>
                          <wps:cNvCnPr/>
                          <wps:spPr bwMode="auto">
                            <a:xfrm>
                              <a:off x="5661" y="3784"/>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0" name="Group 20"/>
                        <wpg:cNvGrpSpPr>
                          <a:grpSpLocks/>
                        </wpg:cNvGrpSpPr>
                        <wpg:grpSpPr bwMode="auto">
                          <a:xfrm rot="5400000">
                            <a:off x="10881" y="3784"/>
                            <a:ext cx="360" cy="360"/>
                            <a:chOff x="5661" y="3784"/>
                            <a:chExt cx="360" cy="360"/>
                          </a:xfrm>
                        </wpg:grpSpPr>
                        <wps:wsp>
                          <wps:cNvPr id="111" name="Line 21"/>
                          <wps:cNvCnPr/>
                          <wps:spPr bwMode="auto">
                            <a:xfrm flipV="1">
                              <a:off x="5661" y="3784"/>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 name="Line 22"/>
                          <wps:cNvCnPr/>
                          <wps:spPr bwMode="auto">
                            <a:xfrm>
                              <a:off x="5661" y="3784"/>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Группа 106" o:spid="_x0000_s1026" style="width:238.55pt;height:11.7pt;rotation:180;mso-position-horizontal-relative:char;mso-position-vertical-relative:line" coordorigin="5841,3784" coordsize="54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nC3RwMAAPwOAAAOAAAAZHJzL2Uyb0RvYy54bWzsV1tu00AU/UdiDyP/J37ESRyrSYXy6E+B&#10;SgX+J/b4IewZa8aNUyEkJJbARtgBW2h3xJ0Zx3XSWqIFKoHiSM68fH3vuWfOHZ+cbvMMbQgXKaNT&#10;w+5bBiI0YGFK46nx/t2q5xlIlJiGOGOUTI1rIozT2csXJ1XhE4clLAsJR2CECr8qpkZSloVvmiJI&#10;SI5FnxWEwmTEeI5L6PLYDDmuwHqemY5ljcyK8bDgLCBCwOhCTxozZT+KSFC+jSJBSpRNDfCtVHeu&#10;7mt5N2cn2I85LpI0qN3AT/AixymFlzamFrjE6Iqn90zlacCZYFHZD1husihKA6JigGhs6yCaM86u&#10;ChVL7Fdx0cAE0B7g9GSzwZvNBUdpCLmzRgaiOIck3Xy7/XL79eYH/L4jOQ4oVUXsw+IzXlwWF1yH&#10;Cs1zFnwUMG0ezst+rBejdfWahWAXX5VMobSNeI44g2zYlmfJSw0DHGircnPd5IZsSxTA4MByJuPB&#10;wEABzNmu5w2VW9gPEsiwfGzoubaBYHYw9lyd2CBZ1o8PXXiHenYwUlk3sS+9qD2vPdVhqk4TcQPP&#10;eAePSguyx38FFolsjcMDATVoQBDtaNowjEbdMMjg2891ogC7UdwRTvwe4S4TXBDFYyE51CAK2qAJ&#10;d55SgmxPA6rWzOkFV6wTvgC+dVAoytLiA9ChzZ7h/fh3qHXEjv2Ci/KMsBzJxtTIwB1lEm/ORSnZ&#10;fbdE5oeyVZplMI79jKIKHJhYQ01hwbI0lLNyUvB4Pc842mCpPprn2treMtjlNFTWEoLDZd0ucZrp&#10;Nrw9o9IexAH+1C0tL58m1mTpLT235zqjZc+1Foveq9Xc7Y1W9ni4GCzm84X9WQZju36ShiGh0rud&#10;1Nnur2W2Fl0tUo3YNTiY+9YVYODs7l85DQqhcyl3lvDXLLxWKVbjQDY9/Aysm+yzbvJY1kn8dzu0&#10;m2vNTttXmzsiHbkm+g+WrWfhmqpXLaFvNVsKZYNiaIXSmu+oZB6WOln1/0AplCUKrraWQXX0DsV8&#10;J2YNweqC9k+WABuia5UAx37sZkTHEnAsAZ0H6I6Dh+3ss855LOuOJeA/OG60S4BqwyeWOrHUn4Py&#10;G67dh3b7o3X2EwAA//8DAFBLAwQUAAYACAAAACEAl4fZotsAAAAEAQAADwAAAGRycy9kb3ducmV2&#10;LnhtbEyPQUvDQBCF74L/YRnBm900Ta3ETEoRxJ4E24LXbXaajWZnw+62jf/ebS96GXi8x3vfVMvR&#10;9uJEPnSOEaaTDARx43THLcJu+/rwBCJExVr1jgnhhwIs69ubSpXanfmDTpvYilTCoVQIJsahlDI0&#10;hqwKEzcQJ+/gvFUxSd9K7dU5ldte5ln2KK3qOC0YNdCLoeZ7c7QIugizHa3XK5+/f23n3fzNtIdP&#10;xPu7cfUMItIY/8JwwU/oUCemvTuyDqJHSI/E601esVhMQewR8lkBsq7kf/j6FwAA//8DAFBLAQIt&#10;ABQABgAIAAAAIQC2gziS/gAAAOEBAAATAAAAAAAAAAAAAAAAAAAAAABbQ29udGVudF9UeXBlc10u&#10;eG1sUEsBAi0AFAAGAAgAAAAhADj9If/WAAAAlAEAAAsAAAAAAAAAAAAAAAAALwEAAF9yZWxzLy5y&#10;ZWxzUEsBAi0AFAAGAAgAAAAhAGvqcLdHAwAA/A4AAA4AAAAAAAAAAAAAAAAALgIAAGRycy9lMm9E&#10;b2MueG1sUEsBAi0AFAAGAAgAAAAhAJeH2aLbAAAABAEAAA8AAAAAAAAAAAAAAAAAoQUAAGRycy9k&#10;b3ducmV2LnhtbFBLBQYAAAAABAAEAPMAAACpBgAAAAA=&#10;">
                <v:group id="Group 17" o:spid="_x0000_s1027" style="position:absolute;left:5841;top:3784;width:360;height:360" coordorigin="5661,378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line id="Line 18" o:spid="_x0000_s1028" style="position:absolute;flip:y;visibility:visible;mso-wrap-style:square" from="5661,3784" to="566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EjUcQAAADcAAAADwAAAGRycy9kb3ducmV2LnhtbESPQWsCMRCF70L/Q5iCt5qtB5GtUaQg&#10;KPVQrdDrsJndLG4mS5K66793DgVvM7w3732z2oy+UzeKqQ1s4H1WgCKugm25MXD52b0tQaWMbLEL&#10;TAbulGCzfpmssLRh4BPdzrlREsKpRAMu577UOlWOPKZZ6IlFq0P0mGWNjbYRBwn3nZ4XxUJ7bFka&#10;HPb06ai6nv+8AX34Gr7jbn6pm3rfh9+DOy6G0Zjp67j9AJVpzE/z//XeCn4htPKMTK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sSNRxAAAANwAAAAPAAAAAAAAAAAA&#10;AAAAAKECAABkcnMvZG93bnJldi54bWxQSwUGAAAAAAQABAD5AAAAkgMAAAAA&#10;" strokeweight="1.5pt"/>
                  <v:line id="Line 19" o:spid="_x0000_s1029" style="position:absolute;visibility:visible;mso-wrap-style:square" from="5661,3784" to="602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tE+MIAAADcAAAADwAAAGRycy9kb3ducmV2LnhtbERPTWvCQBC9C/6HZQRvummFoqmrFMFa&#10;emsUwduQHZM02dm4u9H033cFwds83ucs171pxJWcrywreJkmIIhzqysuFBz228kchA/IGhvLpOCP&#10;PKxXw8ESU21v/EPXLBQihrBPUUEZQptK6fOSDPqpbYkjd7bOYIjQFVI7vMVw08jXJHmTBiuODSW2&#10;tCkpr7POKDh2GZ9+661rsPvc7c7HS+1n30qNR/3HO4hAfXiKH+4vHecnC7g/Ey+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tE+MIAAADcAAAADwAAAAAAAAAAAAAA&#10;AAChAgAAZHJzL2Rvd25yZXYueG1sUEsFBgAAAAAEAAQA+QAAAJADAAAAAA==&#10;" strokeweight="1.5pt"/>
                </v:group>
                <v:group id="Group 20" o:spid="_x0000_s1030" style="position:absolute;left:10881;top:3784;width:360;height:360;rotation:90" coordorigin="5661,378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RacQAAADcAAAADwAAAGRycy9kb3ducmV2LnhtbESPQU/DMAyF70j7D5En&#10;cUEsLQc0yrJpG6rElQFiR6vxmmqN0yVhLf8eH5C42XrP731ebSbfqyvF1AU2UC4KUMRNsB23Bj7e&#10;6/slqJSRLfaBycAPJdisZzcrrGwY+Y2uh9wqCeFUoQGX81BpnRpHHtMiDMSinUL0mGWNrbYRRwn3&#10;vX4oikftsWNpcDjQ3lFzPnx7A3z5XNaX/uuuPjax3O7GJ/dyzMbczqftM6hMU/43/12/WsEvBV+e&#10;kQn0+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CRacQAAADcAAAA&#10;DwAAAAAAAAAAAAAAAACqAgAAZHJzL2Rvd25yZXYueG1sUEsFBgAAAAAEAAQA+gAAAJsDAAAAAA==&#10;">
                  <v:line id="Line 21" o:spid="_x0000_s1031" style="position:absolute;flip:y;visibility:visible;mso-wrap-style:square" from="5661,3784" to="566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IcEcAAAADcAAAADwAAAGRycy9kb3ducmV2LnhtbERPTYvCMBC9C/sfwgjeNK0HWapRFkFQ&#10;9OC6gtehmTZlm0lJsrb+eyMIe5vH+5zVZrCtuJMPjWMF+SwDQVw63XCt4Pqzm36CCBFZY+uYFDwo&#10;wGb9MVphoV3P33S/xFqkEA4FKjAxdoWUoTRkMcxcR5y4ynmLMUFfS+2xT+G2lfMsW0iLDacGgx1t&#10;DZW/lz+rQB6O/dnv5teqrvadux3MadEPSk3Gw9cSRKQh/ovf7r1O8/McXs+kC+T6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SHBHAAAAA3AAAAA8AAAAAAAAAAAAAAAAA&#10;oQIAAGRycy9kb3ducmV2LnhtbFBLBQYAAAAABAAEAPkAAACOAwAAAAA=&#10;" strokeweight="1.5pt"/>
                  <v:line id="Line 22" o:spid="_x0000_s1032" style="position:absolute;visibility:visible;mso-wrap-style:square" from="5661,3784" to="602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AVMEAAADcAAAADwAAAGRycy9kb3ducmV2LnhtbERPTYvCMBC9L/gfwgje1lSFZalGEcF1&#10;2ZtdEbwNzdjWNpOapNr992ZB8DaP9zmLVW8acSPnK8sKJuMEBHFudcWFgsPv9v0ThA/IGhvLpOCP&#10;PKyWg7cFptreeU+3LBQihrBPUUEZQptK6fOSDPqxbYkjd7bOYIjQFVI7vMdw08hpknxIgxXHhhJb&#10;2pSU11lnFBy7jE+Xeusa7L52u/PxWvvZj1KjYb+egwjUh5f46f7Wcf5kCv/PxA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5kBUwQAAANwAAAAPAAAAAAAAAAAAAAAA&#10;AKECAABkcnMvZG93bnJldi54bWxQSwUGAAAAAAQABAD5AAAAjwMAAAAA&#10;" strokeweight="1.5pt"/>
                </v:group>
                <w10:anchorlock/>
              </v:group>
            </w:pict>
          </mc:Fallback>
        </mc:AlternateContent>
      </w:r>
    </w:p>
    <w:p w:rsidR="00280EE3" w:rsidRPr="00280EE3" w:rsidRDefault="00280EE3" w:rsidP="00280EE3">
      <w:pPr>
        <w:spacing w:after="0" w:line="240" w:lineRule="auto"/>
        <w:jc w:val="center"/>
        <w:rPr>
          <w:rFonts w:ascii="Times New Roman" w:eastAsia="Times New Roman" w:hAnsi="Times New Roman" w:cs="Times New Roman"/>
          <w:sz w:val="24"/>
          <w:szCs w:val="24"/>
          <w:lang w:eastAsia="ar-SA"/>
        </w:rPr>
      </w:pPr>
      <w:r w:rsidRPr="00280EE3">
        <w:rPr>
          <w:rFonts w:ascii="Times New Roman" w:eastAsia="Times New Roman" w:hAnsi="Times New Roman" w:cs="Times New Roman"/>
          <w:sz w:val="24"/>
          <w:szCs w:val="24"/>
          <w:lang w:eastAsia="ar-SA"/>
        </w:rPr>
        <w:t>или</w:t>
      </w:r>
    </w:p>
    <w:p w:rsidR="00280EE3" w:rsidRPr="00280EE3" w:rsidRDefault="00280EE3" w:rsidP="00280EE3">
      <w:pPr>
        <w:spacing w:after="0" w:line="240" w:lineRule="auto"/>
        <w:jc w:val="center"/>
        <w:rPr>
          <w:rFonts w:ascii="Times New Roman" w:eastAsia="Times New Roman" w:hAnsi="Times New Roman" w:cs="Times New Roman"/>
          <w:sz w:val="24"/>
          <w:szCs w:val="24"/>
          <w:lang w:eastAsia="ar-SA"/>
        </w:rPr>
      </w:pPr>
      <w:r w:rsidRPr="00280EE3">
        <w:rPr>
          <w:rFonts w:ascii="Times New Roman" w:eastAsia="Times New Roman" w:hAnsi="Times New Roman" w:cs="Times New Roman"/>
          <w:noProof/>
          <w:sz w:val="24"/>
          <w:szCs w:val="24"/>
          <w:lang w:eastAsia="ru-RU"/>
        </w:rPr>
        <mc:AlternateContent>
          <mc:Choice Requires="wpg">
            <w:drawing>
              <wp:inline distT="0" distB="0" distL="0" distR="0" wp14:anchorId="0E57B970" wp14:editId="5671AF5D">
                <wp:extent cx="3199706" cy="428910"/>
                <wp:effectExtent l="0" t="0" r="20320" b="28575"/>
                <wp:docPr id="113" name="Группа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9706" cy="428910"/>
                          <a:chOff x="1717" y="1150"/>
                          <a:chExt cx="5376" cy="1424"/>
                        </a:xfrm>
                      </wpg:grpSpPr>
                      <wpg:grpSp>
                        <wpg:cNvPr id="114" name="Group 38"/>
                        <wpg:cNvGrpSpPr>
                          <a:grpSpLocks/>
                        </wpg:cNvGrpSpPr>
                        <wpg:grpSpPr bwMode="auto">
                          <a:xfrm>
                            <a:off x="1717" y="1150"/>
                            <a:ext cx="352" cy="360"/>
                            <a:chOff x="5661" y="3784"/>
                            <a:chExt cx="360" cy="360"/>
                          </a:xfrm>
                        </wpg:grpSpPr>
                        <wps:wsp>
                          <wps:cNvPr id="115" name="Line 39"/>
                          <wps:cNvCnPr/>
                          <wps:spPr bwMode="auto">
                            <a:xfrm flipV="1">
                              <a:off x="5661" y="3784"/>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 name="Line 40"/>
                          <wps:cNvCnPr/>
                          <wps:spPr bwMode="auto">
                            <a:xfrm>
                              <a:off x="5661" y="3784"/>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7" name="Group 41"/>
                        <wpg:cNvGrpSpPr>
                          <a:grpSpLocks/>
                        </wpg:cNvGrpSpPr>
                        <wpg:grpSpPr bwMode="auto">
                          <a:xfrm rot="16200000" flipV="1">
                            <a:off x="6737" y="2218"/>
                            <a:ext cx="360" cy="352"/>
                            <a:chOff x="5661" y="3784"/>
                            <a:chExt cx="360" cy="360"/>
                          </a:xfrm>
                        </wpg:grpSpPr>
                        <wps:wsp>
                          <wps:cNvPr id="118" name="Line 42"/>
                          <wps:cNvCnPr/>
                          <wps:spPr bwMode="auto">
                            <a:xfrm flipV="1">
                              <a:off x="5661" y="3784"/>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 name="Line 43"/>
                          <wps:cNvCnPr/>
                          <wps:spPr bwMode="auto">
                            <a:xfrm>
                              <a:off x="5661" y="3784"/>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Группа 113" o:spid="_x0000_s1026" style="width:251.95pt;height:33.75pt;mso-position-horizontal-relative:char;mso-position-vertical-relative:line" coordorigin="1717,1150" coordsize="5376,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nuWQMAAPgOAAAOAAAAZHJzL2Uyb0RvYy54bWzsV9tu00AQfUfiH1Z+T521HSexmlQol74U&#10;qFTgfWOvL8L2Wrtu0gohIfEJ/Ah/wC+0f8TsrOOmxYVSVIREUindmyczZ86cWR8eXRQ5WXOpMlFO&#10;LHrQtwgvQxFlZTKx3r5Z9kYWUTUrI5aLkk+sS66so+nzZ4ebKuCOSEUecUnASKmCTTWx0rquAttW&#10;YcoLpg5ExUvYjIUsWA1TmdiRZBuwXuS20+/79kbIqJIi5ErB6txsWlO0H8c8rF/HseI1yScW+Fbj&#10;t8Tvlf62p4csSCSr0ixs3GCP8KJgWQk/2pqas5qRc5n9YKrIQimUiOuDUBS2iOMs5BgDREP7d6I5&#10;luK8wliSYJNULUwA7R2cHm02fLU+lSSLIHfUtUjJCkjS1ZfrT9efr77B31ei1wGlTZUEcPhYVmfV&#10;qTShwvBEhO8VbNt39/U8MYfJavNSRGCXndcCUbqIZaFNQPzkApNx2SaDX9QkhEWXjsfDvm+REPY8&#10;ZzSmTbbCFFKqH6NDOrQI7FI6aPcWzeMDd9g8Sz3H0xHYLDC/i742vpnAcNLG2ALibQHBRBB39NRA&#10;dETUwjFwDBSu38ba4DDwfYo4uMMRRsqCMN3ioI8jhM1z96IA9aduKKb+jGJnKas4Mldp1rSIDraI&#10;nmQlJ+7YAIpnZuWpRJ6pQAHDuklD4jyr3kHGkUYNfTri36J2T+wsqKSqj7koiB5MrBzcQZNsfaJq&#10;Q5btEU3UUiyzPId1FuQl2YAD4z5wTs+VyLNI7+JEJqtZLsmaab3BT0O9W8egrssIraWcRYtmXLMs&#10;N2NIUl5qexAH+NOMjKB8GPfHi9Fi5PU8x1/0vP583nuxnHk9f0mHg7k7n83m9KN2jXpBmkURL7V3&#10;W3Gj3sMy28iskaVW3loc7NvWsbrA2e1/dBrqzORSV5YKViK6xBTjOpDNLP8F1oEQGGFD1nlYP9oj&#10;YOaDWKfx/zXX2kpD+22d7bm229A7G9Vf4dqN6v9U86GjGK4Yzffok2g+kQJUh/pwhYGP1Slr/tA1&#10;7c1xKHYelAPTG1tRh66AOtI2xQ4x/FebAVwNd8sSI/mdsuxErSP+fTPYN4ObK8j4Nuuay+2+GeAl&#10;5H+5eOw2AxzD6xXeXZpXQf3+tjuH8e4L6/Q7AAAA//8DAFBLAwQUAAYACAAAACEA1Ez/DN0AAAAE&#10;AQAADwAAAGRycy9kb3ducmV2LnhtbEyPQWvCQBCF74X+h2UKvdVNlNg2zUZEbE8iqIXS25gdk2B2&#10;NmTXJP77bnuxl4HHe7z3TbYYTSN66lxtWUE8iUAQF1bXXCr4PLw/vYBwHlljY5kUXMnBIr+/yzDV&#10;duAd9XtfilDCLkUFlfdtKqUrKjLoJrYlDt7JdgZ9kF0pdYdDKDeNnEbRXBqsOSxU2NKqouK8vxgF&#10;HwMOy1m87jfn0+r6fUi2X5uYlHp8GJdvIDyN/haGX/yADnlgOtoLaycaBeER/3eDl0SzVxBHBfPn&#10;BGSeyf/w+Q8AAAD//wMAUEsBAi0AFAAGAAgAAAAhALaDOJL+AAAA4QEAABMAAAAAAAAAAAAAAAAA&#10;AAAAAFtDb250ZW50X1R5cGVzXS54bWxQSwECLQAUAAYACAAAACEAOP0h/9YAAACUAQAACwAAAAAA&#10;AAAAAAAAAAAvAQAAX3JlbHMvLnJlbHNQSwECLQAUAAYACAAAACEAwMH57lkDAAD4DgAADgAAAAAA&#10;AAAAAAAAAAAuAgAAZHJzL2Uyb0RvYy54bWxQSwECLQAUAAYACAAAACEA1Ez/DN0AAAAEAQAADwAA&#10;AAAAAAAAAAAAAACzBQAAZHJzL2Rvd25yZXYueG1sUEsFBgAAAAAEAAQA8wAAAL0GAAAAAA==&#10;">
                <v:group id="Group 38" o:spid="_x0000_s1027" style="position:absolute;left:1717;top:1150;width:352;height:360" coordorigin="5661,378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line id="Line 39" o:spid="_x0000_s1028" style="position:absolute;flip:y;visibility:visible;mso-wrap-style:square" from="5661,3784" to="566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kaEsAAAADcAAAADwAAAGRycy9kb3ducmV2LnhtbERPTYvCMBC9L/gfwgje1lRhZalGEUFQ&#10;1sOuCl6HZtoUm0lJoq3/3iwI3ubxPmex6m0j7uRD7VjBZJyBIC6crrlScD5tP79BhIissXFMCh4U&#10;YLUcfCww167jP7ofYyVSCIccFZgY21zKUBiyGMauJU5c6bzFmKCvpPbYpXDbyGmWzaTFmlODwZY2&#10;horr8WYVyP1P9+u303NZlbvWXfbmMOt6pUbDfj0HEamPb/HLvdNp/uQL/p9JF8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dpGhLAAAAA3AAAAA8AAAAAAAAAAAAAAAAA&#10;oQIAAGRycy9kb3ducmV2LnhtbFBLBQYAAAAABAAEAPkAAACOAwAAAAA=&#10;" strokeweight="1.5pt"/>
                  <v:line id="Line 40" o:spid="_x0000_s1029" style="position:absolute;visibility:visible;mso-wrap-style:square" from="5661,3784" to="602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1GV8EAAADcAAAADwAAAGRycy9kb3ducmV2LnhtbERPTYvCMBC9L/gfwgh7W1NXkKUaRQRX&#10;2ZtdEbwNzdjWNpOapNr99xtB8DaP9znzZW8acSPnK8sKxqMEBHFudcWFgsPv5uMLhA/IGhvLpOCP&#10;PCwXg7c5ptreeU+3LBQihrBPUUEZQptK6fOSDPqRbYkjd7bOYIjQFVI7vMdw08jPJJlKgxXHhhJb&#10;WpeU11lnFBy7jE+XeuMa7L632/PxWvvJj1Lvw341AxGoDy/x073Tcf54Co9n4gV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3UZXwQAAANwAAAAPAAAAAAAAAAAAAAAA&#10;AKECAABkcnMvZG93bnJldi54bWxQSwUGAAAAAAQABAD5AAAAjwMAAAAA&#10;" strokeweight="1.5pt"/>
                </v:group>
                <v:group id="Group 41" o:spid="_x0000_s1030" style="position:absolute;left:6737;top:2218;width:360;height:352;rotation:90;flip:y" coordorigin="5661,378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AtsEAAADcAAAADwAAAGRycy9kb3ducmV2LnhtbERPzWrCQBC+F/oOywhe&#10;gm4stNrUVdqCtFeNDzBkx2QxO5tmJxrf3i0UepuP73fW29G36kJ9dIENLOY5KOIqWMe1gWO5m61A&#10;RUG22AYmAzeKsN08PqyxsOHKe7ocpFYphGOBBhqRrtA6Vg15jPPQESfuFHqPkmBfa9vjNYX7Vj/l&#10;+Yv26Dg1NNjRZ0PV+TB4A6fsVcrd4Nzzj9y+uo8y2x+zwZjpZHx/AyU0yr/4z/1t0/zFEn6fSRfo&#10;zR0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qm+AtsEAAADcAAAADwAA&#10;AAAAAAAAAAAAAACqAgAAZHJzL2Rvd25yZXYueG1sUEsFBgAAAAAEAAQA+gAAAJgDAAAAAA==&#10;">
                  <v:line id="Line 42" o:spid="_x0000_s1031" style="position:absolute;flip:y;visibility:visible;mso-wrap-style:square" from="5661,3784" to="566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i1jMQAAADcAAAADwAAAGRycy9kb3ducmV2LnhtbESPQWsCMRCF74L/IYzQW83qQWRrFBEE&#10;pT1UK3gdNrObpZvJkqTu9t93DgVvM7w3732z2Y2+Uw+KqQ1sYDEvQBFXwbbcGLh9HV/XoFJGttgF&#10;JgO/lGC3nU42WNow8IUe19woCeFUogGXc19qnSpHHtM89MSi1SF6zLLGRtuIg4T7Ti+LYqU9tiwN&#10;Dns6OKq+rz/egD6/D5/xuLzVTX3qw/3sPlbDaMzLbNy/gco05qf5//pkBX8htPKMTK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LWMxAAAANwAAAAPAAAAAAAAAAAA&#10;AAAAAKECAABkcnMvZG93bnJldi54bWxQSwUGAAAAAAQABAD5AAAAkgMAAAAA&#10;" strokeweight="1.5pt"/>
                  <v:line id="Line 43" o:spid="_x0000_s1032" style="position:absolute;visibility:visible;mso-wrap-style:square" from="5661,3784" to="602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LSJcIAAADcAAAADwAAAGRycy9kb3ducmV2LnhtbERPTWvCQBC9F/wPywje6sYKpUZXEcFa&#10;ejOK4G3IjklMdjbubjT9926h0Ns83ucsVr1pxJ2crywrmIwTEMS51RUXCo6H7esHCB+QNTaWScEP&#10;eVgtBy8LTLV98J7uWShEDGGfooIyhDaV0uclGfRj2xJH7mKdwRChK6R2+IjhppFvSfIuDVYcG0ps&#10;aVNSXmedUXDqMj5f661rsPvc7S6nW+2n30qNhv16DiJQH/7Ff+4vHedPZv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LSJcIAAADcAAAADwAAAAAAAAAAAAAA&#10;AAChAgAAZHJzL2Rvd25yZXYueG1sUEsFBgAAAAAEAAQA+QAAAJADAAAAAA==&#10;" strokeweight="1.5pt"/>
                </v:group>
                <w10:anchorlock/>
              </v:group>
            </w:pict>
          </mc:Fallback>
        </mc:AlternateContent>
      </w:r>
    </w:p>
    <w:p w:rsidR="00280EE3" w:rsidRPr="00280EE3" w:rsidRDefault="00280EE3" w:rsidP="00280EE3">
      <w:pPr>
        <w:spacing w:after="0" w:line="240" w:lineRule="auto"/>
        <w:ind w:firstLine="540"/>
        <w:jc w:val="both"/>
        <w:rPr>
          <w:rFonts w:ascii="Times New Roman" w:eastAsia="Times New Roman" w:hAnsi="Times New Roman" w:cs="Times New Roman"/>
          <w:color w:val="000000" w:themeColor="text1"/>
          <w:sz w:val="24"/>
          <w:szCs w:val="24"/>
          <w:lang w:eastAsia="ar-SA"/>
        </w:rPr>
      </w:pPr>
      <w:r w:rsidRPr="00280EE3">
        <w:rPr>
          <w:rFonts w:ascii="Times New Roman" w:eastAsia="Times New Roman" w:hAnsi="Times New Roman" w:cs="Times New Roman"/>
          <w:sz w:val="24"/>
          <w:szCs w:val="24"/>
          <w:lang w:eastAsia="ar-SA"/>
        </w:rPr>
        <w:t xml:space="preserve">После реквизита 05 «Наименование организации - автора документа» в общем бланке оставляют место для </w:t>
      </w:r>
      <w:r w:rsidRPr="00280EE3">
        <w:rPr>
          <w:rFonts w:ascii="Times New Roman" w:eastAsia="Times New Roman" w:hAnsi="Times New Roman" w:cs="Times New Roman"/>
          <w:color w:val="000000" w:themeColor="text1"/>
          <w:sz w:val="24"/>
          <w:szCs w:val="24"/>
          <w:lang w:eastAsia="ar-SA"/>
        </w:rPr>
        <w:t>реквизита 09 «Наименование вида документа».</w:t>
      </w:r>
    </w:p>
    <w:p w:rsidR="008C06FB" w:rsidRPr="00280EE3" w:rsidRDefault="008C06FB" w:rsidP="008C06FB">
      <w:pPr>
        <w:spacing w:after="0" w:line="240" w:lineRule="auto"/>
        <w:ind w:firstLine="567"/>
        <w:jc w:val="both"/>
        <w:rPr>
          <w:rFonts w:ascii="Times New Roman" w:eastAsia="Times New Roman" w:hAnsi="Times New Roman" w:cs="Times New Roman"/>
          <w:color w:val="000000" w:themeColor="text1"/>
          <w:sz w:val="24"/>
          <w:szCs w:val="24"/>
          <w:lang w:eastAsia="ar-SA"/>
        </w:rPr>
      </w:pPr>
      <w:r w:rsidRPr="00280EE3">
        <w:rPr>
          <w:rFonts w:ascii="Times New Roman" w:eastAsia="Times New Roman" w:hAnsi="Times New Roman" w:cs="Times New Roman"/>
          <w:color w:val="000000" w:themeColor="text1"/>
          <w:sz w:val="24"/>
          <w:szCs w:val="24"/>
          <w:lang w:eastAsia="ar-SA"/>
        </w:rPr>
        <w:t xml:space="preserve">Реквизиты располагают на бланке в соответствии с рекомендованными границами зон расположения реквизитов. </w:t>
      </w:r>
    </w:p>
    <w:p w:rsidR="008C06FB" w:rsidRPr="00280EE3" w:rsidRDefault="008C06FB" w:rsidP="008C06FB">
      <w:pPr>
        <w:spacing w:after="0" w:line="240" w:lineRule="auto"/>
        <w:ind w:firstLine="540"/>
        <w:jc w:val="both"/>
        <w:rPr>
          <w:rFonts w:ascii="Times New Roman" w:eastAsia="Times New Roman" w:hAnsi="Times New Roman" w:cs="Times New Roman"/>
          <w:color w:val="000000" w:themeColor="text1"/>
          <w:sz w:val="24"/>
          <w:szCs w:val="24"/>
          <w:lang w:eastAsia="ar-SA"/>
        </w:rPr>
      </w:pPr>
      <w:r w:rsidRPr="00280EE3">
        <w:rPr>
          <w:rFonts w:ascii="Times New Roman" w:eastAsia="Times New Roman" w:hAnsi="Times New Roman" w:cs="Times New Roman"/>
          <w:color w:val="000000" w:themeColor="text1"/>
          <w:sz w:val="24"/>
          <w:szCs w:val="24"/>
          <w:lang w:eastAsia="ar-SA"/>
        </w:rPr>
        <w:t>Существует два варианта расположения реквизитов – угловой и продольный.</w:t>
      </w:r>
    </w:p>
    <w:p w:rsidR="008C06FB" w:rsidRPr="0023305D" w:rsidRDefault="008C06FB" w:rsidP="008C06FB">
      <w:pPr>
        <w:spacing w:after="0" w:line="240" w:lineRule="auto"/>
        <w:ind w:firstLine="540"/>
        <w:jc w:val="both"/>
        <w:rPr>
          <w:rFonts w:ascii="Times New Roman" w:eastAsia="Times New Roman" w:hAnsi="Times New Roman" w:cs="Times New Roman"/>
          <w:color w:val="000000" w:themeColor="text1"/>
          <w:sz w:val="24"/>
          <w:szCs w:val="24"/>
          <w:lang w:eastAsia="ar-SA"/>
        </w:rPr>
      </w:pPr>
      <w:r w:rsidRPr="0023305D">
        <w:rPr>
          <w:rFonts w:ascii="Times New Roman" w:eastAsia="Times New Roman" w:hAnsi="Times New Roman" w:cs="Times New Roman"/>
          <w:color w:val="000000" w:themeColor="text1"/>
          <w:sz w:val="24"/>
          <w:szCs w:val="24"/>
          <w:lang w:eastAsia="ar-SA"/>
        </w:rPr>
        <w:t xml:space="preserve">При </w:t>
      </w:r>
      <w:r w:rsidRPr="0023305D">
        <w:rPr>
          <w:rFonts w:ascii="Times New Roman" w:eastAsia="Times New Roman" w:hAnsi="Times New Roman" w:cs="Times New Roman"/>
          <w:b/>
          <w:i/>
          <w:color w:val="000000" w:themeColor="text1"/>
          <w:sz w:val="24"/>
          <w:szCs w:val="24"/>
          <w:lang w:eastAsia="ar-SA"/>
        </w:rPr>
        <w:t>продольном</w:t>
      </w:r>
      <w:r w:rsidRPr="0023305D">
        <w:rPr>
          <w:rFonts w:ascii="Times New Roman" w:eastAsia="Times New Roman" w:hAnsi="Times New Roman" w:cs="Times New Roman"/>
          <w:color w:val="000000" w:themeColor="text1"/>
          <w:sz w:val="24"/>
          <w:szCs w:val="24"/>
          <w:lang w:eastAsia="ar-SA"/>
        </w:rPr>
        <w:t xml:space="preserve"> расположении реквизиты бланка располагают вдоль верхнего поля. Такое расположение рекомендуется, если наименование организации длинное. Рекомендованные границы зон расположения реквизитов </w:t>
      </w:r>
      <w:r w:rsidRPr="0023305D">
        <w:rPr>
          <w:rFonts w:ascii="Times New Roman" w:eastAsia="Times New Roman" w:hAnsi="Times New Roman" w:cs="Times New Roman"/>
          <w:color w:val="000000" w:themeColor="text1"/>
          <w:sz w:val="24"/>
          <w:szCs w:val="24"/>
          <w:lang w:eastAsia="ar-SA"/>
        </w:rPr>
        <w:lastRenderedPageBreak/>
        <w:t xml:space="preserve">на продольном бланке формата А4 приведены в Приложении </w:t>
      </w:r>
      <w:r w:rsidR="0023305D" w:rsidRPr="0023305D">
        <w:rPr>
          <w:rFonts w:ascii="Times New Roman" w:eastAsia="Times New Roman" w:hAnsi="Times New Roman" w:cs="Times New Roman"/>
          <w:color w:val="000000" w:themeColor="text1"/>
          <w:sz w:val="24"/>
          <w:szCs w:val="24"/>
          <w:lang w:eastAsia="ar-SA"/>
        </w:rPr>
        <w:t>Б</w:t>
      </w:r>
      <w:r w:rsidRPr="0023305D">
        <w:rPr>
          <w:rFonts w:ascii="Times New Roman" w:eastAsia="Times New Roman" w:hAnsi="Times New Roman" w:cs="Times New Roman"/>
          <w:color w:val="000000" w:themeColor="text1"/>
          <w:sz w:val="24"/>
          <w:szCs w:val="24"/>
          <w:lang w:eastAsia="ar-SA"/>
        </w:rPr>
        <w:t xml:space="preserve"> к </w:t>
      </w:r>
      <w:r w:rsidR="0023305D" w:rsidRPr="0023305D">
        <w:rPr>
          <w:rFonts w:ascii="Times New Roman" w:eastAsia="Times New Roman" w:hAnsi="Times New Roman" w:cs="Times New Roman"/>
          <w:color w:val="000000" w:themeColor="text1"/>
          <w:sz w:val="24"/>
          <w:szCs w:val="24"/>
          <w:lang w:eastAsia="ar-SA"/>
        </w:rPr>
        <w:t>ГОСТ </w:t>
      </w:r>
      <w:proofErr w:type="gramStart"/>
      <w:r w:rsidR="0023305D" w:rsidRPr="0023305D">
        <w:rPr>
          <w:rFonts w:ascii="Times New Roman" w:eastAsia="Times New Roman" w:hAnsi="Times New Roman" w:cs="Times New Roman"/>
          <w:color w:val="000000" w:themeColor="text1"/>
          <w:sz w:val="24"/>
          <w:szCs w:val="24"/>
          <w:lang w:eastAsia="ar-SA"/>
        </w:rPr>
        <w:t>Р</w:t>
      </w:r>
      <w:proofErr w:type="gramEnd"/>
      <w:r w:rsidR="0023305D" w:rsidRPr="0023305D">
        <w:rPr>
          <w:rFonts w:ascii="Times New Roman" w:eastAsia="Times New Roman" w:hAnsi="Times New Roman" w:cs="Times New Roman"/>
          <w:color w:val="000000" w:themeColor="text1"/>
          <w:sz w:val="24"/>
          <w:szCs w:val="24"/>
          <w:lang w:eastAsia="ar-SA"/>
        </w:rPr>
        <w:t xml:space="preserve"> 7.0.97-2016 </w:t>
      </w:r>
      <w:r w:rsidRPr="0023305D">
        <w:rPr>
          <w:rFonts w:ascii="Times New Roman" w:eastAsia="Times New Roman" w:hAnsi="Times New Roman" w:cs="Times New Roman"/>
          <w:color w:val="000000" w:themeColor="text1"/>
          <w:sz w:val="24"/>
          <w:szCs w:val="24"/>
          <w:lang w:eastAsia="ar-SA"/>
        </w:rPr>
        <w:t xml:space="preserve">(рисунок </w:t>
      </w:r>
      <w:r w:rsidR="0023305D" w:rsidRPr="0023305D">
        <w:rPr>
          <w:rFonts w:ascii="Times New Roman" w:eastAsia="Times New Roman" w:hAnsi="Times New Roman" w:cs="Times New Roman"/>
          <w:color w:val="000000" w:themeColor="text1"/>
          <w:sz w:val="24"/>
          <w:szCs w:val="24"/>
          <w:lang w:eastAsia="ar-SA"/>
        </w:rPr>
        <w:t>Б</w:t>
      </w:r>
      <w:r w:rsidRPr="0023305D">
        <w:rPr>
          <w:rFonts w:ascii="Times New Roman" w:eastAsia="Times New Roman" w:hAnsi="Times New Roman" w:cs="Times New Roman"/>
          <w:color w:val="000000" w:themeColor="text1"/>
          <w:sz w:val="24"/>
          <w:szCs w:val="24"/>
          <w:lang w:eastAsia="ar-SA"/>
        </w:rPr>
        <w:t>.2) [1].</w:t>
      </w:r>
    </w:p>
    <w:p w:rsidR="008C06FB" w:rsidRPr="0023305D" w:rsidRDefault="008C06FB" w:rsidP="008C06FB">
      <w:pPr>
        <w:spacing w:after="0" w:line="240" w:lineRule="auto"/>
        <w:ind w:firstLine="540"/>
        <w:jc w:val="both"/>
        <w:rPr>
          <w:rFonts w:ascii="Times New Roman" w:eastAsia="Times New Roman" w:hAnsi="Times New Roman" w:cs="Times New Roman"/>
          <w:color w:val="000000" w:themeColor="text1"/>
          <w:sz w:val="24"/>
          <w:szCs w:val="24"/>
          <w:lang w:eastAsia="ar-SA"/>
        </w:rPr>
      </w:pPr>
      <w:r w:rsidRPr="0023305D">
        <w:rPr>
          <w:rFonts w:ascii="Times New Roman" w:eastAsia="Times New Roman" w:hAnsi="Times New Roman" w:cs="Times New Roman"/>
          <w:color w:val="000000" w:themeColor="text1"/>
          <w:sz w:val="24"/>
          <w:szCs w:val="24"/>
          <w:lang w:eastAsia="ar-SA"/>
        </w:rPr>
        <w:t xml:space="preserve">При </w:t>
      </w:r>
      <w:r w:rsidRPr="0023305D">
        <w:rPr>
          <w:rFonts w:ascii="Times New Roman" w:eastAsia="Times New Roman" w:hAnsi="Times New Roman" w:cs="Times New Roman"/>
          <w:b/>
          <w:i/>
          <w:color w:val="000000" w:themeColor="text1"/>
          <w:sz w:val="24"/>
          <w:szCs w:val="24"/>
          <w:lang w:eastAsia="ar-SA"/>
        </w:rPr>
        <w:t xml:space="preserve">угловом </w:t>
      </w:r>
      <w:r w:rsidRPr="0023305D">
        <w:rPr>
          <w:rFonts w:ascii="Times New Roman" w:eastAsia="Times New Roman" w:hAnsi="Times New Roman" w:cs="Times New Roman"/>
          <w:color w:val="000000" w:themeColor="text1"/>
          <w:sz w:val="24"/>
          <w:szCs w:val="24"/>
          <w:lang w:eastAsia="ar-SA"/>
        </w:rPr>
        <w:t>расположении реквизиты занимают площадь 7</w:t>
      </w:r>
      <w:r w:rsidR="0023305D" w:rsidRPr="0023305D">
        <w:rPr>
          <w:rFonts w:ascii="Times New Roman" w:eastAsia="Times New Roman" w:hAnsi="Times New Roman" w:cs="Times New Roman"/>
          <w:color w:val="000000" w:themeColor="text1"/>
          <w:sz w:val="24"/>
          <w:szCs w:val="24"/>
          <w:lang w:eastAsia="ar-SA"/>
        </w:rPr>
        <w:t>5</w:t>
      </w:r>
      <w:r w:rsidRPr="0023305D">
        <w:rPr>
          <w:rFonts w:ascii="Times New Roman" w:eastAsia="Times New Roman" w:hAnsi="Times New Roman" w:cs="Times New Roman"/>
          <w:color w:val="000000" w:themeColor="text1"/>
          <w:sz w:val="24"/>
          <w:szCs w:val="24"/>
          <w:lang w:eastAsia="ar-SA"/>
        </w:rPr>
        <w:t xml:space="preserve">x91 мм в левом верхнем углу, что позволяет более экономно использовать площадь листа бумаги. Рекомендованные границы зон расположения реквизитов на угловом бланке формата А4 приведены в Приложении </w:t>
      </w:r>
      <w:r w:rsidR="0023305D" w:rsidRPr="0023305D">
        <w:rPr>
          <w:rFonts w:ascii="Times New Roman" w:eastAsia="Times New Roman" w:hAnsi="Times New Roman" w:cs="Times New Roman"/>
          <w:color w:val="000000" w:themeColor="text1"/>
          <w:sz w:val="24"/>
          <w:szCs w:val="24"/>
          <w:lang w:eastAsia="ar-SA"/>
        </w:rPr>
        <w:t>Б</w:t>
      </w:r>
      <w:r w:rsidRPr="0023305D">
        <w:rPr>
          <w:rFonts w:ascii="Times New Roman" w:eastAsia="Times New Roman" w:hAnsi="Times New Roman" w:cs="Times New Roman"/>
          <w:color w:val="000000" w:themeColor="text1"/>
          <w:sz w:val="24"/>
          <w:szCs w:val="24"/>
          <w:lang w:eastAsia="ar-SA"/>
        </w:rPr>
        <w:t xml:space="preserve"> к </w:t>
      </w:r>
      <w:r w:rsidR="0023305D" w:rsidRPr="0023305D">
        <w:rPr>
          <w:rFonts w:ascii="Times New Roman" w:eastAsia="Times New Roman" w:hAnsi="Times New Roman" w:cs="Times New Roman"/>
          <w:color w:val="000000" w:themeColor="text1"/>
          <w:sz w:val="24"/>
          <w:szCs w:val="24"/>
          <w:lang w:eastAsia="ar-SA"/>
        </w:rPr>
        <w:t>ГОСТ </w:t>
      </w:r>
      <w:proofErr w:type="gramStart"/>
      <w:r w:rsidR="0023305D" w:rsidRPr="0023305D">
        <w:rPr>
          <w:rFonts w:ascii="Times New Roman" w:eastAsia="Times New Roman" w:hAnsi="Times New Roman" w:cs="Times New Roman"/>
          <w:color w:val="000000" w:themeColor="text1"/>
          <w:sz w:val="24"/>
          <w:szCs w:val="24"/>
          <w:lang w:eastAsia="ar-SA"/>
        </w:rPr>
        <w:t>Р</w:t>
      </w:r>
      <w:proofErr w:type="gramEnd"/>
      <w:r w:rsidR="0023305D" w:rsidRPr="0023305D">
        <w:rPr>
          <w:rFonts w:ascii="Times New Roman" w:eastAsia="Times New Roman" w:hAnsi="Times New Roman" w:cs="Times New Roman"/>
          <w:color w:val="000000" w:themeColor="text1"/>
          <w:sz w:val="24"/>
          <w:szCs w:val="24"/>
          <w:lang w:eastAsia="ar-SA"/>
        </w:rPr>
        <w:t xml:space="preserve"> 7.0.97-2016 </w:t>
      </w:r>
      <w:r w:rsidRPr="0023305D">
        <w:rPr>
          <w:rFonts w:ascii="Times New Roman" w:eastAsia="Times New Roman" w:hAnsi="Times New Roman" w:cs="Times New Roman"/>
          <w:color w:val="000000" w:themeColor="text1"/>
          <w:sz w:val="24"/>
          <w:szCs w:val="24"/>
          <w:lang w:eastAsia="ar-SA"/>
        </w:rPr>
        <w:t xml:space="preserve">(рисунок </w:t>
      </w:r>
      <w:r w:rsidR="0023305D" w:rsidRPr="0023305D">
        <w:rPr>
          <w:rFonts w:ascii="Times New Roman" w:eastAsia="Times New Roman" w:hAnsi="Times New Roman" w:cs="Times New Roman"/>
          <w:color w:val="000000" w:themeColor="text1"/>
          <w:sz w:val="24"/>
          <w:szCs w:val="24"/>
          <w:lang w:eastAsia="ar-SA"/>
        </w:rPr>
        <w:t>Б</w:t>
      </w:r>
      <w:r w:rsidRPr="0023305D">
        <w:rPr>
          <w:rFonts w:ascii="Times New Roman" w:eastAsia="Times New Roman" w:hAnsi="Times New Roman" w:cs="Times New Roman"/>
          <w:color w:val="000000" w:themeColor="text1"/>
          <w:sz w:val="24"/>
          <w:szCs w:val="24"/>
          <w:lang w:eastAsia="ar-SA"/>
        </w:rPr>
        <w:t>.1) [1].</w:t>
      </w:r>
    </w:p>
    <w:p w:rsidR="008C06FB" w:rsidRPr="0023305D" w:rsidRDefault="008C06FB" w:rsidP="008C06FB">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23305D">
        <w:rPr>
          <w:rFonts w:ascii="Times New Roman" w:eastAsia="Times New Roman" w:hAnsi="Times New Roman" w:cs="Times New Roman"/>
          <w:color w:val="000000" w:themeColor="text1"/>
          <w:sz w:val="24"/>
          <w:szCs w:val="24"/>
          <w:lang w:eastAsia="ru-RU"/>
        </w:rPr>
        <w:t xml:space="preserve">ГОСТ </w:t>
      </w:r>
      <w:proofErr w:type="gramStart"/>
      <w:r w:rsidRPr="0023305D">
        <w:rPr>
          <w:rFonts w:ascii="Times New Roman" w:eastAsia="Times New Roman" w:hAnsi="Times New Roman" w:cs="Times New Roman"/>
          <w:color w:val="000000" w:themeColor="text1"/>
          <w:sz w:val="24"/>
          <w:szCs w:val="24"/>
          <w:lang w:eastAsia="ru-RU"/>
        </w:rPr>
        <w:t>Р</w:t>
      </w:r>
      <w:proofErr w:type="gramEnd"/>
      <w:r w:rsidRPr="0023305D">
        <w:rPr>
          <w:rFonts w:ascii="Times New Roman" w:eastAsia="Times New Roman" w:hAnsi="Times New Roman" w:cs="Times New Roman"/>
          <w:color w:val="000000" w:themeColor="text1"/>
          <w:sz w:val="24"/>
          <w:szCs w:val="24"/>
          <w:lang w:eastAsia="ru-RU"/>
        </w:rPr>
        <w:t xml:space="preserve"> 6.30-2003 устанавливает следующие виды бланков:</w:t>
      </w:r>
    </w:p>
    <w:p w:rsidR="008C06FB" w:rsidRPr="0023305D" w:rsidRDefault="008C06FB" w:rsidP="008C06FB">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23305D">
        <w:rPr>
          <w:rFonts w:ascii="Times New Roman" w:eastAsia="Times New Roman" w:hAnsi="Times New Roman" w:cs="Times New Roman"/>
          <w:color w:val="000000" w:themeColor="text1"/>
          <w:sz w:val="24"/>
          <w:szCs w:val="24"/>
          <w:lang w:eastAsia="ru-RU"/>
        </w:rPr>
        <w:t>- общий бланк;</w:t>
      </w:r>
    </w:p>
    <w:p w:rsidR="008C06FB" w:rsidRPr="0023305D" w:rsidRDefault="008C06FB" w:rsidP="008C06FB">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23305D">
        <w:rPr>
          <w:rFonts w:ascii="Times New Roman" w:eastAsia="Times New Roman" w:hAnsi="Times New Roman" w:cs="Times New Roman"/>
          <w:color w:val="000000" w:themeColor="text1"/>
          <w:sz w:val="24"/>
          <w:szCs w:val="24"/>
          <w:lang w:eastAsia="ru-RU"/>
        </w:rPr>
        <w:t>- бланк конкретного вида документа;</w:t>
      </w:r>
    </w:p>
    <w:p w:rsidR="008C06FB" w:rsidRPr="00625546" w:rsidRDefault="008C06FB" w:rsidP="008C06FB">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625546">
        <w:rPr>
          <w:rFonts w:ascii="Times New Roman" w:eastAsia="Times New Roman" w:hAnsi="Times New Roman" w:cs="Times New Roman"/>
          <w:color w:val="000000" w:themeColor="text1"/>
          <w:sz w:val="24"/>
          <w:szCs w:val="24"/>
          <w:lang w:eastAsia="ru-RU"/>
        </w:rPr>
        <w:t>- бланк письма.</w:t>
      </w:r>
    </w:p>
    <w:p w:rsidR="008C06FB" w:rsidRPr="00625546" w:rsidRDefault="008C06FB" w:rsidP="008C06FB">
      <w:pPr>
        <w:spacing w:after="0" w:line="240" w:lineRule="auto"/>
        <w:ind w:firstLine="540"/>
        <w:jc w:val="both"/>
        <w:rPr>
          <w:rFonts w:ascii="Times New Roman" w:eastAsia="Times New Roman" w:hAnsi="Times New Roman" w:cs="Times New Roman"/>
          <w:color w:val="000000" w:themeColor="text1"/>
          <w:sz w:val="24"/>
          <w:szCs w:val="24"/>
          <w:lang w:eastAsia="ar-SA"/>
        </w:rPr>
      </w:pPr>
      <w:r w:rsidRPr="00625546">
        <w:rPr>
          <w:rFonts w:ascii="Times New Roman" w:eastAsia="Times New Roman" w:hAnsi="Times New Roman" w:cs="Times New Roman"/>
          <w:color w:val="000000" w:themeColor="text1"/>
          <w:sz w:val="24"/>
          <w:szCs w:val="24"/>
          <w:lang w:eastAsia="ar-SA"/>
        </w:rPr>
        <w:t xml:space="preserve">Назначение различных видов бланков и состав постоянных реквизитов для каждого из них излагаются в п. </w:t>
      </w:r>
      <w:r w:rsidR="00625546" w:rsidRPr="00625546">
        <w:rPr>
          <w:rFonts w:ascii="Times New Roman" w:eastAsia="Times New Roman" w:hAnsi="Times New Roman" w:cs="Times New Roman"/>
          <w:color w:val="000000" w:themeColor="text1"/>
          <w:sz w:val="24"/>
          <w:szCs w:val="24"/>
          <w:lang w:eastAsia="ar-SA"/>
        </w:rPr>
        <w:t>6.6</w:t>
      </w:r>
      <w:r w:rsidRPr="00625546">
        <w:rPr>
          <w:rFonts w:ascii="Times New Roman" w:eastAsia="Times New Roman" w:hAnsi="Times New Roman" w:cs="Times New Roman"/>
          <w:color w:val="000000" w:themeColor="text1"/>
          <w:sz w:val="24"/>
          <w:szCs w:val="24"/>
          <w:lang w:eastAsia="ar-SA"/>
        </w:rPr>
        <w:t xml:space="preserve"> </w:t>
      </w:r>
      <w:r w:rsidR="00625546" w:rsidRPr="00625546">
        <w:rPr>
          <w:rFonts w:ascii="Times New Roman" w:eastAsia="Times New Roman" w:hAnsi="Times New Roman" w:cs="Times New Roman"/>
          <w:color w:val="000000" w:themeColor="text1"/>
          <w:sz w:val="24"/>
          <w:szCs w:val="24"/>
          <w:lang w:eastAsia="ar-SA"/>
        </w:rPr>
        <w:t>ГОСТ </w:t>
      </w:r>
      <w:proofErr w:type="gramStart"/>
      <w:r w:rsidR="00625546" w:rsidRPr="00625546">
        <w:rPr>
          <w:rFonts w:ascii="Times New Roman" w:eastAsia="Times New Roman" w:hAnsi="Times New Roman" w:cs="Times New Roman"/>
          <w:color w:val="000000" w:themeColor="text1"/>
          <w:sz w:val="24"/>
          <w:szCs w:val="24"/>
          <w:lang w:eastAsia="ar-SA"/>
        </w:rPr>
        <w:t>Р</w:t>
      </w:r>
      <w:proofErr w:type="gramEnd"/>
      <w:r w:rsidR="00625546" w:rsidRPr="00625546">
        <w:rPr>
          <w:rFonts w:ascii="Times New Roman" w:eastAsia="Times New Roman" w:hAnsi="Times New Roman" w:cs="Times New Roman"/>
          <w:color w:val="000000" w:themeColor="text1"/>
          <w:sz w:val="24"/>
          <w:szCs w:val="24"/>
          <w:lang w:eastAsia="ar-SA"/>
        </w:rPr>
        <w:t> 7.0.97-2016</w:t>
      </w:r>
      <w:r w:rsidRPr="00625546">
        <w:rPr>
          <w:rFonts w:ascii="Times New Roman" w:eastAsia="Times New Roman" w:hAnsi="Times New Roman" w:cs="Times New Roman"/>
          <w:color w:val="000000" w:themeColor="text1"/>
          <w:sz w:val="24"/>
          <w:szCs w:val="24"/>
          <w:lang w:eastAsia="ar-SA"/>
        </w:rPr>
        <w:t>.</w:t>
      </w:r>
    </w:p>
    <w:p w:rsidR="008C06FB" w:rsidRPr="00625546" w:rsidRDefault="008C06FB" w:rsidP="008C06FB">
      <w:pPr>
        <w:spacing w:after="0" w:line="240" w:lineRule="auto"/>
        <w:ind w:firstLine="540"/>
        <w:jc w:val="both"/>
        <w:rPr>
          <w:rFonts w:ascii="Times New Roman" w:eastAsia="Times New Roman" w:hAnsi="Times New Roman" w:cs="Times New Roman"/>
          <w:color w:val="000000" w:themeColor="text1"/>
          <w:sz w:val="24"/>
          <w:szCs w:val="24"/>
          <w:lang w:eastAsia="ru-RU"/>
        </w:rPr>
      </w:pPr>
      <w:r w:rsidRPr="00625546">
        <w:rPr>
          <w:rFonts w:ascii="Times New Roman" w:eastAsia="Times New Roman" w:hAnsi="Times New Roman" w:cs="Times New Roman"/>
          <w:color w:val="000000" w:themeColor="text1"/>
          <w:sz w:val="24"/>
          <w:szCs w:val="24"/>
          <w:lang w:eastAsia="ar-SA"/>
        </w:rPr>
        <w:t>Образцы оформления бланков различных видов с продольным и угловым расположением р</w:t>
      </w:r>
      <w:r w:rsidR="00625546" w:rsidRPr="00625546">
        <w:rPr>
          <w:rFonts w:ascii="Times New Roman" w:eastAsia="Times New Roman" w:hAnsi="Times New Roman" w:cs="Times New Roman"/>
          <w:color w:val="000000" w:themeColor="text1"/>
          <w:sz w:val="24"/>
          <w:szCs w:val="24"/>
          <w:lang w:eastAsia="ar-SA"/>
        </w:rPr>
        <w:t>еквизитов приведены в Приложениях 2-44 данных методических указаний</w:t>
      </w:r>
      <w:r w:rsidRPr="00625546">
        <w:rPr>
          <w:rFonts w:ascii="Times New Roman" w:eastAsia="Times New Roman" w:hAnsi="Times New Roman" w:cs="Times New Roman"/>
          <w:color w:val="000000" w:themeColor="text1"/>
          <w:sz w:val="24"/>
          <w:szCs w:val="24"/>
          <w:lang w:eastAsia="ru-RU"/>
        </w:rPr>
        <w:t>.</w:t>
      </w:r>
    </w:p>
    <w:p w:rsidR="008C06FB" w:rsidRPr="00625546" w:rsidRDefault="008C06FB" w:rsidP="008C06FB">
      <w:pPr>
        <w:spacing w:after="0" w:line="240" w:lineRule="auto"/>
        <w:ind w:firstLine="540"/>
        <w:jc w:val="both"/>
        <w:rPr>
          <w:rFonts w:ascii="Times New Roman" w:eastAsia="Times New Roman" w:hAnsi="Times New Roman" w:cs="Times New Roman"/>
          <w:color w:val="000000" w:themeColor="text1"/>
          <w:sz w:val="16"/>
          <w:szCs w:val="16"/>
          <w:lang w:eastAsia="ru-RU"/>
        </w:rPr>
      </w:pPr>
    </w:p>
    <w:p w:rsidR="008C06FB" w:rsidRPr="00E75B4A" w:rsidRDefault="008C06FB" w:rsidP="008C06FB">
      <w:pPr>
        <w:spacing w:after="0" w:line="240" w:lineRule="auto"/>
        <w:ind w:firstLine="540"/>
        <w:jc w:val="both"/>
        <w:rPr>
          <w:rFonts w:ascii="Times New Roman" w:eastAsia="Times New Roman" w:hAnsi="Times New Roman" w:cs="Times New Roman"/>
          <w:color w:val="000000" w:themeColor="text1"/>
          <w:sz w:val="24"/>
          <w:szCs w:val="24"/>
          <w:lang w:eastAsia="ru-RU"/>
        </w:rPr>
      </w:pPr>
      <w:r w:rsidRPr="00625546">
        <w:rPr>
          <w:rFonts w:ascii="Times New Roman" w:eastAsia="Times New Roman" w:hAnsi="Times New Roman" w:cs="Times New Roman"/>
          <w:color w:val="000000" w:themeColor="text1"/>
          <w:sz w:val="24"/>
          <w:szCs w:val="24"/>
          <w:lang w:eastAsia="ru-RU"/>
        </w:rPr>
        <w:t xml:space="preserve">При оформлении каждого из бланков, указанных в </w:t>
      </w:r>
      <w:r w:rsidRPr="00E75B4A">
        <w:rPr>
          <w:rFonts w:ascii="Times New Roman" w:eastAsia="Times New Roman" w:hAnsi="Times New Roman" w:cs="Times New Roman"/>
          <w:color w:val="000000" w:themeColor="text1"/>
          <w:sz w:val="24"/>
          <w:szCs w:val="24"/>
          <w:lang w:eastAsia="ru-RU"/>
        </w:rPr>
        <w:t>индивидуальном задании, рекомендуется придерживаться следующего порядка действий:</w:t>
      </w:r>
    </w:p>
    <w:p w:rsidR="008C06FB" w:rsidRPr="00E75B4A" w:rsidRDefault="008C06FB" w:rsidP="008C06FB">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E75B4A">
        <w:rPr>
          <w:rFonts w:ascii="Times New Roman" w:eastAsia="Times New Roman" w:hAnsi="Times New Roman" w:cs="Times New Roman"/>
          <w:color w:val="000000" w:themeColor="text1"/>
          <w:sz w:val="24"/>
          <w:szCs w:val="24"/>
          <w:lang w:eastAsia="ru-RU"/>
        </w:rPr>
        <w:t>1</w:t>
      </w:r>
      <w:proofErr w:type="gramStart"/>
      <w:r w:rsidRPr="00E75B4A">
        <w:rPr>
          <w:rFonts w:ascii="Times New Roman" w:eastAsia="Times New Roman" w:hAnsi="Times New Roman" w:cs="Times New Roman"/>
          <w:color w:val="000000" w:themeColor="text1"/>
          <w:sz w:val="24"/>
          <w:szCs w:val="24"/>
          <w:lang w:eastAsia="ru-RU"/>
        </w:rPr>
        <w:t xml:space="preserve"> С</w:t>
      </w:r>
      <w:proofErr w:type="gramEnd"/>
      <w:r w:rsidRPr="00E75B4A">
        <w:rPr>
          <w:rFonts w:ascii="Times New Roman" w:eastAsia="Times New Roman" w:hAnsi="Times New Roman" w:cs="Times New Roman"/>
          <w:color w:val="000000" w:themeColor="text1"/>
          <w:sz w:val="24"/>
          <w:szCs w:val="24"/>
          <w:lang w:eastAsia="ru-RU"/>
        </w:rPr>
        <w:t xml:space="preserve">оздать новый документ </w:t>
      </w:r>
      <w:r w:rsidRPr="00E75B4A">
        <w:rPr>
          <w:rFonts w:ascii="Times New Roman" w:eastAsia="Times New Roman" w:hAnsi="Times New Roman" w:cs="Times New Roman"/>
          <w:color w:val="000000" w:themeColor="text1"/>
          <w:sz w:val="24"/>
          <w:szCs w:val="24"/>
          <w:lang w:val="en-US" w:eastAsia="ru-RU"/>
        </w:rPr>
        <w:t>MS</w:t>
      </w:r>
      <w:r w:rsidRPr="00E75B4A">
        <w:rPr>
          <w:rFonts w:ascii="Times New Roman" w:eastAsia="Times New Roman" w:hAnsi="Times New Roman" w:cs="Times New Roman"/>
          <w:color w:val="000000" w:themeColor="text1"/>
          <w:sz w:val="24"/>
          <w:szCs w:val="24"/>
          <w:lang w:eastAsia="ru-RU"/>
        </w:rPr>
        <w:t xml:space="preserve"> </w:t>
      </w:r>
      <w:r w:rsidRPr="00E75B4A">
        <w:rPr>
          <w:rFonts w:ascii="Times New Roman" w:eastAsia="Times New Roman" w:hAnsi="Times New Roman" w:cs="Times New Roman"/>
          <w:color w:val="000000" w:themeColor="text1"/>
          <w:sz w:val="24"/>
          <w:szCs w:val="24"/>
          <w:lang w:val="en-US" w:eastAsia="ru-RU"/>
        </w:rPr>
        <w:t>Word</w:t>
      </w:r>
      <w:r w:rsidRPr="00E75B4A">
        <w:rPr>
          <w:rFonts w:ascii="Times New Roman" w:eastAsia="Times New Roman" w:hAnsi="Times New Roman" w:cs="Times New Roman"/>
          <w:color w:val="000000" w:themeColor="text1"/>
          <w:sz w:val="24"/>
          <w:szCs w:val="24"/>
          <w:lang w:eastAsia="ru-RU"/>
        </w:rPr>
        <w:t>.</w:t>
      </w:r>
    </w:p>
    <w:p w:rsidR="008C06FB" w:rsidRPr="00E75B4A" w:rsidRDefault="008C06FB" w:rsidP="008C06FB">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E75B4A">
        <w:rPr>
          <w:rFonts w:ascii="Times New Roman" w:eastAsia="Times New Roman" w:hAnsi="Times New Roman" w:cs="Times New Roman"/>
          <w:color w:val="000000" w:themeColor="text1"/>
          <w:sz w:val="24"/>
          <w:szCs w:val="24"/>
          <w:lang w:eastAsia="ru-RU"/>
        </w:rPr>
        <w:t>2</w:t>
      </w:r>
      <w:proofErr w:type="gramStart"/>
      <w:r w:rsidRPr="00E75B4A">
        <w:rPr>
          <w:rFonts w:ascii="Times New Roman" w:eastAsia="Times New Roman" w:hAnsi="Times New Roman" w:cs="Times New Roman"/>
          <w:color w:val="000000" w:themeColor="text1"/>
          <w:sz w:val="24"/>
          <w:szCs w:val="24"/>
          <w:lang w:eastAsia="ru-RU"/>
        </w:rPr>
        <w:t xml:space="preserve"> У</w:t>
      </w:r>
      <w:proofErr w:type="gramEnd"/>
      <w:r w:rsidRPr="00E75B4A">
        <w:rPr>
          <w:rFonts w:ascii="Times New Roman" w:eastAsia="Times New Roman" w:hAnsi="Times New Roman" w:cs="Times New Roman"/>
          <w:color w:val="000000" w:themeColor="text1"/>
          <w:sz w:val="24"/>
          <w:szCs w:val="24"/>
          <w:lang w:eastAsia="ru-RU"/>
        </w:rPr>
        <w:t>становить размер бумаги А4 (210×297 мм), книжную ориентацию и размер полей согласно ГОСТ (20, 20, 10, 20). Если в задании указан</w:t>
      </w:r>
      <w:r w:rsidR="00625546" w:rsidRPr="00E75B4A">
        <w:rPr>
          <w:rFonts w:ascii="Times New Roman" w:eastAsia="Times New Roman" w:hAnsi="Times New Roman" w:cs="Times New Roman"/>
          <w:color w:val="000000" w:themeColor="text1"/>
          <w:sz w:val="24"/>
          <w:szCs w:val="24"/>
          <w:lang w:eastAsia="ru-RU"/>
        </w:rPr>
        <w:t>ы</w:t>
      </w:r>
      <w:r w:rsidRPr="00E75B4A">
        <w:rPr>
          <w:rFonts w:ascii="Times New Roman" w:eastAsia="Times New Roman" w:hAnsi="Times New Roman" w:cs="Times New Roman"/>
          <w:color w:val="000000" w:themeColor="text1"/>
          <w:sz w:val="24"/>
          <w:szCs w:val="24"/>
          <w:lang w:eastAsia="ru-RU"/>
        </w:rPr>
        <w:t xml:space="preserve"> реквизит</w:t>
      </w:r>
      <w:r w:rsidR="00625546" w:rsidRPr="00E75B4A">
        <w:rPr>
          <w:rFonts w:ascii="Times New Roman" w:eastAsia="Times New Roman" w:hAnsi="Times New Roman" w:cs="Times New Roman"/>
          <w:color w:val="000000" w:themeColor="text1"/>
          <w:sz w:val="24"/>
          <w:szCs w:val="24"/>
          <w:lang w:eastAsia="ru-RU"/>
        </w:rPr>
        <w:t>ы</w:t>
      </w:r>
      <w:r w:rsidRPr="00E75B4A">
        <w:rPr>
          <w:rFonts w:ascii="Times New Roman" w:eastAsia="Times New Roman" w:hAnsi="Times New Roman" w:cs="Times New Roman"/>
          <w:color w:val="000000" w:themeColor="text1"/>
          <w:sz w:val="24"/>
          <w:szCs w:val="24"/>
          <w:lang w:eastAsia="ru-RU"/>
        </w:rPr>
        <w:t xml:space="preserve"> 0</w:t>
      </w:r>
      <w:r w:rsidR="00625546" w:rsidRPr="00E75B4A">
        <w:rPr>
          <w:rFonts w:ascii="Times New Roman" w:eastAsia="Times New Roman" w:hAnsi="Times New Roman" w:cs="Times New Roman"/>
          <w:color w:val="000000" w:themeColor="text1"/>
          <w:sz w:val="24"/>
          <w:szCs w:val="24"/>
          <w:lang w:eastAsia="ru-RU"/>
        </w:rPr>
        <w:t>2</w:t>
      </w:r>
      <w:r w:rsidRPr="00E75B4A">
        <w:rPr>
          <w:rFonts w:ascii="Times New Roman" w:eastAsia="Times New Roman" w:hAnsi="Times New Roman" w:cs="Times New Roman"/>
          <w:color w:val="000000" w:themeColor="text1"/>
          <w:sz w:val="24"/>
          <w:szCs w:val="24"/>
          <w:lang w:eastAsia="ru-RU"/>
        </w:rPr>
        <w:t xml:space="preserve"> «Эмблема»</w:t>
      </w:r>
      <w:r w:rsidR="00625546" w:rsidRPr="00E75B4A">
        <w:rPr>
          <w:rFonts w:ascii="Times New Roman" w:eastAsia="Times New Roman" w:hAnsi="Times New Roman" w:cs="Times New Roman"/>
          <w:color w:val="000000" w:themeColor="text1"/>
          <w:sz w:val="24"/>
          <w:szCs w:val="24"/>
          <w:lang w:eastAsia="ru-RU"/>
        </w:rPr>
        <w:t xml:space="preserve"> или 03 «Товарный знак (знак обслуживания)»</w:t>
      </w:r>
      <w:proofErr w:type="gramStart"/>
      <w:r w:rsidR="00625546" w:rsidRPr="00E75B4A">
        <w:rPr>
          <w:rFonts w:ascii="Times New Roman" w:eastAsia="Times New Roman" w:hAnsi="Times New Roman" w:cs="Times New Roman"/>
          <w:color w:val="000000" w:themeColor="text1"/>
          <w:sz w:val="24"/>
          <w:szCs w:val="24"/>
          <w:lang w:eastAsia="ru-RU"/>
        </w:rPr>
        <w:t xml:space="preserve"> </w:t>
      </w:r>
      <w:r w:rsidRPr="00E75B4A">
        <w:rPr>
          <w:rFonts w:ascii="Times New Roman" w:eastAsia="Times New Roman" w:hAnsi="Times New Roman" w:cs="Times New Roman"/>
          <w:color w:val="000000" w:themeColor="text1"/>
          <w:sz w:val="24"/>
          <w:szCs w:val="24"/>
          <w:lang w:eastAsia="ru-RU"/>
        </w:rPr>
        <w:t>,</w:t>
      </w:r>
      <w:proofErr w:type="gramEnd"/>
      <w:r w:rsidRPr="00E75B4A">
        <w:rPr>
          <w:rFonts w:ascii="Times New Roman" w:eastAsia="Times New Roman" w:hAnsi="Times New Roman" w:cs="Times New Roman"/>
          <w:color w:val="000000" w:themeColor="text1"/>
          <w:sz w:val="24"/>
          <w:szCs w:val="24"/>
          <w:lang w:eastAsia="ru-RU"/>
        </w:rPr>
        <w:t xml:space="preserve"> то верхнее поле устанавливается шириной 3 мм (в некоторых версиях </w:t>
      </w:r>
      <w:r w:rsidRPr="00E75B4A">
        <w:rPr>
          <w:rFonts w:ascii="Times New Roman" w:eastAsia="Times New Roman" w:hAnsi="Times New Roman" w:cs="Times New Roman"/>
          <w:color w:val="000000" w:themeColor="text1"/>
          <w:sz w:val="24"/>
          <w:szCs w:val="24"/>
          <w:lang w:val="en-US" w:eastAsia="ru-RU"/>
        </w:rPr>
        <w:t>MS</w:t>
      </w:r>
      <w:r w:rsidRPr="00E75B4A">
        <w:rPr>
          <w:rFonts w:ascii="Times New Roman" w:eastAsia="Times New Roman" w:hAnsi="Times New Roman" w:cs="Times New Roman"/>
          <w:color w:val="000000" w:themeColor="text1"/>
          <w:sz w:val="24"/>
          <w:szCs w:val="24"/>
          <w:lang w:eastAsia="ru-RU"/>
        </w:rPr>
        <w:t> </w:t>
      </w:r>
      <w:r w:rsidRPr="00E75B4A">
        <w:rPr>
          <w:rFonts w:ascii="Times New Roman" w:eastAsia="Times New Roman" w:hAnsi="Times New Roman" w:cs="Times New Roman"/>
          <w:color w:val="000000" w:themeColor="text1"/>
          <w:sz w:val="24"/>
          <w:szCs w:val="24"/>
          <w:lang w:val="en-US" w:eastAsia="ru-RU"/>
        </w:rPr>
        <w:t>Word</w:t>
      </w:r>
      <w:r w:rsidRPr="00E75B4A">
        <w:rPr>
          <w:rFonts w:ascii="Times New Roman" w:eastAsia="Times New Roman" w:hAnsi="Times New Roman" w:cs="Times New Roman"/>
          <w:color w:val="000000" w:themeColor="text1"/>
          <w:sz w:val="24"/>
          <w:szCs w:val="24"/>
          <w:lang w:eastAsia="ru-RU"/>
        </w:rPr>
        <w:t xml:space="preserve"> минимальное значение поля составляет 4,2 мм).</w:t>
      </w:r>
    </w:p>
    <w:p w:rsidR="008C06FB" w:rsidRPr="00E75B4A" w:rsidRDefault="008C06FB" w:rsidP="00625546">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E75B4A">
        <w:rPr>
          <w:rFonts w:ascii="Times New Roman" w:eastAsia="Times New Roman" w:hAnsi="Times New Roman" w:cs="Times New Roman"/>
          <w:color w:val="000000" w:themeColor="text1"/>
          <w:sz w:val="24"/>
          <w:szCs w:val="24"/>
          <w:lang w:eastAsia="ru-RU"/>
        </w:rPr>
        <w:t>3</w:t>
      </w:r>
      <w:proofErr w:type="gramStart"/>
      <w:r w:rsidRPr="00E75B4A">
        <w:rPr>
          <w:rFonts w:ascii="Times New Roman" w:eastAsia="Times New Roman" w:hAnsi="Times New Roman" w:cs="Times New Roman"/>
          <w:color w:val="000000" w:themeColor="text1"/>
          <w:sz w:val="24"/>
          <w:szCs w:val="24"/>
          <w:lang w:eastAsia="ru-RU"/>
        </w:rPr>
        <w:t xml:space="preserve"> В</w:t>
      </w:r>
      <w:proofErr w:type="gramEnd"/>
      <w:r w:rsidRPr="00E75B4A">
        <w:rPr>
          <w:rFonts w:ascii="Times New Roman" w:eastAsia="Times New Roman" w:hAnsi="Times New Roman" w:cs="Times New Roman"/>
          <w:color w:val="000000" w:themeColor="text1"/>
          <w:sz w:val="24"/>
          <w:szCs w:val="24"/>
          <w:lang w:eastAsia="ru-RU"/>
        </w:rPr>
        <w:t>ставить таблицу для заполнения постоянных реквизитов бланка:</w:t>
      </w:r>
    </w:p>
    <w:p w:rsidR="008C06FB" w:rsidRPr="00E75B4A" w:rsidRDefault="008C06FB" w:rsidP="00625546">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E75B4A">
        <w:rPr>
          <w:rFonts w:ascii="Times New Roman" w:eastAsia="Times New Roman" w:hAnsi="Times New Roman" w:cs="Times New Roman"/>
          <w:color w:val="000000" w:themeColor="text1"/>
          <w:sz w:val="24"/>
          <w:szCs w:val="24"/>
          <w:lang w:eastAsia="ru-RU"/>
        </w:rPr>
        <w:lastRenderedPageBreak/>
        <w:t xml:space="preserve">- 1 графа и 4 строки для продольного бланка (5 строк, если в задании </w:t>
      </w:r>
      <w:r w:rsidR="00625546" w:rsidRPr="00E75B4A">
        <w:rPr>
          <w:rFonts w:ascii="Times New Roman" w:eastAsia="Times New Roman" w:hAnsi="Times New Roman" w:cs="Times New Roman"/>
          <w:color w:val="000000" w:themeColor="text1"/>
          <w:sz w:val="24"/>
          <w:szCs w:val="24"/>
          <w:lang w:eastAsia="ru-RU"/>
        </w:rPr>
        <w:t>указаны реквизиты 02 «Эмблема» или 03 «Товарный знак (знак обслуживания)»</w:t>
      </w:r>
      <w:r w:rsidRPr="00E75B4A">
        <w:rPr>
          <w:rFonts w:ascii="Times New Roman" w:eastAsia="Times New Roman" w:hAnsi="Times New Roman" w:cs="Times New Roman"/>
          <w:color w:val="000000" w:themeColor="text1"/>
          <w:sz w:val="24"/>
          <w:szCs w:val="24"/>
          <w:lang w:eastAsia="ru-RU"/>
        </w:rPr>
        <w:t>);</w:t>
      </w:r>
    </w:p>
    <w:p w:rsidR="008C06FB" w:rsidRPr="00E75B4A" w:rsidRDefault="008C06FB" w:rsidP="00625546">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E75B4A">
        <w:rPr>
          <w:rFonts w:ascii="Times New Roman" w:eastAsia="Times New Roman" w:hAnsi="Times New Roman" w:cs="Times New Roman"/>
          <w:color w:val="000000" w:themeColor="text1"/>
          <w:sz w:val="24"/>
          <w:szCs w:val="24"/>
          <w:lang w:eastAsia="ru-RU"/>
        </w:rPr>
        <w:t xml:space="preserve">- 3 графы и 3 строки для углового бланка (4 строки, если в задании </w:t>
      </w:r>
      <w:r w:rsidR="00625546" w:rsidRPr="00E75B4A">
        <w:rPr>
          <w:rFonts w:ascii="Times New Roman" w:eastAsia="Times New Roman" w:hAnsi="Times New Roman" w:cs="Times New Roman"/>
          <w:color w:val="000000" w:themeColor="text1"/>
          <w:sz w:val="24"/>
          <w:szCs w:val="24"/>
          <w:lang w:eastAsia="ru-RU"/>
        </w:rPr>
        <w:t>указаны реквизиты 02 «Эмблема» или 03 «Товарный знак (знак обслуживания)»</w:t>
      </w:r>
      <w:r w:rsidRPr="00E75B4A">
        <w:rPr>
          <w:rFonts w:ascii="Times New Roman" w:eastAsia="Times New Roman" w:hAnsi="Times New Roman" w:cs="Times New Roman"/>
          <w:color w:val="000000" w:themeColor="text1"/>
          <w:sz w:val="24"/>
          <w:szCs w:val="24"/>
          <w:lang w:eastAsia="ru-RU"/>
        </w:rPr>
        <w:t>).</w:t>
      </w:r>
    </w:p>
    <w:p w:rsidR="008C06FB" w:rsidRPr="00E75B4A" w:rsidRDefault="008C06FB" w:rsidP="00625546">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E75B4A">
        <w:rPr>
          <w:rFonts w:ascii="Times New Roman" w:eastAsia="Times New Roman" w:hAnsi="Times New Roman" w:cs="Times New Roman"/>
          <w:color w:val="000000" w:themeColor="text1"/>
          <w:sz w:val="24"/>
          <w:szCs w:val="24"/>
          <w:lang w:eastAsia="ru-RU"/>
        </w:rPr>
        <w:t>4</w:t>
      </w:r>
      <w:proofErr w:type="gramStart"/>
      <w:r w:rsidRPr="00E75B4A">
        <w:rPr>
          <w:rFonts w:ascii="Times New Roman" w:eastAsia="Times New Roman" w:hAnsi="Times New Roman" w:cs="Times New Roman"/>
          <w:color w:val="000000" w:themeColor="text1"/>
          <w:sz w:val="24"/>
          <w:szCs w:val="24"/>
          <w:lang w:eastAsia="ru-RU"/>
        </w:rPr>
        <w:t xml:space="preserve"> О</w:t>
      </w:r>
      <w:proofErr w:type="gramEnd"/>
      <w:r w:rsidRPr="00E75B4A">
        <w:rPr>
          <w:rFonts w:ascii="Times New Roman" w:eastAsia="Times New Roman" w:hAnsi="Times New Roman" w:cs="Times New Roman"/>
          <w:color w:val="000000" w:themeColor="text1"/>
          <w:sz w:val="24"/>
          <w:szCs w:val="24"/>
          <w:lang w:eastAsia="ru-RU"/>
        </w:rPr>
        <w:t>тформатировать таблицу:</w:t>
      </w:r>
    </w:p>
    <w:p w:rsidR="008C06FB" w:rsidRPr="00E75B4A" w:rsidRDefault="008C06FB" w:rsidP="00625546">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E75B4A">
        <w:rPr>
          <w:rFonts w:ascii="Times New Roman" w:eastAsia="Times New Roman" w:hAnsi="Times New Roman" w:cs="Times New Roman"/>
          <w:color w:val="000000" w:themeColor="text1"/>
          <w:sz w:val="24"/>
          <w:szCs w:val="24"/>
          <w:lang w:eastAsia="ru-RU"/>
        </w:rPr>
        <w:t>- убрать все границы (сетку отображать);</w:t>
      </w:r>
    </w:p>
    <w:p w:rsidR="008C06FB" w:rsidRPr="00E75B4A" w:rsidRDefault="008C06FB" w:rsidP="00625546">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E75B4A">
        <w:rPr>
          <w:rFonts w:ascii="Times New Roman" w:eastAsia="Times New Roman" w:hAnsi="Times New Roman" w:cs="Times New Roman"/>
          <w:color w:val="000000" w:themeColor="text1"/>
          <w:sz w:val="24"/>
          <w:szCs w:val="24"/>
          <w:lang w:eastAsia="ru-RU"/>
        </w:rPr>
        <w:t xml:space="preserve">- установить высоту строк согласно схеме расположения реквизитов (см. </w:t>
      </w:r>
      <w:r w:rsidRPr="00E75B4A">
        <w:rPr>
          <w:rFonts w:ascii="Times New Roman" w:eastAsia="Times New Roman" w:hAnsi="Times New Roman" w:cs="Times New Roman"/>
          <w:color w:val="000000" w:themeColor="text1"/>
          <w:sz w:val="24"/>
          <w:szCs w:val="24"/>
          <w:lang w:eastAsia="ar-SA"/>
        </w:rPr>
        <w:t>Приложение </w:t>
      </w:r>
      <w:r w:rsidR="00625546" w:rsidRPr="00E75B4A">
        <w:rPr>
          <w:rFonts w:ascii="Times New Roman" w:eastAsia="Times New Roman" w:hAnsi="Times New Roman" w:cs="Times New Roman"/>
          <w:color w:val="000000" w:themeColor="text1"/>
          <w:sz w:val="24"/>
          <w:szCs w:val="24"/>
          <w:lang w:eastAsia="ar-SA"/>
        </w:rPr>
        <w:t>Б</w:t>
      </w:r>
      <w:r w:rsidRPr="00E75B4A">
        <w:rPr>
          <w:rFonts w:ascii="Times New Roman" w:eastAsia="Times New Roman" w:hAnsi="Times New Roman" w:cs="Times New Roman"/>
          <w:color w:val="000000" w:themeColor="text1"/>
          <w:sz w:val="24"/>
          <w:szCs w:val="24"/>
          <w:lang w:eastAsia="ar-SA"/>
        </w:rPr>
        <w:t xml:space="preserve"> к ГОСТ</w:t>
      </w:r>
      <w:r w:rsidRPr="00E75B4A">
        <w:rPr>
          <w:rFonts w:ascii="Times New Roman" w:eastAsia="Times New Roman" w:hAnsi="Times New Roman" w:cs="Times New Roman"/>
          <w:color w:val="000000" w:themeColor="text1"/>
          <w:sz w:val="24"/>
          <w:szCs w:val="24"/>
          <w:lang w:val="en-US" w:eastAsia="ar-SA"/>
        </w:rPr>
        <w:t> </w:t>
      </w:r>
      <w:proofErr w:type="gramStart"/>
      <w:r w:rsidRPr="00E75B4A">
        <w:rPr>
          <w:rFonts w:ascii="Times New Roman" w:eastAsia="Times New Roman" w:hAnsi="Times New Roman" w:cs="Times New Roman"/>
          <w:color w:val="000000" w:themeColor="text1"/>
          <w:sz w:val="24"/>
          <w:szCs w:val="24"/>
          <w:lang w:eastAsia="ar-SA"/>
        </w:rPr>
        <w:t>Р</w:t>
      </w:r>
      <w:proofErr w:type="gramEnd"/>
      <w:r w:rsidRPr="00E75B4A">
        <w:rPr>
          <w:rFonts w:ascii="Times New Roman" w:eastAsia="Times New Roman" w:hAnsi="Times New Roman" w:cs="Times New Roman"/>
          <w:color w:val="000000" w:themeColor="text1"/>
          <w:sz w:val="24"/>
          <w:szCs w:val="24"/>
          <w:lang w:eastAsia="ar-SA"/>
        </w:rPr>
        <w:t> </w:t>
      </w:r>
      <w:r w:rsidR="00625546" w:rsidRPr="00E75B4A">
        <w:rPr>
          <w:rFonts w:ascii="Times New Roman" w:eastAsia="Times New Roman" w:hAnsi="Times New Roman" w:cs="Times New Roman"/>
          <w:color w:val="000000" w:themeColor="text1"/>
          <w:sz w:val="24"/>
          <w:szCs w:val="24"/>
          <w:lang w:eastAsia="ar-SA"/>
        </w:rPr>
        <w:t>7.0.97-2016</w:t>
      </w:r>
      <w:r w:rsidRPr="00E75B4A">
        <w:rPr>
          <w:rFonts w:ascii="Times New Roman" w:eastAsia="Times New Roman" w:hAnsi="Times New Roman" w:cs="Times New Roman"/>
          <w:color w:val="000000" w:themeColor="text1"/>
          <w:sz w:val="24"/>
          <w:szCs w:val="24"/>
          <w:lang w:eastAsia="ru-RU"/>
        </w:rPr>
        <w:t>);</w:t>
      </w:r>
    </w:p>
    <w:p w:rsidR="008C06FB" w:rsidRPr="00E75B4A" w:rsidRDefault="008C06FB" w:rsidP="00E75B4A">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E75B4A">
        <w:rPr>
          <w:rFonts w:ascii="Times New Roman" w:eastAsia="Times New Roman" w:hAnsi="Times New Roman" w:cs="Times New Roman"/>
          <w:b/>
          <w:color w:val="000000" w:themeColor="text1"/>
          <w:sz w:val="24"/>
          <w:szCs w:val="24"/>
          <w:lang w:eastAsia="ru-RU"/>
        </w:rPr>
        <w:t>Внимание!</w:t>
      </w:r>
      <w:r w:rsidRPr="00E75B4A">
        <w:rPr>
          <w:rFonts w:ascii="Times New Roman" w:eastAsia="Times New Roman" w:hAnsi="Times New Roman" w:cs="Times New Roman"/>
          <w:color w:val="000000" w:themeColor="text1"/>
          <w:sz w:val="24"/>
          <w:szCs w:val="24"/>
          <w:lang w:eastAsia="ru-RU"/>
        </w:rPr>
        <w:t xml:space="preserve"> Если в задании отсутству</w:t>
      </w:r>
      <w:r w:rsidR="00625546" w:rsidRPr="00E75B4A">
        <w:rPr>
          <w:rFonts w:ascii="Times New Roman" w:eastAsia="Times New Roman" w:hAnsi="Times New Roman" w:cs="Times New Roman"/>
          <w:color w:val="000000" w:themeColor="text1"/>
          <w:sz w:val="24"/>
          <w:szCs w:val="24"/>
          <w:lang w:eastAsia="ru-RU"/>
        </w:rPr>
        <w:t>ю</w:t>
      </w:r>
      <w:r w:rsidRPr="00E75B4A">
        <w:rPr>
          <w:rFonts w:ascii="Times New Roman" w:eastAsia="Times New Roman" w:hAnsi="Times New Roman" w:cs="Times New Roman"/>
          <w:color w:val="000000" w:themeColor="text1"/>
          <w:sz w:val="24"/>
          <w:szCs w:val="24"/>
          <w:lang w:eastAsia="ru-RU"/>
        </w:rPr>
        <w:t xml:space="preserve">т </w:t>
      </w:r>
      <w:r w:rsidR="00625546" w:rsidRPr="00E75B4A">
        <w:rPr>
          <w:rFonts w:ascii="Times New Roman" w:eastAsia="Times New Roman" w:hAnsi="Times New Roman" w:cs="Times New Roman"/>
          <w:color w:val="000000" w:themeColor="text1"/>
          <w:sz w:val="24"/>
          <w:szCs w:val="24"/>
          <w:lang w:eastAsia="ru-RU"/>
        </w:rPr>
        <w:t>реквизиты 02 «Эмблема» или 03 «Товарный знак (знак обслуживания)»</w:t>
      </w:r>
      <w:r w:rsidRPr="00E75B4A">
        <w:rPr>
          <w:rFonts w:ascii="Times New Roman" w:eastAsia="Times New Roman" w:hAnsi="Times New Roman" w:cs="Times New Roman"/>
          <w:color w:val="000000" w:themeColor="text1"/>
          <w:sz w:val="24"/>
          <w:szCs w:val="24"/>
          <w:lang w:eastAsia="ru-RU"/>
        </w:rPr>
        <w:t>, то в таблице отсутствует верхняя строка шириной 17 мм (она присоединяется к верхнему полю документа, в результате чего верхнее поле имеет ширину 20 мм). Таким образом, верхняя строка таблицы имеет ширину 20 мм (для продольного бланка) или 34 мм (для углового бланка).</w:t>
      </w:r>
    </w:p>
    <w:p w:rsidR="008C06FB" w:rsidRPr="00E75B4A" w:rsidRDefault="008C06FB" w:rsidP="00E75B4A">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E75B4A">
        <w:rPr>
          <w:rFonts w:ascii="Times New Roman" w:eastAsia="Times New Roman" w:hAnsi="Times New Roman" w:cs="Times New Roman"/>
          <w:color w:val="000000" w:themeColor="text1"/>
          <w:sz w:val="24"/>
          <w:szCs w:val="24"/>
          <w:lang w:eastAsia="ru-RU"/>
        </w:rPr>
        <w:t xml:space="preserve">- для углового бланка установить ширину граф согласно схеме расположения реквизитов (см. </w:t>
      </w:r>
      <w:r w:rsidRPr="00E75B4A">
        <w:rPr>
          <w:rFonts w:ascii="Times New Roman" w:eastAsia="Times New Roman" w:hAnsi="Times New Roman" w:cs="Times New Roman"/>
          <w:color w:val="000000" w:themeColor="text1"/>
          <w:sz w:val="24"/>
          <w:szCs w:val="24"/>
          <w:lang w:eastAsia="ar-SA"/>
        </w:rPr>
        <w:t>Приложение </w:t>
      </w:r>
      <w:r w:rsidR="00E75B4A" w:rsidRPr="00E75B4A">
        <w:rPr>
          <w:rFonts w:ascii="Times New Roman" w:eastAsia="Times New Roman" w:hAnsi="Times New Roman" w:cs="Times New Roman"/>
          <w:color w:val="000000" w:themeColor="text1"/>
          <w:sz w:val="24"/>
          <w:szCs w:val="24"/>
          <w:lang w:eastAsia="ar-SA"/>
        </w:rPr>
        <w:t>Б</w:t>
      </w:r>
      <w:r w:rsidRPr="00E75B4A">
        <w:rPr>
          <w:rFonts w:ascii="Times New Roman" w:eastAsia="Times New Roman" w:hAnsi="Times New Roman" w:cs="Times New Roman"/>
          <w:color w:val="000000" w:themeColor="text1"/>
          <w:sz w:val="24"/>
          <w:szCs w:val="24"/>
          <w:lang w:eastAsia="ar-SA"/>
        </w:rPr>
        <w:t xml:space="preserve"> к ГОСТ</w:t>
      </w:r>
      <w:r w:rsidRPr="00E75B4A">
        <w:rPr>
          <w:rFonts w:ascii="Times New Roman" w:eastAsia="Times New Roman" w:hAnsi="Times New Roman" w:cs="Times New Roman"/>
          <w:color w:val="000000" w:themeColor="text1"/>
          <w:sz w:val="24"/>
          <w:szCs w:val="24"/>
          <w:lang w:val="en-US" w:eastAsia="ar-SA"/>
        </w:rPr>
        <w:t> </w:t>
      </w:r>
      <w:proofErr w:type="gramStart"/>
      <w:r w:rsidRPr="00E75B4A">
        <w:rPr>
          <w:rFonts w:ascii="Times New Roman" w:eastAsia="Times New Roman" w:hAnsi="Times New Roman" w:cs="Times New Roman"/>
          <w:color w:val="000000" w:themeColor="text1"/>
          <w:sz w:val="24"/>
          <w:szCs w:val="24"/>
          <w:lang w:eastAsia="ar-SA"/>
        </w:rPr>
        <w:t>Р</w:t>
      </w:r>
      <w:proofErr w:type="gramEnd"/>
      <w:r w:rsidRPr="00E75B4A">
        <w:rPr>
          <w:rFonts w:ascii="Times New Roman" w:eastAsia="Times New Roman" w:hAnsi="Times New Roman" w:cs="Times New Roman"/>
          <w:color w:val="000000" w:themeColor="text1"/>
          <w:sz w:val="24"/>
          <w:szCs w:val="24"/>
          <w:lang w:eastAsia="ar-SA"/>
        </w:rPr>
        <w:t> </w:t>
      </w:r>
      <w:r w:rsidR="00E75B4A" w:rsidRPr="00E75B4A">
        <w:rPr>
          <w:rFonts w:ascii="Times New Roman" w:eastAsia="Times New Roman" w:hAnsi="Times New Roman" w:cs="Times New Roman"/>
          <w:color w:val="000000" w:themeColor="text1"/>
          <w:sz w:val="24"/>
          <w:szCs w:val="24"/>
          <w:lang w:eastAsia="ar-SA"/>
        </w:rPr>
        <w:t>7.0.97-2016</w:t>
      </w:r>
      <w:r w:rsidRPr="00E75B4A">
        <w:rPr>
          <w:rFonts w:ascii="Times New Roman" w:eastAsia="Times New Roman" w:hAnsi="Times New Roman" w:cs="Times New Roman"/>
          <w:color w:val="000000" w:themeColor="text1"/>
          <w:sz w:val="24"/>
          <w:szCs w:val="24"/>
          <w:lang w:eastAsia="ru-RU"/>
        </w:rPr>
        <w:t>).</w:t>
      </w:r>
    </w:p>
    <w:p w:rsidR="008C06FB" w:rsidRPr="00E75B4A" w:rsidRDefault="008C06FB" w:rsidP="00E75B4A">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E75B4A">
        <w:rPr>
          <w:rFonts w:ascii="Times New Roman" w:eastAsia="Times New Roman" w:hAnsi="Times New Roman" w:cs="Times New Roman"/>
          <w:color w:val="000000" w:themeColor="text1"/>
          <w:sz w:val="24"/>
          <w:szCs w:val="24"/>
          <w:lang w:eastAsia="ru-RU"/>
        </w:rPr>
        <w:t>5</w:t>
      </w:r>
      <w:proofErr w:type="gramStart"/>
      <w:r w:rsidRPr="00E75B4A">
        <w:rPr>
          <w:rFonts w:ascii="Times New Roman" w:eastAsia="Times New Roman" w:hAnsi="Times New Roman" w:cs="Times New Roman"/>
          <w:color w:val="000000" w:themeColor="text1"/>
          <w:sz w:val="24"/>
          <w:szCs w:val="24"/>
          <w:lang w:eastAsia="ru-RU"/>
        </w:rPr>
        <w:t xml:space="preserve"> В</w:t>
      </w:r>
      <w:proofErr w:type="gramEnd"/>
      <w:r w:rsidRPr="00E75B4A">
        <w:rPr>
          <w:rFonts w:ascii="Times New Roman" w:eastAsia="Times New Roman" w:hAnsi="Times New Roman" w:cs="Times New Roman"/>
          <w:color w:val="000000" w:themeColor="text1"/>
          <w:sz w:val="24"/>
          <w:szCs w:val="24"/>
          <w:lang w:eastAsia="ru-RU"/>
        </w:rPr>
        <w:t>нести значения реквизитов в ячейки таблицы согласно схеме расположения реквизитов для углового или продольного бланка, нанесите ограничительные отметки для реквизитов 1</w:t>
      </w:r>
      <w:r w:rsidR="00E75B4A" w:rsidRPr="00E75B4A">
        <w:rPr>
          <w:rFonts w:ascii="Times New Roman" w:eastAsia="Times New Roman" w:hAnsi="Times New Roman" w:cs="Times New Roman"/>
          <w:color w:val="000000" w:themeColor="text1"/>
          <w:sz w:val="24"/>
          <w:szCs w:val="24"/>
          <w:lang w:eastAsia="ru-RU"/>
        </w:rPr>
        <w:t>0</w:t>
      </w:r>
      <w:r w:rsidRPr="00E75B4A">
        <w:rPr>
          <w:rFonts w:ascii="Times New Roman" w:eastAsia="Times New Roman" w:hAnsi="Times New Roman" w:cs="Times New Roman"/>
          <w:color w:val="000000" w:themeColor="text1"/>
          <w:sz w:val="24"/>
          <w:szCs w:val="24"/>
          <w:lang w:eastAsia="ru-RU"/>
        </w:rPr>
        <w:t>, 1</w:t>
      </w:r>
      <w:r w:rsidR="00E75B4A" w:rsidRPr="00E75B4A">
        <w:rPr>
          <w:rFonts w:ascii="Times New Roman" w:eastAsia="Times New Roman" w:hAnsi="Times New Roman" w:cs="Times New Roman"/>
          <w:color w:val="000000" w:themeColor="text1"/>
          <w:sz w:val="24"/>
          <w:szCs w:val="24"/>
          <w:lang w:eastAsia="ru-RU"/>
        </w:rPr>
        <w:t>1</w:t>
      </w:r>
      <w:r w:rsidRPr="00E75B4A">
        <w:rPr>
          <w:rFonts w:ascii="Times New Roman" w:eastAsia="Times New Roman" w:hAnsi="Times New Roman" w:cs="Times New Roman"/>
          <w:color w:val="000000" w:themeColor="text1"/>
          <w:sz w:val="24"/>
          <w:szCs w:val="24"/>
          <w:lang w:eastAsia="ru-RU"/>
        </w:rPr>
        <w:t xml:space="preserve"> и 1</w:t>
      </w:r>
      <w:r w:rsidR="00E75B4A" w:rsidRPr="00E75B4A">
        <w:rPr>
          <w:rFonts w:ascii="Times New Roman" w:eastAsia="Times New Roman" w:hAnsi="Times New Roman" w:cs="Times New Roman"/>
          <w:color w:val="000000" w:themeColor="text1"/>
          <w:sz w:val="24"/>
          <w:szCs w:val="24"/>
          <w:lang w:eastAsia="ru-RU"/>
        </w:rPr>
        <w:t>2</w:t>
      </w:r>
      <w:r w:rsidRPr="00E75B4A">
        <w:rPr>
          <w:rFonts w:ascii="Times New Roman" w:eastAsia="Times New Roman" w:hAnsi="Times New Roman" w:cs="Times New Roman"/>
          <w:color w:val="000000" w:themeColor="text1"/>
          <w:sz w:val="24"/>
          <w:szCs w:val="24"/>
          <w:lang w:eastAsia="ru-RU"/>
        </w:rPr>
        <w:t xml:space="preserve"> (последний только на бланке письма).</w:t>
      </w:r>
    </w:p>
    <w:p w:rsidR="008C06FB" w:rsidRPr="00E75B4A" w:rsidRDefault="008C06FB" w:rsidP="00E75B4A">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E75B4A">
        <w:rPr>
          <w:rFonts w:ascii="Times New Roman" w:eastAsia="Times New Roman" w:hAnsi="Times New Roman" w:cs="Times New Roman"/>
          <w:b/>
          <w:color w:val="000000" w:themeColor="text1"/>
          <w:sz w:val="24"/>
          <w:szCs w:val="24"/>
          <w:lang w:eastAsia="ru-RU"/>
        </w:rPr>
        <w:t>Внимание!</w:t>
      </w:r>
      <w:r w:rsidRPr="00E75B4A">
        <w:rPr>
          <w:rFonts w:ascii="Times New Roman" w:eastAsia="Times New Roman" w:hAnsi="Times New Roman" w:cs="Times New Roman"/>
          <w:color w:val="000000" w:themeColor="text1"/>
          <w:sz w:val="24"/>
          <w:szCs w:val="24"/>
          <w:lang w:eastAsia="ru-RU"/>
        </w:rPr>
        <w:t xml:space="preserve"> Заполняйте только те реквизиты, которые являются постоянными для данного вида бланка (см. </w:t>
      </w:r>
      <w:r w:rsidRPr="00E75B4A">
        <w:rPr>
          <w:rFonts w:ascii="Times New Roman" w:eastAsia="Times New Roman" w:hAnsi="Times New Roman" w:cs="Times New Roman"/>
          <w:color w:val="000000" w:themeColor="text1"/>
          <w:sz w:val="24"/>
          <w:szCs w:val="24"/>
          <w:lang w:eastAsia="ar-SA"/>
        </w:rPr>
        <w:t xml:space="preserve">п. </w:t>
      </w:r>
      <w:r w:rsidR="00E75B4A" w:rsidRPr="00E75B4A">
        <w:rPr>
          <w:rFonts w:ascii="Times New Roman" w:eastAsia="Times New Roman" w:hAnsi="Times New Roman" w:cs="Times New Roman"/>
          <w:color w:val="000000" w:themeColor="text1"/>
          <w:sz w:val="24"/>
          <w:szCs w:val="24"/>
          <w:lang w:eastAsia="ar-SA"/>
        </w:rPr>
        <w:t>6.6</w:t>
      </w:r>
      <w:r w:rsidRPr="00E75B4A">
        <w:rPr>
          <w:rFonts w:ascii="Times New Roman" w:eastAsia="Times New Roman" w:hAnsi="Times New Roman" w:cs="Times New Roman"/>
          <w:color w:val="000000" w:themeColor="text1"/>
          <w:sz w:val="24"/>
          <w:szCs w:val="24"/>
          <w:lang w:eastAsia="ar-SA"/>
        </w:rPr>
        <w:t xml:space="preserve"> ГОСТ</w:t>
      </w:r>
      <w:r w:rsidRPr="00E75B4A">
        <w:rPr>
          <w:rFonts w:ascii="Times New Roman" w:eastAsia="Times New Roman" w:hAnsi="Times New Roman" w:cs="Times New Roman"/>
          <w:color w:val="000000" w:themeColor="text1"/>
          <w:sz w:val="24"/>
          <w:szCs w:val="24"/>
          <w:lang w:val="en-US" w:eastAsia="ar-SA"/>
        </w:rPr>
        <w:t> </w:t>
      </w:r>
      <w:proofErr w:type="gramStart"/>
      <w:r w:rsidRPr="00E75B4A">
        <w:rPr>
          <w:rFonts w:ascii="Times New Roman" w:eastAsia="Times New Roman" w:hAnsi="Times New Roman" w:cs="Times New Roman"/>
          <w:color w:val="000000" w:themeColor="text1"/>
          <w:sz w:val="24"/>
          <w:szCs w:val="24"/>
          <w:lang w:eastAsia="ar-SA"/>
        </w:rPr>
        <w:t>Р</w:t>
      </w:r>
      <w:proofErr w:type="gramEnd"/>
      <w:r w:rsidRPr="00E75B4A">
        <w:rPr>
          <w:rFonts w:ascii="Times New Roman" w:eastAsia="Times New Roman" w:hAnsi="Times New Roman" w:cs="Times New Roman"/>
          <w:color w:val="000000" w:themeColor="text1"/>
          <w:sz w:val="24"/>
          <w:szCs w:val="24"/>
          <w:lang w:eastAsia="ar-SA"/>
        </w:rPr>
        <w:t> </w:t>
      </w:r>
      <w:r w:rsidR="00E75B4A" w:rsidRPr="00E75B4A">
        <w:rPr>
          <w:rFonts w:ascii="Times New Roman" w:eastAsia="Times New Roman" w:hAnsi="Times New Roman" w:cs="Times New Roman"/>
          <w:color w:val="000000" w:themeColor="text1"/>
          <w:sz w:val="24"/>
          <w:szCs w:val="24"/>
          <w:lang w:eastAsia="ar-SA"/>
        </w:rPr>
        <w:t>7.0.97-2016</w:t>
      </w:r>
      <w:r w:rsidRPr="00E75B4A">
        <w:rPr>
          <w:rFonts w:ascii="Times New Roman" w:eastAsia="Times New Roman" w:hAnsi="Times New Roman" w:cs="Times New Roman"/>
          <w:color w:val="000000" w:themeColor="text1"/>
          <w:sz w:val="24"/>
          <w:szCs w:val="24"/>
          <w:lang w:eastAsia="ru-RU"/>
        </w:rPr>
        <w:t>).</w:t>
      </w:r>
    </w:p>
    <w:p w:rsidR="008C06FB" w:rsidRPr="00E75B4A" w:rsidRDefault="008C06FB" w:rsidP="008C06FB">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E75B4A">
        <w:rPr>
          <w:rFonts w:ascii="Times New Roman" w:eastAsia="Times New Roman" w:hAnsi="Times New Roman" w:cs="Times New Roman"/>
          <w:color w:val="000000" w:themeColor="text1"/>
          <w:sz w:val="24"/>
          <w:szCs w:val="24"/>
          <w:lang w:eastAsia="ru-RU"/>
        </w:rPr>
        <w:t xml:space="preserve">При заполнении бланка письма обратите внимание на порядок оформления адреса согласно </w:t>
      </w:r>
      <w:r w:rsidRPr="00E75B4A">
        <w:rPr>
          <w:rFonts w:ascii="Times New Roman" w:eastAsia="Times New Roman" w:hAnsi="Times New Roman" w:cs="Times New Roman"/>
          <w:color w:val="000000" w:themeColor="text1"/>
          <w:sz w:val="24"/>
          <w:szCs w:val="24"/>
          <w:lang w:eastAsia="ar-SA"/>
        </w:rPr>
        <w:t>ГОСТ</w:t>
      </w:r>
      <w:r w:rsidRPr="00E75B4A">
        <w:rPr>
          <w:rFonts w:ascii="Times New Roman" w:eastAsia="Times New Roman" w:hAnsi="Times New Roman" w:cs="Times New Roman"/>
          <w:color w:val="000000" w:themeColor="text1"/>
          <w:sz w:val="24"/>
          <w:szCs w:val="24"/>
          <w:lang w:val="en-US" w:eastAsia="ar-SA"/>
        </w:rPr>
        <w:t> </w:t>
      </w:r>
      <w:proofErr w:type="gramStart"/>
      <w:r w:rsidRPr="00E75B4A">
        <w:rPr>
          <w:rFonts w:ascii="Times New Roman" w:eastAsia="Times New Roman" w:hAnsi="Times New Roman" w:cs="Times New Roman"/>
          <w:color w:val="000000" w:themeColor="text1"/>
          <w:sz w:val="24"/>
          <w:szCs w:val="24"/>
          <w:lang w:eastAsia="ar-SA"/>
        </w:rPr>
        <w:t>Р</w:t>
      </w:r>
      <w:proofErr w:type="gramEnd"/>
      <w:r w:rsidRPr="00E75B4A">
        <w:rPr>
          <w:rFonts w:ascii="Times New Roman" w:eastAsia="Times New Roman" w:hAnsi="Times New Roman" w:cs="Times New Roman"/>
          <w:color w:val="000000" w:themeColor="text1"/>
          <w:sz w:val="24"/>
          <w:szCs w:val="24"/>
          <w:lang w:eastAsia="ar-SA"/>
        </w:rPr>
        <w:t> </w:t>
      </w:r>
      <w:r w:rsidR="00E75B4A" w:rsidRPr="00E75B4A">
        <w:rPr>
          <w:rFonts w:ascii="Times New Roman" w:eastAsia="Times New Roman" w:hAnsi="Times New Roman" w:cs="Times New Roman"/>
          <w:color w:val="000000" w:themeColor="text1"/>
          <w:sz w:val="24"/>
          <w:szCs w:val="24"/>
          <w:lang w:eastAsia="ar-SA"/>
        </w:rPr>
        <w:t>7.0.97-2016</w:t>
      </w:r>
      <w:r w:rsidRPr="00E75B4A">
        <w:rPr>
          <w:rFonts w:ascii="Times New Roman" w:eastAsia="Times New Roman" w:hAnsi="Times New Roman" w:cs="Times New Roman"/>
          <w:color w:val="000000" w:themeColor="text1"/>
          <w:sz w:val="24"/>
          <w:szCs w:val="24"/>
          <w:lang w:eastAsia="ar-SA"/>
        </w:rPr>
        <w:t>.</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75B4A">
        <w:rPr>
          <w:rFonts w:ascii="Times New Roman" w:eastAsia="Times New Roman" w:hAnsi="Times New Roman" w:cs="Times New Roman"/>
          <w:color w:val="000000" w:themeColor="text1"/>
          <w:sz w:val="24"/>
          <w:szCs w:val="24"/>
          <w:u w:val="single"/>
          <w:lang w:eastAsia="ru-RU"/>
        </w:rPr>
        <w:t>Список литературы</w:t>
      </w:r>
      <w:r w:rsidRPr="00E75B4A">
        <w:rPr>
          <w:rFonts w:ascii="Times New Roman" w:eastAsia="Times New Roman" w:hAnsi="Times New Roman" w:cs="Times New Roman"/>
          <w:color w:val="000000" w:themeColor="text1"/>
          <w:sz w:val="24"/>
          <w:szCs w:val="24"/>
          <w:lang w:eastAsia="ru-RU"/>
        </w:rPr>
        <w:t xml:space="preserve"> должен включать не менее 5 </w:t>
      </w:r>
      <w:r w:rsidRPr="00E75B4A">
        <w:rPr>
          <w:rFonts w:ascii="Times New Roman" w:eastAsia="Times New Roman" w:hAnsi="Times New Roman" w:cs="Times New Roman"/>
          <w:sz w:val="24"/>
          <w:szCs w:val="24"/>
          <w:lang w:eastAsia="ru-RU"/>
        </w:rPr>
        <w:t xml:space="preserve">источников с учетом нормативной базы. Вся нормативная </w:t>
      </w:r>
      <w:r w:rsidRPr="00E75B4A">
        <w:rPr>
          <w:rFonts w:ascii="Times New Roman" w:eastAsia="Times New Roman" w:hAnsi="Times New Roman" w:cs="Times New Roman"/>
          <w:sz w:val="24"/>
          <w:szCs w:val="24"/>
          <w:lang w:eastAsia="ru-RU"/>
        </w:rPr>
        <w:lastRenderedPageBreak/>
        <w:t>база, использованная студентом,</w:t>
      </w:r>
      <w:r w:rsidRPr="00EA7206">
        <w:rPr>
          <w:rFonts w:ascii="Times New Roman" w:eastAsia="Times New Roman" w:hAnsi="Times New Roman" w:cs="Times New Roman"/>
          <w:sz w:val="24"/>
          <w:szCs w:val="24"/>
          <w:lang w:eastAsia="ru-RU"/>
        </w:rPr>
        <w:t xml:space="preserve"> должна быть приведена с учетом последних изменений. А литература в целом не должна быть использована ранее, чем за </w:t>
      </w:r>
      <w:proofErr w:type="gramStart"/>
      <w:r w:rsidRPr="00EA7206">
        <w:rPr>
          <w:rFonts w:ascii="Times New Roman" w:eastAsia="Times New Roman" w:hAnsi="Times New Roman" w:cs="Times New Roman"/>
          <w:sz w:val="24"/>
          <w:szCs w:val="24"/>
          <w:lang w:eastAsia="ru-RU"/>
        </w:rPr>
        <w:t>последние</w:t>
      </w:r>
      <w:proofErr w:type="gramEnd"/>
      <w:r w:rsidRPr="00EA7206">
        <w:rPr>
          <w:rFonts w:ascii="Times New Roman" w:eastAsia="Times New Roman" w:hAnsi="Times New Roman" w:cs="Times New Roman"/>
          <w:sz w:val="24"/>
          <w:szCs w:val="24"/>
          <w:lang w:eastAsia="ru-RU"/>
        </w:rPr>
        <w:t xml:space="preserve"> 5 лет.</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Студенты заочного отделения самостоятельную подготовку по курсу «Документирование управленческой деятельности» должны начинать с изучения теоретического материала, изложенного в начале учебного пособия, рекомендованных учебниках, учебных и методических пособиях, стандартах.</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После изучения вышеуказанных материалов студенты могут приступать к выполнению контрольной работы.</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К выполнению данной работы следует подходить творчески. Материалы, заимствованные из Интернет-ресурсов, должны быть переработаны и осмыслены.</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Качество работы оценивается, прежде всего, по тому, насколько самостоятельно и правильно студентом раскрыто содержание вопросов темы, приведено полное и правильное решение практического задания и в каждом из разделов даны обоснованные и полные выводы по проведенным расчетам.</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keepNext/>
        <w:spacing w:after="0" w:line="240" w:lineRule="auto"/>
        <w:ind w:firstLine="567"/>
        <w:jc w:val="both"/>
        <w:outlineLvl w:val="0"/>
        <w:rPr>
          <w:rFonts w:ascii="Times New Roman" w:eastAsia="Times New Roman" w:hAnsi="Times New Roman" w:cs="Arial"/>
          <w:b/>
          <w:bCs/>
          <w:kern w:val="32"/>
          <w:sz w:val="24"/>
          <w:szCs w:val="24"/>
          <w:lang w:eastAsia="ru-RU"/>
        </w:rPr>
      </w:pPr>
      <w:r>
        <w:rPr>
          <w:rFonts w:ascii="Times New Roman" w:eastAsia="Times New Roman" w:hAnsi="Times New Roman" w:cs="Times New Roman"/>
          <w:b/>
          <w:sz w:val="24"/>
          <w:szCs w:val="24"/>
          <w:lang w:eastAsia="ru-RU"/>
        </w:rPr>
        <w:t>1</w:t>
      </w:r>
      <w:r w:rsidRPr="00EA7206">
        <w:rPr>
          <w:rFonts w:ascii="Times New Roman" w:eastAsia="Times New Roman" w:hAnsi="Times New Roman" w:cs="Times New Roman"/>
          <w:b/>
          <w:sz w:val="24"/>
          <w:szCs w:val="24"/>
          <w:lang w:eastAsia="ru-RU"/>
        </w:rPr>
        <w:t xml:space="preserve">.2 </w:t>
      </w:r>
      <w:r w:rsidRPr="00EA7206">
        <w:rPr>
          <w:rFonts w:ascii="Times New Roman" w:eastAsia="Times New Roman" w:hAnsi="Times New Roman" w:cs="Arial"/>
          <w:b/>
          <w:bCs/>
          <w:kern w:val="32"/>
          <w:sz w:val="24"/>
          <w:szCs w:val="24"/>
          <w:lang w:eastAsia="ru-RU"/>
        </w:rPr>
        <w:t>Требования, предъявляемые к выполнению контрольной работы</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 процессе изучения курса студентам заочной формы обучения предлагается одна контрольная работа, направленная на формирование навыков оформления бланков управленческих документов. Контрольная работа состоит из двух частей.</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Первая часть предполагает ответ на теоретический вопрос и выполнение одного практического задания по теме «Оформление реквизитов». Первая часть контрольной </w:t>
      </w:r>
      <w:r w:rsidRPr="00EA7206">
        <w:rPr>
          <w:rFonts w:ascii="Times New Roman" w:eastAsia="Times New Roman" w:hAnsi="Times New Roman" w:cs="Times New Roman"/>
          <w:sz w:val="24"/>
          <w:szCs w:val="24"/>
          <w:lang w:eastAsia="ru-RU"/>
        </w:rPr>
        <w:lastRenderedPageBreak/>
        <w:t>работы может быть выполнена в школьной тетради или на листах формата А</w:t>
      </w:r>
      <w:proofErr w:type="gramStart"/>
      <w:r w:rsidRPr="00EA7206">
        <w:rPr>
          <w:rFonts w:ascii="Times New Roman" w:eastAsia="Times New Roman" w:hAnsi="Times New Roman" w:cs="Times New Roman"/>
          <w:sz w:val="24"/>
          <w:szCs w:val="24"/>
          <w:lang w:eastAsia="ru-RU"/>
        </w:rPr>
        <w:t>4</w:t>
      </w:r>
      <w:proofErr w:type="gramEnd"/>
      <w:r w:rsidRPr="00EA7206">
        <w:rPr>
          <w:rFonts w:ascii="Times New Roman" w:eastAsia="Times New Roman" w:hAnsi="Times New Roman" w:cs="Times New Roman"/>
          <w:sz w:val="24"/>
          <w:szCs w:val="24"/>
          <w:lang w:eastAsia="ru-RU"/>
        </w:rPr>
        <w:t xml:space="preserve"> в рукописном или машинописном виде. </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На титульном листе контрольной работы обязательно должны быть указаны:</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наименование кафедры «Экономика, финансы и бухгалтерский учет»;</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наименование курса «Документирование управленческой деятельности»;</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шифр и Ф.И.О. студента;</w:t>
      </w:r>
    </w:p>
    <w:p w:rsidR="00EA7206" w:rsidRPr="00EA7206" w:rsidRDefault="00EA7206" w:rsidP="00EA7206">
      <w:pPr>
        <w:spacing w:after="0" w:line="240" w:lineRule="auto"/>
        <w:ind w:firstLine="567"/>
        <w:jc w:val="both"/>
        <w:rPr>
          <w:rFonts w:ascii="Times New Roman" w:eastAsia="Times New Roman" w:hAnsi="Times New Roman" w:cs="Times New Roman"/>
          <w:sz w:val="16"/>
          <w:szCs w:val="16"/>
          <w:lang w:eastAsia="ru-RU"/>
        </w:rPr>
      </w:pPr>
      <w:r w:rsidRPr="00EA7206">
        <w:rPr>
          <w:rFonts w:ascii="Times New Roman" w:eastAsia="Times New Roman" w:hAnsi="Times New Roman" w:cs="Times New Roman"/>
          <w:sz w:val="24"/>
          <w:szCs w:val="24"/>
          <w:lang w:eastAsia="ru-RU"/>
        </w:rPr>
        <w:t>- Ф.И.О. преподавателя.</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Вторая часть контрольной работы содержит практическое задание по теме «Оформление бланков документов», которое должно быть выполнено в электронной форме в текстовом редакторе </w:t>
      </w:r>
      <w:r w:rsidRPr="00EA7206">
        <w:rPr>
          <w:rFonts w:ascii="Times New Roman" w:eastAsia="Times New Roman" w:hAnsi="Times New Roman" w:cs="Times New Roman"/>
          <w:sz w:val="24"/>
          <w:szCs w:val="24"/>
          <w:lang w:val="en-US" w:eastAsia="ru-RU"/>
        </w:rPr>
        <w:t>MS</w:t>
      </w:r>
      <w:r w:rsidRPr="00EA7206">
        <w:rPr>
          <w:rFonts w:ascii="Times New Roman" w:eastAsia="Times New Roman" w:hAnsi="Times New Roman" w:cs="Times New Roman"/>
          <w:sz w:val="24"/>
          <w:szCs w:val="24"/>
          <w:lang w:eastAsia="ru-RU"/>
        </w:rPr>
        <w:t xml:space="preserve"> </w:t>
      </w:r>
      <w:r w:rsidRPr="00EA7206">
        <w:rPr>
          <w:rFonts w:ascii="Times New Roman" w:eastAsia="Times New Roman" w:hAnsi="Times New Roman" w:cs="Times New Roman"/>
          <w:sz w:val="24"/>
          <w:szCs w:val="24"/>
          <w:lang w:val="en-US" w:eastAsia="ru-RU"/>
        </w:rPr>
        <w:t>Word</w:t>
      </w:r>
      <w:r w:rsidRPr="00EA7206">
        <w:rPr>
          <w:rFonts w:ascii="Times New Roman" w:eastAsia="Times New Roman" w:hAnsi="Times New Roman" w:cs="Times New Roman"/>
          <w:sz w:val="24"/>
          <w:szCs w:val="24"/>
          <w:lang w:eastAsia="ru-RU"/>
        </w:rPr>
        <w:t xml:space="preserve"> и направлено преподавателю на проверку (адрес электронной почты размещен на сайте </w:t>
      </w:r>
      <w:r w:rsidRPr="00EA7206">
        <w:rPr>
          <w:rFonts w:ascii="Times New Roman" w:eastAsia="Times New Roman" w:hAnsi="Times New Roman" w:cs="Times New Roman"/>
          <w:sz w:val="24"/>
          <w:szCs w:val="24"/>
          <w:u w:val="single"/>
          <w:lang w:eastAsia="ru-RU"/>
        </w:rPr>
        <w:t>moodle.nirhtu.ru</w:t>
      </w:r>
      <w:r w:rsidRPr="00EA7206">
        <w:rPr>
          <w:rFonts w:ascii="Times New Roman" w:eastAsia="Times New Roman" w:hAnsi="Times New Roman" w:cs="Times New Roman"/>
          <w:sz w:val="24"/>
          <w:szCs w:val="24"/>
          <w:lang w:eastAsia="ru-RU"/>
        </w:rPr>
        <w:t>).</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Контрольная работа должна быть выполнена в сроки, установленные деканатом и преподавателем. Контрольная работа, содержащая ошибки, возвращается студенту на доработку. Контрольная работа, не содержащая ошибок, допускается преподавателем к защите.</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Выбор задания осуществляется студентом по кодификатору (см. приложение А) в соответствии с кодом, состоящим из 2-х элементов: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буква - первая буква фамилии студента;</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цифра - последняя цифра шифра студента.</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Пример: Иванов, шифр № 1100304 – код И</w:t>
      </w:r>
      <w:proofErr w:type="gramStart"/>
      <w:r w:rsidRPr="00EA7206">
        <w:rPr>
          <w:rFonts w:ascii="Times New Roman" w:eastAsia="Times New Roman" w:hAnsi="Times New Roman" w:cs="Times New Roman"/>
          <w:sz w:val="24"/>
          <w:szCs w:val="24"/>
          <w:lang w:eastAsia="ru-RU"/>
        </w:rPr>
        <w:t>4</w:t>
      </w:r>
      <w:proofErr w:type="gramEnd"/>
      <w:r w:rsidRPr="00EA7206">
        <w:rPr>
          <w:rFonts w:ascii="Times New Roman" w:eastAsia="Times New Roman" w:hAnsi="Times New Roman" w:cs="Times New Roman"/>
          <w:sz w:val="24"/>
          <w:szCs w:val="24"/>
          <w:lang w:eastAsia="ru-RU"/>
        </w:rPr>
        <w:t>.</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По таблице находим номер варианта исходных данных: 10.</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rPr>
          <w:rFonts w:ascii="Times New Roman" w:eastAsia="Times New Roman" w:hAnsi="Times New Roman" w:cs="Arial"/>
          <w:b/>
          <w:bCs/>
          <w:kern w:val="32"/>
          <w:sz w:val="28"/>
          <w:szCs w:val="32"/>
          <w:lang w:eastAsia="ru-RU"/>
        </w:rPr>
      </w:pPr>
      <w:bookmarkStart w:id="3" w:name="_Toc419707641"/>
      <w:r w:rsidRPr="00EA7206">
        <w:rPr>
          <w:rFonts w:ascii="Times New Roman" w:eastAsia="Times New Roman" w:hAnsi="Times New Roman" w:cs="Arial"/>
          <w:b/>
          <w:bCs/>
          <w:kern w:val="32"/>
          <w:sz w:val="28"/>
          <w:szCs w:val="32"/>
          <w:lang w:eastAsia="ru-RU"/>
        </w:rPr>
        <w:br w:type="page"/>
      </w:r>
    </w:p>
    <w:p w:rsidR="00EA7206" w:rsidRPr="00EA7206" w:rsidRDefault="00EA7206" w:rsidP="00EA7206">
      <w:pPr>
        <w:keepNext/>
        <w:spacing w:after="0" w:line="240" w:lineRule="auto"/>
        <w:ind w:firstLine="567"/>
        <w:jc w:val="both"/>
        <w:outlineLvl w:val="0"/>
        <w:rPr>
          <w:rFonts w:ascii="Times New Roman" w:eastAsia="Times New Roman" w:hAnsi="Times New Roman" w:cs="Arial"/>
          <w:b/>
          <w:bCs/>
          <w:kern w:val="32"/>
          <w:sz w:val="28"/>
          <w:szCs w:val="32"/>
          <w:lang w:eastAsia="ru-RU"/>
        </w:rPr>
      </w:pPr>
      <w:r>
        <w:rPr>
          <w:rFonts w:ascii="Times New Roman" w:eastAsia="Times New Roman" w:hAnsi="Times New Roman" w:cs="Arial"/>
          <w:b/>
          <w:bCs/>
          <w:kern w:val="32"/>
          <w:sz w:val="28"/>
          <w:szCs w:val="32"/>
          <w:lang w:eastAsia="ru-RU"/>
        </w:rPr>
        <w:lastRenderedPageBreak/>
        <w:t>2</w:t>
      </w:r>
      <w:r w:rsidRPr="00EA7206">
        <w:rPr>
          <w:rFonts w:ascii="Times New Roman" w:eastAsia="Times New Roman" w:hAnsi="Times New Roman" w:cs="Arial"/>
          <w:b/>
          <w:bCs/>
          <w:kern w:val="32"/>
          <w:sz w:val="28"/>
          <w:szCs w:val="32"/>
          <w:lang w:eastAsia="ru-RU"/>
        </w:rPr>
        <w:t xml:space="preserve"> Варианты заданий на контрольную работу</w:t>
      </w:r>
      <w:bookmarkEnd w:id="3"/>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sz w:val="24"/>
          <w:szCs w:val="24"/>
          <w:lang w:eastAsia="ru-RU"/>
        </w:rPr>
        <w:t xml:space="preserve">Вариант 1 </w:t>
      </w:r>
    </w:p>
    <w:p w:rsidR="00EA7206" w:rsidRPr="00EA7206" w:rsidRDefault="00EA7206" w:rsidP="00EA7206">
      <w:pPr>
        <w:spacing w:after="0" w:line="240" w:lineRule="auto"/>
        <w:ind w:firstLine="567"/>
        <w:jc w:val="both"/>
        <w:rPr>
          <w:rFonts w:ascii="Times New Roman" w:eastAsia="Times New Roman" w:hAnsi="Times New Roman" w:cs="Times New Roman"/>
          <w:b/>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1 Теоретический вопрос:</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roofErr w:type="gramStart"/>
      <w:r w:rsidRPr="00EA7206">
        <w:rPr>
          <w:rFonts w:ascii="Times New Roman" w:eastAsia="Times New Roman" w:hAnsi="Times New Roman" w:cs="Times New Roman"/>
          <w:sz w:val="24"/>
          <w:szCs w:val="24"/>
          <w:lang w:eastAsia="ru-RU"/>
        </w:rPr>
        <w:t>Реквизиты «Герб (Государственный герб Российской Федерации, герб субъекта Российской Федерации, герб (геральдический знак) муниципального образования)», «Эмблема», «Товарный знак (знак обслуживания)».</w:t>
      </w:r>
      <w:proofErr w:type="gramEnd"/>
    </w:p>
    <w:p w:rsidR="00EA7206" w:rsidRPr="00EA7206" w:rsidRDefault="00EA7206" w:rsidP="00EA7206">
      <w:pPr>
        <w:spacing w:after="0" w:line="240" w:lineRule="auto"/>
        <w:ind w:firstLine="567"/>
        <w:jc w:val="both"/>
        <w:rPr>
          <w:rFonts w:ascii="Times New Roman" w:eastAsia="Times New Roman" w:hAnsi="Times New Roman" w:cs="Times New Roman"/>
          <w:sz w:val="16"/>
          <w:szCs w:val="16"/>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2 Практическое задание по теме «Оформление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Оформите реквизит «Адресат», если адресатом является:</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а) председатель производственного кооператива «Радуга» В.А. Соколов;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б) начальник управления маркетинга АО «Регата» Н.Н. </w:t>
      </w:r>
      <w:proofErr w:type="spellStart"/>
      <w:r w:rsidRPr="00EA7206">
        <w:rPr>
          <w:rFonts w:ascii="Times New Roman" w:eastAsia="Times New Roman" w:hAnsi="Times New Roman" w:cs="Times New Roman"/>
          <w:sz w:val="24"/>
          <w:szCs w:val="24"/>
          <w:lang w:eastAsia="ru-RU"/>
        </w:rPr>
        <w:t>Славский</w:t>
      </w:r>
      <w:proofErr w:type="spellEnd"/>
      <w:r w:rsidRPr="00EA7206">
        <w:rPr>
          <w:rFonts w:ascii="Times New Roman" w:eastAsia="Times New Roman" w:hAnsi="Times New Roman" w:cs="Times New Roman"/>
          <w:sz w:val="24"/>
          <w:szCs w:val="24"/>
          <w:lang w:eastAsia="ru-RU"/>
        </w:rPr>
        <w:t>;</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 планово-экономическое управление ООО «Витязь»;</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г) директора предприятий г. </w:t>
      </w:r>
      <w:proofErr w:type="spellStart"/>
      <w:r w:rsidRPr="00EA7206">
        <w:rPr>
          <w:rFonts w:ascii="Times New Roman" w:eastAsia="Times New Roman" w:hAnsi="Times New Roman" w:cs="Times New Roman"/>
          <w:sz w:val="24"/>
          <w:szCs w:val="24"/>
          <w:lang w:eastAsia="ru-RU"/>
        </w:rPr>
        <w:t>Киреевск</w:t>
      </w:r>
      <w:proofErr w:type="spellEnd"/>
      <w:r w:rsidRPr="00EA7206">
        <w:rPr>
          <w:rFonts w:ascii="Times New Roman" w:eastAsia="Times New Roman" w:hAnsi="Times New Roman" w:cs="Times New Roman"/>
          <w:sz w:val="24"/>
          <w:szCs w:val="24"/>
          <w:lang w:eastAsia="ru-RU"/>
        </w:rPr>
        <w:t>;</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д) физическое лицо Е.В. Сергеев, проживающий в г. Новомосковске (адрес указать самостоятельно).</w:t>
      </w:r>
    </w:p>
    <w:p w:rsidR="00EA7206" w:rsidRPr="00EA7206" w:rsidRDefault="00EA7206" w:rsidP="00EA7206">
      <w:pPr>
        <w:spacing w:after="0" w:line="240" w:lineRule="auto"/>
        <w:ind w:firstLine="567"/>
        <w:jc w:val="both"/>
        <w:rPr>
          <w:rFonts w:ascii="Times New Roman" w:eastAsia="Times New Roman" w:hAnsi="Times New Roman" w:cs="Times New Roman"/>
          <w:sz w:val="16"/>
          <w:szCs w:val="16"/>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3 Практическое задание по теме «Оформление бланков документов»: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В программе MS </w:t>
      </w:r>
      <w:proofErr w:type="spellStart"/>
      <w:r w:rsidRPr="00EA7206">
        <w:rPr>
          <w:rFonts w:ascii="Times New Roman" w:eastAsia="Times New Roman" w:hAnsi="Times New Roman" w:cs="Times New Roman"/>
          <w:sz w:val="24"/>
          <w:szCs w:val="24"/>
          <w:lang w:eastAsia="ru-RU"/>
        </w:rPr>
        <w:t>Word</w:t>
      </w:r>
      <w:proofErr w:type="spellEnd"/>
      <w:r w:rsidRPr="00EA7206">
        <w:rPr>
          <w:rFonts w:ascii="Times New Roman" w:eastAsia="Times New Roman" w:hAnsi="Times New Roman" w:cs="Times New Roman"/>
          <w:sz w:val="24"/>
          <w:szCs w:val="24"/>
          <w:lang w:eastAsia="ru-RU"/>
        </w:rPr>
        <w:t xml:space="preserve"> оформите бланки документов: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а) бланк конкретного вида документа – Приказ (в продольном варианте расположения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б) бланк письма (в угловом варианте расположения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Для заполнения реквизитов бланка используйте таблицу 2.</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lastRenderedPageBreak/>
        <w:t>Таблица 2 – Реквизиты деятельности АО «</w:t>
      </w:r>
      <w:proofErr w:type="spellStart"/>
      <w:r w:rsidRPr="00EA7206">
        <w:rPr>
          <w:rFonts w:ascii="Times New Roman" w:eastAsia="Times New Roman" w:hAnsi="Times New Roman" w:cs="Times New Roman"/>
          <w:sz w:val="24"/>
          <w:szCs w:val="24"/>
          <w:lang w:eastAsia="ru-RU"/>
        </w:rPr>
        <w:t>Анапский</w:t>
      </w:r>
      <w:proofErr w:type="spellEnd"/>
      <w:r w:rsidRPr="00EA7206">
        <w:rPr>
          <w:rFonts w:ascii="Times New Roman" w:eastAsia="Times New Roman" w:hAnsi="Times New Roman" w:cs="Times New Roman"/>
          <w:sz w:val="24"/>
          <w:szCs w:val="24"/>
          <w:lang w:eastAsia="ru-RU"/>
        </w:rPr>
        <w:t xml:space="preserve"> </w:t>
      </w:r>
      <w:proofErr w:type="spellStart"/>
      <w:r w:rsidRPr="00EA7206">
        <w:rPr>
          <w:rFonts w:ascii="Times New Roman" w:eastAsia="Times New Roman" w:hAnsi="Times New Roman" w:cs="Times New Roman"/>
          <w:sz w:val="24"/>
          <w:szCs w:val="24"/>
          <w:lang w:eastAsia="ru-RU"/>
        </w:rPr>
        <w:t>хлебокомбинат</w:t>
      </w:r>
      <w:proofErr w:type="spellEnd"/>
      <w:r w:rsidRPr="00EA7206">
        <w:rPr>
          <w:rFonts w:ascii="Times New Roman" w:eastAsia="Times New Roman" w:hAnsi="Times New Roman" w:cs="Times New Roman"/>
          <w:sz w:val="24"/>
          <w:szCs w:val="24"/>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3838"/>
      </w:tblGrid>
      <w:tr w:rsidR="00EA7206" w:rsidRPr="00EA7206" w:rsidTr="008C06FB">
        <w:trPr>
          <w:jc w:val="center"/>
        </w:trPr>
        <w:tc>
          <w:tcPr>
            <w:tcW w:w="3794"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Наименование организации</w:t>
            </w:r>
          </w:p>
        </w:tc>
        <w:tc>
          <w:tcPr>
            <w:tcW w:w="5777"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bCs/>
                <w:sz w:val="20"/>
                <w:szCs w:val="20"/>
                <w:lang w:eastAsia="ru-RU"/>
              </w:rPr>
              <w:t>Акционерное общество «</w:t>
            </w:r>
            <w:proofErr w:type="spellStart"/>
            <w:r w:rsidRPr="00EA7206">
              <w:rPr>
                <w:rFonts w:ascii="Times New Roman" w:eastAsia="Times New Roman" w:hAnsi="Times New Roman" w:cs="Times New Roman"/>
                <w:bCs/>
                <w:sz w:val="20"/>
                <w:szCs w:val="20"/>
                <w:lang w:eastAsia="ru-RU"/>
              </w:rPr>
              <w:t>Анапский</w:t>
            </w:r>
            <w:proofErr w:type="spellEnd"/>
            <w:r w:rsidRPr="00EA7206">
              <w:rPr>
                <w:rFonts w:ascii="Times New Roman" w:eastAsia="Times New Roman" w:hAnsi="Times New Roman" w:cs="Times New Roman"/>
                <w:bCs/>
                <w:sz w:val="20"/>
                <w:szCs w:val="20"/>
                <w:lang w:eastAsia="ru-RU"/>
              </w:rPr>
              <w:t xml:space="preserve"> </w:t>
            </w:r>
            <w:proofErr w:type="spellStart"/>
            <w:r w:rsidRPr="00EA7206">
              <w:rPr>
                <w:rFonts w:ascii="Times New Roman" w:eastAsia="Times New Roman" w:hAnsi="Times New Roman" w:cs="Times New Roman"/>
                <w:bCs/>
                <w:sz w:val="20"/>
                <w:szCs w:val="20"/>
                <w:lang w:eastAsia="ru-RU"/>
              </w:rPr>
              <w:t>хлебокомбинат</w:t>
            </w:r>
            <w:proofErr w:type="spellEnd"/>
            <w:r w:rsidRPr="00EA7206">
              <w:rPr>
                <w:rFonts w:ascii="Times New Roman" w:eastAsia="Times New Roman" w:hAnsi="Times New Roman" w:cs="Times New Roman"/>
                <w:bCs/>
                <w:sz w:val="20"/>
                <w:szCs w:val="20"/>
                <w:lang w:eastAsia="ru-RU"/>
              </w:rPr>
              <w:t>»</w:t>
            </w:r>
          </w:p>
        </w:tc>
      </w:tr>
      <w:tr w:rsidR="00EA7206" w:rsidRPr="00EA7206" w:rsidTr="008C06FB">
        <w:trPr>
          <w:jc w:val="center"/>
        </w:trPr>
        <w:tc>
          <w:tcPr>
            <w:tcW w:w="3794"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Эмблема</w:t>
            </w:r>
          </w:p>
        </w:tc>
        <w:tc>
          <w:tcPr>
            <w:tcW w:w="5777"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w:t>
            </w:r>
          </w:p>
        </w:tc>
      </w:tr>
      <w:tr w:rsidR="00EA7206" w:rsidRPr="00EA7206" w:rsidTr="008C06FB">
        <w:trPr>
          <w:jc w:val="center"/>
        </w:trPr>
        <w:tc>
          <w:tcPr>
            <w:tcW w:w="3794"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Адрес</w:t>
            </w:r>
          </w:p>
        </w:tc>
        <w:tc>
          <w:tcPr>
            <w:tcW w:w="5777"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smartTag w:uri="urn:schemas-microsoft-com:office:smarttags" w:element="metricconverter">
              <w:smartTagPr>
                <w:attr w:name="ProductID" w:val="353440 г"/>
              </w:smartTagPr>
              <w:r w:rsidRPr="00EA7206">
                <w:rPr>
                  <w:rFonts w:ascii="Times New Roman" w:eastAsia="Times New Roman" w:hAnsi="Times New Roman" w:cs="Times New Roman"/>
                  <w:sz w:val="20"/>
                  <w:szCs w:val="20"/>
                  <w:lang w:eastAsia="ru-RU"/>
                </w:rPr>
                <w:t>353440 г</w:t>
              </w:r>
            </w:smartTag>
            <w:r w:rsidRPr="00EA7206">
              <w:rPr>
                <w:rFonts w:ascii="Times New Roman" w:eastAsia="Times New Roman" w:hAnsi="Times New Roman" w:cs="Times New Roman"/>
                <w:sz w:val="20"/>
                <w:szCs w:val="20"/>
                <w:lang w:eastAsia="ru-RU"/>
              </w:rPr>
              <w:t>. Анапа, ул. Астраханская, 102</w:t>
            </w:r>
          </w:p>
        </w:tc>
      </w:tr>
      <w:tr w:rsidR="00EA7206" w:rsidRPr="00EA7206" w:rsidTr="008C06FB">
        <w:trPr>
          <w:jc w:val="center"/>
        </w:trPr>
        <w:tc>
          <w:tcPr>
            <w:tcW w:w="3794"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Телефон (факс), другие справочные данные</w:t>
            </w:r>
          </w:p>
        </w:tc>
        <w:tc>
          <w:tcPr>
            <w:tcW w:w="5777"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hint="eastAsia"/>
                <w:sz w:val="20"/>
                <w:szCs w:val="20"/>
                <w:lang w:eastAsia="ru-RU"/>
              </w:rPr>
              <w:t>тел</w:t>
            </w:r>
            <w:r w:rsidRPr="00EA7206">
              <w:rPr>
                <w:rFonts w:ascii="Times New Roman" w:eastAsia="Times New Roman" w:hAnsi="Times New Roman" w:cs="Times New Roman"/>
                <w:sz w:val="20"/>
                <w:szCs w:val="20"/>
                <w:lang w:eastAsia="ru-RU"/>
              </w:rPr>
              <w:t>. 8(86133)4-56-22</w:t>
            </w:r>
          </w:p>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hint="eastAsia"/>
                <w:sz w:val="20"/>
                <w:szCs w:val="20"/>
                <w:lang w:eastAsia="ru-RU"/>
              </w:rPr>
              <w:t>факс</w:t>
            </w:r>
            <w:r w:rsidRPr="00EA7206">
              <w:rPr>
                <w:rFonts w:ascii="Times New Roman" w:eastAsia="Times New Roman" w:hAnsi="Times New Roman" w:cs="Times New Roman"/>
                <w:sz w:val="20"/>
                <w:szCs w:val="20"/>
                <w:lang w:eastAsia="ru-RU"/>
              </w:rPr>
              <w:t xml:space="preserve"> (86133)3-20-73</w:t>
            </w:r>
          </w:p>
          <w:p w:rsidR="00EA7206" w:rsidRPr="00EA7206" w:rsidRDefault="00EA7206" w:rsidP="00EA7206">
            <w:pPr>
              <w:spacing w:after="0" w:line="240" w:lineRule="auto"/>
              <w:rPr>
                <w:rFonts w:ascii="Times New Roman" w:eastAsia="Times New Roman" w:hAnsi="Times New Roman" w:cs="Times New Roman"/>
                <w:sz w:val="20"/>
                <w:szCs w:val="20"/>
                <w:lang w:eastAsia="ru-RU"/>
              </w:rPr>
            </w:pPr>
            <w:proofErr w:type="spellStart"/>
            <w:r w:rsidRPr="00EA7206">
              <w:rPr>
                <w:rFonts w:ascii="Times New Roman" w:eastAsia="Times New Roman" w:hAnsi="Times New Roman" w:cs="Times New Roman"/>
                <w:sz w:val="20"/>
                <w:szCs w:val="20"/>
                <w:lang w:eastAsia="ru-RU"/>
              </w:rPr>
              <w:t>email:anapahleb@mail.ru</w:t>
            </w:r>
            <w:proofErr w:type="spellEnd"/>
          </w:p>
        </w:tc>
      </w:tr>
      <w:tr w:rsidR="00EA7206" w:rsidRPr="00EA7206" w:rsidTr="008C06FB">
        <w:trPr>
          <w:jc w:val="center"/>
        </w:trPr>
        <w:tc>
          <w:tcPr>
            <w:tcW w:w="3794"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ОКПО</w:t>
            </w:r>
          </w:p>
        </w:tc>
        <w:tc>
          <w:tcPr>
            <w:tcW w:w="5777"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0034228</w:t>
            </w:r>
          </w:p>
        </w:tc>
      </w:tr>
      <w:tr w:rsidR="00EA7206" w:rsidRPr="00EA7206" w:rsidTr="008C06FB">
        <w:trPr>
          <w:jc w:val="center"/>
        </w:trPr>
        <w:tc>
          <w:tcPr>
            <w:tcW w:w="3794"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ОГРН</w:t>
            </w:r>
          </w:p>
        </w:tc>
        <w:tc>
          <w:tcPr>
            <w:tcW w:w="5777"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w:t>
            </w:r>
          </w:p>
        </w:tc>
      </w:tr>
      <w:tr w:rsidR="00EA7206" w:rsidRPr="00EA7206" w:rsidTr="008C06FB">
        <w:trPr>
          <w:jc w:val="center"/>
        </w:trPr>
        <w:tc>
          <w:tcPr>
            <w:tcW w:w="3794"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ИНН / КПП</w:t>
            </w:r>
          </w:p>
        </w:tc>
        <w:tc>
          <w:tcPr>
            <w:tcW w:w="5777"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2301018284 / 230101001</w:t>
            </w:r>
          </w:p>
        </w:tc>
      </w:tr>
    </w:tbl>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 результате выполнения практического задания должны быть подготовлены 2 файла MS </w:t>
      </w:r>
      <w:proofErr w:type="spellStart"/>
      <w:r w:rsidRPr="00EA7206">
        <w:rPr>
          <w:rFonts w:ascii="Times New Roman" w:eastAsia="Times New Roman" w:hAnsi="Times New Roman" w:cs="Times New Roman"/>
          <w:sz w:val="24"/>
          <w:szCs w:val="24"/>
          <w:lang w:eastAsia="ru-RU"/>
        </w:rPr>
        <w:t>Word</w:t>
      </w:r>
      <w:proofErr w:type="spellEnd"/>
      <w:r w:rsidRPr="00EA7206">
        <w:rPr>
          <w:rFonts w:ascii="Times New Roman" w:eastAsia="Times New Roman" w:hAnsi="Times New Roman" w:cs="Times New Roman"/>
          <w:sz w:val="24"/>
          <w:szCs w:val="24"/>
          <w:lang w:eastAsia="ru-RU"/>
        </w:rPr>
        <w:t>, которые необходимо отправить на проверку преподавателю.</w:t>
      </w: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sz w:val="24"/>
          <w:szCs w:val="24"/>
          <w:lang w:eastAsia="ru-RU"/>
        </w:rPr>
        <w:br w:type="page"/>
      </w:r>
    </w:p>
    <w:p w:rsidR="00EA7206" w:rsidRPr="00EA7206" w:rsidRDefault="00EA7206" w:rsidP="00EA7206">
      <w:pPr>
        <w:spacing w:after="0" w:line="240" w:lineRule="auto"/>
        <w:ind w:firstLine="567"/>
        <w:jc w:val="both"/>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sz w:val="24"/>
          <w:szCs w:val="24"/>
          <w:lang w:eastAsia="ru-RU"/>
        </w:rPr>
        <w:lastRenderedPageBreak/>
        <w:t>Вариант 2</w:t>
      </w:r>
    </w:p>
    <w:p w:rsidR="00EA7206" w:rsidRPr="00EA7206" w:rsidRDefault="00EA7206" w:rsidP="00EA7206">
      <w:pPr>
        <w:spacing w:after="0" w:line="240" w:lineRule="auto"/>
        <w:ind w:firstLine="567"/>
        <w:jc w:val="both"/>
        <w:rPr>
          <w:rFonts w:ascii="Times New Roman" w:eastAsia="Times New Roman" w:hAnsi="Times New Roman" w:cs="Times New Roman"/>
          <w:b/>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1 Теоретический вопрос:</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Реквизиты «Наименование организации – автора документа», «наименование структурного подразделения - автора документа», «наименование должности лица - автора документа».</w:t>
      </w:r>
    </w:p>
    <w:p w:rsidR="00EA7206" w:rsidRPr="00EA7206" w:rsidRDefault="00EA7206" w:rsidP="00EA7206">
      <w:pPr>
        <w:spacing w:after="0" w:line="240" w:lineRule="auto"/>
        <w:ind w:firstLine="567"/>
        <w:jc w:val="both"/>
        <w:rPr>
          <w:rFonts w:ascii="Times New Roman" w:eastAsia="Times New Roman" w:hAnsi="Times New Roman" w:cs="Times New Roman"/>
          <w:sz w:val="16"/>
          <w:szCs w:val="16"/>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2 Практическое задание по теме «Оформление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Сформулируйте заголовки к тексту для документов: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а) положение, в котором излагаются основные принципы деятельности отдела маркетинга;</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б) должностная инструкция, где сформулированы основные права и обязанности для должности секретаря-референта;</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 приказ, где содержится информация об увольнении П.И. Павлова, С.Д. Комарова, В.Н. Сотниковой;</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г) письмо, в котором сообщается о проведении выставки новых видов товаров;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д) акт, в котором сообщается о результатах проведения инвентаризации;</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е) протокол, который велся на общем собрании трудового коллектива.</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Ответ оформите в виде таблицы 3.</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Таблица 3 – Пример оформления реквизита «Заголовок к тексту»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3711"/>
      </w:tblGrid>
      <w:tr w:rsidR="00EA7206" w:rsidRPr="00EA7206" w:rsidTr="008C06FB">
        <w:tc>
          <w:tcPr>
            <w:tcW w:w="3794" w:type="dxa"/>
            <w:shd w:val="clear" w:color="auto" w:fill="auto"/>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Наименование вида документа</w:t>
            </w:r>
          </w:p>
        </w:tc>
        <w:tc>
          <w:tcPr>
            <w:tcW w:w="6343" w:type="dxa"/>
            <w:shd w:val="clear" w:color="auto" w:fill="auto"/>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Заголовок к тексту</w:t>
            </w:r>
          </w:p>
        </w:tc>
      </w:tr>
      <w:tr w:rsidR="00EA7206" w:rsidRPr="00EA7206" w:rsidTr="008C06FB">
        <w:tc>
          <w:tcPr>
            <w:tcW w:w="3794" w:type="dxa"/>
            <w:shd w:val="clear" w:color="auto" w:fill="auto"/>
          </w:tcPr>
          <w:p w:rsidR="00EA7206" w:rsidRPr="00EA7206" w:rsidRDefault="00EA7206" w:rsidP="00EA7206">
            <w:pPr>
              <w:spacing w:after="0" w:line="240" w:lineRule="auto"/>
              <w:jc w:val="both"/>
              <w:rPr>
                <w:rFonts w:ascii="Times New Roman" w:eastAsia="Times New Roman" w:hAnsi="Times New Roman" w:cs="Times New Roman"/>
                <w:sz w:val="20"/>
                <w:szCs w:val="20"/>
                <w:lang w:eastAsia="ru-RU"/>
              </w:rPr>
            </w:pPr>
          </w:p>
        </w:tc>
        <w:tc>
          <w:tcPr>
            <w:tcW w:w="6343" w:type="dxa"/>
            <w:shd w:val="clear" w:color="auto" w:fill="auto"/>
          </w:tcPr>
          <w:p w:rsidR="00EA7206" w:rsidRPr="00EA7206" w:rsidRDefault="00EA7206" w:rsidP="00EA7206">
            <w:pPr>
              <w:spacing w:after="0" w:line="240" w:lineRule="auto"/>
              <w:jc w:val="both"/>
              <w:rPr>
                <w:rFonts w:ascii="Times New Roman" w:eastAsia="Times New Roman" w:hAnsi="Times New Roman" w:cs="Times New Roman"/>
                <w:sz w:val="20"/>
                <w:szCs w:val="20"/>
                <w:lang w:eastAsia="ru-RU"/>
              </w:rPr>
            </w:pPr>
          </w:p>
        </w:tc>
      </w:tr>
    </w:tbl>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3 Практическое задание по теме «Оформление бланков документов»: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В программе MS </w:t>
      </w:r>
      <w:proofErr w:type="spellStart"/>
      <w:r w:rsidRPr="00EA7206">
        <w:rPr>
          <w:rFonts w:ascii="Times New Roman" w:eastAsia="Times New Roman" w:hAnsi="Times New Roman" w:cs="Times New Roman"/>
          <w:sz w:val="24"/>
          <w:szCs w:val="24"/>
          <w:lang w:eastAsia="ru-RU"/>
        </w:rPr>
        <w:t>Word</w:t>
      </w:r>
      <w:proofErr w:type="spellEnd"/>
      <w:r w:rsidRPr="00EA7206">
        <w:rPr>
          <w:rFonts w:ascii="Times New Roman" w:eastAsia="Times New Roman" w:hAnsi="Times New Roman" w:cs="Times New Roman"/>
          <w:sz w:val="24"/>
          <w:szCs w:val="24"/>
          <w:lang w:eastAsia="ru-RU"/>
        </w:rPr>
        <w:t xml:space="preserve"> оформите бланки документов: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lastRenderedPageBreak/>
        <w:t>а) бланк конкретного вида документа – Справка (в угловом варианте расположения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б) бланк письма (в продольном варианте расположения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Для заполнения реквизитов бланка используйте таблицу 4.</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Таблица 4 – Реквизиты деятельности ФГБОУ </w:t>
      </w:r>
      <w:proofErr w:type="gramStart"/>
      <w:r w:rsidRPr="00EA7206">
        <w:rPr>
          <w:rFonts w:ascii="Times New Roman" w:eastAsia="Times New Roman" w:hAnsi="Times New Roman" w:cs="Times New Roman"/>
          <w:sz w:val="24"/>
          <w:szCs w:val="24"/>
          <w:lang w:eastAsia="ru-RU"/>
        </w:rPr>
        <w:t>ВО</w:t>
      </w:r>
      <w:proofErr w:type="gramEnd"/>
      <w:r w:rsidRPr="00EA7206">
        <w:rPr>
          <w:rFonts w:ascii="Times New Roman" w:eastAsia="Times New Roman" w:hAnsi="Times New Roman" w:cs="Times New Roman"/>
          <w:sz w:val="24"/>
          <w:szCs w:val="24"/>
          <w:lang w:eastAsia="ru-RU"/>
        </w:rPr>
        <w:t xml:space="preserve"> «Финансовый университет при Правительстве Российской Федерации»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5"/>
        <w:gridCol w:w="4875"/>
      </w:tblGrid>
      <w:tr w:rsidR="00EA7206" w:rsidRPr="00EA7206" w:rsidTr="008C06FB">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Наименование организации</w:t>
            </w:r>
          </w:p>
        </w:tc>
        <w:tc>
          <w:tcPr>
            <w:tcW w:w="7006" w:type="dxa"/>
            <w:shd w:val="clear" w:color="auto" w:fill="auto"/>
          </w:tcPr>
          <w:p w:rsidR="00EA7206" w:rsidRPr="00EA7206" w:rsidRDefault="00EA7206" w:rsidP="00EA7206">
            <w:pPr>
              <w:spacing w:after="0" w:line="240" w:lineRule="auto"/>
              <w:rPr>
                <w:rFonts w:ascii="Times New Roman" w:eastAsia="Times New Roman" w:hAnsi="Times New Roman" w:cs="Times New Roman"/>
                <w:bCs/>
                <w:sz w:val="20"/>
                <w:szCs w:val="20"/>
                <w:lang w:eastAsia="ru-RU"/>
              </w:rPr>
            </w:pPr>
            <w:r w:rsidRPr="00EA7206">
              <w:rPr>
                <w:rFonts w:ascii="Times New Roman" w:eastAsia="Times New Roman" w:hAnsi="Times New Roman" w:cs="Times New Roman"/>
                <w:color w:val="000000"/>
                <w:spacing w:val="-2"/>
                <w:sz w:val="20"/>
                <w:szCs w:val="20"/>
                <w:lang w:eastAsia="ru-RU"/>
              </w:rPr>
              <w:t>Федеральное государственное образовательное бюджетное учреждение высшего образования</w:t>
            </w:r>
            <w:r w:rsidRPr="00EA7206">
              <w:rPr>
                <w:rFonts w:ascii="Times New Roman" w:eastAsia="Times New Roman" w:hAnsi="Times New Roman" w:cs="Times New Roman"/>
                <w:bCs/>
                <w:sz w:val="20"/>
                <w:szCs w:val="20"/>
                <w:lang w:eastAsia="ru-RU"/>
              </w:rPr>
              <w:t xml:space="preserve"> «Финансовый университет при Правительстве Российской Федерации»</w:t>
            </w:r>
          </w:p>
        </w:tc>
      </w:tr>
      <w:tr w:rsidR="00EA7206" w:rsidRPr="00EA7206" w:rsidTr="008C06FB">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Наименование вышестоящей организации</w:t>
            </w:r>
          </w:p>
        </w:tc>
        <w:tc>
          <w:tcPr>
            <w:tcW w:w="7006" w:type="dxa"/>
            <w:shd w:val="clear" w:color="auto" w:fill="auto"/>
          </w:tcPr>
          <w:p w:rsidR="00EA7206" w:rsidRPr="00EA7206" w:rsidRDefault="00EA7206" w:rsidP="00EA7206">
            <w:pPr>
              <w:spacing w:after="0" w:line="240" w:lineRule="auto"/>
              <w:rPr>
                <w:rFonts w:ascii="Times New Roman" w:eastAsia="Times New Roman" w:hAnsi="Times New Roman" w:cs="Times New Roman"/>
                <w:color w:val="000000"/>
                <w:spacing w:val="-2"/>
                <w:sz w:val="20"/>
                <w:szCs w:val="20"/>
                <w:lang w:eastAsia="ru-RU"/>
              </w:rPr>
            </w:pPr>
            <w:r w:rsidRPr="00EA7206">
              <w:rPr>
                <w:rFonts w:ascii="Times New Roman" w:eastAsia="Times New Roman" w:hAnsi="Times New Roman" w:cs="Times New Roman"/>
                <w:color w:val="000000"/>
                <w:spacing w:val="-2"/>
                <w:sz w:val="20"/>
                <w:szCs w:val="20"/>
                <w:lang w:eastAsia="ru-RU"/>
              </w:rPr>
              <w:t>Министерство науки и высшего образования РФ</w:t>
            </w:r>
          </w:p>
        </w:tc>
      </w:tr>
      <w:tr w:rsidR="00EA7206" w:rsidRPr="00EA7206" w:rsidTr="008C06FB">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Эмблема</w:t>
            </w:r>
          </w:p>
        </w:tc>
        <w:tc>
          <w:tcPr>
            <w:tcW w:w="7006"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object w:dxaOrig="2280" w:dyaOrig="2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9pt;height:85.4pt" o:ole="">
                  <v:imagedata r:id="rId8" o:title=""/>
                </v:shape>
                <o:OLEObject Type="Embed" ProgID="PBrush" ShapeID="_x0000_i1025" DrawAspect="Content" ObjectID="_1650399999" r:id="rId9"/>
              </w:object>
            </w:r>
          </w:p>
        </w:tc>
      </w:tr>
      <w:tr w:rsidR="00EA7206" w:rsidRPr="00EA7206" w:rsidTr="008C06FB">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Адрес</w:t>
            </w:r>
          </w:p>
        </w:tc>
        <w:tc>
          <w:tcPr>
            <w:tcW w:w="7006"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smartTag w:uri="urn:schemas-microsoft-com:office:smarttags" w:element="metricconverter">
              <w:smartTagPr>
                <w:attr w:name="ProductID" w:val="125993, г"/>
              </w:smartTagPr>
              <w:r w:rsidRPr="00EA7206">
                <w:rPr>
                  <w:rFonts w:ascii="Times New Roman" w:eastAsia="Times New Roman" w:hAnsi="Times New Roman" w:cs="Times New Roman"/>
                  <w:sz w:val="20"/>
                  <w:szCs w:val="20"/>
                  <w:lang w:eastAsia="ru-RU"/>
                </w:rPr>
                <w:t>125993, г</w:t>
              </w:r>
            </w:smartTag>
            <w:r w:rsidRPr="00EA7206">
              <w:rPr>
                <w:rFonts w:ascii="Times New Roman" w:eastAsia="Times New Roman" w:hAnsi="Times New Roman" w:cs="Times New Roman"/>
                <w:sz w:val="20"/>
                <w:szCs w:val="20"/>
                <w:lang w:eastAsia="ru-RU"/>
              </w:rPr>
              <w:t>. Москва, Ленинградский просп., д. 49</w:t>
            </w:r>
          </w:p>
        </w:tc>
      </w:tr>
      <w:tr w:rsidR="00EA7206" w:rsidRPr="00EA7206" w:rsidTr="008C06FB">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Телефон (факс), другие справочные данные</w:t>
            </w:r>
          </w:p>
        </w:tc>
        <w:tc>
          <w:tcPr>
            <w:tcW w:w="7006"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hint="eastAsia"/>
                <w:sz w:val="20"/>
                <w:szCs w:val="20"/>
                <w:lang w:eastAsia="ru-RU"/>
              </w:rPr>
              <w:t>Телефон</w:t>
            </w:r>
            <w:r w:rsidRPr="00EA7206">
              <w:rPr>
                <w:rFonts w:ascii="Times New Roman" w:eastAsia="Times New Roman" w:hAnsi="Times New Roman" w:cs="Times New Roman"/>
                <w:sz w:val="20"/>
                <w:szCs w:val="20"/>
                <w:lang w:eastAsia="ru-RU"/>
              </w:rPr>
              <w:t xml:space="preserve"> (499) 943-98-55</w:t>
            </w:r>
          </w:p>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hint="eastAsia"/>
                <w:sz w:val="20"/>
                <w:szCs w:val="20"/>
                <w:lang w:eastAsia="ru-RU"/>
              </w:rPr>
              <w:t>Факс</w:t>
            </w:r>
            <w:r w:rsidRPr="00EA7206">
              <w:rPr>
                <w:rFonts w:ascii="Times New Roman" w:eastAsia="Times New Roman" w:hAnsi="Times New Roman" w:cs="Times New Roman"/>
                <w:sz w:val="20"/>
                <w:szCs w:val="20"/>
                <w:lang w:eastAsia="ru-RU"/>
              </w:rPr>
              <w:t xml:space="preserve"> (499) 157-70-70</w:t>
            </w:r>
          </w:p>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hint="eastAsia"/>
                <w:sz w:val="20"/>
                <w:szCs w:val="20"/>
                <w:lang w:eastAsia="ru-RU"/>
              </w:rPr>
              <w:t>Электронная</w:t>
            </w:r>
            <w:r w:rsidRPr="00EA7206">
              <w:rPr>
                <w:rFonts w:ascii="Times New Roman" w:eastAsia="Times New Roman" w:hAnsi="Times New Roman" w:cs="Times New Roman"/>
                <w:sz w:val="20"/>
                <w:szCs w:val="20"/>
                <w:lang w:eastAsia="ru-RU"/>
              </w:rPr>
              <w:t xml:space="preserve"> </w:t>
            </w:r>
            <w:r w:rsidRPr="00EA7206">
              <w:rPr>
                <w:rFonts w:ascii="Times New Roman" w:eastAsia="Times New Roman" w:hAnsi="Times New Roman" w:cs="Times New Roman" w:hint="eastAsia"/>
                <w:sz w:val="20"/>
                <w:szCs w:val="20"/>
                <w:lang w:eastAsia="ru-RU"/>
              </w:rPr>
              <w:t>почта</w:t>
            </w:r>
            <w:r w:rsidRPr="00EA7206">
              <w:rPr>
                <w:rFonts w:ascii="Times New Roman" w:eastAsia="Times New Roman" w:hAnsi="Times New Roman" w:cs="Times New Roman"/>
                <w:sz w:val="20"/>
                <w:szCs w:val="20"/>
                <w:lang w:eastAsia="ru-RU"/>
              </w:rPr>
              <w:t xml:space="preserve"> academy@fa.ru</w:t>
            </w:r>
          </w:p>
          <w:p w:rsidR="00EA7206" w:rsidRPr="00EA7206" w:rsidRDefault="00EA7206" w:rsidP="00EA7206">
            <w:pPr>
              <w:spacing w:after="0" w:line="240" w:lineRule="auto"/>
              <w:rPr>
                <w:rFonts w:ascii="Times New Roman" w:eastAsia="Times New Roman" w:hAnsi="Times New Roman" w:cs="Times New Roman"/>
                <w:sz w:val="20"/>
                <w:szCs w:val="20"/>
                <w:lang w:eastAsia="ru-RU"/>
              </w:rPr>
            </w:pPr>
            <w:proofErr w:type="spellStart"/>
            <w:r w:rsidRPr="00EA7206">
              <w:rPr>
                <w:rFonts w:ascii="Times New Roman" w:eastAsia="Times New Roman" w:hAnsi="Times New Roman" w:cs="Times New Roman"/>
                <w:sz w:val="20"/>
                <w:szCs w:val="20"/>
                <w:lang w:eastAsia="ru-RU"/>
              </w:rPr>
              <w:t>Web</w:t>
            </w:r>
            <w:proofErr w:type="spellEnd"/>
            <w:r w:rsidRPr="00EA7206">
              <w:rPr>
                <w:rFonts w:ascii="Times New Roman" w:eastAsia="Times New Roman" w:hAnsi="Times New Roman" w:cs="Times New Roman"/>
                <w:sz w:val="20"/>
                <w:szCs w:val="20"/>
                <w:lang w:eastAsia="ru-RU"/>
              </w:rPr>
              <w:t>-</w:t>
            </w:r>
            <w:r w:rsidRPr="00EA7206">
              <w:rPr>
                <w:rFonts w:ascii="Times New Roman" w:eastAsia="Times New Roman" w:hAnsi="Times New Roman" w:cs="Times New Roman" w:hint="eastAsia"/>
                <w:sz w:val="20"/>
                <w:szCs w:val="20"/>
                <w:lang w:eastAsia="ru-RU"/>
              </w:rPr>
              <w:t>сайт</w:t>
            </w:r>
            <w:r w:rsidRPr="00EA7206">
              <w:rPr>
                <w:rFonts w:ascii="Times New Roman" w:eastAsia="Times New Roman" w:hAnsi="Times New Roman" w:cs="Times New Roman"/>
                <w:sz w:val="20"/>
                <w:szCs w:val="20"/>
                <w:lang w:eastAsia="ru-RU"/>
              </w:rPr>
              <w:t xml:space="preserve"> http://www.fa.ru</w:t>
            </w:r>
          </w:p>
        </w:tc>
      </w:tr>
      <w:tr w:rsidR="00EA7206" w:rsidRPr="00EA7206" w:rsidTr="008C06FB">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ОКПО</w:t>
            </w:r>
          </w:p>
        </w:tc>
        <w:tc>
          <w:tcPr>
            <w:tcW w:w="7006"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00042493</w:t>
            </w:r>
          </w:p>
        </w:tc>
      </w:tr>
      <w:tr w:rsidR="00EA7206" w:rsidRPr="00EA7206" w:rsidTr="008C06FB">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ОГРН</w:t>
            </w:r>
          </w:p>
        </w:tc>
        <w:tc>
          <w:tcPr>
            <w:tcW w:w="7006"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color w:val="000000"/>
                <w:sz w:val="20"/>
                <w:szCs w:val="20"/>
                <w:lang w:eastAsia="ru-RU"/>
              </w:rPr>
              <w:t>1027700451976</w:t>
            </w:r>
          </w:p>
        </w:tc>
      </w:tr>
      <w:tr w:rsidR="00EA7206" w:rsidRPr="00EA7206" w:rsidTr="008C06FB">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ИНН / КПП</w:t>
            </w:r>
          </w:p>
        </w:tc>
        <w:tc>
          <w:tcPr>
            <w:tcW w:w="7006"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color w:val="000000"/>
                <w:sz w:val="20"/>
                <w:szCs w:val="20"/>
                <w:lang w:eastAsia="ru-RU"/>
              </w:rPr>
              <w:t>7714086422 / 771401001</w:t>
            </w:r>
          </w:p>
        </w:tc>
      </w:tr>
    </w:tbl>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 результате выполнения практического задания должны быть подготовлены 2 файла MS </w:t>
      </w:r>
      <w:proofErr w:type="spellStart"/>
      <w:r w:rsidRPr="00EA7206">
        <w:rPr>
          <w:rFonts w:ascii="Times New Roman" w:eastAsia="Times New Roman" w:hAnsi="Times New Roman" w:cs="Times New Roman"/>
          <w:sz w:val="24"/>
          <w:szCs w:val="24"/>
          <w:lang w:eastAsia="ru-RU"/>
        </w:rPr>
        <w:t>Word</w:t>
      </w:r>
      <w:proofErr w:type="spellEnd"/>
      <w:r w:rsidRPr="00EA7206">
        <w:rPr>
          <w:rFonts w:ascii="Times New Roman" w:eastAsia="Times New Roman" w:hAnsi="Times New Roman" w:cs="Times New Roman"/>
          <w:sz w:val="24"/>
          <w:szCs w:val="24"/>
          <w:lang w:eastAsia="ru-RU"/>
        </w:rPr>
        <w:t>, которые необходимо отправить на проверку преподавателю.</w:t>
      </w:r>
    </w:p>
    <w:p w:rsidR="00EA7206" w:rsidRPr="00EA7206" w:rsidRDefault="00EA7206" w:rsidP="00EA7206">
      <w:pPr>
        <w:spacing w:line="240" w:lineRule="auto"/>
        <w:ind w:firstLine="567"/>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br w:type="page"/>
      </w:r>
      <w:r w:rsidRPr="00EA7206">
        <w:rPr>
          <w:rFonts w:ascii="Times New Roman" w:eastAsia="Times New Roman" w:hAnsi="Times New Roman" w:cs="Times New Roman"/>
          <w:b/>
          <w:sz w:val="24"/>
          <w:szCs w:val="24"/>
          <w:lang w:eastAsia="ru-RU"/>
        </w:rPr>
        <w:lastRenderedPageBreak/>
        <w:t>Вариант 3</w:t>
      </w: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1 Теоретический вопрос:</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Реквизиты «Код формы документа», «Место составления (издания) документа», «Справочные данные об организации».</w:t>
      </w:r>
    </w:p>
    <w:p w:rsidR="00EA7206" w:rsidRPr="00EA7206" w:rsidRDefault="00EA7206" w:rsidP="00EA7206">
      <w:pPr>
        <w:spacing w:after="0" w:line="240" w:lineRule="auto"/>
        <w:ind w:firstLine="567"/>
        <w:jc w:val="both"/>
        <w:rPr>
          <w:rFonts w:ascii="Times New Roman" w:eastAsia="Times New Roman" w:hAnsi="Times New Roman" w:cs="Times New Roman"/>
          <w:sz w:val="16"/>
          <w:szCs w:val="16"/>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2 Практическое задание по теме «Оформление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Оформите реквизит «Подпись», если документ подписывается:</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а) президентом ООО «Класс» Ю.Б. Тюриной (на бланке организации);</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б) председателем комиссии Е.Г. Грибовым и членами комиссии С.П. </w:t>
      </w:r>
      <w:proofErr w:type="spellStart"/>
      <w:r w:rsidRPr="00EA7206">
        <w:rPr>
          <w:rFonts w:ascii="Times New Roman" w:eastAsia="Times New Roman" w:hAnsi="Times New Roman" w:cs="Times New Roman"/>
          <w:sz w:val="24"/>
          <w:szCs w:val="24"/>
          <w:lang w:eastAsia="ru-RU"/>
        </w:rPr>
        <w:t>Зурабовой</w:t>
      </w:r>
      <w:proofErr w:type="spellEnd"/>
      <w:r w:rsidRPr="00EA7206">
        <w:rPr>
          <w:rFonts w:ascii="Times New Roman" w:eastAsia="Times New Roman" w:hAnsi="Times New Roman" w:cs="Times New Roman"/>
          <w:sz w:val="24"/>
          <w:szCs w:val="24"/>
          <w:lang w:eastAsia="ru-RU"/>
        </w:rPr>
        <w:t xml:space="preserve"> и М.Я. Соловьевым;</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в) начальником экономического отдела АО «Радуга» А.В. Володиным и начальником планового отдела АО «Радуга» О.Л. </w:t>
      </w:r>
      <w:proofErr w:type="gramStart"/>
      <w:r w:rsidRPr="00EA7206">
        <w:rPr>
          <w:rFonts w:ascii="Times New Roman" w:eastAsia="Times New Roman" w:hAnsi="Times New Roman" w:cs="Times New Roman"/>
          <w:sz w:val="24"/>
          <w:szCs w:val="24"/>
          <w:lang w:eastAsia="ru-RU"/>
        </w:rPr>
        <w:t>Тимошкиной</w:t>
      </w:r>
      <w:proofErr w:type="gramEnd"/>
      <w:r w:rsidRPr="00EA7206">
        <w:rPr>
          <w:rFonts w:ascii="Times New Roman" w:eastAsia="Times New Roman" w:hAnsi="Times New Roman" w:cs="Times New Roman"/>
          <w:sz w:val="24"/>
          <w:szCs w:val="24"/>
          <w:lang w:eastAsia="ru-RU"/>
        </w:rPr>
        <w:t>;</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г) председателем заседания Ученого совета С.Р. Петровым и секретарем Ученого совета М.В. Лаптевым.</w:t>
      </w:r>
    </w:p>
    <w:p w:rsidR="00EA7206" w:rsidRPr="00EA7206" w:rsidRDefault="00EA7206" w:rsidP="00EA7206">
      <w:pPr>
        <w:spacing w:after="0" w:line="240" w:lineRule="auto"/>
        <w:ind w:firstLine="567"/>
        <w:jc w:val="both"/>
        <w:rPr>
          <w:rFonts w:ascii="Times New Roman" w:eastAsia="Times New Roman" w:hAnsi="Times New Roman" w:cs="Times New Roman"/>
          <w:sz w:val="16"/>
          <w:szCs w:val="16"/>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3 Практическое задание по теме «Оформление бланков документов»: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В программе MS </w:t>
      </w:r>
      <w:proofErr w:type="spellStart"/>
      <w:r w:rsidRPr="00EA7206">
        <w:rPr>
          <w:rFonts w:ascii="Times New Roman" w:eastAsia="Times New Roman" w:hAnsi="Times New Roman" w:cs="Times New Roman"/>
          <w:sz w:val="24"/>
          <w:szCs w:val="24"/>
          <w:lang w:eastAsia="ru-RU"/>
        </w:rPr>
        <w:t>Word</w:t>
      </w:r>
      <w:proofErr w:type="spellEnd"/>
      <w:r w:rsidRPr="00EA7206">
        <w:rPr>
          <w:rFonts w:ascii="Times New Roman" w:eastAsia="Times New Roman" w:hAnsi="Times New Roman" w:cs="Times New Roman"/>
          <w:sz w:val="24"/>
          <w:szCs w:val="24"/>
          <w:lang w:eastAsia="ru-RU"/>
        </w:rPr>
        <w:t xml:space="preserve"> оформите бланки документов: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а) общий бланк (в угловом варианте расположения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б) бланк письма (в продольном варианте расположения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Для заполнения реквизитов бланка используйте таблицу 5.</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lastRenderedPageBreak/>
        <w:t>Таблица 5 – Реквизиты деятельности АО «</w:t>
      </w:r>
      <w:proofErr w:type="spellStart"/>
      <w:r w:rsidRPr="00EA7206">
        <w:rPr>
          <w:rFonts w:ascii="Times New Roman" w:eastAsia="Times New Roman" w:hAnsi="Times New Roman" w:cs="Times New Roman"/>
          <w:sz w:val="24"/>
          <w:szCs w:val="24"/>
          <w:lang w:eastAsia="ru-RU"/>
        </w:rPr>
        <w:t>Новомосковский</w:t>
      </w:r>
      <w:proofErr w:type="spellEnd"/>
      <w:r w:rsidRPr="00EA7206">
        <w:rPr>
          <w:rFonts w:ascii="Times New Roman" w:eastAsia="Times New Roman" w:hAnsi="Times New Roman" w:cs="Times New Roman"/>
          <w:sz w:val="24"/>
          <w:szCs w:val="24"/>
          <w:lang w:eastAsia="ru-RU"/>
        </w:rPr>
        <w:t xml:space="preserve"> завод керамических изделий»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8"/>
        <w:gridCol w:w="3872"/>
      </w:tblGrid>
      <w:tr w:rsidR="00EA7206" w:rsidRPr="00EA7206" w:rsidTr="008C06FB">
        <w:trPr>
          <w:jc w:val="center"/>
        </w:trPr>
        <w:tc>
          <w:tcPr>
            <w:tcW w:w="3510"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Наименование организации</w:t>
            </w:r>
          </w:p>
        </w:tc>
        <w:tc>
          <w:tcPr>
            <w:tcW w:w="6061"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Акционерное общество «</w:t>
            </w:r>
            <w:proofErr w:type="spellStart"/>
            <w:r w:rsidRPr="00EA7206">
              <w:rPr>
                <w:rFonts w:ascii="Times New Roman" w:eastAsia="Times New Roman" w:hAnsi="Times New Roman" w:cs="Times New Roman"/>
                <w:sz w:val="20"/>
                <w:szCs w:val="20"/>
                <w:lang w:eastAsia="ru-RU"/>
              </w:rPr>
              <w:t>Новомосковский</w:t>
            </w:r>
            <w:proofErr w:type="spellEnd"/>
            <w:r w:rsidRPr="00EA7206">
              <w:rPr>
                <w:rFonts w:ascii="Times New Roman" w:eastAsia="Times New Roman" w:hAnsi="Times New Roman" w:cs="Times New Roman"/>
                <w:sz w:val="20"/>
                <w:szCs w:val="20"/>
                <w:lang w:eastAsia="ru-RU"/>
              </w:rPr>
              <w:t xml:space="preserve"> завод керамических материалов</w:t>
            </w:r>
          </w:p>
        </w:tc>
      </w:tr>
      <w:tr w:rsidR="00EA7206" w:rsidRPr="00EA7206" w:rsidTr="008C06FB">
        <w:trPr>
          <w:jc w:val="center"/>
        </w:trPr>
        <w:tc>
          <w:tcPr>
            <w:tcW w:w="3510"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Краткое наименование</w:t>
            </w:r>
          </w:p>
        </w:tc>
        <w:tc>
          <w:tcPr>
            <w:tcW w:w="6061"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АО «НЗКМ-</w:t>
            </w:r>
            <w:proofErr w:type="spellStart"/>
            <w:r w:rsidRPr="00EA7206">
              <w:rPr>
                <w:rFonts w:ascii="Times New Roman" w:eastAsia="Times New Roman" w:hAnsi="Times New Roman" w:cs="Times New Roman"/>
                <w:sz w:val="20"/>
                <w:szCs w:val="20"/>
                <w:lang w:eastAsia="ru-RU"/>
              </w:rPr>
              <w:t>Центргаз</w:t>
            </w:r>
            <w:proofErr w:type="spellEnd"/>
            <w:r w:rsidRPr="00EA7206">
              <w:rPr>
                <w:rFonts w:ascii="Times New Roman" w:eastAsia="Times New Roman" w:hAnsi="Times New Roman" w:cs="Times New Roman"/>
                <w:sz w:val="20"/>
                <w:szCs w:val="20"/>
                <w:lang w:eastAsia="ru-RU"/>
              </w:rPr>
              <w:t>»</w:t>
            </w:r>
          </w:p>
        </w:tc>
      </w:tr>
      <w:tr w:rsidR="00EA7206" w:rsidRPr="00EA7206" w:rsidTr="008C06FB">
        <w:trPr>
          <w:jc w:val="center"/>
        </w:trPr>
        <w:tc>
          <w:tcPr>
            <w:tcW w:w="3510"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Эмблема</w:t>
            </w:r>
          </w:p>
        </w:tc>
        <w:tc>
          <w:tcPr>
            <w:tcW w:w="6061"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object w:dxaOrig="1590" w:dyaOrig="2250">
                <v:shape id="_x0000_i1026" type="#_x0000_t75" style="width:51.9pt;height:73.65pt" o:ole="">
                  <v:imagedata r:id="rId10" o:title=""/>
                </v:shape>
                <o:OLEObject Type="Embed" ProgID="PBrush" ShapeID="_x0000_i1026" DrawAspect="Content" ObjectID="_1650400000" r:id="rId11"/>
              </w:object>
            </w:r>
          </w:p>
        </w:tc>
      </w:tr>
      <w:tr w:rsidR="00EA7206" w:rsidRPr="00EA7206" w:rsidTr="008C06FB">
        <w:trPr>
          <w:jc w:val="center"/>
        </w:trPr>
        <w:tc>
          <w:tcPr>
            <w:tcW w:w="3510"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Адрес</w:t>
            </w:r>
          </w:p>
        </w:tc>
        <w:tc>
          <w:tcPr>
            <w:tcW w:w="6061"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 xml:space="preserve">301652, </w:t>
            </w:r>
            <w:proofErr w:type="gramStart"/>
            <w:r w:rsidRPr="00EA7206">
              <w:rPr>
                <w:rFonts w:ascii="Times New Roman" w:eastAsia="Times New Roman" w:hAnsi="Times New Roman" w:cs="Times New Roman" w:hint="eastAsia"/>
                <w:sz w:val="20"/>
                <w:szCs w:val="20"/>
                <w:lang w:eastAsia="ru-RU"/>
              </w:rPr>
              <w:t>Тульская</w:t>
            </w:r>
            <w:proofErr w:type="gramEnd"/>
            <w:r w:rsidRPr="00EA7206">
              <w:rPr>
                <w:rFonts w:ascii="Times New Roman" w:eastAsia="Times New Roman" w:hAnsi="Times New Roman" w:cs="Times New Roman"/>
                <w:sz w:val="20"/>
                <w:szCs w:val="20"/>
                <w:lang w:eastAsia="ru-RU"/>
              </w:rPr>
              <w:t xml:space="preserve"> </w:t>
            </w:r>
            <w:r w:rsidRPr="00EA7206">
              <w:rPr>
                <w:rFonts w:ascii="Times New Roman" w:eastAsia="Times New Roman" w:hAnsi="Times New Roman" w:cs="Times New Roman" w:hint="eastAsia"/>
                <w:sz w:val="20"/>
                <w:szCs w:val="20"/>
                <w:lang w:eastAsia="ru-RU"/>
              </w:rPr>
              <w:t>обл</w:t>
            </w:r>
            <w:r w:rsidRPr="00EA7206">
              <w:rPr>
                <w:rFonts w:ascii="Times New Roman" w:eastAsia="Times New Roman" w:hAnsi="Times New Roman" w:cs="Times New Roman"/>
                <w:sz w:val="20"/>
                <w:szCs w:val="20"/>
                <w:lang w:eastAsia="ru-RU"/>
              </w:rPr>
              <w:t xml:space="preserve">., </w:t>
            </w:r>
            <w:r w:rsidRPr="00EA7206">
              <w:rPr>
                <w:rFonts w:ascii="Times New Roman" w:eastAsia="Times New Roman" w:hAnsi="Times New Roman" w:cs="Times New Roman" w:hint="eastAsia"/>
                <w:sz w:val="20"/>
                <w:szCs w:val="20"/>
                <w:lang w:eastAsia="ru-RU"/>
              </w:rPr>
              <w:t>г</w:t>
            </w:r>
            <w:r w:rsidRPr="00EA7206">
              <w:rPr>
                <w:rFonts w:ascii="Times New Roman" w:eastAsia="Times New Roman" w:hAnsi="Times New Roman" w:cs="Times New Roman"/>
                <w:sz w:val="20"/>
                <w:szCs w:val="20"/>
                <w:lang w:eastAsia="ru-RU"/>
              </w:rPr>
              <w:t xml:space="preserve">. </w:t>
            </w:r>
            <w:r w:rsidRPr="00EA7206">
              <w:rPr>
                <w:rFonts w:ascii="Times New Roman" w:eastAsia="Times New Roman" w:hAnsi="Times New Roman" w:cs="Times New Roman" w:hint="eastAsia"/>
                <w:sz w:val="20"/>
                <w:szCs w:val="20"/>
                <w:lang w:eastAsia="ru-RU"/>
              </w:rPr>
              <w:t>Новомосковск</w:t>
            </w:r>
            <w:r w:rsidRPr="00EA7206">
              <w:rPr>
                <w:rFonts w:ascii="Times New Roman" w:eastAsia="Times New Roman" w:hAnsi="Times New Roman" w:cs="Times New Roman"/>
                <w:sz w:val="20"/>
                <w:szCs w:val="20"/>
                <w:lang w:eastAsia="ru-RU"/>
              </w:rPr>
              <w:t xml:space="preserve">, </w:t>
            </w:r>
            <w:r w:rsidRPr="00EA7206">
              <w:rPr>
                <w:rFonts w:ascii="Times New Roman" w:eastAsia="Times New Roman" w:hAnsi="Times New Roman" w:cs="Times New Roman" w:hint="eastAsia"/>
                <w:sz w:val="20"/>
                <w:szCs w:val="20"/>
                <w:lang w:eastAsia="ru-RU"/>
              </w:rPr>
              <w:t>ул</w:t>
            </w:r>
            <w:r w:rsidRPr="00EA7206">
              <w:rPr>
                <w:rFonts w:ascii="Times New Roman" w:eastAsia="Times New Roman" w:hAnsi="Times New Roman" w:cs="Times New Roman"/>
                <w:sz w:val="20"/>
                <w:szCs w:val="20"/>
                <w:lang w:eastAsia="ru-RU"/>
              </w:rPr>
              <w:t xml:space="preserve">. </w:t>
            </w:r>
            <w:r w:rsidRPr="00EA7206">
              <w:rPr>
                <w:rFonts w:ascii="Times New Roman" w:eastAsia="Times New Roman" w:hAnsi="Times New Roman" w:cs="Times New Roman" w:hint="eastAsia"/>
                <w:sz w:val="20"/>
                <w:szCs w:val="20"/>
                <w:lang w:eastAsia="ru-RU"/>
              </w:rPr>
              <w:t>Новая</w:t>
            </w:r>
            <w:r w:rsidRPr="00EA7206">
              <w:rPr>
                <w:rFonts w:ascii="Times New Roman" w:eastAsia="Times New Roman" w:hAnsi="Times New Roman" w:cs="Times New Roman"/>
                <w:sz w:val="20"/>
                <w:szCs w:val="20"/>
                <w:lang w:eastAsia="ru-RU"/>
              </w:rPr>
              <w:t>, д. 1</w:t>
            </w:r>
            <w:r w:rsidRPr="00EA7206">
              <w:rPr>
                <w:rFonts w:ascii="Times New Roman" w:eastAsia="Times New Roman" w:hAnsi="Times New Roman" w:cs="Times New Roman" w:hint="eastAsia"/>
                <w:sz w:val="20"/>
                <w:szCs w:val="20"/>
                <w:lang w:eastAsia="ru-RU"/>
              </w:rPr>
              <w:t>в</w:t>
            </w:r>
          </w:p>
        </w:tc>
      </w:tr>
      <w:tr w:rsidR="00EA7206" w:rsidRPr="00EA7206" w:rsidTr="008C06FB">
        <w:trPr>
          <w:jc w:val="center"/>
        </w:trPr>
        <w:tc>
          <w:tcPr>
            <w:tcW w:w="3510"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Телефон (факс), другие справочные данные</w:t>
            </w:r>
          </w:p>
        </w:tc>
        <w:tc>
          <w:tcPr>
            <w:tcW w:w="6061"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hint="eastAsia"/>
                <w:sz w:val="20"/>
                <w:szCs w:val="20"/>
                <w:lang w:eastAsia="ru-RU"/>
              </w:rPr>
              <w:t>Тел</w:t>
            </w:r>
            <w:r w:rsidRPr="00EA7206">
              <w:rPr>
                <w:rFonts w:ascii="Times New Roman" w:eastAsia="Times New Roman" w:hAnsi="Times New Roman" w:cs="Times New Roman"/>
                <w:sz w:val="20"/>
                <w:szCs w:val="20"/>
                <w:lang w:eastAsia="ru-RU"/>
              </w:rPr>
              <w:t>. /</w:t>
            </w:r>
            <w:r w:rsidRPr="00EA7206">
              <w:rPr>
                <w:rFonts w:ascii="Times New Roman" w:eastAsia="Times New Roman" w:hAnsi="Times New Roman" w:cs="Times New Roman" w:hint="eastAsia"/>
                <w:sz w:val="20"/>
                <w:szCs w:val="20"/>
                <w:lang w:eastAsia="ru-RU"/>
              </w:rPr>
              <w:t>факс</w:t>
            </w:r>
            <w:r w:rsidRPr="00EA7206">
              <w:rPr>
                <w:rFonts w:ascii="Times New Roman" w:eastAsia="Times New Roman" w:hAnsi="Times New Roman" w:cs="Times New Roman"/>
                <w:sz w:val="20"/>
                <w:szCs w:val="20"/>
                <w:lang w:eastAsia="ru-RU"/>
              </w:rPr>
              <w:t xml:space="preserve"> (48762) 2-95-89</w:t>
            </w:r>
          </w:p>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val="en-US" w:eastAsia="ru-RU"/>
              </w:rPr>
              <w:t>E</w:t>
            </w:r>
            <w:r w:rsidRPr="00EA7206">
              <w:rPr>
                <w:rFonts w:ascii="Times New Roman" w:eastAsia="Times New Roman" w:hAnsi="Times New Roman" w:cs="Times New Roman"/>
                <w:sz w:val="20"/>
                <w:szCs w:val="20"/>
                <w:lang w:eastAsia="ru-RU"/>
              </w:rPr>
              <w:t>-</w:t>
            </w:r>
            <w:r w:rsidRPr="00EA7206">
              <w:rPr>
                <w:rFonts w:ascii="Times New Roman" w:eastAsia="Times New Roman" w:hAnsi="Times New Roman" w:cs="Times New Roman"/>
                <w:sz w:val="20"/>
                <w:szCs w:val="20"/>
                <w:lang w:val="en-US" w:eastAsia="ru-RU"/>
              </w:rPr>
              <w:t>mail</w:t>
            </w:r>
            <w:r w:rsidRPr="00EA7206">
              <w:rPr>
                <w:rFonts w:ascii="Times New Roman" w:eastAsia="Times New Roman" w:hAnsi="Times New Roman" w:cs="Times New Roman"/>
                <w:sz w:val="20"/>
                <w:szCs w:val="20"/>
                <w:lang w:eastAsia="ru-RU"/>
              </w:rPr>
              <w:t xml:space="preserve">: </w:t>
            </w:r>
            <w:proofErr w:type="spellStart"/>
            <w:r w:rsidRPr="00EA7206">
              <w:rPr>
                <w:rFonts w:ascii="Times New Roman" w:eastAsia="Times New Roman" w:hAnsi="Times New Roman" w:cs="Times New Roman"/>
                <w:sz w:val="20"/>
                <w:szCs w:val="20"/>
                <w:lang w:val="en-US" w:eastAsia="ru-RU"/>
              </w:rPr>
              <w:t>nzkm</w:t>
            </w:r>
            <w:proofErr w:type="spellEnd"/>
            <w:r w:rsidRPr="00EA7206">
              <w:rPr>
                <w:rFonts w:ascii="Times New Roman" w:eastAsia="Times New Roman" w:hAnsi="Times New Roman" w:cs="Times New Roman"/>
                <w:sz w:val="20"/>
                <w:szCs w:val="20"/>
                <w:lang w:eastAsia="ru-RU"/>
              </w:rPr>
              <w:t>@</w:t>
            </w:r>
            <w:proofErr w:type="spellStart"/>
            <w:r w:rsidRPr="00EA7206">
              <w:rPr>
                <w:rFonts w:ascii="Times New Roman" w:eastAsia="Times New Roman" w:hAnsi="Times New Roman" w:cs="Times New Roman"/>
                <w:sz w:val="20"/>
                <w:szCs w:val="20"/>
                <w:lang w:val="en-US" w:eastAsia="ru-RU"/>
              </w:rPr>
              <w:t>nzkm</w:t>
            </w:r>
            <w:proofErr w:type="spellEnd"/>
            <w:r w:rsidRPr="00EA7206">
              <w:rPr>
                <w:rFonts w:ascii="Times New Roman" w:eastAsia="Times New Roman" w:hAnsi="Times New Roman" w:cs="Times New Roman"/>
                <w:sz w:val="20"/>
                <w:szCs w:val="20"/>
                <w:lang w:eastAsia="ru-RU"/>
              </w:rPr>
              <w:t>.</w:t>
            </w:r>
            <w:proofErr w:type="spellStart"/>
            <w:r w:rsidRPr="00EA7206">
              <w:rPr>
                <w:rFonts w:ascii="Times New Roman" w:eastAsia="Times New Roman" w:hAnsi="Times New Roman" w:cs="Times New Roman"/>
                <w:sz w:val="20"/>
                <w:szCs w:val="20"/>
                <w:lang w:val="en-US" w:eastAsia="ru-RU"/>
              </w:rPr>
              <w:t>ru</w:t>
            </w:r>
            <w:proofErr w:type="spellEnd"/>
          </w:p>
        </w:tc>
      </w:tr>
      <w:tr w:rsidR="00EA7206" w:rsidRPr="00EA7206" w:rsidTr="008C06FB">
        <w:trPr>
          <w:jc w:val="center"/>
        </w:trPr>
        <w:tc>
          <w:tcPr>
            <w:tcW w:w="3510"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ОКПО</w:t>
            </w:r>
          </w:p>
        </w:tc>
        <w:tc>
          <w:tcPr>
            <w:tcW w:w="6061"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00153838</w:t>
            </w:r>
          </w:p>
        </w:tc>
      </w:tr>
      <w:tr w:rsidR="00EA7206" w:rsidRPr="00EA7206" w:rsidTr="008C06FB">
        <w:trPr>
          <w:jc w:val="center"/>
        </w:trPr>
        <w:tc>
          <w:tcPr>
            <w:tcW w:w="3510"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ОГРН</w:t>
            </w:r>
          </w:p>
        </w:tc>
        <w:tc>
          <w:tcPr>
            <w:tcW w:w="6061"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w:t>
            </w:r>
          </w:p>
        </w:tc>
      </w:tr>
      <w:tr w:rsidR="00EA7206" w:rsidRPr="00EA7206" w:rsidTr="008C06FB">
        <w:trPr>
          <w:jc w:val="center"/>
        </w:trPr>
        <w:tc>
          <w:tcPr>
            <w:tcW w:w="3510"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ИНН / КПП</w:t>
            </w:r>
          </w:p>
        </w:tc>
        <w:tc>
          <w:tcPr>
            <w:tcW w:w="6061"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7107002282 / 710701001</w:t>
            </w:r>
          </w:p>
        </w:tc>
      </w:tr>
    </w:tbl>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 результате выполнения практического задания должны быть подготовлены 2 файла MS </w:t>
      </w:r>
      <w:proofErr w:type="spellStart"/>
      <w:r w:rsidRPr="00EA7206">
        <w:rPr>
          <w:rFonts w:ascii="Times New Roman" w:eastAsia="Times New Roman" w:hAnsi="Times New Roman" w:cs="Times New Roman"/>
          <w:sz w:val="24"/>
          <w:szCs w:val="24"/>
          <w:lang w:eastAsia="ru-RU"/>
        </w:rPr>
        <w:t>Word</w:t>
      </w:r>
      <w:proofErr w:type="spellEnd"/>
      <w:r w:rsidRPr="00EA7206">
        <w:rPr>
          <w:rFonts w:ascii="Times New Roman" w:eastAsia="Times New Roman" w:hAnsi="Times New Roman" w:cs="Times New Roman"/>
          <w:sz w:val="24"/>
          <w:szCs w:val="24"/>
          <w:lang w:eastAsia="ru-RU"/>
        </w:rPr>
        <w:t>, которые необходимо отправить на проверку преподавателю.</w:t>
      </w: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sz w:val="24"/>
          <w:szCs w:val="24"/>
          <w:lang w:eastAsia="ru-RU"/>
        </w:rPr>
        <w:br w:type="page"/>
      </w:r>
      <w:r w:rsidRPr="00EA7206">
        <w:rPr>
          <w:rFonts w:ascii="Times New Roman" w:eastAsia="Times New Roman" w:hAnsi="Times New Roman" w:cs="Times New Roman"/>
          <w:b/>
          <w:sz w:val="24"/>
          <w:szCs w:val="24"/>
          <w:lang w:eastAsia="ru-RU"/>
        </w:rPr>
        <w:lastRenderedPageBreak/>
        <w:t xml:space="preserve">Вариант 4 </w:t>
      </w:r>
    </w:p>
    <w:p w:rsidR="00EA7206" w:rsidRPr="00EA7206" w:rsidRDefault="00EA7206" w:rsidP="00EA7206">
      <w:pPr>
        <w:spacing w:after="0" w:line="240" w:lineRule="auto"/>
        <w:ind w:firstLine="567"/>
        <w:jc w:val="both"/>
        <w:rPr>
          <w:rFonts w:ascii="Times New Roman" w:eastAsia="Times New Roman" w:hAnsi="Times New Roman" w:cs="Times New Roman"/>
          <w:b/>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1 Теоретический вопрос:</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Реквизиты «Наименование вида документа», «Регистрационный номер документа», «Заголовок к тексту».</w:t>
      </w:r>
    </w:p>
    <w:p w:rsidR="00EA7206" w:rsidRPr="00EA7206" w:rsidRDefault="00EA7206" w:rsidP="00EA7206">
      <w:pPr>
        <w:spacing w:after="0" w:line="240" w:lineRule="auto"/>
        <w:ind w:firstLine="567"/>
        <w:jc w:val="both"/>
        <w:rPr>
          <w:rFonts w:ascii="Times New Roman" w:eastAsia="Times New Roman" w:hAnsi="Times New Roman" w:cs="Times New Roman"/>
          <w:sz w:val="16"/>
          <w:szCs w:val="16"/>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2 Практическое задание по теме «Оформление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Оформите реквизит «Гриф утверждения документа», если:</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а) инструкция утверждается директором ООО «</w:t>
      </w:r>
      <w:proofErr w:type="spellStart"/>
      <w:r w:rsidRPr="00EA7206">
        <w:rPr>
          <w:rFonts w:ascii="Times New Roman" w:eastAsia="Times New Roman" w:hAnsi="Times New Roman" w:cs="Times New Roman"/>
          <w:sz w:val="24"/>
          <w:szCs w:val="24"/>
          <w:lang w:eastAsia="ru-RU"/>
        </w:rPr>
        <w:t>Ростехно</w:t>
      </w:r>
      <w:proofErr w:type="spellEnd"/>
      <w:r w:rsidRPr="00EA7206">
        <w:rPr>
          <w:rFonts w:ascii="Times New Roman" w:eastAsia="Times New Roman" w:hAnsi="Times New Roman" w:cs="Times New Roman"/>
          <w:sz w:val="24"/>
          <w:szCs w:val="24"/>
          <w:lang w:eastAsia="ru-RU"/>
        </w:rPr>
        <w:t>» М.И. Яковлевым;</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б) инструкция утверждается приказом директор</w:t>
      </w:r>
      <w:proofErr w:type="gramStart"/>
      <w:r w:rsidRPr="00EA7206">
        <w:rPr>
          <w:rFonts w:ascii="Times New Roman" w:eastAsia="Times New Roman" w:hAnsi="Times New Roman" w:cs="Times New Roman"/>
          <w:sz w:val="24"/>
          <w:szCs w:val="24"/>
          <w:lang w:eastAsia="ru-RU"/>
        </w:rPr>
        <w:t>а ООО</w:t>
      </w:r>
      <w:proofErr w:type="gramEnd"/>
      <w:r w:rsidRPr="00EA7206">
        <w:rPr>
          <w:rFonts w:ascii="Times New Roman" w:eastAsia="Times New Roman" w:hAnsi="Times New Roman" w:cs="Times New Roman"/>
          <w:sz w:val="24"/>
          <w:szCs w:val="24"/>
          <w:lang w:eastAsia="ru-RU"/>
        </w:rPr>
        <w:t xml:space="preserve"> «</w:t>
      </w:r>
      <w:proofErr w:type="spellStart"/>
      <w:r w:rsidRPr="00EA7206">
        <w:rPr>
          <w:rFonts w:ascii="Times New Roman" w:eastAsia="Times New Roman" w:hAnsi="Times New Roman" w:cs="Times New Roman"/>
          <w:sz w:val="24"/>
          <w:szCs w:val="24"/>
          <w:lang w:eastAsia="ru-RU"/>
        </w:rPr>
        <w:t>Ростехно</w:t>
      </w:r>
      <w:proofErr w:type="spellEnd"/>
      <w:r w:rsidRPr="00EA7206">
        <w:rPr>
          <w:rFonts w:ascii="Times New Roman" w:eastAsia="Times New Roman" w:hAnsi="Times New Roman" w:cs="Times New Roman"/>
          <w:sz w:val="24"/>
          <w:szCs w:val="24"/>
          <w:lang w:eastAsia="ru-RU"/>
        </w:rPr>
        <w:t>»;</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 устав утверждается протоколом общего собрания акционеров АО «Меч».</w:t>
      </w:r>
    </w:p>
    <w:p w:rsidR="00EA7206" w:rsidRPr="00EA7206" w:rsidRDefault="00EA7206" w:rsidP="00EA7206">
      <w:pPr>
        <w:spacing w:after="0" w:line="240" w:lineRule="auto"/>
        <w:ind w:firstLine="567"/>
        <w:jc w:val="both"/>
        <w:rPr>
          <w:rFonts w:ascii="Times New Roman" w:eastAsia="Times New Roman" w:hAnsi="Times New Roman" w:cs="Times New Roman"/>
          <w:sz w:val="16"/>
          <w:szCs w:val="16"/>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3 Практическое задание по теме «Оформление бланков документов»: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В программе MS </w:t>
      </w:r>
      <w:proofErr w:type="spellStart"/>
      <w:r w:rsidRPr="00EA7206">
        <w:rPr>
          <w:rFonts w:ascii="Times New Roman" w:eastAsia="Times New Roman" w:hAnsi="Times New Roman" w:cs="Times New Roman"/>
          <w:sz w:val="24"/>
          <w:szCs w:val="24"/>
          <w:lang w:eastAsia="ru-RU"/>
        </w:rPr>
        <w:t>Word</w:t>
      </w:r>
      <w:proofErr w:type="spellEnd"/>
      <w:r w:rsidRPr="00EA7206">
        <w:rPr>
          <w:rFonts w:ascii="Times New Roman" w:eastAsia="Times New Roman" w:hAnsi="Times New Roman" w:cs="Times New Roman"/>
          <w:sz w:val="24"/>
          <w:szCs w:val="24"/>
          <w:lang w:eastAsia="ru-RU"/>
        </w:rPr>
        <w:t xml:space="preserve"> оформите бланки документов: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а) общий бланк (в продольном варианте расположения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б) бланк письма (в угловом варианте расположения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Для заполнения реквизитов бланка используйте таблицу 6.</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lastRenderedPageBreak/>
        <w:t>Таблица 6 – Реквизиты деятельности АО «Алексинский завод тяжелой промышленной арматуры»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3948"/>
      </w:tblGrid>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Наименование организации</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А</w:t>
            </w:r>
            <w:r w:rsidRPr="00EA7206">
              <w:rPr>
                <w:rFonts w:ascii="Times New Roman" w:eastAsia="Times New Roman" w:hAnsi="Times New Roman" w:cs="Times New Roman" w:hint="eastAsia"/>
                <w:sz w:val="20"/>
                <w:szCs w:val="20"/>
                <w:lang w:eastAsia="ru-RU"/>
              </w:rPr>
              <w:t>кционерное</w:t>
            </w:r>
            <w:r w:rsidRPr="00EA7206">
              <w:rPr>
                <w:rFonts w:ascii="Times New Roman" w:eastAsia="Times New Roman" w:hAnsi="Times New Roman" w:cs="Times New Roman"/>
                <w:sz w:val="20"/>
                <w:szCs w:val="20"/>
                <w:lang w:eastAsia="ru-RU"/>
              </w:rPr>
              <w:t xml:space="preserve"> </w:t>
            </w:r>
            <w:r w:rsidRPr="00EA7206">
              <w:rPr>
                <w:rFonts w:ascii="Times New Roman" w:eastAsia="Times New Roman" w:hAnsi="Times New Roman" w:cs="Times New Roman" w:hint="eastAsia"/>
                <w:sz w:val="20"/>
                <w:szCs w:val="20"/>
                <w:lang w:eastAsia="ru-RU"/>
              </w:rPr>
              <w:t>общество</w:t>
            </w:r>
            <w:r w:rsidRPr="00EA7206">
              <w:rPr>
                <w:rFonts w:ascii="Times New Roman" w:eastAsia="Times New Roman" w:hAnsi="Times New Roman" w:cs="Times New Roman"/>
                <w:sz w:val="20"/>
                <w:szCs w:val="20"/>
                <w:lang w:eastAsia="ru-RU"/>
              </w:rPr>
              <w:t xml:space="preserve"> «</w:t>
            </w:r>
            <w:r w:rsidRPr="00EA7206">
              <w:rPr>
                <w:rFonts w:ascii="Times New Roman" w:eastAsia="Times New Roman" w:hAnsi="Times New Roman" w:cs="Times New Roman" w:hint="eastAsia"/>
                <w:sz w:val="20"/>
                <w:szCs w:val="20"/>
                <w:lang w:eastAsia="ru-RU"/>
              </w:rPr>
              <w:t>Алексинский</w:t>
            </w:r>
            <w:r w:rsidRPr="00EA7206">
              <w:rPr>
                <w:rFonts w:ascii="Times New Roman" w:eastAsia="Times New Roman" w:hAnsi="Times New Roman" w:cs="Times New Roman"/>
                <w:sz w:val="20"/>
                <w:szCs w:val="20"/>
                <w:lang w:eastAsia="ru-RU"/>
              </w:rPr>
              <w:t xml:space="preserve"> </w:t>
            </w:r>
            <w:r w:rsidRPr="00EA7206">
              <w:rPr>
                <w:rFonts w:ascii="Times New Roman" w:eastAsia="Times New Roman" w:hAnsi="Times New Roman" w:cs="Times New Roman" w:hint="eastAsia"/>
                <w:sz w:val="20"/>
                <w:szCs w:val="20"/>
                <w:lang w:eastAsia="ru-RU"/>
              </w:rPr>
              <w:t>завод</w:t>
            </w:r>
            <w:r w:rsidRPr="00EA7206">
              <w:rPr>
                <w:rFonts w:ascii="Times New Roman" w:eastAsia="Times New Roman" w:hAnsi="Times New Roman" w:cs="Times New Roman"/>
                <w:sz w:val="20"/>
                <w:szCs w:val="20"/>
                <w:lang w:eastAsia="ru-RU"/>
              </w:rPr>
              <w:t xml:space="preserve"> </w:t>
            </w:r>
            <w:r w:rsidRPr="00EA7206">
              <w:rPr>
                <w:rFonts w:ascii="Times New Roman" w:eastAsia="Times New Roman" w:hAnsi="Times New Roman" w:cs="Times New Roman" w:hint="eastAsia"/>
                <w:sz w:val="20"/>
                <w:szCs w:val="20"/>
                <w:lang w:eastAsia="ru-RU"/>
              </w:rPr>
              <w:t>тяжелой</w:t>
            </w:r>
            <w:r w:rsidRPr="00EA7206">
              <w:rPr>
                <w:rFonts w:ascii="Times New Roman" w:eastAsia="Times New Roman" w:hAnsi="Times New Roman" w:cs="Times New Roman"/>
                <w:sz w:val="20"/>
                <w:szCs w:val="20"/>
                <w:lang w:eastAsia="ru-RU"/>
              </w:rPr>
              <w:t xml:space="preserve"> </w:t>
            </w:r>
            <w:r w:rsidRPr="00EA7206">
              <w:rPr>
                <w:rFonts w:ascii="Times New Roman" w:eastAsia="Times New Roman" w:hAnsi="Times New Roman" w:cs="Times New Roman" w:hint="eastAsia"/>
                <w:sz w:val="20"/>
                <w:szCs w:val="20"/>
                <w:lang w:eastAsia="ru-RU"/>
              </w:rPr>
              <w:t>промышленной</w:t>
            </w:r>
            <w:r w:rsidRPr="00EA7206">
              <w:rPr>
                <w:rFonts w:ascii="Times New Roman" w:eastAsia="Times New Roman" w:hAnsi="Times New Roman" w:cs="Times New Roman"/>
                <w:sz w:val="20"/>
                <w:szCs w:val="20"/>
                <w:lang w:eastAsia="ru-RU"/>
              </w:rPr>
              <w:t xml:space="preserve"> </w:t>
            </w:r>
            <w:r w:rsidRPr="00EA7206">
              <w:rPr>
                <w:rFonts w:ascii="Times New Roman" w:eastAsia="Times New Roman" w:hAnsi="Times New Roman" w:cs="Times New Roman" w:hint="eastAsia"/>
                <w:sz w:val="20"/>
                <w:szCs w:val="20"/>
                <w:lang w:eastAsia="ru-RU"/>
              </w:rPr>
              <w:t>арматуры</w:t>
            </w:r>
            <w:r w:rsidRPr="00EA7206">
              <w:rPr>
                <w:rFonts w:ascii="Times New Roman" w:eastAsia="Times New Roman" w:hAnsi="Times New Roman" w:cs="Times New Roman"/>
                <w:sz w:val="20"/>
                <w:szCs w:val="20"/>
                <w:lang w:eastAsia="ru-RU"/>
              </w:rPr>
              <w:t>»</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Краткое наименование</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hint="eastAsia"/>
                <w:sz w:val="20"/>
                <w:szCs w:val="20"/>
                <w:lang w:eastAsia="ru-RU"/>
              </w:rPr>
              <w:t>АО</w:t>
            </w:r>
            <w:r w:rsidRPr="00EA7206">
              <w:rPr>
                <w:rFonts w:ascii="Times New Roman" w:eastAsia="Times New Roman" w:hAnsi="Times New Roman" w:cs="Times New Roman"/>
                <w:sz w:val="20"/>
                <w:szCs w:val="20"/>
                <w:lang w:eastAsia="ru-RU"/>
              </w:rPr>
              <w:t xml:space="preserve"> «</w:t>
            </w:r>
            <w:proofErr w:type="spellStart"/>
            <w:r w:rsidRPr="00EA7206">
              <w:rPr>
                <w:rFonts w:ascii="Times New Roman" w:eastAsia="Times New Roman" w:hAnsi="Times New Roman" w:cs="Times New Roman" w:hint="eastAsia"/>
                <w:sz w:val="20"/>
                <w:szCs w:val="20"/>
                <w:lang w:eastAsia="ru-RU"/>
              </w:rPr>
              <w:t>Тяжпромарматура</w:t>
            </w:r>
            <w:proofErr w:type="spellEnd"/>
            <w:r w:rsidRPr="00EA7206">
              <w:rPr>
                <w:rFonts w:ascii="Times New Roman" w:eastAsia="Times New Roman" w:hAnsi="Times New Roman" w:cs="Times New Roman"/>
                <w:sz w:val="20"/>
                <w:szCs w:val="20"/>
                <w:lang w:eastAsia="ru-RU"/>
              </w:rPr>
              <w:t>»</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Эмблема</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object w:dxaOrig="810" w:dyaOrig="765">
                <v:shape id="_x0000_i1027" type="#_x0000_t75" style="width:41pt;height:37.65pt" o:ole="">
                  <v:imagedata r:id="rId12" o:title=""/>
                </v:shape>
                <o:OLEObject Type="Embed" ProgID="PBrush" ShapeID="_x0000_i1027" DrawAspect="Content" ObjectID="_1650400001" r:id="rId13"/>
              </w:objec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Адрес</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proofErr w:type="gramStart"/>
            <w:r w:rsidRPr="00EA7206">
              <w:rPr>
                <w:rFonts w:ascii="Times New Roman" w:eastAsia="Times New Roman" w:hAnsi="Times New Roman" w:cs="Times New Roman"/>
                <w:sz w:val="20"/>
                <w:szCs w:val="20"/>
                <w:lang w:eastAsia="ru-RU"/>
              </w:rPr>
              <w:t>Р</w:t>
            </w:r>
            <w:r w:rsidRPr="00EA7206">
              <w:rPr>
                <w:rFonts w:ascii="Times New Roman" w:eastAsia="Times New Roman" w:hAnsi="Times New Roman" w:cs="Times New Roman" w:hint="eastAsia"/>
                <w:sz w:val="20"/>
                <w:szCs w:val="20"/>
                <w:lang w:eastAsia="ru-RU"/>
              </w:rPr>
              <w:t>оссийская</w:t>
            </w:r>
            <w:r w:rsidRPr="00EA7206">
              <w:rPr>
                <w:rFonts w:ascii="Times New Roman" w:eastAsia="Times New Roman" w:hAnsi="Times New Roman" w:cs="Times New Roman"/>
                <w:sz w:val="20"/>
                <w:szCs w:val="20"/>
                <w:lang w:eastAsia="ru-RU"/>
              </w:rPr>
              <w:t xml:space="preserve"> </w:t>
            </w:r>
            <w:r w:rsidRPr="00EA7206">
              <w:rPr>
                <w:rFonts w:ascii="Times New Roman" w:eastAsia="Times New Roman" w:hAnsi="Times New Roman" w:cs="Times New Roman" w:hint="eastAsia"/>
                <w:sz w:val="20"/>
                <w:szCs w:val="20"/>
                <w:lang w:eastAsia="ru-RU"/>
              </w:rPr>
              <w:t>Федерация</w:t>
            </w:r>
            <w:r w:rsidRPr="00EA7206">
              <w:rPr>
                <w:rFonts w:ascii="Times New Roman" w:eastAsia="Times New Roman" w:hAnsi="Times New Roman" w:cs="Times New Roman"/>
                <w:sz w:val="20"/>
                <w:szCs w:val="20"/>
                <w:lang w:eastAsia="ru-RU"/>
              </w:rPr>
              <w:t xml:space="preserve">, 301368, </w:t>
            </w:r>
            <w:r w:rsidRPr="00EA7206">
              <w:rPr>
                <w:rFonts w:ascii="Times New Roman" w:eastAsia="Times New Roman" w:hAnsi="Times New Roman" w:cs="Times New Roman" w:hint="eastAsia"/>
                <w:sz w:val="20"/>
                <w:szCs w:val="20"/>
                <w:lang w:eastAsia="ru-RU"/>
              </w:rPr>
              <w:t>Тульская</w:t>
            </w:r>
            <w:r w:rsidRPr="00EA7206">
              <w:rPr>
                <w:rFonts w:ascii="Times New Roman" w:eastAsia="Times New Roman" w:hAnsi="Times New Roman" w:cs="Times New Roman"/>
                <w:sz w:val="20"/>
                <w:szCs w:val="20"/>
                <w:lang w:eastAsia="ru-RU"/>
              </w:rPr>
              <w:t xml:space="preserve"> </w:t>
            </w:r>
            <w:r w:rsidRPr="00EA7206">
              <w:rPr>
                <w:rFonts w:ascii="Times New Roman" w:eastAsia="Times New Roman" w:hAnsi="Times New Roman" w:cs="Times New Roman" w:hint="eastAsia"/>
                <w:sz w:val="20"/>
                <w:szCs w:val="20"/>
                <w:lang w:eastAsia="ru-RU"/>
              </w:rPr>
              <w:t>область</w:t>
            </w:r>
            <w:r w:rsidRPr="00EA7206">
              <w:rPr>
                <w:rFonts w:ascii="Times New Roman" w:eastAsia="Times New Roman" w:hAnsi="Times New Roman" w:cs="Times New Roman"/>
                <w:sz w:val="20"/>
                <w:szCs w:val="20"/>
                <w:lang w:eastAsia="ru-RU"/>
              </w:rPr>
              <w:t xml:space="preserve">, г. Алексин, </w:t>
            </w:r>
            <w:r w:rsidRPr="00EA7206">
              <w:rPr>
                <w:rFonts w:ascii="Times New Roman" w:eastAsia="Times New Roman" w:hAnsi="Times New Roman" w:cs="Times New Roman" w:hint="eastAsia"/>
                <w:sz w:val="20"/>
                <w:szCs w:val="20"/>
                <w:lang w:eastAsia="ru-RU"/>
              </w:rPr>
              <w:t>ул</w:t>
            </w:r>
            <w:r w:rsidRPr="00EA7206">
              <w:rPr>
                <w:rFonts w:ascii="Times New Roman" w:eastAsia="Times New Roman" w:hAnsi="Times New Roman" w:cs="Times New Roman"/>
                <w:sz w:val="20"/>
                <w:szCs w:val="20"/>
                <w:lang w:eastAsia="ru-RU"/>
              </w:rPr>
              <w:t xml:space="preserve">. </w:t>
            </w:r>
            <w:r w:rsidRPr="00EA7206">
              <w:rPr>
                <w:rFonts w:ascii="Times New Roman" w:eastAsia="Times New Roman" w:hAnsi="Times New Roman" w:cs="Times New Roman" w:hint="eastAsia"/>
                <w:sz w:val="20"/>
                <w:szCs w:val="20"/>
                <w:lang w:eastAsia="ru-RU"/>
              </w:rPr>
              <w:t>Некрасова</w:t>
            </w:r>
            <w:r w:rsidRPr="00EA7206">
              <w:rPr>
                <w:rFonts w:ascii="Times New Roman" w:eastAsia="Times New Roman" w:hAnsi="Times New Roman" w:cs="Times New Roman"/>
                <w:sz w:val="20"/>
                <w:szCs w:val="20"/>
                <w:lang w:eastAsia="ru-RU"/>
              </w:rPr>
              <w:t xml:space="preserve">, </w:t>
            </w:r>
            <w:r w:rsidRPr="00EA7206">
              <w:rPr>
                <w:rFonts w:ascii="Times New Roman" w:eastAsia="Times New Roman" w:hAnsi="Times New Roman" w:cs="Times New Roman" w:hint="eastAsia"/>
                <w:sz w:val="20"/>
                <w:szCs w:val="20"/>
                <w:lang w:eastAsia="ru-RU"/>
              </w:rPr>
              <w:t>д</w:t>
            </w:r>
            <w:r w:rsidRPr="00EA7206">
              <w:rPr>
                <w:rFonts w:ascii="Times New Roman" w:eastAsia="Times New Roman" w:hAnsi="Times New Roman" w:cs="Times New Roman"/>
                <w:sz w:val="20"/>
                <w:szCs w:val="20"/>
                <w:lang w:eastAsia="ru-RU"/>
              </w:rPr>
              <w:t>. 60</w:t>
            </w:r>
            <w:proofErr w:type="gramEnd"/>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Телефон (факс), другие справочные данные</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hint="eastAsia"/>
                <w:sz w:val="20"/>
                <w:szCs w:val="20"/>
                <w:lang w:eastAsia="ru-RU"/>
              </w:rPr>
              <w:t>Тел</w:t>
            </w:r>
            <w:r w:rsidRPr="00EA7206">
              <w:rPr>
                <w:rFonts w:ascii="Times New Roman" w:eastAsia="Times New Roman" w:hAnsi="Times New Roman" w:cs="Times New Roman"/>
                <w:sz w:val="20"/>
                <w:szCs w:val="20"/>
                <w:lang w:eastAsia="ru-RU"/>
              </w:rPr>
              <w:t>.: (08753) 2-70-26, 4-69-25, 4-68-99</w:t>
            </w:r>
          </w:p>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hint="eastAsia"/>
                <w:sz w:val="20"/>
                <w:szCs w:val="20"/>
                <w:lang w:eastAsia="ru-RU"/>
              </w:rPr>
              <w:t>Факс</w:t>
            </w:r>
            <w:r w:rsidRPr="00EA7206">
              <w:rPr>
                <w:rFonts w:ascii="Times New Roman" w:eastAsia="Times New Roman" w:hAnsi="Times New Roman" w:cs="Times New Roman"/>
                <w:sz w:val="20"/>
                <w:szCs w:val="20"/>
                <w:lang w:eastAsia="ru-RU"/>
              </w:rPr>
              <w:t>: (08753) 2-71-20</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ОКПО</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05785572</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ОГРН</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ИНН / КПП</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7111003049 / 711101001</w:t>
            </w:r>
          </w:p>
        </w:tc>
      </w:tr>
    </w:tbl>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 результате выполнения практического задания должны быть подготовлены 2 файла MS </w:t>
      </w:r>
      <w:proofErr w:type="spellStart"/>
      <w:r w:rsidRPr="00EA7206">
        <w:rPr>
          <w:rFonts w:ascii="Times New Roman" w:eastAsia="Times New Roman" w:hAnsi="Times New Roman" w:cs="Times New Roman"/>
          <w:sz w:val="24"/>
          <w:szCs w:val="24"/>
          <w:lang w:eastAsia="ru-RU"/>
        </w:rPr>
        <w:t>Word</w:t>
      </w:r>
      <w:proofErr w:type="spellEnd"/>
      <w:r w:rsidRPr="00EA7206">
        <w:rPr>
          <w:rFonts w:ascii="Times New Roman" w:eastAsia="Times New Roman" w:hAnsi="Times New Roman" w:cs="Times New Roman"/>
          <w:sz w:val="24"/>
          <w:szCs w:val="24"/>
          <w:lang w:eastAsia="ru-RU"/>
        </w:rPr>
        <w:t>, которые необходимо отправить на проверку преподавателю.</w:t>
      </w: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sz w:val="24"/>
          <w:szCs w:val="24"/>
          <w:lang w:eastAsia="ru-RU"/>
        </w:rPr>
        <w:br w:type="page"/>
      </w:r>
      <w:r w:rsidRPr="00EA7206">
        <w:rPr>
          <w:rFonts w:ascii="Times New Roman" w:eastAsia="Times New Roman" w:hAnsi="Times New Roman" w:cs="Times New Roman"/>
          <w:b/>
          <w:sz w:val="24"/>
          <w:szCs w:val="24"/>
          <w:lang w:eastAsia="ru-RU"/>
        </w:rPr>
        <w:lastRenderedPageBreak/>
        <w:t xml:space="preserve">Вариант 5 </w:t>
      </w:r>
    </w:p>
    <w:p w:rsidR="00EA7206" w:rsidRPr="00EA7206" w:rsidRDefault="00EA7206" w:rsidP="00EA7206">
      <w:pPr>
        <w:spacing w:after="0" w:line="240" w:lineRule="auto"/>
        <w:ind w:firstLine="567"/>
        <w:jc w:val="both"/>
        <w:rPr>
          <w:rFonts w:ascii="Times New Roman" w:eastAsia="Times New Roman" w:hAnsi="Times New Roman" w:cs="Times New Roman"/>
          <w:b/>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1 Теоретический вопрос:</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Реквизиты «Дата документа», «Ссылка на регистрационный номер и дату документа», «Гриф ограничения доступа к документу».</w:t>
      </w:r>
    </w:p>
    <w:p w:rsidR="00EA7206" w:rsidRPr="00EA7206" w:rsidRDefault="00EA7206" w:rsidP="00EA7206">
      <w:pPr>
        <w:spacing w:after="0" w:line="240" w:lineRule="auto"/>
        <w:ind w:firstLine="567"/>
        <w:jc w:val="both"/>
        <w:rPr>
          <w:rFonts w:ascii="Times New Roman" w:eastAsia="Times New Roman" w:hAnsi="Times New Roman" w:cs="Times New Roman"/>
          <w:sz w:val="16"/>
          <w:szCs w:val="16"/>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2 Практическое задание по теме «Оформление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Оформите реквизит «Наименование организации – автора документа» для следующих организаций:</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а) ООО «Ягода», которое имеет вышестоящую организацию – акционерное общество «Фермерская компания «Сельскохозяйственные заготовки» (сокращенно АО ФК «</w:t>
      </w:r>
      <w:proofErr w:type="spellStart"/>
      <w:r w:rsidRPr="00EA7206">
        <w:rPr>
          <w:rFonts w:ascii="Times New Roman" w:eastAsia="Times New Roman" w:hAnsi="Times New Roman" w:cs="Times New Roman"/>
          <w:sz w:val="24"/>
          <w:szCs w:val="24"/>
          <w:lang w:eastAsia="ru-RU"/>
        </w:rPr>
        <w:t>Сельхоззаготовки</w:t>
      </w:r>
      <w:proofErr w:type="spellEnd"/>
      <w:r w:rsidRPr="00EA7206">
        <w:rPr>
          <w:rFonts w:ascii="Times New Roman" w:eastAsia="Times New Roman" w:hAnsi="Times New Roman" w:cs="Times New Roman"/>
          <w:sz w:val="24"/>
          <w:szCs w:val="24"/>
          <w:lang w:eastAsia="ru-RU"/>
        </w:rPr>
        <w:t>»);</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б) акционерное общество «Туристическая фирма «Континент», которое имеет краткое наименование АО ТФ «Континент»;</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в) </w:t>
      </w:r>
      <w:proofErr w:type="spellStart"/>
      <w:r w:rsidRPr="00EA7206">
        <w:rPr>
          <w:rFonts w:ascii="Times New Roman" w:eastAsia="Times New Roman" w:hAnsi="Times New Roman" w:cs="Times New Roman"/>
          <w:sz w:val="24"/>
          <w:szCs w:val="24"/>
          <w:lang w:eastAsia="ru-RU"/>
        </w:rPr>
        <w:t>Узловский</w:t>
      </w:r>
      <w:proofErr w:type="spellEnd"/>
      <w:r w:rsidRPr="00EA7206">
        <w:rPr>
          <w:rFonts w:ascii="Times New Roman" w:eastAsia="Times New Roman" w:hAnsi="Times New Roman" w:cs="Times New Roman"/>
          <w:sz w:val="24"/>
          <w:szCs w:val="24"/>
          <w:lang w:eastAsia="ru-RU"/>
        </w:rPr>
        <w:t xml:space="preserve"> филиал акционерного общества «Солнечная система»;</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г) АО «</w:t>
      </w:r>
      <w:proofErr w:type="spellStart"/>
      <w:r w:rsidRPr="00EA7206">
        <w:rPr>
          <w:rFonts w:ascii="Times New Roman" w:eastAsia="Times New Roman" w:hAnsi="Times New Roman" w:cs="Times New Roman"/>
          <w:sz w:val="24"/>
          <w:szCs w:val="24"/>
          <w:lang w:eastAsia="ru-RU"/>
        </w:rPr>
        <w:t>АйТи</w:t>
      </w:r>
      <w:proofErr w:type="spellEnd"/>
      <w:r w:rsidRPr="00EA7206">
        <w:rPr>
          <w:rFonts w:ascii="Times New Roman" w:eastAsia="Times New Roman" w:hAnsi="Times New Roman" w:cs="Times New Roman"/>
          <w:sz w:val="24"/>
          <w:szCs w:val="24"/>
          <w:lang w:eastAsia="ru-RU"/>
        </w:rPr>
        <w:t xml:space="preserve"> </w:t>
      </w:r>
      <w:proofErr w:type="spellStart"/>
      <w:r w:rsidRPr="00EA7206">
        <w:rPr>
          <w:rFonts w:ascii="Times New Roman" w:eastAsia="Times New Roman" w:hAnsi="Times New Roman" w:cs="Times New Roman"/>
          <w:sz w:val="24"/>
          <w:szCs w:val="24"/>
          <w:lang w:eastAsia="ru-RU"/>
        </w:rPr>
        <w:t>Линк</w:t>
      </w:r>
      <w:proofErr w:type="spellEnd"/>
      <w:r w:rsidRPr="00EA7206">
        <w:rPr>
          <w:rFonts w:ascii="Times New Roman" w:eastAsia="Times New Roman" w:hAnsi="Times New Roman" w:cs="Times New Roman"/>
          <w:sz w:val="24"/>
          <w:szCs w:val="24"/>
          <w:lang w:eastAsia="ru-RU"/>
        </w:rPr>
        <w:t xml:space="preserve">», которые имеет наименование на иностранном языке </w:t>
      </w:r>
      <w:proofErr w:type="spellStart"/>
      <w:r w:rsidRPr="00EA7206">
        <w:rPr>
          <w:rFonts w:ascii="Times New Roman" w:eastAsia="Times New Roman" w:hAnsi="Times New Roman" w:cs="Times New Roman"/>
          <w:sz w:val="24"/>
          <w:szCs w:val="24"/>
          <w:lang w:eastAsia="ru-RU"/>
        </w:rPr>
        <w:t>Joint-Stock</w:t>
      </w:r>
      <w:proofErr w:type="spellEnd"/>
      <w:r w:rsidRPr="00EA7206">
        <w:rPr>
          <w:rFonts w:ascii="Times New Roman" w:eastAsia="Times New Roman" w:hAnsi="Times New Roman" w:cs="Times New Roman"/>
          <w:sz w:val="24"/>
          <w:szCs w:val="24"/>
          <w:lang w:eastAsia="ru-RU"/>
        </w:rPr>
        <w:t xml:space="preserve"> </w:t>
      </w:r>
      <w:proofErr w:type="spellStart"/>
      <w:r w:rsidRPr="00EA7206">
        <w:rPr>
          <w:rFonts w:ascii="Times New Roman" w:eastAsia="Times New Roman" w:hAnsi="Times New Roman" w:cs="Times New Roman"/>
          <w:sz w:val="24"/>
          <w:szCs w:val="24"/>
          <w:lang w:eastAsia="ru-RU"/>
        </w:rPr>
        <w:t>Company</w:t>
      </w:r>
      <w:proofErr w:type="spellEnd"/>
      <w:r w:rsidRPr="00EA7206">
        <w:rPr>
          <w:rFonts w:ascii="Times New Roman" w:eastAsia="Times New Roman" w:hAnsi="Times New Roman" w:cs="Times New Roman"/>
          <w:sz w:val="24"/>
          <w:szCs w:val="24"/>
          <w:lang w:eastAsia="ru-RU"/>
        </w:rPr>
        <w:t xml:space="preserve"> «</w:t>
      </w:r>
      <w:r w:rsidRPr="00EA7206">
        <w:rPr>
          <w:rFonts w:ascii="Times New Roman" w:eastAsia="Times New Roman" w:hAnsi="Times New Roman" w:cs="Times New Roman"/>
          <w:sz w:val="24"/>
          <w:szCs w:val="24"/>
          <w:lang w:val="en-US" w:eastAsia="ru-RU"/>
        </w:rPr>
        <w:t>IT</w:t>
      </w:r>
      <w:r w:rsidRPr="00EA7206">
        <w:rPr>
          <w:rFonts w:ascii="Times New Roman" w:eastAsia="Times New Roman" w:hAnsi="Times New Roman" w:cs="Times New Roman"/>
          <w:sz w:val="24"/>
          <w:szCs w:val="24"/>
          <w:lang w:eastAsia="ru-RU"/>
        </w:rPr>
        <w:t xml:space="preserve"> </w:t>
      </w:r>
      <w:r w:rsidRPr="00EA7206">
        <w:rPr>
          <w:rFonts w:ascii="Times New Roman" w:eastAsia="Times New Roman" w:hAnsi="Times New Roman" w:cs="Times New Roman"/>
          <w:sz w:val="24"/>
          <w:szCs w:val="24"/>
          <w:lang w:val="en-US" w:eastAsia="ru-RU"/>
        </w:rPr>
        <w:t>Link</w:t>
      </w:r>
      <w:r w:rsidRPr="00EA7206">
        <w:rPr>
          <w:rFonts w:ascii="Times New Roman" w:eastAsia="Times New Roman" w:hAnsi="Times New Roman" w:cs="Times New Roman"/>
          <w:sz w:val="24"/>
          <w:szCs w:val="24"/>
          <w:lang w:eastAsia="ru-RU"/>
        </w:rPr>
        <w:t>»</w:t>
      </w:r>
    </w:p>
    <w:p w:rsidR="00EA7206" w:rsidRPr="00EA7206" w:rsidRDefault="00EA7206" w:rsidP="00EA7206">
      <w:pPr>
        <w:spacing w:after="0" w:line="240" w:lineRule="auto"/>
        <w:ind w:firstLine="567"/>
        <w:jc w:val="both"/>
        <w:rPr>
          <w:rFonts w:ascii="Times New Roman" w:eastAsia="Times New Roman" w:hAnsi="Times New Roman" w:cs="Times New Roman"/>
          <w:sz w:val="16"/>
          <w:szCs w:val="16"/>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3 Практическое задание по теме «Оформление бланков документов»: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В программе MS </w:t>
      </w:r>
      <w:proofErr w:type="spellStart"/>
      <w:r w:rsidRPr="00EA7206">
        <w:rPr>
          <w:rFonts w:ascii="Times New Roman" w:eastAsia="Times New Roman" w:hAnsi="Times New Roman" w:cs="Times New Roman"/>
          <w:sz w:val="24"/>
          <w:szCs w:val="24"/>
          <w:lang w:eastAsia="ru-RU"/>
        </w:rPr>
        <w:t>Word</w:t>
      </w:r>
      <w:proofErr w:type="spellEnd"/>
      <w:r w:rsidRPr="00EA7206">
        <w:rPr>
          <w:rFonts w:ascii="Times New Roman" w:eastAsia="Times New Roman" w:hAnsi="Times New Roman" w:cs="Times New Roman"/>
          <w:sz w:val="24"/>
          <w:szCs w:val="24"/>
          <w:lang w:eastAsia="ru-RU"/>
        </w:rPr>
        <w:t xml:space="preserve"> оформите бланки документов: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а) бланк конкретного вида документа – Протокол (в продольном варианте расположения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б) бланк письма (в угловом варианте расположения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Для заполнения реквизитов бланка используйте таблицу 7.</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16"/>
          <w:szCs w:val="16"/>
          <w:lang w:eastAsia="ru-RU"/>
        </w:rPr>
      </w:pPr>
      <w:r w:rsidRPr="00EA7206">
        <w:rPr>
          <w:rFonts w:ascii="Times New Roman" w:eastAsia="Times New Roman" w:hAnsi="Times New Roman" w:cs="Times New Roman"/>
          <w:sz w:val="24"/>
          <w:szCs w:val="24"/>
          <w:lang w:eastAsia="ru-RU"/>
        </w:rPr>
        <w:lastRenderedPageBreak/>
        <w:t>Таблица 7 – Реквизиты деятельност</w:t>
      </w:r>
      <w:proofErr w:type="gramStart"/>
      <w:r w:rsidRPr="00EA7206">
        <w:rPr>
          <w:rFonts w:ascii="Times New Roman" w:eastAsia="Times New Roman" w:hAnsi="Times New Roman" w:cs="Times New Roman"/>
          <w:sz w:val="24"/>
          <w:szCs w:val="24"/>
          <w:lang w:eastAsia="ru-RU"/>
        </w:rPr>
        <w:t>и ООО</w:t>
      </w:r>
      <w:proofErr w:type="gramEnd"/>
      <w:r w:rsidRPr="00EA7206">
        <w:rPr>
          <w:rFonts w:ascii="Times New Roman" w:eastAsia="Times New Roman" w:hAnsi="Times New Roman" w:cs="Times New Roman"/>
          <w:sz w:val="24"/>
          <w:szCs w:val="24"/>
          <w:lang w:eastAsia="ru-RU"/>
        </w:rPr>
        <w:t xml:space="preserve"> НТО «</w:t>
      </w:r>
      <w:proofErr w:type="spellStart"/>
      <w:r w:rsidRPr="00EA7206">
        <w:rPr>
          <w:rFonts w:ascii="Times New Roman" w:eastAsia="Times New Roman" w:hAnsi="Times New Roman" w:cs="Times New Roman"/>
          <w:sz w:val="24"/>
          <w:szCs w:val="24"/>
          <w:lang w:eastAsia="ru-RU"/>
        </w:rPr>
        <w:t>Альвис</w:t>
      </w:r>
      <w:proofErr w:type="spellEnd"/>
      <w:r w:rsidRPr="00EA7206">
        <w:rPr>
          <w:rFonts w:ascii="Times New Roman" w:eastAsia="Times New Roman" w:hAnsi="Times New Roman" w:cs="Times New Roman"/>
          <w:sz w:val="24"/>
          <w:szCs w:val="24"/>
          <w:lang w:eastAsia="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9"/>
        <w:gridCol w:w="3631"/>
      </w:tblGrid>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Наименование организации</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Общество с ограниченной ответственностью НТО «</w:t>
            </w:r>
            <w:proofErr w:type="spellStart"/>
            <w:r w:rsidRPr="00EA7206">
              <w:rPr>
                <w:rFonts w:ascii="Times New Roman" w:eastAsia="Times New Roman" w:hAnsi="Times New Roman" w:cs="Times New Roman"/>
                <w:sz w:val="20"/>
                <w:szCs w:val="20"/>
                <w:lang w:eastAsia="ru-RU"/>
              </w:rPr>
              <w:t>Альвис</w:t>
            </w:r>
            <w:proofErr w:type="spellEnd"/>
            <w:r w:rsidRPr="00EA7206">
              <w:rPr>
                <w:rFonts w:ascii="Times New Roman" w:eastAsia="Times New Roman" w:hAnsi="Times New Roman" w:cs="Times New Roman"/>
                <w:sz w:val="20"/>
                <w:szCs w:val="20"/>
                <w:lang w:eastAsia="ru-RU"/>
              </w:rPr>
              <w:t>»</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Эмблема</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object w:dxaOrig="1620" w:dyaOrig="1275">
                <v:shape id="_x0000_i1028" type="#_x0000_t75" style="width:66.15pt;height:51.9pt" o:ole="">
                  <v:imagedata r:id="rId14" o:title=""/>
                </v:shape>
                <o:OLEObject Type="Embed" ProgID="PBrush" ShapeID="_x0000_i1028" DrawAspect="Content" ObjectID="_1650400002" r:id="rId15"/>
              </w:objec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Адрес</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smartTag w:uri="urn:schemas-microsoft-com:office:smarttags" w:element="metricconverter">
              <w:smartTagPr>
                <w:attr w:name="ProductID" w:val="300002, г"/>
              </w:smartTagPr>
              <w:r w:rsidRPr="00EA7206">
                <w:rPr>
                  <w:rFonts w:ascii="Times New Roman" w:eastAsia="Times New Roman" w:hAnsi="Times New Roman" w:cs="Times New Roman"/>
                  <w:sz w:val="20"/>
                  <w:szCs w:val="20"/>
                  <w:lang w:eastAsia="ru-RU"/>
                </w:rPr>
                <w:t>300002, г</w:t>
              </w:r>
            </w:smartTag>
            <w:r w:rsidRPr="00EA7206">
              <w:rPr>
                <w:rFonts w:ascii="Times New Roman" w:eastAsia="Times New Roman" w:hAnsi="Times New Roman" w:cs="Times New Roman"/>
                <w:sz w:val="20"/>
                <w:szCs w:val="20"/>
                <w:lang w:eastAsia="ru-RU"/>
              </w:rPr>
              <w:t>. Тула, ул. Демидовская, 63</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Телефон (факс), другие справочные данные</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Тел.: 8 (4872) 34-58-84</w:t>
            </w:r>
          </w:p>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Тел./ факс: 8 (4872) 34-57-56</w:t>
            </w:r>
          </w:p>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val="en-US" w:eastAsia="ru-RU"/>
              </w:rPr>
              <w:t>E</w:t>
            </w:r>
            <w:r w:rsidRPr="00EA7206">
              <w:rPr>
                <w:rFonts w:ascii="Times New Roman" w:eastAsia="Times New Roman" w:hAnsi="Times New Roman" w:cs="Times New Roman"/>
                <w:sz w:val="20"/>
                <w:szCs w:val="20"/>
                <w:lang w:eastAsia="ru-RU"/>
              </w:rPr>
              <w:t>-</w:t>
            </w:r>
            <w:r w:rsidRPr="00EA7206">
              <w:rPr>
                <w:rFonts w:ascii="Times New Roman" w:eastAsia="Times New Roman" w:hAnsi="Times New Roman" w:cs="Times New Roman"/>
                <w:sz w:val="20"/>
                <w:szCs w:val="20"/>
                <w:lang w:val="en-US" w:eastAsia="ru-RU"/>
              </w:rPr>
              <w:t>mail</w:t>
            </w:r>
            <w:r w:rsidRPr="00EA7206">
              <w:rPr>
                <w:rFonts w:ascii="Times New Roman" w:eastAsia="Times New Roman" w:hAnsi="Times New Roman" w:cs="Times New Roman"/>
                <w:sz w:val="20"/>
                <w:szCs w:val="20"/>
                <w:lang w:eastAsia="ru-RU"/>
              </w:rPr>
              <w:t xml:space="preserve">: </w:t>
            </w:r>
            <w:proofErr w:type="spellStart"/>
            <w:r w:rsidRPr="00EA7206">
              <w:rPr>
                <w:rFonts w:ascii="Times New Roman" w:eastAsia="Times New Roman" w:hAnsi="Times New Roman" w:cs="Times New Roman"/>
                <w:color w:val="000000" w:themeColor="text1"/>
                <w:sz w:val="20"/>
                <w:szCs w:val="20"/>
                <w:lang w:val="en-US" w:eastAsia="ru-RU"/>
              </w:rPr>
              <w:t>alvis</w:t>
            </w:r>
            <w:proofErr w:type="spellEnd"/>
            <w:r w:rsidRPr="00EA7206">
              <w:rPr>
                <w:rFonts w:ascii="Times New Roman" w:eastAsia="Times New Roman" w:hAnsi="Times New Roman" w:cs="Times New Roman"/>
                <w:color w:val="000000" w:themeColor="text1"/>
                <w:sz w:val="20"/>
                <w:szCs w:val="20"/>
                <w:lang w:eastAsia="ru-RU"/>
              </w:rPr>
              <w:t>@</w:t>
            </w:r>
            <w:proofErr w:type="spellStart"/>
            <w:r w:rsidRPr="00EA7206">
              <w:rPr>
                <w:rFonts w:ascii="Times New Roman" w:eastAsia="Times New Roman" w:hAnsi="Times New Roman" w:cs="Times New Roman"/>
                <w:color w:val="000000" w:themeColor="text1"/>
                <w:sz w:val="20"/>
                <w:szCs w:val="20"/>
                <w:lang w:val="en-US" w:eastAsia="ru-RU"/>
              </w:rPr>
              <w:t>kaprolon</w:t>
            </w:r>
            <w:proofErr w:type="spellEnd"/>
            <w:r w:rsidRPr="00EA7206">
              <w:rPr>
                <w:rFonts w:ascii="Times New Roman" w:eastAsia="Times New Roman" w:hAnsi="Times New Roman" w:cs="Times New Roman"/>
                <w:color w:val="000000" w:themeColor="text1"/>
                <w:sz w:val="20"/>
                <w:szCs w:val="20"/>
                <w:lang w:eastAsia="ru-RU"/>
              </w:rPr>
              <w:t>-</w:t>
            </w:r>
            <w:proofErr w:type="spellStart"/>
            <w:r w:rsidRPr="00EA7206">
              <w:rPr>
                <w:rFonts w:ascii="Times New Roman" w:eastAsia="Times New Roman" w:hAnsi="Times New Roman" w:cs="Times New Roman"/>
                <w:color w:val="000000" w:themeColor="text1"/>
                <w:sz w:val="20"/>
                <w:szCs w:val="20"/>
                <w:lang w:val="en-US" w:eastAsia="ru-RU"/>
              </w:rPr>
              <w:t>alvis</w:t>
            </w:r>
            <w:proofErr w:type="spellEnd"/>
            <w:r w:rsidRPr="00EA7206">
              <w:rPr>
                <w:rFonts w:ascii="Times New Roman" w:eastAsia="Times New Roman" w:hAnsi="Times New Roman" w:cs="Times New Roman"/>
                <w:color w:val="000000" w:themeColor="text1"/>
                <w:sz w:val="20"/>
                <w:szCs w:val="20"/>
                <w:lang w:eastAsia="ru-RU"/>
              </w:rPr>
              <w:t>.</w:t>
            </w:r>
            <w:proofErr w:type="spellStart"/>
            <w:r w:rsidRPr="00EA7206">
              <w:rPr>
                <w:rFonts w:ascii="Times New Roman" w:eastAsia="Times New Roman" w:hAnsi="Times New Roman" w:cs="Times New Roman"/>
                <w:color w:val="000000" w:themeColor="text1"/>
                <w:sz w:val="20"/>
                <w:szCs w:val="20"/>
                <w:lang w:val="en-US" w:eastAsia="ru-RU"/>
              </w:rPr>
              <w:t>ru</w:t>
            </w:r>
            <w:proofErr w:type="spellEnd"/>
          </w:p>
          <w:p w:rsidR="00EA7206" w:rsidRPr="00EA7206" w:rsidRDefault="00EA7206" w:rsidP="00EA7206">
            <w:pPr>
              <w:spacing w:after="0" w:line="240" w:lineRule="auto"/>
              <w:rPr>
                <w:rFonts w:ascii="Times New Roman" w:eastAsia="Times New Roman" w:hAnsi="Times New Roman" w:cs="Times New Roman"/>
                <w:sz w:val="20"/>
                <w:szCs w:val="20"/>
                <w:lang w:eastAsia="ru-RU"/>
              </w:rPr>
            </w:pPr>
            <w:proofErr w:type="spellStart"/>
            <w:r w:rsidRPr="00EA7206">
              <w:rPr>
                <w:rFonts w:ascii="Times New Roman" w:eastAsia="Times New Roman" w:hAnsi="Times New Roman" w:cs="Times New Roman"/>
                <w:sz w:val="20"/>
                <w:szCs w:val="20"/>
                <w:lang w:eastAsia="ru-RU"/>
              </w:rPr>
              <w:t>Web</w:t>
            </w:r>
            <w:proofErr w:type="spellEnd"/>
            <w:r w:rsidRPr="00EA7206">
              <w:rPr>
                <w:rFonts w:ascii="Times New Roman" w:eastAsia="Times New Roman" w:hAnsi="Times New Roman" w:cs="Times New Roman"/>
                <w:sz w:val="20"/>
                <w:szCs w:val="20"/>
                <w:lang w:eastAsia="ru-RU"/>
              </w:rPr>
              <w:t>-представительство: www.kaprolon-alvis.ru</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ОКПО</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39046337</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ОГРН</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ИНН / КПП</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7107036884 / 710701001</w:t>
            </w:r>
          </w:p>
        </w:tc>
      </w:tr>
    </w:tbl>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 результате выполнения практического задания должны быть подготовлены 2 файла MS </w:t>
      </w:r>
      <w:proofErr w:type="spellStart"/>
      <w:r w:rsidRPr="00EA7206">
        <w:rPr>
          <w:rFonts w:ascii="Times New Roman" w:eastAsia="Times New Roman" w:hAnsi="Times New Roman" w:cs="Times New Roman"/>
          <w:sz w:val="24"/>
          <w:szCs w:val="24"/>
          <w:lang w:eastAsia="ru-RU"/>
        </w:rPr>
        <w:t>Word</w:t>
      </w:r>
      <w:proofErr w:type="spellEnd"/>
      <w:r w:rsidRPr="00EA7206">
        <w:rPr>
          <w:rFonts w:ascii="Times New Roman" w:eastAsia="Times New Roman" w:hAnsi="Times New Roman" w:cs="Times New Roman"/>
          <w:sz w:val="24"/>
          <w:szCs w:val="24"/>
          <w:lang w:eastAsia="ru-RU"/>
        </w:rPr>
        <w:t>, которые необходимо отправить на проверку преподавателю.</w:t>
      </w: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sz w:val="24"/>
          <w:szCs w:val="24"/>
          <w:lang w:eastAsia="ru-RU"/>
        </w:rPr>
        <w:br w:type="page"/>
      </w:r>
      <w:r w:rsidRPr="00EA7206">
        <w:rPr>
          <w:rFonts w:ascii="Times New Roman" w:eastAsia="Times New Roman" w:hAnsi="Times New Roman" w:cs="Times New Roman"/>
          <w:b/>
          <w:sz w:val="24"/>
          <w:szCs w:val="24"/>
          <w:lang w:eastAsia="ru-RU"/>
        </w:rPr>
        <w:lastRenderedPageBreak/>
        <w:t xml:space="preserve">Вариант 6 </w:t>
      </w:r>
    </w:p>
    <w:p w:rsidR="00EA7206" w:rsidRPr="00EA7206" w:rsidRDefault="00EA7206" w:rsidP="00EA7206">
      <w:pPr>
        <w:spacing w:after="0" w:line="240" w:lineRule="auto"/>
        <w:ind w:firstLine="567"/>
        <w:jc w:val="both"/>
        <w:rPr>
          <w:rFonts w:ascii="Times New Roman" w:eastAsia="Times New Roman" w:hAnsi="Times New Roman" w:cs="Times New Roman"/>
          <w:b/>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1 Теоретический вопрос:</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Реквизит «Адресат».</w:t>
      </w:r>
    </w:p>
    <w:p w:rsidR="00EA7206" w:rsidRPr="00EA7206" w:rsidRDefault="00EA7206" w:rsidP="00EA7206">
      <w:pPr>
        <w:spacing w:after="0" w:line="240" w:lineRule="auto"/>
        <w:ind w:firstLine="567"/>
        <w:jc w:val="both"/>
        <w:rPr>
          <w:rFonts w:ascii="Times New Roman" w:eastAsia="Times New Roman" w:hAnsi="Times New Roman" w:cs="Times New Roman"/>
          <w:sz w:val="16"/>
          <w:szCs w:val="16"/>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2 Практическое задание по теме «Оформление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Выберите и оформите нужный реквизит (виза или гриф согласования документа), если согласование производится:</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а) с директором МОУ «СОШ № 124» О.И. Петровым;</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б) с начальником планово-экономического отдела С.П. Сергеевым;</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 с юристом П.Р. Павловым и экономистом О.В. Зориной (у экономиста имеются замечания к проекту документа);</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г) с главным бухгалтером вышестоящей организац</w:t>
      </w:r>
      <w:proofErr w:type="gramStart"/>
      <w:r w:rsidRPr="00EA7206">
        <w:rPr>
          <w:rFonts w:ascii="Times New Roman" w:eastAsia="Times New Roman" w:hAnsi="Times New Roman" w:cs="Times New Roman"/>
          <w:sz w:val="24"/>
          <w:szCs w:val="24"/>
          <w:lang w:eastAsia="ru-RU"/>
        </w:rPr>
        <w:t>ии ООО</w:t>
      </w:r>
      <w:proofErr w:type="gramEnd"/>
      <w:r w:rsidRPr="00EA7206">
        <w:rPr>
          <w:rFonts w:ascii="Times New Roman" w:eastAsia="Times New Roman" w:hAnsi="Times New Roman" w:cs="Times New Roman"/>
          <w:sz w:val="24"/>
          <w:szCs w:val="24"/>
          <w:lang w:eastAsia="ru-RU"/>
        </w:rPr>
        <w:t xml:space="preserve"> «Скрепка» В.В. Василевым.</w:t>
      </w:r>
    </w:p>
    <w:p w:rsidR="00EA7206" w:rsidRPr="00EA7206" w:rsidRDefault="00EA7206" w:rsidP="00EA7206">
      <w:pPr>
        <w:spacing w:after="0" w:line="240" w:lineRule="auto"/>
        <w:ind w:firstLine="567"/>
        <w:jc w:val="both"/>
        <w:rPr>
          <w:rFonts w:ascii="Times New Roman" w:eastAsia="Times New Roman" w:hAnsi="Times New Roman" w:cs="Times New Roman"/>
          <w:sz w:val="16"/>
          <w:szCs w:val="16"/>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3 Практическое задание по теме «Оформление бланков документов»: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В программе MS </w:t>
      </w:r>
      <w:proofErr w:type="spellStart"/>
      <w:r w:rsidRPr="00EA7206">
        <w:rPr>
          <w:rFonts w:ascii="Times New Roman" w:eastAsia="Times New Roman" w:hAnsi="Times New Roman" w:cs="Times New Roman"/>
          <w:sz w:val="24"/>
          <w:szCs w:val="24"/>
          <w:lang w:eastAsia="ru-RU"/>
        </w:rPr>
        <w:t>Word</w:t>
      </w:r>
      <w:proofErr w:type="spellEnd"/>
      <w:r w:rsidRPr="00EA7206">
        <w:rPr>
          <w:rFonts w:ascii="Times New Roman" w:eastAsia="Times New Roman" w:hAnsi="Times New Roman" w:cs="Times New Roman"/>
          <w:sz w:val="24"/>
          <w:szCs w:val="24"/>
          <w:lang w:eastAsia="ru-RU"/>
        </w:rPr>
        <w:t xml:space="preserve"> оформите бланки документов: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а) общий бланк (в продольном варианте расположения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б) бланк письма (в угловом варианте расположения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Для заполнения реквизитов бланка используйте таблицу 8.</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lastRenderedPageBreak/>
        <w:t xml:space="preserve">Таблица 8 – Реквизиты деятельности ПАО РОСБАНК </w:t>
      </w:r>
      <w:r w:rsidRPr="00EA7206">
        <w:rPr>
          <w:rFonts w:ascii="Times New Roman" w:eastAsia="Times New Roman" w:hAnsi="Times New Roman" w:cs="Times New Roman"/>
          <w:bCs/>
          <w:sz w:val="24"/>
          <w:szCs w:val="24"/>
          <w:lang w:eastAsia="ru-RU"/>
        </w:rPr>
        <w:t>(PJSC ROSBANK)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4269"/>
      </w:tblGrid>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Наименование организации</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bCs/>
                <w:sz w:val="20"/>
                <w:szCs w:val="20"/>
                <w:lang w:eastAsia="ru-RU"/>
              </w:rPr>
            </w:pPr>
            <w:r w:rsidRPr="00EA7206">
              <w:rPr>
                <w:rFonts w:ascii="Times New Roman" w:eastAsia="Times New Roman" w:hAnsi="Times New Roman" w:cs="Times New Roman" w:hint="eastAsia"/>
                <w:bCs/>
                <w:sz w:val="20"/>
                <w:szCs w:val="20"/>
                <w:lang w:eastAsia="ru-RU"/>
              </w:rPr>
              <w:t>Публичное</w:t>
            </w:r>
            <w:r w:rsidRPr="00EA7206">
              <w:rPr>
                <w:rFonts w:ascii="Times New Roman" w:eastAsia="Times New Roman" w:hAnsi="Times New Roman" w:cs="Times New Roman"/>
                <w:bCs/>
                <w:sz w:val="20"/>
                <w:szCs w:val="20"/>
                <w:lang w:eastAsia="ru-RU"/>
              </w:rPr>
              <w:t xml:space="preserve"> </w:t>
            </w:r>
            <w:r w:rsidRPr="00EA7206">
              <w:rPr>
                <w:rFonts w:ascii="Times New Roman" w:eastAsia="Times New Roman" w:hAnsi="Times New Roman" w:cs="Times New Roman" w:hint="eastAsia"/>
                <w:bCs/>
                <w:sz w:val="20"/>
                <w:szCs w:val="20"/>
                <w:lang w:eastAsia="ru-RU"/>
              </w:rPr>
              <w:t>акционерное</w:t>
            </w:r>
            <w:r w:rsidRPr="00EA7206">
              <w:rPr>
                <w:rFonts w:ascii="Times New Roman" w:eastAsia="Times New Roman" w:hAnsi="Times New Roman" w:cs="Times New Roman"/>
                <w:bCs/>
                <w:sz w:val="20"/>
                <w:szCs w:val="20"/>
                <w:lang w:eastAsia="ru-RU"/>
              </w:rPr>
              <w:t xml:space="preserve"> </w:t>
            </w:r>
            <w:r w:rsidRPr="00EA7206">
              <w:rPr>
                <w:rFonts w:ascii="Times New Roman" w:eastAsia="Times New Roman" w:hAnsi="Times New Roman" w:cs="Times New Roman" w:hint="eastAsia"/>
                <w:bCs/>
                <w:sz w:val="20"/>
                <w:szCs w:val="20"/>
                <w:lang w:eastAsia="ru-RU"/>
              </w:rPr>
              <w:t>общество</w:t>
            </w:r>
            <w:r w:rsidRPr="00EA7206">
              <w:rPr>
                <w:rFonts w:ascii="Times New Roman" w:eastAsia="Times New Roman" w:hAnsi="Times New Roman" w:cs="Times New Roman"/>
                <w:bCs/>
                <w:sz w:val="20"/>
                <w:szCs w:val="20"/>
                <w:lang w:eastAsia="ru-RU"/>
              </w:rPr>
              <w:t xml:space="preserve"> </w:t>
            </w:r>
            <w:r w:rsidRPr="00EA7206">
              <w:rPr>
                <w:rFonts w:ascii="Times New Roman" w:eastAsia="Times New Roman" w:hAnsi="Times New Roman" w:cs="Times New Roman" w:hint="eastAsia"/>
                <w:bCs/>
                <w:sz w:val="20"/>
                <w:szCs w:val="20"/>
                <w:lang w:eastAsia="ru-RU"/>
              </w:rPr>
              <w:t>РОСБАНК</w:t>
            </w:r>
            <w:r w:rsidRPr="00EA7206">
              <w:rPr>
                <w:rFonts w:ascii="Times New Roman" w:eastAsia="Times New Roman" w:hAnsi="Times New Roman" w:cs="Times New Roman"/>
                <w:bCs/>
                <w:sz w:val="20"/>
                <w:szCs w:val="20"/>
                <w:lang w:eastAsia="ru-RU"/>
              </w:rPr>
              <w:t xml:space="preserve"> (</w:t>
            </w:r>
            <w:proofErr w:type="spellStart"/>
            <w:r w:rsidRPr="00EA7206">
              <w:rPr>
                <w:rFonts w:ascii="Times New Roman" w:eastAsia="Times New Roman" w:hAnsi="Times New Roman" w:cs="Times New Roman"/>
                <w:bCs/>
                <w:sz w:val="20"/>
                <w:szCs w:val="20"/>
                <w:lang w:eastAsia="ru-RU"/>
              </w:rPr>
              <w:t>Public</w:t>
            </w:r>
            <w:proofErr w:type="spellEnd"/>
            <w:r w:rsidRPr="00EA7206">
              <w:rPr>
                <w:rFonts w:ascii="Times New Roman" w:eastAsia="Times New Roman" w:hAnsi="Times New Roman" w:cs="Times New Roman"/>
                <w:bCs/>
                <w:sz w:val="20"/>
                <w:szCs w:val="20"/>
                <w:lang w:eastAsia="ru-RU"/>
              </w:rPr>
              <w:t xml:space="preserve"> </w:t>
            </w:r>
            <w:proofErr w:type="spellStart"/>
            <w:r w:rsidRPr="00EA7206">
              <w:rPr>
                <w:rFonts w:ascii="Times New Roman" w:eastAsia="Times New Roman" w:hAnsi="Times New Roman" w:cs="Times New Roman"/>
                <w:bCs/>
                <w:sz w:val="20"/>
                <w:szCs w:val="20"/>
                <w:lang w:eastAsia="ru-RU"/>
              </w:rPr>
              <w:t>joint-stock</w:t>
            </w:r>
            <w:proofErr w:type="spellEnd"/>
            <w:r w:rsidRPr="00EA7206">
              <w:rPr>
                <w:rFonts w:ascii="Times New Roman" w:eastAsia="Times New Roman" w:hAnsi="Times New Roman" w:cs="Times New Roman"/>
                <w:bCs/>
                <w:sz w:val="20"/>
                <w:szCs w:val="20"/>
                <w:lang w:eastAsia="ru-RU"/>
              </w:rPr>
              <w:t xml:space="preserve"> </w:t>
            </w:r>
            <w:proofErr w:type="spellStart"/>
            <w:r w:rsidRPr="00EA7206">
              <w:rPr>
                <w:rFonts w:ascii="Times New Roman" w:eastAsia="Times New Roman" w:hAnsi="Times New Roman" w:cs="Times New Roman"/>
                <w:bCs/>
                <w:sz w:val="20"/>
                <w:szCs w:val="20"/>
                <w:lang w:eastAsia="ru-RU"/>
              </w:rPr>
              <w:t>company</w:t>
            </w:r>
            <w:proofErr w:type="spellEnd"/>
            <w:r w:rsidRPr="00EA7206">
              <w:rPr>
                <w:rFonts w:ascii="Times New Roman" w:eastAsia="Times New Roman" w:hAnsi="Times New Roman" w:cs="Times New Roman"/>
                <w:bCs/>
                <w:sz w:val="20"/>
                <w:szCs w:val="20"/>
                <w:lang w:eastAsia="ru-RU"/>
              </w:rPr>
              <w:t xml:space="preserve"> ROSBANK)</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Краткое наименование</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bCs/>
                <w:sz w:val="20"/>
                <w:szCs w:val="20"/>
                <w:lang w:eastAsia="ru-RU"/>
              </w:rPr>
            </w:pPr>
            <w:r w:rsidRPr="00EA7206">
              <w:rPr>
                <w:rFonts w:ascii="Times New Roman" w:eastAsia="Times New Roman" w:hAnsi="Times New Roman" w:cs="Times New Roman" w:hint="eastAsia"/>
                <w:bCs/>
                <w:sz w:val="20"/>
                <w:szCs w:val="20"/>
                <w:lang w:eastAsia="ru-RU"/>
              </w:rPr>
              <w:t>ПАО</w:t>
            </w:r>
            <w:r w:rsidRPr="00EA7206">
              <w:rPr>
                <w:rFonts w:ascii="Times New Roman" w:eastAsia="Times New Roman" w:hAnsi="Times New Roman" w:cs="Times New Roman"/>
                <w:bCs/>
                <w:sz w:val="20"/>
                <w:szCs w:val="20"/>
                <w:lang w:eastAsia="ru-RU"/>
              </w:rPr>
              <w:t xml:space="preserve"> </w:t>
            </w:r>
            <w:r w:rsidRPr="00EA7206">
              <w:rPr>
                <w:rFonts w:ascii="Times New Roman" w:eastAsia="Times New Roman" w:hAnsi="Times New Roman" w:cs="Times New Roman" w:hint="eastAsia"/>
                <w:bCs/>
                <w:sz w:val="20"/>
                <w:szCs w:val="20"/>
                <w:lang w:eastAsia="ru-RU"/>
              </w:rPr>
              <w:t>РОСБАНК</w:t>
            </w:r>
            <w:r w:rsidRPr="00EA7206">
              <w:rPr>
                <w:rFonts w:ascii="Times New Roman" w:eastAsia="Times New Roman" w:hAnsi="Times New Roman" w:cs="Times New Roman"/>
                <w:bCs/>
                <w:sz w:val="20"/>
                <w:szCs w:val="20"/>
                <w:lang w:eastAsia="ru-RU"/>
              </w:rPr>
              <w:t xml:space="preserve"> (PJSC ROSBANK)</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Эмблема</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object w:dxaOrig="3000" w:dyaOrig="585">
                <v:shape id="_x0000_i1029" type="#_x0000_t75" style="width:149.85pt;height:29.3pt" o:ole="">
                  <v:imagedata r:id="rId16" o:title=""/>
                </v:shape>
                <o:OLEObject Type="Embed" ProgID="PBrush" ShapeID="_x0000_i1029" DrawAspect="Content" ObjectID="_1650400003" r:id="rId17"/>
              </w:objec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Адрес</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 xml:space="preserve">107078, </w:t>
            </w:r>
            <w:r w:rsidRPr="00EA7206">
              <w:rPr>
                <w:rFonts w:ascii="Times New Roman" w:eastAsia="Times New Roman" w:hAnsi="Times New Roman" w:cs="Times New Roman" w:hint="eastAsia"/>
                <w:sz w:val="20"/>
                <w:szCs w:val="20"/>
                <w:lang w:eastAsia="ru-RU"/>
              </w:rPr>
              <w:t>г</w:t>
            </w:r>
            <w:r w:rsidRPr="00EA7206">
              <w:rPr>
                <w:rFonts w:ascii="Times New Roman" w:eastAsia="Times New Roman" w:hAnsi="Times New Roman" w:cs="Times New Roman"/>
                <w:sz w:val="20"/>
                <w:szCs w:val="20"/>
                <w:lang w:eastAsia="ru-RU"/>
              </w:rPr>
              <w:t xml:space="preserve">. </w:t>
            </w:r>
            <w:r w:rsidRPr="00EA7206">
              <w:rPr>
                <w:rFonts w:ascii="Times New Roman" w:eastAsia="Times New Roman" w:hAnsi="Times New Roman" w:cs="Times New Roman" w:hint="eastAsia"/>
                <w:sz w:val="20"/>
                <w:szCs w:val="20"/>
                <w:lang w:eastAsia="ru-RU"/>
              </w:rPr>
              <w:t>Москва</w:t>
            </w:r>
            <w:r w:rsidRPr="00EA7206">
              <w:rPr>
                <w:rFonts w:ascii="Times New Roman" w:eastAsia="Times New Roman" w:hAnsi="Times New Roman" w:cs="Times New Roman"/>
                <w:sz w:val="20"/>
                <w:szCs w:val="20"/>
                <w:lang w:eastAsia="ru-RU"/>
              </w:rPr>
              <w:t xml:space="preserve">, </w:t>
            </w:r>
            <w:r w:rsidRPr="00EA7206">
              <w:rPr>
                <w:rFonts w:ascii="Times New Roman" w:eastAsia="Times New Roman" w:hAnsi="Times New Roman" w:cs="Times New Roman" w:hint="eastAsia"/>
                <w:sz w:val="20"/>
                <w:szCs w:val="20"/>
                <w:lang w:eastAsia="ru-RU"/>
              </w:rPr>
              <w:t>ул</w:t>
            </w:r>
            <w:r w:rsidRPr="00EA7206">
              <w:rPr>
                <w:rFonts w:ascii="Times New Roman" w:eastAsia="Times New Roman" w:hAnsi="Times New Roman" w:cs="Times New Roman"/>
                <w:sz w:val="20"/>
                <w:szCs w:val="20"/>
                <w:lang w:eastAsia="ru-RU"/>
              </w:rPr>
              <w:t xml:space="preserve">. </w:t>
            </w:r>
            <w:r w:rsidRPr="00EA7206">
              <w:rPr>
                <w:rFonts w:ascii="Times New Roman" w:eastAsia="Times New Roman" w:hAnsi="Times New Roman" w:cs="Times New Roman" w:hint="eastAsia"/>
                <w:sz w:val="20"/>
                <w:szCs w:val="20"/>
                <w:lang w:eastAsia="ru-RU"/>
              </w:rPr>
              <w:t>Маши</w:t>
            </w:r>
            <w:r w:rsidRPr="00EA7206">
              <w:rPr>
                <w:rFonts w:ascii="Times New Roman" w:eastAsia="Times New Roman" w:hAnsi="Times New Roman" w:cs="Times New Roman"/>
                <w:sz w:val="20"/>
                <w:szCs w:val="20"/>
                <w:lang w:eastAsia="ru-RU"/>
              </w:rPr>
              <w:t xml:space="preserve"> </w:t>
            </w:r>
            <w:r w:rsidRPr="00EA7206">
              <w:rPr>
                <w:rFonts w:ascii="Times New Roman" w:eastAsia="Times New Roman" w:hAnsi="Times New Roman" w:cs="Times New Roman" w:hint="eastAsia"/>
                <w:sz w:val="20"/>
                <w:szCs w:val="20"/>
                <w:lang w:eastAsia="ru-RU"/>
              </w:rPr>
              <w:t>Порываевой</w:t>
            </w:r>
            <w:r w:rsidRPr="00EA7206">
              <w:rPr>
                <w:rFonts w:ascii="Times New Roman" w:eastAsia="Times New Roman" w:hAnsi="Times New Roman" w:cs="Times New Roman"/>
                <w:sz w:val="20"/>
                <w:szCs w:val="20"/>
                <w:lang w:eastAsia="ru-RU"/>
              </w:rPr>
              <w:t xml:space="preserve">, </w:t>
            </w:r>
            <w:r w:rsidRPr="00EA7206">
              <w:rPr>
                <w:rFonts w:ascii="Times New Roman" w:eastAsia="Times New Roman" w:hAnsi="Times New Roman" w:cs="Times New Roman" w:hint="eastAsia"/>
                <w:sz w:val="20"/>
                <w:szCs w:val="20"/>
                <w:lang w:eastAsia="ru-RU"/>
              </w:rPr>
              <w:t>д</w:t>
            </w:r>
            <w:r w:rsidRPr="00EA7206">
              <w:rPr>
                <w:rFonts w:ascii="Times New Roman" w:eastAsia="Times New Roman" w:hAnsi="Times New Roman" w:cs="Times New Roman"/>
                <w:sz w:val="20"/>
                <w:szCs w:val="20"/>
                <w:lang w:eastAsia="ru-RU"/>
              </w:rPr>
              <w:t>. 34.</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Телефон (факс), другие справочные данные</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Телефон (495) 211-46-80, 211-18-41</w:t>
            </w:r>
          </w:p>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СВИФТ: RSBNRUMM</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ОКПО</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75202253</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ОГРН</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1027739460737</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ИНН / КПП</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7730060164 / 997950001</w:t>
            </w:r>
          </w:p>
        </w:tc>
      </w:tr>
    </w:tbl>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 результате выполнения практического задания должны быть подготовлены 2 файла MS </w:t>
      </w:r>
      <w:proofErr w:type="spellStart"/>
      <w:r w:rsidRPr="00EA7206">
        <w:rPr>
          <w:rFonts w:ascii="Times New Roman" w:eastAsia="Times New Roman" w:hAnsi="Times New Roman" w:cs="Times New Roman"/>
          <w:sz w:val="24"/>
          <w:szCs w:val="24"/>
          <w:lang w:eastAsia="ru-RU"/>
        </w:rPr>
        <w:t>Word</w:t>
      </w:r>
      <w:proofErr w:type="spellEnd"/>
      <w:r w:rsidRPr="00EA7206">
        <w:rPr>
          <w:rFonts w:ascii="Times New Roman" w:eastAsia="Times New Roman" w:hAnsi="Times New Roman" w:cs="Times New Roman"/>
          <w:sz w:val="24"/>
          <w:szCs w:val="24"/>
          <w:lang w:eastAsia="ru-RU"/>
        </w:rPr>
        <w:t>, которые необходимо отправить на проверку преподавателю.</w:t>
      </w: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sz w:val="24"/>
          <w:szCs w:val="24"/>
          <w:lang w:eastAsia="ru-RU"/>
        </w:rPr>
        <w:br w:type="page"/>
      </w:r>
      <w:r w:rsidRPr="00EA7206">
        <w:rPr>
          <w:rFonts w:ascii="Times New Roman" w:eastAsia="Times New Roman" w:hAnsi="Times New Roman" w:cs="Times New Roman"/>
          <w:b/>
          <w:sz w:val="24"/>
          <w:szCs w:val="24"/>
          <w:lang w:eastAsia="ru-RU"/>
        </w:rPr>
        <w:lastRenderedPageBreak/>
        <w:t xml:space="preserve">Вариант 7 </w:t>
      </w:r>
    </w:p>
    <w:p w:rsidR="00EA7206" w:rsidRPr="00EA7206" w:rsidRDefault="00EA7206" w:rsidP="00EA7206">
      <w:pPr>
        <w:spacing w:after="0" w:line="240" w:lineRule="auto"/>
        <w:ind w:firstLine="567"/>
        <w:jc w:val="both"/>
        <w:rPr>
          <w:rFonts w:ascii="Times New Roman" w:eastAsia="Times New Roman" w:hAnsi="Times New Roman" w:cs="Times New Roman"/>
          <w:b/>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1 Теоретический вопрос:</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Реквизит «Гриф утверждения документа» «Текст документа».</w:t>
      </w:r>
    </w:p>
    <w:p w:rsidR="00EA7206" w:rsidRPr="00EA7206" w:rsidRDefault="00EA7206" w:rsidP="00EA7206">
      <w:pPr>
        <w:spacing w:after="0" w:line="240" w:lineRule="auto"/>
        <w:ind w:firstLine="567"/>
        <w:jc w:val="both"/>
        <w:rPr>
          <w:rFonts w:ascii="Times New Roman" w:eastAsia="Times New Roman" w:hAnsi="Times New Roman" w:cs="Times New Roman"/>
          <w:sz w:val="16"/>
          <w:szCs w:val="16"/>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2 Практическое задание по теме «Оформление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Оформите реквизит «Адресат», если адресатом является:</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а) отдел маркетинга АО «Вологодский мебельный комбинат»;</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б) директор МОУ «СОШ № 2» В.С. Сергеев;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 ведущий специалист ООО «Светлана» К.Е. Пронин;</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г) физическое лицо П.Н. Светлов, проживающий в г. Новомосковске (адрес указать самостоятельно);</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д) администрации районов Тульской области.</w:t>
      </w:r>
    </w:p>
    <w:p w:rsidR="00EA7206" w:rsidRPr="00EA7206" w:rsidRDefault="00EA7206" w:rsidP="00EA7206">
      <w:pPr>
        <w:spacing w:after="0" w:line="240" w:lineRule="auto"/>
        <w:ind w:firstLine="567"/>
        <w:jc w:val="both"/>
        <w:rPr>
          <w:rFonts w:ascii="Times New Roman" w:eastAsia="Times New Roman" w:hAnsi="Times New Roman" w:cs="Times New Roman"/>
          <w:sz w:val="16"/>
          <w:szCs w:val="16"/>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3 Практическое задание по теме «Оформление бланков документов»: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В программе MS </w:t>
      </w:r>
      <w:proofErr w:type="spellStart"/>
      <w:r w:rsidRPr="00EA7206">
        <w:rPr>
          <w:rFonts w:ascii="Times New Roman" w:eastAsia="Times New Roman" w:hAnsi="Times New Roman" w:cs="Times New Roman"/>
          <w:sz w:val="24"/>
          <w:szCs w:val="24"/>
          <w:lang w:eastAsia="ru-RU"/>
        </w:rPr>
        <w:t>Word</w:t>
      </w:r>
      <w:proofErr w:type="spellEnd"/>
      <w:r w:rsidRPr="00EA7206">
        <w:rPr>
          <w:rFonts w:ascii="Times New Roman" w:eastAsia="Times New Roman" w:hAnsi="Times New Roman" w:cs="Times New Roman"/>
          <w:sz w:val="24"/>
          <w:szCs w:val="24"/>
          <w:lang w:eastAsia="ru-RU"/>
        </w:rPr>
        <w:t xml:space="preserve"> оформите бланки документов: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а) общий бланк (в угловом варианте расположения реквизитов);</w:t>
      </w:r>
    </w:p>
    <w:p w:rsidR="00EA7206" w:rsidRPr="00EA7206" w:rsidRDefault="00EA7206" w:rsidP="00EA7206">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б) бланк письма (в продольном варианте расположения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Для заполнения реквизитов бланка используйте таблицу 9.</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lastRenderedPageBreak/>
        <w:t xml:space="preserve">Таблица 9 – Реквизиты деятельности ПАО </w:t>
      </w:r>
      <w:r w:rsidRPr="00EA7206">
        <w:rPr>
          <w:rFonts w:ascii="Times New Roman" w:eastAsia="Times New Roman" w:hAnsi="Times New Roman" w:cs="Times New Roman"/>
          <w:bCs/>
          <w:sz w:val="24"/>
          <w:szCs w:val="24"/>
          <w:lang w:eastAsia="ru-RU"/>
        </w:rPr>
        <w:t>«</w:t>
      </w:r>
      <w:proofErr w:type="spellStart"/>
      <w:r w:rsidRPr="00EA7206">
        <w:rPr>
          <w:rFonts w:ascii="Times New Roman" w:eastAsia="Times New Roman" w:hAnsi="Times New Roman" w:cs="Times New Roman"/>
          <w:bCs/>
          <w:sz w:val="24"/>
          <w:szCs w:val="24"/>
          <w:lang w:eastAsia="ru-RU"/>
        </w:rPr>
        <w:t>Новомосковская</w:t>
      </w:r>
      <w:proofErr w:type="spellEnd"/>
      <w:r w:rsidRPr="00EA7206">
        <w:rPr>
          <w:rFonts w:ascii="Times New Roman" w:eastAsia="Times New Roman" w:hAnsi="Times New Roman" w:cs="Times New Roman"/>
          <w:bCs/>
          <w:sz w:val="24"/>
          <w:szCs w:val="24"/>
          <w:lang w:eastAsia="ru-RU"/>
        </w:rPr>
        <w:t xml:space="preserve"> акционерная компания «Азот»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7"/>
        <w:gridCol w:w="4113"/>
      </w:tblGrid>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Наименование организации</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bCs/>
                <w:sz w:val="20"/>
                <w:szCs w:val="20"/>
                <w:lang w:eastAsia="ru-RU"/>
              </w:rPr>
            </w:pPr>
            <w:r w:rsidRPr="00EA7206">
              <w:rPr>
                <w:rFonts w:ascii="Times New Roman" w:eastAsia="Times New Roman" w:hAnsi="Times New Roman" w:cs="Times New Roman"/>
                <w:bCs/>
                <w:sz w:val="20"/>
                <w:szCs w:val="20"/>
                <w:lang w:eastAsia="ru-RU"/>
              </w:rPr>
              <w:t>Публичное акционерное общество «</w:t>
            </w:r>
            <w:proofErr w:type="spellStart"/>
            <w:r w:rsidRPr="00EA7206">
              <w:rPr>
                <w:rFonts w:ascii="Times New Roman" w:eastAsia="Times New Roman" w:hAnsi="Times New Roman" w:cs="Times New Roman"/>
                <w:bCs/>
                <w:sz w:val="20"/>
                <w:szCs w:val="20"/>
                <w:lang w:eastAsia="ru-RU"/>
              </w:rPr>
              <w:t>Новомосковская</w:t>
            </w:r>
            <w:proofErr w:type="spellEnd"/>
            <w:r w:rsidRPr="00EA7206">
              <w:rPr>
                <w:rFonts w:ascii="Times New Roman" w:eastAsia="Times New Roman" w:hAnsi="Times New Roman" w:cs="Times New Roman"/>
                <w:bCs/>
                <w:sz w:val="20"/>
                <w:szCs w:val="20"/>
                <w:lang w:eastAsia="ru-RU"/>
              </w:rPr>
              <w:t xml:space="preserve"> акционерная компания «Азот»</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Наименование вышестоящей организации</w:t>
            </w:r>
          </w:p>
        </w:tc>
        <w:tc>
          <w:tcPr>
            <w:tcW w:w="0" w:type="auto"/>
            <w:shd w:val="clear" w:color="auto" w:fill="auto"/>
            <w:vAlign w:val="center"/>
          </w:tcPr>
          <w:p w:rsidR="00EA7206" w:rsidRPr="00EA7206" w:rsidRDefault="00EA7206" w:rsidP="00EA7206">
            <w:pPr>
              <w:spacing w:after="0" w:line="240" w:lineRule="auto"/>
              <w:rPr>
                <w:rFonts w:ascii="Times New Roman" w:eastAsia="Times New Roman" w:hAnsi="Times New Roman" w:cs="Times New Roman"/>
                <w:bCs/>
                <w:sz w:val="20"/>
                <w:szCs w:val="20"/>
                <w:lang w:eastAsia="ru-RU"/>
              </w:rPr>
            </w:pPr>
            <w:r w:rsidRPr="00EA7206">
              <w:rPr>
                <w:rFonts w:ascii="Times New Roman" w:eastAsia="Times New Roman" w:hAnsi="Times New Roman" w:cs="Times New Roman" w:hint="eastAsia"/>
                <w:bCs/>
                <w:sz w:val="20"/>
                <w:szCs w:val="20"/>
                <w:lang w:eastAsia="ru-RU"/>
              </w:rPr>
              <w:t>АО</w:t>
            </w:r>
            <w:r w:rsidRPr="00EA7206">
              <w:rPr>
                <w:rFonts w:ascii="Times New Roman" w:eastAsia="Times New Roman" w:hAnsi="Times New Roman" w:cs="Times New Roman"/>
                <w:bCs/>
                <w:sz w:val="20"/>
                <w:szCs w:val="20"/>
                <w:lang w:eastAsia="ru-RU"/>
              </w:rPr>
              <w:t xml:space="preserve"> </w:t>
            </w:r>
            <w:r w:rsidRPr="00EA7206">
              <w:rPr>
                <w:rFonts w:ascii="Times New Roman" w:eastAsia="Times New Roman" w:hAnsi="Times New Roman" w:cs="Times New Roman" w:hint="eastAsia"/>
                <w:bCs/>
                <w:sz w:val="20"/>
                <w:szCs w:val="20"/>
                <w:lang w:eastAsia="ru-RU"/>
              </w:rPr>
              <w:t>МХК</w:t>
            </w:r>
            <w:r w:rsidRPr="00EA7206">
              <w:rPr>
                <w:rFonts w:ascii="Times New Roman" w:eastAsia="Times New Roman" w:hAnsi="Times New Roman" w:cs="Times New Roman"/>
                <w:bCs/>
                <w:sz w:val="20"/>
                <w:szCs w:val="20"/>
                <w:lang w:eastAsia="ru-RU"/>
              </w:rPr>
              <w:t xml:space="preserve"> </w:t>
            </w:r>
            <w:r w:rsidRPr="00EA7206">
              <w:rPr>
                <w:rFonts w:ascii="Times New Roman" w:eastAsia="Times New Roman" w:hAnsi="Times New Roman" w:cs="Times New Roman" w:hint="eastAsia"/>
                <w:bCs/>
                <w:sz w:val="20"/>
                <w:szCs w:val="20"/>
                <w:lang w:eastAsia="ru-RU"/>
              </w:rPr>
              <w:t>«</w:t>
            </w:r>
            <w:proofErr w:type="spellStart"/>
            <w:r w:rsidRPr="00EA7206">
              <w:rPr>
                <w:rFonts w:ascii="Times New Roman" w:eastAsia="Times New Roman" w:hAnsi="Times New Roman" w:cs="Times New Roman" w:hint="eastAsia"/>
                <w:bCs/>
                <w:sz w:val="20"/>
                <w:szCs w:val="20"/>
                <w:lang w:eastAsia="ru-RU"/>
              </w:rPr>
              <w:t>ЕвроХим</w:t>
            </w:r>
            <w:proofErr w:type="spellEnd"/>
            <w:r w:rsidRPr="00EA7206">
              <w:rPr>
                <w:rFonts w:ascii="Times New Roman" w:eastAsia="Times New Roman" w:hAnsi="Times New Roman" w:cs="Times New Roman" w:hint="eastAsia"/>
                <w:bCs/>
                <w:sz w:val="20"/>
                <w:szCs w:val="20"/>
                <w:lang w:eastAsia="ru-RU"/>
              </w:rPr>
              <w:t>»</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Эмблема</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object w:dxaOrig="1245" w:dyaOrig="1110">
                <v:shape id="_x0000_i1030" type="#_x0000_t75" style="width:62.8pt;height:56.1pt" o:ole="">
                  <v:imagedata r:id="rId18" o:title=""/>
                </v:shape>
                <o:OLEObject Type="Embed" ProgID="PBrush" ShapeID="_x0000_i1030" DrawAspect="Content" ObjectID="_1650400004" r:id="rId19"/>
              </w:objec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Адрес</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proofErr w:type="gramStart"/>
            <w:r w:rsidRPr="00EA7206">
              <w:rPr>
                <w:rFonts w:ascii="Times New Roman" w:eastAsia="Times New Roman" w:hAnsi="Times New Roman" w:cs="Times New Roman"/>
                <w:sz w:val="20"/>
                <w:szCs w:val="20"/>
                <w:lang w:eastAsia="ru-RU"/>
              </w:rPr>
              <w:t xml:space="preserve">301660, </w:t>
            </w:r>
            <w:r w:rsidRPr="00EA7206">
              <w:rPr>
                <w:rFonts w:ascii="Times New Roman" w:eastAsia="Times New Roman" w:hAnsi="Times New Roman" w:cs="Times New Roman" w:hint="eastAsia"/>
                <w:sz w:val="20"/>
                <w:szCs w:val="20"/>
                <w:lang w:eastAsia="ru-RU"/>
              </w:rPr>
              <w:t>Тульская</w:t>
            </w:r>
            <w:r w:rsidRPr="00EA7206">
              <w:rPr>
                <w:rFonts w:ascii="Times New Roman" w:eastAsia="Times New Roman" w:hAnsi="Times New Roman" w:cs="Times New Roman"/>
                <w:sz w:val="20"/>
                <w:szCs w:val="20"/>
                <w:lang w:eastAsia="ru-RU"/>
              </w:rPr>
              <w:t xml:space="preserve"> </w:t>
            </w:r>
            <w:r w:rsidRPr="00EA7206">
              <w:rPr>
                <w:rFonts w:ascii="Times New Roman" w:eastAsia="Times New Roman" w:hAnsi="Times New Roman" w:cs="Times New Roman" w:hint="eastAsia"/>
                <w:sz w:val="20"/>
                <w:szCs w:val="20"/>
                <w:lang w:eastAsia="ru-RU"/>
              </w:rPr>
              <w:t>область</w:t>
            </w:r>
            <w:r w:rsidRPr="00EA7206">
              <w:rPr>
                <w:rFonts w:ascii="Times New Roman" w:eastAsia="Times New Roman" w:hAnsi="Times New Roman" w:cs="Times New Roman"/>
                <w:sz w:val="20"/>
                <w:szCs w:val="20"/>
                <w:lang w:eastAsia="ru-RU"/>
              </w:rPr>
              <w:t xml:space="preserve">, </w:t>
            </w:r>
            <w:proofErr w:type="spellStart"/>
            <w:r w:rsidRPr="00EA7206">
              <w:rPr>
                <w:rFonts w:ascii="Times New Roman" w:eastAsia="Times New Roman" w:hAnsi="Times New Roman" w:cs="Times New Roman" w:hint="eastAsia"/>
                <w:sz w:val="20"/>
                <w:szCs w:val="20"/>
                <w:lang w:eastAsia="ru-RU"/>
              </w:rPr>
              <w:t>Новомосковский</w:t>
            </w:r>
            <w:proofErr w:type="spellEnd"/>
            <w:r w:rsidRPr="00EA7206">
              <w:rPr>
                <w:rFonts w:ascii="Times New Roman" w:eastAsia="Times New Roman" w:hAnsi="Times New Roman" w:cs="Times New Roman"/>
                <w:sz w:val="20"/>
                <w:szCs w:val="20"/>
                <w:lang w:eastAsia="ru-RU"/>
              </w:rPr>
              <w:t xml:space="preserve"> </w:t>
            </w:r>
            <w:r w:rsidRPr="00EA7206">
              <w:rPr>
                <w:rFonts w:ascii="Times New Roman" w:eastAsia="Times New Roman" w:hAnsi="Times New Roman" w:cs="Times New Roman" w:hint="eastAsia"/>
                <w:sz w:val="20"/>
                <w:szCs w:val="20"/>
                <w:lang w:eastAsia="ru-RU"/>
              </w:rPr>
              <w:t>р</w:t>
            </w:r>
            <w:r w:rsidRPr="00EA7206">
              <w:rPr>
                <w:rFonts w:ascii="Times New Roman" w:eastAsia="Times New Roman" w:hAnsi="Times New Roman" w:cs="Times New Roman"/>
                <w:sz w:val="20"/>
                <w:szCs w:val="20"/>
                <w:lang w:eastAsia="ru-RU"/>
              </w:rPr>
              <w:t>-</w:t>
            </w:r>
            <w:r w:rsidRPr="00EA7206">
              <w:rPr>
                <w:rFonts w:ascii="Times New Roman" w:eastAsia="Times New Roman" w:hAnsi="Times New Roman" w:cs="Times New Roman" w:hint="eastAsia"/>
                <w:sz w:val="20"/>
                <w:szCs w:val="20"/>
                <w:lang w:eastAsia="ru-RU"/>
              </w:rPr>
              <w:t>н</w:t>
            </w:r>
            <w:r w:rsidRPr="00EA7206">
              <w:rPr>
                <w:rFonts w:ascii="Times New Roman" w:eastAsia="Times New Roman" w:hAnsi="Times New Roman" w:cs="Times New Roman"/>
                <w:sz w:val="20"/>
                <w:szCs w:val="20"/>
                <w:lang w:eastAsia="ru-RU"/>
              </w:rPr>
              <w:t xml:space="preserve">, </w:t>
            </w:r>
            <w:r w:rsidRPr="00EA7206">
              <w:rPr>
                <w:rFonts w:ascii="Times New Roman" w:eastAsia="Times New Roman" w:hAnsi="Times New Roman" w:cs="Times New Roman" w:hint="eastAsia"/>
                <w:sz w:val="20"/>
                <w:szCs w:val="20"/>
                <w:lang w:eastAsia="ru-RU"/>
              </w:rPr>
              <w:t>г</w:t>
            </w:r>
            <w:r w:rsidRPr="00EA7206">
              <w:rPr>
                <w:rFonts w:ascii="Times New Roman" w:eastAsia="Times New Roman" w:hAnsi="Times New Roman" w:cs="Times New Roman"/>
                <w:sz w:val="20"/>
                <w:szCs w:val="20"/>
                <w:lang w:eastAsia="ru-RU"/>
              </w:rPr>
              <w:t>. </w:t>
            </w:r>
            <w:r w:rsidRPr="00EA7206">
              <w:rPr>
                <w:rFonts w:ascii="Times New Roman" w:eastAsia="Times New Roman" w:hAnsi="Times New Roman" w:cs="Times New Roman" w:hint="eastAsia"/>
                <w:sz w:val="20"/>
                <w:szCs w:val="20"/>
                <w:lang w:eastAsia="ru-RU"/>
              </w:rPr>
              <w:t>Новомосковск</w:t>
            </w:r>
            <w:r w:rsidRPr="00EA7206">
              <w:rPr>
                <w:rFonts w:ascii="Times New Roman" w:eastAsia="Times New Roman" w:hAnsi="Times New Roman" w:cs="Times New Roman"/>
                <w:sz w:val="20"/>
                <w:szCs w:val="20"/>
                <w:lang w:eastAsia="ru-RU"/>
              </w:rPr>
              <w:t xml:space="preserve">, </w:t>
            </w:r>
            <w:r w:rsidRPr="00EA7206">
              <w:rPr>
                <w:rFonts w:ascii="Times New Roman" w:eastAsia="Times New Roman" w:hAnsi="Times New Roman" w:cs="Times New Roman" w:hint="eastAsia"/>
                <w:sz w:val="20"/>
                <w:szCs w:val="20"/>
                <w:lang w:eastAsia="ru-RU"/>
              </w:rPr>
              <w:t>ул</w:t>
            </w:r>
            <w:r w:rsidRPr="00EA7206">
              <w:rPr>
                <w:rFonts w:ascii="Times New Roman" w:eastAsia="Times New Roman" w:hAnsi="Times New Roman" w:cs="Times New Roman"/>
                <w:sz w:val="20"/>
                <w:szCs w:val="20"/>
                <w:lang w:eastAsia="ru-RU"/>
              </w:rPr>
              <w:t xml:space="preserve">. </w:t>
            </w:r>
            <w:r w:rsidRPr="00EA7206">
              <w:rPr>
                <w:rFonts w:ascii="Times New Roman" w:eastAsia="Times New Roman" w:hAnsi="Times New Roman" w:cs="Times New Roman" w:hint="eastAsia"/>
                <w:sz w:val="20"/>
                <w:szCs w:val="20"/>
                <w:lang w:eastAsia="ru-RU"/>
              </w:rPr>
              <w:t>Связи</w:t>
            </w:r>
            <w:r w:rsidRPr="00EA7206">
              <w:rPr>
                <w:rFonts w:ascii="Times New Roman" w:eastAsia="Times New Roman" w:hAnsi="Times New Roman" w:cs="Times New Roman"/>
                <w:sz w:val="20"/>
                <w:szCs w:val="20"/>
                <w:lang w:eastAsia="ru-RU"/>
              </w:rPr>
              <w:t xml:space="preserve">, </w:t>
            </w:r>
            <w:r w:rsidRPr="00EA7206">
              <w:rPr>
                <w:rFonts w:ascii="Times New Roman" w:eastAsia="Times New Roman" w:hAnsi="Times New Roman" w:cs="Times New Roman" w:hint="eastAsia"/>
                <w:sz w:val="20"/>
                <w:szCs w:val="20"/>
                <w:lang w:eastAsia="ru-RU"/>
              </w:rPr>
              <w:t>д</w:t>
            </w:r>
            <w:r w:rsidRPr="00EA7206">
              <w:rPr>
                <w:rFonts w:ascii="Times New Roman" w:eastAsia="Times New Roman" w:hAnsi="Times New Roman" w:cs="Times New Roman"/>
                <w:sz w:val="20"/>
                <w:szCs w:val="20"/>
                <w:lang w:eastAsia="ru-RU"/>
              </w:rPr>
              <w:t>.10</w:t>
            </w:r>
            <w:proofErr w:type="gramEnd"/>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Телефон (факс), другие справочные данные</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hint="eastAsia"/>
                <w:sz w:val="20"/>
                <w:szCs w:val="20"/>
                <w:lang w:eastAsia="ru-RU"/>
              </w:rPr>
              <w:t>Тел</w:t>
            </w:r>
            <w:r w:rsidRPr="00EA7206">
              <w:rPr>
                <w:rFonts w:ascii="Times New Roman" w:eastAsia="Times New Roman" w:hAnsi="Times New Roman" w:cs="Times New Roman"/>
                <w:sz w:val="20"/>
                <w:szCs w:val="20"/>
                <w:lang w:eastAsia="ru-RU"/>
              </w:rPr>
              <w:t xml:space="preserve">.: (48762) 2-28-65; </w:t>
            </w:r>
            <w:r w:rsidRPr="00EA7206">
              <w:rPr>
                <w:rFonts w:ascii="Times New Roman" w:eastAsia="Times New Roman" w:hAnsi="Times New Roman" w:cs="Times New Roman" w:hint="eastAsia"/>
                <w:sz w:val="20"/>
                <w:szCs w:val="20"/>
                <w:lang w:eastAsia="ru-RU"/>
              </w:rPr>
              <w:t>тел</w:t>
            </w:r>
            <w:r w:rsidRPr="00EA7206">
              <w:rPr>
                <w:rFonts w:ascii="Times New Roman" w:eastAsia="Times New Roman" w:hAnsi="Times New Roman" w:cs="Times New Roman"/>
                <w:sz w:val="20"/>
                <w:szCs w:val="20"/>
                <w:lang w:eastAsia="ru-RU"/>
              </w:rPr>
              <w:t>./</w:t>
            </w:r>
            <w:r w:rsidRPr="00EA7206">
              <w:rPr>
                <w:rFonts w:ascii="Times New Roman" w:eastAsia="Times New Roman" w:hAnsi="Times New Roman" w:cs="Times New Roman" w:hint="eastAsia"/>
                <w:sz w:val="20"/>
                <w:szCs w:val="20"/>
                <w:lang w:eastAsia="ru-RU"/>
              </w:rPr>
              <w:t>факс</w:t>
            </w:r>
            <w:r w:rsidRPr="00EA7206">
              <w:rPr>
                <w:rFonts w:ascii="Times New Roman" w:eastAsia="Times New Roman" w:hAnsi="Times New Roman" w:cs="Times New Roman"/>
                <w:sz w:val="20"/>
                <w:szCs w:val="20"/>
                <w:lang w:eastAsia="ru-RU"/>
              </w:rPr>
              <w:t>: (48762) 3-07-52</w:t>
            </w:r>
          </w:p>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val="en-US" w:eastAsia="ru-RU"/>
              </w:rPr>
              <w:t>E</w:t>
            </w:r>
            <w:r w:rsidRPr="00EA7206">
              <w:rPr>
                <w:rFonts w:ascii="Times New Roman" w:eastAsia="Times New Roman" w:hAnsi="Times New Roman" w:cs="Times New Roman"/>
                <w:sz w:val="20"/>
                <w:szCs w:val="20"/>
                <w:lang w:eastAsia="ru-RU"/>
              </w:rPr>
              <w:t>-</w:t>
            </w:r>
            <w:r w:rsidRPr="00EA7206">
              <w:rPr>
                <w:rFonts w:ascii="Times New Roman" w:eastAsia="Times New Roman" w:hAnsi="Times New Roman" w:cs="Times New Roman"/>
                <w:sz w:val="20"/>
                <w:szCs w:val="20"/>
                <w:lang w:val="en-US" w:eastAsia="ru-RU"/>
              </w:rPr>
              <w:t>mail</w:t>
            </w:r>
            <w:r w:rsidRPr="00EA7206">
              <w:rPr>
                <w:rFonts w:ascii="Times New Roman" w:eastAsia="Times New Roman" w:hAnsi="Times New Roman" w:cs="Times New Roman"/>
                <w:sz w:val="20"/>
                <w:szCs w:val="20"/>
                <w:lang w:eastAsia="ru-RU"/>
              </w:rPr>
              <w:t xml:space="preserve">: </w:t>
            </w:r>
            <w:proofErr w:type="spellStart"/>
            <w:r w:rsidRPr="00EA7206">
              <w:rPr>
                <w:rFonts w:ascii="Times New Roman" w:eastAsia="Times New Roman" w:hAnsi="Times New Roman" w:cs="Times New Roman"/>
                <w:sz w:val="20"/>
                <w:szCs w:val="20"/>
                <w:lang w:val="en-US" w:eastAsia="ru-RU"/>
              </w:rPr>
              <w:t>Novomoskovsk</w:t>
            </w:r>
            <w:proofErr w:type="spellEnd"/>
            <w:r w:rsidRPr="00EA7206">
              <w:rPr>
                <w:rFonts w:ascii="Times New Roman" w:eastAsia="Times New Roman" w:hAnsi="Times New Roman" w:cs="Times New Roman"/>
                <w:sz w:val="20"/>
                <w:szCs w:val="20"/>
                <w:lang w:eastAsia="ru-RU"/>
              </w:rPr>
              <w:t>@</w:t>
            </w:r>
            <w:proofErr w:type="spellStart"/>
            <w:r w:rsidRPr="00EA7206">
              <w:rPr>
                <w:rFonts w:ascii="Times New Roman" w:eastAsia="Times New Roman" w:hAnsi="Times New Roman" w:cs="Times New Roman"/>
                <w:sz w:val="20"/>
                <w:szCs w:val="20"/>
                <w:lang w:val="en-US" w:eastAsia="ru-RU"/>
              </w:rPr>
              <w:t>eurochem</w:t>
            </w:r>
            <w:proofErr w:type="spellEnd"/>
            <w:r w:rsidRPr="00EA7206">
              <w:rPr>
                <w:rFonts w:ascii="Times New Roman" w:eastAsia="Times New Roman" w:hAnsi="Times New Roman" w:cs="Times New Roman"/>
                <w:sz w:val="20"/>
                <w:szCs w:val="20"/>
                <w:lang w:eastAsia="ru-RU"/>
              </w:rPr>
              <w:t>.</w:t>
            </w:r>
            <w:proofErr w:type="spellStart"/>
            <w:r w:rsidRPr="00EA7206">
              <w:rPr>
                <w:rFonts w:ascii="Times New Roman" w:eastAsia="Times New Roman" w:hAnsi="Times New Roman" w:cs="Times New Roman"/>
                <w:sz w:val="20"/>
                <w:szCs w:val="20"/>
                <w:lang w:val="en-US" w:eastAsia="ru-RU"/>
              </w:rPr>
              <w:t>ru</w:t>
            </w:r>
            <w:proofErr w:type="spellEnd"/>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ОКПО</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05761643</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ОГРН</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1027100507378</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ИНН / КПП</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7116000066 / 710150001</w:t>
            </w:r>
          </w:p>
        </w:tc>
      </w:tr>
    </w:tbl>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 результате выполнения практического задания должны быть подготовлены 2 файла MS </w:t>
      </w:r>
      <w:proofErr w:type="spellStart"/>
      <w:r w:rsidRPr="00EA7206">
        <w:rPr>
          <w:rFonts w:ascii="Times New Roman" w:eastAsia="Times New Roman" w:hAnsi="Times New Roman" w:cs="Times New Roman"/>
          <w:sz w:val="24"/>
          <w:szCs w:val="24"/>
          <w:lang w:eastAsia="ru-RU"/>
        </w:rPr>
        <w:t>Word</w:t>
      </w:r>
      <w:proofErr w:type="spellEnd"/>
      <w:r w:rsidRPr="00EA7206">
        <w:rPr>
          <w:rFonts w:ascii="Times New Roman" w:eastAsia="Times New Roman" w:hAnsi="Times New Roman" w:cs="Times New Roman"/>
          <w:sz w:val="24"/>
          <w:szCs w:val="24"/>
          <w:lang w:eastAsia="ru-RU"/>
        </w:rPr>
        <w:t>, которые необходимо отправить на проверку преподавателю.</w:t>
      </w: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sz w:val="24"/>
          <w:szCs w:val="24"/>
          <w:lang w:eastAsia="ru-RU"/>
        </w:rPr>
        <w:br w:type="page"/>
      </w:r>
      <w:r w:rsidRPr="00EA7206">
        <w:rPr>
          <w:rFonts w:ascii="Times New Roman" w:eastAsia="Times New Roman" w:hAnsi="Times New Roman" w:cs="Times New Roman"/>
          <w:b/>
          <w:sz w:val="24"/>
          <w:szCs w:val="24"/>
          <w:lang w:eastAsia="ru-RU"/>
        </w:rPr>
        <w:lastRenderedPageBreak/>
        <w:t xml:space="preserve">Вариант 8 </w:t>
      </w:r>
    </w:p>
    <w:p w:rsidR="00EA7206" w:rsidRPr="00EA7206" w:rsidRDefault="00EA7206" w:rsidP="00EA7206">
      <w:pPr>
        <w:spacing w:after="0" w:line="240" w:lineRule="auto"/>
        <w:ind w:firstLine="567"/>
        <w:jc w:val="both"/>
        <w:rPr>
          <w:rFonts w:ascii="Times New Roman" w:eastAsia="Times New Roman" w:hAnsi="Times New Roman" w:cs="Times New Roman"/>
          <w:b/>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1 Теоретический вопрос:</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Реквизиты «Резолюция», «Отметка о контроле», «Отметка о </w:t>
      </w:r>
      <w:proofErr w:type="gramStart"/>
      <w:r w:rsidRPr="00EA7206">
        <w:rPr>
          <w:rFonts w:ascii="Times New Roman" w:eastAsia="Times New Roman" w:hAnsi="Times New Roman" w:cs="Times New Roman"/>
          <w:sz w:val="24"/>
          <w:szCs w:val="24"/>
          <w:lang w:eastAsia="ru-RU"/>
        </w:rPr>
        <w:t>заверении копии</w:t>
      </w:r>
      <w:proofErr w:type="gramEnd"/>
      <w:r w:rsidRPr="00EA7206">
        <w:rPr>
          <w:rFonts w:ascii="Times New Roman" w:eastAsia="Times New Roman" w:hAnsi="Times New Roman" w:cs="Times New Roman"/>
          <w:sz w:val="24"/>
          <w:szCs w:val="24"/>
          <w:lang w:eastAsia="ru-RU"/>
        </w:rPr>
        <w:t>».</w:t>
      </w:r>
    </w:p>
    <w:p w:rsidR="00EA7206" w:rsidRPr="00EA7206" w:rsidRDefault="00EA7206" w:rsidP="00EA7206">
      <w:pPr>
        <w:spacing w:after="0" w:line="240" w:lineRule="auto"/>
        <w:ind w:firstLine="567"/>
        <w:jc w:val="both"/>
        <w:rPr>
          <w:rFonts w:ascii="Times New Roman" w:eastAsia="Times New Roman" w:hAnsi="Times New Roman" w:cs="Times New Roman"/>
          <w:sz w:val="16"/>
          <w:szCs w:val="16"/>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2 Практическое задание по теме «Оформление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Сформулируйте заголовки к тексту для документов: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а) должностная инструкция, где сформулированы основные права и обязанности для должности ведущего программиста;</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б) положение, в котором излагаются основные принципы деятельности </w:t>
      </w:r>
      <w:proofErr w:type="spellStart"/>
      <w:r w:rsidRPr="00EA7206">
        <w:rPr>
          <w:rFonts w:ascii="Times New Roman" w:eastAsia="Times New Roman" w:hAnsi="Times New Roman" w:cs="Times New Roman"/>
          <w:sz w:val="24"/>
          <w:szCs w:val="24"/>
          <w:lang w:eastAsia="ru-RU"/>
        </w:rPr>
        <w:t>Узловского</w:t>
      </w:r>
      <w:proofErr w:type="spellEnd"/>
      <w:r w:rsidRPr="00EA7206">
        <w:rPr>
          <w:rFonts w:ascii="Times New Roman" w:eastAsia="Times New Roman" w:hAnsi="Times New Roman" w:cs="Times New Roman"/>
          <w:sz w:val="24"/>
          <w:szCs w:val="24"/>
          <w:lang w:eastAsia="ru-RU"/>
        </w:rPr>
        <w:t xml:space="preserve"> филиала;</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 акт, в котором сообщается о недостаче при приемке товаров;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г) письмо, в котором излагается просьба предоставить информацию о ценах на продукцию;</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д) приказ, где содержится информация об увольнении А.И. Антонова и Т.В. Семиной;</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е) протокол, который велся на Ученом совете вуза.</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Ответ оформите в виде таблицы 10.</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Таблица 10 – Пример оформления реквизита «Заголовок к тексту»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3711"/>
      </w:tblGrid>
      <w:tr w:rsidR="00EA7206" w:rsidRPr="00EA7206" w:rsidTr="008C06FB">
        <w:tc>
          <w:tcPr>
            <w:tcW w:w="3794" w:type="dxa"/>
            <w:shd w:val="clear" w:color="auto" w:fill="auto"/>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Наименование вида документа</w:t>
            </w:r>
          </w:p>
        </w:tc>
        <w:tc>
          <w:tcPr>
            <w:tcW w:w="6343" w:type="dxa"/>
            <w:shd w:val="clear" w:color="auto" w:fill="auto"/>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Заголовок к тексту</w:t>
            </w:r>
          </w:p>
        </w:tc>
      </w:tr>
      <w:tr w:rsidR="00EA7206" w:rsidRPr="00EA7206" w:rsidTr="008C06FB">
        <w:tc>
          <w:tcPr>
            <w:tcW w:w="3794" w:type="dxa"/>
            <w:shd w:val="clear" w:color="auto" w:fill="auto"/>
          </w:tcPr>
          <w:p w:rsidR="00EA7206" w:rsidRPr="00EA7206" w:rsidRDefault="00EA7206" w:rsidP="00EA7206">
            <w:pPr>
              <w:spacing w:after="0" w:line="240" w:lineRule="auto"/>
              <w:jc w:val="both"/>
              <w:rPr>
                <w:rFonts w:ascii="Times New Roman" w:eastAsia="Times New Roman" w:hAnsi="Times New Roman" w:cs="Times New Roman"/>
                <w:sz w:val="20"/>
                <w:szCs w:val="20"/>
                <w:lang w:eastAsia="ru-RU"/>
              </w:rPr>
            </w:pPr>
          </w:p>
        </w:tc>
        <w:tc>
          <w:tcPr>
            <w:tcW w:w="6343" w:type="dxa"/>
            <w:shd w:val="clear" w:color="auto" w:fill="auto"/>
          </w:tcPr>
          <w:p w:rsidR="00EA7206" w:rsidRPr="00EA7206" w:rsidRDefault="00EA7206" w:rsidP="00EA7206">
            <w:pPr>
              <w:spacing w:after="0" w:line="240" w:lineRule="auto"/>
              <w:jc w:val="both"/>
              <w:rPr>
                <w:rFonts w:ascii="Times New Roman" w:eastAsia="Times New Roman" w:hAnsi="Times New Roman" w:cs="Times New Roman"/>
                <w:sz w:val="20"/>
                <w:szCs w:val="20"/>
                <w:lang w:eastAsia="ru-RU"/>
              </w:rPr>
            </w:pPr>
          </w:p>
        </w:tc>
      </w:tr>
    </w:tbl>
    <w:p w:rsidR="00EA7206" w:rsidRPr="00EA7206" w:rsidRDefault="00EA7206" w:rsidP="00EA7206">
      <w:pPr>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3 Практическое задание по теме «Оформление бланков документов»: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В программе MS </w:t>
      </w:r>
      <w:proofErr w:type="spellStart"/>
      <w:r w:rsidRPr="00EA7206">
        <w:rPr>
          <w:rFonts w:ascii="Times New Roman" w:eastAsia="Times New Roman" w:hAnsi="Times New Roman" w:cs="Times New Roman"/>
          <w:sz w:val="24"/>
          <w:szCs w:val="24"/>
          <w:lang w:eastAsia="ru-RU"/>
        </w:rPr>
        <w:t>Word</w:t>
      </w:r>
      <w:proofErr w:type="spellEnd"/>
      <w:r w:rsidRPr="00EA7206">
        <w:rPr>
          <w:rFonts w:ascii="Times New Roman" w:eastAsia="Times New Roman" w:hAnsi="Times New Roman" w:cs="Times New Roman"/>
          <w:sz w:val="24"/>
          <w:szCs w:val="24"/>
          <w:lang w:eastAsia="ru-RU"/>
        </w:rPr>
        <w:t xml:space="preserve"> оформите бланки документов: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а) бланк конкретного вида документа – Распоряжение (в продольном варианте расположения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б) бланк письма (в угловом варианте расположения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lastRenderedPageBreak/>
        <w:t>Для заполнения реквизитов бланка используйте таблицу 11.</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Таблица 11 – Реквизиты деятельности Производственного кооператива «Объединение Вента»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4105"/>
      </w:tblGrid>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Наименование организации</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Производственный кооператив «Объединение Вента»</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Эмблема</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object w:dxaOrig="3135" w:dyaOrig="615">
                <v:shape id="_x0000_i1031" type="#_x0000_t75" style="width:157.4pt;height:30.15pt" o:ole="">
                  <v:imagedata r:id="rId20" o:title=""/>
                </v:shape>
                <o:OLEObject Type="Embed" ProgID="PBrush" ShapeID="_x0000_i1031" DrawAspect="Content" ObjectID="_1650400005" r:id="rId21"/>
              </w:objec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Адрес</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Россия, 190005, Санкт-Петербург, Измайловский пр., д. 2, оф. 67</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Телефон (факс), другие справочные данные</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Т</w:t>
            </w:r>
            <w:r w:rsidRPr="00EA7206">
              <w:rPr>
                <w:rFonts w:ascii="Times New Roman" w:eastAsia="Times New Roman" w:hAnsi="Times New Roman" w:cs="Times New Roman" w:hint="eastAsia"/>
                <w:sz w:val="20"/>
                <w:szCs w:val="20"/>
                <w:lang w:eastAsia="ru-RU"/>
              </w:rPr>
              <w:t>елефон</w:t>
            </w:r>
            <w:r w:rsidRPr="00EA7206">
              <w:rPr>
                <w:rFonts w:ascii="Times New Roman" w:eastAsia="Times New Roman" w:hAnsi="Times New Roman" w:cs="Times New Roman"/>
                <w:sz w:val="20"/>
                <w:szCs w:val="20"/>
                <w:lang w:eastAsia="ru-RU"/>
              </w:rPr>
              <w:t>: (812) 3245490</w:t>
            </w:r>
          </w:p>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hint="eastAsia"/>
                <w:sz w:val="20"/>
                <w:szCs w:val="20"/>
                <w:lang w:eastAsia="ru-RU"/>
              </w:rPr>
              <w:t>Факс</w:t>
            </w:r>
            <w:r w:rsidRPr="00EA7206">
              <w:rPr>
                <w:rFonts w:ascii="Times New Roman" w:eastAsia="Times New Roman" w:hAnsi="Times New Roman" w:cs="Times New Roman"/>
                <w:sz w:val="20"/>
                <w:szCs w:val="20"/>
                <w:lang w:eastAsia="ru-RU"/>
              </w:rPr>
              <w:t>: (812) 3245490</w:t>
            </w:r>
          </w:p>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E-</w:t>
            </w:r>
            <w:proofErr w:type="spellStart"/>
            <w:r w:rsidRPr="00EA7206">
              <w:rPr>
                <w:rFonts w:ascii="Times New Roman" w:eastAsia="Times New Roman" w:hAnsi="Times New Roman" w:cs="Times New Roman"/>
                <w:sz w:val="20"/>
                <w:szCs w:val="20"/>
                <w:lang w:eastAsia="ru-RU"/>
              </w:rPr>
              <w:t>mail</w:t>
            </w:r>
            <w:proofErr w:type="spellEnd"/>
            <w:r w:rsidRPr="00EA7206">
              <w:rPr>
                <w:rFonts w:ascii="Times New Roman" w:eastAsia="Times New Roman" w:hAnsi="Times New Roman" w:cs="Times New Roman"/>
                <w:sz w:val="20"/>
                <w:szCs w:val="20"/>
                <w:lang w:eastAsia="ru-RU"/>
              </w:rPr>
              <w:t>: pk@venta.spb.su</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ОКПО</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06061362</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ОГРН</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ИНН / КПП</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7813053555 / 781301001</w:t>
            </w:r>
          </w:p>
        </w:tc>
      </w:tr>
    </w:tbl>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 результате выполнения практического задания должны быть подготовлены 2 файла MS </w:t>
      </w:r>
      <w:proofErr w:type="spellStart"/>
      <w:r w:rsidRPr="00EA7206">
        <w:rPr>
          <w:rFonts w:ascii="Times New Roman" w:eastAsia="Times New Roman" w:hAnsi="Times New Roman" w:cs="Times New Roman"/>
          <w:sz w:val="24"/>
          <w:szCs w:val="24"/>
          <w:lang w:eastAsia="ru-RU"/>
        </w:rPr>
        <w:t>Word</w:t>
      </w:r>
      <w:proofErr w:type="spellEnd"/>
      <w:r w:rsidRPr="00EA7206">
        <w:rPr>
          <w:rFonts w:ascii="Times New Roman" w:eastAsia="Times New Roman" w:hAnsi="Times New Roman" w:cs="Times New Roman"/>
          <w:sz w:val="24"/>
          <w:szCs w:val="24"/>
          <w:lang w:eastAsia="ru-RU"/>
        </w:rPr>
        <w:t>, которые необходимо отправить на проверку преподавателю.</w:t>
      </w: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sz w:val="24"/>
          <w:szCs w:val="24"/>
          <w:lang w:eastAsia="ru-RU"/>
        </w:rPr>
        <w:br w:type="page"/>
      </w:r>
      <w:r w:rsidRPr="00EA7206">
        <w:rPr>
          <w:rFonts w:ascii="Times New Roman" w:eastAsia="Times New Roman" w:hAnsi="Times New Roman" w:cs="Times New Roman"/>
          <w:b/>
          <w:sz w:val="24"/>
          <w:szCs w:val="24"/>
          <w:lang w:eastAsia="ru-RU"/>
        </w:rPr>
        <w:lastRenderedPageBreak/>
        <w:t xml:space="preserve">Вариант 9 </w:t>
      </w:r>
    </w:p>
    <w:p w:rsidR="00EA7206" w:rsidRPr="00EA7206" w:rsidRDefault="00EA7206" w:rsidP="00EA7206">
      <w:pPr>
        <w:spacing w:after="0" w:line="240" w:lineRule="auto"/>
        <w:ind w:firstLine="567"/>
        <w:jc w:val="both"/>
        <w:rPr>
          <w:rFonts w:ascii="Times New Roman" w:eastAsia="Times New Roman" w:hAnsi="Times New Roman" w:cs="Times New Roman"/>
          <w:b/>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1 Теоретический вопрос:</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Реквизиты «Отметка о приложении», «Отметка об электронной подписи».</w:t>
      </w:r>
    </w:p>
    <w:p w:rsidR="00EA7206" w:rsidRPr="00EA7206" w:rsidRDefault="00EA7206" w:rsidP="00EA7206">
      <w:pPr>
        <w:spacing w:after="0" w:line="240" w:lineRule="auto"/>
        <w:ind w:firstLine="567"/>
        <w:jc w:val="both"/>
        <w:rPr>
          <w:rFonts w:ascii="Times New Roman" w:eastAsia="Times New Roman" w:hAnsi="Times New Roman" w:cs="Times New Roman"/>
          <w:sz w:val="16"/>
          <w:szCs w:val="16"/>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2 Практическое задание по теме «Оформление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Оформите реквизит «Подпись», если документ подписывается:</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а) директором АО «Суперкласс» Ю.Б. Тюриной (на бланке должностного лица);</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б) председателем общего собрания трудового коллектива В.В. Лаптевым и секретарем собрания К.Р. Петровой;</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в) председателем комиссии Е.Г. Грибовым и членами комиссии С.П. </w:t>
      </w:r>
      <w:proofErr w:type="spellStart"/>
      <w:r w:rsidRPr="00EA7206">
        <w:rPr>
          <w:rFonts w:ascii="Times New Roman" w:eastAsia="Times New Roman" w:hAnsi="Times New Roman" w:cs="Times New Roman"/>
          <w:sz w:val="24"/>
          <w:szCs w:val="24"/>
          <w:lang w:eastAsia="ru-RU"/>
        </w:rPr>
        <w:t>Зурабовой</w:t>
      </w:r>
      <w:proofErr w:type="spellEnd"/>
      <w:r w:rsidRPr="00EA7206">
        <w:rPr>
          <w:rFonts w:ascii="Times New Roman" w:eastAsia="Times New Roman" w:hAnsi="Times New Roman" w:cs="Times New Roman"/>
          <w:sz w:val="24"/>
          <w:szCs w:val="24"/>
          <w:lang w:eastAsia="ru-RU"/>
        </w:rPr>
        <w:t>, М.Я. Соловьевым и Ю.Б. Парамоновой;</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г) директором медицинского центра «Эскулап» А.И. Поповым и директором лечебно-консультативного центра «Парацельс» П.Р. Ивановым.</w:t>
      </w:r>
    </w:p>
    <w:p w:rsidR="00EA7206" w:rsidRPr="00EA7206" w:rsidRDefault="00EA7206" w:rsidP="00EA7206">
      <w:pPr>
        <w:spacing w:after="0" w:line="240" w:lineRule="auto"/>
        <w:ind w:firstLine="567"/>
        <w:jc w:val="both"/>
        <w:rPr>
          <w:rFonts w:ascii="Times New Roman" w:eastAsia="Times New Roman" w:hAnsi="Times New Roman" w:cs="Times New Roman"/>
          <w:sz w:val="16"/>
          <w:szCs w:val="16"/>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3 Практическое задание по теме «Оформление бланков документов»: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В программе MS </w:t>
      </w:r>
      <w:proofErr w:type="spellStart"/>
      <w:r w:rsidRPr="00EA7206">
        <w:rPr>
          <w:rFonts w:ascii="Times New Roman" w:eastAsia="Times New Roman" w:hAnsi="Times New Roman" w:cs="Times New Roman"/>
          <w:sz w:val="24"/>
          <w:szCs w:val="24"/>
          <w:lang w:eastAsia="ru-RU"/>
        </w:rPr>
        <w:t>Word</w:t>
      </w:r>
      <w:proofErr w:type="spellEnd"/>
      <w:r w:rsidRPr="00EA7206">
        <w:rPr>
          <w:rFonts w:ascii="Times New Roman" w:eastAsia="Times New Roman" w:hAnsi="Times New Roman" w:cs="Times New Roman"/>
          <w:sz w:val="24"/>
          <w:szCs w:val="24"/>
          <w:lang w:eastAsia="ru-RU"/>
        </w:rPr>
        <w:t xml:space="preserve"> оформите бланки документов: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а) общий бланк (в продольном варианте расположения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б) бланк письма (в угловом варианте расположения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Для заполнения реквизитов бланка используйте таблицу 12.</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lastRenderedPageBreak/>
        <w:t>Таблица 12 – Реквизиты деятельност</w:t>
      </w:r>
      <w:proofErr w:type="gramStart"/>
      <w:r w:rsidRPr="00EA7206">
        <w:rPr>
          <w:rFonts w:ascii="Times New Roman" w:eastAsia="Times New Roman" w:hAnsi="Times New Roman" w:cs="Times New Roman"/>
          <w:sz w:val="24"/>
          <w:szCs w:val="24"/>
          <w:lang w:eastAsia="ru-RU"/>
        </w:rPr>
        <w:t>и ООО</w:t>
      </w:r>
      <w:proofErr w:type="gramEnd"/>
      <w:r w:rsidRPr="00EA7206">
        <w:rPr>
          <w:rFonts w:ascii="Times New Roman" w:eastAsia="Times New Roman" w:hAnsi="Times New Roman" w:cs="Times New Roman"/>
          <w:sz w:val="24"/>
          <w:szCs w:val="24"/>
          <w:lang w:eastAsia="ru-RU"/>
        </w:rPr>
        <w:t xml:space="preserve"> «</w:t>
      </w:r>
      <w:proofErr w:type="spellStart"/>
      <w:r w:rsidRPr="00EA7206">
        <w:rPr>
          <w:rFonts w:ascii="Times New Roman" w:eastAsia="Times New Roman" w:hAnsi="Times New Roman" w:cs="Times New Roman"/>
          <w:sz w:val="24"/>
          <w:szCs w:val="24"/>
          <w:lang w:eastAsia="ru-RU"/>
        </w:rPr>
        <w:t>Полипласт</w:t>
      </w:r>
      <w:proofErr w:type="spellEnd"/>
      <w:r w:rsidRPr="00EA7206">
        <w:rPr>
          <w:rFonts w:ascii="Times New Roman" w:eastAsia="Times New Roman" w:hAnsi="Times New Roman" w:cs="Times New Roman"/>
          <w:sz w:val="24"/>
          <w:szCs w:val="24"/>
          <w:lang w:eastAsia="ru-RU"/>
        </w:rPr>
        <w:t xml:space="preserve"> Новомосковск»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3"/>
        <w:gridCol w:w="4297"/>
      </w:tblGrid>
      <w:tr w:rsidR="00EA7206" w:rsidRPr="00EA7206" w:rsidTr="008C06FB">
        <w:trPr>
          <w:jc w:val="center"/>
        </w:trPr>
        <w:tc>
          <w:tcPr>
            <w:tcW w:w="3369"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Наименование организации</w:t>
            </w:r>
          </w:p>
        </w:tc>
        <w:tc>
          <w:tcPr>
            <w:tcW w:w="6768"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Общество с ограниченной ответственностью «</w:t>
            </w:r>
            <w:proofErr w:type="spellStart"/>
            <w:r w:rsidRPr="00EA7206">
              <w:rPr>
                <w:rFonts w:ascii="Times New Roman" w:eastAsia="Times New Roman" w:hAnsi="Times New Roman" w:cs="Times New Roman"/>
                <w:sz w:val="20"/>
                <w:szCs w:val="20"/>
                <w:lang w:eastAsia="ru-RU"/>
              </w:rPr>
              <w:t>Полипласт</w:t>
            </w:r>
            <w:proofErr w:type="spellEnd"/>
            <w:r w:rsidRPr="00EA7206">
              <w:rPr>
                <w:rFonts w:ascii="Times New Roman" w:eastAsia="Times New Roman" w:hAnsi="Times New Roman" w:cs="Times New Roman"/>
                <w:sz w:val="20"/>
                <w:szCs w:val="20"/>
                <w:lang w:eastAsia="ru-RU"/>
              </w:rPr>
              <w:t xml:space="preserve"> Новомосковск»</w:t>
            </w:r>
          </w:p>
        </w:tc>
      </w:tr>
      <w:tr w:rsidR="00EA7206" w:rsidRPr="00EA7206" w:rsidTr="008C06FB">
        <w:trPr>
          <w:jc w:val="center"/>
        </w:trPr>
        <w:tc>
          <w:tcPr>
            <w:tcW w:w="3369"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Наименование вышестоящей организации</w:t>
            </w:r>
          </w:p>
        </w:tc>
        <w:tc>
          <w:tcPr>
            <w:tcW w:w="6768"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 xml:space="preserve">ПАО «ГК </w:t>
            </w:r>
            <w:proofErr w:type="spellStart"/>
            <w:r w:rsidRPr="00EA7206">
              <w:rPr>
                <w:rFonts w:ascii="Times New Roman" w:eastAsia="Times New Roman" w:hAnsi="Times New Roman" w:cs="Times New Roman"/>
                <w:sz w:val="20"/>
                <w:szCs w:val="20"/>
                <w:lang w:eastAsia="ru-RU"/>
              </w:rPr>
              <w:t>Полипласт</w:t>
            </w:r>
            <w:proofErr w:type="spellEnd"/>
            <w:r w:rsidRPr="00EA7206">
              <w:rPr>
                <w:rFonts w:ascii="Times New Roman" w:eastAsia="Times New Roman" w:hAnsi="Times New Roman" w:cs="Times New Roman"/>
                <w:sz w:val="20"/>
                <w:szCs w:val="20"/>
                <w:lang w:eastAsia="ru-RU"/>
              </w:rPr>
              <w:t>»</w:t>
            </w:r>
          </w:p>
        </w:tc>
      </w:tr>
      <w:tr w:rsidR="00EA7206" w:rsidRPr="00EA7206" w:rsidTr="008C06FB">
        <w:trPr>
          <w:jc w:val="center"/>
        </w:trPr>
        <w:tc>
          <w:tcPr>
            <w:tcW w:w="3369"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Эмблема</w:t>
            </w:r>
          </w:p>
        </w:tc>
        <w:tc>
          <w:tcPr>
            <w:tcW w:w="6768"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object w:dxaOrig="3000" w:dyaOrig="675">
                <v:shape id="_x0000_i1032" type="#_x0000_t75" style="width:149.85pt;height:34.35pt" o:ole="">
                  <v:imagedata r:id="rId22" o:title=""/>
                </v:shape>
                <o:OLEObject Type="Embed" ProgID="PBrush" ShapeID="_x0000_i1032" DrawAspect="Content" ObjectID="_1650400006" r:id="rId23"/>
              </w:object>
            </w:r>
          </w:p>
        </w:tc>
      </w:tr>
      <w:tr w:rsidR="00EA7206" w:rsidRPr="00EA7206" w:rsidTr="008C06FB">
        <w:trPr>
          <w:jc w:val="center"/>
        </w:trPr>
        <w:tc>
          <w:tcPr>
            <w:tcW w:w="3369"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Адрес</w:t>
            </w:r>
          </w:p>
        </w:tc>
        <w:tc>
          <w:tcPr>
            <w:tcW w:w="6768"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 xml:space="preserve">301661, </w:t>
            </w:r>
            <w:proofErr w:type="gramStart"/>
            <w:r w:rsidRPr="00EA7206">
              <w:rPr>
                <w:rFonts w:ascii="Times New Roman" w:eastAsia="Times New Roman" w:hAnsi="Times New Roman" w:cs="Times New Roman"/>
                <w:sz w:val="20"/>
                <w:szCs w:val="20"/>
                <w:lang w:eastAsia="ru-RU"/>
              </w:rPr>
              <w:t>Тульская</w:t>
            </w:r>
            <w:proofErr w:type="gramEnd"/>
            <w:r w:rsidRPr="00EA7206">
              <w:rPr>
                <w:rFonts w:ascii="Times New Roman" w:eastAsia="Times New Roman" w:hAnsi="Times New Roman" w:cs="Times New Roman"/>
                <w:sz w:val="20"/>
                <w:szCs w:val="20"/>
                <w:lang w:eastAsia="ru-RU"/>
              </w:rPr>
              <w:t xml:space="preserve"> обл., г. Новомосковск, Комсомольское шоссе, д. 72</w:t>
            </w:r>
          </w:p>
        </w:tc>
      </w:tr>
      <w:tr w:rsidR="00EA7206" w:rsidRPr="00EA7206" w:rsidTr="008C06FB">
        <w:trPr>
          <w:jc w:val="center"/>
        </w:trPr>
        <w:tc>
          <w:tcPr>
            <w:tcW w:w="3369"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Телефон (факс), другие справочные данные</w:t>
            </w:r>
          </w:p>
        </w:tc>
        <w:tc>
          <w:tcPr>
            <w:tcW w:w="6768"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т/ф: (48762) 2-11-40, 2-11-48, 2-11-19, 2-11-36, 2-11-41, 2-11-52</w:t>
            </w:r>
          </w:p>
          <w:p w:rsidR="00EA7206" w:rsidRPr="00EA7206" w:rsidRDefault="00EA7206" w:rsidP="00EA7206">
            <w:pPr>
              <w:spacing w:after="0" w:line="240" w:lineRule="auto"/>
              <w:rPr>
                <w:rFonts w:ascii="Times New Roman" w:eastAsia="Times New Roman" w:hAnsi="Times New Roman" w:cs="Times New Roman"/>
                <w:sz w:val="20"/>
                <w:szCs w:val="20"/>
                <w:lang w:eastAsia="ru-RU"/>
              </w:rPr>
            </w:pPr>
            <w:proofErr w:type="spellStart"/>
            <w:r w:rsidRPr="00EA7206">
              <w:rPr>
                <w:rFonts w:ascii="Times New Roman" w:eastAsia="Times New Roman" w:hAnsi="Times New Roman" w:cs="Times New Roman"/>
                <w:sz w:val="20"/>
                <w:szCs w:val="20"/>
                <w:lang w:eastAsia="ru-RU"/>
              </w:rPr>
              <w:t>E-mail:</w:t>
            </w:r>
            <w:hyperlink r:id="rId24" w:history="1">
              <w:r w:rsidRPr="00EA7206">
                <w:rPr>
                  <w:rFonts w:ascii="Times New Roman" w:eastAsia="Times New Roman" w:hAnsi="Times New Roman" w:cs="Times New Roman"/>
                  <w:color w:val="0000FF"/>
                  <w:sz w:val="20"/>
                  <w:szCs w:val="20"/>
                  <w:u w:val="single"/>
                  <w:lang w:eastAsia="ru-RU"/>
                </w:rPr>
                <w:t>sekretar</w:t>
              </w:r>
              <w:proofErr w:type="spellEnd"/>
              <w:r w:rsidRPr="00EA7206">
                <w:rPr>
                  <w:rFonts w:ascii="Times New Roman" w:eastAsia="Times New Roman" w:hAnsi="Times New Roman" w:cs="Times New Roman"/>
                  <w:color w:val="0000FF"/>
                  <w:sz w:val="20"/>
                  <w:szCs w:val="20"/>
                  <w:u w:val="single"/>
                  <w:lang w:eastAsia="ru-RU"/>
                </w:rPr>
                <w:t>_</w:t>
              </w:r>
              <w:r w:rsidRPr="00EA7206">
                <w:rPr>
                  <w:rFonts w:ascii="Times New Roman" w:eastAsia="Times New Roman" w:hAnsi="Times New Roman" w:cs="Times New Roman"/>
                  <w:color w:val="0000FF"/>
                  <w:sz w:val="20"/>
                  <w:szCs w:val="20"/>
                  <w:u w:val="single"/>
                  <w:lang w:val="en-US" w:eastAsia="ru-RU"/>
                </w:rPr>
                <w:t>nm</w:t>
              </w:r>
              <w:r w:rsidRPr="00EA7206">
                <w:rPr>
                  <w:rFonts w:ascii="Times New Roman" w:eastAsia="Times New Roman" w:hAnsi="Times New Roman" w:cs="Times New Roman"/>
                  <w:color w:val="0000FF"/>
                  <w:sz w:val="20"/>
                  <w:szCs w:val="20"/>
                  <w:u w:val="single"/>
                  <w:lang w:eastAsia="ru-RU"/>
                </w:rPr>
                <w:t>@p</w:t>
              </w:r>
              <w:proofErr w:type="spellStart"/>
              <w:r w:rsidRPr="00EA7206">
                <w:rPr>
                  <w:rFonts w:ascii="Times New Roman" w:eastAsia="Times New Roman" w:hAnsi="Times New Roman" w:cs="Times New Roman"/>
                  <w:color w:val="0000FF"/>
                  <w:sz w:val="20"/>
                  <w:szCs w:val="20"/>
                  <w:u w:val="single"/>
                  <w:lang w:val="en-US" w:eastAsia="ru-RU"/>
                </w:rPr>
                <w:t>oly</w:t>
              </w:r>
              <w:r w:rsidRPr="00EA7206">
                <w:rPr>
                  <w:rFonts w:ascii="Times New Roman" w:eastAsia="Times New Roman" w:hAnsi="Times New Roman" w:cs="Times New Roman"/>
                  <w:color w:val="0000FF"/>
                  <w:sz w:val="20"/>
                  <w:szCs w:val="20"/>
                  <w:u w:val="single"/>
                  <w:lang w:eastAsia="ru-RU"/>
                </w:rPr>
                <w:t>plast</w:t>
              </w:r>
              <w:proofErr w:type="spellEnd"/>
              <w:r w:rsidRPr="00EA7206">
                <w:rPr>
                  <w:rFonts w:ascii="Times New Roman" w:eastAsia="Times New Roman" w:hAnsi="Times New Roman" w:cs="Times New Roman"/>
                  <w:color w:val="0000FF"/>
                  <w:sz w:val="20"/>
                  <w:szCs w:val="20"/>
                  <w:u w:val="single"/>
                  <w:lang w:eastAsia="ru-RU"/>
                </w:rPr>
                <w:t>-</w:t>
              </w:r>
              <w:r w:rsidRPr="00EA7206">
                <w:rPr>
                  <w:rFonts w:ascii="Times New Roman" w:eastAsia="Times New Roman" w:hAnsi="Times New Roman" w:cs="Times New Roman"/>
                  <w:color w:val="0000FF"/>
                  <w:sz w:val="20"/>
                  <w:szCs w:val="20"/>
                  <w:u w:val="single"/>
                  <w:lang w:val="en-US" w:eastAsia="ru-RU"/>
                </w:rPr>
                <w:t>un</w:t>
              </w:r>
              <w:r w:rsidRPr="00EA7206">
                <w:rPr>
                  <w:rFonts w:ascii="Times New Roman" w:eastAsia="Times New Roman" w:hAnsi="Times New Roman" w:cs="Times New Roman"/>
                  <w:color w:val="0000FF"/>
                  <w:sz w:val="20"/>
                  <w:szCs w:val="20"/>
                  <w:u w:val="single"/>
                  <w:lang w:eastAsia="ru-RU"/>
                </w:rPr>
                <w:t>.</w:t>
              </w:r>
              <w:proofErr w:type="spellStart"/>
              <w:r w:rsidRPr="00EA7206">
                <w:rPr>
                  <w:rFonts w:ascii="Times New Roman" w:eastAsia="Times New Roman" w:hAnsi="Times New Roman" w:cs="Times New Roman"/>
                  <w:color w:val="0000FF"/>
                  <w:sz w:val="20"/>
                  <w:szCs w:val="20"/>
                  <w:u w:val="single"/>
                  <w:lang w:eastAsia="ru-RU"/>
                </w:rPr>
                <w:t>ru</w:t>
              </w:r>
              <w:proofErr w:type="spellEnd"/>
            </w:hyperlink>
          </w:p>
        </w:tc>
      </w:tr>
      <w:tr w:rsidR="00EA7206" w:rsidRPr="00EA7206" w:rsidTr="008C06FB">
        <w:trPr>
          <w:jc w:val="center"/>
        </w:trPr>
        <w:tc>
          <w:tcPr>
            <w:tcW w:w="3369"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ОКПО</w:t>
            </w:r>
          </w:p>
        </w:tc>
        <w:tc>
          <w:tcPr>
            <w:tcW w:w="6768"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color w:val="000000"/>
                <w:sz w:val="20"/>
                <w:szCs w:val="20"/>
                <w:lang w:eastAsia="ru-RU"/>
              </w:rPr>
              <w:t>58042865</w:t>
            </w:r>
          </w:p>
        </w:tc>
      </w:tr>
      <w:tr w:rsidR="00EA7206" w:rsidRPr="00EA7206" w:rsidTr="008C06FB">
        <w:trPr>
          <w:jc w:val="center"/>
        </w:trPr>
        <w:tc>
          <w:tcPr>
            <w:tcW w:w="3369"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ОГРН</w:t>
            </w:r>
          </w:p>
        </w:tc>
        <w:tc>
          <w:tcPr>
            <w:tcW w:w="6768"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color w:val="000000"/>
                <w:sz w:val="20"/>
                <w:szCs w:val="20"/>
                <w:lang w:eastAsia="ru-RU"/>
              </w:rPr>
              <w:t>1037739322598</w:t>
            </w:r>
          </w:p>
        </w:tc>
      </w:tr>
      <w:tr w:rsidR="00EA7206" w:rsidRPr="00EA7206" w:rsidTr="008C06FB">
        <w:trPr>
          <w:jc w:val="center"/>
        </w:trPr>
        <w:tc>
          <w:tcPr>
            <w:tcW w:w="3369"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ИНН / КПП</w:t>
            </w:r>
          </w:p>
        </w:tc>
        <w:tc>
          <w:tcPr>
            <w:tcW w:w="6768" w:type="dxa"/>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color w:val="000000"/>
                <w:sz w:val="20"/>
                <w:szCs w:val="20"/>
                <w:lang w:eastAsia="ru-RU"/>
              </w:rPr>
              <w:t>708186108 / 770801001</w:t>
            </w:r>
          </w:p>
        </w:tc>
      </w:tr>
    </w:tbl>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 результате выполнения практического задания должны быть подготовлены 2 файла MS </w:t>
      </w:r>
      <w:proofErr w:type="spellStart"/>
      <w:r w:rsidRPr="00EA7206">
        <w:rPr>
          <w:rFonts w:ascii="Times New Roman" w:eastAsia="Times New Roman" w:hAnsi="Times New Roman" w:cs="Times New Roman"/>
          <w:sz w:val="24"/>
          <w:szCs w:val="24"/>
          <w:lang w:eastAsia="ru-RU"/>
        </w:rPr>
        <w:t>Word</w:t>
      </w:r>
      <w:proofErr w:type="spellEnd"/>
      <w:r w:rsidRPr="00EA7206">
        <w:rPr>
          <w:rFonts w:ascii="Times New Roman" w:eastAsia="Times New Roman" w:hAnsi="Times New Roman" w:cs="Times New Roman"/>
          <w:sz w:val="24"/>
          <w:szCs w:val="24"/>
          <w:lang w:eastAsia="ru-RU"/>
        </w:rPr>
        <w:t>, которые необходимо отправить на проверку преподавателю.</w:t>
      </w: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sz w:val="24"/>
          <w:szCs w:val="24"/>
          <w:lang w:eastAsia="ru-RU"/>
        </w:rPr>
        <w:br w:type="page"/>
      </w:r>
      <w:r w:rsidRPr="00EA7206">
        <w:rPr>
          <w:rFonts w:ascii="Times New Roman" w:eastAsia="Times New Roman" w:hAnsi="Times New Roman" w:cs="Times New Roman"/>
          <w:b/>
          <w:sz w:val="24"/>
          <w:szCs w:val="24"/>
          <w:lang w:eastAsia="ru-RU"/>
        </w:rPr>
        <w:lastRenderedPageBreak/>
        <w:t>Вариант 10</w:t>
      </w:r>
    </w:p>
    <w:p w:rsidR="00EA7206" w:rsidRPr="00EA7206" w:rsidRDefault="00EA7206" w:rsidP="00EA7206">
      <w:pPr>
        <w:spacing w:after="0" w:line="240" w:lineRule="auto"/>
        <w:ind w:firstLine="567"/>
        <w:jc w:val="both"/>
        <w:rPr>
          <w:rFonts w:ascii="Times New Roman" w:eastAsia="Times New Roman" w:hAnsi="Times New Roman" w:cs="Times New Roman"/>
          <w:b/>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1 Теоретический вопрос:</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Реквизит «Подпись», «Печать».</w:t>
      </w:r>
    </w:p>
    <w:p w:rsidR="00EA7206" w:rsidRPr="00EA7206" w:rsidRDefault="00EA7206" w:rsidP="00EA7206">
      <w:pPr>
        <w:spacing w:after="0" w:line="240" w:lineRule="auto"/>
        <w:ind w:firstLine="567"/>
        <w:jc w:val="both"/>
        <w:rPr>
          <w:rFonts w:ascii="Times New Roman" w:eastAsia="Times New Roman" w:hAnsi="Times New Roman" w:cs="Times New Roman"/>
          <w:sz w:val="16"/>
          <w:szCs w:val="16"/>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2 Практическое задание по теме «Оформление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Оформите реквизит «Гриф утверждения», если:</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а) устав утверждается протоколом общего собрания учредителей ООО «Луч»;</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б) положение утверждается приказом директор</w:t>
      </w:r>
      <w:proofErr w:type="gramStart"/>
      <w:r w:rsidRPr="00EA7206">
        <w:rPr>
          <w:rFonts w:ascii="Times New Roman" w:eastAsia="Times New Roman" w:hAnsi="Times New Roman" w:cs="Times New Roman"/>
          <w:sz w:val="24"/>
          <w:szCs w:val="24"/>
          <w:lang w:eastAsia="ru-RU"/>
        </w:rPr>
        <w:t>а ООО</w:t>
      </w:r>
      <w:proofErr w:type="gramEnd"/>
      <w:r w:rsidRPr="00EA7206">
        <w:rPr>
          <w:rFonts w:ascii="Times New Roman" w:eastAsia="Times New Roman" w:hAnsi="Times New Roman" w:cs="Times New Roman"/>
          <w:sz w:val="24"/>
          <w:szCs w:val="24"/>
          <w:lang w:eastAsia="ru-RU"/>
        </w:rPr>
        <w:t xml:space="preserve"> «Пламя»;</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 положение утверждается директором ООО «Пламя» Д.И. Мельниковым.</w:t>
      </w:r>
    </w:p>
    <w:p w:rsidR="00EA7206" w:rsidRPr="00EA7206" w:rsidRDefault="00EA7206" w:rsidP="00EA7206">
      <w:pPr>
        <w:spacing w:after="0" w:line="240" w:lineRule="auto"/>
        <w:ind w:firstLine="567"/>
        <w:jc w:val="both"/>
        <w:rPr>
          <w:rFonts w:ascii="Times New Roman" w:eastAsia="Times New Roman" w:hAnsi="Times New Roman" w:cs="Times New Roman"/>
          <w:sz w:val="16"/>
          <w:szCs w:val="16"/>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3 Практическое задание по теме «Оформление бланков документов»: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В программе MS </w:t>
      </w:r>
      <w:proofErr w:type="spellStart"/>
      <w:r w:rsidRPr="00EA7206">
        <w:rPr>
          <w:rFonts w:ascii="Times New Roman" w:eastAsia="Times New Roman" w:hAnsi="Times New Roman" w:cs="Times New Roman"/>
          <w:sz w:val="24"/>
          <w:szCs w:val="24"/>
          <w:lang w:eastAsia="ru-RU"/>
        </w:rPr>
        <w:t>Word</w:t>
      </w:r>
      <w:proofErr w:type="spellEnd"/>
      <w:r w:rsidRPr="00EA7206">
        <w:rPr>
          <w:rFonts w:ascii="Times New Roman" w:eastAsia="Times New Roman" w:hAnsi="Times New Roman" w:cs="Times New Roman"/>
          <w:sz w:val="24"/>
          <w:szCs w:val="24"/>
          <w:lang w:eastAsia="ru-RU"/>
        </w:rPr>
        <w:t xml:space="preserve"> оформите бланки документов: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а) бланк конкретного вида документа – Приказ (в продольном варианте расположения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б) бланк письма (в угловом варианте расположения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Для заполнения реквизитов бланка используйте таблицу 13.</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Таблица 13 – Реквизиты деятельности Комитета по образованию администрации муниципального образования город Новомосковск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4015"/>
      </w:tblGrid>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Наименование организации</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Комитет по образованию администрации муниципального образования город Новомосковск</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Наименование вышестоящей организации</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Муниципальное образование город Новомосковск</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Эмблема</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Адрес</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301666, Новомосковск Тульской обл., ул. Проспект Победы, д. 7-б</w:t>
            </w:r>
          </w:p>
        </w:tc>
      </w:tr>
    </w:tbl>
    <w:p w:rsidR="00EA7206" w:rsidRPr="00EA7206" w:rsidRDefault="00EA7206" w:rsidP="00EA7206">
      <w:pPr>
        <w:spacing w:after="0" w:line="240" w:lineRule="auto"/>
        <w:ind w:firstLine="567"/>
        <w:rPr>
          <w:rFonts w:ascii="Times New Roman" w:hAnsi="Times New Roman" w:cs="Times New Roman"/>
          <w:sz w:val="24"/>
          <w:szCs w:val="24"/>
        </w:rPr>
      </w:pPr>
      <w:r w:rsidRPr="00EA7206">
        <w:rPr>
          <w:rFonts w:ascii="Times New Roman" w:hAnsi="Times New Roman" w:cs="Times New Roman"/>
          <w:sz w:val="24"/>
          <w:szCs w:val="24"/>
        </w:rPr>
        <w:lastRenderedPageBreak/>
        <w:t>Окончание таблицы 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7"/>
        <w:gridCol w:w="2369"/>
      </w:tblGrid>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Телефон (факс), другие справочные данные</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тел./факс (48762) 5-00-90</w:t>
            </w:r>
          </w:p>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bCs/>
                <w:sz w:val="20"/>
                <w:szCs w:val="20"/>
                <w:lang w:val="en-US" w:eastAsia="ru-RU"/>
              </w:rPr>
              <w:t>e</w:t>
            </w:r>
            <w:r w:rsidRPr="00EA7206">
              <w:rPr>
                <w:rFonts w:ascii="Times New Roman" w:eastAsia="Times New Roman" w:hAnsi="Times New Roman" w:cs="Times New Roman"/>
                <w:bCs/>
                <w:sz w:val="20"/>
                <w:szCs w:val="20"/>
                <w:lang w:eastAsia="ru-RU"/>
              </w:rPr>
              <w:t>-</w:t>
            </w:r>
            <w:r w:rsidRPr="00EA7206">
              <w:rPr>
                <w:rFonts w:ascii="Times New Roman" w:eastAsia="Times New Roman" w:hAnsi="Times New Roman" w:cs="Times New Roman"/>
                <w:bCs/>
                <w:sz w:val="20"/>
                <w:szCs w:val="20"/>
                <w:lang w:val="en-US" w:eastAsia="ru-RU"/>
              </w:rPr>
              <w:t>mail cobra</w:t>
            </w:r>
            <w:r w:rsidRPr="00EA7206">
              <w:rPr>
                <w:rFonts w:ascii="Times New Roman" w:eastAsia="Times New Roman" w:hAnsi="Times New Roman" w:cs="Times New Roman"/>
                <w:bCs/>
                <w:sz w:val="20"/>
                <w:szCs w:val="20"/>
                <w:lang w:eastAsia="ru-RU"/>
              </w:rPr>
              <w:t>@</w:t>
            </w:r>
            <w:proofErr w:type="spellStart"/>
            <w:r w:rsidRPr="00EA7206">
              <w:rPr>
                <w:rFonts w:ascii="Times New Roman" w:eastAsia="Times New Roman" w:hAnsi="Times New Roman" w:cs="Times New Roman"/>
                <w:bCs/>
                <w:sz w:val="20"/>
                <w:szCs w:val="20"/>
                <w:lang w:val="en-US" w:eastAsia="ru-RU"/>
              </w:rPr>
              <w:t>newmsk</w:t>
            </w:r>
            <w:proofErr w:type="spellEnd"/>
            <w:r w:rsidRPr="00EA7206">
              <w:rPr>
                <w:rFonts w:ascii="Times New Roman" w:eastAsia="Times New Roman" w:hAnsi="Times New Roman" w:cs="Times New Roman"/>
                <w:bCs/>
                <w:sz w:val="20"/>
                <w:szCs w:val="20"/>
                <w:lang w:eastAsia="ru-RU"/>
              </w:rPr>
              <w:t>.</w:t>
            </w:r>
            <w:r w:rsidRPr="00EA7206">
              <w:rPr>
                <w:rFonts w:ascii="Times New Roman" w:eastAsia="Times New Roman" w:hAnsi="Times New Roman" w:cs="Times New Roman"/>
                <w:bCs/>
                <w:sz w:val="20"/>
                <w:szCs w:val="20"/>
                <w:lang w:val="en-US" w:eastAsia="ru-RU"/>
              </w:rPr>
              <w:t>net</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ОКПО</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ОГРН</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1087154000050</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ИНН / КПП</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7</w:t>
            </w:r>
            <w:r w:rsidRPr="00EA7206">
              <w:rPr>
                <w:rFonts w:ascii="Times New Roman" w:eastAsia="Times New Roman" w:hAnsi="Times New Roman" w:cs="Times New Roman"/>
                <w:sz w:val="20"/>
                <w:szCs w:val="20"/>
                <w:lang w:val="en-US" w:eastAsia="ru-RU"/>
              </w:rPr>
              <w:t>116502500</w:t>
            </w:r>
            <w:r w:rsidRPr="00EA7206">
              <w:rPr>
                <w:rFonts w:ascii="Times New Roman" w:eastAsia="Times New Roman" w:hAnsi="Times New Roman" w:cs="Times New Roman"/>
                <w:sz w:val="20"/>
                <w:szCs w:val="20"/>
                <w:lang w:eastAsia="ru-RU"/>
              </w:rPr>
              <w:t xml:space="preserve"> / </w:t>
            </w:r>
            <w:r w:rsidRPr="00EA7206">
              <w:rPr>
                <w:rFonts w:ascii="Times New Roman" w:eastAsia="Times New Roman" w:hAnsi="Times New Roman" w:cs="Times New Roman"/>
                <w:sz w:val="20"/>
                <w:szCs w:val="20"/>
                <w:lang w:val="en-US" w:eastAsia="ru-RU"/>
              </w:rPr>
              <w:t>711601001</w:t>
            </w:r>
          </w:p>
        </w:tc>
      </w:tr>
    </w:tbl>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 результате выполнения практического задания должны быть подготовлены 2 файла MS </w:t>
      </w:r>
      <w:proofErr w:type="spellStart"/>
      <w:r w:rsidRPr="00EA7206">
        <w:rPr>
          <w:rFonts w:ascii="Times New Roman" w:eastAsia="Times New Roman" w:hAnsi="Times New Roman" w:cs="Times New Roman"/>
          <w:sz w:val="24"/>
          <w:szCs w:val="24"/>
          <w:lang w:eastAsia="ru-RU"/>
        </w:rPr>
        <w:t>Word</w:t>
      </w:r>
      <w:proofErr w:type="spellEnd"/>
      <w:r w:rsidRPr="00EA7206">
        <w:rPr>
          <w:rFonts w:ascii="Times New Roman" w:eastAsia="Times New Roman" w:hAnsi="Times New Roman" w:cs="Times New Roman"/>
          <w:sz w:val="24"/>
          <w:szCs w:val="24"/>
          <w:lang w:eastAsia="ru-RU"/>
        </w:rPr>
        <w:t>, которые необходимо отправить на проверку преподавателю.</w:t>
      </w: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sz w:val="24"/>
          <w:szCs w:val="24"/>
          <w:lang w:eastAsia="ru-RU"/>
        </w:rPr>
        <w:br w:type="page"/>
      </w:r>
      <w:r w:rsidRPr="00EA7206">
        <w:rPr>
          <w:rFonts w:ascii="Times New Roman" w:eastAsia="Times New Roman" w:hAnsi="Times New Roman" w:cs="Times New Roman"/>
          <w:b/>
          <w:sz w:val="24"/>
          <w:szCs w:val="24"/>
          <w:lang w:eastAsia="ru-RU"/>
        </w:rPr>
        <w:lastRenderedPageBreak/>
        <w:t xml:space="preserve">Вариант 11 </w:t>
      </w:r>
    </w:p>
    <w:p w:rsidR="00EA7206" w:rsidRPr="00EA7206" w:rsidRDefault="00EA7206" w:rsidP="00EA7206">
      <w:pPr>
        <w:spacing w:after="0" w:line="240" w:lineRule="auto"/>
        <w:ind w:firstLine="567"/>
        <w:jc w:val="both"/>
        <w:rPr>
          <w:rFonts w:ascii="Times New Roman" w:eastAsia="Times New Roman" w:hAnsi="Times New Roman" w:cs="Times New Roman"/>
          <w:b/>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1 Теоретический вопрос:</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Реквизиты «Гриф согласования документа», «Виза».</w:t>
      </w:r>
    </w:p>
    <w:p w:rsidR="00EA7206" w:rsidRPr="00EA7206" w:rsidRDefault="00EA7206" w:rsidP="00EA7206">
      <w:pPr>
        <w:spacing w:after="0" w:line="240" w:lineRule="auto"/>
        <w:ind w:firstLine="567"/>
        <w:jc w:val="both"/>
        <w:rPr>
          <w:rFonts w:ascii="Times New Roman" w:eastAsia="Times New Roman" w:hAnsi="Times New Roman" w:cs="Times New Roman"/>
          <w:sz w:val="16"/>
          <w:szCs w:val="16"/>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2 Практическое задание по теме «Оформление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Оформите реквизит «Наименование организации – автора документа» для следующих организаций:</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а) акционерное общество «</w:t>
      </w:r>
      <w:r w:rsidRPr="00EA7206">
        <w:rPr>
          <w:rFonts w:ascii="Times New Roman" w:eastAsia="Times New Roman" w:hAnsi="Times New Roman" w:cs="Times New Roman"/>
          <w:bCs/>
          <w:sz w:val="24"/>
          <w:szCs w:val="24"/>
          <w:lang w:eastAsia="ru-RU"/>
        </w:rPr>
        <w:t>Аптека 254 Симплекс</w:t>
      </w:r>
      <w:r w:rsidRPr="00EA7206">
        <w:rPr>
          <w:rFonts w:ascii="Times New Roman" w:eastAsia="Times New Roman" w:hAnsi="Times New Roman" w:cs="Times New Roman"/>
          <w:sz w:val="24"/>
          <w:szCs w:val="24"/>
          <w:lang w:eastAsia="ru-RU"/>
        </w:rPr>
        <w:t xml:space="preserve">», которое имеет краткое наименование АО </w:t>
      </w:r>
      <w:r w:rsidRPr="00EA7206">
        <w:rPr>
          <w:rFonts w:ascii="Times New Roman" w:eastAsia="Times New Roman" w:hAnsi="Times New Roman" w:cs="Times New Roman"/>
          <w:bCs/>
          <w:sz w:val="24"/>
          <w:szCs w:val="24"/>
          <w:lang w:eastAsia="ru-RU"/>
        </w:rPr>
        <w:t>«А-254»</w:t>
      </w:r>
      <w:r w:rsidRPr="00EA7206">
        <w:rPr>
          <w:rFonts w:ascii="Times New Roman" w:eastAsia="Times New Roman" w:hAnsi="Times New Roman" w:cs="Times New Roman"/>
          <w:sz w:val="24"/>
          <w:szCs w:val="24"/>
          <w:lang w:eastAsia="ru-RU"/>
        </w:rPr>
        <w:t>;</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б) </w:t>
      </w:r>
      <w:proofErr w:type="spellStart"/>
      <w:r w:rsidRPr="00EA7206">
        <w:rPr>
          <w:rFonts w:ascii="Times New Roman" w:eastAsia="Times New Roman" w:hAnsi="Times New Roman" w:cs="Times New Roman"/>
          <w:sz w:val="24"/>
          <w:szCs w:val="24"/>
          <w:lang w:eastAsia="ru-RU"/>
        </w:rPr>
        <w:t>Новомосковский</w:t>
      </w:r>
      <w:proofErr w:type="spellEnd"/>
      <w:r w:rsidRPr="00EA7206">
        <w:rPr>
          <w:rFonts w:ascii="Times New Roman" w:eastAsia="Times New Roman" w:hAnsi="Times New Roman" w:cs="Times New Roman"/>
          <w:sz w:val="24"/>
          <w:szCs w:val="24"/>
          <w:lang w:eastAsia="ru-RU"/>
        </w:rPr>
        <w:t xml:space="preserve"> филиал общества с ограниченной ответственностью «Млечный путь»;</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 АО «</w:t>
      </w:r>
      <w:proofErr w:type="spellStart"/>
      <w:r w:rsidRPr="00EA7206">
        <w:rPr>
          <w:rFonts w:ascii="Times New Roman" w:eastAsia="Times New Roman" w:hAnsi="Times New Roman" w:cs="Times New Roman"/>
          <w:sz w:val="24"/>
          <w:szCs w:val="24"/>
          <w:lang w:eastAsia="ru-RU"/>
        </w:rPr>
        <w:t>АйТи</w:t>
      </w:r>
      <w:proofErr w:type="spellEnd"/>
      <w:r w:rsidRPr="00EA7206">
        <w:rPr>
          <w:rFonts w:ascii="Times New Roman" w:eastAsia="Times New Roman" w:hAnsi="Times New Roman" w:cs="Times New Roman"/>
          <w:sz w:val="24"/>
          <w:szCs w:val="24"/>
          <w:lang w:eastAsia="ru-RU"/>
        </w:rPr>
        <w:t xml:space="preserve"> </w:t>
      </w:r>
      <w:proofErr w:type="spellStart"/>
      <w:r w:rsidRPr="00EA7206">
        <w:rPr>
          <w:rFonts w:ascii="Times New Roman" w:eastAsia="Times New Roman" w:hAnsi="Times New Roman" w:cs="Times New Roman"/>
          <w:sz w:val="24"/>
          <w:szCs w:val="24"/>
          <w:lang w:eastAsia="ru-RU"/>
        </w:rPr>
        <w:t>Линк</w:t>
      </w:r>
      <w:proofErr w:type="spellEnd"/>
      <w:r w:rsidRPr="00EA7206">
        <w:rPr>
          <w:rFonts w:ascii="Times New Roman" w:eastAsia="Times New Roman" w:hAnsi="Times New Roman" w:cs="Times New Roman"/>
          <w:sz w:val="24"/>
          <w:szCs w:val="24"/>
          <w:lang w:eastAsia="ru-RU"/>
        </w:rPr>
        <w:t xml:space="preserve">», которые имеет наименование на иностранном языке </w:t>
      </w:r>
      <w:proofErr w:type="spellStart"/>
      <w:r w:rsidRPr="00EA7206">
        <w:rPr>
          <w:rFonts w:ascii="Times New Roman" w:eastAsia="Times New Roman" w:hAnsi="Times New Roman" w:cs="Times New Roman"/>
          <w:sz w:val="24"/>
          <w:szCs w:val="24"/>
          <w:lang w:eastAsia="ru-RU"/>
        </w:rPr>
        <w:t>Joint-Stock</w:t>
      </w:r>
      <w:proofErr w:type="spellEnd"/>
      <w:r w:rsidRPr="00EA7206">
        <w:rPr>
          <w:rFonts w:ascii="Times New Roman" w:eastAsia="Times New Roman" w:hAnsi="Times New Roman" w:cs="Times New Roman"/>
          <w:sz w:val="24"/>
          <w:szCs w:val="24"/>
          <w:lang w:eastAsia="ru-RU"/>
        </w:rPr>
        <w:t xml:space="preserve"> </w:t>
      </w:r>
      <w:proofErr w:type="spellStart"/>
      <w:r w:rsidRPr="00EA7206">
        <w:rPr>
          <w:rFonts w:ascii="Times New Roman" w:eastAsia="Times New Roman" w:hAnsi="Times New Roman" w:cs="Times New Roman"/>
          <w:sz w:val="24"/>
          <w:szCs w:val="24"/>
          <w:lang w:eastAsia="ru-RU"/>
        </w:rPr>
        <w:t>Company</w:t>
      </w:r>
      <w:proofErr w:type="spellEnd"/>
      <w:r w:rsidRPr="00EA7206">
        <w:rPr>
          <w:rFonts w:ascii="Times New Roman" w:eastAsia="Times New Roman" w:hAnsi="Times New Roman" w:cs="Times New Roman"/>
          <w:sz w:val="24"/>
          <w:szCs w:val="24"/>
          <w:lang w:eastAsia="ru-RU"/>
        </w:rPr>
        <w:t xml:space="preserve"> «</w:t>
      </w:r>
      <w:r w:rsidRPr="00EA7206">
        <w:rPr>
          <w:rFonts w:ascii="Times New Roman" w:eastAsia="Times New Roman" w:hAnsi="Times New Roman" w:cs="Times New Roman"/>
          <w:sz w:val="24"/>
          <w:szCs w:val="24"/>
          <w:lang w:val="en-US" w:eastAsia="ru-RU"/>
        </w:rPr>
        <w:t>IT</w:t>
      </w:r>
      <w:r w:rsidRPr="00EA7206">
        <w:rPr>
          <w:rFonts w:ascii="Times New Roman" w:eastAsia="Times New Roman" w:hAnsi="Times New Roman" w:cs="Times New Roman"/>
          <w:sz w:val="24"/>
          <w:szCs w:val="24"/>
          <w:lang w:eastAsia="ru-RU"/>
        </w:rPr>
        <w:t xml:space="preserve"> </w:t>
      </w:r>
      <w:r w:rsidRPr="00EA7206">
        <w:rPr>
          <w:rFonts w:ascii="Times New Roman" w:eastAsia="Times New Roman" w:hAnsi="Times New Roman" w:cs="Times New Roman"/>
          <w:sz w:val="24"/>
          <w:szCs w:val="24"/>
          <w:lang w:val="en-US" w:eastAsia="ru-RU"/>
        </w:rPr>
        <w:t>Link</w:t>
      </w:r>
      <w:r w:rsidRPr="00EA7206">
        <w:rPr>
          <w:rFonts w:ascii="Times New Roman" w:eastAsia="Times New Roman" w:hAnsi="Times New Roman" w:cs="Times New Roman"/>
          <w:sz w:val="24"/>
          <w:szCs w:val="24"/>
          <w:lang w:eastAsia="ru-RU"/>
        </w:rPr>
        <w:t>»;</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г) ООО «Томат», которое имеет вышестоящую организацию – акционерное общество «Фермерская компания «Сельскохозяйственные заготовки» (сокращенно АО ФК «</w:t>
      </w:r>
      <w:proofErr w:type="spellStart"/>
      <w:r w:rsidRPr="00EA7206">
        <w:rPr>
          <w:rFonts w:ascii="Times New Roman" w:eastAsia="Times New Roman" w:hAnsi="Times New Roman" w:cs="Times New Roman"/>
          <w:sz w:val="24"/>
          <w:szCs w:val="24"/>
          <w:lang w:eastAsia="ru-RU"/>
        </w:rPr>
        <w:t>Сельхоззаготовки</w:t>
      </w:r>
      <w:proofErr w:type="spellEnd"/>
      <w:r w:rsidRPr="00EA7206">
        <w:rPr>
          <w:rFonts w:ascii="Times New Roman" w:eastAsia="Times New Roman" w:hAnsi="Times New Roman" w:cs="Times New Roman"/>
          <w:sz w:val="24"/>
          <w:szCs w:val="24"/>
          <w:lang w:eastAsia="ru-RU"/>
        </w:rPr>
        <w:t>»).</w:t>
      </w:r>
    </w:p>
    <w:p w:rsidR="00EA7206" w:rsidRPr="00EA7206" w:rsidRDefault="00EA7206" w:rsidP="00EA7206">
      <w:pPr>
        <w:spacing w:after="0" w:line="240" w:lineRule="auto"/>
        <w:ind w:firstLine="567"/>
        <w:jc w:val="both"/>
        <w:rPr>
          <w:rFonts w:ascii="Times New Roman" w:eastAsia="Times New Roman" w:hAnsi="Times New Roman" w:cs="Times New Roman"/>
          <w:sz w:val="16"/>
          <w:szCs w:val="16"/>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3 Практическое задание по теме «Оформление бланков документов»: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В программе MS </w:t>
      </w:r>
      <w:proofErr w:type="spellStart"/>
      <w:r w:rsidRPr="00EA7206">
        <w:rPr>
          <w:rFonts w:ascii="Times New Roman" w:eastAsia="Times New Roman" w:hAnsi="Times New Roman" w:cs="Times New Roman"/>
          <w:sz w:val="24"/>
          <w:szCs w:val="24"/>
          <w:lang w:eastAsia="ru-RU"/>
        </w:rPr>
        <w:t>Word</w:t>
      </w:r>
      <w:proofErr w:type="spellEnd"/>
      <w:r w:rsidRPr="00EA7206">
        <w:rPr>
          <w:rFonts w:ascii="Times New Roman" w:eastAsia="Times New Roman" w:hAnsi="Times New Roman" w:cs="Times New Roman"/>
          <w:sz w:val="24"/>
          <w:szCs w:val="24"/>
          <w:lang w:eastAsia="ru-RU"/>
        </w:rPr>
        <w:t xml:space="preserve"> оформите бланки документов: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а) общий бланк (в угловом варианте расположения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б) бланк письма (в продольном варианте расположения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Для заполнения реквизитов бланка используйте таблицу 14.</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lastRenderedPageBreak/>
        <w:t>Таблица 14 – Реквизиты деятельност</w:t>
      </w:r>
      <w:proofErr w:type="gramStart"/>
      <w:r w:rsidRPr="00EA7206">
        <w:rPr>
          <w:rFonts w:ascii="Times New Roman" w:eastAsia="Times New Roman" w:hAnsi="Times New Roman" w:cs="Times New Roman"/>
          <w:sz w:val="24"/>
          <w:szCs w:val="24"/>
          <w:lang w:eastAsia="ru-RU"/>
        </w:rPr>
        <w:t>и ООО</w:t>
      </w:r>
      <w:proofErr w:type="gramEnd"/>
      <w:r w:rsidRPr="00EA7206">
        <w:rPr>
          <w:rFonts w:ascii="Times New Roman" w:eastAsia="Times New Roman" w:hAnsi="Times New Roman" w:cs="Times New Roman"/>
          <w:sz w:val="24"/>
          <w:szCs w:val="24"/>
          <w:lang w:eastAsia="ru-RU"/>
        </w:rPr>
        <w:t xml:space="preserve"> «Фабрика сувениров»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4"/>
        <w:gridCol w:w="3846"/>
      </w:tblGrid>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Наименование организации</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Общество с ограниченной ответственностью «Фабрика сувениров»</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Наименование вышестоящей организации</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Промышленное объединение народных художественных промыслов</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Эмблема</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noProof/>
                <w:sz w:val="20"/>
                <w:szCs w:val="20"/>
                <w:lang w:eastAsia="ru-RU"/>
              </w:rPr>
              <w:drawing>
                <wp:inline distT="0" distB="0" distL="0" distR="0" wp14:anchorId="66A3DE72" wp14:editId="37999DF2">
                  <wp:extent cx="850900" cy="669925"/>
                  <wp:effectExtent l="0" t="0" r="6350" b="0"/>
                  <wp:docPr id="12" name="Рисунок 12" descr="MCj023814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j0238144000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0900" cy="669925"/>
                          </a:xfrm>
                          <a:prstGeom prst="rect">
                            <a:avLst/>
                          </a:prstGeom>
                          <a:noFill/>
                          <a:ln>
                            <a:noFill/>
                          </a:ln>
                        </pic:spPr>
                      </pic:pic>
                    </a:graphicData>
                  </a:graphic>
                </wp:inline>
              </w:drawing>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Адрес</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 xml:space="preserve">109429, Москва, ул. </w:t>
            </w:r>
            <w:proofErr w:type="spellStart"/>
            <w:r w:rsidRPr="00EA7206">
              <w:rPr>
                <w:rFonts w:ascii="Times New Roman" w:eastAsia="Times New Roman" w:hAnsi="Times New Roman" w:cs="Times New Roman"/>
                <w:sz w:val="20"/>
                <w:szCs w:val="20"/>
                <w:lang w:eastAsia="ru-RU"/>
              </w:rPr>
              <w:t>Кожевническая</w:t>
            </w:r>
            <w:proofErr w:type="spellEnd"/>
            <w:r w:rsidRPr="00EA7206">
              <w:rPr>
                <w:rFonts w:ascii="Times New Roman" w:eastAsia="Times New Roman" w:hAnsi="Times New Roman" w:cs="Times New Roman"/>
                <w:sz w:val="20"/>
                <w:szCs w:val="20"/>
                <w:lang w:eastAsia="ru-RU"/>
              </w:rPr>
              <w:t>, д. 1, стр. 1</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Телефон (факс), другие справочные данные</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proofErr w:type="gramStart"/>
            <w:r w:rsidRPr="00EA7206">
              <w:rPr>
                <w:rFonts w:ascii="Times New Roman" w:eastAsia="Times New Roman" w:hAnsi="Times New Roman" w:cs="Times New Roman"/>
                <w:sz w:val="20"/>
                <w:szCs w:val="20"/>
                <w:lang w:eastAsia="ru-RU"/>
              </w:rPr>
              <w:t>р</w:t>
            </w:r>
            <w:proofErr w:type="gramEnd"/>
            <w:r w:rsidRPr="00EA7206">
              <w:rPr>
                <w:rFonts w:ascii="Times New Roman" w:eastAsia="Times New Roman" w:hAnsi="Times New Roman" w:cs="Times New Roman"/>
                <w:sz w:val="20"/>
                <w:szCs w:val="20"/>
                <w:lang w:eastAsia="ru-RU"/>
              </w:rPr>
              <w:t>/с 40702810020070000015 в АКБ «ТКБ» (АО)</w:t>
            </w:r>
          </w:p>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к/с 30101810800000000388, БИК 044525388</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ОКПО</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98919686</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ОГРН</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ИНН / КПП</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7705770114 / 770501001</w:t>
            </w:r>
          </w:p>
        </w:tc>
      </w:tr>
    </w:tbl>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 результате выполнения практического задания должны быть подготовлены 2 файла MS </w:t>
      </w:r>
      <w:proofErr w:type="spellStart"/>
      <w:r w:rsidRPr="00EA7206">
        <w:rPr>
          <w:rFonts w:ascii="Times New Roman" w:eastAsia="Times New Roman" w:hAnsi="Times New Roman" w:cs="Times New Roman"/>
          <w:sz w:val="24"/>
          <w:szCs w:val="24"/>
          <w:lang w:eastAsia="ru-RU"/>
        </w:rPr>
        <w:t>Word</w:t>
      </w:r>
      <w:proofErr w:type="spellEnd"/>
      <w:r w:rsidRPr="00EA7206">
        <w:rPr>
          <w:rFonts w:ascii="Times New Roman" w:eastAsia="Times New Roman" w:hAnsi="Times New Roman" w:cs="Times New Roman"/>
          <w:sz w:val="24"/>
          <w:szCs w:val="24"/>
          <w:lang w:eastAsia="ru-RU"/>
        </w:rPr>
        <w:t>, которые необходимо отправить на проверку преподавателю.</w:t>
      </w: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sz w:val="24"/>
          <w:szCs w:val="24"/>
          <w:lang w:eastAsia="ru-RU"/>
        </w:rPr>
        <w:br w:type="page"/>
      </w:r>
      <w:r w:rsidRPr="00EA7206">
        <w:rPr>
          <w:rFonts w:ascii="Times New Roman" w:eastAsia="Times New Roman" w:hAnsi="Times New Roman" w:cs="Times New Roman"/>
          <w:b/>
          <w:sz w:val="24"/>
          <w:szCs w:val="24"/>
          <w:lang w:eastAsia="ru-RU"/>
        </w:rPr>
        <w:lastRenderedPageBreak/>
        <w:t xml:space="preserve">Вариант 12 </w:t>
      </w:r>
    </w:p>
    <w:p w:rsidR="00EA7206" w:rsidRPr="00EA7206" w:rsidRDefault="00EA7206" w:rsidP="00EA7206">
      <w:pPr>
        <w:spacing w:after="0" w:line="240" w:lineRule="auto"/>
        <w:ind w:firstLine="567"/>
        <w:jc w:val="both"/>
        <w:rPr>
          <w:rFonts w:ascii="Times New Roman" w:eastAsia="Times New Roman" w:hAnsi="Times New Roman" w:cs="Times New Roman"/>
          <w:b/>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1 Теоретический вопрос:</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Реквизиты «Отметка об исполнителе», «Отметка о направлении документа в дело», «Отметка о поступлении документа в организацию».</w:t>
      </w:r>
    </w:p>
    <w:p w:rsidR="00EA7206" w:rsidRPr="00EA7206" w:rsidRDefault="00EA7206" w:rsidP="00EA7206">
      <w:pPr>
        <w:spacing w:after="0" w:line="240" w:lineRule="auto"/>
        <w:ind w:firstLine="567"/>
        <w:jc w:val="both"/>
        <w:rPr>
          <w:rFonts w:ascii="Times New Roman" w:eastAsia="Times New Roman" w:hAnsi="Times New Roman" w:cs="Times New Roman"/>
          <w:sz w:val="16"/>
          <w:szCs w:val="16"/>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2 Практическое задание по теме «Оформление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Выберите и оформите нужный реквизит (виза или гриф согласования), если согласование производится:</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а) с начальником отдела маркетинга С.С. Данилиным;</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б) с финансовым директором вышестоящей организац</w:t>
      </w:r>
      <w:proofErr w:type="gramStart"/>
      <w:r w:rsidRPr="00EA7206">
        <w:rPr>
          <w:rFonts w:ascii="Times New Roman" w:eastAsia="Times New Roman" w:hAnsi="Times New Roman" w:cs="Times New Roman"/>
          <w:sz w:val="24"/>
          <w:szCs w:val="24"/>
          <w:lang w:eastAsia="ru-RU"/>
        </w:rPr>
        <w:t>ии АО</w:t>
      </w:r>
      <w:proofErr w:type="gramEnd"/>
      <w:r w:rsidRPr="00EA7206">
        <w:rPr>
          <w:rFonts w:ascii="Times New Roman" w:eastAsia="Times New Roman" w:hAnsi="Times New Roman" w:cs="Times New Roman"/>
          <w:sz w:val="24"/>
          <w:szCs w:val="24"/>
          <w:lang w:eastAsia="ru-RU"/>
        </w:rPr>
        <w:t xml:space="preserve"> «Культура-Н» В.А. Артемовым.</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 с председателем строительного кооператива «Мечта» О.И. Пожарским;</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г) с юристом П.Р. Павловым и экономистом О.В. Зориной (у юриста имеются замечания к проекту документа).</w:t>
      </w:r>
    </w:p>
    <w:p w:rsidR="00EA7206" w:rsidRPr="00EA7206" w:rsidRDefault="00EA7206" w:rsidP="00EA7206">
      <w:pPr>
        <w:spacing w:after="0" w:line="240" w:lineRule="auto"/>
        <w:ind w:firstLine="567"/>
        <w:jc w:val="both"/>
        <w:rPr>
          <w:rFonts w:ascii="Times New Roman" w:eastAsia="Times New Roman" w:hAnsi="Times New Roman" w:cs="Times New Roman"/>
          <w:sz w:val="16"/>
          <w:szCs w:val="16"/>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3 Практическое задание по теме «Оформление бланков документов»: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В программе MS </w:t>
      </w:r>
      <w:proofErr w:type="spellStart"/>
      <w:r w:rsidRPr="00EA7206">
        <w:rPr>
          <w:rFonts w:ascii="Times New Roman" w:eastAsia="Times New Roman" w:hAnsi="Times New Roman" w:cs="Times New Roman"/>
          <w:sz w:val="24"/>
          <w:szCs w:val="24"/>
          <w:lang w:eastAsia="ru-RU"/>
        </w:rPr>
        <w:t>Word</w:t>
      </w:r>
      <w:proofErr w:type="spellEnd"/>
      <w:r w:rsidRPr="00EA7206">
        <w:rPr>
          <w:rFonts w:ascii="Times New Roman" w:eastAsia="Times New Roman" w:hAnsi="Times New Roman" w:cs="Times New Roman"/>
          <w:sz w:val="24"/>
          <w:szCs w:val="24"/>
          <w:lang w:eastAsia="ru-RU"/>
        </w:rPr>
        <w:t xml:space="preserve"> оформите бланки документов: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а) бланк конкретного вида документа – Служебная записка (в угловом варианте расположения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б) бланк письма (в продольном варианте расположения реквизитов).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Для заполнения реквизитов бланка используйте таблицу 15.</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lastRenderedPageBreak/>
        <w:t>Таблица 15 – Реквизиты деятельности ПАО «</w:t>
      </w:r>
      <w:proofErr w:type="spellStart"/>
      <w:r w:rsidRPr="00EA7206">
        <w:rPr>
          <w:rFonts w:ascii="Times New Roman" w:eastAsia="Times New Roman" w:hAnsi="Times New Roman" w:cs="Times New Roman"/>
          <w:sz w:val="24"/>
          <w:szCs w:val="24"/>
          <w:lang w:eastAsia="ru-RU"/>
        </w:rPr>
        <w:t>Новомосковский</w:t>
      </w:r>
      <w:proofErr w:type="spellEnd"/>
      <w:r w:rsidRPr="00EA7206">
        <w:rPr>
          <w:rFonts w:ascii="Times New Roman" w:eastAsia="Times New Roman" w:hAnsi="Times New Roman" w:cs="Times New Roman"/>
          <w:sz w:val="24"/>
          <w:szCs w:val="24"/>
          <w:lang w:eastAsia="ru-RU"/>
        </w:rPr>
        <w:t xml:space="preserve"> машиностроительный завод»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2"/>
        <w:gridCol w:w="3978"/>
      </w:tblGrid>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Наименование организации</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Публичное акционерное общество «</w:t>
            </w:r>
            <w:proofErr w:type="spellStart"/>
            <w:r w:rsidRPr="00EA7206">
              <w:rPr>
                <w:rFonts w:ascii="Times New Roman" w:eastAsia="Times New Roman" w:hAnsi="Times New Roman" w:cs="Times New Roman"/>
                <w:sz w:val="20"/>
                <w:szCs w:val="20"/>
                <w:lang w:eastAsia="ru-RU"/>
              </w:rPr>
              <w:t>Новомосковский</w:t>
            </w:r>
            <w:proofErr w:type="spellEnd"/>
            <w:r w:rsidRPr="00EA7206">
              <w:rPr>
                <w:rFonts w:ascii="Times New Roman" w:eastAsia="Times New Roman" w:hAnsi="Times New Roman" w:cs="Times New Roman"/>
                <w:sz w:val="20"/>
                <w:szCs w:val="20"/>
                <w:lang w:eastAsia="ru-RU"/>
              </w:rPr>
              <w:t xml:space="preserve"> машиностроительный завод»</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Эмблема</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object w:dxaOrig="2985" w:dyaOrig="1110">
                <v:shape id="_x0000_i1033" type="#_x0000_t75" style="width:82.9pt;height:30.15pt" o:ole="">
                  <v:imagedata r:id="rId26" o:title=""/>
                </v:shape>
                <o:OLEObject Type="Embed" ProgID="PBrush" ShapeID="_x0000_i1033" DrawAspect="Content" ObjectID="_1650400007" r:id="rId27"/>
              </w:objec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Адрес</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 xml:space="preserve">301680 </w:t>
            </w:r>
            <w:proofErr w:type="gramStart"/>
            <w:r w:rsidRPr="00EA7206">
              <w:rPr>
                <w:rFonts w:ascii="Times New Roman" w:eastAsia="Times New Roman" w:hAnsi="Times New Roman" w:cs="Times New Roman"/>
                <w:sz w:val="20"/>
                <w:szCs w:val="20"/>
                <w:lang w:eastAsia="ru-RU"/>
              </w:rPr>
              <w:t>Тульская</w:t>
            </w:r>
            <w:proofErr w:type="gramEnd"/>
            <w:r w:rsidRPr="00EA7206">
              <w:rPr>
                <w:rFonts w:ascii="Times New Roman" w:eastAsia="Times New Roman" w:hAnsi="Times New Roman" w:cs="Times New Roman"/>
                <w:sz w:val="20"/>
                <w:szCs w:val="20"/>
                <w:lang w:eastAsia="ru-RU"/>
              </w:rPr>
              <w:t xml:space="preserve"> обл., </w:t>
            </w:r>
            <w:proofErr w:type="spellStart"/>
            <w:r w:rsidRPr="00EA7206">
              <w:rPr>
                <w:rFonts w:ascii="Times New Roman" w:eastAsia="Times New Roman" w:hAnsi="Times New Roman" w:cs="Times New Roman"/>
                <w:sz w:val="20"/>
                <w:szCs w:val="20"/>
                <w:lang w:eastAsia="ru-RU"/>
              </w:rPr>
              <w:t>Новомосковский</w:t>
            </w:r>
            <w:proofErr w:type="spellEnd"/>
            <w:r w:rsidRPr="00EA7206">
              <w:rPr>
                <w:rFonts w:ascii="Times New Roman" w:eastAsia="Times New Roman" w:hAnsi="Times New Roman" w:cs="Times New Roman"/>
                <w:sz w:val="20"/>
                <w:szCs w:val="20"/>
                <w:lang w:eastAsia="ru-RU"/>
              </w:rPr>
              <w:t xml:space="preserve"> р-н, пос. Шахты 35, вл. 25</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Телефон (факс), другие справочные данные</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Тел./факс: (48762) 21-900, (48762) 66-998</w:t>
            </w:r>
          </w:p>
          <w:p w:rsidR="00EA7206" w:rsidRPr="00EA7206" w:rsidRDefault="00EA7206" w:rsidP="00EA7206">
            <w:pPr>
              <w:spacing w:after="0" w:line="240" w:lineRule="auto"/>
              <w:rPr>
                <w:rFonts w:ascii="Times New Roman" w:eastAsia="Times New Roman" w:hAnsi="Times New Roman" w:cs="Times New Roman"/>
                <w:sz w:val="20"/>
                <w:szCs w:val="20"/>
                <w:lang w:val="en-US" w:eastAsia="ru-RU"/>
              </w:rPr>
            </w:pPr>
            <w:r w:rsidRPr="00EA7206">
              <w:rPr>
                <w:rFonts w:ascii="Times New Roman" w:eastAsia="Times New Roman" w:hAnsi="Times New Roman" w:cs="Times New Roman"/>
                <w:sz w:val="20"/>
                <w:szCs w:val="20"/>
                <w:lang w:val="en-US" w:eastAsia="ru-RU"/>
              </w:rPr>
              <w:t xml:space="preserve">E-mail: </w:t>
            </w:r>
            <w:hyperlink r:id="rId28" w:history="1">
              <w:r w:rsidRPr="00EA7206">
                <w:rPr>
                  <w:rFonts w:ascii="Times New Roman" w:eastAsia="Times New Roman" w:hAnsi="Times New Roman" w:cs="Times New Roman"/>
                  <w:color w:val="0000FF"/>
                  <w:sz w:val="20"/>
                  <w:szCs w:val="20"/>
                  <w:u w:val="single"/>
                  <w:lang w:val="en-US" w:eastAsia="ru-RU"/>
                </w:rPr>
                <w:t>nmz@newmsk.tula.net</w:t>
              </w:r>
            </w:hyperlink>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ОКПО</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03216982</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ОГРН</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1027101413778</w:t>
            </w:r>
          </w:p>
        </w:tc>
      </w:tr>
      <w:tr w:rsidR="00EA7206" w:rsidRPr="00EA7206" w:rsidTr="008C06FB">
        <w:trPr>
          <w:jc w:val="center"/>
        </w:trPr>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ИНН / КПП</w:t>
            </w:r>
          </w:p>
        </w:tc>
        <w:tc>
          <w:tcPr>
            <w:tcW w:w="0" w:type="auto"/>
            <w:shd w:val="clear" w:color="auto" w:fill="auto"/>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7116001197 / 711601001</w:t>
            </w:r>
          </w:p>
        </w:tc>
      </w:tr>
    </w:tbl>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 результате выполнения практического задания должны быть подготовлены 2 файла MS </w:t>
      </w:r>
      <w:proofErr w:type="spellStart"/>
      <w:r w:rsidRPr="00EA7206">
        <w:rPr>
          <w:rFonts w:ascii="Times New Roman" w:eastAsia="Times New Roman" w:hAnsi="Times New Roman" w:cs="Times New Roman"/>
          <w:sz w:val="24"/>
          <w:szCs w:val="24"/>
          <w:lang w:eastAsia="ru-RU"/>
        </w:rPr>
        <w:t>Word</w:t>
      </w:r>
      <w:proofErr w:type="spellEnd"/>
      <w:r w:rsidRPr="00EA7206">
        <w:rPr>
          <w:rFonts w:ascii="Times New Roman" w:eastAsia="Times New Roman" w:hAnsi="Times New Roman" w:cs="Times New Roman"/>
          <w:sz w:val="24"/>
          <w:szCs w:val="24"/>
          <w:lang w:eastAsia="ru-RU"/>
        </w:rPr>
        <w:t>, которые необходимо отправить на проверку преподавателю.</w:t>
      </w: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br w:type="page"/>
      </w:r>
    </w:p>
    <w:p w:rsidR="00EA7206" w:rsidRPr="00EA7206" w:rsidRDefault="00EA7206" w:rsidP="00EA7206">
      <w:pPr>
        <w:keepNext/>
        <w:spacing w:after="0" w:line="240" w:lineRule="auto"/>
        <w:ind w:firstLine="567"/>
        <w:jc w:val="both"/>
        <w:outlineLvl w:val="0"/>
        <w:rPr>
          <w:rFonts w:ascii="Times New Roman" w:eastAsia="Times New Roman" w:hAnsi="Times New Roman" w:cs="Arial"/>
          <w:b/>
          <w:bCs/>
          <w:kern w:val="32"/>
          <w:sz w:val="28"/>
          <w:szCs w:val="32"/>
          <w:lang w:eastAsia="ru-RU"/>
        </w:rPr>
      </w:pPr>
      <w:bookmarkStart w:id="4" w:name="_Toc419707642"/>
      <w:r w:rsidRPr="00EA7206">
        <w:rPr>
          <w:rFonts w:ascii="Times New Roman" w:eastAsia="Times New Roman" w:hAnsi="Times New Roman" w:cs="Arial"/>
          <w:b/>
          <w:bCs/>
          <w:kern w:val="32"/>
          <w:sz w:val="28"/>
          <w:szCs w:val="32"/>
          <w:lang w:eastAsia="ru-RU"/>
        </w:rPr>
        <w:lastRenderedPageBreak/>
        <w:t>Рекомендуемая литература</w:t>
      </w:r>
      <w:bookmarkEnd w:id="4"/>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numPr>
          <w:ilvl w:val="0"/>
          <w:numId w:val="9"/>
        </w:numPr>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Андреева В.И. Делопроизводство организация и ведение: учебно-практическое пособие / В.И. Андреева. – 5-е изд., </w:t>
      </w:r>
      <w:proofErr w:type="spellStart"/>
      <w:r w:rsidRPr="00EA7206">
        <w:rPr>
          <w:rFonts w:ascii="Times New Roman" w:eastAsia="Times New Roman" w:hAnsi="Times New Roman" w:cs="Times New Roman"/>
          <w:sz w:val="24"/>
          <w:szCs w:val="24"/>
          <w:lang w:eastAsia="ru-RU"/>
        </w:rPr>
        <w:t>перераб</w:t>
      </w:r>
      <w:proofErr w:type="spellEnd"/>
      <w:r w:rsidRPr="00EA7206">
        <w:rPr>
          <w:rFonts w:ascii="Times New Roman" w:eastAsia="Times New Roman" w:hAnsi="Times New Roman" w:cs="Times New Roman"/>
          <w:sz w:val="24"/>
          <w:szCs w:val="24"/>
          <w:lang w:eastAsia="ru-RU"/>
        </w:rPr>
        <w:t>. / М.: КНОРУС, 2016. – 296 с.</w:t>
      </w:r>
    </w:p>
    <w:p w:rsidR="00EA7206" w:rsidRPr="00EA7206" w:rsidRDefault="00EA7206" w:rsidP="00EA7206">
      <w:pPr>
        <w:numPr>
          <w:ilvl w:val="0"/>
          <w:numId w:val="9"/>
        </w:numPr>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Быкова, Т. А. </w:t>
      </w:r>
      <w:r w:rsidRPr="00EA7206">
        <w:rPr>
          <w:rFonts w:ascii="Times New Roman" w:eastAsia="Times New Roman" w:hAnsi="Times New Roman" w:cs="Times New Roman"/>
          <w:bCs/>
          <w:sz w:val="24"/>
          <w:szCs w:val="24"/>
          <w:lang w:eastAsia="ru-RU"/>
        </w:rPr>
        <w:t>Делопроизводство</w:t>
      </w:r>
      <w:r w:rsidRPr="00EA7206">
        <w:rPr>
          <w:rFonts w:ascii="Times New Roman" w:eastAsia="Times New Roman" w:hAnsi="Times New Roman" w:cs="Times New Roman"/>
          <w:sz w:val="24"/>
          <w:szCs w:val="24"/>
          <w:lang w:eastAsia="ru-RU"/>
        </w:rPr>
        <w:t xml:space="preserve">: Учебник / Т.А. Быкова, Л.М. </w:t>
      </w:r>
      <w:proofErr w:type="spellStart"/>
      <w:r w:rsidRPr="00EA7206">
        <w:rPr>
          <w:rFonts w:ascii="Times New Roman" w:eastAsia="Times New Roman" w:hAnsi="Times New Roman" w:cs="Times New Roman"/>
          <w:sz w:val="24"/>
          <w:szCs w:val="24"/>
          <w:lang w:eastAsia="ru-RU"/>
        </w:rPr>
        <w:t>Вялова</w:t>
      </w:r>
      <w:proofErr w:type="spellEnd"/>
      <w:r w:rsidRPr="00EA7206">
        <w:rPr>
          <w:rFonts w:ascii="Times New Roman" w:eastAsia="Times New Roman" w:hAnsi="Times New Roman" w:cs="Times New Roman"/>
          <w:sz w:val="24"/>
          <w:szCs w:val="24"/>
          <w:lang w:eastAsia="ru-RU"/>
        </w:rPr>
        <w:t xml:space="preserve">, Л.В. Санкина; Под ред. Т.В. Кузнецовой. - 3-e изд., </w:t>
      </w:r>
      <w:proofErr w:type="spellStart"/>
      <w:r w:rsidRPr="00EA7206">
        <w:rPr>
          <w:rFonts w:ascii="Times New Roman" w:eastAsia="Times New Roman" w:hAnsi="Times New Roman" w:cs="Times New Roman"/>
          <w:sz w:val="24"/>
          <w:szCs w:val="24"/>
          <w:lang w:eastAsia="ru-RU"/>
        </w:rPr>
        <w:t>перераб</w:t>
      </w:r>
      <w:proofErr w:type="spellEnd"/>
      <w:r w:rsidRPr="00EA7206">
        <w:rPr>
          <w:rFonts w:ascii="Times New Roman" w:eastAsia="Times New Roman" w:hAnsi="Times New Roman" w:cs="Times New Roman"/>
          <w:sz w:val="24"/>
          <w:szCs w:val="24"/>
          <w:lang w:eastAsia="ru-RU"/>
        </w:rPr>
        <w:t>. и доп. - Москва</w:t>
      </w:r>
      <w:proofErr w:type="gramStart"/>
      <w:r w:rsidRPr="00EA7206">
        <w:rPr>
          <w:rFonts w:ascii="Times New Roman" w:eastAsia="Times New Roman" w:hAnsi="Times New Roman" w:cs="Times New Roman"/>
          <w:sz w:val="24"/>
          <w:szCs w:val="24"/>
          <w:lang w:eastAsia="ru-RU"/>
        </w:rPr>
        <w:t xml:space="preserve"> :</w:t>
      </w:r>
      <w:proofErr w:type="gramEnd"/>
      <w:r w:rsidRPr="00EA7206">
        <w:rPr>
          <w:rFonts w:ascii="Times New Roman" w:eastAsia="Times New Roman" w:hAnsi="Times New Roman" w:cs="Times New Roman"/>
          <w:sz w:val="24"/>
          <w:szCs w:val="24"/>
          <w:lang w:eastAsia="ru-RU"/>
        </w:rPr>
        <w:t xml:space="preserve"> ИНФРА-М, 2012. - 364 с.</w:t>
      </w:r>
    </w:p>
    <w:p w:rsidR="00EA7206" w:rsidRPr="00EA7206" w:rsidRDefault="00EA7206" w:rsidP="00EA7206">
      <w:pPr>
        <w:numPr>
          <w:ilvl w:val="0"/>
          <w:numId w:val="9"/>
        </w:numPr>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ГОСТ </w:t>
      </w:r>
      <w:proofErr w:type="gramStart"/>
      <w:r w:rsidRPr="00EA7206">
        <w:rPr>
          <w:rFonts w:ascii="Times New Roman" w:eastAsia="Times New Roman" w:hAnsi="Times New Roman" w:cs="Times New Roman"/>
          <w:sz w:val="24"/>
          <w:szCs w:val="24"/>
          <w:lang w:eastAsia="ru-RU"/>
        </w:rPr>
        <w:t>Р</w:t>
      </w:r>
      <w:proofErr w:type="gramEnd"/>
      <w:r w:rsidRPr="00EA7206">
        <w:rPr>
          <w:rFonts w:ascii="Times New Roman" w:eastAsia="Times New Roman" w:hAnsi="Times New Roman" w:cs="Times New Roman"/>
          <w:sz w:val="24"/>
          <w:szCs w:val="24"/>
          <w:lang w:eastAsia="ru-RU"/>
        </w:rPr>
        <w:t xml:space="preserve"> 7.0.8-2013 «Национальный стандарт Российской Федерации. Система стандартов по информации, библиотечному и издательскому делу. Делопроизводство и архивное дело. Термины и определения» (утв. Приказом </w:t>
      </w:r>
      <w:proofErr w:type="spellStart"/>
      <w:r w:rsidRPr="00EA7206">
        <w:rPr>
          <w:rFonts w:ascii="Times New Roman" w:eastAsia="Times New Roman" w:hAnsi="Times New Roman" w:cs="Times New Roman"/>
          <w:sz w:val="24"/>
          <w:szCs w:val="24"/>
          <w:lang w:eastAsia="ru-RU"/>
        </w:rPr>
        <w:t>Росстандарта</w:t>
      </w:r>
      <w:proofErr w:type="spellEnd"/>
      <w:r w:rsidRPr="00EA7206">
        <w:rPr>
          <w:rFonts w:ascii="Times New Roman" w:eastAsia="Times New Roman" w:hAnsi="Times New Roman" w:cs="Times New Roman"/>
          <w:sz w:val="24"/>
          <w:szCs w:val="24"/>
          <w:lang w:eastAsia="ru-RU"/>
        </w:rPr>
        <w:t xml:space="preserve"> от 17.10.2013 №1185-ст)</w:t>
      </w:r>
    </w:p>
    <w:p w:rsidR="00EA7206" w:rsidRPr="00EA7206" w:rsidRDefault="00EA7206" w:rsidP="00EA7206">
      <w:pPr>
        <w:numPr>
          <w:ilvl w:val="0"/>
          <w:numId w:val="9"/>
        </w:numPr>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ГОСТ </w:t>
      </w:r>
      <w:proofErr w:type="gramStart"/>
      <w:r w:rsidRPr="00EA7206">
        <w:rPr>
          <w:rFonts w:ascii="Times New Roman" w:eastAsia="Times New Roman" w:hAnsi="Times New Roman" w:cs="Times New Roman"/>
          <w:sz w:val="24"/>
          <w:szCs w:val="24"/>
          <w:lang w:eastAsia="ru-RU"/>
        </w:rPr>
        <w:t>Р</w:t>
      </w:r>
      <w:proofErr w:type="gramEnd"/>
      <w:r w:rsidRPr="00EA7206">
        <w:rPr>
          <w:rFonts w:ascii="Times New Roman" w:eastAsia="Times New Roman" w:hAnsi="Times New Roman" w:cs="Times New Roman"/>
          <w:sz w:val="24"/>
          <w:szCs w:val="24"/>
          <w:lang w:eastAsia="ru-RU"/>
        </w:rPr>
        <w:t xml:space="preserve">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w:t>
      </w:r>
      <w:proofErr w:type="spellStart"/>
      <w:r w:rsidRPr="00EA7206">
        <w:rPr>
          <w:rFonts w:ascii="Times New Roman" w:eastAsia="Times New Roman" w:hAnsi="Times New Roman" w:cs="Times New Roman"/>
          <w:sz w:val="24"/>
          <w:szCs w:val="24"/>
          <w:lang w:eastAsia="ru-RU"/>
        </w:rPr>
        <w:t>Росстандарта</w:t>
      </w:r>
      <w:proofErr w:type="spellEnd"/>
      <w:r w:rsidRPr="00EA7206">
        <w:rPr>
          <w:rFonts w:ascii="Times New Roman" w:eastAsia="Times New Roman" w:hAnsi="Times New Roman" w:cs="Times New Roman"/>
          <w:sz w:val="24"/>
          <w:szCs w:val="24"/>
          <w:lang w:eastAsia="ru-RU"/>
        </w:rPr>
        <w:t xml:space="preserve"> от 08.12.2016 №2004-ст) (в ред. от 14.05.2018).</w:t>
      </w:r>
    </w:p>
    <w:p w:rsidR="00EA7206" w:rsidRPr="00EA7206" w:rsidRDefault="00EA7206" w:rsidP="00EA7206">
      <w:pPr>
        <w:numPr>
          <w:ilvl w:val="0"/>
          <w:numId w:val="9"/>
        </w:numPr>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Гражданский кодекс Российской Федерации. </w:t>
      </w:r>
      <w:proofErr w:type="gramStart"/>
      <w:r w:rsidRPr="00EA7206">
        <w:rPr>
          <w:rFonts w:ascii="Times New Roman" w:eastAsia="Times New Roman" w:hAnsi="Times New Roman" w:cs="Times New Roman"/>
          <w:sz w:val="24"/>
          <w:szCs w:val="24"/>
          <w:lang w:eastAsia="ru-RU"/>
        </w:rPr>
        <w:t xml:space="preserve">Часть первая от 30 ноября </w:t>
      </w:r>
      <w:smartTag w:uri="urn:schemas-microsoft-com:office:smarttags" w:element="metricconverter">
        <w:smartTagPr>
          <w:attr w:name="ProductID" w:val="1994 г"/>
        </w:smartTagPr>
        <w:r w:rsidRPr="00EA7206">
          <w:rPr>
            <w:rFonts w:ascii="Times New Roman" w:eastAsia="Times New Roman" w:hAnsi="Times New Roman" w:cs="Times New Roman"/>
            <w:sz w:val="24"/>
            <w:szCs w:val="24"/>
            <w:lang w:eastAsia="ru-RU"/>
          </w:rPr>
          <w:t>1994 г</w:t>
        </w:r>
      </w:smartTag>
      <w:r w:rsidRPr="00EA7206">
        <w:rPr>
          <w:rFonts w:ascii="Times New Roman" w:eastAsia="Times New Roman" w:hAnsi="Times New Roman" w:cs="Times New Roman"/>
          <w:sz w:val="24"/>
          <w:szCs w:val="24"/>
          <w:lang w:eastAsia="ru-RU"/>
        </w:rPr>
        <w:t xml:space="preserve">. N 51-ФЗ (в ред. от 16.12.2019), часть вторая от 26 января </w:t>
      </w:r>
      <w:smartTag w:uri="urn:schemas-microsoft-com:office:smarttags" w:element="metricconverter">
        <w:smartTagPr>
          <w:attr w:name="ProductID" w:val="1996 г"/>
        </w:smartTagPr>
        <w:r w:rsidRPr="00EA7206">
          <w:rPr>
            <w:rFonts w:ascii="Times New Roman" w:eastAsia="Times New Roman" w:hAnsi="Times New Roman" w:cs="Times New Roman"/>
            <w:sz w:val="24"/>
            <w:szCs w:val="24"/>
            <w:lang w:eastAsia="ru-RU"/>
          </w:rPr>
          <w:t>1996 г</w:t>
        </w:r>
      </w:smartTag>
      <w:r w:rsidRPr="00EA7206">
        <w:rPr>
          <w:rFonts w:ascii="Times New Roman" w:eastAsia="Times New Roman" w:hAnsi="Times New Roman" w:cs="Times New Roman"/>
          <w:sz w:val="24"/>
          <w:szCs w:val="24"/>
          <w:lang w:eastAsia="ru-RU"/>
        </w:rPr>
        <w:t xml:space="preserve">. N 14-ФЗ (в ред. от 18.03.2019), часть третья от 26 ноября </w:t>
      </w:r>
      <w:smartTag w:uri="urn:schemas-microsoft-com:office:smarttags" w:element="metricconverter">
        <w:smartTagPr>
          <w:attr w:name="ProductID" w:val="2001 г"/>
        </w:smartTagPr>
        <w:r w:rsidRPr="00EA7206">
          <w:rPr>
            <w:rFonts w:ascii="Times New Roman" w:eastAsia="Times New Roman" w:hAnsi="Times New Roman" w:cs="Times New Roman"/>
            <w:sz w:val="24"/>
            <w:szCs w:val="24"/>
            <w:lang w:eastAsia="ru-RU"/>
          </w:rPr>
          <w:t>2001 г</w:t>
        </w:r>
      </w:smartTag>
      <w:r w:rsidRPr="00EA7206">
        <w:rPr>
          <w:rFonts w:ascii="Times New Roman" w:eastAsia="Times New Roman" w:hAnsi="Times New Roman" w:cs="Times New Roman"/>
          <w:sz w:val="24"/>
          <w:szCs w:val="24"/>
          <w:lang w:eastAsia="ru-RU"/>
        </w:rPr>
        <w:t xml:space="preserve">. N 146-ФЗ (в ред. от 18.03.2019), и часть четвертая от 18 декабря </w:t>
      </w:r>
      <w:smartTag w:uri="urn:schemas-microsoft-com:office:smarttags" w:element="metricconverter">
        <w:smartTagPr>
          <w:attr w:name="ProductID" w:val="2006 г"/>
        </w:smartTagPr>
        <w:r w:rsidRPr="00EA7206">
          <w:rPr>
            <w:rFonts w:ascii="Times New Roman" w:eastAsia="Times New Roman" w:hAnsi="Times New Roman" w:cs="Times New Roman"/>
            <w:sz w:val="24"/>
            <w:szCs w:val="24"/>
            <w:lang w:eastAsia="ru-RU"/>
          </w:rPr>
          <w:t>2006 г</w:t>
        </w:r>
      </w:smartTag>
      <w:r w:rsidRPr="00EA7206">
        <w:rPr>
          <w:rFonts w:ascii="Times New Roman" w:eastAsia="Times New Roman" w:hAnsi="Times New Roman" w:cs="Times New Roman"/>
          <w:sz w:val="24"/>
          <w:szCs w:val="24"/>
          <w:lang w:eastAsia="ru-RU"/>
        </w:rPr>
        <w:t>. N 230-ФЗ (в ред. от 18.07.2019)</w:t>
      </w:r>
      <w:proofErr w:type="gramEnd"/>
    </w:p>
    <w:p w:rsidR="00EA7206" w:rsidRPr="00EA7206" w:rsidRDefault="00EA7206" w:rsidP="00EA7206">
      <w:pPr>
        <w:numPr>
          <w:ilvl w:val="0"/>
          <w:numId w:val="9"/>
        </w:numPr>
        <w:tabs>
          <w:tab w:val="left" w:pos="851"/>
        </w:tabs>
        <w:spacing w:after="0" w:line="240" w:lineRule="auto"/>
        <w:ind w:left="0" w:firstLine="567"/>
        <w:contextualSpacing/>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Закон РФ от 21.07.1993 № 5485-1 «О государственной тайне» (в ред. от 29.07.2018).</w:t>
      </w:r>
    </w:p>
    <w:p w:rsidR="00EA7206" w:rsidRPr="00EA7206" w:rsidRDefault="00EA7206" w:rsidP="00EA7206">
      <w:pPr>
        <w:numPr>
          <w:ilvl w:val="0"/>
          <w:numId w:val="9"/>
        </w:numPr>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Кадровое делопроизводство (правовые основы) [Текст]</w:t>
      </w:r>
      <w:proofErr w:type="gramStart"/>
      <w:r w:rsidRPr="00EA7206">
        <w:rPr>
          <w:rFonts w:ascii="Times New Roman" w:eastAsia="Times New Roman" w:hAnsi="Times New Roman" w:cs="Times New Roman"/>
          <w:sz w:val="24"/>
          <w:szCs w:val="24"/>
          <w:lang w:eastAsia="ru-RU"/>
        </w:rPr>
        <w:t xml:space="preserve"> :</w:t>
      </w:r>
      <w:proofErr w:type="gramEnd"/>
      <w:r w:rsidRPr="00EA7206">
        <w:rPr>
          <w:rFonts w:ascii="Times New Roman" w:eastAsia="Times New Roman" w:hAnsi="Times New Roman" w:cs="Times New Roman"/>
          <w:sz w:val="24"/>
          <w:szCs w:val="24"/>
          <w:lang w:eastAsia="ru-RU"/>
        </w:rPr>
        <w:t xml:space="preserve"> </w:t>
      </w:r>
      <w:proofErr w:type="spellStart"/>
      <w:r w:rsidRPr="00EA7206">
        <w:rPr>
          <w:rFonts w:ascii="Times New Roman" w:eastAsia="Times New Roman" w:hAnsi="Times New Roman" w:cs="Times New Roman"/>
          <w:sz w:val="24"/>
          <w:szCs w:val="24"/>
          <w:lang w:eastAsia="ru-RU"/>
        </w:rPr>
        <w:t>практич</w:t>
      </w:r>
      <w:proofErr w:type="spellEnd"/>
      <w:r w:rsidRPr="00EA7206">
        <w:rPr>
          <w:rFonts w:ascii="Times New Roman" w:eastAsia="Times New Roman" w:hAnsi="Times New Roman" w:cs="Times New Roman"/>
          <w:sz w:val="24"/>
          <w:szCs w:val="24"/>
          <w:lang w:eastAsia="ru-RU"/>
        </w:rPr>
        <w:t xml:space="preserve">. </w:t>
      </w:r>
      <w:proofErr w:type="spellStart"/>
      <w:r w:rsidRPr="00EA7206">
        <w:rPr>
          <w:rFonts w:ascii="Times New Roman" w:eastAsia="Times New Roman" w:hAnsi="Times New Roman" w:cs="Times New Roman"/>
          <w:sz w:val="24"/>
          <w:szCs w:val="24"/>
          <w:lang w:eastAsia="ru-RU"/>
        </w:rPr>
        <w:t>пособ</w:t>
      </w:r>
      <w:proofErr w:type="spellEnd"/>
      <w:r w:rsidRPr="00EA7206">
        <w:rPr>
          <w:rFonts w:ascii="Times New Roman" w:eastAsia="Times New Roman" w:hAnsi="Times New Roman" w:cs="Times New Roman"/>
          <w:sz w:val="24"/>
          <w:szCs w:val="24"/>
          <w:lang w:eastAsia="ru-RU"/>
        </w:rPr>
        <w:t>. / Ю.П. Орловский [и др.]</w:t>
      </w:r>
      <w:proofErr w:type="gramStart"/>
      <w:r w:rsidRPr="00EA7206">
        <w:rPr>
          <w:rFonts w:ascii="Times New Roman" w:eastAsia="Times New Roman" w:hAnsi="Times New Roman" w:cs="Times New Roman"/>
          <w:sz w:val="24"/>
          <w:szCs w:val="24"/>
          <w:lang w:eastAsia="ru-RU"/>
        </w:rPr>
        <w:t xml:space="preserve"> ;</w:t>
      </w:r>
      <w:proofErr w:type="gramEnd"/>
      <w:r w:rsidRPr="00EA7206">
        <w:rPr>
          <w:rFonts w:ascii="Times New Roman" w:eastAsia="Times New Roman" w:hAnsi="Times New Roman" w:cs="Times New Roman"/>
          <w:sz w:val="24"/>
          <w:szCs w:val="24"/>
          <w:lang w:eastAsia="ru-RU"/>
        </w:rPr>
        <w:t xml:space="preserve"> ред. Ю. П. Орловский. - М.</w:t>
      </w:r>
      <w:proofErr w:type="gramStart"/>
      <w:r w:rsidRPr="00EA7206">
        <w:rPr>
          <w:rFonts w:ascii="Times New Roman" w:eastAsia="Times New Roman" w:hAnsi="Times New Roman" w:cs="Times New Roman"/>
          <w:sz w:val="24"/>
          <w:szCs w:val="24"/>
          <w:lang w:eastAsia="ru-RU"/>
        </w:rPr>
        <w:t xml:space="preserve"> :</w:t>
      </w:r>
      <w:proofErr w:type="gramEnd"/>
      <w:r w:rsidRPr="00EA7206">
        <w:rPr>
          <w:rFonts w:ascii="Times New Roman" w:eastAsia="Times New Roman" w:hAnsi="Times New Roman" w:cs="Times New Roman"/>
          <w:sz w:val="24"/>
          <w:szCs w:val="24"/>
          <w:lang w:eastAsia="ru-RU"/>
        </w:rPr>
        <w:t xml:space="preserve"> ИНФРА-М, 2013. - 232 с.</w:t>
      </w:r>
    </w:p>
    <w:p w:rsidR="00EA7206" w:rsidRPr="00EA7206" w:rsidRDefault="00EA7206" w:rsidP="00EA7206">
      <w:pPr>
        <w:numPr>
          <w:ilvl w:val="0"/>
          <w:numId w:val="9"/>
        </w:numPr>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lastRenderedPageBreak/>
        <w:t xml:space="preserve">Кирсанова, М. В. Курс делопроизводства: документационное </w:t>
      </w:r>
      <w:proofErr w:type="spellStart"/>
      <w:r w:rsidRPr="00EA7206">
        <w:rPr>
          <w:rFonts w:ascii="Times New Roman" w:eastAsia="Times New Roman" w:hAnsi="Times New Roman" w:cs="Times New Roman"/>
          <w:sz w:val="24"/>
          <w:szCs w:val="24"/>
          <w:lang w:eastAsia="ru-RU"/>
        </w:rPr>
        <w:t>обеспеч</w:t>
      </w:r>
      <w:proofErr w:type="spellEnd"/>
      <w:r w:rsidRPr="00EA7206">
        <w:rPr>
          <w:rFonts w:ascii="Times New Roman" w:eastAsia="Times New Roman" w:hAnsi="Times New Roman" w:cs="Times New Roman"/>
          <w:sz w:val="24"/>
          <w:szCs w:val="24"/>
          <w:lang w:eastAsia="ru-RU"/>
        </w:rPr>
        <w:t xml:space="preserve">. </w:t>
      </w:r>
      <w:proofErr w:type="spellStart"/>
      <w:r w:rsidRPr="00EA7206">
        <w:rPr>
          <w:rFonts w:ascii="Times New Roman" w:eastAsia="Times New Roman" w:hAnsi="Times New Roman" w:cs="Times New Roman"/>
          <w:sz w:val="24"/>
          <w:szCs w:val="24"/>
          <w:lang w:eastAsia="ru-RU"/>
        </w:rPr>
        <w:t>управл</w:t>
      </w:r>
      <w:proofErr w:type="spellEnd"/>
      <w:r w:rsidRPr="00EA7206">
        <w:rPr>
          <w:rFonts w:ascii="Times New Roman" w:eastAsia="Times New Roman" w:hAnsi="Times New Roman" w:cs="Times New Roman"/>
          <w:sz w:val="24"/>
          <w:szCs w:val="24"/>
          <w:lang w:eastAsia="ru-RU"/>
        </w:rPr>
        <w:t>.: Учеб</w:t>
      </w:r>
      <w:proofErr w:type="gramStart"/>
      <w:r w:rsidRPr="00EA7206">
        <w:rPr>
          <w:rFonts w:ascii="Times New Roman" w:eastAsia="Times New Roman" w:hAnsi="Times New Roman" w:cs="Times New Roman"/>
          <w:sz w:val="24"/>
          <w:szCs w:val="24"/>
          <w:lang w:eastAsia="ru-RU"/>
        </w:rPr>
        <w:t>.</w:t>
      </w:r>
      <w:proofErr w:type="gramEnd"/>
      <w:r w:rsidRPr="00EA7206">
        <w:rPr>
          <w:rFonts w:ascii="Times New Roman" w:eastAsia="Times New Roman" w:hAnsi="Times New Roman" w:cs="Times New Roman"/>
          <w:sz w:val="24"/>
          <w:szCs w:val="24"/>
          <w:lang w:eastAsia="ru-RU"/>
        </w:rPr>
        <w:t xml:space="preserve"> </w:t>
      </w:r>
      <w:proofErr w:type="gramStart"/>
      <w:r w:rsidRPr="00EA7206">
        <w:rPr>
          <w:rFonts w:ascii="Times New Roman" w:eastAsia="Times New Roman" w:hAnsi="Times New Roman" w:cs="Times New Roman"/>
          <w:sz w:val="24"/>
          <w:szCs w:val="24"/>
          <w:lang w:eastAsia="ru-RU"/>
        </w:rPr>
        <w:t>п</w:t>
      </w:r>
      <w:proofErr w:type="gramEnd"/>
      <w:r w:rsidRPr="00EA7206">
        <w:rPr>
          <w:rFonts w:ascii="Times New Roman" w:eastAsia="Times New Roman" w:hAnsi="Times New Roman" w:cs="Times New Roman"/>
          <w:sz w:val="24"/>
          <w:szCs w:val="24"/>
          <w:lang w:eastAsia="ru-RU"/>
        </w:rPr>
        <w:t xml:space="preserve">ос. / М.В. Кирсанова, Ю.М. Аксенов - 6 изд., </w:t>
      </w:r>
      <w:proofErr w:type="spellStart"/>
      <w:r w:rsidRPr="00EA7206">
        <w:rPr>
          <w:rFonts w:ascii="Times New Roman" w:eastAsia="Times New Roman" w:hAnsi="Times New Roman" w:cs="Times New Roman"/>
          <w:sz w:val="24"/>
          <w:szCs w:val="24"/>
          <w:lang w:eastAsia="ru-RU"/>
        </w:rPr>
        <w:t>испр</w:t>
      </w:r>
      <w:proofErr w:type="spellEnd"/>
      <w:r w:rsidRPr="00EA7206">
        <w:rPr>
          <w:rFonts w:ascii="Times New Roman" w:eastAsia="Times New Roman" w:hAnsi="Times New Roman" w:cs="Times New Roman"/>
          <w:sz w:val="24"/>
          <w:szCs w:val="24"/>
          <w:lang w:eastAsia="ru-RU"/>
        </w:rPr>
        <w:t>. и доп. - Москва : НИЦ ИНФРА-М, 2014-256с.</w:t>
      </w:r>
    </w:p>
    <w:p w:rsidR="00EA7206" w:rsidRPr="00EA7206" w:rsidRDefault="00EA7206" w:rsidP="00EA7206">
      <w:pPr>
        <w:numPr>
          <w:ilvl w:val="0"/>
          <w:numId w:val="9"/>
        </w:numPr>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Налоговый кодекс Российской Федерации. Часть первая от 31 июля 1998 г. N 146-ФЗ (в ред. от 27.12.2019), часть вторая от 05 августа 2000 г. N 117-ФЗ (в ред. </w:t>
      </w:r>
      <w:proofErr w:type="gramStart"/>
      <w:r w:rsidRPr="00EA7206">
        <w:rPr>
          <w:rFonts w:ascii="Times New Roman" w:eastAsia="Times New Roman" w:hAnsi="Times New Roman" w:cs="Times New Roman"/>
          <w:sz w:val="24"/>
          <w:szCs w:val="24"/>
          <w:lang w:eastAsia="ru-RU"/>
        </w:rPr>
        <w:t>от</w:t>
      </w:r>
      <w:proofErr w:type="gramEnd"/>
      <w:r w:rsidRPr="00EA7206">
        <w:rPr>
          <w:rFonts w:ascii="Times New Roman" w:eastAsia="Times New Roman" w:hAnsi="Times New Roman" w:cs="Times New Roman"/>
          <w:sz w:val="24"/>
          <w:szCs w:val="24"/>
          <w:lang w:eastAsia="ru-RU"/>
        </w:rPr>
        <w:t xml:space="preserve"> 27.12.2019).</w:t>
      </w:r>
    </w:p>
    <w:p w:rsidR="00EA7206" w:rsidRPr="00EA7206" w:rsidRDefault="00EA7206" w:rsidP="00EA7206">
      <w:pPr>
        <w:numPr>
          <w:ilvl w:val="0"/>
          <w:numId w:val="9"/>
        </w:numPr>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proofErr w:type="spellStart"/>
      <w:r w:rsidRPr="00EA7206">
        <w:rPr>
          <w:rFonts w:ascii="Times New Roman" w:eastAsia="Times New Roman" w:hAnsi="Times New Roman" w:cs="Times New Roman"/>
          <w:sz w:val="24"/>
          <w:szCs w:val="24"/>
          <w:lang w:eastAsia="ru-RU"/>
        </w:rPr>
        <w:t>Раздорожный</w:t>
      </w:r>
      <w:proofErr w:type="spellEnd"/>
      <w:r w:rsidRPr="00EA7206">
        <w:rPr>
          <w:rFonts w:ascii="Times New Roman" w:eastAsia="Times New Roman" w:hAnsi="Times New Roman" w:cs="Times New Roman"/>
          <w:sz w:val="24"/>
          <w:szCs w:val="24"/>
          <w:lang w:eastAsia="ru-RU"/>
        </w:rPr>
        <w:t xml:space="preserve"> А.А. Документирование управленческой деятельности [Текст]: учеб</w:t>
      </w:r>
      <w:proofErr w:type="gramStart"/>
      <w:r w:rsidRPr="00EA7206">
        <w:rPr>
          <w:rFonts w:ascii="Times New Roman" w:eastAsia="Times New Roman" w:hAnsi="Times New Roman" w:cs="Times New Roman"/>
          <w:sz w:val="24"/>
          <w:szCs w:val="24"/>
          <w:lang w:eastAsia="ru-RU"/>
        </w:rPr>
        <w:t>.</w:t>
      </w:r>
      <w:proofErr w:type="gramEnd"/>
      <w:r w:rsidRPr="00EA7206">
        <w:rPr>
          <w:rFonts w:ascii="Times New Roman" w:eastAsia="Times New Roman" w:hAnsi="Times New Roman" w:cs="Times New Roman"/>
          <w:sz w:val="24"/>
          <w:szCs w:val="24"/>
          <w:lang w:eastAsia="ru-RU"/>
        </w:rPr>
        <w:t xml:space="preserve"> </w:t>
      </w:r>
      <w:proofErr w:type="spellStart"/>
      <w:proofErr w:type="gramStart"/>
      <w:r w:rsidRPr="00EA7206">
        <w:rPr>
          <w:rFonts w:ascii="Times New Roman" w:eastAsia="Times New Roman" w:hAnsi="Times New Roman" w:cs="Times New Roman"/>
          <w:sz w:val="24"/>
          <w:szCs w:val="24"/>
          <w:lang w:eastAsia="ru-RU"/>
        </w:rPr>
        <w:t>п</w:t>
      </w:r>
      <w:proofErr w:type="gramEnd"/>
      <w:r w:rsidRPr="00EA7206">
        <w:rPr>
          <w:rFonts w:ascii="Times New Roman" w:eastAsia="Times New Roman" w:hAnsi="Times New Roman" w:cs="Times New Roman"/>
          <w:sz w:val="24"/>
          <w:szCs w:val="24"/>
          <w:lang w:eastAsia="ru-RU"/>
        </w:rPr>
        <w:t>особ</w:t>
      </w:r>
      <w:proofErr w:type="spellEnd"/>
      <w:r w:rsidRPr="00EA7206">
        <w:rPr>
          <w:rFonts w:ascii="Times New Roman" w:eastAsia="Times New Roman" w:hAnsi="Times New Roman" w:cs="Times New Roman"/>
          <w:sz w:val="24"/>
          <w:szCs w:val="24"/>
          <w:lang w:eastAsia="ru-RU"/>
        </w:rPr>
        <w:t xml:space="preserve">. / А.А. </w:t>
      </w:r>
      <w:proofErr w:type="spellStart"/>
      <w:r w:rsidRPr="00EA7206">
        <w:rPr>
          <w:rFonts w:ascii="Times New Roman" w:eastAsia="Times New Roman" w:hAnsi="Times New Roman" w:cs="Times New Roman"/>
          <w:sz w:val="24"/>
          <w:szCs w:val="24"/>
          <w:lang w:eastAsia="ru-RU"/>
        </w:rPr>
        <w:t>Раздорожный</w:t>
      </w:r>
      <w:proofErr w:type="spellEnd"/>
      <w:r w:rsidRPr="00EA7206">
        <w:rPr>
          <w:rFonts w:ascii="Times New Roman" w:eastAsia="Times New Roman" w:hAnsi="Times New Roman" w:cs="Times New Roman"/>
          <w:sz w:val="24"/>
          <w:szCs w:val="24"/>
          <w:lang w:eastAsia="ru-RU"/>
        </w:rPr>
        <w:t>. - М.</w:t>
      </w:r>
      <w:proofErr w:type="gramStart"/>
      <w:r w:rsidRPr="00EA7206">
        <w:rPr>
          <w:rFonts w:ascii="Times New Roman" w:eastAsia="Times New Roman" w:hAnsi="Times New Roman" w:cs="Times New Roman"/>
          <w:sz w:val="24"/>
          <w:szCs w:val="24"/>
          <w:lang w:eastAsia="ru-RU"/>
        </w:rPr>
        <w:t xml:space="preserve"> :</w:t>
      </w:r>
      <w:proofErr w:type="gramEnd"/>
      <w:r w:rsidRPr="00EA7206">
        <w:rPr>
          <w:rFonts w:ascii="Times New Roman" w:eastAsia="Times New Roman" w:hAnsi="Times New Roman" w:cs="Times New Roman"/>
          <w:sz w:val="24"/>
          <w:szCs w:val="24"/>
          <w:lang w:eastAsia="ru-RU"/>
        </w:rPr>
        <w:t xml:space="preserve"> ИНФРА-М, 2011. - 303 с.</w:t>
      </w:r>
    </w:p>
    <w:p w:rsidR="00EA7206" w:rsidRPr="00EA7206" w:rsidRDefault="00EA7206" w:rsidP="00EA7206">
      <w:pPr>
        <w:numPr>
          <w:ilvl w:val="0"/>
          <w:numId w:val="9"/>
        </w:numPr>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Сологуб О.П. Делопроизводство: составление, редактирование и обработка документов : учеб</w:t>
      </w:r>
      <w:proofErr w:type="gramStart"/>
      <w:r w:rsidRPr="00EA7206">
        <w:rPr>
          <w:rFonts w:ascii="Times New Roman" w:eastAsia="Times New Roman" w:hAnsi="Times New Roman" w:cs="Times New Roman"/>
          <w:sz w:val="24"/>
          <w:szCs w:val="24"/>
          <w:lang w:eastAsia="ru-RU"/>
        </w:rPr>
        <w:t>.</w:t>
      </w:r>
      <w:proofErr w:type="gramEnd"/>
      <w:r w:rsidRPr="00EA7206">
        <w:rPr>
          <w:rFonts w:ascii="Times New Roman" w:eastAsia="Times New Roman" w:hAnsi="Times New Roman" w:cs="Times New Roman"/>
          <w:sz w:val="24"/>
          <w:szCs w:val="24"/>
          <w:lang w:eastAsia="ru-RU"/>
        </w:rPr>
        <w:t xml:space="preserve"> </w:t>
      </w:r>
      <w:proofErr w:type="gramStart"/>
      <w:r w:rsidRPr="00EA7206">
        <w:rPr>
          <w:rFonts w:ascii="Times New Roman" w:eastAsia="Times New Roman" w:hAnsi="Times New Roman" w:cs="Times New Roman"/>
          <w:sz w:val="24"/>
          <w:szCs w:val="24"/>
          <w:lang w:eastAsia="ru-RU"/>
        </w:rPr>
        <w:t>п</w:t>
      </w:r>
      <w:proofErr w:type="gramEnd"/>
      <w:r w:rsidRPr="00EA7206">
        <w:rPr>
          <w:rFonts w:ascii="Times New Roman" w:eastAsia="Times New Roman" w:hAnsi="Times New Roman" w:cs="Times New Roman"/>
          <w:sz w:val="24"/>
          <w:szCs w:val="24"/>
          <w:lang w:eastAsia="ru-RU"/>
        </w:rPr>
        <w:t>особие / О.П. Сологуб. – 10-е изд., стер. – М.: Издательство «Омега-Л», 2015. – 207 с.: табл. – (Библиотека высшей школы).</w:t>
      </w:r>
    </w:p>
    <w:p w:rsidR="00EA7206" w:rsidRPr="00EA7206" w:rsidRDefault="00EA7206" w:rsidP="00EA7206">
      <w:pPr>
        <w:numPr>
          <w:ilvl w:val="0"/>
          <w:numId w:val="9"/>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Трудовой кодекс Российской Федерации от 30.12.2001 №197-ФЗ (в ред. от 16.12.2019)</w:t>
      </w:r>
    </w:p>
    <w:p w:rsidR="00EA7206" w:rsidRPr="00EA7206" w:rsidRDefault="00EA7206" w:rsidP="00EA7206">
      <w:pPr>
        <w:numPr>
          <w:ilvl w:val="0"/>
          <w:numId w:val="9"/>
        </w:numPr>
        <w:tabs>
          <w:tab w:val="left" w:pos="851"/>
        </w:tabs>
        <w:spacing w:after="0" w:line="240" w:lineRule="auto"/>
        <w:ind w:left="0" w:firstLine="567"/>
        <w:contextualSpacing/>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Федеральный закон от 06.12.2011 № 402-ФЗ «О бухгалтерском учете» (в ред. от 26.07.2019).</w:t>
      </w:r>
    </w:p>
    <w:p w:rsidR="00EA7206" w:rsidRPr="00EA7206" w:rsidRDefault="00EA7206" w:rsidP="00EA7206">
      <w:pPr>
        <w:numPr>
          <w:ilvl w:val="0"/>
          <w:numId w:val="9"/>
        </w:numPr>
        <w:tabs>
          <w:tab w:val="left" w:pos="851"/>
        </w:tabs>
        <w:spacing w:after="0" w:line="240" w:lineRule="auto"/>
        <w:ind w:left="0" w:firstLine="567"/>
        <w:contextualSpacing/>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Федеральный закон от 29.07.2004 № 98-ФЗ «О коммерческой тайне» (в ред. от 1804.2018).</w:t>
      </w:r>
    </w:p>
    <w:p w:rsidR="00EA7206" w:rsidRPr="00EA7206" w:rsidRDefault="00EA7206" w:rsidP="00EA7206">
      <w:pPr>
        <w:numPr>
          <w:ilvl w:val="0"/>
          <w:numId w:val="9"/>
        </w:numPr>
        <w:tabs>
          <w:tab w:val="left" w:pos="851"/>
        </w:tabs>
        <w:spacing w:after="0" w:line="240" w:lineRule="auto"/>
        <w:ind w:left="0" w:firstLine="567"/>
        <w:contextualSpacing/>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Федеральный закон от 27.07.2006 № 152-ФЗ «О персональных данных» (в ред. от 31.12.2017).</w:t>
      </w:r>
    </w:p>
    <w:p w:rsidR="00EA7206" w:rsidRPr="00EA7206" w:rsidRDefault="00EA7206" w:rsidP="00EA7206">
      <w:pPr>
        <w:numPr>
          <w:ilvl w:val="0"/>
          <w:numId w:val="9"/>
        </w:numPr>
        <w:tabs>
          <w:tab w:val="left" w:pos="851"/>
        </w:tabs>
        <w:spacing w:after="0" w:line="240" w:lineRule="auto"/>
        <w:ind w:left="0" w:firstLine="567"/>
        <w:contextualSpacing/>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Федеральный закон от 26.12.1995 № 208-ФЗ «Об акционерных обществах» (в ред. от 04.11.2019).</w:t>
      </w:r>
    </w:p>
    <w:p w:rsidR="00EA7206" w:rsidRPr="00EA7206" w:rsidRDefault="00EA7206" w:rsidP="00EA7206">
      <w:pPr>
        <w:numPr>
          <w:ilvl w:val="0"/>
          <w:numId w:val="9"/>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Федеральный закон от 27.06.2006 №149-ФЗ  «Об информации, информационных технологиях и о защите информации» (в ред. от 02.12.2019).</w:t>
      </w:r>
    </w:p>
    <w:p w:rsidR="00EA7206" w:rsidRPr="00EA7206" w:rsidRDefault="00EA7206" w:rsidP="00EA7206">
      <w:pPr>
        <w:numPr>
          <w:ilvl w:val="0"/>
          <w:numId w:val="9"/>
        </w:numPr>
        <w:tabs>
          <w:tab w:val="left" w:pos="851"/>
        </w:tabs>
        <w:spacing w:after="0" w:line="240" w:lineRule="auto"/>
        <w:ind w:left="0" w:firstLine="567"/>
        <w:contextualSpacing/>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Федеральный закон от 08.02.1998 № 14-ФЗ «Об обществах с ограниченной ответственностью» (в ред. от 04.11.2019).</w:t>
      </w:r>
    </w:p>
    <w:p w:rsidR="00EA7206" w:rsidRPr="00EA7206" w:rsidRDefault="00EA7206" w:rsidP="00EA7206">
      <w:pPr>
        <w:keepNext/>
        <w:spacing w:after="0" w:line="240" w:lineRule="auto"/>
        <w:ind w:firstLine="567"/>
        <w:jc w:val="center"/>
        <w:outlineLvl w:val="0"/>
        <w:rPr>
          <w:rFonts w:ascii="Times New Roman" w:eastAsia="Times New Roman" w:hAnsi="Times New Roman" w:cs="Arial"/>
          <w:b/>
          <w:bCs/>
          <w:iCs/>
          <w:kern w:val="32"/>
          <w:sz w:val="24"/>
          <w:szCs w:val="24"/>
          <w:lang w:eastAsia="ru-RU"/>
        </w:rPr>
      </w:pPr>
      <w:r w:rsidRPr="00EA7206">
        <w:rPr>
          <w:rFonts w:ascii="Times New Roman" w:eastAsia="Times New Roman" w:hAnsi="Times New Roman" w:cs="Arial"/>
          <w:b/>
          <w:bCs/>
          <w:kern w:val="32"/>
          <w:sz w:val="32"/>
          <w:szCs w:val="32"/>
          <w:lang w:eastAsia="ru-RU"/>
        </w:rPr>
        <w:br w:type="page"/>
      </w:r>
      <w:bookmarkStart w:id="5" w:name="_Toc419707643"/>
      <w:r w:rsidRPr="00EA7206">
        <w:rPr>
          <w:rFonts w:ascii="Times New Roman" w:eastAsia="Times New Roman" w:hAnsi="Times New Roman" w:cs="Arial"/>
          <w:b/>
          <w:bCs/>
          <w:iCs/>
          <w:kern w:val="32"/>
          <w:sz w:val="24"/>
          <w:szCs w:val="24"/>
          <w:lang w:eastAsia="ru-RU"/>
        </w:rPr>
        <w:lastRenderedPageBreak/>
        <w:t>Приложение 1</w:t>
      </w:r>
    </w:p>
    <w:p w:rsidR="00EA7206" w:rsidRPr="00EA7206" w:rsidRDefault="00EA7206" w:rsidP="00EA7206">
      <w:pPr>
        <w:keepNext/>
        <w:spacing w:after="0" w:line="240" w:lineRule="auto"/>
        <w:jc w:val="center"/>
        <w:outlineLvl w:val="0"/>
        <w:rPr>
          <w:rFonts w:ascii="Times New Roman" w:eastAsia="Times New Roman" w:hAnsi="Times New Roman" w:cs="Arial"/>
          <w:b/>
          <w:bCs/>
          <w:iCs/>
          <w:kern w:val="32"/>
          <w:sz w:val="24"/>
          <w:szCs w:val="24"/>
          <w:lang w:eastAsia="ru-RU"/>
        </w:rPr>
      </w:pPr>
      <w:r w:rsidRPr="00EA7206">
        <w:rPr>
          <w:rFonts w:ascii="Times New Roman" w:eastAsia="Times New Roman" w:hAnsi="Times New Roman" w:cs="Arial"/>
          <w:b/>
          <w:bCs/>
          <w:iCs/>
          <w:kern w:val="32"/>
          <w:sz w:val="24"/>
          <w:szCs w:val="24"/>
          <w:lang w:eastAsia="ru-RU"/>
        </w:rPr>
        <w:t>Кодификатор вариантов исходных данных</w:t>
      </w:r>
      <w:bookmarkEnd w:id="5"/>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tbl>
      <w:tblPr>
        <w:tblW w:w="6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25"/>
        <w:gridCol w:w="571"/>
        <w:gridCol w:w="567"/>
        <w:gridCol w:w="567"/>
        <w:gridCol w:w="567"/>
        <w:gridCol w:w="567"/>
        <w:gridCol w:w="567"/>
        <w:gridCol w:w="567"/>
        <w:gridCol w:w="567"/>
        <w:gridCol w:w="567"/>
      </w:tblGrid>
      <w:tr w:rsidR="00EA7206" w:rsidRPr="00EA7206" w:rsidTr="008C06FB">
        <w:trPr>
          <w:cantSplit/>
        </w:trPr>
        <w:tc>
          <w:tcPr>
            <w:tcW w:w="959" w:type="dxa"/>
            <w:gridSpan w:val="2"/>
            <w:vMerge w:val="restart"/>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p>
        </w:tc>
        <w:tc>
          <w:tcPr>
            <w:tcW w:w="5107" w:type="dxa"/>
            <w:gridSpan w:val="9"/>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Первая буква фамилии</w:t>
            </w:r>
          </w:p>
        </w:tc>
      </w:tr>
      <w:tr w:rsidR="00EA7206" w:rsidRPr="00EA7206" w:rsidTr="008C06FB">
        <w:trPr>
          <w:cantSplit/>
        </w:trPr>
        <w:tc>
          <w:tcPr>
            <w:tcW w:w="959" w:type="dxa"/>
            <w:gridSpan w:val="2"/>
            <w:vMerge/>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p>
        </w:tc>
        <w:tc>
          <w:tcPr>
            <w:tcW w:w="571" w:type="dxa"/>
            <w:vAlign w:val="center"/>
          </w:tcPr>
          <w:p w:rsidR="00EA7206" w:rsidRPr="00EA7206" w:rsidRDefault="00EA7206" w:rsidP="00EA7206">
            <w:pPr>
              <w:spacing w:after="0" w:line="240" w:lineRule="auto"/>
              <w:jc w:val="center"/>
              <w:rPr>
                <w:rFonts w:ascii="Times New Roman" w:eastAsia="Times New Roman" w:hAnsi="Times New Roman" w:cs="Times New Roman"/>
                <w:b/>
                <w:bCs/>
                <w:caps/>
                <w:sz w:val="20"/>
                <w:szCs w:val="20"/>
                <w:lang w:eastAsia="ru-RU"/>
              </w:rPr>
            </w:pPr>
            <w:r w:rsidRPr="00EA7206">
              <w:rPr>
                <w:rFonts w:ascii="Times New Roman" w:eastAsia="Times New Roman" w:hAnsi="Times New Roman" w:cs="Times New Roman"/>
                <w:b/>
                <w:bCs/>
                <w:caps/>
                <w:sz w:val="20"/>
                <w:szCs w:val="20"/>
                <w:lang w:eastAsia="ru-RU"/>
              </w:rPr>
              <w:t>А</w:t>
            </w:r>
          </w:p>
          <w:p w:rsidR="00EA7206" w:rsidRPr="00EA7206" w:rsidRDefault="00EA7206" w:rsidP="00EA7206">
            <w:pPr>
              <w:spacing w:after="0" w:line="240" w:lineRule="auto"/>
              <w:jc w:val="center"/>
              <w:rPr>
                <w:rFonts w:ascii="Times New Roman" w:eastAsia="Times New Roman" w:hAnsi="Times New Roman" w:cs="Times New Roman"/>
                <w:b/>
                <w:bCs/>
                <w:caps/>
                <w:sz w:val="20"/>
                <w:szCs w:val="20"/>
                <w:lang w:eastAsia="ru-RU"/>
              </w:rPr>
            </w:pPr>
            <w:r w:rsidRPr="00EA7206">
              <w:rPr>
                <w:rFonts w:ascii="Times New Roman" w:eastAsia="Times New Roman" w:hAnsi="Times New Roman" w:cs="Times New Roman"/>
                <w:b/>
                <w:bCs/>
                <w:caps/>
                <w:sz w:val="20"/>
                <w:szCs w:val="20"/>
                <w:lang w:eastAsia="ru-RU"/>
              </w:rPr>
              <w:t>Л</w:t>
            </w:r>
          </w:p>
          <w:p w:rsidR="00EA7206" w:rsidRPr="00EA7206" w:rsidRDefault="00EA7206" w:rsidP="00EA7206">
            <w:pPr>
              <w:spacing w:after="0" w:line="240" w:lineRule="auto"/>
              <w:jc w:val="center"/>
              <w:rPr>
                <w:rFonts w:ascii="Times New Roman" w:eastAsia="Times New Roman" w:hAnsi="Times New Roman" w:cs="Times New Roman"/>
                <w:b/>
                <w:bCs/>
                <w:caps/>
                <w:sz w:val="20"/>
                <w:szCs w:val="20"/>
                <w:lang w:eastAsia="ru-RU"/>
              </w:rPr>
            </w:pPr>
            <w:r w:rsidRPr="00EA7206">
              <w:rPr>
                <w:rFonts w:ascii="Times New Roman" w:eastAsia="Times New Roman" w:hAnsi="Times New Roman" w:cs="Times New Roman"/>
                <w:b/>
                <w:bCs/>
                <w:caps/>
                <w:sz w:val="20"/>
                <w:szCs w:val="20"/>
                <w:lang w:eastAsia="ru-RU"/>
              </w:rPr>
              <w:t>Х</w:t>
            </w:r>
          </w:p>
        </w:tc>
        <w:tc>
          <w:tcPr>
            <w:tcW w:w="567" w:type="dxa"/>
            <w:vAlign w:val="center"/>
          </w:tcPr>
          <w:p w:rsidR="00EA7206" w:rsidRPr="00EA7206" w:rsidRDefault="00EA7206" w:rsidP="00EA7206">
            <w:pPr>
              <w:spacing w:after="0" w:line="240" w:lineRule="auto"/>
              <w:jc w:val="center"/>
              <w:rPr>
                <w:rFonts w:ascii="Times New Roman" w:eastAsia="Times New Roman" w:hAnsi="Times New Roman" w:cs="Times New Roman"/>
                <w:b/>
                <w:bCs/>
                <w:caps/>
                <w:sz w:val="20"/>
                <w:szCs w:val="20"/>
                <w:lang w:eastAsia="ru-RU"/>
              </w:rPr>
            </w:pPr>
            <w:r w:rsidRPr="00EA7206">
              <w:rPr>
                <w:rFonts w:ascii="Times New Roman" w:eastAsia="Times New Roman" w:hAnsi="Times New Roman" w:cs="Times New Roman"/>
                <w:b/>
                <w:bCs/>
                <w:caps/>
                <w:sz w:val="20"/>
                <w:szCs w:val="20"/>
                <w:lang w:eastAsia="ru-RU"/>
              </w:rPr>
              <w:t>Б</w:t>
            </w:r>
          </w:p>
          <w:p w:rsidR="00EA7206" w:rsidRPr="00EA7206" w:rsidRDefault="00EA7206" w:rsidP="00EA7206">
            <w:pPr>
              <w:spacing w:after="0" w:line="240" w:lineRule="auto"/>
              <w:jc w:val="center"/>
              <w:rPr>
                <w:rFonts w:ascii="Times New Roman" w:eastAsia="Times New Roman" w:hAnsi="Times New Roman" w:cs="Times New Roman"/>
                <w:b/>
                <w:bCs/>
                <w:caps/>
                <w:sz w:val="20"/>
                <w:szCs w:val="20"/>
                <w:lang w:eastAsia="ru-RU"/>
              </w:rPr>
            </w:pPr>
            <w:r w:rsidRPr="00EA7206">
              <w:rPr>
                <w:rFonts w:ascii="Times New Roman" w:eastAsia="Times New Roman" w:hAnsi="Times New Roman" w:cs="Times New Roman"/>
                <w:b/>
                <w:bCs/>
                <w:caps/>
                <w:sz w:val="20"/>
                <w:szCs w:val="20"/>
                <w:lang w:eastAsia="ru-RU"/>
              </w:rPr>
              <w:t>М</w:t>
            </w:r>
          </w:p>
          <w:p w:rsidR="00EA7206" w:rsidRPr="00EA7206" w:rsidRDefault="00EA7206" w:rsidP="00EA7206">
            <w:pPr>
              <w:spacing w:after="0" w:line="240" w:lineRule="auto"/>
              <w:jc w:val="center"/>
              <w:rPr>
                <w:rFonts w:ascii="Times New Roman" w:eastAsia="Times New Roman" w:hAnsi="Times New Roman" w:cs="Times New Roman"/>
                <w:b/>
                <w:bCs/>
                <w:caps/>
                <w:sz w:val="20"/>
                <w:szCs w:val="20"/>
                <w:lang w:eastAsia="ru-RU"/>
              </w:rPr>
            </w:pPr>
            <w:proofErr w:type="gramStart"/>
            <w:r w:rsidRPr="00EA7206">
              <w:rPr>
                <w:rFonts w:ascii="Times New Roman" w:eastAsia="Times New Roman" w:hAnsi="Times New Roman" w:cs="Times New Roman"/>
                <w:b/>
                <w:bCs/>
                <w:caps/>
                <w:sz w:val="20"/>
                <w:szCs w:val="20"/>
                <w:lang w:eastAsia="ru-RU"/>
              </w:rPr>
              <w:t>Ц</w:t>
            </w:r>
            <w:proofErr w:type="gramEnd"/>
          </w:p>
        </w:tc>
        <w:tc>
          <w:tcPr>
            <w:tcW w:w="567" w:type="dxa"/>
            <w:vAlign w:val="center"/>
          </w:tcPr>
          <w:p w:rsidR="00EA7206" w:rsidRPr="00EA7206" w:rsidRDefault="00EA7206" w:rsidP="00EA7206">
            <w:pPr>
              <w:spacing w:after="0" w:line="240" w:lineRule="auto"/>
              <w:jc w:val="center"/>
              <w:rPr>
                <w:rFonts w:ascii="Times New Roman" w:eastAsia="Times New Roman" w:hAnsi="Times New Roman" w:cs="Times New Roman"/>
                <w:b/>
                <w:bCs/>
                <w:caps/>
                <w:sz w:val="20"/>
                <w:szCs w:val="20"/>
                <w:lang w:eastAsia="ru-RU"/>
              </w:rPr>
            </w:pPr>
            <w:r w:rsidRPr="00EA7206">
              <w:rPr>
                <w:rFonts w:ascii="Times New Roman" w:eastAsia="Times New Roman" w:hAnsi="Times New Roman" w:cs="Times New Roman"/>
                <w:b/>
                <w:bCs/>
                <w:caps/>
                <w:sz w:val="20"/>
                <w:szCs w:val="20"/>
                <w:lang w:eastAsia="ru-RU"/>
              </w:rPr>
              <w:t>В</w:t>
            </w:r>
          </w:p>
          <w:p w:rsidR="00EA7206" w:rsidRPr="00EA7206" w:rsidRDefault="00EA7206" w:rsidP="00EA7206">
            <w:pPr>
              <w:spacing w:after="0" w:line="240" w:lineRule="auto"/>
              <w:jc w:val="center"/>
              <w:rPr>
                <w:rFonts w:ascii="Times New Roman" w:eastAsia="Times New Roman" w:hAnsi="Times New Roman" w:cs="Times New Roman"/>
                <w:b/>
                <w:bCs/>
                <w:caps/>
                <w:sz w:val="20"/>
                <w:szCs w:val="20"/>
                <w:lang w:eastAsia="ru-RU"/>
              </w:rPr>
            </w:pPr>
            <w:r w:rsidRPr="00EA7206">
              <w:rPr>
                <w:rFonts w:ascii="Times New Roman" w:eastAsia="Times New Roman" w:hAnsi="Times New Roman" w:cs="Times New Roman"/>
                <w:b/>
                <w:bCs/>
                <w:caps/>
                <w:sz w:val="20"/>
                <w:szCs w:val="20"/>
                <w:lang w:eastAsia="ru-RU"/>
              </w:rPr>
              <w:t>Н</w:t>
            </w:r>
          </w:p>
          <w:p w:rsidR="00EA7206" w:rsidRPr="00EA7206" w:rsidRDefault="00EA7206" w:rsidP="00EA7206">
            <w:pPr>
              <w:spacing w:after="0" w:line="240" w:lineRule="auto"/>
              <w:jc w:val="center"/>
              <w:rPr>
                <w:rFonts w:ascii="Times New Roman" w:eastAsia="Times New Roman" w:hAnsi="Times New Roman" w:cs="Times New Roman"/>
                <w:b/>
                <w:bCs/>
                <w:caps/>
                <w:sz w:val="20"/>
                <w:szCs w:val="20"/>
                <w:lang w:eastAsia="ru-RU"/>
              </w:rPr>
            </w:pPr>
            <w:r w:rsidRPr="00EA7206">
              <w:rPr>
                <w:rFonts w:ascii="Times New Roman" w:eastAsia="Times New Roman" w:hAnsi="Times New Roman" w:cs="Times New Roman"/>
                <w:b/>
                <w:bCs/>
                <w:caps/>
                <w:sz w:val="20"/>
                <w:szCs w:val="20"/>
                <w:lang w:eastAsia="ru-RU"/>
              </w:rPr>
              <w:t>Ч</w:t>
            </w:r>
          </w:p>
        </w:tc>
        <w:tc>
          <w:tcPr>
            <w:tcW w:w="567" w:type="dxa"/>
            <w:vAlign w:val="center"/>
          </w:tcPr>
          <w:p w:rsidR="00EA7206" w:rsidRPr="00EA7206" w:rsidRDefault="00EA7206" w:rsidP="00EA7206">
            <w:pPr>
              <w:spacing w:after="0" w:line="240" w:lineRule="auto"/>
              <w:jc w:val="center"/>
              <w:rPr>
                <w:rFonts w:ascii="Times New Roman" w:eastAsia="Times New Roman" w:hAnsi="Times New Roman" w:cs="Times New Roman"/>
                <w:b/>
                <w:bCs/>
                <w:caps/>
                <w:sz w:val="20"/>
                <w:szCs w:val="20"/>
                <w:lang w:eastAsia="ru-RU"/>
              </w:rPr>
            </w:pPr>
            <w:r w:rsidRPr="00EA7206">
              <w:rPr>
                <w:rFonts w:ascii="Times New Roman" w:eastAsia="Times New Roman" w:hAnsi="Times New Roman" w:cs="Times New Roman"/>
                <w:b/>
                <w:bCs/>
                <w:caps/>
                <w:sz w:val="20"/>
                <w:szCs w:val="20"/>
                <w:lang w:eastAsia="ru-RU"/>
              </w:rPr>
              <w:t>Г</w:t>
            </w:r>
          </w:p>
          <w:p w:rsidR="00EA7206" w:rsidRPr="00EA7206" w:rsidRDefault="00EA7206" w:rsidP="00EA7206">
            <w:pPr>
              <w:spacing w:after="0" w:line="240" w:lineRule="auto"/>
              <w:jc w:val="center"/>
              <w:rPr>
                <w:rFonts w:ascii="Times New Roman" w:eastAsia="Times New Roman" w:hAnsi="Times New Roman" w:cs="Times New Roman"/>
                <w:b/>
                <w:bCs/>
                <w:caps/>
                <w:sz w:val="20"/>
                <w:szCs w:val="20"/>
                <w:lang w:eastAsia="ru-RU"/>
              </w:rPr>
            </w:pPr>
            <w:r w:rsidRPr="00EA7206">
              <w:rPr>
                <w:rFonts w:ascii="Times New Roman" w:eastAsia="Times New Roman" w:hAnsi="Times New Roman" w:cs="Times New Roman"/>
                <w:b/>
                <w:bCs/>
                <w:caps/>
                <w:sz w:val="20"/>
                <w:szCs w:val="20"/>
                <w:lang w:eastAsia="ru-RU"/>
              </w:rPr>
              <w:t>О</w:t>
            </w:r>
          </w:p>
          <w:p w:rsidR="00EA7206" w:rsidRPr="00EA7206" w:rsidRDefault="00EA7206" w:rsidP="00EA7206">
            <w:pPr>
              <w:spacing w:after="0" w:line="240" w:lineRule="auto"/>
              <w:jc w:val="center"/>
              <w:rPr>
                <w:rFonts w:ascii="Times New Roman" w:eastAsia="Times New Roman" w:hAnsi="Times New Roman" w:cs="Times New Roman"/>
                <w:b/>
                <w:bCs/>
                <w:caps/>
                <w:sz w:val="20"/>
                <w:szCs w:val="20"/>
                <w:lang w:eastAsia="ru-RU"/>
              </w:rPr>
            </w:pPr>
            <w:proofErr w:type="gramStart"/>
            <w:r w:rsidRPr="00EA7206">
              <w:rPr>
                <w:rFonts w:ascii="Times New Roman" w:eastAsia="Times New Roman" w:hAnsi="Times New Roman" w:cs="Times New Roman"/>
                <w:b/>
                <w:bCs/>
                <w:caps/>
                <w:sz w:val="20"/>
                <w:szCs w:val="20"/>
                <w:lang w:eastAsia="ru-RU"/>
              </w:rPr>
              <w:t>ш</w:t>
            </w:r>
            <w:proofErr w:type="gramEnd"/>
          </w:p>
        </w:tc>
        <w:tc>
          <w:tcPr>
            <w:tcW w:w="567" w:type="dxa"/>
            <w:vAlign w:val="center"/>
          </w:tcPr>
          <w:p w:rsidR="00EA7206" w:rsidRPr="00EA7206" w:rsidRDefault="00EA7206" w:rsidP="00EA7206">
            <w:pPr>
              <w:spacing w:after="0" w:line="240" w:lineRule="auto"/>
              <w:jc w:val="center"/>
              <w:rPr>
                <w:rFonts w:ascii="Times New Roman" w:eastAsia="Times New Roman" w:hAnsi="Times New Roman" w:cs="Times New Roman"/>
                <w:b/>
                <w:bCs/>
                <w:caps/>
                <w:sz w:val="20"/>
                <w:szCs w:val="20"/>
                <w:lang w:eastAsia="ru-RU"/>
              </w:rPr>
            </w:pPr>
            <w:r w:rsidRPr="00EA7206">
              <w:rPr>
                <w:rFonts w:ascii="Times New Roman" w:eastAsia="Times New Roman" w:hAnsi="Times New Roman" w:cs="Times New Roman"/>
                <w:b/>
                <w:bCs/>
                <w:caps/>
                <w:sz w:val="20"/>
                <w:szCs w:val="20"/>
                <w:lang w:eastAsia="ru-RU"/>
              </w:rPr>
              <w:t>Д</w:t>
            </w:r>
          </w:p>
          <w:p w:rsidR="00EA7206" w:rsidRPr="00EA7206" w:rsidRDefault="00EA7206" w:rsidP="00EA7206">
            <w:pPr>
              <w:spacing w:after="0" w:line="240" w:lineRule="auto"/>
              <w:jc w:val="center"/>
              <w:rPr>
                <w:rFonts w:ascii="Times New Roman" w:eastAsia="Times New Roman" w:hAnsi="Times New Roman" w:cs="Times New Roman"/>
                <w:b/>
                <w:bCs/>
                <w:caps/>
                <w:sz w:val="20"/>
                <w:szCs w:val="20"/>
                <w:lang w:eastAsia="ru-RU"/>
              </w:rPr>
            </w:pPr>
            <w:proofErr w:type="gramStart"/>
            <w:r w:rsidRPr="00EA7206">
              <w:rPr>
                <w:rFonts w:ascii="Times New Roman" w:eastAsia="Times New Roman" w:hAnsi="Times New Roman" w:cs="Times New Roman"/>
                <w:b/>
                <w:bCs/>
                <w:caps/>
                <w:sz w:val="20"/>
                <w:szCs w:val="20"/>
                <w:lang w:eastAsia="ru-RU"/>
              </w:rPr>
              <w:t>П</w:t>
            </w:r>
            <w:proofErr w:type="gramEnd"/>
          </w:p>
          <w:p w:rsidR="00EA7206" w:rsidRPr="00EA7206" w:rsidRDefault="00EA7206" w:rsidP="00EA7206">
            <w:pPr>
              <w:spacing w:after="0" w:line="240" w:lineRule="auto"/>
              <w:jc w:val="center"/>
              <w:rPr>
                <w:rFonts w:ascii="Times New Roman" w:eastAsia="Times New Roman" w:hAnsi="Times New Roman" w:cs="Times New Roman"/>
                <w:b/>
                <w:bCs/>
                <w:caps/>
                <w:sz w:val="20"/>
                <w:szCs w:val="20"/>
                <w:lang w:eastAsia="ru-RU"/>
              </w:rPr>
            </w:pPr>
            <w:proofErr w:type="gramStart"/>
            <w:r w:rsidRPr="00EA7206">
              <w:rPr>
                <w:rFonts w:ascii="Times New Roman" w:eastAsia="Times New Roman" w:hAnsi="Times New Roman" w:cs="Times New Roman"/>
                <w:b/>
                <w:bCs/>
                <w:caps/>
                <w:sz w:val="20"/>
                <w:szCs w:val="20"/>
                <w:lang w:eastAsia="ru-RU"/>
              </w:rPr>
              <w:t>Щ</w:t>
            </w:r>
            <w:proofErr w:type="gramEnd"/>
          </w:p>
        </w:tc>
        <w:tc>
          <w:tcPr>
            <w:tcW w:w="567" w:type="dxa"/>
            <w:vAlign w:val="center"/>
          </w:tcPr>
          <w:p w:rsidR="00EA7206" w:rsidRPr="00EA7206" w:rsidRDefault="00EA7206" w:rsidP="00EA7206">
            <w:pPr>
              <w:spacing w:after="0" w:line="240" w:lineRule="auto"/>
              <w:jc w:val="center"/>
              <w:rPr>
                <w:rFonts w:ascii="Times New Roman" w:eastAsia="Times New Roman" w:hAnsi="Times New Roman" w:cs="Times New Roman"/>
                <w:b/>
                <w:bCs/>
                <w:caps/>
                <w:sz w:val="20"/>
                <w:szCs w:val="20"/>
                <w:lang w:eastAsia="ru-RU"/>
              </w:rPr>
            </w:pPr>
            <w:r w:rsidRPr="00EA7206">
              <w:rPr>
                <w:rFonts w:ascii="Times New Roman" w:eastAsia="Times New Roman" w:hAnsi="Times New Roman" w:cs="Times New Roman"/>
                <w:b/>
                <w:bCs/>
                <w:caps/>
                <w:sz w:val="20"/>
                <w:szCs w:val="20"/>
                <w:lang w:eastAsia="ru-RU"/>
              </w:rPr>
              <w:t>е</w:t>
            </w:r>
          </w:p>
          <w:p w:rsidR="00EA7206" w:rsidRPr="00EA7206" w:rsidRDefault="00EA7206" w:rsidP="00EA7206">
            <w:pPr>
              <w:spacing w:after="0" w:line="240" w:lineRule="auto"/>
              <w:jc w:val="center"/>
              <w:rPr>
                <w:rFonts w:ascii="Times New Roman" w:eastAsia="Times New Roman" w:hAnsi="Times New Roman" w:cs="Times New Roman"/>
                <w:b/>
                <w:caps/>
                <w:sz w:val="20"/>
                <w:szCs w:val="20"/>
                <w:lang w:eastAsia="ru-RU"/>
              </w:rPr>
            </w:pPr>
            <w:proofErr w:type="gramStart"/>
            <w:r w:rsidRPr="00EA7206">
              <w:rPr>
                <w:rFonts w:ascii="Times New Roman" w:eastAsia="Times New Roman" w:hAnsi="Times New Roman" w:cs="Times New Roman"/>
                <w:b/>
                <w:caps/>
                <w:sz w:val="20"/>
                <w:szCs w:val="20"/>
                <w:lang w:eastAsia="ru-RU"/>
              </w:rPr>
              <w:t>Р</w:t>
            </w:r>
            <w:proofErr w:type="gramEnd"/>
          </w:p>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b/>
                <w:caps/>
                <w:sz w:val="20"/>
                <w:szCs w:val="20"/>
                <w:lang w:eastAsia="ru-RU"/>
              </w:rPr>
              <w:t>э</w:t>
            </w:r>
          </w:p>
        </w:tc>
        <w:tc>
          <w:tcPr>
            <w:tcW w:w="567" w:type="dxa"/>
            <w:vAlign w:val="center"/>
          </w:tcPr>
          <w:p w:rsidR="00EA7206" w:rsidRPr="00EA7206" w:rsidRDefault="00EA7206" w:rsidP="00EA7206">
            <w:pPr>
              <w:spacing w:after="0" w:line="240" w:lineRule="auto"/>
              <w:jc w:val="center"/>
              <w:rPr>
                <w:rFonts w:ascii="Times New Roman" w:eastAsia="Times New Roman" w:hAnsi="Times New Roman" w:cs="Times New Roman"/>
                <w:b/>
                <w:bCs/>
                <w:caps/>
                <w:sz w:val="20"/>
                <w:szCs w:val="20"/>
                <w:lang w:eastAsia="ru-RU"/>
              </w:rPr>
            </w:pPr>
            <w:r w:rsidRPr="00EA7206">
              <w:rPr>
                <w:rFonts w:ascii="Times New Roman" w:eastAsia="Times New Roman" w:hAnsi="Times New Roman" w:cs="Times New Roman"/>
                <w:b/>
                <w:bCs/>
                <w:caps/>
                <w:sz w:val="20"/>
                <w:szCs w:val="20"/>
                <w:lang w:eastAsia="ru-RU"/>
              </w:rPr>
              <w:t>Ж</w:t>
            </w:r>
          </w:p>
          <w:p w:rsidR="00EA7206" w:rsidRPr="00EA7206" w:rsidRDefault="00EA7206" w:rsidP="00EA7206">
            <w:pPr>
              <w:spacing w:after="0" w:line="240" w:lineRule="auto"/>
              <w:jc w:val="center"/>
              <w:rPr>
                <w:rFonts w:ascii="Times New Roman" w:eastAsia="Times New Roman" w:hAnsi="Times New Roman" w:cs="Times New Roman"/>
                <w:b/>
                <w:bCs/>
                <w:caps/>
                <w:sz w:val="20"/>
                <w:szCs w:val="20"/>
                <w:lang w:eastAsia="ru-RU"/>
              </w:rPr>
            </w:pPr>
            <w:r w:rsidRPr="00EA7206">
              <w:rPr>
                <w:rFonts w:ascii="Times New Roman" w:eastAsia="Times New Roman" w:hAnsi="Times New Roman" w:cs="Times New Roman"/>
                <w:b/>
                <w:bCs/>
                <w:caps/>
                <w:sz w:val="20"/>
                <w:szCs w:val="20"/>
                <w:lang w:eastAsia="ru-RU"/>
              </w:rPr>
              <w:t>С</w:t>
            </w:r>
          </w:p>
          <w:p w:rsidR="00EA7206" w:rsidRPr="00EA7206" w:rsidRDefault="00EA7206" w:rsidP="00EA7206">
            <w:pPr>
              <w:spacing w:after="0" w:line="240" w:lineRule="auto"/>
              <w:jc w:val="center"/>
              <w:rPr>
                <w:rFonts w:ascii="Times New Roman" w:eastAsia="Times New Roman" w:hAnsi="Times New Roman" w:cs="Times New Roman"/>
                <w:b/>
                <w:bCs/>
                <w:caps/>
                <w:sz w:val="20"/>
                <w:szCs w:val="20"/>
                <w:lang w:eastAsia="ru-RU"/>
              </w:rPr>
            </w:pPr>
            <w:proofErr w:type="gramStart"/>
            <w:r w:rsidRPr="00EA7206">
              <w:rPr>
                <w:rFonts w:ascii="Times New Roman" w:eastAsia="Times New Roman" w:hAnsi="Times New Roman" w:cs="Times New Roman"/>
                <w:b/>
                <w:bCs/>
                <w:caps/>
                <w:sz w:val="20"/>
                <w:szCs w:val="20"/>
                <w:lang w:eastAsia="ru-RU"/>
              </w:rPr>
              <w:t>ю</w:t>
            </w:r>
            <w:proofErr w:type="gramEnd"/>
          </w:p>
        </w:tc>
        <w:tc>
          <w:tcPr>
            <w:tcW w:w="567" w:type="dxa"/>
            <w:vAlign w:val="center"/>
          </w:tcPr>
          <w:p w:rsidR="00EA7206" w:rsidRPr="00EA7206" w:rsidRDefault="00EA7206" w:rsidP="00EA7206">
            <w:pPr>
              <w:spacing w:after="0" w:line="240" w:lineRule="auto"/>
              <w:jc w:val="center"/>
              <w:rPr>
                <w:rFonts w:ascii="Times New Roman" w:eastAsia="Times New Roman" w:hAnsi="Times New Roman" w:cs="Times New Roman"/>
                <w:b/>
                <w:bCs/>
                <w:caps/>
                <w:sz w:val="20"/>
                <w:szCs w:val="20"/>
                <w:lang w:eastAsia="ru-RU"/>
              </w:rPr>
            </w:pPr>
            <w:proofErr w:type="gramStart"/>
            <w:r w:rsidRPr="00EA7206">
              <w:rPr>
                <w:rFonts w:ascii="Times New Roman" w:eastAsia="Times New Roman" w:hAnsi="Times New Roman" w:cs="Times New Roman"/>
                <w:b/>
                <w:bCs/>
                <w:caps/>
                <w:sz w:val="20"/>
                <w:szCs w:val="20"/>
                <w:lang w:eastAsia="ru-RU"/>
              </w:rPr>
              <w:t>З</w:t>
            </w:r>
            <w:proofErr w:type="gramEnd"/>
          </w:p>
          <w:p w:rsidR="00EA7206" w:rsidRPr="00EA7206" w:rsidRDefault="00EA7206" w:rsidP="00EA7206">
            <w:pPr>
              <w:spacing w:after="0" w:line="240" w:lineRule="auto"/>
              <w:jc w:val="center"/>
              <w:rPr>
                <w:rFonts w:ascii="Times New Roman" w:eastAsia="Times New Roman" w:hAnsi="Times New Roman" w:cs="Times New Roman"/>
                <w:b/>
                <w:bCs/>
                <w:caps/>
                <w:sz w:val="20"/>
                <w:szCs w:val="20"/>
                <w:lang w:eastAsia="ru-RU"/>
              </w:rPr>
            </w:pPr>
            <w:r w:rsidRPr="00EA7206">
              <w:rPr>
                <w:rFonts w:ascii="Times New Roman" w:eastAsia="Times New Roman" w:hAnsi="Times New Roman" w:cs="Times New Roman"/>
                <w:b/>
                <w:bCs/>
                <w:caps/>
                <w:sz w:val="20"/>
                <w:szCs w:val="20"/>
                <w:lang w:eastAsia="ru-RU"/>
              </w:rPr>
              <w:t>Т</w:t>
            </w:r>
          </w:p>
          <w:p w:rsidR="00EA7206" w:rsidRPr="00EA7206" w:rsidRDefault="00EA7206" w:rsidP="00EA7206">
            <w:pPr>
              <w:spacing w:after="0" w:line="240" w:lineRule="auto"/>
              <w:jc w:val="center"/>
              <w:rPr>
                <w:rFonts w:ascii="Times New Roman" w:eastAsia="Times New Roman" w:hAnsi="Times New Roman" w:cs="Times New Roman"/>
                <w:b/>
                <w:bCs/>
                <w:caps/>
                <w:sz w:val="20"/>
                <w:szCs w:val="20"/>
                <w:lang w:eastAsia="ru-RU"/>
              </w:rPr>
            </w:pPr>
            <w:r w:rsidRPr="00EA7206">
              <w:rPr>
                <w:rFonts w:ascii="Times New Roman" w:eastAsia="Times New Roman" w:hAnsi="Times New Roman" w:cs="Times New Roman"/>
                <w:b/>
                <w:bCs/>
                <w:caps/>
                <w:sz w:val="20"/>
                <w:szCs w:val="20"/>
                <w:lang w:eastAsia="ru-RU"/>
              </w:rPr>
              <w:t>я</w:t>
            </w:r>
          </w:p>
        </w:tc>
        <w:tc>
          <w:tcPr>
            <w:tcW w:w="567" w:type="dxa"/>
            <w:vAlign w:val="center"/>
          </w:tcPr>
          <w:p w:rsidR="00EA7206" w:rsidRPr="00EA7206" w:rsidRDefault="00EA7206" w:rsidP="00EA7206">
            <w:pPr>
              <w:spacing w:after="0" w:line="240" w:lineRule="auto"/>
              <w:jc w:val="center"/>
              <w:rPr>
                <w:rFonts w:ascii="Times New Roman" w:eastAsia="Times New Roman" w:hAnsi="Times New Roman" w:cs="Times New Roman"/>
                <w:b/>
                <w:bCs/>
                <w:caps/>
                <w:sz w:val="20"/>
                <w:szCs w:val="20"/>
                <w:lang w:eastAsia="ru-RU"/>
              </w:rPr>
            </w:pPr>
            <w:r w:rsidRPr="00EA7206">
              <w:rPr>
                <w:rFonts w:ascii="Times New Roman" w:eastAsia="Times New Roman" w:hAnsi="Times New Roman" w:cs="Times New Roman"/>
                <w:b/>
                <w:bCs/>
                <w:caps/>
                <w:sz w:val="20"/>
                <w:szCs w:val="20"/>
                <w:lang w:eastAsia="ru-RU"/>
              </w:rPr>
              <w:t>И</w:t>
            </w:r>
          </w:p>
          <w:p w:rsidR="00EA7206" w:rsidRPr="00EA7206" w:rsidRDefault="00EA7206" w:rsidP="00EA7206">
            <w:pPr>
              <w:spacing w:after="0" w:line="240" w:lineRule="auto"/>
              <w:jc w:val="center"/>
              <w:rPr>
                <w:rFonts w:ascii="Times New Roman" w:eastAsia="Times New Roman" w:hAnsi="Times New Roman" w:cs="Times New Roman"/>
                <w:b/>
                <w:bCs/>
                <w:caps/>
                <w:sz w:val="20"/>
                <w:szCs w:val="20"/>
                <w:lang w:eastAsia="ru-RU"/>
              </w:rPr>
            </w:pPr>
            <w:r w:rsidRPr="00EA7206">
              <w:rPr>
                <w:rFonts w:ascii="Times New Roman" w:eastAsia="Times New Roman" w:hAnsi="Times New Roman" w:cs="Times New Roman"/>
                <w:b/>
                <w:bCs/>
                <w:caps/>
                <w:sz w:val="20"/>
                <w:szCs w:val="20"/>
                <w:lang w:eastAsia="ru-RU"/>
              </w:rPr>
              <w:t>к</w:t>
            </w:r>
          </w:p>
          <w:p w:rsidR="00EA7206" w:rsidRPr="00EA7206" w:rsidRDefault="00EA7206" w:rsidP="00EA7206">
            <w:pPr>
              <w:spacing w:after="0" w:line="240" w:lineRule="auto"/>
              <w:jc w:val="center"/>
              <w:rPr>
                <w:rFonts w:ascii="Times New Roman" w:eastAsia="Times New Roman" w:hAnsi="Times New Roman" w:cs="Times New Roman"/>
                <w:b/>
                <w:bCs/>
                <w:caps/>
                <w:sz w:val="20"/>
                <w:szCs w:val="20"/>
                <w:lang w:eastAsia="ru-RU"/>
              </w:rPr>
            </w:pPr>
            <w:r w:rsidRPr="00EA7206">
              <w:rPr>
                <w:rFonts w:ascii="Times New Roman" w:eastAsia="Times New Roman" w:hAnsi="Times New Roman" w:cs="Times New Roman"/>
                <w:b/>
                <w:bCs/>
                <w:caps/>
                <w:sz w:val="20"/>
                <w:szCs w:val="20"/>
                <w:lang w:eastAsia="ru-RU"/>
              </w:rPr>
              <w:t>У</w:t>
            </w:r>
          </w:p>
          <w:p w:rsidR="00EA7206" w:rsidRPr="00EA7206" w:rsidRDefault="00EA7206" w:rsidP="00EA7206">
            <w:pPr>
              <w:spacing w:after="0" w:line="240" w:lineRule="auto"/>
              <w:jc w:val="center"/>
              <w:rPr>
                <w:rFonts w:ascii="Times New Roman" w:eastAsia="Times New Roman" w:hAnsi="Times New Roman" w:cs="Times New Roman"/>
                <w:b/>
                <w:bCs/>
                <w:caps/>
                <w:sz w:val="20"/>
                <w:szCs w:val="20"/>
                <w:lang w:eastAsia="ru-RU"/>
              </w:rPr>
            </w:pPr>
            <w:r w:rsidRPr="00EA7206">
              <w:rPr>
                <w:rFonts w:ascii="Times New Roman" w:eastAsia="Times New Roman" w:hAnsi="Times New Roman" w:cs="Times New Roman"/>
                <w:b/>
                <w:bCs/>
                <w:caps/>
                <w:sz w:val="20"/>
                <w:szCs w:val="20"/>
                <w:lang w:eastAsia="ru-RU"/>
              </w:rPr>
              <w:t>Ф</w:t>
            </w:r>
          </w:p>
        </w:tc>
      </w:tr>
      <w:tr w:rsidR="00EA7206" w:rsidRPr="00EA7206" w:rsidTr="008C06FB">
        <w:trPr>
          <w:cantSplit/>
        </w:trPr>
        <w:tc>
          <w:tcPr>
            <w:tcW w:w="534" w:type="dxa"/>
            <w:vMerge w:val="restart"/>
            <w:textDirection w:val="btLr"/>
            <w:vAlign w:val="center"/>
          </w:tcPr>
          <w:p w:rsidR="00EA7206" w:rsidRPr="00EA7206" w:rsidRDefault="00EA7206" w:rsidP="00EA7206">
            <w:pPr>
              <w:spacing w:after="0" w:line="240" w:lineRule="auto"/>
              <w:ind w:right="113"/>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Последняя цифра шифра</w:t>
            </w:r>
          </w:p>
        </w:tc>
        <w:tc>
          <w:tcPr>
            <w:tcW w:w="425" w:type="dxa"/>
            <w:vAlign w:val="center"/>
          </w:tcPr>
          <w:p w:rsidR="00EA7206" w:rsidRPr="00EA7206" w:rsidRDefault="00EA7206" w:rsidP="00EA7206">
            <w:pPr>
              <w:spacing w:after="0" w:line="240" w:lineRule="auto"/>
              <w:jc w:val="center"/>
              <w:rPr>
                <w:rFonts w:ascii="Times New Roman" w:eastAsia="Times New Roman" w:hAnsi="Times New Roman" w:cs="Times New Roman"/>
                <w:b/>
                <w:bCs/>
                <w:sz w:val="20"/>
                <w:szCs w:val="20"/>
                <w:lang w:eastAsia="ru-RU"/>
              </w:rPr>
            </w:pPr>
            <w:r w:rsidRPr="00EA7206">
              <w:rPr>
                <w:rFonts w:ascii="Times New Roman" w:eastAsia="Times New Roman" w:hAnsi="Times New Roman" w:cs="Times New Roman"/>
                <w:b/>
                <w:bCs/>
                <w:sz w:val="20"/>
                <w:szCs w:val="20"/>
                <w:lang w:eastAsia="ru-RU"/>
              </w:rPr>
              <w:t>0</w:t>
            </w:r>
          </w:p>
        </w:tc>
        <w:tc>
          <w:tcPr>
            <w:tcW w:w="571"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1</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2</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3</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4</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5</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6</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7</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8</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9</w:t>
            </w:r>
          </w:p>
        </w:tc>
      </w:tr>
      <w:tr w:rsidR="00EA7206" w:rsidRPr="00EA7206" w:rsidTr="008C06FB">
        <w:trPr>
          <w:cantSplit/>
        </w:trPr>
        <w:tc>
          <w:tcPr>
            <w:tcW w:w="534" w:type="dxa"/>
            <w:vMerge/>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p>
        </w:tc>
        <w:tc>
          <w:tcPr>
            <w:tcW w:w="425" w:type="dxa"/>
            <w:vAlign w:val="center"/>
          </w:tcPr>
          <w:p w:rsidR="00EA7206" w:rsidRPr="00EA7206" w:rsidRDefault="00EA7206" w:rsidP="00EA7206">
            <w:pPr>
              <w:spacing w:after="0" w:line="240" w:lineRule="auto"/>
              <w:jc w:val="center"/>
              <w:rPr>
                <w:rFonts w:ascii="Times New Roman" w:eastAsia="Times New Roman" w:hAnsi="Times New Roman" w:cs="Times New Roman"/>
                <w:b/>
                <w:bCs/>
                <w:sz w:val="20"/>
                <w:szCs w:val="20"/>
                <w:lang w:eastAsia="ru-RU"/>
              </w:rPr>
            </w:pPr>
            <w:r w:rsidRPr="00EA7206">
              <w:rPr>
                <w:rFonts w:ascii="Times New Roman" w:eastAsia="Times New Roman" w:hAnsi="Times New Roman" w:cs="Times New Roman"/>
                <w:b/>
                <w:bCs/>
                <w:sz w:val="20"/>
                <w:szCs w:val="20"/>
                <w:lang w:eastAsia="ru-RU"/>
              </w:rPr>
              <w:t>1</w:t>
            </w:r>
          </w:p>
        </w:tc>
        <w:tc>
          <w:tcPr>
            <w:tcW w:w="571"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10</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11</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12</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1</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2</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3</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4</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5</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6</w:t>
            </w:r>
          </w:p>
        </w:tc>
      </w:tr>
      <w:tr w:rsidR="00EA7206" w:rsidRPr="00EA7206" w:rsidTr="008C06FB">
        <w:trPr>
          <w:cantSplit/>
        </w:trPr>
        <w:tc>
          <w:tcPr>
            <w:tcW w:w="534" w:type="dxa"/>
            <w:vMerge/>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p>
        </w:tc>
        <w:tc>
          <w:tcPr>
            <w:tcW w:w="425" w:type="dxa"/>
            <w:vAlign w:val="center"/>
          </w:tcPr>
          <w:p w:rsidR="00EA7206" w:rsidRPr="00EA7206" w:rsidRDefault="00EA7206" w:rsidP="00EA7206">
            <w:pPr>
              <w:spacing w:after="0" w:line="240" w:lineRule="auto"/>
              <w:jc w:val="center"/>
              <w:rPr>
                <w:rFonts w:ascii="Times New Roman" w:eastAsia="Times New Roman" w:hAnsi="Times New Roman" w:cs="Times New Roman"/>
                <w:b/>
                <w:bCs/>
                <w:sz w:val="20"/>
                <w:szCs w:val="20"/>
                <w:lang w:eastAsia="ru-RU"/>
              </w:rPr>
            </w:pPr>
            <w:r w:rsidRPr="00EA7206">
              <w:rPr>
                <w:rFonts w:ascii="Times New Roman" w:eastAsia="Times New Roman" w:hAnsi="Times New Roman" w:cs="Times New Roman"/>
                <w:b/>
                <w:bCs/>
                <w:sz w:val="20"/>
                <w:szCs w:val="20"/>
                <w:lang w:eastAsia="ru-RU"/>
              </w:rPr>
              <w:t>2</w:t>
            </w:r>
          </w:p>
        </w:tc>
        <w:tc>
          <w:tcPr>
            <w:tcW w:w="571"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7</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8</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9</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10</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11</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12</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1</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2</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3</w:t>
            </w:r>
          </w:p>
        </w:tc>
      </w:tr>
      <w:tr w:rsidR="00EA7206" w:rsidRPr="00EA7206" w:rsidTr="008C06FB">
        <w:trPr>
          <w:cantSplit/>
        </w:trPr>
        <w:tc>
          <w:tcPr>
            <w:tcW w:w="534" w:type="dxa"/>
            <w:vMerge/>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p>
        </w:tc>
        <w:tc>
          <w:tcPr>
            <w:tcW w:w="425" w:type="dxa"/>
            <w:vAlign w:val="center"/>
          </w:tcPr>
          <w:p w:rsidR="00EA7206" w:rsidRPr="00EA7206" w:rsidRDefault="00EA7206" w:rsidP="00EA7206">
            <w:pPr>
              <w:spacing w:after="0" w:line="240" w:lineRule="auto"/>
              <w:jc w:val="center"/>
              <w:rPr>
                <w:rFonts w:ascii="Times New Roman" w:eastAsia="Times New Roman" w:hAnsi="Times New Roman" w:cs="Times New Roman"/>
                <w:b/>
                <w:bCs/>
                <w:sz w:val="20"/>
                <w:szCs w:val="20"/>
                <w:lang w:eastAsia="ru-RU"/>
              </w:rPr>
            </w:pPr>
            <w:r w:rsidRPr="00EA7206">
              <w:rPr>
                <w:rFonts w:ascii="Times New Roman" w:eastAsia="Times New Roman" w:hAnsi="Times New Roman" w:cs="Times New Roman"/>
                <w:b/>
                <w:bCs/>
                <w:sz w:val="20"/>
                <w:szCs w:val="20"/>
                <w:lang w:eastAsia="ru-RU"/>
              </w:rPr>
              <w:t>3</w:t>
            </w:r>
          </w:p>
        </w:tc>
        <w:tc>
          <w:tcPr>
            <w:tcW w:w="571"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4</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5</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6</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7</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8</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9</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10</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11</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12</w:t>
            </w:r>
          </w:p>
        </w:tc>
      </w:tr>
      <w:tr w:rsidR="00EA7206" w:rsidRPr="00EA7206" w:rsidTr="008C06FB">
        <w:trPr>
          <w:cantSplit/>
        </w:trPr>
        <w:tc>
          <w:tcPr>
            <w:tcW w:w="534" w:type="dxa"/>
            <w:vMerge/>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p>
        </w:tc>
        <w:tc>
          <w:tcPr>
            <w:tcW w:w="425" w:type="dxa"/>
            <w:vAlign w:val="center"/>
          </w:tcPr>
          <w:p w:rsidR="00EA7206" w:rsidRPr="00EA7206" w:rsidRDefault="00EA7206" w:rsidP="00EA7206">
            <w:pPr>
              <w:spacing w:after="0" w:line="240" w:lineRule="auto"/>
              <w:jc w:val="center"/>
              <w:rPr>
                <w:rFonts w:ascii="Times New Roman" w:eastAsia="Times New Roman" w:hAnsi="Times New Roman" w:cs="Times New Roman"/>
                <w:b/>
                <w:bCs/>
                <w:sz w:val="20"/>
                <w:szCs w:val="20"/>
                <w:lang w:eastAsia="ru-RU"/>
              </w:rPr>
            </w:pPr>
            <w:r w:rsidRPr="00EA7206">
              <w:rPr>
                <w:rFonts w:ascii="Times New Roman" w:eastAsia="Times New Roman" w:hAnsi="Times New Roman" w:cs="Times New Roman"/>
                <w:b/>
                <w:bCs/>
                <w:sz w:val="20"/>
                <w:szCs w:val="20"/>
                <w:lang w:eastAsia="ru-RU"/>
              </w:rPr>
              <w:t>4</w:t>
            </w:r>
          </w:p>
        </w:tc>
        <w:tc>
          <w:tcPr>
            <w:tcW w:w="571"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2</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3</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4</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5</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6</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7</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8</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9</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10</w:t>
            </w:r>
          </w:p>
        </w:tc>
      </w:tr>
      <w:tr w:rsidR="00EA7206" w:rsidRPr="00EA7206" w:rsidTr="008C06FB">
        <w:trPr>
          <w:cantSplit/>
        </w:trPr>
        <w:tc>
          <w:tcPr>
            <w:tcW w:w="534" w:type="dxa"/>
            <w:vMerge/>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p>
        </w:tc>
        <w:tc>
          <w:tcPr>
            <w:tcW w:w="425" w:type="dxa"/>
            <w:vAlign w:val="center"/>
          </w:tcPr>
          <w:p w:rsidR="00EA7206" w:rsidRPr="00EA7206" w:rsidRDefault="00EA7206" w:rsidP="00EA7206">
            <w:pPr>
              <w:spacing w:after="0" w:line="240" w:lineRule="auto"/>
              <w:jc w:val="center"/>
              <w:rPr>
                <w:rFonts w:ascii="Times New Roman" w:eastAsia="Times New Roman" w:hAnsi="Times New Roman" w:cs="Times New Roman"/>
                <w:b/>
                <w:bCs/>
                <w:sz w:val="20"/>
                <w:szCs w:val="20"/>
                <w:lang w:eastAsia="ru-RU"/>
              </w:rPr>
            </w:pPr>
            <w:r w:rsidRPr="00EA7206">
              <w:rPr>
                <w:rFonts w:ascii="Times New Roman" w:eastAsia="Times New Roman" w:hAnsi="Times New Roman" w:cs="Times New Roman"/>
                <w:b/>
                <w:bCs/>
                <w:sz w:val="20"/>
                <w:szCs w:val="20"/>
                <w:lang w:eastAsia="ru-RU"/>
              </w:rPr>
              <w:t>5</w:t>
            </w:r>
          </w:p>
        </w:tc>
        <w:tc>
          <w:tcPr>
            <w:tcW w:w="571"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11</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12</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1</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2</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3</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4</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5</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6</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7</w:t>
            </w:r>
          </w:p>
        </w:tc>
      </w:tr>
      <w:tr w:rsidR="00EA7206" w:rsidRPr="00EA7206" w:rsidTr="008C06FB">
        <w:trPr>
          <w:cantSplit/>
        </w:trPr>
        <w:tc>
          <w:tcPr>
            <w:tcW w:w="534" w:type="dxa"/>
            <w:vMerge/>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p>
        </w:tc>
        <w:tc>
          <w:tcPr>
            <w:tcW w:w="425" w:type="dxa"/>
            <w:vAlign w:val="center"/>
          </w:tcPr>
          <w:p w:rsidR="00EA7206" w:rsidRPr="00EA7206" w:rsidRDefault="00EA7206" w:rsidP="00EA7206">
            <w:pPr>
              <w:spacing w:after="0" w:line="240" w:lineRule="auto"/>
              <w:jc w:val="center"/>
              <w:rPr>
                <w:rFonts w:ascii="Times New Roman" w:eastAsia="Times New Roman" w:hAnsi="Times New Roman" w:cs="Times New Roman"/>
                <w:b/>
                <w:bCs/>
                <w:sz w:val="20"/>
                <w:szCs w:val="20"/>
                <w:lang w:eastAsia="ru-RU"/>
              </w:rPr>
            </w:pPr>
            <w:r w:rsidRPr="00EA7206">
              <w:rPr>
                <w:rFonts w:ascii="Times New Roman" w:eastAsia="Times New Roman" w:hAnsi="Times New Roman" w:cs="Times New Roman"/>
                <w:b/>
                <w:bCs/>
                <w:sz w:val="20"/>
                <w:szCs w:val="20"/>
                <w:lang w:eastAsia="ru-RU"/>
              </w:rPr>
              <w:t>6</w:t>
            </w:r>
          </w:p>
        </w:tc>
        <w:tc>
          <w:tcPr>
            <w:tcW w:w="571"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8</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9</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10</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11</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12</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1</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2</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3</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4</w:t>
            </w:r>
          </w:p>
        </w:tc>
      </w:tr>
      <w:tr w:rsidR="00EA7206" w:rsidRPr="00EA7206" w:rsidTr="008C06FB">
        <w:trPr>
          <w:cantSplit/>
        </w:trPr>
        <w:tc>
          <w:tcPr>
            <w:tcW w:w="534" w:type="dxa"/>
            <w:vMerge/>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p>
        </w:tc>
        <w:tc>
          <w:tcPr>
            <w:tcW w:w="425" w:type="dxa"/>
            <w:vAlign w:val="center"/>
          </w:tcPr>
          <w:p w:rsidR="00EA7206" w:rsidRPr="00EA7206" w:rsidRDefault="00EA7206" w:rsidP="00EA7206">
            <w:pPr>
              <w:spacing w:after="0" w:line="240" w:lineRule="auto"/>
              <w:jc w:val="center"/>
              <w:rPr>
                <w:rFonts w:ascii="Times New Roman" w:eastAsia="Times New Roman" w:hAnsi="Times New Roman" w:cs="Times New Roman"/>
                <w:b/>
                <w:bCs/>
                <w:sz w:val="20"/>
                <w:szCs w:val="20"/>
                <w:lang w:eastAsia="ru-RU"/>
              </w:rPr>
            </w:pPr>
            <w:r w:rsidRPr="00EA7206">
              <w:rPr>
                <w:rFonts w:ascii="Times New Roman" w:eastAsia="Times New Roman" w:hAnsi="Times New Roman" w:cs="Times New Roman"/>
                <w:b/>
                <w:bCs/>
                <w:sz w:val="20"/>
                <w:szCs w:val="20"/>
                <w:lang w:eastAsia="ru-RU"/>
              </w:rPr>
              <w:t>7</w:t>
            </w:r>
          </w:p>
        </w:tc>
        <w:tc>
          <w:tcPr>
            <w:tcW w:w="571"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5</w:t>
            </w:r>
          </w:p>
        </w:tc>
        <w:tc>
          <w:tcPr>
            <w:tcW w:w="567" w:type="dxa"/>
            <w:tcBorders>
              <w:bottom w:val="single" w:sz="4" w:space="0" w:color="auto"/>
            </w:tcBorders>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6</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7</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8</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9</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10</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11</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12</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1</w:t>
            </w:r>
          </w:p>
        </w:tc>
      </w:tr>
      <w:tr w:rsidR="00EA7206" w:rsidRPr="00EA7206" w:rsidTr="008C06FB">
        <w:trPr>
          <w:cantSplit/>
        </w:trPr>
        <w:tc>
          <w:tcPr>
            <w:tcW w:w="534" w:type="dxa"/>
            <w:vMerge/>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p>
        </w:tc>
        <w:tc>
          <w:tcPr>
            <w:tcW w:w="425" w:type="dxa"/>
            <w:vAlign w:val="center"/>
          </w:tcPr>
          <w:p w:rsidR="00EA7206" w:rsidRPr="00EA7206" w:rsidRDefault="00EA7206" w:rsidP="00EA7206">
            <w:pPr>
              <w:spacing w:after="0" w:line="240" w:lineRule="auto"/>
              <w:jc w:val="center"/>
              <w:rPr>
                <w:rFonts w:ascii="Times New Roman" w:eastAsia="Times New Roman" w:hAnsi="Times New Roman" w:cs="Times New Roman"/>
                <w:b/>
                <w:bCs/>
                <w:sz w:val="20"/>
                <w:szCs w:val="20"/>
                <w:lang w:eastAsia="ru-RU"/>
              </w:rPr>
            </w:pPr>
            <w:r w:rsidRPr="00EA7206">
              <w:rPr>
                <w:rFonts w:ascii="Times New Roman" w:eastAsia="Times New Roman" w:hAnsi="Times New Roman" w:cs="Times New Roman"/>
                <w:b/>
                <w:bCs/>
                <w:sz w:val="20"/>
                <w:szCs w:val="20"/>
                <w:lang w:eastAsia="ru-RU"/>
              </w:rPr>
              <w:t>8</w:t>
            </w:r>
          </w:p>
        </w:tc>
        <w:tc>
          <w:tcPr>
            <w:tcW w:w="571"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3</w:t>
            </w:r>
          </w:p>
        </w:tc>
        <w:tc>
          <w:tcPr>
            <w:tcW w:w="567" w:type="dxa"/>
            <w:shd w:val="clear" w:color="auto" w:fill="auto"/>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4</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5</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6</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7</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8</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9</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10</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11</w:t>
            </w:r>
          </w:p>
        </w:tc>
      </w:tr>
      <w:tr w:rsidR="00EA7206" w:rsidRPr="00EA7206" w:rsidTr="008C06FB">
        <w:trPr>
          <w:cantSplit/>
        </w:trPr>
        <w:tc>
          <w:tcPr>
            <w:tcW w:w="534" w:type="dxa"/>
            <w:vMerge/>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p>
        </w:tc>
        <w:tc>
          <w:tcPr>
            <w:tcW w:w="425" w:type="dxa"/>
            <w:vAlign w:val="center"/>
          </w:tcPr>
          <w:p w:rsidR="00EA7206" w:rsidRPr="00EA7206" w:rsidRDefault="00EA7206" w:rsidP="00EA7206">
            <w:pPr>
              <w:spacing w:after="0" w:line="240" w:lineRule="auto"/>
              <w:jc w:val="center"/>
              <w:rPr>
                <w:rFonts w:ascii="Times New Roman" w:eastAsia="Times New Roman" w:hAnsi="Times New Roman" w:cs="Times New Roman"/>
                <w:b/>
                <w:bCs/>
                <w:sz w:val="20"/>
                <w:szCs w:val="20"/>
                <w:lang w:eastAsia="ru-RU"/>
              </w:rPr>
            </w:pPr>
            <w:r w:rsidRPr="00EA7206">
              <w:rPr>
                <w:rFonts w:ascii="Times New Roman" w:eastAsia="Times New Roman" w:hAnsi="Times New Roman" w:cs="Times New Roman"/>
                <w:b/>
                <w:bCs/>
                <w:sz w:val="20"/>
                <w:szCs w:val="20"/>
                <w:lang w:eastAsia="ru-RU"/>
              </w:rPr>
              <w:t>9</w:t>
            </w:r>
          </w:p>
        </w:tc>
        <w:tc>
          <w:tcPr>
            <w:tcW w:w="571"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12</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1</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2</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3</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4</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5</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6</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7</w:t>
            </w:r>
          </w:p>
        </w:tc>
        <w:tc>
          <w:tcPr>
            <w:tcW w:w="567" w:type="dxa"/>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8</w:t>
            </w:r>
          </w:p>
        </w:tc>
      </w:tr>
    </w:tbl>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rPr>
          <w:rFonts w:ascii="Times New Roman" w:hAnsi="Times New Roman" w:cs="Times New Roman"/>
        </w:rPr>
      </w:pPr>
      <w:r w:rsidRPr="00EA7206">
        <w:br w:type="page"/>
      </w:r>
    </w:p>
    <w:tbl>
      <w:tblPr>
        <w:tblW w:w="4275" w:type="dxa"/>
        <w:tblInd w:w="-34" w:type="dxa"/>
        <w:tblLayout w:type="fixed"/>
        <w:tblLook w:val="01E0" w:firstRow="1" w:lastRow="1" w:firstColumn="1" w:lastColumn="1" w:noHBand="0" w:noVBand="0"/>
      </w:tblPr>
      <w:tblGrid>
        <w:gridCol w:w="4275"/>
      </w:tblGrid>
      <w:tr w:rsidR="00EA7206" w:rsidRPr="00EA7206" w:rsidTr="008C06FB">
        <w:trPr>
          <w:trHeight w:val="1928"/>
        </w:trPr>
        <w:tc>
          <w:tcPr>
            <w:tcW w:w="4275" w:type="dxa"/>
          </w:tcPr>
          <w:p w:rsidR="00EA7206" w:rsidRPr="00EA7206" w:rsidRDefault="00EA7206" w:rsidP="00EA7206">
            <w:pPr>
              <w:spacing w:after="0" w:line="240" w:lineRule="auto"/>
              <w:jc w:val="center"/>
              <w:rPr>
                <w:rFonts w:ascii="Times New Roman" w:eastAsia="Times New Roman" w:hAnsi="Times New Roman" w:cs="Times New Roman"/>
                <w:b/>
                <w:caps/>
                <w:sz w:val="24"/>
                <w:szCs w:val="24"/>
                <w:lang w:eastAsia="ru-RU"/>
              </w:rPr>
            </w:pPr>
            <w:r w:rsidRPr="00EA7206">
              <w:rPr>
                <w:rFonts w:ascii="Times New Roman" w:eastAsia="Times New Roman" w:hAnsi="Times New Roman" w:cs="Times New Roman"/>
                <w:sz w:val="24"/>
                <w:szCs w:val="24"/>
                <w:lang w:eastAsia="ru-RU"/>
              </w:rPr>
              <w:lastRenderedPageBreak/>
              <w:pict>
                <v:shape id="_x0000_s1074" type="#_x0000_t75" style="position:absolute;left:0;text-align:left;margin-left:80.5pt;margin-top:-49.15pt;width:48.6pt;height:51.45pt;z-index:251658240">
                  <v:imagedata r:id="rId29" o:title=""/>
                </v:shape>
                <o:OLEObject Type="Embed" ProgID="PBrush" ShapeID="_x0000_s1074" DrawAspect="Content" ObjectID="_1650400012" r:id="rId30"/>
              </w:pict>
            </w:r>
            <w:r w:rsidRPr="00EA7206">
              <w:rPr>
                <w:rFonts w:ascii="Times New Roman" w:eastAsia="Times New Roman" w:hAnsi="Times New Roman" w:cs="Times New Roman"/>
                <w:sz w:val="24"/>
                <w:szCs w:val="24"/>
                <w:lang w:eastAsia="ru-RU"/>
              </w:rPr>
              <w:br w:type="page"/>
            </w:r>
            <w:r w:rsidRPr="00EA7206">
              <w:rPr>
                <w:rFonts w:ascii="Times New Roman" w:eastAsia="Times New Roman" w:hAnsi="Times New Roman" w:cs="Times New Roman"/>
                <w:b/>
                <w:sz w:val="24"/>
                <w:szCs w:val="24"/>
                <w:lang w:eastAsia="ru-RU"/>
              </w:rPr>
              <w:br w:type="page"/>
            </w:r>
            <w:r w:rsidRPr="00EA7206">
              <w:rPr>
                <w:rFonts w:ascii="Times New Roman" w:eastAsia="Times New Roman" w:hAnsi="Times New Roman" w:cs="Times New Roman"/>
                <w:b/>
                <w:caps/>
                <w:sz w:val="24"/>
                <w:szCs w:val="24"/>
                <w:lang w:eastAsia="ru-RU"/>
              </w:rPr>
              <w:t>Минфин России</w:t>
            </w:r>
          </w:p>
          <w:p w:rsidR="00EA7206" w:rsidRPr="00EA7206" w:rsidRDefault="00EA7206" w:rsidP="00EA7206">
            <w:pPr>
              <w:spacing w:after="0" w:line="240" w:lineRule="auto"/>
              <w:jc w:val="center"/>
              <w:rPr>
                <w:rFonts w:ascii="Times New Roman" w:eastAsia="Times New Roman" w:hAnsi="Times New Roman" w:cs="Times New Roman"/>
                <w:b/>
                <w:caps/>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caps/>
                <w:sz w:val="24"/>
                <w:szCs w:val="24"/>
                <w:lang w:eastAsia="ru-RU"/>
              </w:rPr>
            </w:pPr>
            <w:r w:rsidRPr="00EA7206">
              <w:rPr>
                <w:rFonts w:ascii="Times New Roman" w:eastAsia="Times New Roman" w:hAnsi="Times New Roman" w:cs="Times New Roman"/>
                <w:b/>
                <w:caps/>
                <w:sz w:val="24"/>
                <w:szCs w:val="24"/>
                <w:lang w:eastAsia="ru-RU"/>
              </w:rPr>
              <w:t>ФЕДЕРАЛЬНАЯ НАЛОГОВАЯ СЛУЖБА</w:t>
            </w:r>
          </w:p>
          <w:p w:rsidR="00EA7206" w:rsidRPr="00EA7206" w:rsidRDefault="00EA7206" w:rsidP="00EA7206">
            <w:pPr>
              <w:spacing w:after="0" w:line="240" w:lineRule="auto"/>
              <w:jc w:val="center"/>
              <w:rPr>
                <w:rFonts w:ascii="Times New Roman" w:eastAsia="Times New Roman" w:hAnsi="Times New Roman" w:cs="Times New Roman"/>
                <w:b/>
                <w:caps/>
                <w:sz w:val="24"/>
                <w:szCs w:val="24"/>
                <w:lang w:eastAsia="ru-RU"/>
              </w:rPr>
            </w:pP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9"/>
              <w:gridCol w:w="2996"/>
              <w:gridCol w:w="402"/>
            </w:tblGrid>
            <w:tr w:rsidR="00EA7206" w:rsidRPr="00EA7206" w:rsidTr="008C06FB">
              <w:tc>
                <w:tcPr>
                  <w:tcW w:w="519" w:type="dxa"/>
                  <w:tcBorders>
                    <w:left w:val="single" w:sz="4" w:space="0" w:color="auto"/>
                    <w:bottom w:val="single" w:sz="4" w:space="0" w:color="auto"/>
                  </w:tcBorders>
                </w:tcPr>
                <w:p w:rsidR="00EA7206" w:rsidRPr="00EA7206" w:rsidRDefault="00EA7206" w:rsidP="00EA7206">
                  <w:pPr>
                    <w:jc w:val="center"/>
                    <w:rPr>
                      <w:lang w:eastAsia="ru-RU"/>
                    </w:rPr>
                  </w:pPr>
                </w:p>
              </w:tc>
              <w:tc>
                <w:tcPr>
                  <w:tcW w:w="2996" w:type="dxa"/>
                </w:tcPr>
                <w:p w:rsidR="00EA7206" w:rsidRPr="00EA7206" w:rsidRDefault="00EA7206" w:rsidP="00EA7206">
                  <w:pPr>
                    <w:jc w:val="center"/>
                    <w:rPr>
                      <w:lang w:eastAsia="ru-RU"/>
                    </w:rPr>
                  </w:pPr>
                </w:p>
              </w:tc>
              <w:tc>
                <w:tcPr>
                  <w:tcW w:w="402" w:type="dxa"/>
                  <w:tcBorders>
                    <w:bottom w:val="single" w:sz="4" w:space="0" w:color="auto"/>
                    <w:right w:val="single" w:sz="4" w:space="0" w:color="auto"/>
                  </w:tcBorders>
                </w:tcPr>
                <w:p w:rsidR="00EA7206" w:rsidRPr="00EA7206" w:rsidRDefault="00EA7206" w:rsidP="00EA7206">
                  <w:pPr>
                    <w:jc w:val="center"/>
                    <w:rPr>
                      <w:lang w:eastAsia="ru-RU"/>
                    </w:rPr>
                  </w:pPr>
                </w:p>
              </w:tc>
            </w:tr>
          </w:tbl>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p>
        </w:tc>
      </w:tr>
      <w:tr w:rsidR="00EA7206" w:rsidRPr="00EA7206" w:rsidTr="008C06FB">
        <w:trPr>
          <w:trHeight w:val="763"/>
        </w:trPr>
        <w:tc>
          <w:tcPr>
            <w:tcW w:w="4275" w:type="dxa"/>
            <w:vAlign w:val="center"/>
          </w:tcPr>
          <w:p w:rsidR="00EA7206" w:rsidRPr="00EA7206" w:rsidRDefault="00EA7206" w:rsidP="00EA7206">
            <w:pPr>
              <w:spacing w:after="0" w:line="240" w:lineRule="auto"/>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________________               № _______</w:t>
            </w: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Москва</w:t>
            </w:r>
          </w:p>
        </w:tc>
      </w:tr>
    </w:tbl>
    <w:p w:rsidR="00EA7206" w:rsidRPr="00EA7206" w:rsidRDefault="00EA7206" w:rsidP="00EA7206">
      <w:pPr>
        <w:tabs>
          <w:tab w:val="left" w:pos="4111"/>
        </w:tabs>
        <w:spacing w:after="0" w:line="240" w:lineRule="auto"/>
        <w:ind w:right="6094"/>
        <w:rPr>
          <w:rFonts w:ascii="Times New Roman" w:eastAsia="Times New Roman" w:hAnsi="Times New Roman" w:cs="Times New Roman"/>
          <w:b/>
          <w:sz w:val="24"/>
          <w:szCs w:val="24"/>
          <w:lang w:eastAsia="ru-RU"/>
        </w:rPr>
      </w:pPr>
    </w:p>
    <w:p w:rsidR="00EA7206" w:rsidRPr="00EA7206" w:rsidRDefault="00EA7206" w:rsidP="00EA7206">
      <w:pPr>
        <w:tabs>
          <w:tab w:val="left" w:pos="4111"/>
        </w:tabs>
        <w:spacing w:after="0" w:line="240" w:lineRule="auto"/>
        <w:ind w:right="6094"/>
        <w:rPr>
          <w:rFonts w:ascii="Times New Roman" w:eastAsia="Times New Roman" w:hAnsi="Times New Roman" w:cs="Times New Roman"/>
          <w:b/>
          <w:sz w:val="24"/>
          <w:szCs w:val="24"/>
          <w:lang w:eastAsia="ru-RU"/>
        </w:rPr>
      </w:pPr>
    </w:p>
    <w:p w:rsidR="00EA7206" w:rsidRPr="00EA7206" w:rsidRDefault="00EA7206" w:rsidP="00EA7206">
      <w:pPr>
        <w:tabs>
          <w:tab w:val="left" w:pos="4111"/>
        </w:tabs>
        <w:spacing w:after="0" w:line="240" w:lineRule="auto"/>
        <w:ind w:right="6094"/>
        <w:jc w:val="both"/>
        <w:rPr>
          <w:rFonts w:ascii="Times New Roman" w:eastAsia="Times New Roman" w:hAnsi="Times New Roman" w:cs="Times New Roman"/>
          <w:sz w:val="24"/>
          <w:szCs w:val="20"/>
          <w:lang w:eastAsia="ru-RU"/>
        </w:rPr>
      </w:pPr>
    </w:p>
    <w:p w:rsidR="00EA7206" w:rsidRPr="00EA7206" w:rsidRDefault="00EA7206" w:rsidP="00EA7206">
      <w:pPr>
        <w:tabs>
          <w:tab w:val="left" w:pos="4111"/>
        </w:tabs>
        <w:spacing w:after="0" w:line="240" w:lineRule="auto"/>
        <w:ind w:right="6094"/>
        <w:jc w:val="both"/>
        <w:rPr>
          <w:rFonts w:ascii="Times New Roman" w:eastAsia="Times New Roman" w:hAnsi="Times New Roman" w:cs="Times New Roman"/>
          <w:sz w:val="24"/>
          <w:szCs w:val="20"/>
          <w:lang w:eastAsia="ru-RU"/>
        </w:rPr>
      </w:pPr>
    </w:p>
    <w:p w:rsidR="00EA7206" w:rsidRPr="00EA7206" w:rsidRDefault="00EA7206" w:rsidP="00EA7206">
      <w:pPr>
        <w:spacing w:after="0" w:line="240" w:lineRule="auto"/>
        <w:jc w:val="both"/>
        <w:rPr>
          <w:rFonts w:ascii="Times New Roman" w:eastAsia="Times New Roman" w:hAnsi="Times New Roman" w:cs="Times New Roman"/>
          <w:sz w:val="24"/>
          <w:szCs w:val="20"/>
          <w:lang w:eastAsia="ru-RU"/>
        </w:rPr>
      </w:pPr>
    </w:p>
    <w:p w:rsidR="00EA7206" w:rsidRPr="00EA7206" w:rsidRDefault="00EA7206" w:rsidP="00EA7206">
      <w:pPr>
        <w:spacing w:after="0" w:line="240" w:lineRule="auto"/>
        <w:jc w:val="both"/>
        <w:rPr>
          <w:rFonts w:ascii="Times New Roman" w:eastAsia="Times New Roman" w:hAnsi="Times New Roman" w:cs="Times New Roman"/>
          <w:sz w:val="24"/>
          <w:szCs w:val="20"/>
          <w:lang w:eastAsia="ru-RU"/>
        </w:rPr>
      </w:pPr>
    </w:p>
    <w:p w:rsidR="00EA7206" w:rsidRPr="00EA7206" w:rsidRDefault="00EA7206" w:rsidP="00EA7206">
      <w:pPr>
        <w:spacing w:after="0" w:line="240" w:lineRule="auto"/>
        <w:jc w:val="both"/>
        <w:rPr>
          <w:rFonts w:ascii="Times New Roman" w:eastAsia="Times New Roman" w:hAnsi="Times New Roman" w:cs="Times New Roman"/>
          <w:sz w:val="24"/>
          <w:szCs w:val="20"/>
          <w:lang w:eastAsia="ru-RU"/>
        </w:rPr>
      </w:pPr>
    </w:p>
    <w:p w:rsidR="00EA7206" w:rsidRPr="00EA7206" w:rsidRDefault="00EA7206" w:rsidP="00EA7206">
      <w:pPr>
        <w:spacing w:after="0" w:line="240" w:lineRule="auto"/>
        <w:jc w:val="both"/>
        <w:rPr>
          <w:rFonts w:ascii="Times New Roman" w:eastAsia="Times New Roman" w:hAnsi="Times New Roman" w:cs="Times New Roman"/>
          <w:sz w:val="24"/>
          <w:szCs w:val="20"/>
          <w:lang w:eastAsia="ru-RU"/>
        </w:rPr>
      </w:pPr>
    </w:p>
    <w:p w:rsidR="00EA7206" w:rsidRPr="00EA7206" w:rsidRDefault="00EA7206" w:rsidP="00EA7206">
      <w:pPr>
        <w:spacing w:after="0" w:line="240" w:lineRule="auto"/>
        <w:jc w:val="both"/>
        <w:rPr>
          <w:rFonts w:ascii="Times New Roman" w:eastAsia="Times New Roman" w:hAnsi="Times New Roman" w:cs="Times New Roman"/>
          <w:sz w:val="24"/>
          <w:szCs w:val="20"/>
          <w:lang w:eastAsia="ru-RU"/>
        </w:rPr>
      </w:pPr>
    </w:p>
    <w:p w:rsidR="00EA7206" w:rsidRPr="00EA7206" w:rsidRDefault="00EA7206" w:rsidP="00EA7206">
      <w:pPr>
        <w:spacing w:after="0" w:line="240" w:lineRule="auto"/>
        <w:jc w:val="both"/>
        <w:rPr>
          <w:rFonts w:ascii="Times New Roman" w:eastAsia="Times New Roman" w:hAnsi="Times New Roman" w:cs="Times New Roman"/>
          <w:sz w:val="24"/>
          <w:szCs w:val="20"/>
          <w:lang w:eastAsia="ru-RU"/>
        </w:rPr>
      </w:pPr>
    </w:p>
    <w:p w:rsidR="00EA7206" w:rsidRPr="00EA7206" w:rsidRDefault="00EA7206" w:rsidP="00EA7206">
      <w:pPr>
        <w:spacing w:after="0" w:line="240" w:lineRule="auto"/>
        <w:jc w:val="both"/>
        <w:rPr>
          <w:rFonts w:ascii="Times New Roman" w:eastAsia="Times New Roman" w:hAnsi="Times New Roman" w:cs="Times New Roman"/>
          <w:sz w:val="24"/>
          <w:szCs w:val="20"/>
          <w:lang w:eastAsia="ru-RU"/>
        </w:rPr>
      </w:pPr>
    </w:p>
    <w:p w:rsidR="00EA7206" w:rsidRPr="00EA7206" w:rsidRDefault="00EA7206" w:rsidP="00EA7206">
      <w:pPr>
        <w:spacing w:after="0" w:line="240" w:lineRule="auto"/>
        <w:jc w:val="both"/>
        <w:rPr>
          <w:rFonts w:ascii="Times New Roman" w:eastAsia="Times New Roman" w:hAnsi="Times New Roman" w:cs="Times New Roman"/>
          <w:sz w:val="24"/>
          <w:szCs w:val="20"/>
          <w:lang w:eastAsia="ru-RU"/>
        </w:rPr>
      </w:pPr>
    </w:p>
    <w:p w:rsidR="00EA7206" w:rsidRPr="00EA7206" w:rsidRDefault="00EA7206" w:rsidP="00EA7206">
      <w:pPr>
        <w:spacing w:after="0" w:line="240" w:lineRule="auto"/>
        <w:jc w:val="both"/>
        <w:rPr>
          <w:rFonts w:ascii="Times New Roman" w:eastAsia="Times New Roman" w:hAnsi="Times New Roman" w:cs="Times New Roman"/>
          <w:sz w:val="24"/>
          <w:szCs w:val="20"/>
          <w:lang w:eastAsia="ru-RU"/>
        </w:rPr>
      </w:pPr>
    </w:p>
    <w:p w:rsidR="00EA7206" w:rsidRPr="00EA7206" w:rsidRDefault="00EA7206" w:rsidP="00EA7206">
      <w:pPr>
        <w:spacing w:after="0" w:line="240" w:lineRule="auto"/>
        <w:jc w:val="both"/>
        <w:rPr>
          <w:rFonts w:ascii="Times New Roman" w:eastAsia="Times New Roman" w:hAnsi="Times New Roman" w:cs="Times New Roman"/>
          <w:sz w:val="24"/>
          <w:szCs w:val="20"/>
          <w:lang w:eastAsia="ru-RU"/>
        </w:rPr>
      </w:pPr>
    </w:p>
    <w:p w:rsidR="00EA7206" w:rsidRPr="00EA7206" w:rsidRDefault="00EA7206" w:rsidP="00EA7206">
      <w:pPr>
        <w:spacing w:after="0" w:line="240" w:lineRule="auto"/>
        <w:jc w:val="both"/>
        <w:rPr>
          <w:rFonts w:ascii="Times New Roman" w:eastAsia="Times New Roman" w:hAnsi="Times New Roman" w:cs="Times New Roman"/>
          <w:sz w:val="24"/>
          <w:szCs w:val="20"/>
          <w:lang w:eastAsia="ru-RU"/>
        </w:rPr>
      </w:pPr>
    </w:p>
    <w:p w:rsidR="00EA7206" w:rsidRPr="00EA7206" w:rsidRDefault="00EA7206" w:rsidP="00EA7206">
      <w:pPr>
        <w:spacing w:after="0" w:line="240" w:lineRule="auto"/>
        <w:jc w:val="both"/>
        <w:rPr>
          <w:rFonts w:ascii="Times New Roman" w:eastAsia="Times New Roman" w:hAnsi="Times New Roman" w:cs="Times New Roman"/>
          <w:sz w:val="24"/>
          <w:szCs w:val="20"/>
          <w:lang w:eastAsia="ru-RU"/>
        </w:rPr>
      </w:pPr>
    </w:p>
    <w:p w:rsidR="00EA7206" w:rsidRPr="00EA7206" w:rsidRDefault="00EA7206" w:rsidP="00EA7206">
      <w:pPr>
        <w:spacing w:after="0" w:line="240" w:lineRule="auto"/>
        <w:jc w:val="both"/>
        <w:rPr>
          <w:rFonts w:ascii="Times New Roman" w:eastAsia="Times New Roman" w:hAnsi="Times New Roman" w:cs="Times New Roman"/>
          <w:sz w:val="24"/>
          <w:szCs w:val="20"/>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sz w:val="24"/>
          <w:szCs w:val="20"/>
          <w:lang w:eastAsia="ru-RU"/>
        </w:rPr>
      </w:pPr>
      <w:bookmarkStart w:id="6" w:name="_Toc83610069"/>
      <w:bookmarkStart w:id="7" w:name="_Toc76990280"/>
      <w:r w:rsidRPr="00EA7206">
        <w:rPr>
          <w:rFonts w:ascii="Times New Roman" w:eastAsia="Times New Roman" w:hAnsi="Times New Roman" w:cs="Times New Roman"/>
          <w:b/>
          <w:bCs/>
          <w:sz w:val="24"/>
          <w:szCs w:val="20"/>
          <w:lang w:eastAsia="ru-RU"/>
        </w:rPr>
        <w:t>Приложение 2 -</w:t>
      </w:r>
      <w:r w:rsidRPr="00EA7206">
        <w:rPr>
          <w:rFonts w:ascii="Times New Roman" w:eastAsia="Times New Roman" w:hAnsi="Times New Roman" w:cs="Times New Roman"/>
          <w:b/>
          <w:sz w:val="24"/>
          <w:szCs w:val="20"/>
          <w:lang w:eastAsia="ru-RU"/>
        </w:rPr>
        <w:t xml:space="preserve"> Образец общего бланка организации с угловым расположением реквизитов</w:t>
      </w:r>
      <w:bookmarkEnd w:id="6"/>
      <w:bookmarkEnd w:id="7"/>
    </w:p>
    <w:p w:rsidR="00EA7206" w:rsidRPr="00EA7206" w:rsidRDefault="00EA7206" w:rsidP="00EA7206">
      <w:pP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br w:type="page"/>
      </w: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9"/>
      </w:tblGrid>
      <w:tr w:rsidR="00EA7206" w:rsidRPr="00EA7206" w:rsidTr="008C06FB">
        <w:trPr>
          <w:trHeight w:hRule="exact" w:val="1928"/>
        </w:trPr>
        <w:tc>
          <w:tcPr>
            <w:tcW w:w="4139" w:type="dxa"/>
          </w:tcPr>
          <w:p w:rsidR="00EA7206" w:rsidRPr="00EA7206" w:rsidRDefault="00EA7206" w:rsidP="00EA7206">
            <w:pPr>
              <w:jc w:val="center"/>
              <w:rPr>
                <w:bCs/>
                <w:sz w:val="20"/>
                <w:szCs w:val="20"/>
                <w:lang w:eastAsia="ru-RU"/>
              </w:rPr>
            </w:pPr>
            <w:r w:rsidRPr="00EA7206">
              <w:rPr>
                <w:bCs/>
                <w:sz w:val="20"/>
                <w:szCs w:val="20"/>
                <w:lang w:eastAsia="ru-RU"/>
              </w:rPr>
              <w:lastRenderedPageBreak/>
              <w:t xml:space="preserve">Управление профессионального </w:t>
            </w:r>
            <w:proofErr w:type="gramStart"/>
            <w:r w:rsidRPr="00EA7206">
              <w:rPr>
                <w:bCs/>
                <w:sz w:val="20"/>
                <w:szCs w:val="20"/>
                <w:lang w:eastAsia="ru-RU"/>
              </w:rPr>
              <w:t>образования Департамента образования города Москвы</w:t>
            </w:r>
            <w:proofErr w:type="gramEnd"/>
          </w:p>
          <w:p w:rsidR="00EA7206" w:rsidRPr="00EA7206" w:rsidRDefault="00EA7206" w:rsidP="00EA7206">
            <w:pPr>
              <w:jc w:val="center"/>
              <w:rPr>
                <w:bCs/>
                <w:sz w:val="16"/>
                <w:szCs w:val="16"/>
                <w:lang w:eastAsia="ru-RU"/>
              </w:rPr>
            </w:pPr>
          </w:p>
          <w:p w:rsidR="00EA7206" w:rsidRPr="00EA7206" w:rsidRDefault="00EA7206" w:rsidP="00EA7206">
            <w:pPr>
              <w:jc w:val="center"/>
              <w:rPr>
                <w:lang w:eastAsia="ru-RU"/>
              </w:rPr>
            </w:pPr>
            <w:r w:rsidRPr="00EA7206">
              <w:rPr>
                <w:lang w:eastAsia="ru-RU"/>
              </w:rPr>
              <w:t>Муниципальное образовательное учреждение «Учебно-производственное объединение»</w:t>
            </w:r>
          </w:p>
          <w:p w:rsidR="00EA7206" w:rsidRPr="00EA7206" w:rsidRDefault="00EA7206" w:rsidP="00EA7206">
            <w:pPr>
              <w:jc w:val="center"/>
              <w:rPr>
                <w:sz w:val="16"/>
                <w:szCs w:val="16"/>
                <w:lang w:eastAsia="ru-RU"/>
              </w:rPr>
            </w:pPr>
          </w:p>
          <w:p w:rsidR="00EA7206" w:rsidRPr="00EA7206" w:rsidRDefault="00EA7206" w:rsidP="00EA7206">
            <w:pPr>
              <w:jc w:val="center"/>
              <w:rPr>
                <w:b/>
                <w:sz w:val="20"/>
                <w:szCs w:val="20"/>
                <w:lang w:eastAsia="ru-RU"/>
              </w:rPr>
            </w:pPr>
            <w:r w:rsidRPr="00EA7206">
              <w:rPr>
                <w:b/>
                <w:lang w:eastAsia="ru-RU"/>
              </w:rPr>
              <w:t>УКАЗАНИЕ</w:t>
            </w:r>
          </w:p>
        </w:tc>
      </w:tr>
      <w:tr w:rsidR="00EA7206" w:rsidRPr="00EA7206" w:rsidTr="008C06FB">
        <w:trPr>
          <w:trHeight w:hRule="exact" w:val="1046"/>
        </w:trPr>
        <w:tc>
          <w:tcPr>
            <w:tcW w:w="4139" w:type="dxa"/>
          </w:tcPr>
          <w:p w:rsidR="00EA7206" w:rsidRPr="00EA7206" w:rsidRDefault="00EA7206" w:rsidP="00EA7206">
            <w:pPr>
              <w:rPr>
                <w:sz w:val="20"/>
                <w:szCs w:val="20"/>
                <w:lang w:eastAsia="ru-RU"/>
              </w:rPr>
            </w:pPr>
          </w:p>
          <w:p w:rsidR="00EA7206" w:rsidRPr="00EA7206" w:rsidRDefault="00EA7206" w:rsidP="00EA7206">
            <w:pPr>
              <w:rPr>
                <w:sz w:val="20"/>
                <w:szCs w:val="20"/>
                <w:lang w:eastAsia="ru-RU"/>
              </w:rPr>
            </w:pPr>
            <w:r w:rsidRPr="00EA7206">
              <w:rPr>
                <w:sz w:val="20"/>
                <w:szCs w:val="20"/>
                <w:lang w:eastAsia="ru-RU"/>
              </w:rPr>
              <w:t xml:space="preserve">_______________                        </w:t>
            </w:r>
            <w:r w:rsidRPr="00EA7206">
              <w:rPr>
                <w:lang w:eastAsia="ru-RU"/>
              </w:rPr>
              <w:t xml:space="preserve">№ </w:t>
            </w:r>
            <w:r w:rsidRPr="00EA7206">
              <w:rPr>
                <w:sz w:val="20"/>
                <w:szCs w:val="20"/>
                <w:lang w:eastAsia="ru-RU"/>
              </w:rPr>
              <w:t>________</w:t>
            </w:r>
          </w:p>
          <w:p w:rsidR="00EA7206" w:rsidRPr="00EA7206" w:rsidRDefault="00EA7206" w:rsidP="00EA7206">
            <w:pPr>
              <w:jc w:val="center"/>
              <w:rPr>
                <w:sz w:val="20"/>
                <w:szCs w:val="20"/>
                <w:lang w:eastAsia="ru-RU"/>
              </w:rPr>
            </w:pPr>
          </w:p>
          <w:p w:rsidR="00EA7206" w:rsidRPr="00EA7206" w:rsidRDefault="00EA7206" w:rsidP="00EA7206">
            <w:pPr>
              <w:jc w:val="center"/>
              <w:rPr>
                <w:sz w:val="20"/>
                <w:szCs w:val="20"/>
                <w:lang w:eastAsia="ru-RU"/>
              </w:rPr>
            </w:pPr>
            <w:r w:rsidRPr="00EA7206">
              <w:rPr>
                <w:sz w:val="20"/>
                <w:szCs w:val="20"/>
                <w:lang w:eastAsia="ru-RU"/>
              </w:rPr>
              <w:t>Москва</w:t>
            </w:r>
          </w:p>
        </w:tc>
      </w:tr>
      <w:tr w:rsidR="00EA7206" w:rsidRPr="00EA7206" w:rsidTr="008C06FB">
        <w:trPr>
          <w:trHeight w:hRule="exact" w:val="1021"/>
        </w:trPr>
        <w:tc>
          <w:tcPr>
            <w:tcW w:w="4139" w:type="dxa"/>
          </w:tcPr>
          <w:p w:rsidR="00EA7206" w:rsidRPr="00EA7206" w:rsidRDefault="00EA7206" w:rsidP="00EA7206">
            <w:pPr>
              <w:rPr>
                <w:sz w:val="20"/>
                <w:szCs w:val="20"/>
                <w:lang w:eastAsia="ru-RU"/>
              </w:rPr>
            </w:pPr>
            <w:r>
              <w:rPr>
                <w:noProof/>
                <w:sz w:val="20"/>
                <w:szCs w:val="20"/>
                <w:lang w:eastAsia="ru-RU"/>
              </w:rPr>
              <mc:AlternateContent>
                <mc:Choice Requires="wpg">
                  <w:drawing>
                    <wp:anchor distT="0" distB="0" distL="114300" distR="114300" simplePos="0" relativeHeight="251658240" behindDoc="0" locked="0" layoutInCell="1" allowOverlap="1" wp14:anchorId="1B4D2149" wp14:editId="7902B539">
                      <wp:simplePos x="0" y="0"/>
                      <wp:positionH relativeFrom="column">
                        <wp:posOffset>-43815</wp:posOffset>
                      </wp:positionH>
                      <wp:positionV relativeFrom="paragraph">
                        <wp:posOffset>83185</wp:posOffset>
                      </wp:positionV>
                      <wp:extent cx="2533650" cy="179705"/>
                      <wp:effectExtent l="0" t="0" r="19050" b="10795"/>
                      <wp:wrapNone/>
                      <wp:docPr id="46"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3650" cy="179705"/>
                                <a:chOff x="0" y="0"/>
                                <a:chExt cx="2533650" cy="180000"/>
                              </a:xfrm>
                            </wpg:grpSpPr>
                            <wps:wsp>
                              <wps:cNvPr id="47" name="Прямая соединительная линия 4"/>
                              <wps:cNvCnPr/>
                              <wps:spPr>
                                <a:xfrm>
                                  <a:off x="0" y="0"/>
                                  <a:ext cx="0" cy="180000"/>
                                </a:xfrm>
                                <a:prstGeom prst="line">
                                  <a:avLst/>
                                </a:prstGeom>
                                <a:noFill/>
                                <a:ln w="12700" cap="flat" cmpd="sng" algn="ctr">
                                  <a:solidFill>
                                    <a:sysClr val="windowText" lastClr="000000">
                                      <a:shade val="95000"/>
                                      <a:satMod val="105000"/>
                                    </a:sysClr>
                                  </a:solidFill>
                                  <a:prstDash val="solid"/>
                                </a:ln>
                                <a:effectLst/>
                              </wps:spPr>
                              <wps:bodyPr/>
                            </wps:wsp>
                            <wps:wsp>
                              <wps:cNvPr id="48" name="Прямая соединительная линия 5"/>
                              <wps:cNvCnPr/>
                              <wps:spPr>
                                <a:xfrm>
                                  <a:off x="0" y="0"/>
                                  <a:ext cx="180000" cy="0"/>
                                </a:xfrm>
                                <a:prstGeom prst="line">
                                  <a:avLst/>
                                </a:prstGeom>
                                <a:noFill/>
                                <a:ln w="12700" cap="flat" cmpd="sng" algn="ctr">
                                  <a:solidFill>
                                    <a:sysClr val="windowText" lastClr="000000">
                                      <a:shade val="95000"/>
                                      <a:satMod val="105000"/>
                                    </a:sysClr>
                                  </a:solidFill>
                                  <a:prstDash val="solid"/>
                                </a:ln>
                                <a:effectLst/>
                              </wps:spPr>
                              <wps:bodyPr/>
                            </wps:wsp>
                            <wps:wsp>
                              <wps:cNvPr id="49" name="Прямая соединительная линия 6"/>
                              <wps:cNvCnPr/>
                              <wps:spPr>
                                <a:xfrm>
                                  <a:off x="2352675" y="0"/>
                                  <a:ext cx="180000" cy="0"/>
                                </a:xfrm>
                                <a:prstGeom prst="line">
                                  <a:avLst/>
                                </a:prstGeom>
                                <a:noFill/>
                                <a:ln w="12700" cap="flat" cmpd="sng" algn="ctr">
                                  <a:solidFill>
                                    <a:sysClr val="windowText" lastClr="000000">
                                      <a:shade val="95000"/>
                                      <a:satMod val="105000"/>
                                    </a:sysClr>
                                  </a:solidFill>
                                  <a:prstDash val="solid"/>
                                </a:ln>
                                <a:effectLst/>
                              </wps:spPr>
                              <wps:bodyPr/>
                            </wps:wsp>
                            <wps:wsp>
                              <wps:cNvPr id="50" name="Прямая соединительная линия 7"/>
                              <wps:cNvCnPr/>
                              <wps:spPr>
                                <a:xfrm>
                                  <a:off x="2533650" y="0"/>
                                  <a:ext cx="0" cy="180000"/>
                                </a:xfrm>
                                <a:prstGeom prst="line">
                                  <a:avLst/>
                                </a:prstGeom>
                                <a:noFill/>
                                <a:ln w="12700"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Группа 46" o:spid="_x0000_s1026" style="position:absolute;margin-left:-3.45pt;margin-top:6.55pt;width:199.5pt;height:14.15pt;z-index:251658240" coordsize="25336,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zQ1wIAAOILAAAOAAAAZHJzL2Uyb0RvYy54bWzsVktu2zAQ3RfoHQjuG8lObCdC5CySJpu0&#10;DZD0AAxFfVCKJEjGsnf9bAt4kQP0Clm0QID0cwX5Rh1SsvNxF6mDFi0QGxBGM5wR582bIbd3xiVH&#10;I6ZNIUWMO2shRkxQmRQii/Hrk/1nmxgZS0RCuBQsxhNm8M7w6ZPtSkWsK3PJE6YRBBEmqlSMc2tV&#10;FASG5qwkZk0qJsCYSl0SC686CxJNKohe8qAbhv2gkjpRWlJmDGj3GiMe+vhpyqh9laaGWcRjDHuz&#10;/qn989Q9g+E2iTJNVF7QdhtkhV2UpBDw0UWoPWIJOtPFUqiyoFoamdo1KstApmlBmc8BsumEd7I5&#10;0PJM+VyyqMrUAiaA9g5OK4elL0dHGhVJjDf6GAlSQo3q89nb2Yf6B/wvEKgBo0plESw90OpYHekm&#10;URAPJX1jwBzctbv37HrxONWlc4J80diDP1mAz8YWUVB2e+vr/R7UiIKtM9gahL2mOjSHEi650fz5&#10;Lx03Q/g5x4BEzWf95habqRQQzVxjaR6G5XFOFPMlMg6gOZaDBZafAMtp/bW+mE3R7F39vf5Sf64v&#10;62/15ew9yFezjyA7Y33Vqqdoo4HcR9wVR9oXwESmhf4+aM5xXIaDREobe8BkiZwQY14IlwGJyOjQ&#10;2Aa5+RKnFnK/4Bz0JOICVVCc7gAgRpRAv6acWBBLBQwyIsOI8AwGAbXahzSSF4lzd95mYna5RiMC&#10;vQgtnMjqBIqPESfGggEY4X+NY04S1izd6rUVhQjEvpBJo+6Ecz1Uugnti37rky6PPWLyxsWbWm5w&#10;4bbE/Iho03bUaDB20qlMJh564I+njOuCv8EdmJhtH67CHd80bqPAxhW502lI4xvxdis9csdT7N/l&#10;ztaDuNOO+ntyp7ve6/YHPYyWZ/kjg/zA+w+njzuAHzB9Br91ci2O/GUGPZ5ff4BB/iYEF0k/xNpL&#10;r7up3nwH+ebVfPgTAAD//wMAUEsDBBQABgAIAAAAIQASeAtg3wAAAAgBAAAPAAAAZHJzL2Rvd25y&#10;ZXYueG1sTI9Ba8JAEIXvhf6HZQq96SbGSo3ZiEjbkxSqheJtzY5JMDsbsmsS/32np3qbmfd4871s&#10;PdpG9Nj52pGCeBqBQCqcqalU8H14n7yC8EGT0Y0jVHBDD+v88SHTqXEDfWG/D6XgEPKpVlCF0KZS&#10;+qJCq/3UtUisnV1ndeC1K6Xp9MDhtpGzKFpIq2viD5VucVthcdlfrYKPQQ+bJH7rd5fz9nY8vHz+&#10;7GJU6vlp3KxABBzDvxn+8BkdcmY6uSsZLxoFk8WSnXxPYhCsJ8sZDycF83gOMs/kfYH8FwAA//8D&#10;AFBLAQItABQABgAIAAAAIQC2gziS/gAAAOEBAAATAAAAAAAAAAAAAAAAAAAAAABbQ29udGVudF9U&#10;eXBlc10ueG1sUEsBAi0AFAAGAAgAAAAhADj9If/WAAAAlAEAAAsAAAAAAAAAAAAAAAAALwEAAF9y&#10;ZWxzLy5yZWxzUEsBAi0AFAAGAAgAAAAhAKWOnNDXAgAA4gsAAA4AAAAAAAAAAAAAAAAALgIAAGRy&#10;cy9lMm9Eb2MueG1sUEsBAi0AFAAGAAgAAAAhABJ4C2DfAAAACAEAAA8AAAAAAAAAAAAAAAAAMQUA&#10;AGRycy9kb3ducmV2LnhtbFBLBQYAAAAABAAEAPMAAAA9BgAAAAA=&#10;">
                      <v:line id="Прямая соединительная линия 4" o:spid="_x0000_s1027" style="position:absolute;visibility:visible;mso-wrap-style:square" from="0,0" to="0,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RRIcMAAADbAAAADwAAAGRycy9kb3ducmV2LnhtbESP0WoCMRRE3wv+Q7gF3zRrk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EUSHDAAAA2wAAAA8AAAAAAAAAAAAA&#10;AAAAoQIAAGRycy9kb3ducmV2LnhtbFBLBQYAAAAABAAEAPkAAACRAwAAAAA=&#10;" strokeweight="1pt"/>
                      <v:line id="Прямая соединительная линия 5" o:spid="_x0000_s1028" style="position:absolute;visibility:visible;mso-wrap-style:square" from="0,0" to="1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vFU8EAAADbAAAADwAAAGRycy9kb3ducmV2LnhtbERPy2oCMRTdF/yHcIXuakYp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m8VTwQAAANsAAAAPAAAAAAAAAAAAAAAA&#10;AKECAABkcnMvZG93bnJldi54bWxQSwUGAAAAAAQABAD5AAAAjwMAAAAA&#10;" strokeweight="1pt"/>
                      <v:line id="Прямая соединительная линия 6" o:spid="_x0000_s1029" style="position:absolute;visibility:visible;mso-wrap-style:square" from="23526,0" to="25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dgyMMAAADbAAAADwAAAGRycy9kb3ducmV2LnhtbESP3WoCMRSE7wXfIRyhd5q1F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YMjDAAAA2wAAAA8AAAAAAAAAAAAA&#10;AAAAoQIAAGRycy9kb3ducmV2LnhtbFBLBQYAAAAABAAEAPkAAACRAwAAAAA=&#10;" strokeweight="1pt"/>
                      <v:line id="Прямая соединительная линия 7" o:spid="_x0000_s1030" style="position:absolute;visibility:visible;mso-wrap-style:square" from="25336,0" to="25336,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fiMEAAADbAAAADwAAAGRycy9kb3ducmV2LnhtbERPy2oCMRTdF/yHcIXuakah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NF+IwQAAANsAAAAPAAAAAAAAAAAAAAAA&#10;AKECAABkcnMvZG93bnJldi54bWxQSwUGAAAAAAQABAD5AAAAjwMAAAAA&#10;" strokeweight="1pt"/>
                    </v:group>
                  </w:pict>
                </mc:Fallback>
              </mc:AlternateContent>
            </w:r>
          </w:p>
        </w:tc>
      </w:tr>
    </w:tbl>
    <w:p w:rsidR="00EA7206" w:rsidRPr="00EA7206" w:rsidRDefault="00EA7206" w:rsidP="00EA7206">
      <w:pPr>
        <w:rPr>
          <w:rFonts w:ascii="Times New Roman" w:eastAsia="Times New Roman" w:hAnsi="Times New Roman" w:cs="Times New Roman"/>
          <w:sz w:val="20"/>
          <w:szCs w:val="20"/>
          <w:lang w:eastAsia="ru-RU"/>
        </w:rPr>
      </w:pPr>
    </w:p>
    <w:p w:rsidR="00EA7206" w:rsidRPr="00EA7206" w:rsidRDefault="00EA7206" w:rsidP="00EA7206">
      <w:pPr>
        <w:rPr>
          <w:rFonts w:ascii="Times New Roman" w:eastAsia="Times New Roman" w:hAnsi="Times New Roman" w:cs="Times New Roman"/>
          <w:b/>
          <w:i/>
          <w:sz w:val="24"/>
          <w:szCs w:val="24"/>
          <w:lang w:eastAsia="ru-RU"/>
        </w:rPr>
      </w:pPr>
    </w:p>
    <w:p w:rsidR="00EA7206" w:rsidRPr="00EA7206" w:rsidRDefault="00EA7206" w:rsidP="00EA7206">
      <w:pPr>
        <w:rPr>
          <w:rFonts w:ascii="Times New Roman" w:eastAsia="Times New Roman" w:hAnsi="Times New Roman" w:cs="Times New Roman"/>
          <w:b/>
          <w:i/>
          <w:sz w:val="24"/>
          <w:szCs w:val="24"/>
          <w:lang w:eastAsia="ru-RU"/>
        </w:rPr>
      </w:pPr>
    </w:p>
    <w:p w:rsidR="00EA7206" w:rsidRPr="00EA7206" w:rsidRDefault="00EA7206" w:rsidP="00EA7206">
      <w:pPr>
        <w:rPr>
          <w:rFonts w:ascii="Times New Roman" w:eastAsia="Times New Roman" w:hAnsi="Times New Roman" w:cs="Times New Roman"/>
          <w:b/>
          <w:i/>
          <w:sz w:val="24"/>
          <w:szCs w:val="24"/>
          <w:lang w:eastAsia="ru-RU"/>
        </w:rPr>
      </w:pPr>
    </w:p>
    <w:p w:rsidR="00EA7206" w:rsidRPr="00EA7206" w:rsidRDefault="00EA7206" w:rsidP="00EA7206">
      <w:pPr>
        <w:rPr>
          <w:rFonts w:ascii="Times New Roman" w:eastAsia="Times New Roman" w:hAnsi="Times New Roman" w:cs="Times New Roman"/>
          <w:b/>
          <w:i/>
          <w:sz w:val="24"/>
          <w:szCs w:val="24"/>
          <w:lang w:eastAsia="ru-RU"/>
        </w:rPr>
      </w:pPr>
    </w:p>
    <w:p w:rsidR="00EA7206" w:rsidRPr="00EA7206" w:rsidRDefault="00EA7206" w:rsidP="00EA7206">
      <w:pPr>
        <w:rPr>
          <w:rFonts w:ascii="Times New Roman" w:eastAsia="Times New Roman" w:hAnsi="Times New Roman" w:cs="Times New Roman"/>
          <w:b/>
          <w:i/>
          <w:sz w:val="24"/>
          <w:szCs w:val="24"/>
          <w:lang w:eastAsia="ru-RU"/>
        </w:rPr>
      </w:pPr>
    </w:p>
    <w:p w:rsidR="00EA7206" w:rsidRPr="00EA7206" w:rsidRDefault="00EA7206" w:rsidP="00EA7206">
      <w:pPr>
        <w:rPr>
          <w:rFonts w:ascii="Times New Roman" w:eastAsia="Times New Roman" w:hAnsi="Times New Roman" w:cs="Times New Roman"/>
          <w:b/>
          <w:i/>
          <w:sz w:val="24"/>
          <w:szCs w:val="24"/>
          <w:lang w:eastAsia="ru-RU"/>
        </w:rPr>
      </w:pPr>
    </w:p>
    <w:p w:rsidR="00EA7206" w:rsidRPr="00EA7206" w:rsidRDefault="00EA7206" w:rsidP="00EA7206">
      <w:pPr>
        <w:rPr>
          <w:rFonts w:ascii="Times New Roman" w:eastAsia="Times New Roman" w:hAnsi="Times New Roman" w:cs="Times New Roman"/>
          <w:b/>
          <w:i/>
          <w:sz w:val="24"/>
          <w:szCs w:val="24"/>
          <w:lang w:eastAsia="ru-RU"/>
        </w:rPr>
      </w:pPr>
    </w:p>
    <w:p w:rsidR="00EA7206" w:rsidRPr="00EA7206" w:rsidRDefault="00EA7206" w:rsidP="00EA7206">
      <w:pPr>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b/>
          <w:sz w:val="24"/>
          <w:szCs w:val="24"/>
          <w:lang w:eastAsia="ru-RU"/>
        </w:rPr>
        <w:t>Приложение 3 - Образец бланка конкретного вида документа с угловым расположением реквизитов</w:t>
      </w:r>
      <w:r w:rsidRPr="00EA7206">
        <w:rPr>
          <w:rFonts w:ascii="Times New Roman" w:eastAsia="Times New Roman" w:hAnsi="Times New Roman" w:cs="Times New Roman"/>
          <w:sz w:val="20"/>
          <w:szCs w:val="20"/>
          <w:lang w:eastAsia="ru-RU"/>
        </w:rPr>
        <w:br w:type="page"/>
      </w:r>
    </w:p>
    <w:tbl>
      <w:tblPr>
        <w:tblW w:w="4275" w:type="dxa"/>
        <w:tblInd w:w="-34" w:type="dxa"/>
        <w:tblLayout w:type="fixed"/>
        <w:tblLook w:val="01E0" w:firstRow="1" w:lastRow="1" w:firstColumn="1" w:lastColumn="1" w:noHBand="0" w:noVBand="0"/>
      </w:tblPr>
      <w:tblGrid>
        <w:gridCol w:w="4275"/>
      </w:tblGrid>
      <w:tr w:rsidR="00EA7206" w:rsidRPr="00EA7206" w:rsidTr="008C06FB">
        <w:trPr>
          <w:trHeight w:val="1928"/>
        </w:trPr>
        <w:tc>
          <w:tcPr>
            <w:tcW w:w="4139" w:type="dxa"/>
          </w:tcPr>
          <w:p w:rsidR="00EA7206" w:rsidRPr="00EA7206" w:rsidRDefault="00EA7206" w:rsidP="00EA7206">
            <w:pPr>
              <w:spacing w:after="0" w:line="240" w:lineRule="auto"/>
              <w:jc w:val="center"/>
              <w:rPr>
                <w:rFonts w:ascii="Times New Roman" w:eastAsia="Times New Roman" w:hAnsi="Times New Roman" w:cs="Times New Roman"/>
                <w:b/>
                <w:sz w:val="20"/>
                <w:szCs w:val="20"/>
                <w:lang w:eastAsia="ru-RU"/>
              </w:rPr>
            </w:pPr>
            <w:r w:rsidRPr="00EA7206">
              <w:rPr>
                <w:rFonts w:ascii="Times New Roman" w:eastAsia="Times New Roman" w:hAnsi="Times New Roman" w:cs="Times New Roman"/>
                <w:sz w:val="24"/>
                <w:szCs w:val="24"/>
                <w:lang w:eastAsia="ru-RU"/>
              </w:rPr>
              <w:lastRenderedPageBreak/>
              <w:br w:type="page"/>
            </w:r>
            <w:r w:rsidRPr="00EA7206">
              <w:rPr>
                <w:rFonts w:ascii="Times New Roman" w:eastAsia="Times New Roman" w:hAnsi="Times New Roman" w:cs="Times New Roman"/>
                <w:b/>
                <w:sz w:val="24"/>
                <w:szCs w:val="24"/>
                <w:lang w:eastAsia="ru-RU"/>
              </w:rPr>
              <w:br w:type="page"/>
            </w:r>
            <w:r w:rsidRPr="00EA7206">
              <w:rPr>
                <w:rFonts w:ascii="Times New Roman" w:eastAsia="Times New Roman" w:hAnsi="Times New Roman" w:cs="Times New Roman"/>
                <w:b/>
                <w:sz w:val="20"/>
                <w:szCs w:val="20"/>
                <w:lang w:eastAsia="ru-RU"/>
              </w:rPr>
              <w:t>ПУБЛИЧНОЕ АКЦИОНЕРНОЕ ОБЩЕСТВО</w:t>
            </w:r>
          </w:p>
          <w:p w:rsidR="00EA7206" w:rsidRPr="00EA7206" w:rsidRDefault="00EA7206" w:rsidP="00EA7206">
            <w:pPr>
              <w:spacing w:after="0" w:line="240" w:lineRule="auto"/>
              <w:jc w:val="center"/>
              <w:rPr>
                <w:rFonts w:ascii="Times New Roman" w:eastAsia="Times New Roman" w:hAnsi="Times New Roman" w:cs="Times New Roman"/>
                <w:b/>
                <w:sz w:val="16"/>
                <w:szCs w:val="16"/>
                <w:lang w:eastAsia="ru-RU"/>
              </w:rPr>
            </w:pPr>
          </w:p>
          <w:p w:rsidR="00EA7206" w:rsidRPr="00EA7206" w:rsidRDefault="00EA7206" w:rsidP="00EA7206">
            <w:pPr>
              <w:spacing w:after="0" w:line="240" w:lineRule="auto"/>
              <w:jc w:val="center"/>
              <w:rPr>
                <w:rFonts w:ascii="Times New Roman" w:eastAsia="Times New Roman" w:hAnsi="Times New Roman" w:cs="Times New Roman"/>
                <w:b/>
                <w:i/>
                <w:sz w:val="24"/>
                <w:szCs w:val="24"/>
                <w:lang w:eastAsia="ru-RU"/>
              </w:rPr>
            </w:pPr>
            <w:r w:rsidRPr="00EA7206">
              <w:rPr>
                <w:rFonts w:ascii="Times New Roman" w:eastAsia="Times New Roman" w:hAnsi="Times New Roman" w:cs="Times New Roman"/>
                <w:b/>
                <w:i/>
                <w:sz w:val="24"/>
                <w:szCs w:val="24"/>
                <w:lang w:eastAsia="ru-RU"/>
              </w:rPr>
              <w:t>«Компания «Тульский продукт»</w:t>
            </w:r>
          </w:p>
          <w:p w:rsidR="00EA7206" w:rsidRPr="00EA7206" w:rsidRDefault="00EA7206" w:rsidP="00EA7206">
            <w:pPr>
              <w:spacing w:after="0" w:line="240" w:lineRule="auto"/>
              <w:jc w:val="center"/>
              <w:rPr>
                <w:rFonts w:ascii="Times New Roman" w:eastAsia="Times New Roman" w:hAnsi="Times New Roman" w:cs="Times New Roman"/>
                <w:sz w:val="16"/>
                <w:szCs w:val="16"/>
                <w:lang w:eastAsia="ru-RU"/>
              </w:rPr>
            </w:pPr>
          </w:p>
          <w:p w:rsidR="00EA7206" w:rsidRPr="00EA7206" w:rsidRDefault="00EA7206" w:rsidP="00EA7206">
            <w:pPr>
              <w:spacing w:after="0" w:line="240" w:lineRule="auto"/>
              <w:jc w:val="center"/>
              <w:rPr>
                <w:rFonts w:ascii="Times New Roman" w:eastAsia="Times New Roman" w:hAnsi="Times New Roman" w:cs="Times New Roman"/>
                <w:b/>
                <w:spacing w:val="40"/>
                <w:sz w:val="20"/>
                <w:szCs w:val="20"/>
                <w:lang w:eastAsia="ru-RU"/>
              </w:rPr>
            </w:pPr>
            <w:r w:rsidRPr="00EA7206">
              <w:rPr>
                <w:rFonts w:ascii="Times New Roman" w:eastAsia="Times New Roman" w:hAnsi="Times New Roman" w:cs="Times New Roman"/>
                <w:b/>
                <w:spacing w:val="40"/>
                <w:sz w:val="20"/>
                <w:szCs w:val="20"/>
                <w:lang w:eastAsia="ru-RU"/>
              </w:rPr>
              <w:t>Отдел кадров</w:t>
            </w:r>
          </w:p>
          <w:p w:rsidR="00EA7206" w:rsidRPr="00EA7206" w:rsidRDefault="00EA7206" w:rsidP="00EA7206">
            <w:pPr>
              <w:spacing w:after="0" w:line="240" w:lineRule="auto"/>
              <w:jc w:val="center"/>
              <w:rPr>
                <w:rFonts w:ascii="Times New Roman" w:eastAsia="Times New Roman" w:hAnsi="Times New Roman" w:cs="Times New Roman"/>
                <w:sz w:val="16"/>
                <w:szCs w:val="16"/>
                <w:lang w:eastAsia="ru-RU"/>
              </w:rPr>
            </w:pPr>
          </w:p>
          <w:p w:rsidR="00EA7206" w:rsidRPr="00EA7206" w:rsidRDefault="00EA7206" w:rsidP="00EA7206">
            <w:pPr>
              <w:spacing w:after="0" w:line="240" w:lineRule="auto"/>
              <w:jc w:val="center"/>
              <w:rPr>
                <w:rFonts w:ascii="Times New Roman" w:eastAsia="Times New Roman" w:hAnsi="Times New Roman" w:cs="Times New Roman"/>
                <w:sz w:val="28"/>
                <w:szCs w:val="28"/>
                <w:lang w:eastAsia="ru-RU"/>
              </w:rPr>
            </w:pPr>
            <w:r w:rsidRPr="00EA7206">
              <w:rPr>
                <w:rFonts w:ascii="Times New Roman" w:eastAsia="Times New Roman" w:hAnsi="Times New Roman" w:cs="Times New Roman"/>
                <w:b/>
                <w:caps/>
                <w:spacing w:val="60"/>
                <w:sz w:val="24"/>
                <w:szCs w:val="24"/>
                <w:lang w:eastAsia="ru-RU"/>
              </w:rPr>
              <w:t>распоряжение</w:t>
            </w:r>
          </w:p>
        </w:tc>
      </w:tr>
      <w:tr w:rsidR="00EA7206" w:rsidRPr="00EA7206" w:rsidTr="008C06FB">
        <w:trPr>
          <w:trHeight w:val="621"/>
        </w:trPr>
        <w:tc>
          <w:tcPr>
            <w:tcW w:w="4275" w:type="dxa"/>
            <w:vAlign w:val="center"/>
          </w:tcPr>
          <w:p w:rsidR="00EA7206" w:rsidRPr="00EA7206" w:rsidRDefault="00EA7206" w:rsidP="00EA7206">
            <w:pP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_____________                            № __________</w:t>
            </w:r>
          </w:p>
        </w:tc>
      </w:tr>
    </w:tbl>
    <w:p w:rsidR="00EA7206" w:rsidRPr="00EA7206" w:rsidRDefault="00EA7206" w:rsidP="00EA7206">
      <w:pPr>
        <w:spacing w:after="0" w:line="240" w:lineRule="auto"/>
        <w:rPr>
          <w:rFonts w:ascii="Times New Roman" w:eastAsia="Times New Roman" w:hAnsi="Times New Roman" w:cs="Times New Roman"/>
          <w:sz w:val="16"/>
          <w:szCs w:val="16"/>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rPr>
          <w:rFonts w:ascii="Times New Roman" w:eastAsia="Times New Roman" w:hAnsi="Times New Roman" w:cs="Times New Roman"/>
          <w:b/>
          <w:i/>
          <w:sz w:val="24"/>
          <w:szCs w:val="24"/>
          <w:lang w:eastAsia="ru-RU"/>
        </w:rPr>
      </w:pPr>
      <w:bookmarkStart w:id="8" w:name="_Toc83610078"/>
    </w:p>
    <w:p w:rsidR="00EA7206" w:rsidRPr="00EA7206" w:rsidRDefault="00EA7206" w:rsidP="00EA7206">
      <w:pPr>
        <w:rPr>
          <w:rFonts w:ascii="Times New Roman" w:eastAsia="Times New Roman" w:hAnsi="Times New Roman" w:cs="Times New Roman"/>
          <w:b/>
          <w:i/>
          <w:sz w:val="24"/>
          <w:szCs w:val="24"/>
          <w:lang w:eastAsia="ru-RU"/>
        </w:rPr>
      </w:pPr>
    </w:p>
    <w:p w:rsidR="00EA7206" w:rsidRPr="00EA7206" w:rsidRDefault="00EA7206" w:rsidP="00EA7206">
      <w:pPr>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b/>
          <w:sz w:val="24"/>
          <w:szCs w:val="24"/>
          <w:lang w:eastAsia="ru-RU"/>
        </w:rPr>
        <w:t>Приложение 4 -</w:t>
      </w:r>
      <w:r w:rsidRPr="00EA7206">
        <w:rPr>
          <w:rFonts w:ascii="Times New Roman" w:eastAsia="Times New Roman" w:hAnsi="Times New Roman" w:cs="Times New Roman"/>
          <w:b/>
          <w:bCs/>
          <w:iCs/>
          <w:sz w:val="24"/>
          <w:szCs w:val="24"/>
          <w:lang w:eastAsia="ru-RU"/>
        </w:rPr>
        <w:t xml:space="preserve"> Образец </w:t>
      </w:r>
      <w:proofErr w:type="gramStart"/>
      <w:r w:rsidRPr="00EA7206">
        <w:rPr>
          <w:rFonts w:ascii="Times New Roman" w:eastAsia="Times New Roman" w:hAnsi="Times New Roman" w:cs="Times New Roman"/>
          <w:b/>
          <w:bCs/>
          <w:iCs/>
          <w:sz w:val="24"/>
          <w:szCs w:val="24"/>
          <w:lang w:eastAsia="ru-RU"/>
        </w:rPr>
        <w:t>бланка конкретного вида документа структурного подразделения организации</w:t>
      </w:r>
      <w:proofErr w:type="gramEnd"/>
      <w:r w:rsidRPr="00EA7206">
        <w:rPr>
          <w:rFonts w:ascii="Times New Roman" w:eastAsia="Times New Roman" w:hAnsi="Times New Roman" w:cs="Times New Roman"/>
          <w:b/>
          <w:bCs/>
          <w:iCs/>
          <w:sz w:val="24"/>
          <w:szCs w:val="24"/>
          <w:lang w:eastAsia="ru-RU"/>
        </w:rPr>
        <w:t xml:space="preserve"> с угловым расположением реквизитов</w:t>
      </w:r>
      <w:bookmarkEnd w:id="8"/>
      <w:r w:rsidRPr="00EA7206">
        <w:rPr>
          <w:rFonts w:ascii="Times New Roman" w:eastAsia="Times New Roman" w:hAnsi="Times New Roman" w:cs="Times New Roman"/>
          <w:sz w:val="20"/>
          <w:szCs w:val="20"/>
          <w:lang w:eastAsia="ru-RU"/>
        </w:rPr>
        <w:br w:type="page"/>
      </w:r>
    </w:p>
    <w:p w:rsidR="00EA7206" w:rsidRPr="00EA7206" w:rsidRDefault="00EA7206" w:rsidP="00EA7206">
      <w:pPr>
        <w:jc w:val="center"/>
        <w:rPr>
          <w:rFonts w:ascii="Times New Roman" w:eastAsia="Times New Roman" w:hAnsi="Times New Roman" w:cs="Times New Roman"/>
          <w:sz w:val="20"/>
          <w:szCs w:val="20"/>
          <w:lang w:eastAsia="ru-RU"/>
        </w:rPr>
        <w:sectPr w:rsidR="00EA7206" w:rsidRPr="00EA7206" w:rsidSect="008C06FB">
          <w:footerReference w:type="default" r:id="rId31"/>
          <w:pgSz w:w="8392" w:h="11907" w:code="11"/>
          <w:pgMar w:top="1134" w:right="1134" w:bottom="1134" w:left="1134" w:header="709" w:footer="709" w:gutter="0"/>
          <w:cols w:space="708"/>
          <w:titlePg/>
          <w:docGrid w:linePitch="360"/>
        </w:sectPr>
      </w:pPr>
    </w:p>
    <w:tbl>
      <w:tblPr>
        <w:tblStyle w:val="110"/>
        <w:tblpPr w:leftFromText="180" w:rightFromText="180" w:horzAnchor="margin" w:tblpY="-881"/>
        <w:tblW w:w="6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425"/>
        <w:gridCol w:w="2827"/>
      </w:tblGrid>
      <w:tr w:rsidR="00EA7206" w:rsidRPr="00EA7206" w:rsidTr="008C06FB">
        <w:trPr>
          <w:trHeight w:hRule="exact" w:val="964"/>
        </w:trPr>
        <w:tc>
          <w:tcPr>
            <w:tcW w:w="3085" w:type="dxa"/>
          </w:tcPr>
          <w:p w:rsidR="00EA7206" w:rsidRPr="00EA7206" w:rsidRDefault="00EA7206" w:rsidP="00EA7206">
            <w:pPr>
              <w:jc w:val="center"/>
              <w:rPr>
                <w:sz w:val="20"/>
                <w:szCs w:val="20"/>
                <w:lang w:eastAsia="ru-RU"/>
              </w:rPr>
            </w:pPr>
            <w:r w:rsidRPr="00EA7206">
              <w:rPr>
                <w:noProof/>
                <w:sz w:val="20"/>
                <w:szCs w:val="20"/>
                <w:lang w:eastAsia="ru-RU"/>
              </w:rPr>
              <w:lastRenderedPageBreak/>
              <w:drawing>
                <wp:inline distT="0" distB="0" distL="0" distR="0" wp14:anchorId="77EF4563" wp14:editId="3145E692">
                  <wp:extent cx="714375" cy="596621"/>
                  <wp:effectExtent l="0" t="0" r="0" b="0"/>
                  <wp:docPr id="13" name="Рисунок 13" descr="MCj043755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43755900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596621"/>
                          </a:xfrm>
                          <a:prstGeom prst="rect">
                            <a:avLst/>
                          </a:prstGeom>
                          <a:noFill/>
                          <a:ln>
                            <a:noFill/>
                          </a:ln>
                        </pic:spPr>
                      </pic:pic>
                    </a:graphicData>
                  </a:graphic>
                </wp:inline>
              </w:drawing>
            </w:r>
          </w:p>
        </w:tc>
        <w:tc>
          <w:tcPr>
            <w:tcW w:w="425" w:type="dxa"/>
            <w:shd w:val="clear" w:color="auto" w:fill="auto"/>
          </w:tcPr>
          <w:p w:rsidR="00EA7206" w:rsidRPr="00EA7206" w:rsidRDefault="00EA7206" w:rsidP="00EA7206">
            <w:pPr>
              <w:rPr>
                <w:sz w:val="20"/>
                <w:szCs w:val="20"/>
                <w:lang w:eastAsia="ru-RU"/>
              </w:rPr>
            </w:pPr>
          </w:p>
        </w:tc>
        <w:tc>
          <w:tcPr>
            <w:tcW w:w="2827" w:type="dxa"/>
            <w:shd w:val="clear" w:color="auto" w:fill="auto"/>
          </w:tcPr>
          <w:p w:rsidR="00EA7206" w:rsidRPr="00EA7206" w:rsidRDefault="00EA7206" w:rsidP="00EA7206">
            <w:pPr>
              <w:rPr>
                <w:sz w:val="20"/>
                <w:szCs w:val="20"/>
                <w:lang w:eastAsia="ru-RU"/>
              </w:rPr>
            </w:pPr>
          </w:p>
        </w:tc>
      </w:tr>
      <w:tr w:rsidR="00EA7206" w:rsidRPr="00EA7206" w:rsidTr="008C06FB">
        <w:trPr>
          <w:trHeight w:hRule="exact" w:val="2006"/>
        </w:trPr>
        <w:tc>
          <w:tcPr>
            <w:tcW w:w="3085" w:type="dxa"/>
          </w:tcPr>
          <w:p w:rsidR="00EA7206" w:rsidRPr="00EA7206" w:rsidRDefault="00EA7206" w:rsidP="00EA7206">
            <w:pPr>
              <w:jc w:val="center"/>
              <w:rPr>
                <w:b/>
                <w:sz w:val="26"/>
                <w:szCs w:val="26"/>
                <w:lang w:eastAsia="ru-RU"/>
              </w:rPr>
            </w:pPr>
            <w:r w:rsidRPr="00EA7206">
              <w:rPr>
                <w:b/>
                <w:sz w:val="26"/>
                <w:szCs w:val="26"/>
                <w:lang w:eastAsia="ru-RU"/>
              </w:rPr>
              <w:t>Ассоциация столичных торгово-промышленных предприятий</w:t>
            </w:r>
          </w:p>
          <w:p w:rsidR="00EA7206" w:rsidRPr="00EA7206" w:rsidRDefault="00EA7206" w:rsidP="00EA7206">
            <w:pPr>
              <w:jc w:val="center"/>
              <w:rPr>
                <w:b/>
                <w:sz w:val="20"/>
                <w:szCs w:val="20"/>
                <w:lang w:eastAsia="ru-RU"/>
              </w:rPr>
            </w:pPr>
          </w:p>
          <w:p w:rsidR="00EA7206" w:rsidRPr="00EA7206" w:rsidRDefault="00EA7206" w:rsidP="00EA7206">
            <w:pPr>
              <w:jc w:val="center"/>
              <w:rPr>
                <w:color w:val="000000"/>
                <w:lang w:eastAsia="ru-RU"/>
              </w:rPr>
            </w:pPr>
            <w:r w:rsidRPr="00EA7206">
              <w:rPr>
                <w:color w:val="000000"/>
                <w:lang w:eastAsia="ru-RU"/>
              </w:rPr>
              <w:t xml:space="preserve">ул. 3-я </w:t>
            </w:r>
            <w:proofErr w:type="spellStart"/>
            <w:r w:rsidRPr="00EA7206">
              <w:rPr>
                <w:color w:val="000000"/>
                <w:lang w:eastAsia="ru-RU"/>
              </w:rPr>
              <w:t>Мытищинская</w:t>
            </w:r>
            <w:proofErr w:type="spellEnd"/>
            <w:r w:rsidRPr="00EA7206">
              <w:rPr>
                <w:color w:val="000000"/>
                <w:lang w:eastAsia="ru-RU"/>
              </w:rPr>
              <w:t>, 16,  г. Москва, 129626</w:t>
            </w:r>
          </w:p>
          <w:p w:rsidR="00EA7206" w:rsidRPr="00EA7206" w:rsidRDefault="00EA7206" w:rsidP="00EA7206">
            <w:pPr>
              <w:jc w:val="center"/>
              <w:rPr>
                <w:lang w:eastAsia="ru-RU"/>
              </w:rPr>
            </w:pPr>
            <w:r>
              <w:rPr>
                <w:noProof/>
                <w:lang w:eastAsia="ru-RU"/>
              </w:rPr>
              <mc:AlternateContent>
                <mc:Choice Requires="wps">
                  <w:drawing>
                    <wp:inline distT="0" distB="0" distL="0" distR="0" wp14:anchorId="61AB2F67" wp14:editId="7F465D61">
                      <wp:extent cx="9525" cy="9525"/>
                      <wp:effectExtent l="0" t="0" r="635" b="1270"/>
                      <wp:docPr id="45" name="Прямоугольник 45" descr="Описание: Описание: spa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 o:spid="_x0000_s1026" alt="Описание: Описание: Описание: space"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UB7wIAAPgFAAAOAAAAZHJzL2Uyb0RvYy54bWysVNtu1DAQfUfiHyy/p0mW7HYTNVuVvSCk&#10;ApUKH+BNnI1FYgfbu2lBSCBekfgD+AUkhFRxKb+Q/SPGzl7bFwTkwbJnnDNzZo7n6PiiLNCCSsUE&#10;j7F/4GFEeSJSxmcxfvZ04vQxUprwlBSC0xhfUoWPB3fvHNVVRDsiF0VKJQIQrqK6inGudRW5rkpy&#10;WhJ1ICrKwZkJWRINRzlzU0lqQC8Lt+N5PbcWMq2kSKhSYB21Tjyw+FlGE/0kyxTVqIgx5KbtKu06&#10;Nas7OCLRTJIqZ8kqDfIXWZSEcQi6gRoRTdBcsltQJUukUCLTB4koXZFlLKGWA7DxvRtsznNSUcsF&#10;iqOqTZnU/4NNHi/OJGJpjIMuRpyU0KPm0/LN8kPzo7levmu+NNfN9+X75mdz1XxD5lJKVQIVbD42&#10;v5qr5dvms/V9jdBti6pIQk2N60pFEOq8OpOmSqo6FclzhbgY5oTP6ImqoFOgH0hhbZJS1DklKZD1&#10;DYS7h2EOCtDQtH4kUkiazLWwHbjIZGliQG3RhW305abR9EKjBIxhtwNEEnDYnUEn0frHSir9gIoS&#10;mU2MJWRmgcniVOn26vqKicPFhBUF2ElU8D0DYLYWCAu/Gp9JwMriVeiF4/64HzhBpzd2Am80ck4m&#10;w8DpTfzD7ujeaDgc+a9NXD+IcpamlJswa4n6wZ9JYPVYWnFtRKpEwVIDZ1JScjYdFhItCDyRif1s&#10;ucGzvebup2HrBVxuUPI7gXe/EzqTXv/QCSZB1wkPvb7j+eH9sOcFYTCa7FM6ZZz+OyVUr/po6WyT&#10;vsHNs99tbiQqmYYhVLAyxv3NJRIZ9Y15alurCSva/U4pTPrbUkC71422WjXybJU/FeklSFUKkBMM&#10;IRiXsMmFfIlRDaMnxurFnEiKUfGQg9xDPwjMrLKHoHvYgYPc9Ux3PYQnABVjjVG7Hep2vs0ryWY5&#10;RPKtfLk4gSeSMSth83zarFYPC8aLZbIahWZ+7Z7tre3AHvwGAAD//wMAUEsDBBQABgAIAAAAIQDU&#10;CNk32AAAAAEBAAAPAAAAZHJzL2Rvd25yZXYueG1sTI9Ba8JAEIXvQv/DMgUvopsWWkrMRopQKlKQ&#10;xup5zI5JaHY2Ztck/ntXL+1lHsMb3vsmWQymFh21rrKs4GkWgSDOra64UPCz/Zi+gXAeWWNtmRRc&#10;yMEifRglGGvb8zd1mS9ECGEXo4LS+yaW0uUlGXQz2xAH72hbgz6sbSF1i30IN7V8jqJXabDi0FBi&#10;Q8uS8t/sbBT0+abbb78+5WayX1k+rU7LbLdWavw4vM9BeBr83zHc8AM6pIHpYM+snagVhEf8fd68&#10;FxCHu8g0kf/J0ysAAAD//wMAUEsBAi0AFAAGAAgAAAAhALaDOJL+AAAA4QEAABMAAAAAAAAAAAAA&#10;AAAAAAAAAFtDb250ZW50X1R5cGVzXS54bWxQSwECLQAUAAYACAAAACEAOP0h/9YAAACUAQAACwAA&#10;AAAAAAAAAAAAAAAvAQAAX3JlbHMvLnJlbHNQSwECLQAUAAYACAAAACEAamL1Ae8CAAD4BQAADgAA&#10;AAAAAAAAAAAAAAAuAgAAZHJzL2Uyb0RvYy54bWxQSwECLQAUAAYACAAAACEA1AjZN9gAAAABAQAA&#10;DwAAAAAAAAAAAAAAAABJBQAAZHJzL2Rvd25yZXYueG1sUEsFBgAAAAAEAAQA8wAAAE4GAAAAAA==&#10;" filled="f" stroked="f">
                      <o:lock v:ext="edit" aspectratio="t"/>
                      <w10:anchorlock/>
                    </v:rect>
                  </w:pict>
                </mc:Fallback>
              </mc:AlternateContent>
            </w:r>
            <w:r>
              <w:rPr>
                <w:noProof/>
                <w:lang w:eastAsia="ru-RU"/>
              </w:rPr>
              <mc:AlternateContent>
                <mc:Choice Requires="wps">
                  <w:drawing>
                    <wp:inline distT="0" distB="0" distL="0" distR="0" wp14:anchorId="49793FB5" wp14:editId="4B8DEB21">
                      <wp:extent cx="9525" cy="9525"/>
                      <wp:effectExtent l="0" t="0" r="635" b="1270"/>
                      <wp:docPr id="44" name="Прямоугольник 44" descr="Описание: Описание: spa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 o:spid="_x0000_s1026" alt="Описание: Описание: Описание: space"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KK8AIAAPgFAAAOAAAAZHJzL2Uyb0RvYy54bWysVNtu1DAQfUfiHyy/p0mW7HYTNVuVvSCk&#10;ApUKH+BNnI1FYgfbu2lBSCBekfgD+AUkhFRxKb+Q/SPGzl7bFwTkwbJnnDNzZo7n6PiiLNCCSsUE&#10;j7F/4GFEeSJSxmcxfvZ04vQxUprwlBSC0xhfUoWPB3fvHNVVRDsiF0VKJQIQrqK6inGudRW5rkpy&#10;WhJ1ICrKwZkJWRINRzlzU0lqQC8Lt+N5PbcWMq2kSKhSYB21Tjyw+FlGE/0kyxTVqIgx5KbtKu06&#10;Nas7OCLRTJIqZ8kqDfIXWZSEcQi6gRoRTdBcsltQJUukUCLTB4koXZFlLKGWA7DxvRtsznNSUcsF&#10;iqOqTZnU/4NNHi/OJGJpjIMAI05K6FHzaflm+aH50Vwv3zVfmuvm+/J987O5ar4hcymlKoEKNh+b&#10;X83V8m3z2fq+Rui2RVUkoabGdaUiCHVenUlTJVWdiuS5QlwMc8Jn9ERV0CnQD6SwNkkp6pySFMj6&#10;BsLdwzAHBWhoWj8SKSRN5lrYDlxksjQxoLbowjb6ctNoeqFRAsaw2+lilIDD7gw6idY/VlLpB1SU&#10;yGxiLCEzC0wWp0q3V9dXTBwuJqwowE6igu8ZALO1QFj41fhMAlYWr0IvHPfH/cAJOr2xE3ijkXMy&#10;GQZOb+Ifdkf3RsPhyH9t4vpBlLM0pdyEWUvUD/5MAqvH0oprI1IlCpYaOJOSkrPpsJBoQeCJTOxn&#10;yw2e7TV3Pw1bL+Byg5LfCbz7ndCZ9PqHTjAJuk546PUdzw/vhz0vCIPRZJ/SKeP03ymhetVHS2eb&#10;9A1unv1ucyNRyTQMoYKVMe5vLpHIqG/MU9taTVjR7ndKYdLflgLavW601aqRZ6v8qUgvQapSgJxg&#10;CMG4hE0u5EuMahg9MVYv5kRSjIqHHOQe+kFgZpU9BN3DDhzkrme66yE8AagYa4za7VC3821eSTbL&#10;IZJv5cvFCTyRjFkJm+fTZrV6WDBeLJPVKDTza/dsb20H9uA3AAAA//8DAFBLAwQUAAYACAAAACEA&#10;1AjZN9gAAAABAQAADwAAAGRycy9kb3ducmV2LnhtbEyPQWvCQBCF70L/wzIFL6KbFlpKzEaKUCpS&#10;kMbqecyOSWh2NmbXJP57Vy/tZR7DG977JlkMphYdta6yrOBpFoEgzq2uuFDws/2YvoFwHlljbZkU&#10;XMjBIn0YJRhr2/M3dZkvRAhhF6OC0vsmltLlJRl0M9sQB+9oW4M+rG0hdYt9CDe1fI6iV2mw4tBQ&#10;YkPLkvLf7GwU9Pmm22+/PuVmsl9ZPq1Oy2y3Vmr8OLzPQXga/N8x3PADOqSB6WDPrJ2oFYRH/H3e&#10;vBcQh7vINJH/ydMrAAAA//8DAFBLAQItABQABgAIAAAAIQC2gziS/gAAAOEBAAATAAAAAAAAAAAA&#10;AAAAAAAAAABbQ29udGVudF9UeXBlc10ueG1sUEsBAi0AFAAGAAgAAAAhADj9If/WAAAAlAEAAAsA&#10;AAAAAAAAAAAAAAAALwEAAF9yZWxzLy5yZWxzUEsBAi0AFAAGAAgAAAAhAL7oMorwAgAA+AUAAA4A&#10;AAAAAAAAAAAAAAAALgIAAGRycy9lMm9Eb2MueG1sUEsBAi0AFAAGAAgAAAAhANQI2TfYAAAAAQEA&#10;AA8AAAAAAAAAAAAAAAAASgUAAGRycy9kb3ducmV2LnhtbFBLBQYAAAAABAAEAPMAAABPBgAAAAA=&#10;" filled="f" stroked="f">
                      <o:lock v:ext="edit" aspectratio="t"/>
                      <w10:anchorlock/>
                    </v:rect>
                  </w:pict>
                </mc:Fallback>
              </mc:AlternateContent>
            </w:r>
            <w:r w:rsidRPr="00EA7206">
              <w:rPr>
                <w:lang w:eastAsia="ru-RU"/>
              </w:rPr>
              <w:t>(495) 970 94 30</w:t>
            </w:r>
          </w:p>
          <w:p w:rsidR="00EA7206" w:rsidRPr="00EA7206" w:rsidRDefault="00EA7206" w:rsidP="00EA7206">
            <w:pPr>
              <w:jc w:val="center"/>
              <w:rPr>
                <w:color w:val="000000"/>
                <w:lang w:eastAsia="ru-RU"/>
              </w:rPr>
            </w:pPr>
            <w:r w:rsidRPr="00EA7206">
              <w:rPr>
                <w:lang w:eastAsia="ru-RU"/>
              </w:rPr>
              <w:t xml:space="preserve">ОКПО </w:t>
            </w:r>
            <w:r w:rsidRPr="00EA7206">
              <w:rPr>
                <w:color w:val="000000"/>
                <w:lang w:eastAsia="ru-RU"/>
              </w:rPr>
              <w:t>74482115</w:t>
            </w:r>
          </w:p>
          <w:p w:rsidR="00EA7206" w:rsidRPr="00EA7206" w:rsidRDefault="00EA7206" w:rsidP="00EA7206">
            <w:pPr>
              <w:jc w:val="center"/>
              <w:rPr>
                <w:sz w:val="20"/>
                <w:szCs w:val="20"/>
                <w:lang w:eastAsia="ru-RU"/>
              </w:rPr>
            </w:pPr>
            <w:r w:rsidRPr="00EA7206">
              <w:rPr>
                <w:color w:val="000000"/>
                <w:lang w:eastAsia="ru-RU"/>
              </w:rPr>
              <w:t>ИНН/КПП 7717518494 / 771701001</w:t>
            </w:r>
          </w:p>
        </w:tc>
        <w:tc>
          <w:tcPr>
            <w:tcW w:w="425" w:type="dxa"/>
            <w:shd w:val="clear" w:color="auto" w:fill="auto"/>
          </w:tcPr>
          <w:p w:rsidR="00EA7206" w:rsidRPr="00EA7206" w:rsidRDefault="00EA7206" w:rsidP="00EA7206">
            <w:pPr>
              <w:rPr>
                <w:sz w:val="20"/>
                <w:szCs w:val="20"/>
                <w:lang w:eastAsia="ru-RU"/>
              </w:rPr>
            </w:pPr>
          </w:p>
        </w:tc>
        <w:tc>
          <w:tcPr>
            <w:tcW w:w="2827" w:type="dxa"/>
            <w:shd w:val="clear" w:color="auto" w:fill="auto"/>
          </w:tcPr>
          <w:p w:rsidR="00EA7206" w:rsidRPr="00EA7206" w:rsidRDefault="00EA7206" w:rsidP="00EA7206">
            <w:pPr>
              <w:rPr>
                <w:sz w:val="20"/>
                <w:szCs w:val="20"/>
                <w:lang w:eastAsia="ru-RU"/>
              </w:rPr>
            </w:pPr>
          </w:p>
          <w:tbl>
            <w:tblPr>
              <w:tblStyle w:val="110"/>
              <w:tblW w:w="0" w:type="auto"/>
              <w:tblLayout w:type="fixed"/>
              <w:tblLook w:val="04A0" w:firstRow="1" w:lastRow="0" w:firstColumn="1" w:lastColumn="0" w:noHBand="0" w:noVBand="1"/>
            </w:tblPr>
            <w:tblGrid>
              <w:gridCol w:w="284"/>
              <w:gridCol w:w="2005"/>
              <w:gridCol w:w="284"/>
            </w:tblGrid>
            <w:tr w:rsidR="00EA7206" w:rsidRPr="00EA7206" w:rsidTr="008C06FB">
              <w:trPr>
                <w:trHeight w:hRule="exact" w:val="284"/>
              </w:trPr>
              <w:tc>
                <w:tcPr>
                  <w:tcW w:w="284" w:type="dxa"/>
                  <w:tcBorders>
                    <w:top w:val="single" w:sz="8" w:space="0" w:color="auto"/>
                    <w:left w:val="single" w:sz="8" w:space="0" w:color="auto"/>
                    <w:bottom w:val="nil"/>
                    <w:right w:val="nil"/>
                  </w:tcBorders>
                </w:tcPr>
                <w:p w:rsidR="00EA7206" w:rsidRPr="00EA7206" w:rsidRDefault="00EA7206" w:rsidP="00EA7206">
                  <w:pPr>
                    <w:framePr w:hSpace="180" w:wrap="around" w:hAnchor="margin" w:y="-881"/>
                    <w:rPr>
                      <w:sz w:val="20"/>
                      <w:szCs w:val="20"/>
                      <w:lang w:eastAsia="ru-RU"/>
                    </w:rPr>
                  </w:pPr>
                </w:p>
              </w:tc>
              <w:tc>
                <w:tcPr>
                  <w:tcW w:w="2005" w:type="dxa"/>
                  <w:tcBorders>
                    <w:top w:val="nil"/>
                    <w:left w:val="nil"/>
                    <w:bottom w:val="nil"/>
                    <w:right w:val="nil"/>
                  </w:tcBorders>
                </w:tcPr>
                <w:p w:rsidR="00EA7206" w:rsidRPr="00EA7206" w:rsidRDefault="00EA7206" w:rsidP="00EA7206">
                  <w:pPr>
                    <w:framePr w:hSpace="180" w:wrap="around" w:hAnchor="margin" w:y="-881"/>
                    <w:rPr>
                      <w:sz w:val="20"/>
                      <w:szCs w:val="20"/>
                      <w:lang w:eastAsia="ru-RU"/>
                    </w:rPr>
                  </w:pPr>
                </w:p>
              </w:tc>
              <w:tc>
                <w:tcPr>
                  <w:tcW w:w="284" w:type="dxa"/>
                  <w:tcBorders>
                    <w:top w:val="single" w:sz="12" w:space="0" w:color="auto"/>
                    <w:left w:val="nil"/>
                    <w:bottom w:val="nil"/>
                    <w:right w:val="single" w:sz="12" w:space="0" w:color="auto"/>
                  </w:tcBorders>
                </w:tcPr>
                <w:p w:rsidR="00EA7206" w:rsidRPr="00EA7206" w:rsidRDefault="00EA7206" w:rsidP="00EA7206">
                  <w:pPr>
                    <w:framePr w:hSpace="180" w:wrap="around" w:hAnchor="margin" w:y="-881"/>
                    <w:rPr>
                      <w:sz w:val="20"/>
                      <w:szCs w:val="20"/>
                      <w:lang w:eastAsia="ru-RU"/>
                    </w:rPr>
                  </w:pPr>
                </w:p>
              </w:tc>
            </w:tr>
          </w:tbl>
          <w:p w:rsidR="00EA7206" w:rsidRPr="00EA7206" w:rsidRDefault="00EA7206" w:rsidP="00EA7206">
            <w:pPr>
              <w:rPr>
                <w:sz w:val="20"/>
                <w:szCs w:val="20"/>
                <w:lang w:eastAsia="ru-RU"/>
              </w:rPr>
            </w:pPr>
          </w:p>
        </w:tc>
      </w:tr>
      <w:tr w:rsidR="00EA7206" w:rsidRPr="00EA7206" w:rsidTr="008C06FB">
        <w:trPr>
          <w:trHeight w:hRule="exact" w:val="1247"/>
        </w:trPr>
        <w:tc>
          <w:tcPr>
            <w:tcW w:w="3085" w:type="dxa"/>
          </w:tcPr>
          <w:p w:rsidR="00EA7206" w:rsidRPr="00EA7206" w:rsidRDefault="00EA7206" w:rsidP="00EA7206">
            <w:pPr>
              <w:spacing w:line="288" w:lineRule="auto"/>
              <w:rPr>
                <w:lang w:eastAsia="ru-RU"/>
              </w:rPr>
            </w:pPr>
          </w:p>
          <w:p w:rsidR="00EA7206" w:rsidRPr="00EA7206" w:rsidRDefault="00EA7206" w:rsidP="00EA7206">
            <w:pPr>
              <w:spacing w:line="288" w:lineRule="auto"/>
              <w:rPr>
                <w:lang w:eastAsia="ru-RU"/>
              </w:rPr>
            </w:pPr>
            <w:r w:rsidRPr="00EA7206">
              <w:rPr>
                <w:lang w:eastAsia="ru-RU"/>
              </w:rPr>
              <w:t>____</w:t>
            </w:r>
            <w:r w:rsidRPr="00EA7206">
              <w:rPr>
                <w:lang w:val="en-US" w:eastAsia="ru-RU"/>
              </w:rPr>
              <w:t>___</w:t>
            </w:r>
            <w:r w:rsidRPr="00EA7206">
              <w:rPr>
                <w:lang w:eastAsia="ru-RU"/>
              </w:rPr>
              <w:t xml:space="preserve">___        № </w:t>
            </w:r>
            <w:r w:rsidRPr="00EA7206">
              <w:rPr>
                <w:lang w:val="en-US" w:eastAsia="ru-RU"/>
              </w:rPr>
              <w:t>___</w:t>
            </w:r>
            <w:r w:rsidRPr="00EA7206">
              <w:rPr>
                <w:lang w:eastAsia="ru-RU"/>
              </w:rPr>
              <w:t>____</w:t>
            </w:r>
          </w:p>
          <w:p w:rsidR="00EA7206" w:rsidRPr="00EA7206" w:rsidRDefault="00EA7206" w:rsidP="00EA7206">
            <w:pPr>
              <w:rPr>
                <w:lang w:eastAsia="ru-RU"/>
              </w:rPr>
            </w:pPr>
            <w:r w:rsidRPr="00EA7206">
              <w:rPr>
                <w:lang w:eastAsia="ar-SA"/>
              </w:rPr>
              <w:t>На №____      от__________</w:t>
            </w:r>
          </w:p>
        </w:tc>
        <w:tc>
          <w:tcPr>
            <w:tcW w:w="425" w:type="dxa"/>
            <w:shd w:val="clear" w:color="auto" w:fill="auto"/>
          </w:tcPr>
          <w:p w:rsidR="00EA7206" w:rsidRPr="00EA7206" w:rsidRDefault="00EA7206" w:rsidP="00EA7206">
            <w:pPr>
              <w:rPr>
                <w:sz w:val="20"/>
                <w:szCs w:val="20"/>
                <w:lang w:eastAsia="ru-RU"/>
              </w:rPr>
            </w:pPr>
          </w:p>
        </w:tc>
        <w:tc>
          <w:tcPr>
            <w:tcW w:w="2827" w:type="dxa"/>
            <w:shd w:val="clear" w:color="auto" w:fill="auto"/>
          </w:tcPr>
          <w:p w:rsidR="00EA7206" w:rsidRPr="00EA7206" w:rsidRDefault="00EA7206" w:rsidP="00EA7206">
            <w:pPr>
              <w:rPr>
                <w:sz w:val="20"/>
                <w:szCs w:val="20"/>
                <w:lang w:eastAsia="ru-RU"/>
              </w:rPr>
            </w:pPr>
          </w:p>
        </w:tc>
      </w:tr>
      <w:tr w:rsidR="00EA7206" w:rsidRPr="00EA7206" w:rsidTr="008C06FB">
        <w:trPr>
          <w:trHeight w:hRule="exact" w:val="1021"/>
        </w:trPr>
        <w:tc>
          <w:tcPr>
            <w:tcW w:w="3085" w:type="dxa"/>
          </w:tcPr>
          <w:p w:rsidR="00EA7206" w:rsidRPr="00EA7206" w:rsidRDefault="00EA7206" w:rsidP="00EA7206">
            <w:pPr>
              <w:rPr>
                <w:sz w:val="12"/>
                <w:szCs w:val="12"/>
                <w:lang w:eastAsia="ru-RU"/>
              </w:rPr>
            </w:pPr>
          </w:p>
          <w:tbl>
            <w:tblPr>
              <w:tblStyle w:val="110"/>
              <w:tblW w:w="0" w:type="auto"/>
              <w:tblLayout w:type="fixed"/>
              <w:tblLook w:val="04A0" w:firstRow="1" w:lastRow="0" w:firstColumn="1" w:lastColumn="0" w:noHBand="0" w:noVBand="1"/>
            </w:tblPr>
            <w:tblGrid>
              <w:gridCol w:w="284"/>
              <w:gridCol w:w="2296"/>
              <w:gridCol w:w="241"/>
            </w:tblGrid>
            <w:tr w:rsidR="00EA7206" w:rsidRPr="00EA7206" w:rsidTr="008C06FB">
              <w:trPr>
                <w:trHeight w:hRule="exact" w:val="284"/>
              </w:trPr>
              <w:tc>
                <w:tcPr>
                  <w:tcW w:w="284" w:type="dxa"/>
                  <w:tcBorders>
                    <w:top w:val="single" w:sz="8" w:space="0" w:color="auto"/>
                    <w:left w:val="single" w:sz="8" w:space="0" w:color="auto"/>
                    <w:bottom w:val="nil"/>
                    <w:right w:val="nil"/>
                  </w:tcBorders>
                </w:tcPr>
                <w:p w:rsidR="00EA7206" w:rsidRPr="00EA7206" w:rsidRDefault="00EA7206" w:rsidP="00EA7206">
                  <w:pPr>
                    <w:framePr w:hSpace="180" w:wrap="around" w:hAnchor="margin" w:y="-881"/>
                    <w:rPr>
                      <w:sz w:val="20"/>
                      <w:szCs w:val="20"/>
                      <w:lang w:eastAsia="ru-RU"/>
                    </w:rPr>
                  </w:pPr>
                </w:p>
              </w:tc>
              <w:tc>
                <w:tcPr>
                  <w:tcW w:w="2296" w:type="dxa"/>
                  <w:tcBorders>
                    <w:top w:val="nil"/>
                    <w:left w:val="nil"/>
                    <w:bottom w:val="nil"/>
                    <w:right w:val="nil"/>
                  </w:tcBorders>
                </w:tcPr>
                <w:p w:rsidR="00EA7206" w:rsidRPr="00EA7206" w:rsidRDefault="00EA7206" w:rsidP="00EA7206">
                  <w:pPr>
                    <w:framePr w:hSpace="180" w:wrap="around" w:hAnchor="margin" w:y="-881"/>
                    <w:rPr>
                      <w:sz w:val="20"/>
                      <w:szCs w:val="20"/>
                      <w:lang w:eastAsia="ru-RU"/>
                    </w:rPr>
                  </w:pPr>
                </w:p>
              </w:tc>
              <w:tc>
                <w:tcPr>
                  <w:tcW w:w="241" w:type="dxa"/>
                  <w:tcBorders>
                    <w:top w:val="single" w:sz="12" w:space="0" w:color="auto"/>
                    <w:left w:val="nil"/>
                    <w:bottom w:val="nil"/>
                    <w:right w:val="single" w:sz="12" w:space="0" w:color="auto"/>
                  </w:tcBorders>
                </w:tcPr>
                <w:p w:rsidR="00EA7206" w:rsidRPr="00EA7206" w:rsidRDefault="00EA7206" w:rsidP="00EA7206">
                  <w:pPr>
                    <w:framePr w:hSpace="180" w:wrap="around" w:hAnchor="margin" w:y="-881"/>
                    <w:rPr>
                      <w:sz w:val="20"/>
                      <w:szCs w:val="20"/>
                      <w:lang w:eastAsia="ru-RU"/>
                    </w:rPr>
                  </w:pPr>
                </w:p>
              </w:tc>
            </w:tr>
          </w:tbl>
          <w:p w:rsidR="00EA7206" w:rsidRPr="00EA7206" w:rsidRDefault="00EA7206" w:rsidP="00EA7206">
            <w:pPr>
              <w:rPr>
                <w:sz w:val="20"/>
                <w:szCs w:val="20"/>
                <w:lang w:eastAsia="ru-RU"/>
              </w:rPr>
            </w:pPr>
          </w:p>
        </w:tc>
        <w:tc>
          <w:tcPr>
            <w:tcW w:w="425" w:type="dxa"/>
            <w:shd w:val="clear" w:color="auto" w:fill="auto"/>
          </w:tcPr>
          <w:p w:rsidR="00EA7206" w:rsidRPr="00EA7206" w:rsidRDefault="00EA7206" w:rsidP="00EA7206">
            <w:pPr>
              <w:rPr>
                <w:sz w:val="20"/>
                <w:szCs w:val="20"/>
                <w:lang w:eastAsia="ru-RU"/>
              </w:rPr>
            </w:pPr>
          </w:p>
        </w:tc>
        <w:tc>
          <w:tcPr>
            <w:tcW w:w="2827" w:type="dxa"/>
            <w:shd w:val="clear" w:color="auto" w:fill="auto"/>
          </w:tcPr>
          <w:p w:rsidR="00EA7206" w:rsidRPr="00EA7206" w:rsidRDefault="00EA7206" w:rsidP="00EA7206">
            <w:pPr>
              <w:rPr>
                <w:sz w:val="20"/>
                <w:szCs w:val="20"/>
                <w:lang w:eastAsia="ru-RU"/>
              </w:rPr>
            </w:pPr>
          </w:p>
        </w:tc>
      </w:tr>
    </w:tbl>
    <w:p w:rsidR="00EA7206" w:rsidRPr="00EA7206" w:rsidRDefault="00EA7206" w:rsidP="00EA7206">
      <w:pPr>
        <w:rPr>
          <w:rFonts w:ascii="Times New Roman" w:eastAsia="Times New Roman" w:hAnsi="Times New Roman" w:cs="Times New Roman"/>
          <w:sz w:val="20"/>
          <w:szCs w:val="20"/>
          <w:lang w:eastAsia="ru-RU"/>
        </w:rPr>
      </w:pPr>
    </w:p>
    <w:p w:rsidR="00EA7206" w:rsidRPr="00EA7206" w:rsidRDefault="00EA7206" w:rsidP="00EA7206">
      <w:pPr>
        <w:rPr>
          <w:rFonts w:ascii="Times New Roman" w:eastAsia="Times New Roman" w:hAnsi="Times New Roman" w:cs="Times New Roman"/>
          <w:b/>
          <w:i/>
          <w:sz w:val="24"/>
          <w:szCs w:val="24"/>
          <w:lang w:eastAsia="ru-RU"/>
        </w:rPr>
      </w:pPr>
    </w:p>
    <w:p w:rsidR="00EA7206" w:rsidRPr="00EA7206" w:rsidRDefault="00EA7206" w:rsidP="00EA7206">
      <w:pPr>
        <w:rPr>
          <w:rFonts w:ascii="Times New Roman" w:eastAsia="Times New Roman" w:hAnsi="Times New Roman" w:cs="Times New Roman"/>
          <w:b/>
          <w:i/>
          <w:sz w:val="24"/>
          <w:szCs w:val="24"/>
          <w:lang w:eastAsia="ru-RU"/>
        </w:rPr>
      </w:pPr>
    </w:p>
    <w:p w:rsidR="00EA7206" w:rsidRPr="00EA7206" w:rsidRDefault="00EA7206" w:rsidP="00EA7206">
      <w:pPr>
        <w:rPr>
          <w:rFonts w:ascii="Times New Roman" w:eastAsia="Times New Roman" w:hAnsi="Times New Roman" w:cs="Times New Roman"/>
          <w:b/>
          <w:i/>
          <w:sz w:val="24"/>
          <w:szCs w:val="24"/>
          <w:lang w:eastAsia="ru-RU"/>
        </w:rPr>
      </w:pPr>
    </w:p>
    <w:p w:rsidR="00EA7206" w:rsidRPr="00EA7206" w:rsidRDefault="00EA7206" w:rsidP="00EA7206">
      <w:pPr>
        <w:rPr>
          <w:rFonts w:ascii="Times New Roman" w:eastAsia="Times New Roman" w:hAnsi="Times New Roman" w:cs="Times New Roman"/>
          <w:b/>
          <w:i/>
          <w:sz w:val="24"/>
          <w:szCs w:val="24"/>
          <w:lang w:eastAsia="ru-RU"/>
        </w:rPr>
      </w:pPr>
    </w:p>
    <w:p w:rsidR="00EA7206" w:rsidRPr="00EA7206" w:rsidRDefault="00EA7206" w:rsidP="00EA7206">
      <w:pPr>
        <w:rPr>
          <w:rFonts w:ascii="Times New Roman" w:eastAsia="Times New Roman" w:hAnsi="Times New Roman" w:cs="Times New Roman"/>
          <w:b/>
          <w:i/>
          <w:sz w:val="24"/>
          <w:szCs w:val="24"/>
          <w:lang w:eastAsia="ru-RU"/>
        </w:rPr>
      </w:pPr>
    </w:p>
    <w:p w:rsidR="00EA7206" w:rsidRPr="00EA7206" w:rsidRDefault="00EA7206" w:rsidP="00EA7206">
      <w:pPr>
        <w:rPr>
          <w:rFonts w:ascii="Times New Roman" w:eastAsia="Times New Roman" w:hAnsi="Times New Roman" w:cs="Times New Roman"/>
          <w:b/>
          <w:i/>
          <w:sz w:val="24"/>
          <w:szCs w:val="24"/>
          <w:lang w:eastAsia="ru-RU"/>
        </w:rPr>
      </w:pPr>
    </w:p>
    <w:p w:rsidR="00EA7206" w:rsidRPr="00EA7206" w:rsidRDefault="00EA7206" w:rsidP="00EA7206">
      <w:pPr>
        <w:rPr>
          <w:rFonts w:ascii="Times New Roman" w:eastAsia="Times New Roman" w:hAnsi="Times New Roman" w:cs="Times New Roman"/>
          <w:b/>
          <w:i/>
          <w:sz w:val="24"/>
          <w:szCs w:val="24"/>
          <w:lang w:eastAsia="ru-RU"/>
        </w:rPr>
      </w:pPr>
    </w:p>
    <w:p w:rsidR="00EA7206" w:rsidRPr="00EA7206" w:rsidRDefault="00EA7206" w:rsidP="00EA7206">
      <w:pPr>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b/>
          <w:sz w:val="24"/>
          <w:szCs w:val="24"/>
          <w:lang w:eastAsia="ru-RU"/>
        </w:rPr>
        <w:t>Приложение 5 - Образец бланка письма с угловым расположением реквизитов</w:t>
      </w:r>
      <w:r w:rsidRPr="00EA7206">
        <w:rPr>
          <w:rFonts w:ascii="Times New Roman" w:eastAsia="Times New Roman" w:hAnsi="Times New Roman" w:cs="Times New Roman"/>
          <w:sz w:val="20"/>
          <w:szCs w:val="20"/>
          <w:lang w:eastAsia="ru-RU"/>
        </w:rPr>
        <w:br w:type="page"/>
      </w:r>
    </w:p>
    <w:tbl>
      <w:tblPr>
        <w:tblpPr w:leftFromText="180" w:rightFromText="180" w:horzAnchor="margin" w:tblpY="-860"/>
        <w:tblW w:w="0" w:type="auto"/>
        <w:tblLook w:val="01E0" w:firstRow="1" w:lastRow="1" w:firstColumn="1" w:lastColumn="1" w:noHBand="0" w:noVBand="0"/>
      </w:tblPr>
      <w:tblGrid>
        <w:gridCol w:w="2438"/>
        <w:gridCol w:w="3902"/>
      </w:tblGrid>
      <w:tr w:rsidR="00EA7206" w:rsidRPr="00EA7206" w:rsidTr="008C06FB">
        <w:trPr>
          <w:trHeight w:hRule="exact" w:val="2098"/>
        </w:trPr>
        <w:tc>
          <w:tcPr>
            <w:tcW w:w="2438" w:type="dxa"/>
            <w:vAlign w:val="center"/>
            <w:hideMark/>
          </w:tcPr>
          <w:p w:rsidR="00EA7206" w:rsidRPr="00EA7206" w:rsidRDefault="00EA7206" w:rsidP="00EA7206">
            <w:pPr>
              <w:spacing w:after="0" w:line="240" w:lineRule="auto"/>
              <w:jc w:val="center"/>
              <w:rPr>
                <w:rFonts w:ascii="Times New Roman" w:eastAsia="Times New Roman" w:hAnsi="Times New Roman" w:cs="Times New Roman"/>
                <w:sz w:val="24"/>
                <w:szCs w:val="20"/>
                <w:lang w:eastAsia="ru-RU"/>
              </w:rPr>
            </w:pPr>
            <w:r w:rsidRPr="00EA7206">
              <w:rPr>
                <w:rFonts w:ascii="Times New Roman" w:eastAsia="Times New Roman" w:hAnsi="Times New Roman" w:cs="Times New Roman"/>
                <w:sz w:val="24"/>
                <w:szCs w:val="20"/>
                <w:lang w:eastAsia="ru-RU"/>
              </w:rPr>
              <w:object w:dxaOrig="2115" w:dyaOrig="1980">
                <v:shape id="_x0000_i1034" type="#_x0000_t75" style="width:106.35pt;height:98.8pt" o:ole="">
                  <v:imagedata r:id="rId33" o:title=""/>
                </v:shape>
                <o:OLEObject Type="Embed" ProgID="PBrush" ShapeID="_x0000_i1034" DrawAspect="Content" ObjectID="_1650400008" r:id="rId34"/>
              </w:object>
            </w:r>
          </w:p>
        </w:tc>
        <w:tc>
          <w:tcPr>
            <w:tcW w:w="3902" w:type="dxa"/>
          </w:tcPr>
          <w:p w:rsidR="00EA7206" w:rsidRPr="00EA7206" w:rsidRDefault="00EA7206" w:rsidP="00EA7206">
            <w:pPr>
              <w:spacing w:after="0" w:line="240" w:lineRule="auto"/>
              <w:jc w:val="center"/>
              <w:rPr>
                <w:rFonts w:ascii="Arial" w:eastAsia="Times New Roman" w:hAnsi="Arial" w:cs="Arial"/>
                <w:b/>
                <w:i/>
                <w:sz w:val="32"/>
                <w:szCs w:val="32"/>
                <w:lang w:eastAsia="ru-RU"/>
              </w:rPr>
            </w:pPr>
            <w:r w:rsidRPr="00EA7206">
              <w:rPr>
                <w:rFonts w:ascii="Arial" w:eastAsia="Times New Roman" w:hAnsi="Arial" w:cs="Arial"/>
                <w:b/>
                <w:i/>
                <w:sz w:val="32"/>
                <w:szCs w:val="32"/>
                <w:lang w:eastAsia="ru-RU"/>
              </w:rPr>
              <w:t>Охранное предприятие «Эллада»</w:t>
            </w:r>
          </w:p>
          <w:p w:rsidR="00EA7206" w:rsidRPr="00EA7206" w:rsidRDefault="00EA7206" w:rsidP="00EA7206">
            <w:pPr>
              <w:spacing w:after="0" w:line="240" w:lineRule="auto"/>
              <w:jc w:val="center"/>
              <w:rPr>
                <w:rFonts w:ascii="Times New Roman" w:eastAsia="Times New Roman" w:hAnsi="Times New Roman" w:cs="Times New Roman"/>
                <w:sz w:val="16"/>
                <w:szCs w:val="16"/>
                <w:lang w:eastAsia="ru-RU"/>
              </w:rPr>
            </w:pPr>
          </w:p>
          <w:p w:rsidR="00EA7206" w:rsidRPr="00EA7206" w:rsidRDefault="00EA7206" w:rsidP="00EA7206">
            <w:pPr>
              <w:spacing w:after="0" w:line="240" w:lineRule="auto"/>
              <w:jc w:val="center"/>
              <w:rPr>
                <w:rFonts w:ascii="Times New Roman" w:eastAsia="Times New Roman" w:hAnsi="Times New Roman" w:cs="Times New Roman"/>
                <w:caps/>
                <w:sz w:val="24"/>
                <w:szCs w:val="24"/>
                <w:lang w:eastAsia="ru-RU"/>
              </w:rPr>
            </w:pPr>
            <w:r w:rsidRPr="00EA7206">
              <w:rPr>
                <w:rFonts w:ascii="Times New Roman" w:eastAsia="Times New Roman" w:hAnsi="Times New Roman" w:cs="Times New Roman"/>
                <w:caps/>
                <w:sz w:val="24"/>
                <w:szCs w:val="24"/>
                <w:lang w:eastAsia="ru-RU"/>
              </w:rPr>
              <w:t>общество с ограниченной ответственностью</w:t>
            </w:r>
          </w:p>
          <w:p w:rsidR="00EA7206" w:rsidRPr="00EA7206" w:rsidRDefault="00EA7206" w:rsidP="00EA7206">
            <w:pPr>
              <w:spacing w:after="0" w:line="240" w:lineRule="auto"/>
              <w:jc w:val="center"/>
              <w:rPr>
                <w:rFonts w:ascii="Times New Roman" w:eastAsia="Times New Roman" w:hAnsi="Times New Roman" w:cs="Times New Roman"/>
                <w:i/>
                <w:sz w:val="24"/>
                <w:szCs w:val="20"/>
                <w:lang w:eastAsia="ru-RU"/>
              </w:rPr>
            </w:pPr>
          </w:p>
        </w:tc>
      </w:tr>
      <w:tr w:rsidR="00EA7206" w:rsidRPr="00EA7206" w:rsidTr="008C06FB">
        <w:trPr>
          <w:trHeight w:val="567"/>
        </w:trPr>
        <w:tc>
          <w:tcPr>
            <w:tcW w:w="6340" w:type="dxa"/>
            <w:gridSpan w:val="2"/>
            <w:vAlign w:val="center"/>
            <w:hideMark/>
          </w:tcPr>
          <w:tbl>
            <w:tblPr>
              <w:tblStyle w:val="1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
              <w:gridCol w:w="2036"/>
              <w:gridCol w:w="386"/>
            </w:tblGrid>
            <w:tr w:rsidR="00EA7206" w:rsidRPr="00EA7206" w:rsidTr="008C06FB">
              <w:trPr>
                <w:jc w:val="center"/>
              </w:trPr>
              <w:tc>
                <w:tcPr>
                  <w:tcW w:w="429" w:type="dxa"/>
                  <w:tcBorders>
                    <w:left w:val="single" w:sz="4" w:space="0" w:color="auto"/>
                    <w:bottom w:val="single" w:sz="4" w:space="0" w:color="auto"/>
                  </w:tcBorders>
                </w:tcPr>
                <w:p w:rsidR="00EA7206" w:rsidRPr="00EA7206" w:rsidRDefault="00EA7206" w:rsidP="00EA7206">
                  <w:pPr>
                    <w:framePr w:hSpace="180" w:wrap="around" w:hAnchor="margin" w:y="-860"/>
                    <w:jc w:val="center"/>
                    <w:rPr>
                      <w:lang w:eastAsia="ru-RU"/>
                    </w:rPr>
                  </w:pPr>
                </w:p>
              </w:tc>
              <w:tc>
                <w:tcPr>
                  <w:tcW w:w="2036" w:type="dxa"/>
                </w:tcPr>
                <w:p w:rsidR="00EA7206" w:rsidRPr="00EA7206" w:rsidRDefault="00EA7206" w:rsidP="00EA7206">
                  <w:pPr>
                    <w:framePr w:hSpace="180" w:wrap="around" w:hAnchor="margin" w:y="-860"/>
                    <w:jc w:val="center"/>
                    <w:rPr>
                      <w:lang w:eastAsia="ru-RU"/>
                    </w:rPr>
                  </w:pPr>
                </w:p>
              </w:tc>
              <w:tc>
                <w:tcPr>
                  <w:tcW w:w="386" w:type="dxa"/>
                  <w:tcBorders>
                    <w:bottom w:val="single" w:sz="4" w:space="0" w:color="auto"/>
                    <w:right w:val="single" w:sz="4" w:space="0" w:color="auto"/>
                  </w:tcBorders>
                </w:tcPr>
                <w:p w:rsidR="00EA7206" w:rsidRPr="00EA7206" w:rsidRDefault="00EA7206" w:rsidP="00EA7206">
                  <w:pPr>
                    <w:framePr w:hSpace="180" w:wrap="around" w:hAnchor="margin" w:y="-860"/>
                    <w:jc w:val="center"/>
                    <w:rPr>
                      <w:lang w:eastAsia="ru-RU"/>
                    </w:rPr>
                  </w:pPr>
                </w:p>
              </w:tc>
            </w:tr>
          </w:tbl>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p>
        </w:tc>
      </w:tr>
      <w:tr w:rsidR="00EA7206" w:rsidRPr="00EA7206" w:rsidTr="008C06FB">
        <w:trPr>
          <w:trHeight w:val="567"/>
        </w:trPr>
        <w:tc>
          <w:tcPr>
            <w:tcW w:w="6340" w:type="dxa"/>
            <w:gridSpan w:val="2"/>
            <w:vAlign w:val="center"/>
          </w:tcPr>
          <w:p w:rsidR="00EA7206" w:rsidRPr="00EA7206" w:rsidRDefault="00EA7206" w:rsidP="00EA7206">
            <w:pPr>
              <w:spacing w:after="0" w:line="240" w:lineRule="auto"/>
              <w:jc w:val="center"/>
              <w:rPr>
                <w:rFonts w:ascii="Times New Roman" w:eastAsia="Times New Roman" w:hAnsi="Times New Roman" w:cs="Times New Roman"/>
                <w:sz w:val="24"/>
                <w:szCs w:val="20"/>
                <w:lang w:eastAsia="ru-RU"/>
              </w:rPr>
            </w:pPr>
            <w:r w:rsidRPr="00EA7206">
              <w:rPr>
                <w:rFonts w:ascii="Times New Roman" w:eastAsia="Times New Roman" w:hAnsi="Times New Roman" w:cs="Times New Roman"/>
                <w:sz w:val="24"/>
                <w:szCs w:val="20"/>
                <w:lang w:eastAsia="ru-RU"/>
              </w:rPr>
              <w:t>_____________                                                       № _______</w:t>
            </w:r>
          </w:p>
        </w:tc>
      </w:tr>
    </w:tbl>
    <w:p w:rsidR="00EA7206" w:rsidRPr="00EA7206" w:rsidRDefault="00EA7206" w:rsidP="00EA7206">
      <w:pPr>
        <w:keepNext/>
        <w:spacing w:after="0" w:line="360" w:lineRule="auto"/>
        <w:jc w:val="center"/>
        <w:outlineLvl w:val="0"/>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г. Н. Новгород</w:t>
      </w: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 </w:t>
      </w: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Cs/>
          <w:sz w:val="24"/>
          <w:szCs w:val="24"/>
          <w:lang w:eastAsia="ru-RU"/>
        </w:rPr>
      </w:pPr>
      <w:bookmarkStart w:id="9" w:name="_Toc83610070"/>
      <w:r w:rsidRPr="00EA7206">
        <w:rPr>
          <w:rFonts w:ascii="Times New Roman" w:eastAsia="Times New Roman" w:hAnsi="Times New Roman" w:cs="Times New Roman"/>
          <w:b/>
          <w:sz w:val="24"/>
          <w:szCs w:val="24"/>
          <w:lang w:eastAsia="ru-RU"/>
        </w:rPr>
        <w:t xml:space="preserve">Приложение 6 - </w:t>
      </w:r>
      <w:r w:rsidRPr="00EA7206">
        <w:rPr>
          <w:rFonts w:ascii="Times New Roman" w:eastAsia="Times New Roman" w:hAnsi="Times New Roman" w:cs="Times New Roman"/>
          <w:b/>
          <w:bCs/>
          <w:iCs/>
          <w:sz w:val="24"/>
          <w:szCs w:val="24"/>
          <w:lang w:eastAsia="ru-RU"/>
        </w:rPr>
        <w:t>Образец общего бланка организации с продольным расположением реквизитов</w:t>
      </w:r>
      <w:bookmarkEnd w:id="9"/>
    </w:p>
    <w:p w:rsidR="00EA7206" w:rsidRPr="00EA7206" w:rsidRDefault="00EA7206" w:rsidP="00EA7206">
      <w:pPr>
        <w:jc w:val="center"/>
        <w:rPr>
          <w:rFonts w:ascii="Times New Roman" w:eastAsia="Times New Roman" w:hAnsi="Times New Roman" w:cs="Times New Roman"/>
          <w:sz w:val="20"/>
          <w:szCs w:val="20"/>
          <w:lang w:eastAsia="ru-RU"/>
        </w:rPr>
        <w:sectPr w:rsidR="00EA7206" w:rsidRPr="00EA7206" w:rsidSect="008C06FB">
          <w:pgSz w:w="8392" w:h="11907" w:code="11"/>
          <w:pgMar w:top="1134" w:right="1134" w:bottom="1134" w:left="1134" w:header="709" w:footer="709" w:gutter="0"/>
          <w:cols w:space="708"/>
          <w:docGrid w:linePitch="360"/>
        </w:sectPr>
      </w:pP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5"/>
        <w:gridCol w:w="2955"/>
      </w:tblGrid>
      <w:tr w:rsidR="00EA7206" w:rsidRPr="00EA7206" w:rsidTr="008C06FB">
        <w:trPr>
          <w:trHeight w:hRule="exact" w:val="1134"/>
        </w:trPr>
        <w:tc>
          <w:tcPr>
            <w:tcW w:w="10421" w:type="dxa"/>
            <w:gridSpan w:val="2"/>
          </w:tcPr>
          <w:p w:rsidR="00EA7206" w:rsidRPr="00EA7206" w:rsidRDefault="00EA7206" w:rsidP="00EA7206">
            <w:pPr>
              <w:jc w:val="center"/>
              <w:rPr>
                <w:b/>
                <w:bCs/>
                <w:sz w:val="20"/>
                <w:szCs w:val="20"/>
                <w:lang w:eastAsia="ru-RU"/>
              </w:rPr>
            </w:pPr>
            <w:r w:rsidRPr="00EA7206">
              <w:rPr>
                <w:b/>
                <w:bCs/>
                <w:sz w:val="20"/>
                <w:szCs w:val="20"/>
                <w:lang w:eastAsia="ru-RU"/>
              </w:rPr>
              <w:lastRenderedPageBreak/>
              <w:t xml:space="preserve">Управление профессионального </w:t>
            </w:r>
            <w:proofErr w:type="gramStart"/>
            <w:r w:rsidRPr="00EA7206">
              <w:rPr>
                <w:b/>
                <w:bCs/>
                <w:sz w:val="20"/>
                <w:szCs w:val="20"/>
                <w:lang w:eastAsia="ru-RU"/>
              </w:rPr>
              <w:t>образования Департамента образования города Москвы</w:t>
            </w:r>
            <w:proofErr w:type="gramEnd"/>
          </w:p>
          <w:p w:rsidR="00EA7206" w:rsidRPr="00EA7206" w:rsidRDefault="00EA7206" w:rsidP="00EA7206">
            <w:pPr>
              <w:jc w:val="center"/>
              <w:rPr>
                <w:b/>
                <w:sz w:val="20"/>
                <w:szCs w:val="20"/>
                <w:lang w:eastAsia="ru-RU"/>
              </w:rPr>
            </w:pPr>
            <w:r w:rsidRPr="00EA7206">
              <w:rPr>
                <w:b/>
                <w:sz w:val="20"/>
                <w:szCs w:val="20"/>
                <w:lang w:eastAsia="ru-RU"/>
              </w:rPr>
              <w:t>Муниципальное образовательное учреждение «Учебно-производственное объединение</w:t>
            </w:r>
          </w:p>
          <w:p w:rsidR="00EA7206" w:rsidRPr="00EA7206" w:rsidRDefault="00EA7206" w:rsidP="00EA7206">
            <w:pPr>
              <w:jc w:val="center"/>
              <w:rPr>
                <w:sz w:val="20"/>
                <w:szCs w:val="20"/>
                <w:lang w:eastAsia="ru-RU"/>
              </w:rPr>
            </w:pPr>
            <w:r w:rsidRPr="00EA7206">
              <w:rPr>
                <w:sz w:val="20"/>
                <w:szCs w:val="20"/>
                <w:lang w:eastAsia="ru-RU"/>
              </w:rPr>
              <w:t>ул. Пятницкая, д.7, Москва, 129128 тел.: (495) 187-09-06,</w:t>
            </w:r>
          </w:p>
          <w:p w:rsidR="00EA7206" w:rsidRPr="00EA7206" w:rsidRDefault="00EA7206" w:rsidP="00EA7206">
            <w:pPr>
              <w:jc w:val="center"/>
              <w:rPr>
                <w:sz w:val="20"/>
                <w:szCs w:val="20"/>
                <w:lang w:eastAsia="ru-RU"/>
              </w:rPr>
            </w:pPr>
            <w:r w:rsidRPr="00EA7206">
              <w:rPr>
                <w:sz w:val="20"/>
                <w:szCs w:val="20"/>
                <w:lang w:eastAsia="ru-RU"/>
              </w:rPr>
              <w:t>р/</w:t>
            </w:r>
            <w:proofErr w:type="spellStart"/>
            <w:r w:rsidRPr="00EA7206">
              <w:rPr>
                <w:sz w:val="20"/>
                <w:szCs w:val="20"/>
                <w:lang w:eastAsia="ru-RU"/>
              </w:rPr>
              <w:t>сч</w:t>
            </w:r>
            <w:proofErr w:type="spellEnd"/>
            <w:r w:rsidRPr="00EA7206">
              <w:rPr>
                <w:sz w:val="20"/>
                <w:szCs w:val="20"/>
                <w:lang w:eastAsia="ru-RU"/>
              </w:rPr>
              <w:t xml:space="preserve">. 40204810000000002249 в Отд. 1 Московского ГТУ Банка России </w:t>
            </w:r>
            <w:proofErr w:type="spellStart"/>
            <w:r w:rsidRPr="00EA7206">
              <w:rPr>
                <w:sz w:val="20"/>
                <w:szCs w:val="20"/>
                <w:lang w:eastAsia="ru-RU"/>
              </w:rPr>
              <w:t>г</w:t>
            </w:r>
            <w:proofErr w:type="gramStart"/>
            <w:r w:rsidRPr="00EA7206">
              <w:rPr>
                <w:sz w:val="20"/>
                <w:szCs w:val="20"/>
                <w:lang w:eastAsia="ru-RU"/>
              </w:rPr>
              <w:t>.М</w:t>
            </w:r>
            <w:proofErr w:type="gramEnd"/>
            <w:r w:rsidRPr="00EA7206">
              <w:rPr>
                <w:sz w:val="20"/>
                <w:szCs w:val="20"/>
                <w:lang w:eastAsia="ru-RU"/>
              </w:rPr>
              <w:t>осква</w:t>
            </w:r>
            <w:proofErr w:type="spellEnd"/>
            <w:r w:rsidRPr="00EA7206">
              <w:rPr>
                <w:sz w:val="20"/>
                <w:szCs w:val="20"/>
                <w:lang w:eastAsia="ru-RU"/>
              </w:rPr>
              <w:t xml:space="preserve"> (БИК 044583001)</w:t>
            </w:r>
          </w:p>
          <w:p w:rsidR="00EA7206" w:rsidRPr="00EA7206" w:rsidRDefault="00EA7206" w:rsidP="00EA7206">
            <w:pPr>
              <w:jc w:val="center"/>
              <w:rPr>
                <w:bCs/>
                <w:sz w:val="20"/>
                <w:szCs w:val="20"/>
                <w:lang w:eastAsia="ru-RU"/>
              </w:rPr>
            </w:pPr>
            <w:r w:rsidRPr="00EA7206">
              <w:rPr>
                <w:bCs/>
                <w:sz w:val="20"/>
                <w:szCs w:val="20"/>
                <w:lang w:eastAsia="ru-RU"/>
              </w:rPr>
              <w:t xml:space="preserve">ОКПО </w:t>
            </w:r>
            <w:r w:rsidRPr="00EA7206">
              <w:rPr>
                <w:sz w:val="20"/>
                <w:szCs w:val="20"/>
                <w:lang w:eastAsia="ru-RU"/>
              </w:rPr>
              <w:t>53908350   ИНН/КПП 5074018361 / 507401001</w:t>
            </w:r>
          </w:p>
        </w:tc>
      </w:tr>
      <w:tr w:rsidR="00EA7206" w:rsidRPr="00EA7206" w:rsidTr="008C06FB">
        <w:trPr>
          <w:trHeight w:hRule="exact" w:val="567"/>
        </w:trPr>
        <w:tc>
          <w:tcPr>
            <w:tcW w:w="5385" w:type="dxa"/>
            <w:vAlign w:val="center"/>
          </w:tcPr>
          <w:p w:rsidR="00EA7206" w:rsidRPr="00EA7206" w:rsidRDefault="00EA7206" w:rsidP="00EA7206">
            <w:pPr>
              <w:rPr>
                <w:sz w:val="20"/>
                <w:szCs w:val="20"/>
                <w:lang w:eastAsia="ru-RU"/>
              </w:rPr>
            </w:pPr>
            <w:r w:rsidRPr="00EA7206">
              <w:rPr>
                <w:sz w:val="20"/>
                <w:szCs w:val="20"/>
                <w:lang w:eastAsia="ru-RU"/>
              </w:rPr>
              <w:t xml:space="preserve">____________                </w:t>
            </w:r>
            <w:r w:rsidRPr="00EA7206">
              <w:rPr>
                <w:lang w:eastAsia="ru-RU"/>
              </w:rPr>
              <w:t xml:space="preserve">№ </w:t>
            </w:r>
            <w:r w:rsidRPr="00EA7206">
              <w:rPr>
                <w:sz w:val="20"/>
                <w:szCs w:val="20"/>
                <w:lang w:eastAsia="ru-RU"/>
              </w:rPr>
              <w:t>________</w:t>
            </w:r>
          </w:p>
        </w:tc>
        <w:tc>
          <w:tcPr>
            <w:tcW w:w="5036" w:type="dxa"/>
            <w:vAlign w:val="center"/>
          </w:tcPr>
          <w:tbl>
            <w:tblPr>
              <w:tblStyle w:val="110"/>
              <w:tblW w:w="0" w:type="auto"/>
              <w:tblLook w:val="04A0" w:firstRow="1" w:lastRow="0" w:firstColumn="1" w:lastColumn="0" w:noHBand="0" w:noVBand="1"/>
            </w:tblPr>
            <w:tblGrid>
              <w:gridCol w:w="253"/>
              <w:gridCol w:w="2207"/>
              <w:gridCol w:w="254"/>
            </w:tblGrid>
            <w:tr w:rsidR="00EA7206" w:rsidRPr="00EA7206" w:rsidTr="008C06FB">
              <w:trPr>
                <w:trHeight w:hRule="exact" w:val="284"/>
              </w:trPr>
              <w:tc>
                <w:tcPr>
                  <w:tcW w:w="284" w:type="dxa"/>
                  <w:tcBorders>
                    <w:top w:val="single" w:sz="8" w:space="0" w:color="auto"/>
                    <w:left w:val="single" w:sz="8" w:space="0" w:color="auto"/>
                    <w:bottom w:val="nil"/>
                    <w:right w:val="nil"/>
                  </w:tcBorders>
                </w:tcPr>
                <w:p w:rsidR="00EA7206" w:rsidRPr="00EA7206" w:rsidRDefault="00EA7206" w:rsidP="00EA7206">
                  <w:pPr>
                    <w:rPr>
                      <w:sz w:val="20"/>
                      <w:szCs w:val="20"/>
                      <w:lang w:eastAsia="ru-RU"/>
                    </w:rPr>
                  </w:pPr>
                </w:p>
              </w:tc>
              <w:tc>
                <w:tcPr>
                  <w:tcW w:w="4102" w:type="dxa"/>
                  <w:tcBorders>
                    <w:top w:val="nil"/>
                    <w:left w:val="nil"/>
                    <w:bottom w:val="nil"/>
                    <w:right w:val="nil"/>
                  </w:tcBorders>
                </w:tcPr>
                <w:p w:rsidR="00EA7206" w:rsidRPr="00EA7206" w:rsidRDefault="00EA7206" w:rsidP="00EA7206">
                  <w:pPr>
                    <w:rPr>
                      <w:sz w:val="20"/>
                      <w:szCs w:val="20"/>
                      <w:lang w:eastAsia="ru-RU"/>
                    </w:rPr>
                  </w:pPr>
                </w:p>
              </w:tc>
              <w:tc>
                <w:tcPr>
                  <w:tcW w:w="284" w:type="dxa"/>
                  <w:tcBorders>
                    <w:top w:val="single" w:sz="12" w:space="0" w:color="auto"/>
                    <w:left w:val="nil"/>
                    <w:bottom w:val="nil"/>
                    <w:right w:val="single" w:sz="12" w:space="0" w:color="auto"/>
                  </w:tcBorders>
                </w:tcPr>
                <w:p w:rsidR="00EA7206" w:rsidRPr="00EA7206" w:rsidRDefault="00EA7206" w:rsidP="00EA7206">
                  <w:pPr>
                    <w:rPr>
                      <w:sz w:val="20"/>
                      <w:szCs w:val="20"/>
                      <w:lang w:eastAsia="ru-RU"/>
                    </w:rPr>
                  </w:pPr>
                </w:p>
              </w:tc>
            </w:tr>
          </w:tbl>
          <w:p w:rsidR="00EA7206" w:rsidRPr="00EA7206" w:rsidRDefault="00EA7206" w:rsidP="00EA7206">
            <w:pPr>
              <w:rPr>
                <w:sz w:val="20"/>
                <w:szCs w:val="20"/>
                <w:lang w:eastAsia="ru-RU"/>
              </w:rPr>
            </w:pPr>
          </w:p>
        </w:tc>
      </w:tr>
      <w:tr w:rsidR="00EA7206" w:rsidRPr="00EA7206" w:rsidTr="008C06FB">
        <w:trPr>
          <w:trHeight w:hRule="exact" w:val="420"/>
        </w:trPr>
        <w:tc>
          <w:tcPr>
            <w:tcW w:w="5385" w:type="dxa"/>
          </w:tcPr>
          <w:p w:rsidR="00EA7206" w:rsidRPr="00EA7206" w:rsidRDefault="00EA7206" w:rsidP="00EA7206">
            <w:pPr>
              <w:rPr>
                <w:lang w:eastAsia="ru-RU"/>
              </w:rPr>
            </w:pPr>
            <w:r w:rsidRPr="00EA7206">
              <w:rPr>
                <w:lang w:eastAsia="ru-RU"/>
              </w:rPr>
              <w:t>На № _____      от __________</w:t>
            </w:r>
          </w:p>
        </w:tc>
        <w:tc>
          <w:tcPr>
            <w:tcW w:w="5036" w:type="dxa"/>
          </w:tcPr>
          <w:p w:rsidR="00EA7206" w:rsidRPr="00EA7206" w:rsidRDefault="00EA7206" w:rsidP="00EA7206">
            <w:pPr>
              <w:jc w:val="center"/>
              <w:rPr>
                <w:lang w:eastAsia="ru-RU"/>
              </w:rPr>
            </w:pPr>
          </w:p>
        </w:tc>
      </w:tr>
      <w:tr w:rsidR="00EA7206" w:rsidRPr="00EA7206" w:rsidTr="008C06FB">
        <w:trPr>
          <w:trHeight w:hRule="exact" w:val="1021"/>
        </w:trPr>
        <w:tc>
          <w:tcPr>
            <w:tcW w:w="10421" w:type="dxa"/>
            <w:gridSpan w:val="2"/>
          </w:tcPr>
          <w:p w:rsidR="00EA7206" w:rsidRPr="00EA7206" w:rsidRDefault="00EA7206" w:rsidP="00EA7206">
            <w:pPr>
              <w:rPr>
                <w:sz w:val="12"/>
                <w:szCs w:val="12"/>
                <w:lang w:eastAsia="ru-RU"/>
              </w:rPr>
            </w:pPr>
          </w:p>
          <w:tbl>
            <w:tblPr>
              <w:tblStyle w:val="110"/>
              <w:tblW w:w="0" w:type="auto"/>
              <w:tblLook w:val="04A0" w:firstRow="1" w:lastRow="0" w:firstColumn="1" w:lastColumn="0" w:noHBand="0" w:noVBand="1"/>
            </w:tblPr>
            <w:tblGrid>
              <w:gridCol w:w="284"/>
              <w:gridCol w:w="2683"/>
              <w:gridCol w:w="284"/>
            </w:tblGrid>
            <w:tr w:rsidR="00EA7206" w:rsidRPr="00EA7206" w:rsidTr="008C06FB">
              <w:trPr>
                <w:trHeight w:hRule="exact" w:val="284"/>
              </w:trPr>
              <w:tc>
                <w:tcPr>
                  <w:tcW w:w="284" w:type="dxa"/>
                  <w:tcBorders>
                    <w:top w:val="single" w:sz="8" w:space="0" w:color="auto"/>
                    <w:left w:val="single" w:sz="8" w:space="0" w:color="auto"/>
                    <w:bottom w:val="nil"/>
                    <w:right w:val="nil"/>
                  </w:tcBorders>
                </w:tcPr>
                <w:p w:rsidR="00EA7206" w:rsidRPr="00EA7206" w:rsidRDefault="00EA7206" w:rsidP="00EA7206">
                  <w:pPr>
                    <w:rPr>
                      <w:sz w:val="20"/>
                      <w:szCs w:val="20"/>
                      <w:lang w:eastAsia="ru-RU"/>
                    </w:rPr>
                  </w:pPr>
                </w:p>
              </w:tc>
              <w:tc>
                <w:tcPr>
                  <w:tcW w:w="2683" w:type="dxa"/>
                  <w:tcBorders>
                    <w:top w:val="nil"/>
                    <w:left w:val="nil"/>
                    <w:bottom w:val="nil"/>
                    <w:right w:val="nil"/>
                  </w:tcBorders>
                </w:tcPr>
                <w:p w:rsidR="00EA7206" w:rsidRPr="00EA7206" w:rsidRDefault="00EA7206" w:rsidP="00EA7206">
                  <w:pPr>
                    <w:rPr>
                      <w:sz w:val="20"/>
                      <w:szCs w:val="20"/>
                      <w:lang w:eastAsia="ru-RU"/>
                    </w:rPr>
                  </w:pPr>
                </w:p>
              </w:tc>
              <w:tc>
                <w:tcPr>
                  <w:tcW w:w="284" w:type="dxa"/>
                  <w:tcBorders>
                    <w:top w:val="single" w:sz="12" w:space="0" w:color="auto"/>
                    <w:left w:val="nil"/>
                    <w:bottom w:val="nil"/>
                    <w:right w:val="single" w:sz="12" w:space="0" w:color="auto"/>
                  </w:tcBorders>
                </w:tcPr>
                <w:p w:rsidR="00EA7206" w:rsidRPr="00EA7206" w:rsidRDefault="00EA7206" w:rsidP="00EA7206">
                  <w:pPr>
                    <w:rPr>
                      <w:sz w:val="20"/>
                      <w:szCs w:val="20"/>
                      <w:lang w:eastAsia="ru-RU"/>
                    </w:rPr>
                  </w:pPr>
                </w:p>
              </w:tc>
            </w:tr>
          </w:tbl>
          <w:p w:rsidR="00EA7206" w:rsidRPr="00EA7206" w:rsidRDefault="00EA7206" w:rsidP="00EA7206">
            <w:pPr>
              <w:rPr>
                <w:sz w:val="20"/>
                <w:szCs w:val="20"/>
                <w:lang w:eastAsia="ru-RU"/>
              </w:rPr>
            </w:pPr>
          </w:p>
        </w:tc>
      </w:tr>
    </w:tbl>
    <w:p w:rsidR="00EA7206" w:rsidRPr="00EA7206" w:rsidRDefault="00EA7206" w:rsidP="00EA7206">
      <w:pPr>
        <w:rPr>
          <w:rFonts w:ascii="Times New Roman" w:eastAsia="Times New Roman" w:hAnsi="Times New Roman" w:cs="Times New Roman"/>
          <w:sz w:val="20"/>
          <w:szCs w:val="20"/>
          <w:lang w:eastAsia="ru-RU"/>
        </w:rPr>
      </w:pPr>
    </w:p>
    <w:p w:rsidR="00EA7206" w:rsidRPr="00EA7206" w:rsidRDefault="00EA7206" w:rsidP="00EA7206">
      <w:pPr>
        <w:rPr>
          <w:rFonts w:ascii="Times New Roman" w:eastAsia="Times New Roman" w:hAnsi="Times New Roman" w:cs="Times New Roman"/>
          <w:b/>
          <w:i/>
          <w:sz w:val="24"/>
          <w:szCs w:val="24"/>
          <w:lang w:eastAsia="ru-RU"/>
        </w:rPr>
      </w:pPr>
    </w:p>
    <w:p w:rsidR="00EA7206" w:rsidRPr="00EA7206" w:rsidRDefault="00EA7206" w:rsidP="00EA7206">
      <w:pPr>
        <w:rPr>
          <w:rFonts w:ascii="Times New Roman" w:eastAsia="Times New Roman" w:hAnsi="Times New Roman" w:cs="Times New Roman"/>
          <w:b/>
          <w:i/>
          <w:sz w:val="24"/>
          <w:szCs w:val="24"/>
          <w:lang w:eastAsia="ru-RU"/>
        </w:rPr>
      </w:pPr>
    </w:p>
    <w:p w:rsidR="00EA7206" w:rsidRPr="00EA7206" w:rsidRDefault="00EA7206" w:rsidP="00EA7206">
      <w:pPr>
        <w:rPr>
          <w:rFonts w:ascii="Times New Roman" w:eastAsia="Times New Roman" w:hAnsi="Times New Roman" w:cs="Times New Roman"/>
          <w:b/>
          <w:i/>
          <w:sz w:val="24"/>
          <w:szCs w:val="24"/>
          <w:lang w:eastAsia="ru-RU"/>
        </w:rPr>
      </w:pPr>
    </w:p>
    <w:p w:rsidR="00EA7206" w:rsidRPr="00EA7206" w:rsidRDefault="00EA7206" w:rsidP="00EA7206">
      <w:pPr>
        <w:rPr>
          <w:rFonts w:ascii="Times New Roman" w:eastAsia="Times New Roman" w:hAnsi="Times New Roman" w:cs="Times New Roman"/>
          <w:b/>
          <w:i/>
          <w:sz w:val="24"/>
          <w:szCs w:val="24"/>
          <w:lang w:eastAsia="ru-RU"/>
        </w:rPr>
      </w:pPr>
    </w:p>
    <w:p w:rsidR="00EA7206" w:rsidRPr="00EA7206" w:rsidRDefault="00EA7206" w:rsidP="00EA7206">
      <w:pPr>
        <w:rPr>
          <w:rFonts w:ascii="Times New Roman" w:eastAsia="Times New Roman" w:hAnsi="Times New Roman" w:cs="Times New Roman"/>
          <w:b/>
          <w:i/>
          <w:sz w:val="24"/>
          <w:szCs w:val="24"/>
          <w:lang w:eastAsia="ru-RU"/>
        </w:rPr>
      </w:pPr>
    </w:p>
    <w:p w:rsidR="00EA7206" w:rsidRPr="00EA7206" w:rsidRDefault="00EA7206" w:rsidP="00EA7206">
      <w:pPr>
        <w:rPr>
          <w:rFonts w:ascii="Times New Roman" w:eastAsia="Times New Roman" w:hAnsi="Times New Roman" w:cs="Times New Roman"/>
          <w:b/>
          <w:i/>
          <w:sz w:val="24"/>
          <w:szCs w:val="24"/>
          <w:lang w:eastAsia="ru-RU"/>
        </w:rPr>
      </w:pPr>
    </w:p>
    <w:p w:rsidR="00EA7206" w:rsidRPr="00EA7206" w:rsidRDefault="00EA7206" w:rsidP="00EA7206">
      <w:pPr>
        <w:rPr>
          <w:rFonts w:ascii="Times New Roman" w:eastAsia="Times New Roman" w:hAnsi="Times New Roman" w:cs="Times New Roman"/>
          <w:b/>
          <w:i/>
          <w:sz w:val="24"/>
          <w:szCs w:val="24"/>
          <w:lang w:eastAsia="ru-RU"/>
        </w:rPr>
      </w:pPr>
    </w:p>
    <w:p w:rsidR="00EA7206" w:rsidRPr="00EA7206" w:rsidRDefault="00EA7206" w:rsidP="00EA7206">
      <w:pPr>
        <w:rPr>
          <w:rFonts w:ascii="Times New Roman" w:eastAsia="Times New Roman" w:hAnsi="Times New Roman" w:cs="Times New Roman"/>
          <w:b/>
          <w:i/>
          <w:sz w:val="24"/>
          <w:szCs w:val="24"/>
          <w:lang w:eastAsia="ru-RU"/>
        </w:rPr>
      </w:pPr>
    </w:p>
    <w:p w:rsidR="00EA7206" w:rsidRPr="00EA7206" w:rsidRDefault="00EA7206" w:rsidP="00EA7206">
      <w:pPr>
        <w:rPr>
          <w:rFonts w:ascii="Times New Roman" w:eastAsia="Times New Roman" w:hAnsi="Times New Roman" w:cs="Times New Roman"/>
          <w:b/>
          <w:i/>
          <w:sz w:val="24"/>
          <w:szCs w:val="24"/>
          <w:lang w:eastAsia="ru-RU"/>
        </w:rPr>
      </w:pPr>
    </w:p>
    <w:p w:rsidR="00EA7206" w:rsidRPr="00EA7206" w:rsidRDefault="00EA7206" w:rsidP="00EA7206">
      <w:pPr>
        <w:jc w:val="center"/>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sz w:val="24"/>
          <w:szCs w:val="24"/>
          <w:lang w:eastAsia="ru-RU"/>
        </w:rPr>
        <w:t>Приложение 7 - Образец бланка письма с продольным расположением реквизитов</w:t>
      </w:r>
    </w:p>
    <w:p w:rsidR="00EA7206" w:rsidRPr="00EA7206" w:rsidRDefault="00EA7206" w:rsidP="00EA7206">
      <w:pP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br w:type="page"/>
      </w:r>
    </w:p>
    <w:tbl>
      <w:tblPr>
        <w:tblpPr w:leftFromText="180" w:rightFromText="180" w:horzAnchor="margin" w:tblpY="-924"/>
        <w:tblW w:w="6636" w:type="dxa"/>
        <w:tblBorders>
          <w:bottom w:val="double" w:sz="4" w:space="0" w:color="auto"/>
        </w:tblBorders>
        <w:tblLayout w:type="fixed"/>
        <w:tblLook w:val="01E0" w:firstRow="1" w:lastRow="1" w:firstColumn="1" w:lastColumn="1" w:noHBand="0" w:noVBand="0"/>
      </w:tblPr>
      <w:tblGrid>
        <w:gridCol w:w="2432"/>
        <w:gridCol w:w="882"/>
        <w:gridCol w:w="1017"/>
        <w:gridCol w:w="2305"/>
      </w:tblGrid>
      <w:tr w:rsidR="00EA7206" w:rsidRPr="00EA7206" w:rsidTr="008C06FB">
        <w:trPr>
          <w:trHeight w:hRule="exact" w:val="1559"/>
        </w:trPr>
        <w:tc>
          <w:tcPr>
            <w:tcW w:w="2432" w:type="dxa"/>
            <w:tcBorders>
              <w:top w:val="nil"/>
              <w:left w:val="nil"/>
              <w:bottom w:val="nil"/>
              <w:right w:val="nil"/>
            </w:tcBorders>
            <w:vAlign w:val="center"/>
            <w:hideMark/>
          </w:tcPr>
          <w:p w:rsidR="00EA7206" w:rsidRPr="00EA7206" w:rsidRDefault="00EA7206" w:rsidP="00EA7206">
            <w:pPr>
              <w:spacing w:after="0" w:line="288" w:lineRule="auto"/>
              <w:jc w:val="center"/>
              <w:rPr>
                <w:rFonts w:ascii="Times New Roman" w:eastAsia="Times New Roman" w:hAnsi="Times New Roman" w:cs="Times New Roman"/>
                <w:i/>
                <w:lang w:eastAsia="ru-RU"/>
              </w:rPr>
            </w:pPr>
            <w:r w:rsidRPr="00EA7206">
              <w:rPr>
                <w:rFonts w:ascii="Times New Roman" w:eastAsia="Times New Roman" w:hAnsi="Times New Roman" w:cs="Times New Roman"/>
                <w:b/>
                <w:i/>
                <w:caps/>
                <w:lang w:eastAsia="ru-RU"/>
              </w:rPr>
              <w:lastRenderedPageBreak/>
              <w:t>международный центр по информатике и электронике</w:t>
            </w:r>
          </w:p>
        </w:tc>
        <w:tc>
          <w:tcPr>
            <w:tcW w:w="1899" w:type="dxa"/>
            <w:gridSpan w:val="2"/>
            <w:tcBorders>
              <w:top w:val="nil"/>
              <w:left w:val="nil"/>
              <w:bottom w:val="nil"/>
              <w:right w:val="nil"/>
            </w:tcBorders>
          </w:tcPr>
          <w:p w:rsidR="00EA7206" w:rsidRPr="00EA7206" w:rsidRDefault="00EA7206" w:rsidP="00EA7206">
            <w:pPr>
              <w:spacing w:after="0" w:line="240" w:lineRule="auto"/>
              <w:rPr>
                <w:rFonts w:ascii="Times New Roman" w:eastAsia="Times New Roman" w:hAnsi="Times New Roman" w:cs="Times New Roman"/>
                <w:lang w:eastAsia="ru-RU"/>
              </w:rPr>
            </w:pPr>
            <w:r w:rsidRPr="00EA7206">
              <w:rPr>
                <w:rFonts w:ascii="Times New Roman" w:eastAsia="Times New Roman" w:hAnsi="Times New Roman" w:cs="Times New Roman"/>
                <w:noProof/>
                <w:lang w:eastAsia="ru-RU"/>
              </w:rPr>
              <w:drawing>
                <wp:anchor distT="0" distB="0" distL="114300" distR="114300" simplePos="0" relativeHeight="251661312" behindDoc="1" locked="0" layoutInCell="1" allowOverlap="0" wp14:anchorId="1E822BCE" wp14:editId="02D73703">
                  <wp:simplePos x="0" y="0"/>
                  <wp:positionH relativeFrom="column">
                    <wp:posOffset>165735</wp:posOffset>
                  </wp:positionH>
                  <wp:positionV relativeFrom="paragraph">
                    <wp:posOffset>182245</wp:posOffset>
                  </wp:positionV>
                  <wp:extent cx="409575" cy="381000"/>
                  <wp:effectExtent l="0" t="0" r="9525" b="0"/>
                  <wp:wrapNone/>
                  <wp:docPr id="14" name="Рисунок 14" descr="HLP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LPGLOBE"/>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409575" cy="381000"/>
                          </a:xfrm>
                          <a:prstGeom prst="rect">
                            <a:avLst/>
                          </a:prstGeom>
                          <a:noFill/>
                        </pic:spPr>
                      </pic:pic>
                    </a:graphicData>
                  </a:graphic>
                </wp:anchor>
              </w:drawing>
            </w:r>
            <w:r w:rsidRPr="00EA7206">
              <w:rPr>
                <w:rFonts w:ascii="Times New Roman" w:eastAsia="Times New Roman" w:hAnsi="Times New Roman" w:cs="Times New Roman"/>
                <w:lang w:eastAsia="ru-RU"/>
              </w:rPr>
              <w:object w:dxaOrig="1875" w:dyaOrig="1005">
                <v:shape id="_x0000_i1035" type="#_x0000_t75" style="width:74.5pt;height:41.85pt" o:ole="">
                  <v:imagedata r:id="rId36" o:title=""/>
                </v:shape>
                <o:OLEObject Type="Embed" ProgID="PBrush" ShapeID="_x0000_i1035" DrawAspect="Content" ObjectID="_1650400009" r:id="rId37"/>
              </w:object>
            </w:r>
          </w:p>
        </w:tc>
        <w:tc>
          <w:tcPr>
            <w:tcW w:w="2305" w:type="dxa"/>
            <w:tcBorders>
              <w:top w:val="nil"/>
              <w:left w:val="nil"/>
              <w:bottom w:val="nil"/>
              <w:right w:val="nil"/>
            </w:tcBorders>
            <w:vAlign w:val="center"/>
            <w:hideMark/>
          </w:tcPr>
          <w:p w:rsidR="00EA7206" w:rsidRPr="00EA7206" w:rsidRDefault="00EA7206" w:rsidP="00EA7206">
            <w:pPr>
              <w:spacing w:after="0" w:line="288" w:lineRule="auto"/>
              <w:jc w:val="center"/>
              <w:rPr>
                <w:rFonts w:ascii="Times New Roman" w:eastAsia="Times New Roman" w:hAnsi="Times New Roman" w:cs="Times New Roman"/>
                <w:lang w:val="en-US" w:eastAsia="ru-RU"/>
              </w:rPr>
            </w:pPr>
            <w:r w:rsidRPr="00EA7206">
              <w:rPr>
                <w:rFonts w:ascii="Times New Roman" w:eastAsia="Times New Roman" w:hAnsi="Times New Roman" w:cs="Times New Roman"/>
                <w:b/>
                <w:i/>
                <w:caps/>
                <w:lang w:val="en-US" w:eastAsia="ru-RU"/>
              </w:rPr>
              <w:t>international centre on informatics and electronics</w:t>
            </w:r>
          </w:p>
        </w:tc>
      </w:tr>
      <w:tr w:rsidR="00EA7206" w:rsidRPr="00EA7206" w:rsidTr="008C06FB">
        <w:trPr>
          <w:trHeight w:hRule="exact" w:val="1406"/>
        </w:trPr>
        <w:tc>
          <w:tcPr>
            <w:tcW w:w="3314" w:type="dxa"/>
            <w:gridSpan w:val="2"/>
            <w:tcBorders>
              <w:top w:val="nil"/>
              <w:left w:val="nil"/>
              <w:bottom w:val="nil"/>
              <w:right w:val="nil"/>
            </w:tcBorders>
            <w:vAlign w:val="center"/>
            <w:hideMark/>
          </w:tcPr>
          <w:p w:rsidR="00EA7206" w:rsidRPr="00EA7206" w:rsidRDefault="00EA7206" w:rsidP="00EA7206">
            <w:pPr>
              <w:spacing w:after="0" w:line="240" w:lineRule="auto"/>
              <w:jc w:val="center"/>
              <w:rPr>
                <w:rFonts w:ascii="Times New Roman" w:eastAsia="Times New Roman" w:hAnsi="Times New Roman" w:cs="Times New Roman"/>
                <w:lang w:eastAsia="ru-RU"/>
              </w:rPr>
            </w:pPr>
            <w:r w:rsidRPr="00EA7206">
              <w:rPr>
                <w:rFonts w:ascii="Times New Roman" w:eastAsia="Times New Roman" w:hAnsi="Times New Roman" w:cs="Times New Roman"/>
                <w:lang w:eastAsia="ru-RU"/>
              </w:rPr>
              <w:t>Ленинский пр-т, 42, Москва, 117049</w:t>
            </w:r>
          </w:p>
          <w:p w:rsidR="00EA7206" w:rsidRPr="00EA7206" w:rsidRDefault="00EA7206" w:rsidP="00EA7206">
            <w:pPr>
              <w:spacing w:after="0" w:line="240" w:lineRule="auto"/>
              <w:jc w:val="center"/>
              <w:rPr>
                <w:rFonts w:ascii="Times New Roman" w:eastAsia="Times New Roman" w:hAnsi="Times New Roman" w:cs="Times New Roman"/>
                <w:lang w:eastAsia="ru-RU"/>
              </w:rPr>
            </w:pPr>
            <w:r w:rsidRPr="00EA7206">
              <w:rPr>
                <w:rFonts w:ascii="Times New Roman" w:eastAsia="Times New Roman" w:hAnsi="Times New Roman" w:cs="Times New Roman"/>
                <w:lang w:eastAsia="ru-RU"/>
              </w:rPr>
              <w:t>Тел.: (495) 935-05-98, Телефакс: (495) 935-69-26</w:t>
            </w:r>
          </w:p>
          <w:p w:rsidR="00EA7206" w:rsidRPr="00EA7206" w:rsidRDefault="00EA7206" w:rsidP="00EA7206">
            <w:pPr>
              <w:spacing w:after="0" w:line="240" w:lineRule="auto"/>
              <w:jc w:val="center"/>
              <w:rPr>
                <w:rFonts w:ascii="Times New Roman" w:eastAsia="Times New Roman" w:hAnsi="Times New Roman" w:cs="Times New Roman"/>
                <w:lang w:val="en-US" w:eastAsia="ru-RU"/>
              </w:rPr>
            </w:pPr>
            <w:r w:rsidRPr="00EA7206">
              <w:rPr>
                <w:rFonts w:ascii="Times New Roman" w:eastAsia="Times New Roman" w:hAnsi="Times New Roman" w:cs="Times New Roman"/>
                <w:lang w:eastAsia="ru-RU"/>
              </w:rPr>
              <w:t xml:space="preserve">Телекс: 442440 </w:t>
            </w:r>
            <w:r w:rsidRPr="00EA7206">
              <w:rPr>
                <w:rFonts w:ascii="Times New Roman" w:eastAsia="Times New Roman" w:hAnsi="Times New Roman" w:cs="Times New Roman"/>
                <w:lang w:val="en-US" w:eastAsia="ru-RU"/>
              </w:rPr>
              <w:t>INEVMSU</w:t>
            </w:r>
          </w:p>
        </w:tc>
        <w:tc>
          <w:tcPr>
            <w:tcW w:w="3322" w:type="dxa"/>
            <w:gridSpan w:val="2"/>
            <w:tcBorders>
              <w:top w:val="nil"/>
              <w:left w:val="nil"/>
              <w:bottom w:val="nil"/>
              <w:right w:val="nil"/>
            </w:tcBorders>
            <w:vAlign w:val="center"/>
            <w:hideMark/>
          </w:tcPr>
          <w:p w:rsidR="00EA7206" w:rsidRPr="00EA7206" w:rsidRDefault="00EA7206" w:rsidP="00EA7206">
            <w:pPr>
              <w:spacing w:after="0" w:line="240" w:lineRule="auto"/>
              <w:jc w:val="center"/>
              <w:rPr>
                <w:rFonts w:ascii="Times New Roman" w:eastAsia="Times New Roman" w:hAnsi="Times New Roman" w:cs="Times New Roman"/>
                <w:lang w:val="en-US" w:eastAsia="ru-RU"/>
              </w:rPr>
            </w:pPr>
            <w:proofErr w:type="gramStart"/>
            <w:r w:rsidRPr="00EA7206">
              <w:rPr>
                <w:rFonts w:ascii="Times New Roman" w:eastAsia="Times New Roman" w:hAnsi="Times New Roman" w:cs="Times New Roman"/>
                <w:lang w:val="en-US" w:eastAsia="ru-RU"/>
              </w:rPr>
              <w:t xml:space="preserve">42  </w:t>
            </w:r>
            <w:proofErr w:type="spellStart"/>
            <w:r w:rsidRPr="00EA7206">
              <w:rPr>
                <w:rFonts w:ascii="Times New Roman" w:eastAsia="Times New Roman" w:hAnsi="Times New Roman" w:cs="Times New Roman"/>
                <w:lang w:val="en-US" w:eastAsia="ru-RU"/>
              </w:rPr>
              <w:t>Leninsky</w:t>
            </w:r>
            <w:proofErr w:type="spellEnd"/>
            <w:proofErr w:type="gramEnd"/>
            <w:r w:rsidRPr="00EA7206">
              <w:rPr>
                <w:rFonts w:ascii="Times New Roman" w:eastAsia="Times New Roman" w:hAnsi="Times New Roman" w:cs="Times New Roman"/>
                <w:lang w:val="en-US" w:eastAsia="ru-RU"/>
              </w:rPr>
              <w:t xml:space="preserve"> Pr.  Moscow  117049</w:t>
            </w:r>
          </w:p>
          <w:p w:rsidR="00EA7206" w:rsidRPr="00EA7206" w:rsidRDefault="00EA7206" w:rsidP="00EA7206">
            <w:pPr>
              <w:spacing w:after="0" w:line="240" w:lineRule="auto"/>
              <w:jc w:val="center"/>
              <w:rPr>
                <w:rFonts w:ascii="Times New Roman" w:eastAsia="Times New Roman" w:hAnsi="Times New Roman" w:cs="Times New Roman"/>
                <w:lang w:val="en-US" w:eastAsia="ru-RU"/>
              </w:rPr>
            </w:pPr>
            <w:r w:rsidRPr="00EA7206">
              <w:rPr>
                <w:rFonts w:ascii="Times New Roman" w:eastAsia="Times New Roman" w:hAnsi="Times New Roman" w:cs="Times New Roman"/>
                <w:lang w:val="en-US" w:eastAsia="ru-RU"/>
              </w:rPr>
              <w:t>Phone: (495) 935-05-98  Fax: (495) 935-69-26</w:t>
            </w:r>
          </w:p>
          <w:p w:rsidR="00EA7206" w:rsidRPr="00EA7206" w:rsidRDefault="00EA7206" w:rsidP="00EA7206">
            <w:pPr>
              <w:spacing w:after="0" w:line="240" w:lineRule="auto"/>
              <w:jc w:val="center"/>
              <w:rPr>
                <w:rFonts w:ascii="Times New Roman" w:eastAsia="Times New Roman" w:hAnsi="Times New Roman" w:cs="Times New Roman"/>
                <w:lang w:eastAsia="ru-RU"/>
              </w:rPr>
            </w:pPr>
            <w:r w:rsidRPr="00EA7206">
              <w:rPr>
                <w:rFonts w:ascii="Times New Roman" w:eastAsia="Times New Roman" w:hAnsi="Times New Roman" w:cs="Times New Roman"/>
                <w:lang w:val="en-US" w:eastAsia="ru-RU"/>
              </w:rPr>
              <w:t>Telex: 442440 INEVMSU</w:t>
            </w:r>
          </w:p>
        </w:tc>
      </w:tr>
      <w:tr w:rsidR="00EA7206" w:rsidRPr="00EA7206" w:rsidTr="008C06FB">
        <w:trPr>
          <w:trHeight w:hRule="exact" w:val="567"/>
        </w:trPr>
        <w:tc>
          <w:tcPr>
            <w:tcW w:w="3314" w:type="dxa"/>
            <w:gridSpan w:val="2"/>
            <w:tcBorders>
              <w:top w:val="nil"/>
              <w:left w:val="nil"/>
              <w:bottom w:val="nil"/>
              <w:right w:val="nil"/>
            </w:tcBorders>
            <w:vAlign w:val="center"/>
            <w:hideMark/>
          </w:tcPr>
          <w:p w:rsidR="00EA7206" w:rsidRPr="00EA7206" w:rsidRDefault="00EA7206" w:rsidP="00EA7206">
            <w:pPr>
              <w:spacing w:after="0" w:line="288" w:lineRule="auto"/>
              <w:rPr>
                <w:rFonts w:ascii="Times New Roman" w:eastAsia="Times New Roman" w:hAnsi="Times New Roman" w:cs="Times New Roman"/>
                <w:sz w:val="24"/>
                <w:szCs w:val="20"/>
                <w:lang w:val="en-US" w:eastAsia="ru-RU"/>
              </w:rPr>
            </w:pPr>
            <w:r w:rsidRPr="00EA7206">
              <w:rPr>
                <w:rFonts w:ascii="Times New Roman" w:eastAsia="Times New Roman" w:hAnsi="Times New Roman" w:cs="Times New Roman"/>
                <w:lang w:val="en-US" w:eastAsia="ru-RU"/>
              </w:rPr>
              <w:t>___________</w:t>
            </w:r>
            <w:r w:rsidRPr="00EA7206">
              <w:rPr>
                <w:rFonts w:ascii="Times New Roman" w:eastAsia="Times New Roman" w:hAnsi="Times New Roman" w:cs="Times New Roman"/>
                <w:lang w:eastAsia="ru-RU"/>
              </w:rPr>
              <w:t>_</w:t>
            </w:r>
            <w:r w:rsidRPr="00EA7206">
              <w:rPr>
                <w:rFonts w:ascii="Times New Roman" w:eastAsia="Times New Roman" w:hAnsi="Times New Roman" w:cs="Times New Roman"/>
                <w:lang w:val="en-US" w:eastAsia="ru-RU"/>
              </w:rPr>
              <w:t>_№____________</w:t>
            </w:r>
          </w:p>
        </w:tc>
        <w:tc>
          <w:tcPr>
            <w:tcW w:w="3322" w:type="dxa"/>
            <w:gridSpan w:val="2"/>
            <w:tcBorders>
              <w:top w:val="nil"/>
              <w:left w:val="nil"/>
              <w:bottom w:val="nil"/>
              <w:right w:val="nil"/>
            </w:tcBorders>
            <w:vAlign w:val="center"/>
          </w:tcPr>
          <w:tbl>
            <w:tblPr>
              <w:tblStyle w:val="110"/>
              <w:tblW w:w="2879" w:type="dxa"/>
              <w:tblLayout w:type="fixed"/>
              <w:tblLook w:val="04A0" w:firstRow="1" w:lastRow="0" w:firstColumn="1" w:lastColumn="0" w:noHBand="0" w:noVBand="1"/>
            </w:tblPr>
            <w:tblGrid>
              <w:gridCol w:w="443"/>
              <w:gridCol w:w="2072"/>
              <w:gridCol w:w="364"/>
            </w:tblGrid>
            <w:tr w:rsidR="00EA7206" w:rsidRPr="00EA7206" w:rsidTr="008C06FB">
              <w:tc>
                <w:tcPr>
                  <w:tcW w:w="443" w:type="dxa"/>
                  <w:tcBorders>
                    <w:right w:val="nil"/>
                  </w:tcBorders>
                </w:tcPr>
                <w:p w:rsidR="00EA7206" w:rsidRPr="00EA7206" w:rsidRDefault="00EA7206" w:rsidP="00EA7206">
                  <w:pPr>
                    <w:framePr w:hSpace="180" w:wrap="around" w:hAnchor="margin" w:y="-924"/>
                    <w:spacing w:line="288" w:lineRule="auto"/>
                    <w:jc w:val="center"/>
                    <w:rPr>
                      <w:szCs w:val="20"/>
                      <w:lang w:eastAsia="ru-RU"/>
                    </w:rPr>
                  </w:pPr>
                </w:p>
              </w:tc>
              <w:tc>
                <w:tcPr>
                  <w:tcW w:w="2072" w:type="dxa"/>
                  <w:tcBorders>
                    <w:top w:val="nil"/>
                    <w:left w:val="nil"/>
                    <w:bottom w:val="nil"/>
                    <w:right w:val="nil"/>
                  </w:tcBorders>
                </w:tcPr>
                <w:p w:rsidR="00EA7206" w:rsidRPr="00EA7206" w:rsidRDefault="00EA7206" w:rsidP="00EA7206">
                  <w:pPr>
                    <w:framePr w:hSpace="180" w:wrap="around" w:hAnchor="margin" w:y="-924"/>
                    <w:spacing w:line="288" w:lineRule="auto"/>
                    <w:jc w:val="center"/>
                    <w:rPr>
                      <w:szCs w:val="20"/>
                      <w:lang w:eastAsia="ru-RU"/>
                    </w:rPr>
                  </w:pPr>
                </w:p>
              </w:tc>
              <w:tc>
                <w:tcPr>
                  <w:tcW w:w="364" w:type="dxa"/>
                  <w:tcBorders>
                    <w:left w:val="nil"/>
                  </w:tcBorders>
                </w:tcPr>
                <w:p w:rsidR="00EA7206" w:rsidRPr="00EA7206" w:rsidRDefault="00EA7206" w:rsidP="00EA7206">
                  <w:pPr>
                    <w:framePr w:hSpace="180" w:wrap="around" w:hAnchor="margin" w:y="-924"/>
                    <w:spacing w:line="288" w:lineRule="auto"/>
                    <w:jc w:val="center"/>
                    <w:rPr>
                      <w:szCs w:val="20"/>
                      <w:lang w:eastAsia="ru-RU"/>
                    </w:rPr>
                  </w:pPr>
                </w:p>
              </w:tc>
            </w:tr>
          </w:tbl>
          <w:p w:rsidR="00EA7206" w:rsidRPr="00EA7206" w:rsidRDefault="00EA7206" w:rsidP="00EA7206">
            <w:pPr>
              <w:spacing w:after="0" w:line="288" w:lineRule="auto"/>
              <w:jc w:val="center"/>
              <w:rPr>
                <w:rFonts w:ascii="Times New Roman" w:eastAsia="Times New Roman" w:hAnsi="Times New Roman" w:cs="Times New Roman"/>
                <w:sz w:val="24"/>
                <w:szCs w:val="20"/>
                <w:lang w:eastAsia="ru-RU"/>
              </w:rPr>
            </w:pPr>
          </w:p>
          <w:p w:rsidR="00EA7206" w:rsidRPr="00EA7206" w:rsidRDefault="00EA7206" w:rsidP="00EA7206">
            <w:pPr>
              <w:spacing w:after="0" w:line="288" w:lineRule="auto"/>
              <w:jc w:val="right"/>
              <w:rPr>
                <w:rFonts w:ascii="Times New Roman" w:eastAsia="Times New Roman" w:hAnsi="Times New Roman" w:cs="Times New Roman"/>
                <w:sz w:val="24"/>
                <w:szCs w:val="24"/>
                <w:lang w:val="en-US" w:eastAsia="ru-RU"/>
              </w:rPr>
            </w:pPr>
          </w:p>
        </w:tc>
      </w:tr>
      <w:tr w:rsidR="00EA7206" w:rsidRPr="00EA7206" w:rsidTr="008C06FB">
        <w:trPr>
          <w:trHeight w:hRule="exact" w:val="413"/>
        </w:trPr>
        <w:tc>
          <w:tcPr>
            <w:tcW w:w="3314" w:type="dxa"/>
            <w:gridSpan w:val="2"/>
            <w:tcBorders>
              <w:top w:val="nil"/>
              <w:left w:val="nil"/>
              <w:bottom w:val="nil"/>
              <w:right w:val="nil"/>
            </w:tcBorders>
            <w:hideMark/>
          </w:tcPr>
          <w:p w:rsidR="00EA7206" w:rsidRPr="00EA7206" w:rsidRDefault="00EA7206" w:rsidP="00EA7206">
            <w:pPr>
              <w:spacing w:after="0" w:line="288" w:lineRule="auto"/>
              <w:jc w:val="center"/>
              <w:rPr>
                <w:rFonts w:ascii="Times New Roman" w:eastAsia="Times New Roman" w:hAnsi="Times New Roman" w:cs="Times New Roman"/>
                <w:lang w:val="en-US" w:eastAsia="ru-RU"/>
              </w:rPr>
            </w:pPr>
            <w:r w:rsidRPr="00EA7206">
              <w:rPr>
                <w:rFonts w:ascii="Times New Roman" w:eastAsia="Times New Roman" w:hAnsi="Times New Roman" w:cs="Times New Roman"/>
                <w:lang w:eastAsia="ru-RU"/>
              </w:rPr>
              <w:t>На</w:t>
            </w:r>
            <w:r w:rsidRPr="00EA7206">
              <w:rPr>
                <w:rFonts w:ascii="Times New Roman" w:eastAsia="Times New Roman" w:hAnsi="Times New Roman" w:cs="Times New Roman"/>
                <w:lang w:val="en-US" w:eastAsia="ru-RU"/>
              </w:rPr>
              <w:t xml:space="preserve"> №________</w:t>
            </w:r>
            <w:r w:rsidRPr="00EA7206">
              <w:rPr>
                <w:rFonts w:ascii="Times New Roman" w:eastAsia="Times New Roman" w:hAnsi="Times New Roman" w:cs="Times New Roman"/>
                <w:lang w:eastAsia="ru-RU"/>
              </w:rPr>
              <w:t>от</w:t>
            </w:r>
            <w:r w:rsidRPr="00EA7206">
              <w:rPr>
                <w:rFonts w:ascii="Times New Roman" w:eastAsia="Times New Roman" w:hAnsi="Times New Roman" w:cs="Times New Roman"/>
                <w:lang w:val="en-US" w:eastAsia="ru-RU"/>
              </w:rPr>
              <w:t xml:space="preserve"> ____________</w:t>
            </w:r>
          </w:p>
        </w:tc>
        <w:tc>
          <w:tcPr>
            <w:tcW w:w="3322" w:type="dxa"/>
            <w:gridSpan w:val="2"/>
            <w:tcBorders>
              <w:top w:val="nil"/>
              <w:left w:val="nil"/>
              <w:bottom w:val="nil"/>
              <w:right w:val="nil"/>
            </w:tcBorders>
            <w:vAlign w:val="center"/>
          </w:tcPr>
          <w:p w:rsidR="00EA7206" w:rsidRPr="00EA7206" w:rsidRDefault="00EA7206" w:rsidP="00EA7206">
            <w:pPr>
              <w:spacing w:after="0" w:line="288" w:lineRule="auto"/>
              <w:jc w:val="right"/>
              <w:rPr>
                <w:rFonts w:ascii="Times New Roman" w:eastAsia="Times New Roman" w:hAnsi="Times New Roman" w:cs="Times New Roman"/>
                <w:sz w:val="24"/>
                <w:szCs w:val="20"/>
                <w:lang w:eastAsia="ru-RU"/>
              </w:rPr>
            </w:pPr>
          </w:p>
        </w:tc>
      </w:tr>
      <w:tr w:rsidR="00EA7206" w:rsidRPr="00EA7206" w:rsidTr="008C06FB">
        <w:trPr>
          <w:trHeight w:hRule="exact" w:val="506"/>
        </w:trPr>
        <w:tc>
          <w:tcPr>
            <w:tcW w:w="3314" w:type="dxa"/>
            <w:gridSpan w:val="2"/>
            <w:tcBorders>
              <w:top w:val="nil"/>
              <w:left w:val="nil"/>
              <w:bottom w:val="nil"/>
              <w:right w:val="nil"/>
            </w:tcBorders>
          </w:tcPr>
          <w:tbl>
            <w:tblPr>
              <w:tblStyle w:val="a9"/>
              <w:tblW w:w="0" w:type="auto"/>
              <w:tblLayout w:type="fixed"/>
              <w:tblLook w:val="04A0" w:firstRow="1" w:lastRow="0" w:firstColumn="1" w:lastColumn="0" w:noHBand="0" w:noVBand="1"/>
            </w:tblPr>
            <w:tblGrid>
              <w:gridCol w:w="236"/>
              <w:gridCol w:w="2587"/>
              <w:gridCol w:w="236"/>
            </w:tblGrid>
            <w:tr w:rsidR="00EA7206" w:rsidRPr="00EA7206" w:rsidTr="008C06FB">
              <w:tc>
                <w:tcPr>
                  <w:tcW w:w="236" w:type="dxa"/>
                  <w:tcBorders>
                    <w:right w:val="nil"/>
                  </w:tcBorders>
                </w:tcPr>
                <w:p w:rsidR="00EA7206" w:rsidRPr="00EA7206" w:rsidRDefault="00EA7206" w:rsidP="00EA7206">
                  <w:pPr>
                    <w:framePr w:hSpace="180" w:wrap="around" w:hAnchor="margin" w:y="-924"/>
                    <w:spacing w:line="288" w:lineRule="auto"/>
                    <w:jc w:val="center"/>
                  </w:pPr>
                </w:p>
              </w:tc>
              <w:tc>
                <w:tcPr>
                  <w:tcW w:w="2587" w:type="dxa"/>
                  <w:tcBorders>
                    <w:top w:val="nil"/>
                    <w:left w:val="nil"/>
                    <w:bottom w:val="nil"/>
                    <w:right w:val="nil"/>
                  </w:tcBorders>
                </w:tcPr>
                <w:p w:rsidR="00EA7206" w:rsidRPr="00EA7206" w:rsidRDefault="00EA7206" w:rsidP="00EA7206">
                  <w:pPr>
                    <w:framePr w:hSpace="180" w:wrap="around" w:hAnchor="margin" w:y="-924"/>
                    <w:spacing w:line="288" w:lineRule="auto"/>
                    <w:jc w:val="center"/>
                  </w:pPr>
                </w:p>
              </w:tc>
              <w:tc>
                <w:tcPr>
                  <w:tcW w:w="236" w:type="dxa"/>
                  <w:tcBorders>
                    <w:left w:val="nil"/>
                  </w:tcBorders>
                </w:tcPr>
                <w:p w:rsidR="00EA7206" w:rsidRPr="00EA7206" w:rsidRDefault="00EA7206" w:rsidP="00EA7206">
                  <w:pPr>
                    <w:framePr w:hSpace="180" w:wrap="around" w:hAnchor="margin" w:y="-924"/>
                    <w:spacing w:line="288" w:lineRule="auto"/>
                    <w:jc w:val="center"/>
                  </w:pPr>
                </w:p>
              </w:tc>
            </w:tr>
          </w:tbl>
          <w:p w:rsidR="00EA7206" w:rsidRPr="00EA7206" w:rsidRDefault="00EA7206" w:rsidP="00EA7206">
            <w:pPr>
              <w:spacing w:after="0" w:line="288" w:lineRule="auto"/>
              <w:jc w:val="center"/>
              <w:rPr>
                <w:rFonts w:ascii="Times New Roman" w:eastAsia="Times New Roman" w:hAnsi="Times New Roman" w:cs="Times New Roman"/>
                <w:lang w:eastAsia="ru-RU"/>
              </w:rPr>
            </w:pPr>
          </w:p>
        </w:tc>
        <w:tc>
          <w:tcPr>
            <w:tcW w:w="3322" w:type="dxa"/>
            <w:gridSpan w:val="2"/>
            <w:tcBorders>
              <w:top w:val="nil"/>
              <w:left w:val="nil"/>
              <w:bottom w:val="nil"/>
              <w:right w:val="nil"/>
            </w:tcBorders>
            <w:vAlign w:val="center"/>
          </w:tcPr>
          <w:p w:rsidR="00EA7206" w:rsidRPr="00EA7206" w:rsidRDefault="00EA7206" w:rsidP="00EA7206">
            <w:pPr>
              <w:spacing w:after="0" w:line="288" w:lineRule="auto"/>
              <w:jc w:val="right"/>
              <w:rPr>
                <w:rFonts w:ascii="Times New Roman" w:eastAsia="Times New Roman" w:hAnsi="Times New Roman" w:cs="Times New Roman"/>
                <w:sz w:val="24"/>
                <w:szCs w:val="20"/>
                <w:lang w:eastAsia="ru-RU"/>
              </w:rPr>
            </w:pPr>
          </w:p>
        </w:tc>
      </w:tr>
    </w:tbl>
    <w:p w:rsidR="00EA7206" w:rsidRPr="00EA7206" w:rsidRDefault="00EA7206" w:rsidP="00EA7206">
      <w:pPr>
        <w:keepNext/>
        <w:spacing w:after="0" w:line="240" w:lineRule="auto"/>
        <w:jc w:val="right"/>
        <w:outlineLvl w:val="0"/>
        <w:rPr>
          <w:rFonts w:ascii="Times New Roman" w:eastAsia="Times New Roman" w:hAnsi="Times New Roman" w:cs="Times New Roman"/>
          <w:i/>
          <w:sz w:val="24"/>
          <w:szCs w:val="20"/>
          <w:lang w:val="en-US" w:eastAsia="ru-RU"/>
        </w:rPr>
      </w:pPr>
    </w:p>
    <w:p w:rsidR="00EA7206" w:rsidRPr="00EA7206" w:rsidRDefault="00EA7206" w:rsidP="00EA7206">
      <w:pPr>
        <w:spacing w:after="0" w:line="240" w:lineRule="auto"/>
        <w:rPr>
          <w:rFonts w:ascii="Times New Roman" w:eastAsia="Times New Roman" w:hAnsi="Times New Roman" w:cs="Times New Roman"/>
          <w:sz w:val="20"/>
          <w:szCs w:val="20"/>
          <w:lang w:val="en-US" w:eastAsia="ru-RU"/>
        </w:rPr>
      </w:pPr>
    </w:p>
    <w:p w:rsidR="00EA7206" w:rsidRPr="00EA7206" w:rsidRDefault="00EA7206" w:rsidP="00EA7206">
      <w:pPr>
        <w:spacing w:after="0" w:line="240" w:lineRule="auto"/>
        <w:rPr>
          <w:rFonts w:ascii="Times New Roman" w:eastAsia="Times New Roman" w:hAnsi="Times New Roman" w:cs="Times New Roman"/>
          <w:sz w:val="20"/>
          <w:szCs w:val="20"/>
          <w:lang w:val="en-US" w:eastAsia="ru-RU"/>
        </w:rPr>
      </w:pPr>
    </w:p>
    <w:p w:rsidR="00EA7206" w:rsidRPr="00EA7206" w:rsidRDefault="00EA7206" w:rsidP="00EA7206">
      <w:pPr>
        <w:spacing w:after="0" w:line="240" w:lineRule="auto"/>
        <w:rPr>
          <w:rFonts w:ascii="Times New Roman" w:eastAsia="Times New Roman" w:hAnsi="Times New Roman" w:cs="Times New Roman"/>
          <w:sz w:val="20"/>
          <w:szCs w:val="20"/>
          <w:lang w:val="en-US" w:eastAsia="ru-RU"/>
        </w:rPr>
      </w:pPr>
    </w:p>
    <w:p w:rsidR="00EA7206" w:rsidRPr="00EA7206" w:rsidRDefault="00EA7206" w:rsidP="00EA7206">
      <w:pPr>
        <w:spacing w:after="0" w:line="240" w:lineRule="auto"/>
        <w:rPr>
          <w:rFonts w:ascii="Times New Roman" w:eastAsia="Times New Roman" w:hAnsi="Times New Roman" w:cs="Times New Roman"/>
          <w:sz w:val="20"/>
          <w:szCs w:val="20"/>
          <w:lang w:val="en-US" w:eastAsia="ru-RU"/>
        </w:rPr>
      </w:pPr>
    </w:p>
    <w:p w:rsidR="00EA7206" w:rsidRPr="00EA7206" w:rsidRDefault="00EA7206" w:rsidP="00EA7206">
      <w:pPr>
        <w:spacing w:after="0" w:line="240" w:lineRule="auto"/>
        <w:rPr>
          <w:rFonts w:ascii="Times New Roman" w:eastAsia="Times New Roman" w:hAnsi="Times New Roman" w:cs="Times New Roman"/>
          <w:sz w:val="20"/>
          <w:szCs w:val="20"/>
          <w:lang w:val="en-US" w:eastAsia="ru-RU"/>
        </w:rPr>
      </w:pPr>
    </w:p>
    <w:p w:rsidR="00EA7206" w:rsidRPr="00EA7206" w:rsidRDefault="00EA7206" w:rsidP="00EA7206">
      <w:pPr>
        <w:spacing w:after="0" w:line="240" w:lineRule="auto"/>
        <w:rPr>
          <w:rFonts w:ascii="Times New Roman" w:eastAsia="Times New Roman" w:hAnsi="Times New Roman" w:cs="Times New Roman"/>
          <w:sz w:val="20"/>
          <w:szCs w:val="20"/>
          <w:lang w:val="en-US" w:eastAsia="ru-RU"/>
        </w:rPr>
      </w:pPr>
    </w:p>
    <w:p w:rsidR="00EA7206" w:rsidRPr="00EA7206" w:rsidRDefault="00EA7206" w:rsidP="00EA7206">
      <w:pPr>
        <w:spacing w:after="0" w:line="240" w:lineRule="auto"/>
        <w:rPr>
          <w:rFonts w:ascii="Times New Roman" w:eastAsia="Times New Roman" w:hAnsi="Times New Roman" w:cs="Times New Roman"/>
          <w:sz w:val="20"/>
          <w:szCs w:val="20"/>
          <w:lang w:val="en-US" w:eastAsia="ru-RU"/>
        </w:rPr>
      </w:pPr>
    </w:p>
    <w:p w:rsidR="00EA7206" w:rsidRPr="00EA7206" w:rsidRDefault="00EA7206" w:rsidP="00EA7206">
      <w:pPr>
        <w:spacing w:after="0" w:line="240" w:lineRule="auto"/>
        <w:rPr>
          <w:rFonts w:ascii="Times New Roman" w:eastAsia="Times New Roman" w:hAnsi="Times New Roman" w:cs="Times New Roman"/>
          <w:sz w:val="20"/>
          <w:szCs w:val="20"/>
          <w:lang w:val="en-US"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val="en-US" w:eastAsia="ru-RU"/>
        </w:rPr>
      </w:pPr>
    </w:p>
    <w:p w:rsidR="00EA7206" w:rsidRPr="00EA7206" w:rsidRDefault="00EA7206" w:rsidP="00EA7206">
      <w:pPr>
        <w:spacing w:after="0" w:line="240" w:lineRule="auto"/>
        <w:rPr>
          <w:rFonts w:ascii="Times New Roman" w:eastAsia="Times New Roman" w:hAnsi="Times New Roman" w:cs="Times New Roman"/>
          <w:sz w:val="20"/>
          <w:szCs w:val="20"/>
          <w:lang w:val="en-US" w:eastAsia="ru-RU"/>
        </w:rPr>
      </w:pPr>
    </w:p>
    <w:p w:rsidR="00EA7206" w:rsidRPr="00EA7206" w:rsidRDefault="00EA7206" w:rsidP="00EA7206">
      <w:pPr>
        <w:rPr>
          <w:rFonts w:ascii="Times New Roman" w:eastAsia="Times New Roman" w:hAnsi="Times New Roman" w:cs="Times New Roman"/>
          <w:b/>
          <w:bCs/>
          <w:i/>
          <w:iCs/>
          <w:sz w:val="24"/>
          <w:szCs w:val="24"/>
          <w:lang w:eastAsia="ru-RU"/>
        </w:rPr>
      </w:pPr>
      <w:bookmarkStart w:id="10" w:name="_Toc83610073"/>
    </w:p>
    <w:p w:rsidR="00EA7206" w:rsidRPr="00EA7206" w:rsidRDefault="00EA7206" w:rsidP="00EA7206">
      <w:pPr>
        <w:rPr>
          <w:rFonts w:ascii="Times New Roman" w:eastAsia="Times New Roman" w:hAnsi="Times New Roman" w:cs="Times New Roman"/>
          <w:b/>
          <w:bCs/>
          <w:i/>
          <w:iCs/>
          <w:sz w:val="24"/>
          <w:szCs w:val="24"/>
          <w:lang w:eastAsia="ru-RU"/>
        </w:rPr>
      </w:pPr>
    </w:p>
    <w:p w:rsidR="00EA7206" w:rsidRPr="00EA7206" w:rsidRDefault="00EA7206" w:rsidP="00EA7206">
      <w:pPr>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b/>
          <w:bCs/>
          <w:iCs/>
          <w:sz w:val="24"/>
          <w:szCs w:val="24"/>
          <w:lang w:eastAsia="ru-RU"/>
        </w:rPr>
        <w:t>Приложение 8 -  Образец бланка письма организации (на двух языках)</w:t>
      </w:r>
      <w:bookmarkEnd w:id="10"/>
      <w:r w:rsidRPr="00EA7206">
        <w:rPr>
          <w:rFonts w:ascii="Times New Roman" w:eastAsia="Times New Roman" w:hAnsi="Times New Roman" w:cs="Times New Roman"/>
          <w:sz w:val="20"/>
          <w:szCs w:val="20"/>
          <w:lang w:eastAsia="ru-RU"/>
        </w:rPr>
        <w:br w:type="page"/>
      </w: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
          <w:szCs w:val="2"/>
          <w:lang w:eastAsia="ru-RU"/>
        </w:rPr>
      </w:pPr>
      <w:r w:rsidRPr="00EA7206">
        <w:rPr>
          <w:rFonts w:ascii="Times New Roman" w:eastAsia="Times New Roman" w:hAnsi="Times New Roman" w:cs="Times New Roman"/>
          <w:sz w:val="20"/>
          <w:szCs w:val="20"/>
          <w:lang w:eastAsia="ru-RU"/>
        </w:rPr>
        <w:lastRenderedPageBreak/>
        <w:pict>
          <v:shape id="_x0000_s1080" type="#_x0000_t75" style="position:absolute;left:0;text-align:left;margin-left:4.8pt;margin-top:-47.35pt;width:147.75pt;height:24.3pt;z-index:251658240">
            <v:imagedata r:id="rId38" o:title=""/>
          </v:shape>
          <o:OLEObject Type="Embed" ProgID="PBrush" ShapeID="_x0000_s1080" DrawAspect="Content" ObjectID="_1650400013" r:id="rId39"/>
        </w:pict>
      </w:r>
    </w:p>
    <w:tbl>
      <w:tblPr>
        <w:tblW w:w="6243" w:type="dxa"/>
        <w:tblLayout w:type="fixed"/>
        <w:tblLook w:val="01E0" w:firstRow="1" w:lastRow="1" w:firstColumn="1" w:lastColumn="1" w:noHBand="0" w:noVBand="0"/>
      </w:tblPr>
      <w:tblGrid>
        <w:gridCol w:w="3164"/>
        <w:gridCol w:w="296"/>
        <w:gridCol w:w="2783"/>
      </w:tblGrid>
      <w:tr w:rsidR="00EA7206" w:rsidRPr="00EA7206" w:rsidTr="008C06FB">
        <w:trPr>
          <w:trHeight w:val="1928"/>
        </w:trPr>
        <w:tc>
          <w:tcPr>
            <w:tcW w:w="3164" w:type="dxa"/>
            <w:tcMar>
              <w:top w:w="0" w:type="dxa"/>
              <w:left w:w="28" w:type="dxa"/>
              <w:bottom w:w="0" w:type="dxa"/>
              <w:right w:w="28" w:type="dxa"/>
            </w:tcMar>
            <w:vAlign w:val="bottom"/>
          </w:tcPr>
          <w:p w:rsidR="00EA7206" w:rsidRPr="00EA7206" w:rsidRDefault="00EA7206" w:rsidP="00EA7206">
            <w:pPr>
              <w:spacing w:after="0" w:line="240" w:lineRule="auto"/>
              <w:jc w:val="center"/>
              <w:rPr>
                <w:rFonts w:ascii="Times New Roman" w:eastAsia="Times New Roman" w:hAnsi="Times New Roman" w:cs="Times New Roman"/>
                <w:b/>
                <w:sz w:val="18"/>
                <w:szCs w:val="18"/>
                <w:lang w:eastAsia="ru-RU"/>
              </w:rPr>
            </w:pPr>
            <w:bookmarkStart w:id="11" w:name="_Toc77000707"/>
            <w:bookmarkStart w:id="12" w:name="_Toc77000708"/>
            <w:bookmarkStart w:id="13" w:name="_Toc77000737"/>
            <w:bookmarkStart w:id="14" w:name="_Toc77000738"/>
            <w:bookmarkStart w:id="15" w:name="_Toc77001354"/>
            <w:bookmarkStart w:id="16" w:name="_Toc77001355"/>
            <w:bookmarkStart w:id="17" w:name="_Toc77001690"/>
            <w:bookmarkStart w:id="18" w:name="_Toc77001691"/>
            <w:bookmarkStart w:id="19" w:name="_Toc77443252"/>
            <w:bookmarkStart w:id="20" w:name="_Toc77443253"/>
            <w:bookmarkStart w:id="21" w:name="_Toc77443449"/>
            <w:bookmarkStart w:id="22" w:name="_Toc77443450"/>
            <w:bookmarkStart w:id="23" w:name="_Toc77597600"/>
            <w:bookmarkStart w:id="24" w:name="_Toc77597601"/>
            <w:bookmarkStart w:id="25" w:name="_Toc77607775"/>
            <w:bookmarkStart w:id="26" w:name="_Toc77607776"/>
            <w:bookmarkStart w:id="27" w:name="_Toc77685701"/>
            <w:bookmarkStart w:id="28" w:name="_Toc77685702"/>
            <w:bookmarkStart w:id="29" w:name="_Toc77685738"/>
            <w:bookmarkStart w:id="30" w:name="_Toc77685739"/>
            <w:bookmarkStart w:id="31" w:name="_Toc77687356"/>
            <w:bookmarkStart w:id="32" w:name="_Toc77687357"/>
            <w:bookmarkStart w:id="33" w:name="_Toc77687399"/>
            <w:bookmarkStart w:id="34" w:name="_Toc77687400"/>
            <w:bookmarkStart w:id="35" w:name="_Toc77689279"/>
            <w:bookmarkStart w:id="36" w:name="_Toc77689280"/>
            <w:bookmarkStart w:id="37" w:name="_Toc77930172"/>
            <w:bookmarkStart w:id="38" w:name="_Toc77930173"/>
            <w:bookmarkStart w:id="39" w:name="_Toc77937117"/>
            <w:bookmarkStart w:id="40" w:name="_Toc77937118"/>
            <w:bookmarkStart w:id="41" w:name="_Toc77943156"/>
            <w:bookmarkStart w:id="42" w:name="_Toc77943157"/>
            <w:bookmarkStart w:id="43" w:name="_Toc77943215"/>
            <w:bookmarkStart w:id="44" w:name="_Toc77943216"/>
            <w:bookmarkStart w:id="45" w:name="_Toc77944165"/>
            <w:bookmarkStart w:id="46" w:name="_Toc77944166"/>
            <w:bookmarkStart w:id="47" w:name="_Toc78013118"/>
            <w:bookmarkStart w:id="48" w:name="_Toc78013119"/>
            <w:bookmarkStart w:id="49" w:name="_Toc78040522"/>
            <w:bookmarkStart w:id="50" w:name="_Toc78040523"/>
            <w:bookmarkStart w:id="51" w:name="_Toc78457504"/>
            <w:bookmarkStart w:id="52" w:name="_Toc78457505"/>
            <w:bookmarkStart w:id="53" w:name="_Toc78552221"/>
            <w:bookmarkStart w:id="54" w:name="_Toc78552222"/>
            <w:bookmarkStart w:id="55" w:name="_Toc78554070"/>
            <w:bookmarkStart w:id="56" w:name="_Toc78554071"/>
            <w:bookmarkStart w:id="57" w:name="_Toc78626382"/>
            <w:bookmarkStart w:id="58" w:name="_Toc78626383"/>
            <w:bookmarkStart w:id="59" w:name="_Toc78626443"/>
            <w:bookmarkStart w:id="60" w:name="_Toc78626444"/>
            <w:bookmarkStart w:id="61" w:name="_Toc78627280"/>
            <w:bookmarkStart w:id="62" w:name="_Toc78627281"/>
            <w:bookmarkStart w:id="63" w:name="_Toc78627325"/>
            <w:bookmarkStart w:id="64" w:name="_Toc78627326"/>
            <w:bookmarkStart w:id="65" w:name="_Toc78629481"/>
            <w:bookmarkStart w:id="66" w:name="_Toc78629482"/>
            <w:bookmarkStart w:id="67" w:name="_Toc78629550"/>
            <w:bookmarkStart w:id="68" w:name="_Toc78629551"/>
            <w:bookmarkStart w:id="69" w:name="_Toc78630279"/>
            <w:bookmarkStart w:id="70" w:name="_Toc78630280"/>
            <w:bookmarkStart w:id="71" w:name="_Toc78630327"/>
            <w:bookmarkStart w:id="72" w:name="_Toc78630328"/>
            <w:bookmarkStart w:id="73" w:name="_Toc78630536"/>
            <w:bookmarkStart w:id="74" w:name="_Toc78630537"/>
            <w:bookmarkStart w:id="75" w:name="_Toc78631981"/>
            <w:bookmarkStart w:id="76" w:name="_Toc78631982"/>
            <w:bookmarkStart w:id="77" w:name="_Toc78634113"/>
            <w:bookmarkStart w:id="78" w:name="_Toc78634114"/>
            <w:bookmarkStart w:id="79" w:name="_Toc78634214"/>
            <w:bookmarkStart w:id="80" w:name="_Toc78634215"/>
            <w:bookmarkStart w:id="81" w:name="_Toc78634293"/>
            <w:bookmarkStart w:id="82" w:name="_Toc78634294"/>
            <w:bookmarkStart w:id="83" w:name="_Toc78634538"/>
            <w:bookmarkStart w:id="84" w:name="_Toc78634539"/>
            <w:bookmarkStart w:id="85" w:name="_Toc78955858"/>
            <w:bookmarkStart w:id="86" w:name="_Toc78955859"/>
            <w:bookmarkStart w:id="87" w:name="_Toc78955918"/>
            <w:bookmarkStart w:id="88" w:name="_Toc78955919"/>
            <w:bookmarkStart w:id="89" w:name="_Toc78955975"/>
            <w:bookmarkStart w:id="90" w:name="_Toc78955976"/>
            <w:bookmarkStart w:id="91" w:name="_Toc78964767"/>
            <w:bookmarkStart w:id="92" w:name="_Toc78964768"/>
            <w:bookmarkStart w:id="93" w:name="_Toc78965621"/>
            <w:bookmarkStart w:id="94" w:name="_Toc78965622"/>
            <w:bookmarkStart w:id="95" w:name="_Toc78965754"/>
            <w:bookmarkStart w:id="96" w:name="_Toc78965755"/>
            <w:bookmarkStart w:id="97" w:name="_Toc78984037"/>
            <w:bookmarkStart w:id="98" w:name="_Toc78984038"/>
            <w:bookmarkStart w:id="99" w:name="_Toc78989706"/>
            <w:bookmarkStart w:id="100" w:name="_Toc78989707"/>
            <w:bookmarkStart w:id="101" w:name="_Toc79057820"/>
            <w:bookmarkStart w:id="102" w:name="_Toc79057821"/>
            <w:bookmarkStart w:id="103" w:name="_Toc79057890"/>
            <w:bookmarkStart w:id="104" w:name="_Toc79057891"/>
            <w:bookmarkStart w:id="105" w:name="_Toc79136506"/>
            <w:bookmarkStart w:id="106" w:name="_Toc79136507"/>
            <w:bookmarkStart w:id="107" w:name="_Toc79136741"/>
            <w:bookmarkStart w:id="108" w:name="_Toc79136742"/>
            <w:bookmarkStart w:id="109" w:name="_Toc79331579"/>
            <w:bookmarkStart w:id="110" w:name="_Toc79331580"/>
            <w:bookmarkStart w:id="111" w:name="_Toc79389816"/>
            <w:bookmarkStart w:id="112" w:name="_Toc79389817"/>
            <w:bookmarkStart w:id="113" w:name="_Toc83610074"/>
            <w:bookmarkStart w:id="114" w:name="_Toc83610075"/>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EA7206">
              <w:rPr>
                <w:rFonts w:ascii="Times New Roman" w:eastAsia="Times New Roman" w:hAnsi="Times New Roman" w:cs="Times New Roman"/>
                <w:b/>
                <w:sz w:val="18"/>
                <w:szCs w:val="18"/>
                <w:lang w:eastAsia="ru-RU"/>
              </w:rPr>
              <w:t>Публичное акционерное общество</w:t>
            </w:r>
          </w:p>
          <w:p w:rsidR="00EA7206" w:rsidRPr="00EA7206" w:rsidRDefault="00EA7206" w:rsidP="00EA7206">
            <w:pPr>
              <w:spacing w:after="0" w:line="240" w:lineRule="auto"/>
              <w:jc w:val="center"/>
              <w:rPr>
                <w:rFonts w:ascii="Times New Roman" w:eastAsia="Times New Roman" w:hAnsi="Times New Roman" w:cs="Times New Roman"/>
                <w:b/>
                <w:sz w:val="18"/>
                <w:szCs w:val="18"/>
                <w:lang w:eastAsia="ru-RU"/>
              </w:rPr>
            </w:pPr>
            <w:r w:rsidRPr="00EA7206">
              <w:rPr>
                <w:rFonts w:ascii="Times New Roman" w:eastAsia="Times New Roman" w:hAnsi="Times New Roman" w:cs="Times New Roman"/>
                <w:b/>
                <w:sz w:val="18"/>
                <w:szCs w:val="18"/>
                <w:lang w:eastAsia="ru-RU"/>
              </w:rPr>
              <w:t>«Российская самолетостроительная</w:t>
            </w:r>
          </w:p>
          <w:p w:rsidR="00EA7206" w:rsidRPr="00EA7206" w:rsidRDefault="00EA7206" w:rsidP="00EA7206">
            <w:pPr>
              <w:spacing w:after="0" w:line="240" w:lineRule="auto"/>
              <w:jc w:val="center"/>
              <w:rPr>
                <w:rFonts w:ascii="Times New Roman" w:eastAsia="Times New Roman" w:hAnsi="Times New Roman" w:cs="Times New Roman"/>
                <w:b/>
                <w:sz w:val="18"/>
                <w:szCs w:val="18"/>
                <w:lang w:eastAsia="ru-RU"/>
              </w:rPr>
            </w:pPr>
            <w:r w:rsidRPr="00EA7206">
              <w:rPr>
                <w:rFonts w:ascii="Times New Roman" w:eastAsia="Times New Roman" w:hAnsi="Times New Roman" w:cs="Times New Roman"/>
                <w:b/>
                <w:sz w:val="18"/>
                <w:szCs w:val="18"/>
                <w:lang w:eastAsia="ru-RU"/>
              </w:rPr>
              <w:t>корпорация «МиГ»</w:t>
            </w:r>
          </w:p>
          <w:p w:rsidR="00EA7206" w:rsidRPr="00EA7206" w:rsidRDefault="00EA7206" w:rsidP="00EA7206">
            <w:pPr>
              <w:spacing w:after="0" w:line="240" w:lineRule="auto"/>
              <w:jc w:val="center"/>
              <w:rPr>
                <w:rFonts w:ascii="Times New Roman" w:eastAsia="Times New Roman" w:hAnsi="Times New Roman" w:cs="Times New Roman"/>
                <w:b/>
                <w:sz w:val="18"/>
                <w:szCs w:val="18"/>
                <w:lang w:eastAsia="ru-RU"/>
              </w:rPr>
            </w:pPr>
            <w:r w:rsidRPr="00EA7206">
              <w:rPr>
                <w:rFonts w:ascii="Times New Roman" w:eastAsia="Times New Roman" w:hAnsi="Times New Roman" w:cs="Times New Roman"/>
                <w:b/>
                <w:sz w:val="18"/>
                <w:szCs w:val="18"/>
                <w:lang w:eastAsia="ru-RU"/>
              </w:rPr>
              <w:t>(ПАО «РСК «Миг»)</w:t>
            </w:r>
          </w:p>
          <w:p w:rsidR="00EA7206" w:rsidRPr="00EA7206" w:rsidRDefault="00EA7206" w:rsidP="00EA7206">
            <w:pPr>
              <w:spacing w:after="0" w:line="240" w:lineRule="auto"/>
              <w:jc w:val="center"/>
              <w:rPr>
                <w:rFonts w:ascii="Times New Roman" w:eastAsia="Times New Roman" w:hAnsi="Times New Roman" w:cs="Times New Roman"/>
                <w:sz w:val="12"/>
                <w:szCs w:val="12"/>
                <w:lang w:eastAsia="ru-RU"/>
              </w:rPr>
            </w:pPr>
          </w:p>
          <w:p w:rsidR="00EA7206" w:rsidRPr="00EA7206" w:rsidRDefault="00EA7206" w:rsidP="00EA7206">
            <w:pPr>
              <w:spacing w:after="0" w:line="240" w:lineRule="auto"/>
              <w:jc w:val="center"/>
              <w:rPr>
                <w:rFonts w:ascii="Times New Roman" w:eastAsia="Times New Roman" w:hAnsi="Times New Roman" w:cs="Times New Roman"/>
                <w:b/>
                <w:sz w:val="18"/>
                <w:szCs w:val="18"/>
                <w:lang w:eastAsia="ru-RU"/>
              </w:rPr>
            </w:pPr>
            <w:r w:rsidRPr="00EA7206">
              <w:rPr>
                <w:rFonts w:ascii="Times New Roman" w:eastAsia="Times New Roman" w:hAnsi="Times New Roman" w:cs="Times New Roman"/>
                <w:b/>
                <w:sz w:val="18"/>
                <w:szCs w:val="18"/>
                <w:lang w:eastAsia="ru-RU"/>
              </w:rPr>
              <w:t>ГЕНЕРАЛЬНЫЙ ДИРЕКТОР</w:t>
            </w:r>
          </w:p>
          <w:p w:rsidR="00EA7206" w:rsidRPr="00EA7206" w:rsidRDefault="00EA7206" w:rsidP="00EA7206">
            <w:pPr>
              <w:spacing w:after="0" w:line="240" w:lineRule="auto"/>
              <w:jc w:val="center"/>
              <w:rPr>
                <w:rFonts w:ascii="Times New Roman" w:eastAsia="Times New Roman" w:hAnsi="Times New Roman" w:cs="Times New Roman"/>
                <w:sz w:val="12"/>
                <w:szCs w:val="12"/>
                <w:lang w:eastAsia="ru-RU"/>
              </w:rPr>
            </w:pPr>
          </w:p>
          <w:p w:rsidR="00EA7206" w:rsidRPr="00EA7206" w:rsidRDefault="00EA7206" w:rsidP="00EA7206">
            <w:pPr>
              <w:spacing w:after="0" w:line="240" w:lineRule="auto"/>
              <w:jc w:val="center"/>
              <w:rPr>
                <w:rFonts w:ascii="Times New Roman" w:eastAsia="Times New Roman" w:hAnsi="Times New Roman" w:cs="Times New Roman"/>
                <w:sz w:val="18"/>
                <w:szCs w:val="18"/>
                <w:lang w:eastAsia="ru-RU"/>
              </w:rPr>
            </w:pPr>
            <w:r w:rsidRPr="00EA7206">
              <w:rPr>
                <w:rFonts w:ascii="Times New Roman" w:eastAsia="Times New Roman" w:hAnsi="Times New Roman" w:cs="Times New Roman"/>
                <w:sz w:val="18"/>
                <w:szCs w:val="18"/>
                <w:lang w:eastAsia="ru-RU"/>
              </w:rPr>
              <w:t xml:space="preserve">1-й </w:t>
            </w:r>
            <w:proofErr w:type="spellStart"/>
            <w:r w:rsidRPr="00EA7206">
              <w:rPr>
                <w:rFonts w:ascii="Times New Roman" w:eastAsia="Times New Roman" w:hAnsi="Times New Roman" w:cs="Times New Roman"/>
                <w:sz w:val="18"/>
                <w:szCs w:val="18"/>
                <w:lang w:eastAsia="ru-RU"/>
              </w:rPr>
              <w:t>Боткинский</w:t>
            </w:r>
            <w:proofErr w:type="spellEnd"/>
            <w:r w:rsidRPr="00EA7206">
              <w:rPr>
                <w:rFonts w:ascii="Times New Roman" w:eastAsia="Times New Roman" w:hAnsi="Times New Roman" w:cs="Times New Roman"/>
                <w:sz w:val="18"/>
                <w:szCs w:val="18"/>
                <w:lang w:eastAsia="ru-RU"/>
              </w:rPr>
              <w:t xml:space="preserve"> </w:t>
            </w:r>
            <w:proofErr w:type="spellStart"/>
            <w:r w:rsidRPr="00EA7206">
              <w:rPr>
                <w:rFonts w:ascii="Times New Roman" w:eastAsia="Times New Roman" w:hAnsi="Times New Roman" w:cs="Times New Roman"/>
                <w:sz w:val="18"/>
                <w:szCs w:val="18"/>
                <w:lang w:eastAsia="ru-RU"/>
              </w:rPr>
              <w:t>пр</w:t>
            </w:r>
            <w:proofErr w:type="spellEnd"/>
            <w:r w:rsidRPr="00EA7206">
              <w:rPr>
                <w:rFonts w:ascii="Times New Roman" w:eastAsia="Times New Roman" w:hAnsi="Times New Roman" w:cs="Times New Roman"/>
                <w:sz w:val="18"/>
                <w:szCs w:val="18"/>
                <w:lang w:eastAsia="ru-RU"/>
              </w:rPr>
              <w:t>-д, 7, Москва, 125040,Россия</w:t>
            </w:r>
          </w:p>
          <w:p w:rsidR="00EA7206" w:rsidRPr="00EA7206" w:rsidRDefault="00EA7206" w:rsidP="00EA7206">
            <w:pPr>
              <w:spacing w:after="0" w:line="240" w:lineRule="auto"/>
              <w:jc w:val="center"/>
              <w:rPr>
                <w:rFonts w:ascii="Times New Roman" w:eastAsia="Times New Roman" w:hAnsi="Times New Roman" w:cs="Times New Roman"/>
                <w:sz w:val="18"/>
                <w:szCs w:val="18"/>
                <w:lang w:eastAsia="ru-RU"/>
              </w:rPr>
            </w:pPr>
            <w:r w:rsidRPr="00EA7206">
              <w:rPr>
                <w:rFonts w:ascii="Times New Roman" w:eastAsia="Times New Roman" w:hAnsi="Times New Roman" w:cs="Times New Roman"/>
                <w:sz w:val="18"/>
                <w:szCs w:val="18"/>
                <w:lang w:eastAsia="ru-RU"/>
              </w:rPr>
              <w:t>Тел.: (495) 252-80-10, телефакс: (495) 250-19-48</w:t>
            </w:r>
          </w:p>
          <w:p w:rsidR="00EA7206" w:rsidRPr="00EA7206" w:rsidRDefault="00EA7206" w:rsidP="00EA7206">
            <w:pPr>
              <w:tabs>
                <w:tab w:val="left" w:pos="4253"/>
                <w:tab w:val="left" w:pos="4678"/>
              </w:tabs>
              <w:spacing w:after="0" w:line="240" w:lineRule="auto"/>
              <w:ind w:right="-1"/>
              <w:jc w:val="center"/>
              <w:rPr>
                <w:rFonts w:ascii="Times New Roman" w:eastAsia="Times New Roman" w:hAnsi="Times New Roman" w:cs="Times New Roman"/>
                <w:sz w:val="18"/>
                <w:szCs w:val="18"/>
                <w:lang w:eastAsia="ru-RU"/>
              </w:rPr>
            </w:pPr>
            <w:r w:rsidRPr="00EA7206">
              <w:rPr>
                <w:rFonts w:ascii="Times New Roman" w:eastAsia="Times New Roman" w:hAnsi="Times New Roman" w:cs="Times New Roman"/>
                <w:sz w:val="18"/>
                <w:szCs w:val="18"/>
                <w:lang w:val="en-US" w:eastAsia="ru-RU"/>
              </w:rPr>
              <w:t>E</w:t>
            </w:r>
            <w:r w:rsidRPr="00EA7206">
              <w:rPr>
                <w:rFonts w:ascii="Times New Roman" w:eastAsia="Times New Roman" w:hAnsi="Times New Roman" w:cs="Times New Roman"/>
                <w:sz w:val="18"/>
                <w:szCs w:val="18"/>
                <w:lang w:eastAsia="ru-RU"/>
              </w:rPr>
              <w:t>-</w:t>
            </w:r>
            <w:r w:rsidRPr="00EA7206">
              <w:rPr>
                <w:rFonts w:ascii="Times New Roman" w:eastAsia="Times New Roman" w:hAnsi="Times New Roman" w:cs="Times New Roman"/>
                <w:sz w:val="18"/>
                <w:szCs w:val="18"/>
                <w:lang w:val="en-US" w:eastAsia="ru-RU"/>
              </w:rPr>
              <w:t>mail</w:t>
            </w:r>
            <w:r w:rsidRPr="00EA7206">
              <w:rPr>
                <w:rFonts w:ascii="Times New Roman" w:eastAsia="Times New Roman" w:hAnsi="Times New Roman" w:cs="Times New Roman"/>
                <w:sz w:val="18"/>
                <w:szCs w:val="18"/>
                <w:lang w:eastAsia="ru-RU"/>
              </w:rPr>
              <w:t xml:space="preserve">: </w:t>
            </w:r>
            <w:hyperlink r:id="rId40" w:history="1">
              <w:r w:rsidRPr="00EA7206">
                <w:rPr>
                  <w:rFonts w:ascii="Times New Roman" w:eastAsia="Times New Roman" w:hAnsi="Times New Roman" w:cs="Times New Roman"/>
                  <w:color w:val="0000FF"/>
                  <w:sz w:val="18"/>
                  <w:szCs w:val="18"/>
                  <w:u w:val="single"/>
                  <w:lang w:val="en-US" w:eastAsia="ru-RU"/>
                </w:rPr>
                <w:t>mig</w:t>
              </w:r>
              <w:r w:rsidRPr="00EA7206">
                <w:rPr>
                  <w:rFonts w:ascii="Times New Roman" w:eastAsia="Times New Roman" w:hAnsi="Times New Roman" w:cs="Times New Roman"/>
                  <w:color w:val="0000FF"/>
                  <w:sz w:val="18"/>
                  <w:szCs w:val="18"/>
                  <w:u w:val="single"/>
                  <w:lang w:eastAsia="ru-RU"/>
                </w:rPr>
                <w:t>@</w:t>
              </w:r>
              <w:r w:rsidRPr="00EA7206">
                <w:rPr>
                  <w:rFonts w:ascii="Times New Roman" w:eastAsia="Times New Roman" w:hAnsi="Times New Roman" w:cs="Times New Roman"/>
                  <w:color w:val="0000FF"/>
                  <w:sz w:val="18"/>
                  <w:szCs w:val="18"/>
                  <w:u w:val="single"/>
                  <w:lang w:val="en-US" w:eastAsia="ru-RU"/>
                </w:rPr>
                <w:t>migavia</w:t>
              </w:r>
              <w:r w:rsidRPr="00EA7206">
                <w:rPr>
                  <w:rFonts w:ascii="Times New Roman" w:eastAsia="Times New Roman" w:hAnsi="Times New Roman" w:cs="Times New Roman"/>
                  <w:color w:val="0000FF"/>
                  <w:sz w:val="18"/>
                  <w:szCs w:val="18"/>
                  <w:u w:val="single"/>
                  <w:lang w:eastAsia="ru-RU"/>
                </w:rPr>
                <w:t>.</w:t>
              </w:r>
              <w:r w:rsidRPr="00EA7206">
                <w:rPr>
                  <w:rFonts w:ascii="Times New Roman" w:eastAsia="Times New Roman" w:hAnsi="Times New Roman" w:cs="Times New Roman"/>
                  <w:color w:val="0000FF"/>
                  <w:sz w:val="18"/>
                  <w:szCs w:val="18"/>
                  <w:u w:val="single"/>
                  <w:lang w:val="en-US" w:eastAsia="ru-RU"/>
                </w:rPr>
                <w:t>ru</w:t>
              </w:r>
            </w:hyperlink>
            <w:r w:rsidRPr="00EA7206">
              <w:rPr>
                <w:rFonts w:ascii="Times New Roman" w:eastAsia="Times New Roman" w:hAnsi="Times New Roman" w:cs="Times New Roman"/>
                <w:sz w:val="18"/>
                <w:szCs w:val="18"/>
                <w:lang w:eastAsia="ru-RU"/>
              </w:rPr>
              <w:t xml:space="preserve">  </w:t>
            </w:r>
            <w:r w:rsidRPr="00EA7206">
              <w:rPr>
                <w:rFonts w:ascii="Times New Roman" w:eastAsia="Times New Roman" w:hAnsi="Times New Roman" w:cs="Times New Roman"/>
                <w:sz w:val="18"/>
                <w:szCs w:val="18"/>
                <w:lang w:val="en-US" w:eastAsia="ru-RU"/>
              </w:rPr>
              <w:t>http</w:t>
            </w:r>
            <w:r w:rsidRPr="00EA7206">
              <w:rPr>
                <w:rFonts w:ascii="Times New Roman" w:eastAsia="Times New Roman" w:hAnsi="Times New Roman" w:cs="Times New Roman"/>
                <w:sz w:val="18"/>
                <w:szCs w:val="18"/>
                <w:lang w:eastAsia="ru-RU"/>
              </w:rPr>
              <w:t>://</w:t>
            </w:r>
            <w:r w:rsidRPr="00EA7206">
              <w:rPr>
                <w:rFonts w:ascii="Times New Roman" w:eastAsia="Times New Roman" w:hAnsi="Times New Roman" w:cs="Times New Roman"/>
                <w:sz w:val="18"/>
                <w:szCs w:val="18"/>
                <w:lang w:val="en-US" w:eastAsia="ru-RU"/>
              </w:rPr>
              <w:t>www</w:t>
            </w:r>
            <w:r w:rsidRPr="00EA7206">
              <w:rPr>
                <w:rFonts w:ascii="Times New Roman" w:eastAsia="Times New Roman" w:hAnsi="Times New Roman" w:cs="Times New Roman"/>
                <w:sz w:val="18"/>
                <w:szCs w:val="18"/>
                <w:lang w:eastAsia="ru-RU"/>
              </w:rPr>
              <w:t>.</w:t>
            </w:r>
            <w:r w:rsidRPr="00EA7206">
              <w:rPr>
                <w:rFonts w:ascii="Times New Roman" w:eastAsia="Times New Roman" w:hAnsi="Times New Roman" w:cs="Times New Roman"/>
                <w:sz w:val="18"/>
                <w:szCs w:val="18"/>
                <w:lang w:val="en-US" w:eastAsia="ru-RU"/>
              </w:rPr>
              <w:t>migavia</w:t>
            </w:r>
            <w:r w:rsidRPr="00EA7206">
              <w:rPr>
                <w:rFonts w:ascii="Times New Roman" w:eastAsia="Times New Roman" w:hAnsi="Times New Roman" w:cs="Times New Roman"/>
                <w:sz w:val="18"/>
                <w:szCs w:val="18"/>
                <w:lang w:eastAsia="ru-RU"/>
              </w:rPr>
              <w:t>.</w:t>
            </w:r>
            <w:r w:rsidRPr="00EA7206">
              <w:rPr>
                <w:rFonts w:ascii="Times New Roman" w:eastAsia="Times New Roman" w:hAnsi="Times New Roman" w:cs="Times New Roman"/>
                <w:sz w:val="18"/>
                <w:szCs w:val="18"/>
                <w:lang w:val="en-US" w:eastAsia="ru-RU"/>
              </w:rPr>
              <w:t>ru</w:t>
            </w:r>
          </w:p>
          <w:p w:rsidR="00EA7206" w:rsidRPr="00EA7206" w:rsidRDefault="00EA7206" w:rsidP="00EA7206">
            <w:pPr>
              <w:tabs>
                <w:tab w:val="left" w:pos="4253"/>
                <w:tab w:val="left" w:pos="4678"/>
              </w:tabs>
              <w:spacing w:after="0" w:line="240" w:lineRule="auto"/>
              <w:ind w:right="-1"/>
              <w:jc w:val="center"/>
              <w:rPr>
                <w:rFonts w:ascii="Times New Roman" w:eastAsia="Times New Roman" w:hAnsi="Times New Roman" w:cs="Times New Roman"/>
                <w:sz w:val="18"/>
                <w:szCs w:val="18"/>
                <w:lang w:eastAsia="ru-RU"/>
              </w:rPr>
            </w:pPr>
          </w:p>
          <w:p w:rsidR="00EA7206" w:rsidRPr="00EA7206" w:rsidRDefault="00EA7206" w:rsidP="00EA7206">
            <w:pPr>
              <w:tabs>
                <w:tab w:val="left" w:pos="4253"/>
                <w:tab w:val="left" w:pos="4678"/>
              </w:tabs>
              <w:spacing w:after="0" w:line="240" w:lineRule="auto"/>
              <w:ind w:right="-1"/>
              <w:jc w:val="center"/>
              <w:rPr>
                <w:rFonts w:ascii="Times New Roman" w:eastAsia="Times New Roman" w:hAnsi="Times New Roman" w:cs="Times New Roman"/>
                <w:sz w:val="18"/>
                <w:szCs w:val="18"/>
                <w:lang w:eastAsia="ru-RU"/>
              </w:rPr>
            </w:pPr>
            <w:r w:rsidRPr="00EA7206">
              <w:rPr>
                <w:rFonts w:ascii="Times New Roman" w:eastAsia="Times New Roman" w:hAnsi="Times New Roman" w:cs="Times New Roman"/>
                <w:sz w:val="18"/>
                <w:szCs w:val="18"/>
                <w:lang w:eastAsia="ru-RU"/>
              </w:rPr>
              <w:t>ОКПО 03242710, ОГРН 1027700459093</w:t>
            </w:r>
          </w:p>
          <w:p w:rsidR="00EA7206" w:rsidRPr="00EA7206" w:rsidRDefault="00EA7206" w:rsidP="00EA7206">
            <w:pPr>
              <w:tabs>
                <w:tab w:val="left" w:pos="4253"/>
                <w:tab w:val="left" w:pos="4678"/>
              </w:tabs>
              <w:spacing w:after="0" w:line="240" w:lineRule="auto"/>
              <w:ind w:right="-1"/>
              <w:jc w:val="center"/>
              <w:rPr>
                <w:rFonts w:ascii="Times New Roman" w:eastAsia="Times New Roman" w:hAnsi="Times New Roman" w:cs="Times New Roman"/>
                <w:sz w:val="24"/>
                <w:szCs w:val="20"/>
                <w:lang w:eastAsia="ru-RU"/>
              </w:rPr>
            </w:pPr>
            <w:r w:rsidRPr="00EA7206">
              <w:rPr>
                <w:rFonts w:ascii="Times New Roman" w:eastAsia="Times New Roman" w:hAnsi="Times New Roman" w:cs="Times New Roman"/>
                <w:sz w:val="18"/>
                <w:szCs w:val="18"/>
                <w:lang w:eastAsia="ru-RU"/>
              </w:rPr>
              <w:t>ИНН/КПП 7762533140/771001001</w:t>
            </w:r>
          </w:p>
        </w:tc>
        <w:tc>
          <w:tcPr>
            <w:tcW w:w="296" w:type="dxa"/>
            <w:vAlign w:val="center"/>
          </w:tcPr>
          <w:p w:rsidR="00EA7206" w:rsidRPr="00EA7206" w:rsidRDefault="00EA7206" w:rsidP="00EA7206">
            <w:pPr>
              <w:spacing w:after="0" w:line="240" w:lineRule="auto"/>
              <w:rPr>
                <w:rFonts w:ascii="Times New Roman" w:eastAsia="Times New Roman" w:hAnsi="Times New Roman" w:cs="Times New Roman"/>
                <w:sz w:val="24"/>
                <w:szCs w:val="20"/>
                <w:lang w:eastAsia="ru-RU"/>
              </w:rPr>
            </w:pPr>
          </w:p>
        </w:tc>
        <w:tc>
          <w:tcPr>
            <w:tcW w:w="2783" w:type="dxa"/>
            <w:vMerge w:val="restart"/>
            <w:hideMark/>
          </w:tcPr>
          <w:tbl>
            <w:tblPr>
              <w:tblStyle w:val="110"/>
              <w:tblW w:w="2564" w:type="dxa"/>
              <w:tblLayout w:type="fixed"/>
              <w:tblLook w:val="04A0" w:firstRow="1" w:lastRow="0" w:firstColumn="1" w:lastColumn="0" w:noHBand="0" w:noVBand="1"/>
            </w:tblPr>
            <w:tblGrid>
              <w:gridCol w:w="277"/>
              <w:gridCol w:w="1990"/>
              <w:gridCol w:w="297"/>
            </w:tblGrid>
            <w:tr w:rsidR="00EA7206" w:rsidRPr="00EA7206" w:rsidTr="008C06FB">
              <w:tc>
                <w:tcPr>
                  <w:tcW w:w="277" w:type="dxa"/>
                  <w:tcBorders>
                    <w:right w:val="nil"/>
                  </w:tcBorders>
                </w:tcPr>
                <w:p w:rsidR="00EA7206" w:rsidRPr="00EA7206" w:rsidRDefault="00EA7206" w:rsidP="00EA7206">
                  <w:pPr>
                    <w:tabs>
                      <w:tab w:val="left" w:pos="4080"/>
                    </w:tabs>
                    <w:rPr>
                      <w:sz w:val="28"/>
                      <w:szCs w:val="28"/>
                      <w:lang w:eastAsia="ru-RU"/>
                    </w:rPr>
                  </w:pPr>
                </w:p>
              </w:tc>
              <w:tc>
                <w:tcPr>
                  <w:tcW w:w="1990" w:type="dxa"/>
                  <w:tcBorders>
                    <w:top w:val="nil"/>
                    <w:left w:val="nil"/>
                    <w:bottom w:val="nil"/>
                    <w:right w:val="nil"/>
                  </w:tcBorders>
                </w:tcPr>
                <w:p w:rsidR="00EA7206" w:rsidRPr="00EA7206" w:rsidRDefault="00EA7206" w:rsidP="00EA7206">
                  <w:pPr>
                    <w:tabs>
                      <w:tab w:val="left" w:pos="4080"/>
                    </w:tabs>
                    <w:rPr>
                      <w:sz w:val="28"/>
                      <w:szCs w:val="28"/>
                      <w:lang w:eastAsia="ru-RU"/>
                    </w:rPr>
                  </w:pPr>
                </w:p>
              </w:tc>
              <w:tc>
                <w:tcPr>
                  <w:tcW w:w="297" w:type="dxa"/>
                  <w:tcBorders>
                    <w:left w:val="nil"/>
                  </w:tcBorders>
                </w:tcPr>
                <w:p w:rsidR="00EA7206" w:rsidRPr="00EA7206" w:rsidRDefault="00EA7206" w:rsidP="00EA7206">
                  <w:pPr>
                    <w:tabs>
                      <w:tab w:val="left" w:pos="4080"/>
                    </w:tabs>
                    <w:rPr>
                      <w:sz w:val="28"/>
                      <w:szCs w:val="28"/>
                      <w:lang w:eastAsia="ru-RU"/>
                    </w:rPr>
                  </w:pPr>
                </w:p>
              </w:tc>
            </w:tr>
          </w:tbl>
          <w:p w:rsidR="00EA7206" w:rsidRPr="00EA7206" w:rsidRDefault="00EA7206" w:rsidP="00EA7206">
            <w:pPr>
              <w:tabs>
                <w:tab w:val="left" w:pos="4080"/>
              </w:tabs>
              <w:spacing w:after="0" w:line="240" w:lineRule="auto"/>
              <w:rPr>
                <w:rFonts w:ascii="Times New Roman" w:eastAsia="Times New Roman" w:hAnsi="Times New Roman" w:cs="Times New Roman"/>
                <w:sz w:val="28"/>
                <w:szCs w:val="28"/>
                <w:lang w:eastAsia="ru-RU"/>
              </w:rPr>
            </w:pPr>
          </w:p>
        </w:tc>
      </w:tr>
      <w:tr w:rsidR="00EA7206" w:rsidRPr="00EA7206" w:rsidTr="008C06FB">
        <w:trPr>
          <w:trHeight w:hRule="exact" w:val="625"/>
        </w:trPr>
        <w:tc>
          <w:tcPr>
            <w:tcW w:w="3164" w:type="dxa"/>
            <w:vAlign w:val="center"/>
          </w:tcPr>
          <w:p w:rsidR="00EA7206" w:rsidRPr="00EA7206" w:rsidRDefault="00EA7206" w:rsidP="00EA7206">
            <w:pPr>
              <w:spacing w:after="0" w:line="288"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__________</w:t>
            </w:r>
            <w:r w:rsidRPr="00EA7206">
              <w:rPr>
                <w:rFonts w:ascii="Times New Roman" w:eastAsia="Times New Roman" w:hAnsi="Times New Roman" w:cs="Times New Roman"/>
                <w:sz w:val="20"/>
                <w:szCs w:val="20"/>
                <w:lang w:val="en-US" w:eastAsia="ru-RU"/>
              </w:rPr>
              <w:t>___</w:t>
            </w:r>
            <w:r w:rsidRPr="00EA7206">
              <w:rPr>
                <w:rFonts w:ascii="Times New Roman" w:eastAsia="Times New Roman" w:hAnsi="Times New Roman" w:cs="Times New Roman"/>
                <w:sz w:val="20"/>
                <w:szCs w:val="20"/>
                <w:lang w:eastAsia="ru-RU"/>
              </w:rPr>
              <w:t xml:space="preserve">  № </w:t>
            </w:r>
            <w:r w:rsidRPr="00EA7206">
              <w:rPr>
                <w:rFonts w:ascii="Times New Roman" w:eastAsia="Times New Roman" w:hAnsi="Times New Roman" w:cs="Times New Roman"/>
                <w:sz w:val="20"/>
                <w:szCs w:val="20"/>
                <w:lang w:val="en-US" w:eastAsia="ru-RU"/>
              </w:rPr>
              <w:t>___</w:t>
            </w:r>
            <w:r w:rsidRPr="00EA7206">
              <w:rPr>
                <w:rFonts w:ascii="Times New Roman" w:eastAsia="Times New Roman" w:hAnsi="Times New Roman" w:cs="Times New Roman"/>
                <w:sz w:val="20"/>
                <w:szCs w:val="20"/>
                <w:lang w:eastAsia="ru-RU"/>
              </w:rPr>
              <w:t>__________</w:t>
            </w:r>
          </w:p>
          <w:p w:rsidR="00EA7206" w:rsidRPr="00EA7206" w:rsidRDefault="00EA7206" w:rsidP="00EA7206">
            <w:pPr>
              <w:spacing w:after="0" w:line="288" w:lineRule="auto"/>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0"/>
                <w:szCs w:val="20"/>
                <w:lang w:eastAsia="ru-RU"/>
              </w:rPr>
              <w:t>На №_______   от ________</w:t>
            </w:r>
            <w:r w:rsidRPr="00EA7206">
              <w:rPr>
                <w:rFonts w:ascii="Times New Roman" w:eastAsia="Times New Roman" w:hAnsi="Times New Roman" w:cs="Times New Roman"/>
                <w:sz w:val="20"/>
                <w:szCs w:val="20"/>
                <w:lang w:val="en-US" w:eastAsia="ru-RU"/>
              </w:rPr>
              <w:t>_____</w:t>
            </w:r>
          </w:p>
        </w:tc>
        <w:tc>
          <w:tcPr>
            <w:tcW w:w="296" w:type="dxa"/>
            <w:vAlign w:val="center"/>
          </w:tcPr>
          <w:p w:rsidR="00EA7206" w:rsidRPr="00EA7206" w:rsidRDefault="00EA7206" w:rsidP="00EA7206">
            <w:pPr>
              <w:spacing w:after="0" w:line="240" w:lineRule="auto"/>
              <w:rPr>
                <w:rFonts w:ascii="Times New Roman" w:eastAsia="Times New Roman" w:hAnsi="Times New Roman" w:cs="Times New Roman"/>
                <w:sz w:val="24"/>
                <w:szCs w:val="20"/>
                <w:lang w:eastAsia="ru-RU"/>
              </w:rPr>
            </w:pPr>
          </w:p>
        </w:tc>
        <w:tc>
          <w:tcPr>
            <w:tcW w:w="2783" w:type="dxa"/>
            <w:vMerge/>
            <w:vAlign w:val="center"/>
            <w:hideMark/>
          </w:tcPr>
          <w:p w:rsidR="00EA7206" w:rsidRPr="00EA7206" w:rsidRDefault="00EA7206" w:rsidP="00EA7206">
            <w:pPr>
              <w:spacing w:after="0" w:line="240" w:lineRule="auto"/>
              <w:rPr>
                <w:rFonts w:ascii="Times New Roman" w:eastAsia="Times New Roman" w:hAnsi="Times New Roman" w:cs="Times New Roman"/>
                <w:sz w:val="28"/>
                <w:szCs w:val="28"/>
                <w:lang w:eastAsia="ru-RU"/>
              </w:rPr>
            </w:pPr>
          </w:p>
        </w:tc>
      </w:tr>
    </w:tbl>
    <w:p w:rsidR="00EA7206" w:rsidRPr="00EA7206" w:rsidRDefault="00EA7206" w:rsidP="00EA7206">
      <w:pPr>
        <w:spacing w:after="0" w:line="240" w:lineRule="auto"/>
        <w:rPr>
          <w:rFonts w:ascii="Times New Roman" w:eastAsia="Times New Roman" w:hAnsi="Times New Roman" w:cs="Times New Roman"/>
          <w:sz w:val="20"/>
          <w:szCs w:val="20"/>
          <w:lang w:eastAsia="ru-RU"/>
        </w:rPr>
      </w:pPr>
    </w:p>
    <w:tbl>
      <w:tblPr>
        <w:tblStyle w:val="110"/>
        <w:tblW w:w="3135" w:type="dxa"/>
        <w:tblLayout w:type="fixed"/>
        <w:tblLook w:val="04A0" w:firstRow="1" w:lastRow="0" w:firstColumn="1" w:lastColumn="0" w:noHBand="0" w:noVBand="1"/>
      </w:tblPr>
      <w:tblGrid>
        <w:gridCol w:w="277"/>
        <w:gridCol w:w="2561"/>
        <w:gridCol w:w="297"/>
      </w:tblGrid>
      <w:tr w:rsidR="00EA7206" w:rsidRPr="00EA7206" w:rsidTr="008C06FB">
        <w:tc>
          <w:tcPr>
            <w:tcW w:w="277" w:type="dxa"/>
            <w:tcBorders>
              <w:bottom w:val="nil"/>
              <w:right w:val="nil"/>
            </w:tcBorders>
          </w:tcPr>
          <w:p w:rsidR="00EA7206" w:rsidRPr="00EA7206" w:rsidRDefault="00EA7206" w:rsidP="00EA7206">
            <w:pPr>
              <w:tabs>
                <w:tab w:val="left" w:pos="4080"/>
              </w:tabs>
              <w:rPr>
                <w:sz w:val="28"/>
                <w:szCs w:val="28"/>
                <w:lang w:eastAsia="ru-RU"/>
              </w:rPr>
            </w:pPr>
          </w:p>
        </w:tc>
        <w:tc>
          <w:tcPr>
            <w:tcW w:w="2561" w:type="dxa"/>
            <w:tcBorders>
              <w:top w:val="nil"/>
              <w:left w:val="nil"/>
              <w:bottom w:val="nil"/>
              <w:right w:val="nil"/>
            </w:tcBorders>
          </w:tcPr>
          <w:p w:rsidR="00EA7206" w:rsidRPr="00EA7206" w:rsidRDefault="00EA7206" w:rsidP="00EA7206">
            <w:pPr>
              <w:tabs>
                <w:tab w:val="left" w:pos="4080"/>
              </w:tabs>
              <w:rPr>
                <w:sz w:val="28"/>
                <w:szCs w:val="28"/>
                <w:lang w:eastAsia="ru-RU"/>
              </w:rPr>
            </w:pPr>
          </w:p>
        </w:tc>
        <w:tc>
          <w:tcPr>
            <w:tcW w:w="297" w:type="dxa"/>
            <w:tcBorders>
              <w:left w:val="nil"/>
              <w:bottom w:val="nil"/>
            </w:tcBorders>
          </w:tcPr>
          <w:p w:rsidR="00EA7206" w:rsidRPr="00EA7206" w:rsidRDefault="00EA7206" w:rsidP="00EA7206">
            <w:pPr>
              <w:tabs>
                <w:tab w:val="left" w:pos="4080"/>
              </w:tabs>
              <w:rPr>
                <w:sz w:val="28"/>
                <w:szCs w:val="28"/>
                <w:lang w:eastAsia="ru-RU"/>
              </w:rPr>
            </w:pPr>
          </w:p>
        </w:tc>
      </w:tr>
    </w:tbl>
    <w:p w:rsidR="00EA7206" w:rsidRPr="00EA7206" w:rsidRDefault="00EA7206" w:rsidP="00EA7206">
      <w:pPr>
        <w:tabs>
          <w:tab w:val="left" w:pos="2640"/>
        </w:tabs>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0"/>
          <w:lang w:eastAsia="ru-RU"/>
        </w:rPr>
      </w:pPr>
      <w:bookmarkStart w:id="115" w:name="_Toc83610076"/>
      <w:bookmarkStart w:id="116" w:name="_Toc76990285"/>
    </w:p>
    <w:p w:rsidR="00EA7206" w:rsidRPr="00EA7206" w:rsidRDefault="00EA7206" w:rsidP="00EA7206">
      <w:pPr>
        <w:keepNext/>
        <w:spacing w:after="0" w:line="240" w:lineRule="auto"/>
        <w:jc w:val="center"/>
        <w:outlineLvl w:val="1"/>
        <w:rPr>
          <w:rFonts w:ascii="Times New Roman" w:eastAsia="Times New Roman" w:hAnsi="Times New Roman" w:cs="Times New Roman"/>
          <w:b/>
          <w:bCs/>
          <w:iCs/>
          <w:sz w:val="24"/>
          <w:szCs w:val="20"/>
          <w:lang w:eastAsia="ru-RU"/>
        </w:rPr>
      </w:pPr>
      <w:r w:rsidRPr="00EA7206">
        <w:rPr>
          <w:rFonts w:ascii="Times New Roman" w:eastAsia="Times New Roman" w:hAnsi="Times New Roman" w:cs="Times New Roman"/>
          <w:b/>
          <w:bCs/>
          <w:iCs/>
          <w:sz w:val="24"/>
          <w:szCs w:val="20"/>
          <w:lang w:eastAsia="ru-RU"/>
        </w:rPr>
        <w:t>Приложение 9 - Образец бланка письма должностного лица с угловым расположением реквизитов</w:t>
      </w:r>
      <w:bookmarkEnd w:id="115"/>
      <w:bookmarkEnd w:id="116"/>
    </w:p>
    <w:p w:rsidR="00EA7206" w:rsidRPr="00EA7206" w:rsidRDefault="00EA7206" w:rsidP="00EA7206">
      <w:pP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br w:type="page"/>
      </w:r>
    </w:p>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noProof/>
          <w:sz w:val="20"/>
          <w:szCs w:val="20"/>
          <w:lang w:eastAsia="ru-RU"/>
        </w:rPr>
        <w:lastRenderedPageBreak/>
        <w:drawing>
          <wp:anchor distT="0" distB="0" distL="114300" distR="114300" simplePos="0" relativeHeight="251663360" behindDoc="0" locked="0" layoutInCell="1" allowOverlap="1" wp14:anchorId="156611E9" wp14:editId="07C9C462">
            <wp:simplePos x="0" y="0"/>
            <wp:positionH relativeFrom="column">
              <wp:posOffset>221587</wp:posOffset>
            </wp:positionH>
            <wp:positionV relativeFrom="paragraph">
              <wp:posOffset>-610873</wp:posOffset>
            </wp:positionV>
            <wp:extent cx="3602990" cy="61404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02990" cy="614045"/>
                    </a:xfrm>
                    <a:prstGeom prst="rect">
                      <a:avLst/>
                    </a:prstGeom>
                    <a:noFill/>
                    <a:ln>
                      <a:noFill/>
                    </a:ln>
                  </pic:spPr>
                </pic:pic>
              </a:graphicData>
            </a:graphic>
          </wp:anchor>
        </w:drawing>
      </w:r>
    </w:p>
    <w:tbl>
      <w:tblPr>
        <w:tblW w:w="0" w:type="auto"/>
        <w:tblLook w:val="04A0" w:firstRow="1" w:lastRow="0" w:firstColumn="1" w:lastColumn="0" w:noHBand="0" w:noVBand="1"/>
      </w:tblPr>
      <w:tblGrid>
        <w:gridCol w:w="6340"/>
      </w:tblGrid>
      <w:tr w:rsidR="00EA7206" w:rsidRPr="00EA7206" w:rsidTr="008C06FB">
        <w:trPr>
          <w:trHeight w:val="1134"/>
        </w:trPr>
        <w:tc>
          <w:tcPr>
            <w:tcW w:w="10314" w:type="dxa"/>
            <w:hideMark/>
          </w:tcPr>
          <w:p w:rsidR="00EA7206" w:rsidRPr="00EA7206" w:rsidRDefault="00EA7206" w:rsidP="00EA7206">
            <w:pPr>
              <w:spacing w:after="0" w:line="240" w:lineRule="auto"/>
              <w:jc w:val="center"/>
              <w:rPr>
                <w:rFonts w:ascii="Times New Roman" w:eastAsia="Times New Roman" w:hAnsi="Times New Roman" w:cs="Times New Roman"/>
                <w:b/>
                <w:sz w:val="20"/>
                <w:szCs w:val="20"/>
                <w:lang w:eastAsia="ru-RU"/>
              </w:rPr>
            </w:pPr>
            <w:r w:rsidRPr="00EA7206">
              <w:rPr>
                <w:rFonts w:ascii="Times New Roman" w:eastAsia="Times New Roman" w:hAnsi="Times New Roman" w:cs="Times New Roman"/>
                <w:b/>
                <w:sz w:val="20"/>
                <w:szCs w:val="20"/>
                <w:lang w:eastAsia="ru-RU"/>
              </w:rPr>
              <w:t>АКЦИОНЕРНЫЙ КОММЕРЧЕСКИЙ СБЕРЕГАТЕЛЬНЫЙ БАНК РОССИЙСКОЙ ФЕДЕРАЦИИ</w:t>
            </w:r>
          </w:p>
          <w:p w:rsidR="00EA7206" w:rsidRPr="00EA7206" w:rsidRDefault="00EA7206" w:rsidP="00EA7206">
            <w:pPr>
              <w:spacing w:after="0" w:line="240" w:lineRule="auto"/>
              <w:jc w:val="center"/>
              <w:rPr>
                <w:rFonts w:ascii="Times New Roman" w:eastAsia="Times New Roman" w:hAnsi="Times New Roman" w:cs="Times New Roman"/>
                <w:b/>
                <w:sz w:val="20"/>
                <w:szCs w:val="20"/>
                <w:lang w:eastAsia="ru-RU"/>
              </w:rPr>
            </w:pPr>
            <w:r w:rsidRPr="00EA7206">
              <w:rPr>
                <w:rFonts w:ascii="Times New Roman" w:eastAsia="Times New Roman" w:hAnsi="Times New Roman" w:cs="Times New Roman"/>
                <w:b/>
                <w:sz w:val="20"/>
                <w:szCs w:val="20"/>
                <w:lang w:eastAsia="ru-RU"/>
              </w:rPr>
              <w:t>(Публичное акционерное общество)</w:t>
            </w:r>
          </w:p>
          <w:p w:rsidR="00EA7206" w:rsidRPr="00EA7206" w:rsidRDefault="00EA7206" w:rsidP="00EA7206">
            <w:pPr>
              <w:spacing w:after="0" w:line="240" w:lineRule="auto"/>
              <w:jc w:val="center"/>
              <w:rPr>
                <w:rFonts w:ascii="Garamond" w:eastAsia="Times New Roman" w:hAnsi="Garamond" w:cs="Gautami"/>
                <w:b/>
                <w:caps/>
                <w:spacing w:val="60"/>
                <w:sz w:val="20"/>
                <w:szCs w:val="20"/>
                <w:lang w:eastAsia="ru-RU"/>
              </w:rPr>
            </w:pPr>
            <w:r w:rsidRPr="00EA7206">
              <w:rPr>
                <w:rFonts w:ascii="Garamond" w:eastAsia="Times New Roman" w:hAnsi="Garamond" w:cs="Gautami"/>
                <w:b/>
                <w:caps/>
                <w:spacing w:val="60"/>
                <w:sz w:val="20"/>
                <w:szCs w:val="20"/>
                <w:lang w:eastAsia="ru-RU"/>
              </w:rPr>
              <w:t>хамовническое отделение</w:t>
            </w:r>
          </w:p>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 xml:space="preserve">пер. Сивцев Вражек, 29/16, Москва, 121002, телефон: (495) 241-70-01, телетайп: 207865 </w:t>
            </w:r>
            <w:r w:rsidRPr="00EA7206">
              <w:rPr>
                <w:rFonts w:ascii="Times New Roman" w:eastAsia="Times New Roman" w:hAnsi="Times New Roman" w:cs="Times New Roman"/>
                <w:sz w:val="20"/>
                <w:szCs w:val="20"/>
                <w:lang w:val="en-US" w:eastAsia="ru-RU"/>
              </w:rPr>
              <w:t>KONKR</w:t>
            </w:r>
            <w:r w:rsidRPr="00EA7206">
              <w:rPr>
                <w:rFonts w:ascii="Times New Roman" w:eastAsia="Times New Roman" w:hAnsi="Times New Roman" w:cs="Times New Roman"/>
                <w:sz w:val="20"/>
                <w:szCs w:val="20"/>
                <w:lang w:eastAsia="ru-RU"/>
              </w:rPr>
              <w:t xml:space="preserve"> </w:t>
            </w:r>
            <w:r w:rsidRPr="00EA7206">
              <w:rPr>
                <w:rFonts w:ascii="Times New Roman" w:eastAsia="Times New Roman" w:hAnsi="Times New Roman" w:cs="Times New Roman"/>
                <w:sz w:val="20"/>
                <w:szCs w:val="20"/>
                <w:lang w:val="en-US" w:eastAsia="ru-RU"/>
              </w:rPr>
              <w:t>RU</w:t>
            </w:r>
          </w:p>
          <w:p w:rsidR="00EA7206" w:rsidRPr="00EA7206" w:rsidRDefault="00EA7206" w:rsidP="00EA7206">
            <w:pPr>
              <w:spacing w:after="0" w:line="240" w:lineRule="auto"/>
              <w:jc w:val="center"/>
              <w:rPr>
                <w:rFonts w:ascii="Times New Roman" w:eastAsia="Times New Roman" w:hAnsi="Times New Roman" w:cs="Times New Roman"/>
                <w:b/>
                <w:lang w:eastAsia="ru-RU"/>
              </w:rPr>
            </w:pPr>
            <w:r w:rsidRPr="00EA7206">
              <w:rPr>
                <w:rFonts w:ascii="Times New Roman" w:eastAsia="Times New Roman" w:hAnsi="Times New Roman" w:cs="Times New Roman"/>
                <w:sz w:val="20"/>
                <w:szCs w:val="20"/>
                <w:lang w:eastAsia="ru-RU"/>
              </w:rPr>
              <w:t>ОКПО 29304028, ОГРН 6547851234592, ИНН/КПП 7702021163/770201001</w:t>
            </w:r>
          </w:p>
        </w:tc>
      </w:tr>
    </w:tbl>
    <w:p w:rsidR="00EA7206" w:rsidRPr="00EA7206" w:rsidRDefault="00EA7206" w:rsidP="00EA7206">
      <w:pPr>
        <w:spacing w:after="0" w:line="240" w:lineRule="auto"/>
        <w:rPr>
          <w:rFonts w:ascii="Times New Roman" w:eastAsia="Times New Roman" w:hAnsi="Times New Roman" w:cs="Times New Roman"/>
          <w:vanish/>
          <w:sz w:val="20"/>
          <w:szCs w:val="20"/>
          <w:lang w:eastAsia="ru-RU"/>
        </w:rPr>
      </w:pPr>
    </w:p>
    <w:tbl>
      <w:tblPr>
        <w:tblW w:w="6337" w:type="dxa"/>
        <w:tblLayout w:type="fixed"/>
        <w:tblLook w:val="01E0" w:firstRow="1" w:lastRow="1" w:firstColumn="1" w:lastColumn="1" w:noHBand="0" w:noVBand="0"/>
      </w:tblPr>
      <w:tblGrid>
        <w:gridCol w:w="3230"/>
        <w:gridCol w:w="3107"/>
      </w:tblGrid>
      <w:tr w:rsidR="00EA7206" w:rsidRPr="00EA7206" w:rsidTr="008C06FB">
        <w:trPr>
          <w:trHeight w:hRule="exact" w:val="567"/>
        </w:trPr>
        <w:tc>
          <w:tcPr>
            <w:tcW w:w="3230" w:type="dxa"/>
            <w:vAlign w:val="center"/>
            <w:hideMark/>
          </w:tcPr>
          <w:p w:rsidR="00EA7206" w:rsidRPr="00EA7206" w:rsidRDefault="00EA7206" w:rsidP="00EA7206">
            <w:pPr>
              <w:spacing w:after="0" w:line="288" w:lineRule="auto"/>
              <w:rPr>
                <w:rFonts w:ascii="Times New Roman" w:eastAsia="Times New Roman" w:hAnsi="Times New Roman" w:cs="Times New Roman"/>
                <w:sz w:val="24"/>
                <w:szCs w:val="20"/>
                <w:lang w:eastAsia="ru-RU"/>
              </w:rPr>
            </w:pPr>
            <w:r w:rsidRPr="00EA7206">
              <w:rPr>
                <w:rFonts w:ascii="Times New Roman" w:eastAsia="Times New Roman" w:hAnsi="Times New Roman" w:cs="Times New Roman"/>
                <w:lang w:val="en-US" w:eastAsia="ru-RU"/>
              </w:rPr>
              <w:t>________</w:t>
            </w:r>
            <w:r w:rsidRPr="00EA7206">
              <w:rPr>
                <w:rFonts w:ascii="Times New Roman" w:eastAsia="Times New Roman" w:hAnsi="Times New Roman" w:cs="Times New Roman"/>
                <w:lang w:eastAsia="ru-RU"/>
              </w:rPr>
              <w:t xml:space="preserve">                      </w:t>
            </w:r>
            <w:r w:rsidRPr="00EA7206">
              <w:rPr>
                <w:rFonts w:ascii="Times New Roman" w:eastAsia="Times New Roman" w:hAnsi="Times New Roman" w:cs="Times New Roman"/>
                <w:lang w:val="en-US" w:eastAsia="ru-RU"/>
              </w:rPr>
              <w:t>№______</w:t>
            </w:r>
          </w:p>
        </w:tc>
        <w:tc>
          <w:tcPr>
            <w:tcW w:w="3107" w:type="dxa"/>
            <w:vAlign w:val="center"/>
          </w:tcPr>
          <w:tbl>
            <w:tblPr>
              <w:tblStyle w:val="110"/>
              <w:tblW w:w="0" w:type="auto"/>
              <w:tblLayout w:type="fixed"/>
              <w:tblLook w:val="04A0" w:firstRow="1" w:lastRow="0" w:firstColumn="1" w:lastColumn="0" w:noHBand="0" w:noVBand="1"/>
            </w:tblPr>
            <w:tblGrid>
              <w:gridCol w:w="293"/>
              <w:gridCol w:w="2284"/>
              <w:gridCol w:w="287"/>
            </w:tblGrid>
            <w:tr w:rsidR="00EA7206" w:rsidRPr="00EA7206" w:rsidTr="008C06FB">
              <w:tc>
                <w:tcPr>
                  <w:tcW w:w="293" w:type="dxa"/>
                  <w:tcBorders>
                    <w:right w:val="nil"/>
                  </w:tcBorders>
                </w:tcPr>
                <w:p w:rsidR="00EA7206" w:rsidRPr="00EA7206" w:rsidRDefault="00EA7206" w:rsidP="00EA7206">
                  <w:pPr>
                    <w:spacing w:line="288" w:lineRule="auto"/>
                    <w:jc w:val="center"/>
                    <w:rPr>
                      <w:szCs w:val="20"/>
                      <w:lang w:val="en-US" w:eastAsia="ru-RU"/>
                    </w:rPr>
                  </w:pPr>
                </w:p>
              </w:tc>
              <w:tc>
                <w:tcPr>
                  <w:tcW w:w="2284" w:type="dxa"/>
                  <w:tcBorders>
                    <w:top w:val="nil"/>
                    <w:left w:val="nil"/>
                    <w:bottom w:val="nil"/>
                    <w:right w:val="nil"/>
                  </w:tcBorders>
                </w:tcPr>
                <w:p w:rsidR="00EA7206" w:rsidRPr="00EA7206" w:rsidRDefault="00EA7206" w:rsidP="00EA7206">
                  <w:pPr>
                    <w:spacing w:line="288" w:lineRule="auto"/>
                    <w:jc w:val="center"/>
                    <w:rPr>
                      <w:szCs w:val="20"/>
                      <w:lang w:val="en-US" w:eastAsia="ru-RU"/>
                    </w:rPr>
                  </w:pPr>
                </w:p>
              </w:tc>
              <w:tc>
                <w:tcPr>
                  <w:tcW w:w="287" w:type="dxa"/>
                  <w:tcBorders>
                    <w:left w:val="nil"/>
                  </w:tcBorders>
                </w:tcPr>
                <w:p w:rsidR="00EA7206" w:rsidRPr="00EA7206" w:rsidRDefault="00EA7206" w:rsidP="00EA7206">
                  <w:pPr>
                    <w:spacing w:line="288" w:lineRule="auto"/>
                    <w:jc w:val="center"/>
                    <w:rPr>
                      <w:szCs w:val="20"/>
                      <w:lang w:val="en-US" w:eastAsia="ru-RU"/>
                    </w:rPr>
                  </w:pPr>
                </w:p>
              </w:tc>
            </w:tr>
          </w:tbl>
          <w:p w:rsidR="00EA7206" w:rsidRPr="00EA7206" w:rsidRDefault="00EA7206" w:rsidP="00EA7206">
            <w:pPr>
              <w:spacing w:after="0" w:line="288" w:lineRule="auto"/>
              <w:jc w:val="center"/>
              <w:rPr>
                <w:rFonts w:ascii="Times New Roman" w:eastAsia="Times New Roman" w:hAnsi="Times New Roman" w:cs="Times New Roman"/>
                <w:sz w:val="24"/>
                <w:szCs w:val="20"/>
                <w:lang w:val="en-US" w:eastAsia="ru-RU"/>
              </w:rPr>
            </w:pPr>
          </w:p>
          <w:p w:rsidR="00EA7206" w:rsidRPr="00EA7206" w:rsidRDefault="00EA7206" w:rsidP="00EA7206">
            <w:pPr>
              <w:spacing w:after="0" w:line="288" w:lineRule="auto"/>
              <w:jc w:val="right"/>
              <w:rPr>
                <w:rFonts w:ascii="Times New Roman" w:eastAsia="Times New Roman" w:hAnsi="Times New Roman" w:cs="Times New Roman"/>
                <w:sz w:val="24"/>
                <w:szCs w:val="24"/>
                <w:lang w:val="en-US" w:eastAsia="ru-RU"/>
              </w:rPr>
            </w:pPr>
          </w:p>
        </w:tc>
      </w:tr>
      <w:tr w:rsidR="00EA7206" w:rsidRPr="00EA7206" w:rsidTr="008C06FB">
        <w:trPr>
          <w:trHeight w:hRule="exact" w:val="394"/>
        </w:trPr>
        <w:tc>
          <w:tcPr>
            <w:tcW w:w="3230" w:type="dxa"/>
            <w:hideMark/>
          </w:tcPr>
          <w:p w:rsidR="00EA7206" w:rsidRPr="00EA7206" w:rsidRDefault="00EA7206" w:rsidP="00EA7206">
            <w:pPr>
              <w:spacing w:after="0" w:line="288" w:lineRule="auto"/>
              <w:rPr>
                <w:rFonts w:ascii="Times New Roman" w:eastAsia="Times New Roman" w:hAnsi="Times New Roman" w:cs="Times New Roman"/>
                <w:lang w:eastAsia="ru-RU"/>
              </w:rPr>
            </w:pPr>
            <w:r w:rsidRPr="00EA7206">
              <w:rPr>
                <w:rFonts w:ascii="Times New Roman" w:eastAsia="Times New Roman" w:hAnsi="Times New Roman" w:cs="Times New Roman"/>
                <w:lang w:eastAsia="ru-RU"/>
              </w:rPr>
              <w:t>На</w:t>
            </w:r>
            <w:r w:rsidRPr="00EA7206">
              <w:rPr>
                <w:rFonts w:ascii="Times New Roman" w:eastAsia="Times New Roman" w:hAnsi="Times New Roman" w:cs="Times New Roman"/>
                <w:lang w:val="en-US" w:eastAsia="ru-RU"/>
              </w:rPr>
              <w:t xml:space="preserve"> №_____</w:t>
            </w:r>
            <w:r w:rsidRPr="00EA7206">
              <w:rPr>
                <w:rFonts w:ascii="Times New Roman" w:eastAsia="Times New Roman" w:hAnsi="Times New Roman" w:cs="Times New Roman"/>
                <w:lang w:eastAsia="ru-RU"/>
              </w:rPr>
              <w:t xml:space="preserve">                от</w:t>
            </w:r>
            <w:r w:rsidRPr="00EA7206">
              <w:rPr>
                <w:rFonts w:ascii="Times New Roman" w:eastAsia="Times New Roman" w:hAnsi="Times New Roman" w:cs="Times New Roman"/>
                <w:lang w:val="en-US" w:eastAsia="ru-RU"/>
              </w:rPr>
              <w:t>_______</w:t>
            </w:r>
          </w:p>
        </w:tc>
        <w:tc>
          <w:tcPr>
            <w:tcW w:w="3107" w:type="dxa"/>
            <w:vAlign w:val="center"/>
          </w:tcPr>
          <w:p w:rsidR="00EA7206" w:rsidRPr="00EA7206" w:rsidRDefault="00EA7206" w:rsidP="00EA7206">
            <w:pPr>
              <w:spacing w:after="0" w:line="288" w:lineRule="auto"/>
              <w:jc w:val="right"/>
              <w:rPr>
                <w:rFonts w:ascii="Times New Roman" w:eastAsia="Times New Roman" w:hAnsi="Times New Roman" w:cs="Times New Roman"/>
                <w:sz w:val="24"/>
                <w:szCs w:val="20"/>
                <w:lang w:val="en-US" w:eastAsia="ru-RU"/>
              </w:rPr>
            </w:pPr>
          </w:p>
        </w:tc>
      </w:tr>
    </w:tbl>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rPr>
          <w:rFonts w:ascii="Times New Roman" w:eastAsia="Times New Roman" w:hAnsi="Times New Roman" w:cs="Times New Roman"/>
          <w:b/>
          <w:bCs/>
          <w:i/>
          <w:iCs/>
          <w:sz w:val="24"/>
          <w:szCs w:val="24"/>
          <w:lang w:eastAsia="ru-RU"/>
        </w:rPr>
      </w:pPr>
      <w:bookmarkStart w:id="117" w:name="_Toc76990287"/>
      <w:bookmarkStart w:id="118" w:name="_Toc83610077"/>
    </w:p>
    <w:p w:rsidR="00EA7206" w:rsidRPr="00EA7206" w:rsidRDefault="00EA7206" w:rsidP="00EA7206">
      <w:pPr>
        <w:jc w:val="center"/>
        <w:rPr>
          <w:rFonts w:ascii="Times New Roman" w:eastAsia="Times New Roman" w:hAnsi="Times New Roman" w:cs="Times New Roman"/>
          <w:b/>
          <w:bCs/>
          <w:iCs/>
          <w:sz w:val="20"/>
          <w:szCs w:val="20"/>
          <w:lang w:eastAsia="ru-RU"/>
        </w:rPr>
      </w:pPr>
      <w:r w:rsidRPr="00EA7206">
        <w:rPr>
          <w:rFonts w:ascii="Times New Roman" w:eastAsia="Times New Roman" w:hAnsi="Times New Roman" w:cs="Times New Roman"/>
          <w:b/>
          <w:bCs/>
          <w:iCs/>
          <w:sz w:val="24"/>
          <w:szCs w:val="24"/>
          <w:lang w:eastAsia="ru-RU"/>
        </w:rPr>
        <w:t>Приложение 10 - Образец бланка письма территориального отделения организации</w:t>
      </w:r>
      <w:bookmarkEnd w:id="117"/>
      <w:r w:rsidRPr="00EA7206">
        <w:rPr>
          <w:rFonts w:ascii="Times New Roman" w:eastAsia="Times New Roman" w:hAnsi="Times New Roman" w:cs="Times New Roman"/>
          <w:b/>
          <w:bCs/>
          <w:iCs/>
          <w:sz w:val="24"/>
          <w:szCs w:val="24"/>
          <w:lang w:eastAsia="ru-RU"/>
        </w:rPr>
        <w:t xml:space="preserve"> с продольным расположением реквизитов</w:t>
      </w:r>
      <w:bookmarkEnd w:id="118"/>
      <w:r w:rsidRPr="00EA7206">
        <w:rPr>
          <w:rFonts w:ascii="Times New Roman" w:eastAsia="Times New Roman" w:hAnsi="Times New Roman" w:cs="Times New Roman"/>
          <w:b/>
          <w:bCs/>
          <w:iCs/>
          <w:sz w:val="20"/>
          <w:szCs w:val="20"/>
          <w:lang w:eastAsia="ru-RU"/>
        </w:rPr>
        <w:br w:type="page"/>
      </w:r>
    </w:p>
    <w:tbl>
      <w:tblPr>
        <w:tblStyle w:val="110"/>
        <w:tblW w:w="6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51"/>
        <w:gridCol w:w="2521"/>
      </w:tblGrid>
      <w:tr w:rsidR="00EA7206" w:rsidRPr="00EA7206" w:rsidTr="008C06FB">
        <w:trPr>
          <w:trHeight w:val="1928"/>
        </w:trPr>
        <w:tc>
          <w:tcPr>
            <w:tcW w:w="3369" w:type="dxa"/>
          </w:tcPr>
          <w:p w:rsidR="00EA7206" w:rsidRPr="00EA7206" w:rsidRDefault="00EA7206" w:rsidP="00EA7206">
            <w:pPr>
              <w:jc w:val="center"/>
              <w:rPr>
                <w:rFonts w:eastAsia="Calibri"/>
                <w:bCs/>
                <w:lang w:eastAsia="ru-RU"/>
              </w:rPr>
            </w:pPr>
            <w:r w:rsidRPr="00EA7206">
              <w:rPr>
                <w:rFonts w:eastAsia="Calibri"/>
                <w:bCs/>
                <w:lang w:eastAsia="ru-RU"/>
              </w:rPr>
              <w:lastRenderedPageBreak/>
              <w:t xml:space="preserve">Управление профессионального </w:t>
            </w:r>
            <w:proofErr w:type="gramStart"/>
            <w:r w:rsidRPr="00EA7206">
              <w:rPr>
                <w:rFonts w:eastAsia="Calibri"/>
                <w:bCs/>
                <w:lang w:eastAsia="ru-RU"/>
              </w:rPr>
              <w:t>образования Департамента образования города Москвы</w:t>
            </w:r>
            <w:proofErr w:type="gramEnd"/>
          </w:p>
          <w:p w:rsidR="00EA7206" w:rsidRPr="00EA7206" w:rsidRDefault="00EA7206" w:rsidP="00EA7206">
            <w:pPr>
              <w:jc w:val="center"/>
              <w:rPr>
                <w:rFonts w:eastAsia="Calibri"/>
                <w:bCs/>
                <w:lang w:eastAsia="ru-RU"/>
              </w:rPr>
            </w:pPr>
          </w:p>
          <w:p w:rsidR="00EA7206" w:rsidRPr="00EA7206" w:rsidRDefault="00EA7206" w:rsidP="00EA7206">
            <w:pPr>
              <w:jc w:val="center"/>
              <w:rPr>
                <w:rFonts w:eastAsia="Calibri"/>
                <w:lang w:eastAsia="ru-RU"/>
              </w:rPr>
            </w:pPr>
            <w:r w:rsidRPr="00EA7206">
              <w:rPr>
                <w:rFonts w:eastAsia="Calibri"/>
                <w:lang w:eastAsia="ru-RU"/>
              </w:rPr>
              <w:t>Муниципальное образовательное учреждение «Учебно-производственное объединение»</w:t>
            </w:r>
          </w:p>
          <w:p w:rsidR="00EA7206" w:rsidRPr="00EA7206" w:rsidRDefault="00EA7206" w:rsidP="00EA7206">
            <w:pPr>
              <w:jc w:val="center"/>
              <w:rPr>
                <w:rFonts w:eastAsia="Calibri"/>
                <w:lang w:eastAsia="ru-RU"/>
              </w:rPr>
            </w:pPr>
          </w:p>
          <w:p w:rsidR="00EA7206" w:rsidRPr="00EA7206" w:rsidRDefault="00EA7206" w:rsidP="00EA7206">
            <w:pPr>
              <w:jc w:val="center"/>
              <w:rPr>
                <w:rFonts w:eastAsia="Calibri"/>
                <w:b/>
                <w:lang w:eastAsia="ru-RU"/>
              </w:rPr>
            </w:pPr>
            <w:r w:rsidRPr="00EA7206">
              <w:rPr>
                <w:rFonts w:eastAsia="Calibri"/>
                <w:b/>
                <w:lang w:eastAsia="ru-RU"/>
              </w:rPr>
              <w:t>УСТАВ</w:t>
            </w:r>
          </w:p>
        </w:tc>
        <w:tc>
          <w:tcPr>
            <w:tcW w:w="451" w:type="dxa"/>
            <w:vMerge w:val="restart"/>
            <w:hideMark/>
          </w:tcPr>
          <w:p w:rsidR="00EA7206" w:rsidRPr="00EA7206" w:rsidRDefault="00EA7206" w:rsidP="00EA7206">
            <w:pPr>
              <w:rPr>
                <w:rFonts w:eastAsia="Calibri"/>
                <w:lang w:eastAsia="ru-RU"/>
              </w:rPr>
            </w:pPr>
            <w:r>
              <w:rPr>
                <w:rFonts w:eastAsia="Calibri"/>
                <w:noProof/>
                <w:lang w:eastAsia="ru-RU"/>
              </w:rPr>
              <mc:AlternateContent>
                <mc:Choice Requires="wps">
                  <w:drawing>
                    <wp:anchor distT="0" distB="0" distL="114300" distR="114300" simplePos="0" relativeHeight="251658240" behindDoc="0" locked="0" layoutInCell="1" allowOverlap="1" wp14:anchorId="627F9893" wp14:editId="540D295A">
                      <wp:simplePos x="0" y="0"/>
                      <wp:positionH relativeFrom="column">
                        <wp:posOffset>537845</wp:posOffset>
                      </wp:positionH>
                      <wp:positionV relativeFrom="paragraph">
                        <wp:posOffset>375285</wp:posOffset>
                      </wp:positionV>
                      <wp:extent cx="1162050" cy="1066800"/>
                      <wp:effectExtent l="19050" t="19050" r="19050" b="19050"/>
                      <wp:wrapNone/>
                      <wp:docPr id="64" name="Овал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1066800"/>
                              </a:xfrm>
                              <a:prstGeom prst="ellipse">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64" o:spid="_x0000_s1026" style="position:absolute;margin-left:42.35pt;margin-top:29.55pt;width:91.5pt;height: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hYcfwIAAOMEAAAOAAAAZHJzL2Uyb0RvYy54bWysVM1u2zAMvg/YOwi6r7azNOuMOkXQosOA&#10;oCvQDj2zshwLk0VNUuJkD7NnGHbdS+SRRslOf9adhvkgiCJF8fv40adn206zjXReoal4cZRzJo3A&#10;WplVxT/fXr454cwHMDVoNLLiO+n52fz1q9PelnKCLepaOkZJjC97W/E2BFtmmRet7MAfoZWGnA26&#10;DgKZbpXVDnrK3ulskuezrEdXW4dCek+nF4OTz1P+ppEifGoaLwPTFafaQlpdWu/jms1PoVw5sK0S&#10;YxnwD1V0oAw9+pDqAgKwtVMvUnVKOPTYhCOBXYZNo4RMGAhNkf+B5qYFKxMWIsfbB5r8/0srrjbX&#10;jqm64rMpZwY66tH++/7n/sf+F6Mj4qe3vqSwG3vtIkJvlyi+eHJkzzzR8GPMtnFdjCV8bJvI3j2Q&#10;LbeBCTositkkP6aeCPIV+Wx2kqd2ZFAerlvnwweJHYubikutlfWREChhs/Qh1gDlISoeG7xUWqem&#10;asP6ir89KSgtE0DaajQE2naW0Hqz4gz0ikQrgkspPWpVx+sJ5c6fa8c2QLohudXY31LhnGnwgRyE&#10;Jn2RHyrh2dVYzwX4dricXGOYNjG1TLIcy39kLe7usd5ROxwOOvVWXCrKtqRHr8GRMAkKDVv4REuj&#10;kfDhuOOsRfftb+cxnvRCXs56Ejph/7oGJwnLR0NKel9Mp3EykjE9fjchwz313D/1mHV3jsRJQWNt&#10;RdrG+KAP28Zhd0czuYivkguMoLcHlkfjPAwDSFMt5GKRwmgaLISlubEiJo88RR5vt3fg7Nj/QB24&#10;wsNQvNDAEDuoYLEO2KgkkEdeR8XSJKWmjVMfR/WpnaIe/03z3wAAAP//AwBQSwMEFAAGAAgAAAAh&#10;AMF5WovfAAAACQEAAA8AAABkcnMvZG93bnJldi54bWxMj09PhEAMxe8mfodJTby5A6iwIsPGGD3o&#10;zfVP9NaFLhCZDjKzLOunt5701va9vP5esZptryYafefYQLyIQBFXru64MfDyfH+2BOUDco29YzJw&#10;IA+r8viowLx2e36iaR0aJSHsczTQhjDkWvuqJYt+4QZi0bZutBhkHRtdj7iXcNvrJIpSbbFj+dDi&#10;QLctVZ/rnTXw+jE96tCcv98dvr4HN7+lYfuAxpyezDfXoALN4c8Mv/iCDqUwbdyOa696A8uLTJwG&#10;Lq9iUKInaSaHjQxJFoMuC/2/QfkDAAD//wMAUEsBAi0AFAAGAAgAAAAhALaDOJL+AAAA4QEAABMA&#10;AAAAAAAAAAAAAAAAAAAAAFtDb250ZW50X1R5cGVzXS54bWxQSwECLQAUAAYACAAAACEAOP0h/9YA&#10;AACUAQAACwAAAAAAAAAAAAAAAAAvAQAAX3JlbHMvLnJlbHNQSwECLQAUAAYACAAAACEANVYWHH8C&#10;AADjBAAADgAAAAAAAAAAAAAAAAAuAgAAZHJzL2Uyb0RvYy54bWxQSwECLQAUAAYACAAAACEAwXla&#10;i98AAAAJAQAADwAAAAAAAAAAAAAAAADZBAAAZHJzL2Rvd25yZXYueG1sUEsFBgAAAAAEAAQA8wAA&#10;AOUFAAAAAA==&#10;" filled="f" strokecolor="windowText" strokeweight="3pt">
                      <v:path arrowok="t"/>
                    </v:oval>
                  </w:pict>
                </mc:Fallback>
              </mc:AlternateContent>
            </w:r>
          </w:p>
        </w:tc>
        <w:tc>
          <w:tcPr>
            <w:tcW w:w="2521" w:type="dxa"/>
            <w:vMerge w:val="restart"/>
            <w:hideMark/>
          </w:tcPr>
          <w:p w:rsidR="00EA7206" w:rsidRPr="00EA7206" w:rsidRDefault="00EA7206" w:rsidP="00EA7206">
            <w:pPr>
              <w:rPr>
                <w:rFonts w:eastAsia="Calibri"/>
                <w:lang w:eastAsia="ru-RU"/>
              </w:rPr>
            </w:pPr>
            <w:r w:rsidRPr="00EA7206">
              <w:rPr>
                <w:rFonts w:eastAsia="Calibri"/>
                <w:lang w:eastAsia="ru-RU"/>
              </w:rPr>
              <w:t>УТВЕРЖДЕН</w:t>
            </w:r>
          </w:p>
          <w:p w:rsidR="00EA7206" w:rsidRPr="00EA7206" w:rsidRDefault="00EA7206" w:rsidP="00EA7206">
            <w:pPr>
              <w:rPr>
                <w:rFonts w:eastAsia="Calibri"/>
                <w:bCs/>
                <w:lang w:eastAsia="ru-RU"/>
              </w:rPr>
            </w:pPr>
            <w:r w:rsidRPr="00EA7206">
              <w:rPr>
                <w:rFonts w:eastAsia="Calibri"/>
                <w:lang w:eastAsia="ru-RU"/>
              </w:rPr>
              <w:t xml:space="preserve">Приказом </w:t>
            </w:r>
            <w:proofErr w:type="gramStart"/>
            <w:r w:rsidRPr="00EA7206">
              <w:rPr>
                <w:rFonts w:eastAsia="Calibri"/>
                <w:bCs/>
                <w:lang w:eastAsia="ru-RU"/>
              </w:rPr>
              <w:t>начальника управления профессионального образования Департамента образования города Москвы</w:t>
            </w:r>
            <w:proofErr w:type="gramEnd"/>
          </w:p>
          <w:p w:rsidR="00EA7206" w:rsidRPr="00EA7206" w:rsidRDefault="00EA7206" w:rsidP="00EA7206">
            <w:pPr>
              <w:rPr>
                <w:rFonts w:eastAsia="Calibri"/>
                <w:lang w:eastAsia="ru-RU"/>
              </w:rPr>
            </w:pPr>
            <w:r w:rsidRPr="00EA7206">
              <w:rPr>
                <w:rFonts w:eastAsia="Calibri"/>
                <w:bCs/>
                <w:lang w:eastAsia="ru-RU"/>
              </w:rPr>
              <w:t xml:space="preserve">от </w:t>
            </w:r>
            <w:r w:rsidRPr="00EA7206">
              <w:rPr>
                <w:rFonts w:eastAsia="Calibri"/>
                <w:bCs/>
                <w:u w:val="single"/>
                <w:lang w:eastAsia="ru-RU"/>
              </w:rPr>
              <w:t>09.01.2020</w:t>
            </w:r>
            <w:r w:rsidRPr="00EA7206">
              <w:rPr>
                <w:rFonts w:eastAsia="Calibri"/>
                <w:bCs/>
                <w:lang w:eastAsia="ru-RU"/>
              </w:rPr>
              <w:t xml:space="preserve"> № </w:t>
            </w:r>
            <w:r w:rsidRPr="00EA7206">
              <w:rPr>
                <w:rFonts w:eastAsia="Calibri"/>
                <w:bCs/>
                <w:u w:val="single"/>
                <w:lang w:eastAsia="ru-RU"/>
              </w:rPr>
              <w:t>01</w:t>
            </w:r>
          </w:p>
        </w:tc>
      </w:tr>
      <w:tr w:rsidR="00EA7206" w:rsidRPr="00EA7206" w:rsidTr="008C06FB">
        <w:trPr>
          <w:trHeight w:val="1158"/>
        </w:trPr>
        <w:tc>
          <w:tcPr>
            <w:tcW w:w="3369" w:type="dxa"/>
          </w:tcPr>
          <w:p w:rsidR="00EA7206" w:rsidRPr="00EA7206" w:rsidRDefault="00EA7206" w:rsidP="00EA7206">
            <w:pPr>
              <w:rPr>
                <w:rFonts w:eastAsia="Calibri"/>
                <w:lang w:eastAsia="ru-RU"/>
              </w:rPr>
            </w:pPr>
          </w:p>
          <w:p w:rsidR="00EA7206" w:rsidRPr="00EA7206" w:rsidRDefault="00EA7206" w:rsidP="00EA7206">
            <w:pPr>
              <w:rPr>
                <w:rFonts w:eastAsia="Calibri"/>
                <w:lang w:eastAsia="ru-RU"/>
              </w:rPr>
            </w:pPr>
            <w:r w:rsidRPr="00EA7206">
              <w:rPr>
                <w:rFonts w:eastAsia="Calibri"/>
                <w:u w:val="single"/>
                <w:lang w:eastAsia="ru-RU"/>
              </w:rPr>
              <w:t>2020</w:t>
            </w:r>
            <w:r w:rsidRPr="00EA7206">
              <w:rPr>
                <w:rFonts w:eastAsia="Calibri"/>
                <w:lang w:eastAsia="ru-RU"/>
              </w:rPr>
              <w:t xml:space="preserve">                                   № </w:t>
            </w:r>
            <w:r w:rsidRPr="00EA7206">
              <w:rPr>
                <w:rFonts w:eastAsia="Calibri"/>
                <w:u w:val="single"/>
                <w:lang w:eastAsia="ru-RU"/>
              </w:rPr>
              <w:t>01</w:t>
            </w:r>
          </w:p>
          <w:p w:rsidR="00EA7206" w:rsidRPr="00EA7206" w:rsidRDefault="00EA7206" w:rsidP="00EA7206">
            <w:pPr>
              <w:jc w:val="center"/>
              <w:rPr>
                <w:rFonts w:eastAsia="Calibri"/>
                <w:lang w:eastAsia="ru-RU"/>
              </w:rPr>
            </w:pPr>
          </w:p>
          <w:p w:rsidR="00EA7206" w:rsidRPr="00EA7206" w:rsidRDefault="00EA7206" w:rsidP="00EA7206">
            <w:pPr>
              <w:jc w:val="center"/>
              <w:rPr>
                <w:rFonts w:eastAsia="Calibri"/>
                <w:lang w:eastAsia="ru-RU"/>
              </w:rPr>
            </w:pPr>
            <w:r w:rsidRPr="00EA7206">
              <w:rPr>
                <w:rFonts w:eastAsia="Calibri"/>
                <w:lang w:eastAsia="ru-RU"/>
              </w:rPr>
              <w:t>Москва</w:t>
            </w:r>
          </w:p>
        </w:tc>
        <w:tc>
          <w:tcPr>
            <w:tcW w:w="0" w:type="auto"/>
            <w:vMerge/>
            <w:vAlign w:val="center"/>
            <w:hideMark/>
          </w:tcPr>
          <w:p w:rsidR="00EA7206" w:rsidRPr="00EA7206" w:rsidRDefault="00EA7206" w:rsidP="00EA7206">
            <w:pPr>
              <w:rPr>
                <w:lang w:eastAsia="ru-RU"/>
              </w:rPr>
            </w:pPr>
          </w:p>
        </w:tc>
        <w:tc>
          <w:tcPr>
            <w:tcW w:w="2521" w:type="dxa"/>
            <w:vMerge/>
            <w:vAlign w:val="center"/>
            <w:hideMark/>
          </w:tcPr>
          <w:p w:rsidR="00EA7206" w:rsidRPr="00EA7206" w:rsidRDefault="00EA7206" w:rsidP="00EA7206">
            <w:pPr>
              <w:rPr>
                <w:lang w:eastAsia="ru-RU"/>
              </w:rPr>
            </w:pPr>
          </w:p>
        </w:tc>
      </w:tr>
    </w:tbl>
    <w:p w:rsidR="00EA7206" w:rsidRPr="00EA7206" w:rsidRDefault="00EA7206" w:rsidP="00EA7206">
      <w:pPr>
        <w:spacing w:after="0" w:line="240" w:lineRule="auto"/>
        <w:jc w:val="center"/>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Структура текста</w:t>
      </w:r>
    </w:p>
    <w:p w:rsidR="00EA7206" w:rsidRPr="00EA7206" w:rsidRDefault="00EA7206" w:rsidP="00EA7206">
      <w:pPr>
        <w:spacing w:after="0" w:line="240" w:lineRule="auto"/>
        <w:jc w:val="center"/>
        <w:rPr>
          <w:rFonts w:ascii="Times New Roman" w:eastAsia="Times New Roman" w:hAnsi="Times New Roman" w:cs="Times New Roman"/>
          <w:i/>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1. ОБЩИЕ ПОЛОЖЕНИЯ</w:t>
      </w: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2. ПРИЕМ В УЧРЕЖДЕНИЕ</w:t>
      </w: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3. ОБРАЗОВАТЕЛЬНАЯ ДЕЯТЕЛЬНОСТЬ УЧРЕЖДЕНИЯ</w:t>
      </w: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4. УПРАВЛЕНИЕ УЧРЕЖДЕНИЕМ</w:t>
      </w: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jc w:val="center"/>
        <w:rPr>
          <w:rFonts w:ascii="Calibri" w:eastAsia="Calibri" w:hAnsi="Calibri" w:cs="Times New Roman"/>
        </w:rPr>
      </w:pPr>
      <w:r w:rsidRPr="00EA7206">
        <w:rPr>
          <w:rFonts w:ascii="Times New Roman" w:eastAsia="Times New Roman" w:hAnsi="Times New Roman" w:cs="Times New Roman"/>
          <w:b/>
          <w:sz w:val="24"/>
          <w:szCs w:val="24"/>
          <w:lang w:eastAsia="ru-RU"/>
        </w:rPr>
        <w:t>Приложение 11 - Образец оформления устава</w:t>
      </w:r>
      <w:r w:rsidRPr="00EA7206">
        <w:rPr>
          <w:rFonts w:ascii="Calibri" w:eastAsia="Calibri" w:hAnsi="Calibri" w:cs="Times New Roman"/>
        </w:rPr>
        <w:br w:type="page"/>
      </w: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0"/>
      </w:tblGrid>
      <w:tr w:rsidR="00EA7206" w:rsidRPr="00EA7206" w:rsidTr="008C06FB">
        <w:trPr>
          <w:trHeight w:val="1134"/>
        </w:trPr>
        <w:tc>
          <w:tcPr>
            <w:tcW w:w="6340" w:type="dxa"/>
            <w:hideMark/>
          </w:tcPr>
          <w:p w:rsidR="00EA7206" w:rsidRPr="00EA7206" w:rsidRDefault="00EA7206" w:rsidP="00EA7206">
            <w:pPr>
              <w:jc w:val="center"/>
              <w:rPr>
                <w:rFonts w:eastAsia="Calibri"/>
                <w:sz w:val="32"/>
                <w:szCs w:val="32"/>
                <w:lang w:eastAsia="ru-RU"/>
              </w:rPr>
            </w:pPr>
            <w:r w:rsidRPr="00EA7206">
              <w:rPr>
                <w:rFonts w:eastAsia="Calibri"/>
                <w:sz w:val="32"/>
                <w:szCs w:val="32"/>
                <w:lang w:eastAsia="ru-RU"/>
              </w:rPr>
              <w:lastRenderedPageBreak/>
              <w:t xml:space="preserve">Коммандитное товарищество «Сергеев, </w:t>
            </w:r>
            <w:proofErr w:type="spellStart"/>
            <w:r w:rsidRPr="00EA7206">
              <w:rPr>
                <w:rFonts w:eastAsia="Calibri"/>
                <w:sz w:val="32"/>
                <w:szCs w:val="32"/>
                <w:lang w:eastAsia="ru-RU"/>
              </w:rPr>
              <w:t>Младов</w:t>
            </w:r>
            <w:proofErr w:type="spellEnd"/>
            <w:r w:rsidRPr="00EA7206">
              <w:rPr>
                <w:rFonts w:eastAsia="Calibri"/>
                <w:sz w:val="32"/>
                <w:szCs w:val="32"/>
                <w:lang w:eastAsia="ru-RU"/>
              </w:rPr>
              <w:t xml:space="preserve"> и компания»</w:t>
            </w:r>
          </w:p>
          <w:p w:rsidR="00EA7206" w:rsidRPr="00EA7206" w:rsidRDefault="00EA7206" w:rsidP="00EA7206">
            <w:pPr>
              <w:jc w:val="center"/>
              <w:rPr>
                <w:rFonts w:eastAsia="Calibri"/>
                <w:sz w:val="40"/>
                <w:szCs w:val="40"/>
                <w:lang w:eastAsia="ru-RU"/>
              </w:rPr>
            </w:pPr>
            <w:r w:rsidRPr="00EA7206">
              <w:rPr>
                <w:rFonts w:eastAsia="Calibri"/>
                <w:sz w:val="32"/>
                <w:szCs w:val="32"/>
                <w:lang w:eastAsia="ru-RU"/>
              </w:rPr>
              <w:t>УЧРЕДИТЕЛЬНЫЙ ДОГОВОР</w:t>
            </w:r>
          </w:p>
        </w:tc>
      </w:tr>
      <w:tr w:rsidR="00EA7206" w:rsidRPr="00EA7206" w:rsidTr="008C06FB">
        <w:trPr>
          <w:trHeight w:val="567"/>
        </w:trPr>
        <w:tc>
          <w:tcPr>
            <w:tcW w:w="6340" w:type="dxa"/>
            <w:vAlign w:val="center"/>
            <w:hideMark/>
          </w:tcPr>
          <w:p w:rsidR="00EA7206" w:rsidRPr="00EA7206" w:rsidRDefault="00EA7206" w:rsidP="00EA7206">
            <w:pPr>
              <w:jc w:val="center"/>
              <w:rPr>
                <w:rFonts w:eastAsia="Calibri"/>
                <w:sz w:val="20"/>
                <w:szCs w:val="20"/>
                <w:lang w:eastAsia="ru-RU"/>
              </w:rPr>
            </w:pPr>
            <w:r w:rsidRPr="00EA7206">
              <w:rPr>
                <w:rFonts w:eastAsia="Calibri"/>
                <w:sz w:val="20"/>
                <w:szCs w:val="20"/>
                <w:u w:val="single"/>
                <w:lang w:eastAsia="ru-RU"/>
              </w:rPr>
              <w:t>09.01.2020</w:t>
            </w:r>
            <w:r w:rsidRPr="00EA7206">
              <w:rPr>
                <w:rFonts w:eastAsia="Calibri"/>
                <w:sz w:val="20"/>
                <w:szCs w:val="20"/>
                <w:lang w:eastAsia="ru-RU"/>
              </w:rPr>
              <w:t xml:space="preserve">                                                                                            </w:t>
            </w:r>
            <w:r w:rsidRPr="00EA7206">
              <w:rPr>
                <w:rFonts w:eastAsia="Calibri"/>
                <w:lang w:eastAsia="ru-RU"/>
              </w:rPr>
              <w:t xml:space="preserve">№ </w:t>
            </w:r>
            <w:r w:rsidRPr="00EA7206">
              <w:rPr>
                <w:rFonts w:eastAsia="Calibri"/>
                <w:sz w:val="20"/>
                <w:szCs w:val="20"/>
                <w:u w:val="single"/>
                <w:lang w:eastAsia="ru-RU"/>
              </w:rPr>
              <w:t>01</w:t>
            </w:r>
          </w:p>
        </w:tc>
      </w:tr>
      <w:tr w:rsidR="00EA7206" w:rsidRPr="00EA7206" w:rsidTr="008C06FB">
        <w:trPr>
          <w:trHeight w:val="465"/>
        </w:trPr>
        <w:tc>
          <w:tcPr>
            <w:tcW w:w="6340" w:type="dxa"/>
            <w:hideMark/>
          </w:tcPr>
          <w:p w:rsidR="00EA7206" w:rsidRPr="00EA7206" w:rsidRDefault="00EA7206" w:rsidP="00EA7206">
            <w:pPr>
              <w:jc w:val="center"/>
              <w:rPr>
                <w:rFonts w:eastAsia="Calibri"/>
                <w:lang w:eastAsia="ru-RU"/>
              </w:rPr>
            </w:pPr>
            <w:r w:rsidRPr="00EA7206">
              <w:rPr>
                <w:rFonts w:eastAsia="Calibri"/>
                <w:lang w:eastAsia="ru-RU"/>
              </w:rPr>
              <w:t>Москва</w:t>
            </w:r>
          </w:p>
        </w:tc>
      </w:tr>
    </w:tbl>
    <w:p w:rsidR="00EA7206" w:rsidRPr="00EA7206" w:rsidRDefault="00EA7206" w:rsidP="00EA7206">
      <w:pPr>
        <w:spacing w:after="0" w:line="240" w:lineRule="auto"/>
        <w:jc w:val="center"/>
        <w:rPr>
          <w:rFonts w:ascii="Times New Roman" w:eastAsia="Times New Roman" w:hAnsi="Times New Roman" w:cs="Times New Roman"/>
          <w:i/>
          <w:sz w:val="24"/>
          <w:szCs w:val="20"/>
          <w:lang w:eastAsia="ru-RU"/>
        </w:rPr>
      </w:pPr>
    </w:p>
    <w:p w:rsidR="00EA7206" w:rsidRPr="00EA7206" w:rsidRDefault="00EA7206" w:rsidP="00EA7206">
      <w:pPr>
        <w:spacing w:after="0" w:line="240" w:lineRule="auto"/>
        <w:jc w:val="center"/>
        <w:rPr>
          <w:rFonts w:ascii="Times New Roman" w:eastAsia="Times New Roman" w:hAnsi="Times New Roman" w:cs="Times New Roman"/>
          <w:i/>
          <w:sz w:val="24"/>
          <w:szCs w:val="20"/>
          <w:lang w:eastAsia="ru-RU"/>
        </w:rPr>
      </w:pPr>
      <w:r w:rsidRPr="00EA7206">
        <w:rPr>
          <w:rFonts w:ascii="Times New Roman" w:eastAsia="Times New Roman" w:hAnsi="Times New Roman" w:cs="Times New Roman"/>
          <w:i/>
          <w:sz w:val="24"/>
          <w:szCs w:val="20"/>
          <w:lang w:eastAsia="ru-RU"/>
        </w:rPr>
        <w:t>Структура текста</w:t>
      </w:r>
    </w:p>
    <w:p w:rsidR="00EA7206" w:rsidRPr="00EA7206" w:rsidRDefault="00EA7206" w:rsidP="00EA7206">
      <w:pPr>
        <w:spacing w:after="0" w:line="240" w:lineRule="auto"/>
        <w:jc w:val="center"/>
        <w:rPr>
          <w:rFonts w:ascii="Times New Roman" w:eastAsia="Times New Roman" w:hAnsi="Times New Roman" w:cs="Times New Roman"/>
          <w:i/>
          <w:sz w:val="24"/>
          <w:szCs w:val="20"/>
          <w:lang w:eastAsia="ru-RU"/>
        </w:rPr>
      </w:pPr>
    </w:p>
    <w:p w:rsidR="00EA7206" w:rsidRPr="00EA7206" w:rsidRDefault="00EA7206" w:rsidP="00EA7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1. ПРЕДМЕТ ДОГОВОРА</w:t>
      </w:r>
    </w:p>
    <w:p w:rsidR="00EA7206" w:rsidRPr="00EA7206" w:rsidRDefault="00EA7206" w:rsidP="00EA7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2. ЦЕЛИ И ПРЕДМЕТ ДЕЯТЕЛЬНОСТИ</w:t>
      </w:r>
    </w:p>
    <w:p w:rsidR="00EA7206" w:rsidRPr="00EA7206" w:rsidRDefault="00EA7206" w:rsidP="00EA7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3. ПРАВОВОЙ СТАТУС ТОВАРИЩЕСТВА</w:t>
      </w:r>
    </w:p>
    <w:p w:rsidR="00EA7206" w:rsidRPr="00EA7206" w:rsidRDefault="00EA7206" w:rsidP="00EA7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4. СКЛАДОЧНЫЙ КАПИТАЛ</w:t>
      </w:r>
    </w:p>
    <w:p w:rsidR="00EA7206" w:rsidRPr="00EA7206" w:rsidRDefault="00EA7206" w:rsidP="00EA7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EA7206" w:rsidRPr="00EA7206" w:rsidRDefault="00EA7206" w:rsidP="00EA7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3"/>
        <w:gridCol w:w="2103"/>
        <w:gridCol w:w="2124"/>
      </w:tblGrid>
      <w:tr w:rsidR="00EA7206" w:rsidRPr="00EA7206" w:rsidTr="008C06FB">
        <w:tc>
          <w:tcPr>
            <w:tcW w:w="2113" w:type="dxa"/>
            <w:hideMark/>
          </w:tcPr>
          <w:p w:rsidR="00EA7206" w:rsidRPr="00EA7206" w:rsidRDefault="00EA7206" w:rsidP="00EA7206">
            <w:pPr>
              <w:jc w:val="center"/>
              <w:rPr>
                <w:rFonts w:eastAsia="Calibri"/>
                <w:lang w:eastAsia="ru-RU"/>
              </w:rPr>
            </w:pPr>
            <w:r w:rsidRPr="00EA7206">
              <w:rPr>
                <w:rFonts w:eastAsia="Calibri"/>
                <w:lang w:eastAsia="ru-RU"/>
              </w:rPr>
              <w:t>Сергеев Владислав Анатольевич</w:t>
            </w:r>
          </w:p>
          <w:p w:rsidR="00EA7206" w:rsidRPr="00EA7206" w:rsidRDefault="00EA7206" w:rsidP="00EA7206">
            <w:pPr>
              <w:jc w:val="center"/>
              <w:rPr>
                <w:rFonts w:eastAsia="Calibri"/>
                <w:lang w:eastAsia="ru-RU"/>
              </w:rPr>
            </w:pPr>
            <w:r w:rsidRPr="00EA7206">
              <w:rPr>
                <w:rFonts w:eastAsia="Calibri"/>
                <w:lang w:eastAsia="ru-RU"/>
              </w:rPr>
              <w:t xml:space="preserve">г. Москва, б-р </w:t>
            </w:r>
            <w:proofErr w:type="spellStart"/>
            <w:r w:rsidRPr="00EA7206">
              <w:rPr>
                <w:rFonts w:eastAsia="Calibri"/>
                <w:lang w:eastAsia="ru-RU"/>
              </w:rPr>
              <w:t>Я.Райниса</w:t>
            </w:r>
            <w:proofErr w:type="spellEnd"/>
            <w:r w:rsidRPr="00EA7206">
              <w:rPr>
                <w:rFonts w:eastAsia="Calibri"/>
                <w:lang w:eastAsia="ru-RU"/>
              </w:rPr>
              <w:t xml:space="preserve">, д. 12, кв. 108, паспорт серия 70 10 № 325123, выданный УВД </w:t>
            </w:r>
            <w:proofErr w:type="spellStart"/>
            <w:r w:rsidRPr="00EA7206">
              <w:rPr>
                <w:rFonts w:eastAsia="Calibri"/>
                <w:lang w:eastAsia="ru-RU"/>
              </w:rPr>
              <w:t>Новомосковского</w:t>
            </w:r>
            <w:proofErr w:type="spellEnd"/>
            <w:r w:rsidRPr="00EA7206">
              <w:rPr>
                <w:rFonts w:eastAsia="Calibri"/>
                <w:lang w:eastAsia="ru-RU"/>
              </w:rPr>
              <w:t xml:space="preserve"> района </w:t>
            </w:r>
            <w:proofErr w:type="gramStart"/>
            <w:r w:rsidRPr="00EA7206">
              <w:rPr>
                <w:rFonts w:eastAsia="Calibri"/>
                <w:lang w:eastAsia="ru-RU"/>
              </w:rPr>
              <w:t>Тульской</w:t>
            </w:r>
            <w:proofErr w:type="gramEnd"/>
            <w:r w:rsidRPr="00EA7206">
              <w:rPr>
                <w:rFonts w:eastAsia="Calibri"/>
                <w:lang w:eastAsia="ru-RU"/>
              </w:rPr>
              <w:t xml:space="preserve"> обл. 12 мая 2001 г.</w:t>
            </w:r>
          </w:p>
        </w:tc>
        <w:tc>
          <w:tcPr>
            <w:tcW w:w="2103" w:type="dxa"/>
            <w:hideMark/>
          </w:tcPr>
          <w:p w:rsidR="00EA7206" w:rsidRPr="00EA7206" w:rsidRDefault="00EA7206" w:rsidP="00EA7206">
            <w:pPr>
              <w:jc w:val="center"/>
              <w:rPr>
                <w:rFonts w:eastAsia="Calibri"/>
                <w:lang w:eastAsia="ru-RU"/>
              </w:rPr>
            </w:pPr>
            <w:proofErr w:type="spellStart"/>
            <w:r w:rsidRPr="00EA7206">
              <w:rPr>
                <w:rFonts w:eastAsia="Calibri"/>
                <w:lang w:eastAsia="ru-RU"/>
              </w:rPr>
              <w:t>Младов</w:t>
            </w:r>
            <w:proofErr w:type="spellEnd"/>
            <w:r w:rsidRPr="00EA7206">
              <w:rPr>
                <w:rFonts w:eastAsia="Calibri"/>
                <w:lang w:eastAsia="ru-RU"/>
              </w:rPr>
              <w:t xml:space="preserve"> Анатолий Иванович</w:t>
            </w:r>
          </w:p>
          <w:p w:rsidR="00EA7206" w:rsidRPr="00EA7206" w:rsidRDefault="00EA7206" w:rsidP="00EA7206">
            <w:pPr>
              <w:jc w:val="center"/>
              <w:rPr>
                <w:rFonts w:eastAsia="Calibri"/>
                <w:lang w:eastAsia="ru-RU"/>
              </w:rPr>
            </w:pPr>
            <w:r>
              <w:rPr>
                <w:rFonts w:eastAsia="Calibri"/>
                <w:noProof/>
                <w:lang w:eastAsia="ru-RU"/>
              </w:rPr>
              <mc:AlternateContent>
                <mc:Choice Requires="wps">
                  <w:drawing>
                    <wp:anchor distT="0" distB="0" distL="114300" distR="114300" simplePos="0" relativeHeight="251658240" behindDoc="0" locked="0" layoutInCell="1" allowOverlap="1" wp14:anchorId="17F83565" wp14:editId="2825130C">
                      <wp:simplePos x="0" y="0"/>
                      <wp:positionH relativeFrom="column">
                        <wp:posOffset>467995</wp:posOffset>
                      </wp:positionH>
                      <wp:positionV relativeFrom="paragraph">
                        <wp:posOffset>782320</wp:posOffset>
                      </wp:positionV>
                      <wp:extent cx="1419225" cy="1381125"/>
                      <wp:effectExtent l="0" t="0" r="28575" b="28575"/>
                      <wp:wrapNone/>
                      <wp:docPr id="43" name="Овал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138112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43" o:spid="_x0000_s1026" style="position:absolute;margin-left:36.85pt;margin-top:61.6pt;width:111.75pt;height:10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B/fAIAAOMEAAAOAAAAZHJzL2Uyb0RvYy54bWysVEtu2zAQ3RfoHQjuG1mO0yZC5MBIkKKA&#10;kQRIiqzHFGkJpTgsSVt2D9MzFN32Ej5Sh5QcJ01XRbUg5vs4M3yj84tNq9laOt+gKXl+NOJMGoFV&#10;Y5Yl//xw/e6UMx/AVKDRyJJvpecX07dvzjtbyDHWqCvpGIEYX3S25HUItsgyL2rZgj9CKw05FboW&#10;AqlumVUOOkJvdTYejd5nHbrKOhTSe7Je9U4+TfhKSRFulfIyMF1yqi2k06VzEc9seg7F0oGtGzGU&#10;Af9QRQuNoUufoK4gAFu55hVU2wiHHlU4EthmqFQjZOqBuslHf3RzX4OVqRcajrdPY/L/D1bcrO8c&#10;a6qST445M9DSG+2+737ufux+MTLRfDrrCwq7t3cudujtHMUXT47shScqfojZKNfGWOqPbdKwt0/D&#10;lpvABBnzSX42Hp9wJsiXH5/mOSkRFYp9unU+fJTYsiiUXGrdWB8HAgWs5z700fuoaDZ43WhNdii0&#10;YR0Bn41O6N0FELeUhkBia6lbb5acgV4SaUVwCdKjbqqYHrP91l9qx9ZAvCG6Vdg9UOGcafCBHNRN&#10;+oaCX6TGeq7A131ycg1h2kRomWg5lH+YWpQWWG3pORz2PPVWXDeENqdL78ARMakVWrZwS4fSSP3h&#10;IHFWo/v2N3uMJ76Ql7OOiE69f12Bk9TLJ0NMOssnk7gZSZmcfBiT4p57Fs89ZtVeIs0kp7W2Iokx&#10;Pui9qBy2j7STs3grucAIuruf8qBchn4BaauFnM1SGG2DhTA391ZE8DinOMeHzSM4O7x/oBe4wf1S&#10;vOJAHxszDc5WAVWTCHKY68BY2qTEsmHr46o+11PU4d80/Q0AAP//AwBQSwMEFAAGAAgAAAAhAJMQ&#10;es7iAAAACgEAAA8AAABkcnMvZG93bnJldi54bWxMjz1PwzAQhnck/oN1SCyotUkQaUOcClGQGDpA&#10;ipDY3NjEEbEd2W4d8us5Jtju49F7z1WbyQzkpHzoneVwvWRAlG2d7G3H4W3/tFgBCVFYKQZnFYdv&#10;FWBTn59VopQu2Vd1amJHMMSGUnDQMY4lpaHVyoiwdKOyuPt03oiIre+o9CJhuBloxtgtNaK3eEGL&#10;UT1o1X41R8Mh6e38/vi8ndcp+Zf56mPVsG7H+eXFdH8HJKop/sHwq4/qUKPTwR2tDGTgUOQFkjjP&#10;8gwIAtm6wOLAIb9hBdC6ov9fqH8AAAD//wMAUEsBAi0AFAAGAAgAAAAhALaDOJL+AAAA4QEAABMA&#10;AAAAAAAAAAAAAAAAAAAAAFtDb250ZW50X1R5cGVzXS54bWxQSwECLQAUAAYACAAAACEAOP0h/9YA&#10;AACUAQAACwAAAAAAAAAAAAAAAAAvAQAAX3JlbHMvLnJlbHNQSwECLQAUAAYACAAAACEA284gf3wC&#10;AADjBAAADgAAAAAAAAAAAAAAAAAuAgAAZHJzL2Uyb0RvYy54bWxQSwECLQAUAAYACAAAACEAkxB6&#10;zuIAAAAKAQAADwAAAAAAAAAAAAAAAADWBAAAZHJzL2Rvd25yZXYueG1sUEsFBgAAAAAEAAQA8wAA&#10;AOUFAAAAAA==&#10;" filled="f" strokecolor="windowText" strokeweight="1.5pt">
                      <v:path arrowok="t"/>
                    </v:oval>
                  </w:pict>
                </mc:Fallback>
              </mc:AlternateContent>
            </w:r>
            <w:r w:rsidRPr="00EA7206">
              <w:rPr>
                <w:rFonts w:eastAsia="Calibri"/>
                <w:lang w:eastAsia="ru-RU"/>
              </w:rPr>
              <w:t xml:space="preserve">г. Москва, б-р </w:t>
            </w:r>
            <w:proofErr w:type="spellStart"/>
            <w:r w:rsidRPr="00EA7206">
              <w:rPr>
                <w:rFonts w:eastAsia="Calibri"/>
                <w:lang w:eastAsia="ru-RU"/>
              </w:rPr>
              <w:t>Я.Райниса</w:t>
            </w:r>
            <w:proofErr w:type="spellEnd"/>
            <w:r w:rsidRPr="00EA7206">
              <w:rPr>
                <w:rFonts w:eastAsia="Calibri"/>
                <w:lang w:eastAsia="ru-RU"/>
              </w:rPr>
              <w:t xml:space="preserve">, д. 12, кв. 108, паспорт серия 70 10 № 325123, выданный УВД </w:t>
            </w:r>
            <w:proofErr w:type="spellStart"/>
            <w:r w:rsidRPr="00EA7206">
              <w:rPr>
                <w:rFonts w:eastAsia="Calibri"/>
                <w:lang w:eastAsia="ru-RU"/>
              </w:rPr>
              <w:t>Новомосковского</w:t>
            </w:r>
            <w:proofErr w:type="spellEnd"/>
            <w:r w:rsidRPr="00EA7206">
              <w:rPr>
                <w:rFonts w:eastAsia="Calibri"/>
                <w:lang w:eastAsia="ru-RU"/>
              </w:rPr>
              <w:t xml:space="preserve"> района </w:t>
            </w:r>
            <w:proofErr w:type="gramStart"/>
            <w:r w:rsidRPr="00EA7206">
              <w:rPr>
                <w:rFonts w:eastAsia="Calibri"/>
                <w:lang w:eastAsia="ru-RU"/>
              </w:rPr>
              <w:t>Тульской</w:t>
            </w:r>
            <w:proofErr w:type="gramEnd"/>
            <w:r w:rsidRPr="00EA7206">
              <w:rPr>
                <w:rFonts w:eastAsia="Calibri"/>
                <w:lang w:eastAsia="ru-RU"/>
              </w:rPr>
              <w:t xml:space="preserve"> обл. 12 мая 2001 г.</w:t>
            </w:r>
          </w:p>
        </w:tc>
        <w:tc>
          <w:tcPr>
            <w:tcW w:w="2124" w:type="dxa"/>
            <w:hideMark/>
          </w:tcPr>
          <w:p w:rsidR="00EA7206" w:rsidRPr="00EA7206" w:rsidRDefault="00EA7206" w:rsidP="00EA7206">
            <w:pPr>
              <w:jc w:val="center"/>
              <w:rPr>
                <w:rFonts w:eastAsia="Calibri"/>
                <w:lang w:eastAsia="ru-RU"/>
              </w:rPr>
            </w:pPr>
            <w:r w:rsidRPr="00EA7206">
              <w:rPr>
                <w:rFonts w:eastAsia="Calibri"/>
                <w:lang w:eastAsia="ru-RU"/>
              </w:rPr>
              <w:t>Новикова Елена Александровна</w:t>
            </w:r>
          </w:p>
          <w:p w:rsidR="00EA7206" w:rsidRPr="00EA7206" w:rsidRDefault="00EA7206" w:rsidP="00EA7206">
            <w:pPr>
              <w:jc w:val="center"/>
              <w:rPr>
                <w:rFonts w:eastAsia="Calibri"/>
                <w:lang w:eastAsia="ru-RU"/>
              </w:rPr>
            </w:pPr>
            <w:r w:rsidRPr="00EA7206">
              <w:rPr>
                <w:rFonts w:eastAsia="Calibri"/>
                <w:lang w:eastAsia="ru-RU"/>
              </w:rPr>
              <w:t xml:space="preserve">г. Москва, б-р </w:t>
            </w:r>
            <w:proofErr w:type="spellStart"/>
            <w:r w:rsidRPr="00EA7206">
              <w:rPr>
                <w:rFonts w:eastAsia="Calibri"/>
                <w:lang w:eastAsia="ru-RU"/>
              </w:rPr>
              <w:t>Я.Райниса</w:t>
            </w:r>
            <w:proofErr w:type="spellEnd"/>
            <w:r w:rsidRPr="00EA7206">
              <w:rPr>
                <w:rFonts w:eastAsia="Calibri"/>
                <w:lang w:eastAsia="ru-RU"/>
              </w:rPr>
              <w:t xml:space="preserve">, д. 12, кв. 108, паспорт серия 70 10 № 325123, выданный УВД </w:t>
            </w:r>
            <w:proofErr w:type="spellStart"/>
            <w:r w:rsidRPr="00EA7206">
              <w:rPr>
                <w:rFonts w:eastAsia="Calibri"/>
                <w:lang w:eastAsia="ru-RU"/>
              </w:rPr>
              <w:t>Новомосковского</w:t>
            </w:r>
            <w:proofErr w:type="spellEnd"/>
            <w:r w:rsidRPr="00EA7206">
              <w:rPr>
                <w:rFonts w:eastAsia="Calibri"/>
                <w:lang w:eastAsia="ru-RU"/>
              </w:rPr>
              <w:t xml:space="preserve"> района </w:t>
            </w:r>
            <w:proofErr w:type="gramStart"/>
            <w:r w:rsidRPr="00EA7206">
              <w:rPr>
                <w:rFonts w:eastAsia="Calibri"/>
                <w:lang w:eastAsia="ru-RU"/>
              </w:rPr>
              <w:t>Тульской</w:t>
            </w:r>
            <w:proofErr w:type="gramEnd"/>
            <w:r w:rsidRPr="00EA7206">
              <w:rPr>
                <w:rFonts w:eastAsia="Calibri"/>
                <w:lang w:eastAsia="ru-RU"/>
              </w:rPr>
              <w:t xml:space="preserve"> обл. 12 мая 2001 г.</w:t>
            </w:r>
          </w:p>
        </w:tc>
      </w:tr>
    </w:tbl>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jc w:val="center"/>
        <w:rPr>
          <w:rFonts w:ascii="Calibri" w:eastAsia="Calibri" w:hAnsi="Calibri" w:cs="Times New Roman"/>
        </w:rPr>
      </w:pPr>
      <w:r w:rsidRPr="00EA7206">
        <w:rPr>
          <w:rFonts w:ascii="Times New Roman" w:eastAsia="Times New Roman" w:hAnsi="Times New Roman" w:cs="Times New Roman"/>
          <w:b/>
          <w:sz w:val="24"/>
          <w:szCs w:val="24"/>
          <w:lang w:eastAsia="ru-RU"/>
        </w:rPr>
        <w:t>Приложение 12 - Образец оформления учредительного договора</w:t>
      </w:r>
      <w:r w:rsidRPr="00EA7206">
        <w:rPr>
          <w:rFonts w:ascii="Calibri" w:eastAsia="Calibri" w:hAnsi="Calibri" w:cs="Times New Roman"/>
        </w:rPr>
        <w:br w:type="page"/>
      </w:r>
    </w:p>
    <w:p w:rsidR="00EA7206" w:rsidRPr="00EA7206" w:rsidRDefault="00EA7206" w:rsidP="00EA7206">
      <w:pPr>
        <w:spacing w:after="0" w:line="240" w:lineRule="auto"/>
        <w:jc w:val="center"/>
        <w:rPr>
          <w:rFonts w:ascii="Times New Roman" w:eastAsia="Times New Roman" w:hAnsi="Times New Roman" w:cs="Times New Roman"/>
          <w:b/>
          <w:bCs/>
          <w:sz w:val="16"/>
          <w:szCs w:val="16"/>
          <w:lang w:eastAsia="ru-RU"/>
        </w:rPr>
        <w:sectPr w:rsidR="00EA7206" w:rsidRPr="00EA7206" w:rsidSect="008C06FB">
          <w:pgSz w:w="8392" w:h="11907" w:code="11"/>
          <w:pgMar w:top="1134" w:right="1134" w:bottom="1134" w:left="1134" w:header="567" w:footer="709" w:gutter="0"/>
          <w:cols w:space="720"/>
        </w:sectPr>
      </w:pPr>
    </w:p>
    <w:p w:rsidR="00EA7206" w:rsidRPr="00EA7206" w:rsidRDefault="00EA7206" w:rsidP="00EA7206">
      <w:pPr>
        <w:spacing w:after="0" w:line="240" w:lineRule="auto"/>
        <w:rPr>
          <w:rFonts w:ascii="тт" w:eastAsia="Times New Roman" w:hAnsi="тт" w:cs="Times New Roman"/>
          <w:sz w:val="24"/>
          <w:szCs w:val="24"/>
          <w:lang w:eastAsia="ru-RU"/>
        </w:rPr>
      </w:pPr>
      <w:r w:rsidRPr="00EA7206">
        <w:rPr>
          <w:noProof/>
          <w:lang w:eastAsia="ru-RU"/>
        </w:rPr>
        <w:lastRenderedPageBreak/>
        <w:drawing>
          <wp:inline distT="0" distB="0" distL="0" distR="0" wp14:anchorId="31588568" wp14:editId="2C02BCA7">
            <wp:extent cx="5991227" cy="3600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3949" t="22056" r="21801" b="9273"/>
                    <a:stretch/>
                  </pic:blipFill>
                  <pic:spPr bwMode="auto">
                    <a:xfrm>
                      <a:off x="0" y="0"/>
                      <a:ext cx="5991227" cy="3600000"/>
                    </a:xfrm>
                    <a:prstGeom prst="rect">
                      <a:avLst/>
                    </a:prstGeom>
                    <a:ln>
                      <a:noFill/>
                    </a:ln>
                    <a:extLst>
                      <a:ext uri="{53640926-AAD7-44D8-BBD7-CCE9431645EC}">
                        <a14:shadowObscured xmlns:a14="http://schemas.microsoft.com/office/drawing/2010/main"/>
                      </a:ext>
                    </a:extLst>
                  </pic:spPr>
                </pic:pic>
              </a:graphicData>
            </a:graphic>
          </wp:inline>
        </w:drawing>
      </w:r>
    </w:p>
    <w:p w:rsidR="00EA7206" w:rsidRPr="00EA7206" w:rsidRDefault="00EA7206" w:rsidP="00EA7206">
      <w:pPr>
        <w:spacing w:after="0" w:line="240" w:lineRule="auto"/>
        <w:jc w:val="center"/>
        <w:rPr>
          <w:rFonts w:ascii="тт" w:eastAsia="Times New Roman" w:hAnsi="тт" w:cs="Times New Roman"/>
          <w:b/>
          <w:sz w:val="24"/>
          <w:szCs w:val="24"/>
          <w:lang w:eastAsia="ru-RU"/>
        </w:rPr>
        <w:sectPr w:rsidR="00EA7206" w:rsidRPr="00EA7206" w:rsidSect="008C06FB">
          <w:pgSz w:w="11907" w:h="8392" w:orient="landscape" w:code="11"/>
          <w:pgMar w:top="1134" w:right="1134" w:bottom="1134" w:left="1134" w:header="567" w:footer="709" w:gutter="0"/>
          <w:cols w:space="720"/>
        </w:sectPr>
      </w:pPr>
      <w:r w:rsidRPr="00EA7206">
        <w:rPr>
          <w:rFonts w:ascii="тт" w:eastAsia="Times New Roman" w:hAnsi="тт" w:cs="Times New Roman" w:hint="eastAsia"/>
          <w:b/>
          <w:sz w:val="24"/>
          <w:szCs w:val="24"/>
          <w:lang w:eastAsia="ru-RU"/>
        </w:rPr>
        <w:t>Приложение</w:t>
      </w:r>
      <w:r w:rsidRPr="00EA7206">
        <w:rPr>
          <w:rFonts w:ascii="тт" w:eastAsia="Times New Roman" w:hAnsi="тт" w:cs="Times New Roman"/>
          <w:b/>
          <w:sz w:val="24"/>
          <w:szCs w:val="24"/>
          <w:lang w:eastAsia="ru-RU"/>
        </w:rPr>
        <w:t xml:space="preserve"> 13 - О</w:t>
      </w:r>
      <w:r w:rsidRPr="00EA7206">
        <w:rPr>
          <w:rFonts w:ascii="тт" w:eastAsia="Times New Roman" w:hAnsi="тт" w:cs="Times New Roman" w:hint="eastAsia"/>
          <w:b/>
          <w:sz w:val="24"/>
          <w:szCs w:val="24"/>
          <w:lang w:eastAsia="ru-RU"/>
        </w:rPr>
        <w:t>б</w:t>
      </w:r>
      <w:r w:rsidRPr="00EA7206">
        <w:rPr>
          <w:rFonts w:ascii="тт" w:eastAsia="Times New Roman" w:hAnsi="тт" w:cs="Times New Roman"/>
          <w:b/>
          <w:sz w:val="24"/>
          <w:szCs w:val="24"/>
          <w:lang w:eastAsia="ru-RU"/>
        </w:rPr>
        <w:t>разец бланка штатного расписания</w:t>
      </w:r>
    </w:p>
    <w:tbl>
      <w:tblPr>
        <w:tblStyle w:val="110"/>
        <w:tblpPr w:leftFromText="180" w:rightFromText="180" w:vertAnchor="text" w:horzAnchor="margin" w:tblpY="-897"/>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0"/>
        <w:gridCol w:w="3185"/>
      </w:tblGrid>
      <w:tr w:rsidR="00EA7206" w:rsidRPr="00EA7206" w:rsidTr="008C06FB">
        <w:trPr>
          <w:trHeight w:hRule="exact" w:val="2002"/>
        </w:trPr>
        <w:tc>
          <w:tcPr>
            <w:tcW w:w="6345" w:type="dxa"/>
            <w:gridSpan w:val="2"/>
            <w:vAlign w:val="center"/>
          </w:tcPr>
          <w:p w:rsidR="00EA7206" w:rsidRPr="00EA7206" w:rsidRDefault="00EA7206" w:rsidP="00EA7206">
            <w:pPr>
              <w:jc w:val="center"/>
              <w:rPr>
                <w:rFonts w:eastAsia="Calibri"/>
                <w:noProof/>
                <w:lang w:eastAsia="ru-RU"/>
              </w:rPr>
            </w:pPr>
            <w:r w:rsidRPr="00EA7206">
              <w:rPr>
                <w:rFonts w:eastAsia="Calibri"/>
                <w:noProof/>
                <w:lang w:eastAsia="ru-RU"/>
              </w:rPr>
              <w:lastRenderedPageBreak/>
              <w:drawing>
                <wp:inline distT="0" distB="0" distL="0" distR="0" wp14:anchorId="000C0C4B" wp14:editId="69404082">
                  <wp:extent cx="1296670" cy="1187450"/>
                  <wp:effectExtent l="0" t="0" r="0" b="0"/>
                  <wp:docPr id="17" name="Рисунок 3" descr="Описание: MCj029282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MCj0292826000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96670" cy="1187450"/>
                          </a:xfrm>
                          <a:prstGeom prst="rect">
                            <a:avLst/>
                          </a:prstGeom>
                          <a:noFill/>
                          <a:ln>
                            <a:noFill/>
                          </a:ln>
                        </pic:spPr>
                      </pic:pic>
                    </a:graphicData>
                  </a:graphic>
                </wp:inline>
              </w:drawing>
            </w:r>
          </w:p>
        </w:tc>
      </w:tr>
      <w:tr w:rsidR="00EA7206" w:rsidRPr="00EA7206" w:rsidTr="008C06FB">
        <w:trPr>
          <w:trHeight w:hRule="exact" w:val="1689"/>
        </w:trPr>
        <w:tc>
          <w:tcPr>
            <w:tcW w:w="6345" w:type="dxa"/>
            <w:gridSpan w:val="2"/>
            <w:vAlign w:val="center"/>
            <w:hideMark/>
          </w:tcPr>
          <w:p w:rsidR="00EA7206" w:rsidRPr="00EA7206" w:rsidRDefault="00EA7206" w:rsidP="00EA7206">
            <w:pPr>
              <w:jc w:val="center"/>
              <w:rPr>
                <w:rFonts w:eastAsia="Calibri"/>
                <w:b/>
                <w:i/>
                <w:sz w:val="28"/>
                <w:szCs w:val="28"/>
                <w:lang w:eastAsia="ru-RU"/>
              </w:rPr>
            </w:pPr>
            <w:r w:rsidRPr="00EA7206">
              <w:rPr>
                <w:rFonts w:eastAsia="Calibri"/>
                <w:b/>
                <w:i/>
                <w:sz w:val="28"/>
                <w:szCs w:val="28"/>
                <w:lang w:eastAsia="ru-RU"/>
              </w:rPr>
              <w:t>Общество с ограниченной ответственностью</w:t>
            </w:r>
          </w:p>
          <w:p w:rsidR="00EA7206" w:rsidRPr="00EA7206" w:rsidRDefault="00EA7206" w:rsidP="00EA7206">
            <w:pPr>
              <w:jc w:val="center"/>
              <w:rPr>
                <w:rFonts w:eastAsia="Calibri"/>
                <w:b/>
                <w:i/>
                <w:sz w:val="28"/>
                <w:szCs w:val="28"/>
                <w:lang w:eastAsia="ru-RU"/>
              </w:rPr>
            </w:pPr>
            <w:r w:rsidRPr="00EA7206">
              <w:rPr>
                <w:rFonts w:eastAsia="Calibri"/>
                <w:b/>
                <w:i/>
                <w:sz w:val="28"/>
                <w:szCs w:val="28"/>
                <w:lang w:eastAsia="ru-RU"/>
              </w:rPr>
              <w:t>«Туристическая фирма «АДМИТ»</w:t>
            </w:r>
          </w:p>
        </w:tc>
      </w:tr>
      <w:tr w:rsidR="00EA7206" w:rsidRPr="00EA7206" w:rsidTr="008C06FB">
        <w:trPr>
          <w:trHeight w:hRule="exact" w:val="1689"/>
        </w:trPr>
        <w:tc>
          <w:tcPr>
            <w:tcW w:w="3160" w:type="dxa"/>
            <w:vAlign w:val="center"/>
          </w:tcPr>
          <w:p w:rsidR="00EA7206" w:rsidRPr="00EA7206" w:rsidRDefault="00EA7206" w:rsidP="00EA7206">
            <w:pPr>
              <w:jc w:val="center"/>
              <w:rPr>
                <w:rFonts w:eastAsia="Calibri"/>
                <w:b/>
                <w:i/>
                <w:sz w:val="28"/>
                <w:szCs w:val="28"/>
                <w:lang w:eastAsia="ru-RU"/>
              </w:rPr>
            </w:pPr>
          </w:p>
        </w:tc>
        <w:tc>
          <w:tcPr>
            <w:tcW w:w="3185" w:type="dxa"/>
            <w:vAlign w:val="center"/>
          </w:tcPr>
          <w:p w:rsidR="00EA7206" w:rsidRPr="00EA7206" w:rsidRDefault="00EA7206" w:rsidP="00EA7206">
            <w:pPr>
              <w:jc w:val="center"/>
              <w:rPr>
                <w:rFonts w:eastAsia="Calibri"/>
                <w:noProof/>
                <w:lang w:eastAsia="ru-RU"/>
              </w:rPr>
            </w:pPr>
            <w:r w:rsidRPr="00EA7206">
              <w:rPr>
                <w:rFonts w:eastAsia="Calibri"/>
                <w:noProof/>
                <w:lang w:eastAsia="ru-RU"/>
              </w:rPr>
              <w:t>УТВЕРЖДАЮ</w:t>
            </w:r>
          </w:p>
          <w:p w:rsidR="00EA7206" w:rsidRPr="00EA7206" w:rsidRDefault="00EA7206" w:rsidP="00EA7206">
            <w:pPr>
              <w:jc w:val="center"/>
              <w:rPr>
                <w:rFonts w:eastAsia="Calibri"/>
                <w:noProof/>
                <w:lang w:eastAsia="ru-RU"/>
              </w:rPr>
            </w:pPr>
            <w:r w:rsidRPr="00EA7206">
              <w:rPr>
                <w:rFonts w:eastAsia="Calibri"/>
                <w:noProof/>
                <w:lang w:eastAsia="ru-RU"/>
              </w:rPr>
              <w:t>Директор ООО «Туристическая фирма «Адмит»</w:t>
            </w:r>
          </w:p>
          <w:p w:rsidR="00EA7206" w:rsidRPr="00EA7206" w:rsidRDefault="00EA7206" w:rsidP="00EA7206">
            <w:pPr>
              <w:ind w:right="33"/>
              <w:jc w:val="center"/>
              <w:rPr>
                <w:rFonts w:eastAsia="Calibri"/>
                <w:noProof/>
                <w:lang w:eastAsia="ru-RU"/>
              </w:rPr>
            </w:pPr>
            <w:r w:rsidRPr="00EA7206">
              <w:rPr>
                <w:rFonts w:ascii="Mistral" w:eastAsia="Calibri" w:hAnsi="Mistral"/>
                <w:noProof/>
                <w:lang w:eastAsia="ru-RU"/>
              </w:rPr>
              <w:t>Иванов</w:t>
            </w:r>
            <w:r w:rsidRPr="00EA7206">
              <w:rPr>
                <w:rFonts w:eastAsia="Calibri"/>
                <w:noProof/>
                <w:lang w:eastAsia="ru-RU"/>
              </w:rPr>
              <w:t xml:space="preserve"> И.И. Иванов</w:t>
            </w:r>
          </w:p>
          <w:p w:rsidR="00EA7206" w:rsidRPr="00EA7206" w:rsidRDefault="00EA7206" w:rsidP="00EA7206">
            <w:pPr>
              <w:jc w:val="center"/>
              <w:rPr>
                <w:rFonts w:eastAsia="Calibri"/>
                <w:noProof/>
                <w:lang w:eastAsia="ru-RU"/>
              </w:rPr>
            </w:pPr>
            <w:r w:rsidRPr="00EA7206">
              <w:rPr>
                <w:rFonts w:eastAsia="Calibri"/>
                <w:noProof/>
                <w:lang w:eastAsia="ru-RU"/>
              </w:rPr>
              <w:t>01.10.2019</w:t>
            </w:r>
          </w:p>
        </w:tc>
      </w:tr>
      <w:tr w:rsidR="00EA7206" w:rsidRPr="00EA7206" w:rsidTr="008C06FB">
        <w:trPr>
          <w:trHeight w:val="567"/>
        </w:trPr>
        <w:tc>
          <w:tcPr>
            <w:tcW w:w="6345" w:type="dxa"/>
            <w:gridSpan w:val="2"/>
            <w:vAlign w:val="center"/>
            <w:hideMark/>
          </w:tcPr>
          <w:p w:rsidR="00EA7206" w:rsidRPr="00EA7206" w:rsidRDefault="00EA7206" w:rsidP="00EA7206">
            <w:pPr>
              <w:jc w:val="center"/>
              <w:rPr>
                <w:rFonts w:eastAsia="Calibri"/>
                <w:b/>
                <w:i/>
                <w:sz w:val="28"/>
                <w:szCs w:val="28"/>
                <w:lang w:eastAsia="ru-RU"/>
              </w:rPr>
            </w:pPr>
          </w:p>
          <w:p w:rsidR="00EA7206" w:rsidRPr="00EA7206" w:rsidRDefault="00EA7206" w:rsidP="00EA7206">
            <w:pPr>
              <w:jc w:val="center"/>
              <w:rPr>
                <w:rFonts w:eastAsia="Calibri"/>
                <w:b/>
                <w:i/>
                <w:sz w:val="28"/>
                <w:szCs w:val="28"/>
                <w:lang w:eastAsia="ru-RU"/>
              </w:rPr>
            </w:pPr>
          </w:p>
          <w:p w:rsidR="00EA7206" w:rsidRPr="00EA7206" w:rsidRDefault="00EA7206" w:rsidP="00EA7206">
            <w:pPr>
              <w:jc w:val="center"/>
              <w:rPr>
                <w:rFonts w:eastAsia="Calibri"/>
                <w:b/>
                <w:i/>
                <w:sz w:val="28"/>
                <w:szCs w:val="28"/>
                <w:lang w:eastAsia="ru-RU"/>
              </w:rPr>
            </w:pPr>
          </w:p>
          <w:p w:rsidR="00EA7206" w:rsidRPr="00EA7206" w:rsidRDefault="00EA7206" w:rsidP="00EA7206">
            <w:pPr>
              <w:jc w:val="center"/>
              <w:rPr>
                <w:rFonts w:eastAsia="Calibri"/>
                <w:lang w:eastAsia="ru-RU"/>
              </w:rPr>
            </w:pPr>
            <w:r w:rsidRPr="00EA7206">
              <w:rPr>
                <w:rFonts w:eastAsia="Calibri"/>
                <w:b/>
                <w:i/>
                <w:sz w:val="28"/>
                <w:szCs w:val="28"/>
                <w:lang w:eastAsia="ru-RU"/>
              </w:rPr>
              <w:t>ПРАВИЛА</w:t>
            </w:r>
          </w:p>
        </w:tc>
      </w:tr>
      <w:tr w:rsidR="00EA7206" w:rsidRPr="00EA7206" w:rsidTr="008C06FB">
        <w:trPr>
          <w:trHeight w:val="567"/>
        </w:trPr>
        <w:tc>
          <w:tcPr>
            <w:tcW w:w="6345" w:type="dxa"/>
            <w:gridSpan w:val="2"/>
            <w:vAlign w:val="center"/>
          </w:tcPr>
          <w:tbl>
            <w:tblPr>
              <w:tblStyle w:val="110"/>
              <w:tblpPr w:leftFromText="180" w:rightFromText="180" w:vertAnchor="text" w:horzAnchor="margin" w:tblpXSpec="center" w:tblpY="-235"/>
              <w:tblOverlap w:val="never"/>
              <w:tblW w:w="0" w:type="auto"/>
              <w:tblLayout w:type="fixed"/>
              <w:tblLook w:val="04A0" w:firstRow="1" w:lastRow="0" w:firstColumn="1" w:lastColumn="0" w:noHBand="0" w:noVBand="1"/>
            </w:tblPr>
            <w:tblGrid>
              <w:gridCol w:w="284"/>
              <w:gridCol w:w="3959"/>
              <w:gridCol w:w="284"/>
            </w:tblGrid>
            <w:tr w:rsidR="00EA7206" w:rsidRPr="00EA7206" w:rsidTr="008C06FB">
              <w:trPr>
                <w:trHeight w:hRule="exact" w:val="287"/>
              </w:trPr>
              <w:tc>
                <w:tcPr>
                  <w:tcW w:w="284" w:type="dxa"/>
                  <w:tcBorders>
                    <w:top w:val="single" w:sz="8" w:space="0" w:color="auto"/>
                    <w:left w:val="single" w:sz="8" w:space="0" w:color="auto"/>
                    <w:bottom w:val="nil"/>
                    <w:right w:val="nil"/>
                  </w:tcBorders>
                </w:tcPr>
                <w:p w:rsidR="00EA7206" w:rsidRPr="00EA7206" w:rsidRDefault="00EA7206" w:rsidP="00EA7206">
                  <w:pPr>
                    <w:jc w:val="center"/>
                    <w:rPr>
                      <w:rFonts w:eastAsia="Calibri"/>
                      <w:lang w:eastAsia="ru-RU"/>
                    </w:rPr>
                  </w:pPr>
                </w:p>
              </w:tc>
              <w:tc>
                <w:tcPr>
                  <w:tcW w:w="3959" w:type="dxa"/>
                  <w:tcBorders>
                    <w:top w:val="nil"/>
                    <w:left w:val="nil"/>
                    <w:bottom w:val="nil"/>
                    <w:right w:val="nil"/>
                  </w:tcBorders>
                  <w:hideMark/>
                </w:tcPr>
                <w:p w:rsidR="00EA7206" w:rsidRPr="00EA7206" w:rsidRDefault="00EA7206" w:rsidP="00EA7206">
                  <w:pPr>
                    <w:rPr>
                      <w:rFonts w:eastAsia="Calibri"/>
                      <w:lang w:eastAsia="ru-RU"/>
                    </w:rPr>
                  </w:pPr>
                  <w:r w:rsidRPr="00EA7206">
                    <w:rPr>
                      <w:rFonts w:eastAsia="Calibri"/>
                      <w:lang w:eastAsia="ru-RU"/>
                    </w:rPr>
                    <w:t>внутреннего трудового распорядка</w:t>
                  </w:r>
                </w:p>
              </w:tc>
              <w:tc>
                <w:tcPr>
                  <w:tcW w:w="284" w:type="dxa"/>
                  <w:tcBorders>
                    <w:top w:val="single" w:sz="12" w:space="0" w:color="auto"/>
                    <w:left w:val="nil"/>
                    <w:bottom w:val="nil"/>
                    <w:right w:val="single" w:sz="12" w:space="0" w:color="auto"/>
                  </w:tcBorders>
                </w:tcPr>
                <w:p w:rsidR="00EA7206" w:rsidRPr="00EA7206" w:rsidRDefault="00EA7206" w:rsidP="00EA7206">
                  <w:pPr>
                    <w:rPr>
                      <w:rFonts w:eastAsia="Calibri"/>
                      <w:lang w:eastAsia="ru-RU"/>
                    </w:rPr>
                  </w:pPr>
                </w:p>
              </w:tc>
            </w:tr>
          </w:tbl>
          <w:p w:rsidR="00EA7206" w:rsidRPr="00EA7206" w:rsidRDefault="00EA7206" w:rsidP="00EA7206">
            <w:pPr>
              <w:jc w:val="center"/>
              <w:rPr>
                <w:rFonts w:eastAsia="Calibri"/>
                <w:lang w:eastAsia="ru-RU"/>
              </w:rPr>
            </w:pPr>
          </w:p>
        </w:tc>
      </w:tr>
      <w:tr w:rsidR="00EA7206" w:rsidRPr="00EA7206" w:rsidTr="008C06FB">
        <w:trPr>
          <w:trHeight w:val="567"/>
        </w:trPr>
        <w:tc>
          <w:tcPr>
            <w:tcW w:w="6345" w:type="dxa"/>
            <w:gridSpan w:val="2"/>
            <w:vAlign w:val="center"/>
          </w:tcPr>
          <w:p w:rsidR="00EA7206" w:rsidRPr="00EA7206" w:rsidRDefault="00EA7206" w:rsidP="00EA7206">
            <w:pPr>
              <w:rPr>
                <w:lang w:eastAsia="ru-RU"/>
              </w:rPr>
            </w:pPr>
          </w:p>
          <w:p w:rsidR="00EA7206" w:rsidRPr="00EA7206" w:rsidRDefault="00EA7206" w:rsidP="00EA7206">
            <w:pPr>
              <w:rPr>
                <w:lang w:eastAsia="ru-RU"/>
              </w:rPr>
            </w:pPr>
            <w:r w:rsidRPr="00EA7206">
              <w:rPr>
                <w:lang w:eastAsia="ru-RU"/>
              </w:rPr>
              <w:t>СОГЛАСОВАНЫ</w:t>
            </w:r>
          </w:p>
          <w:p w:rsidR="00EA7206" w:rsidRPr="00EA7206" w:rsidRDefault="00EA7206" w:rsidP="00EA7206">
            <w:pPr>
              <w:rPr>
                <w:lang w:eastAsia="ru-RU"/>
              </w:rPr>
            </w:pPr>
            <w:r w:rsidRPr="00EA7206">
              <w:rPr>
                <w:lang w:eastAsia="ru-RU"/>
              </w:rPr>
              <w:t>Протокол Общего собрания</w:t>
            </w:r>
          </w:p>
          <w:p w:rsidR="00EA7206" w:rsidRPr="00EA7206" w:rsidRDefault="00EA7206" w:rsidP="00EA7206">
            <w:pPr>
              <w:rPr>
                <w:lang w:eastAsia="ru-RU"/>
              </w:rPr>
            </w:pPr>
            <w:r w:rsidRPr="00EA7206">
              <w:rPr>
                <w:lang w:eastAsia="ru-RU"/>
              </w:rPr>
              <w:t>трудового коллектива</w:t>
            </w:r>
          </w:p>
          <w:p w:rsidR="00EA7206" w:rsidRPr="00EA7206" w:rsidRDefault="00EA7206" w:rsidP="00EA7206">
            <w:pPr>
              <w:rPr>
                <w:lang w:eastAsia="ru-RU"/>
              </w:rPr>
            </w:pPr>
            <w:r w:rsidRPr="00EA7206">
              <w:rPr>
                <w:lang w:eastAsia="ru-RU"/>
              </w:rPr>
              <w:t>от 29.09.2019 №2</w:t>
            </w:r>
          </w:p>
          <w:p w:rsidR="00EA7206" w:rsidRPr="00EA7206" w:rsidRDefault="00EA7206" w:rsidP="00EA7206">
            <w:pPr>
              <w:rPr>
                <w:lang w:eastAsia="ru-RU"/>
              </w:rPr>
            </w:pPr>
          </w:p>
          <w:p w:rsidR="00EA7206" w:rsidRPr="00EA7206" w:rsidRDefault="00EA7206" w:rsidP="00EA7206">
            <w:pPr>
              <w:rPr>
                <w:rFonts w:eastAsia="Calibri"/>
                <w:lang w:eastAsia="ru-RU"/>
              </w:rPr>
            </w:pPr>
          </w:p>
        </w:tc>
      </w:tr>
      <w:tr w:rsidR="00EA7206" w:rsidRPr="00EA7206" w:rsidTr="008C06FB">
        <w:trPr>
          <w:trHeight w:val="354"/>
        </w:trPr>
        <w:tc>
          <w:tcPr>
            <w:tcW w:w="6345" w:type="dxa"/>
            <w:gridSpan w:val="2"/>
            <w:vAlign w:val="center"/>
            <w:hideMark/>
          </w:tcPr>
          <w:p w:rsidR="00EA7206" w:rsidRPr="00EA7206" w:rsidRDefault="00EA7206" w:rsidP="00EA7206">
            <w:pPr>
              <w:jc w:val="center"/>
              <w:rPr>
                <w:rFonts w:eastAsia="Calibri"/>
                <w:lang w:eastAsia="ru-RU"/>
              </w:rPr>
            </w:pPr>
            <w:r w:rsidRPr="00EA7206">
              <w:rPr>
                <w:rFonts w:eastAsia="Calibri"/>
                <w:lang w:eastAsia="ru-RU"/>
              </w:rPr>
              <w:t>г. Екатеринбург - 2019</w:t>
            </w:r>
          </w:p>
        </w:tc>
      </w:tr>
    </w:tbl>
    <w:p w:rsidR="00EA7206" w:rsidRPr="00EA7206" w:rsidRDefault="00EA7206" w:rsidP="00EA720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EA7206" w:rsidRPr="00EA7206" w:rsidRDefault="00EA7206" w:rsidP="00EA7206">
      <w:pPr>
        <w:widowControl w:val="0"/>
        <w:autoSpaceDE w:val="0"/>
        <w:autoSpaceDN w:val="0"/>
        <w:adjustRightInd w:val="0"/>
        <w:spacing w:after="0" w:line="240" w:lineRule="auto"/>
        <w:jc w:val="center"/>
        <w:rPr>
          <w:b/>
        </w:rPr>
      </w:pPr>
      <w:r w:rsidRPr="00EA7206">
        <w:rPr>
          <w:rFonts w:ascii="Times New Roman" w:eastAsiaTheme="minorEastAsia" w:hAnsi="Times New Roman" w:cs="Times New Roman"/>
          <w:b/>
          <w:sz w:val="24"/>
          <w:szCs w:val="24"/>
          <w:lang w:eastAsia="ru-RU"/>
        </w:rPr>
        <w:t>Приложение 14 – Образец формирования титульного листа для многостраничных документов</w:t>
      </w:r>
      <w:r w:rsidRPr="00EA7206">
        <w:rPr>
          <w:rFonts w:ascii="Times New Roman" w:eastAsia="Times New Roman" w:hAnsi="Times New Roman" w:cs="Times New Roman"/>
          <w:b/>
          <w:bCs/>
          <w:iCs/>
          <w:sz w:val="20"/>
          <w:szCs w:val="20"/>
          <w:lang w:eastAsia="ru-RU"/>
        </w:rPr>
        <w:br w:type="page"/>
      </w:r>
    </w:p>
    <w:tbl>
      <w:tblPr>
        <w:tblStyle w:val="110"/>
        <w:tblpPr w:leftFromText="180" w:rightFromText="180" w:vertAnchor="text" w:horzAnchor="margin" w:tblpY="-897"/>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2409"/>
      </w:tblGrid>
      <w:tr w:rsidR="00EA7206" w:rsidRPr="00EA7206" w:rsidTr="008C06FB">
        <w:trPr>
          <w:trHeight w:hRule="exact" w:val="2002"/>
        </w:trPr>
        <w:tc>
          <w:tcPr>
            <w:tcW w:w="6345" w:type="dxa"/>
            <w:gridSpan w:val="2"/>
            <w:vAlign w:val="center"/>
          </w:tcPr>
          <w:p w:rsidR="00EA7206" w:rsidRPr="00EA7206" w:rsidRDefault="00EA7206" w:rsidP="00EA7206">
            <w:pPr>
              <w:rPr>
                <w:rFonts w:eastAsia="Calibri"/>
                <w:noProof/>
                <w:lang w:eastAsia="ru-RU"/>
              </w:rPr>
            </w:pPr>
            <w:r w:rsidRPr="00EA7206">
              <w:rPr>
                <w:rFonts w:eastAsia="Calibri"/>
                <w:noProof/>
                <w:lang w:eastAsia="ru-RU"/>
              </w:rPr>
              <w:lastRenderedPageBreak/>
              <w:drawing>
                <wp:inline distT="0" distB="0" distL="0" distR="0" wp14:anchorId="60F79BF5" wp14:editId="16270097">
                  <wp:extent cx="1296670" cy="1187450"/>
                  <wp:effectExtent l="0" t="0" r="0" b="0"/>
                  <wp:docPr id="18" name="Рисунок 3" descr="Описание: MCj029282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MCj0292826000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96670" cy="1187450"/>
                          </a:xfrm>
                          <a:prstGeom prst="rect">
                            <a:avLst/>
                          </a:prstGeom>
                          <a:noFill/>
                          <a:ln>
                            <a:noFill/>
                          </a:ln>
                        </pic:spPr>
                      </pic:pic>
                    </a:graphicData>
                  </a:graphic>
                </wp:inline>
              </w:drawing>
            </w:r>
          </w:p>
        </w:tc>
      </w:tr>
      <w:tr w:rsidR="00EA7206" w:rsidRPr="00EA7206" w:rsidTr="008C06FB">
        <w:trPr>
          <w:trHeight w:hRule="exact" w:val="1689"/>
        </w:trPr>
        <w:tc>
          <w:tcPr>
            <w:tcW w:w="3936" w:type="dxa"/>
            <w:vAlign w:val="center"/>
            <w:hideMark/>
          </w:tcPr>
          <w:p w:rsidR="00EA7206" w:rsidRPr="00EA7206" w:rsidRDefault="00EA7206" w:rsidP="00EA7206">
            <w:pPr>
              <w:jc w:val="center"/>
              <w:rPr>
                <w:rFonts w:eastAsia="Calibri"/>
                <w:b/>
                <w:i/>
                <w:sz w:val="28"/>
                <w:szCs w:val="28"/>
                <w:lang w:eastAsia="ru-RU"/>
              </w:rPr>
            </w:pPr>
            <w:r w:rsidRPr="00EA7206">
              <w:rPr>
                <w:rFonts w:eastAsia="Calibri"/>
                <w:b/>
                <w:i/>
                <w:sz w:val="28"/>
                <w:szCs w:val="28"/>
                <w:lang w:eastAsia="ru-RU"/>
              </w:rPr>
              <w:t>Общество с ограниченной ответственностью</w:t>
            </w:r>
          </w:p>
          <w:p w:rsidR="00EA7206" w:rsidRPr="00EA7206" w:rsidRDefault="00EA7206" w:rsidP="00EA7206">
            <w:pPr>
              <w:jc w:val="center"/>
              <w:rPr>
                <w:rFonts w:eastAsia="Calibri"/>
                <w:b/>
                <w:i/>
                <w:sz w:val="28"/>
                <w:szCs w:val="28"/>
                <w:lang w:eastAsia="ru-RU"/>
              </w:rPr>
            </w:pPr>
            <w:r w:rsidRPr="00EA7206">
              <w:rPr>
                <w:rFonts w:eastAsia="Calibri"/>
                <w:b/>
                <w:i/>
                <w:sz w:val="28"/>
                <w:szCs w:val="28"/>
                <w:lang w:eastAsia="ru-RU"/>
              </w:rPr>
              <w:t>«Туристическая фирма «АДМИТ»</w:t>
            </w:r>
          </w:p>
          <w:p w:rsidR="00EA7206" w:rsidRPr="00EA7206" w:rsidRDefault="00EA7206" w:rsidP="00EA7206">
            <w:pPr>
              <w:jc w:val="center"/>
              <w:rPr>
                <w:rFonts w:eastAsia="Calibri"/>
                <w:lang w:eastAsia="ru-RU"/>
              </w:rPr>
            </w:pPr>
            <w:r w:rsidRPr="00EA7206">
              <w:rPr>
                <w:rFonts w:eastAsia="Calibri"/>
                <w:b/>
                <w:i/>
                <w:sz w:val="28"/>
                <w:szCs w:val="28"/>
                <w:lang w:eastAsia="ru-RU"/>
              </w:rPr>
              <w:t>ПРАВИЛА</w:t>
            </w:r>
          </w:p>
        </w:tc>
        <w:tc>
          <w:tcPr>
            <w:tcW w:w="2409" w:type="dxa"/>
            <w:vAlign w:val="center"/>
          </w:tcPr>
          <w:p w:rsidR="00EA7206" w:rsidRPr="00EA7206" w:rsidRDefault="00EA7206" w:rsidP="00EA7206">
            <w:pPr>
              <w:jc w:val="center"/>
              <w:rPr>
                <w:rFonts w:eastAsia="Calibri"/>
                <w:noProof/>
                <w:lang w:eastAsia="ru-RU"/>
              </w:rPr>
            </w:pPr>
            <w:r w:rsidRPr="00EA7206">
              <w:rPr>
                <w:rFonts w:eastAsia="Calibri"/>
                <w:noProof/>
                <w:lang w:eastAsia="ru-RU"/>
              </w:rPr>
              <w:t>УТВЕРЖДАЮ</w:t>
            </w:r>
          </w:p>
          <w:p w:rsidR="00EA7206" w:rsidRPr="00EA7206" w:rsidRDefault="00EA7206" w:rsidP="00EA7206">
            <w:pPr>
              <w:jc w:val="center"/>
              <w:rPr>
                <w:rFonts w:eastAsia="Calibri"/>
                <w:noProof/>
                <w:lang w:eastAsia="ru-RU"/>
              </w:rPr>
            </w:pPr>
            <w:r w:rsidRPr="00EA7206">
              <w:rPr>
                <w:rFonts w:eastAsia="Calibri"/>
                <w:noProof/>
                <w:lang w:eastAsia="ru-RU"/>
              </w:rPr>
              <w:t>Директор ООО «Туристическая фирма «Адмит»</w:t>
            </w:r>
          </w:p>
          <w:p w:rsidR="00EA7206" w:rsidRPr="00EA7206" w:rsidRDefault="00EA7206" w:rsidP="00EA7206">
            <w:pPr>
              <w:ind w:right="33"/>
              <w:jc w:val="center"/>
              <w:rPr>
                <w:rFonts w:eastAsia="Calibri"/>
                <w:noProof/>
                <w:lang w:eastAsia="ru-RU"/>
              </w:rPr>
            </w:pPr>
            <w:r w:rsidRPr="00EA7206">
              <w:rPr>
                <w:rFonts w:ascii="Mistral" w:eastAsia="Calibri" w:hAnsi="Mistral"/>
                <w:noProof/>
                <w:lang w:eastAsia="ru-RU"/>
              </w:rPr>
              <w:t>Иванов</w:t>
            </w:r>
            <w:r w:rsidRPr="00EA7206">
              <w:rPr>
                <w:rFonts w:eastAsia="Calibri"/>
                <w:noProof/>
                <w:lang w:eastAsia="ru-RU"/>
              </w:rPr>
              <w:t xml:space="preserve"> И.И. Иванов</w:t>
            </w:r>
          </w:p>
          <w:p w:rsidR="00EA7206" w:rsidRPr="00EA7206" w:rsidRDefault="00EA7206" w:rsidP="00EA7206">
            <w:pPr>
              <w:jc w:val="center"/>
              <w:rPr>
                <w:rFonts w:eastAsia="Calibri"/>
                <w:b/>
                <w:i/>
                <w:lang w:eastAsia="ru-RU"/>
              </w:rPr>
            </w:pPr>
            <w:r w:rsidRPr="00EA7206">
              <w:rPr>
                <w:rFonts w:eastAsia="Calibri"/>
                <w:noProof/>
                <w:lang w:eastAsia="ru-RU"/>
              </w:rPr>
              <w:t>01.10.2019</w:t>
            </w:r>
          </w:p>
        </w:tc>
      </w:tr>
      <w:tr w:rsidR="00EA7206" w:rsidRPr="00EA7206" w:rsidTr="008C06FB">
        <w:trPr>
          <w:trHeight w:val="567"/>
        </w:trPr>
        <w:tc>
          <w:tcPr>
            <w:tcW w:w="6345" w:type="dxa"/>
            <w:gridSpan w:val="2"/>
            <w:vAlign w:val="center"/>
            <w:hideMark/>
          </w:tcPr>
          <w:p w:rsidR="00EA7206" w:rsidRPr="00EA7206" w:rsidRDefault="00EA7206" w:rsidP="00EA7206">
            <w:pPr>
              <w:jc w:val="center"/>
              <w:rPr>
                <w:rFonts w:eastAsia="Calibri"/>
                <w:lang w:eastAsia="ru-RU"/>
              </w:rPr>
            </w:pPr>
            <w:r w:rsidRPr="00EA7206">
              <w:rPr>
                <w:rFonts w:eastAsia="Calibri"/>
                <w:lang w:eastAsia="ru-RU"/>
              </w:rPr>
              <w:t>__</w:t>
            </w:r>
            <w:r w:rsidRPr="00EA7206">
              <w:rPr>
                <w:rFonts w:eastAsia="Calibri"/>
                <w:u w:val="single"/>
                <w:lang w:eastAsia="ru-RU"/>
              </w:rPr>
              <w:t>25.09.2019</w:t>
            </w:r>
            <w:r w:rsidRPr="00EA7206">
              <w:rPr>
                <w:rFonts w:eastAsia="Calibri"/>
                <w:lang w:eastAsia="ru-RU"/>
              </w:rPr>
              <w:t>_                                                                     № 0</w:t>
            </w:r>
            <w:r w:rsidRPr="00EA7206">
              <w:rPr>
                <w:rFonts w:eastAsia="Calibri"/>
                <w:u w:val="single"/>
                <w:lang w:eastAsia="ru-RU"/>
              </w:rPr>
              <w:t>2</w:t>
            </w:r>
          </w:p>
        </w:tc>
      </w:tr>
      <w:tr w:rsidR="00EA7206" w:rsidRPr="00EA7206" w:rsidTr="008C06FB">
        <w:trPr>
          <w:trHeight w:val="354"/>
        </w:trPr>
        <w:tc>
          <w:tcPr>
            <w:tcW w:w="6345" w:type="dxa"/>
            <w:gridSpan w:val="2"/>
            <w:vAlign w:val="center"/>
            <w:hideMark/>
          </w:tcPr>
          <w:p w:rsidR="00EA7206" w:rsidRPr="00EA7206" w:rsidRDefault="00EA7206" w:rsidP="00EA7206">
            <w:pPr>
              <w:jc w:val="center"/>
              <w:rPr>
                <w:rFonts w:eastAsia="Calibri"/>
                <w:lang w:eastAsia="ru-RU"/>
              </w:rPr>
            </w:pPr>
            <w:r w:rsidRPr="00EA7206">
              <w:rPr>
                <w:rFonts w:eastAsia="Calibri"/>
                <w:lang w:eastAsia="ru-RU"/>
              </w:rPr>
              <w:t>г. Екатеринбург</w:t>
            </w:r>
          </w:p>
        </w:tc>
      </w:tr>
      <w:tr w:rsidR="00EA7206" w:rsidRPr="00EA7206" w:rsidTr="008C06FB">
        <w:trPr>
          <w:trHeight w:val="481"/>
        </w:trPr>
        <w:tc>
          <w:tcPr>
            <w:tcW w:w="6345" w:type="dxa"/>
            <w:gridSpan w:val="2"/>
            <w:vAlign w:val="center"/>
          </w:tcPr>
          <w:tbl>
            <w:tblPr>
              <w:tblStyle w:val="110"/>
              <w:tblW w:w="0" w:type="auto"/>
              <w:tblLayout w:type="fixed"/>
              <w:tblLook w:val="04A0" w:firstRow="1" w:lastRow="0" w:firstColumn="1" w:lastColumn="0" w:noHBand="0" w:noVBand="1"/>
            </w:tblPr>
            <w:tblGrid>
              <w:gridCol w:w="284"/>
              <w:gridCol w:w="3959"/>
              <w:gridCol w:w="284"/>
            </w:tblGrid>
            <w:tr w:rsidR="00EA7206" w:rsidRPr="00EA7206" w:rsidTr="008C06FB">
              <w:trPr>
                <w:trHeight w:hRule="exact" w:val="287"/>
              </w:trPr>
              <w:tc>
                <w:tcPr>
                  <w:tcW w:w="284" w:type="dxa"/>
                  <w:tcBorders>
                    <w:top w:val="single" w:sz="8" w:space="0" w:color="auto"/>
                    <w:left w:val="single" w:sz="8" w:space="0" w:color="auto"/>
                    <w:bottom w:val="nil"/>
                    <w:right w:val="nil"/>
                  </w:tcBorders>
                </w:tcPr>
                <w:p w:rsidR="00EA7206" w:rsidRPr="00EA7206" w:rsidRDefault="00EA7206" w:rsidP="00EA7206">
                  <w:pPr>
                    <w:framePr w:hSpace="180" w:wrap="around" w:vAnchor="text" w:hAnchor="margin" w:y="-897"/>
                    <w:rPr>
                      <w:rFonts w:eastAsia="Calibri"/>
                      <w:lang w:eastAsia="ru-RU"/>
                    </w:rPr>
                  </w:pPr>
                </w:p>
              </w:tc>
              <w:tc>
                <w:tcPr>
                  <w:tcW w:w="3959" w:type="dxa"/>
                  <w:tcBorders>
                    <w:top w:val="nil"/>
                    <w:left w:val="nil"/>
                    <w:bottom w:val="nil"/>
                    <w:right w:val="nil"/>
                  </w:tcBorders>
                  <w:hideMark/>
                </w:tcPr>
                <w:p w:rsidR="00EA7206" w:rsidRPr="00EA7206" w:rsidRDefault="00EA7206" w:rsidP="00EA7206">
                  <w:pPr>
                    <w:framePr w:hSpace="180" w:wrap="around" w:vAnchor="text" w:hAnchor="margin" w:y="-897"/>
                    <w:rPr>
                      <w:rFonts w:eastAsia="Calibri"/>
                      <w:lang w:eastAsia="ru-RU"/>
                    </w:rPr>
                  </w:pPr>
                  <w:r w:rsidRPr="00EA7206">
                    <w:rPr>
                      <w:rFonts w:eastAsia="Calibri"/>
                      <w:lang w:eastAsia="ru-RU"/>
                    </w:rPr>
                    <w:t>внутреннего трудового распорядка</w:t>
                  </w:r>
                </w:p>
              </w:tc>
              <w:tc>
                <w:tcPr>
                  <w:tcW w:w="284" w:type="dxa"/>
                  <w:tcBorders>
                    <w:top w:val="single" w:sz="12" w:space="0" w:color="auto"/>
                    <w:left w:val="nil"/>
                    <w:bottom w:val="nil"/>
                    <w:right w:val="single" w:sz="12" w:space="0" w:color="auto"/>
                  </w:tcBorders>
                </w:tcPr>
                <w:p w:rsidR="00EA7206" w:rsidRPr="00EA7206" w:rsidRDefault="00EA7206" w:rsidP="00EA7206">
                  <w:pPr>
                    <w:framePr w:hSpace="180" w:wrap="around" w:vAnchor="text" w:hAnchor="margin" w:y="-897"/>
                    <w:rPr>
                      <w:rFonts w:eastAsia="Calibri"/>
                      <w:lang w:eastAsia="ru-RU"/>
                    </w:rPr>
                  </w:pPr>
                </w:p>
              </w:tc>
            </w:tr>
          </w:tbl>
          <w:p w:rsidR="00EA7206" w:rsidRPr="00EA7206" w:rsidRDefault="00EA7206" w:rsidP="00EA7206">
            <w:pPr>
              <w:rPr>
                <w:rFonts w:eastAsia="Calibri"/>
                <w:lang w:eastAsia="ru-RU"/>
              </w:rPr>
            </w:pPr>
          </w:p>
        </w:tc>
      </w:tr>
    </w:tbl>
    <w:p w:rsidR="00EA7206" w:rsidRPr="00EA7206" w:rsidRDefault="00EA7206" w:rsidP="00EA7206">
      <w:pPr>
        <w:spacing w:after="0" w:line="240" w:lineRule="auto"/>
        <w:jc w:val="center"/>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Структура текста</w:t>
      </w:r>
    </w:p>
    <w:p w:rsidR="00EA7206" w:rsidRPr="00EA7206" w:rsidRDefault="00EA7206" w:rsidP="00EA7206">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EA7206">
        <w:rPr>
          <w:rFonts w:ascii="Times New Roman" w:eastAsia="Times New Roman" w:hAnsi="Times New Roman" w:cs="Times New Roman"/>
          <w:sz w:val="24"/>
          <w:szCs w:val="24"/>
          <w:lang w:val="uk-UA" w:eastAsia="ru-RU"/>
        </w:rPr>
        <w:t>1. ОБЩИЕ ПОЛОЖЕНИЯ</w:t>
      </w:r>
    </w:p>
    <w:p w:rsidR="00EA7206" w:rsidRPr="00EA7206" w:rsidRDefault="00EA7206" w:rsidP="00EA7206">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EA7206">
        <w:rPr>
          <w:rFonts w:ascii="Times New Roman" w:eastAsia="Times New Roman" w:hAnsi="Times New Roman" w:cs="Times New Roman"/>
          <w:sz w:val="24"/>
          <w:szCs w:val="24"/>
          <w:lang w:val="uk-UA" w:eastAsia="ru-RU"/>
        </w:rPr>
        <w:t>2. ПРИЕМ НА РАБОТУ</w:t>
      </w:r>
    </w:p>
    <w:p w:rsidR="00EA7206" w:rsidRPr="00EA7206" w:rsidRDefault="00EA7206" w:rsidP="00EA720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3. ОСНОВНЫЕ ОБЯЗАННОСТИ РАБОТНИКОВ</w:t>
      </w:r>
    </w:p>
    <w:p w:rsidR="00EA7206" w:rsidRPr="00EA7206" w:rsidRDefault="00EA7206" w:rsidP="00EA720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4. ОСНОВНЫЕ ОБЯЗАННОСТИ АДМИНИСТРАЦИИ</w:t>
      </w:r>
    </w:p>
    <w:p w:rsidR="00EA7206" w:rsidRPr="00EA7206" w:rsidRDefault="00EA7206" w:rsidP="00EA720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5. РАБОЧЕЕ ВРЕМЯ И ВРЕМЯ ОТДЫХА</w:t>
      </w:r>
    </w:p>
    <w:p w:rsidR="00EA7206" w:rsidRPr="00EA7206" w:rsidRDefault="00EA7206" w:rsidP="00EA720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6. ПООЩРЕНИЯ ЗА УСПЕХИ В РАБОТЕ</w:t>
      </w:r>
    </w:p>
    <w:p w:rsidR="00EA7206" w:rsidRPr="00EA7206" w:rsidRDefault="00EA7206" w:rsidP="00EA720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7. ОТВЕТСТВЕННОСТЬ ЗА НАРУШЕНИЕ ТРУДОВОЙ ДИСЦИПЛИНЫ</w:t>
      </w:r>
    </w:p>
    <w:p w:rsidR="00EA7206" w:rsidRPr="00EA7206" w:rsidRDefault="00EA7206" w:rsidP="00EA7206">
      <w:pPr>
        <w:spacing w:after="0" w:line="240" w:lineRule="auto"/>
        <w:rPr>
          <w:rFonts w:ascii="Times New Roman" w:eastAsia="Times New Roman" w:hAnsi="Times New Roman" w:cs="Times New Roman"/>
          <w:sz w:val="24"/>
          <w:szCs w:val="24"/>
          <w:lang w:val="uk-UA" w:eastAsia="ru-RU"/>
        </w:rPr>
      </w:pPr>
    </w:p>
    <w:p w:rsidR="00EA7206" w:rsidRPr="00EA7206" w:rsidRDefault="00EA7206" w:rsidP="00EA7206">
      <w:pPr>
        <w:spacing w:after="0" w:line="240" w:lineRule="auto"/>
        <w:rPr>
          <w:rFonts w:ascii="Times New Roman" w:eastAsia="Times New Roman" w:hAnsi="Times New Roman" w:cs="Times New Roman"/>
          <w:sz w:val="24"/>
          <w:szCs w:val="24"/>
          <w:lang w:val="uk-UA" w:eastAsia="ru-RU"/>
        </w:rPr>
      </w:pPr>
      <w:r w:rsidRPr="00EA7206">
        <w:rPr>
          <w:rFonts w:ascii="Times New Roman" w:eastAsia="Times New Roman" w:hAnsi="Times New Roman" w:cs="Times New Roman"/>
          <w:sz w:val="24"/>
          <w:szCs w:val="24"/>
          <w:lang w:val="uk-UA" w:eastAsia="ru-RU"/>
        </w:rPr>
        <w:t xml:space="preserve">Начальник </w:t>
      </w:r>
      <w:proofErr w:type="spellStart"/>
      <w:r w:rsidRPr="00EA7206">
        <w:rPr>
          <w:rFonts w:ascii="Times New Roman" w:eastAsia="Times New Roman" w:hAnsi="Times New Roman" w:cs="Times New Roman"/>
          <w:sz w:val="24"/>
          <w:szCs w:val="24"/>
          <w:lang w:val="uk-UA" w:eastAsia="ru-RU"/>
        </w:rPr>
        <w:t>отдела</w:t>
      </w:r>
      <w:proofErr w:type="spellEnd"/>
      <w:r w:rsidRPr="00EA7206">
        <w:rPr>
          <w:rFonts w:ascii="Times New Roman" w:eastAsia="Times New Roman" w:hAnsi="Times New Roman" w:cs="Times New Roman"/>
          <w:sz w:val="24"/>
          <w:szCs w:val="24"/>
          <w:lang w:val="uk-UA" w:eastAsia="ru-RU"/>
        </w:rPr>
        <w:t xml:space="preserve"> </w:t>
      </w:r>
      <w:proofErr w:type="spellStart"/>
      <w:r w:rsidRPr="00EA7206">
        <w:rPr>
          <w:rFonts w:ascii="Times New Roman" w:eastAsia="Times New Roman" w:hAnsi="Times New Roman" w:cs="Times New Roman"/>
          <w:sz w:val="24"/>
          <w:szCs w:val="24"/>
          <w:lang w:val="uk-UA" w:eastAsia="ru-RU"/>
        </w:rPr>
        <w:t>кадров</w:t>
      </w:r>
      <w:proofErr w:type="spellEnd"/>
      <w:r w:rsidRPr="00EA7206">
        <w:rPr>
          <w:rFonts w:ascii="Times New Roman" w:eastAsia="Times New Roman" w:hAnsi="Times New Roman" w:cs="Times New Roman"/>
          <w:sz w:val="24"/>
          <w:szCs w:val="24"/>
          <w:lang w:val="uk-UA" w:eastAsia="ru-RU"/>
        </w:rPr>
        <w:tab/>
      </w:r>
      <w:r w:rsidRPr="00EA7206">
        <w:rPr>
          <w:rFonts w:ascii="Times New Roman" w:eastAsia="Times New Roman" w:hAnsi="Times New Roman" w:cs="Times New Roman"/>
          <w:sz w:val="24"/>
          <w:szCs w:val="24"/>
          <w:lang w:val="uk-UA" w:eastAsia="ru-RU"/>
        </w:rPr>
        <w:tab/>
      </w:r>
      <w:r w:rsidRPr="00EA7206">
        <w:rPr>
          <w:rFonts w:ascii="Mistral" w:eastAsia="Times New Roman" w:hAnsi="Mistral" w:cs="Times New Roman"/>
          <w:sz w:val="24"/>
          <w:szCs w:val="24"/>
          <w:lang w:val="uk-UA" w:eastAsia="ru-RU"/>
        </w:rPr>
        <w:t>Воронов</w:t>
      </w:r>
      <w:r w:rsidRPr="00EA7206">
        <w:rPr>
          <w:rFonts w:ascii="Times New Roman" w:eastAsia="Times New Roman" w:hAnsi="Times New Roman" w:cs="Times New Roman"/>
          <w:sz w:val="24"/>
          <w:szCs w:val="24"/>
          <w:lang w:val="uk-UA" w:eastAsia="ru-RU"/>
        </w:rPr>
        <w:t xml:space="preserve">     В.В. Воронов</w:t>
      </w: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СОГЛАСОВАНЫ</w:t>
      </w:r>
    </w:p>
    <w:p w:rsidR="00EA7206" w:rsidRPr="00EA7206" w:rsidRDefault="00EA7206" w:rsidP="00EA7206">
      <w:pPr>
        <w:spacing w:after="0" w:line="240" w:lineRule="auto"/>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Протокол Общего собрания</w:t>
      </w:r>
    </w:p>
    <w:p w:rsidR="00EA7206" w:rsidRPr="00EA7206" w:rsidRDefault="00EA7206" w:rsidP="00EA7206">
      <w:pPr>
        <w:spacing w:after="0" w:line="240" w:lineRule="auto"/>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трудового коллектива</w:t>
      </w:r>
    </w:p>
    <w:p w:rsidR="00EA7206" w:rsidRPr="00EA7206" w:rsidRDefault="00EA7206" w:rsidP="00EA7206">
      <w:pPr>
        <w:spacing w:after="0" w:line="240" w:lineRule="auto"/>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от 29.09.2019 №2</w:t>
      </w: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jc w:val="center"/>
        <w:rPr>
          <w:rFonts w:ascii="Calibri" w:eastAsia="Calibri" w:hAnsi="Calibri" w:cs="Times New Roman"/>
          <w:b/>
        </w:rPr>
      </w:pPr>
      <w:r w:rsidRPr="00EA7206">
        <w:rPr>
          <w:rFonts w:ascii="Times New Roman" w:eastAsia="Times New Roman" w:hAnsi="Times New Roman" w:cs="Times New Roman"/>
          <w:b/>
          <w:sz w:val="24"/>
          <w:szCs w:val="24"/>
          <w:lang w:eastAsia="ru-RU"/>
        </w:rPr>
        <w:t>Приложение 15 - Образец оформления Правил внутреннего трудового распорядка</w:t>
      </w:r>
      <w:r w:rsidRPr="00EA7206">
        <w:rPr>
          <w:rFonts w:ascii="Calibri" w:eastAsia="Calibri" w:hAnsi="Calibri" w:cs="Times New Roman"/>
          <w:b/>
        </w:rPr>
        <w:br w:type="page"/>
      </w:r>
    </w:p>
    <w:tbl>
      <w:tblPr>
        <w:tblStyle w:val="13"/>
        <w:tblpPr w:leftFromText="180" w:rightFromText="180" w:horzAnchor="margin" w:tblpY="-955"/>
        <w:tblW w:w="6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2"/>
        <w:gridCol w:w="2729"/>
      </w:tblGrid>
      <w:tr w:rsidR="00EA7206" w:rsidRPr="00EA7206" w:rsidTr="008C06FB">
        <w:trPr>
          <w:trHeight w:val="964"/>
        </w:trPr>
        <w:tc>
          <w:tcPr>
            <w:tcW w:w="3622" w:type="dxa"/>
            <w:hideMark/>
          </w:tcPr>
          <w:p w:rsidR="00EA7206" w:rsidRPr="00EA7206" w:rsidRDefault="00EA7206" w:rsidP="00EA7206">
            <w:pPr>
              <w:jc w:val="center"/>
              <w:rPr>
                <w:rFonts w:eastAsia="Calibri"/>
                <w:bCs/>
                <w:lang w:eastAsia="ru-RU"/>
              </w:rPr>
            </w:pPr>
            <w:r w:rsidRPr="00EA7206">
              <w:rPr>
                <w:lang w:eastAsia="ru-RU"/>
              </w:rPr>
              <w:object w:dxaOrig="855" w:dyaOrig="915">
                <v:shape id="_x0000_i1036" type="#_x0000_t75" style="width:42.7pt;height:45.2pt" o:ole="">
                  <v:imagedata r:id="rId29" o:title=""/>
                </v:shape>
                <o:OLEObject Type="Embed" ProgID="PBrush" ShapeID="_x0000_i1036" DrawAspect="Content" ObjectID="_1650400010" r:id="rId44"/>
              </w:object>
            </w:r>
          </w:p>
        </w:tc>
        <w:tc>
          <w:tcPr>
            <w:tcW w:w="2729" w:type="dxa"/>
          </w:tcPr>
          <w:p w:rsidR="00EA7206" w:rsidRPr="00EA7206" w:rsidRDefault="00EA7206" w:rsidP="00EA7206">
            <w:pPr>
              <w:jc w:val="center"/>
              <w:rPr>
                <w:lang w:eastAsia="ru-RU"/>
              </w:rPr>
            </w:pPr>
          </w:p>
        </w:tc>
      </w:tr>
      <w:tr w:rsidR="00EA7206" w:rsidRPr="00EA7206" w:rsidTr="008C06FB">
        <w:trPr>
          <w:trHeight w:val="1457"/>
        </w:trPr>
        <w:tc>
          <w:tcPr>
            <w:tcW w:w="3622" w:type="dxa"/>
          </w:tcPr>
          <w:p w:rsidR="00EA7206" w:rsidRPr="00EA7206" w:rsidRDefault="00EA7206" w:rsidP="00EA7206">
            <w:pPr>
              <w:jc w:val="center"/>
              <w:rPr>
                <w:rFonts w:eastAsia="Calibri"/>
                <w:lang w:eastAsia="ru-RU"/>
              </w:rPr>
            </w:pPr>
            <w:r w:rsidRPr="00EA7206">
              <w:rPr>
                <w:rFonts w:eastAsia="Calibri"/>
                <w:lang w:eastAsia="ru-RU"/>
              </w:rPr>
              <w:t>Министерство финансов Российской Федерации (Минфин России)</w:t>
            </w:r>
          </w:p>
          <w:p w:rsidR="00EA7206" w:rsidRPr="00EA7206" w:rsidRDefault="00EA7206" w:rsidP="00EA7206">
            <w:pPr>
              <w:jc w:val="center"/>
              <w:rPr>
                <w:rFonts w:eastAsia="Calibri"/>
                <w:lang w:eastAsia="ru-RU"/>
              </w:rPr>
            </w:pPr>
          </w:p>
          <w:p w:rsidR="00EA7206" w:rsidRPr="00EA7206" w:rsidRDefault="00EA7206" w:rsidP="00EA7206">
            <w:pPr>
              <w:jc w:val="center"/>
              <w:rPr>
                <w:rFonts w:eastAsia="Calibri"/>
                <w:b/>
                <w:lang w:eastAsia="ru-RU"/>
              </w:rPr>
            </w:pPr>
            <w:r w:rsidRPr="00EA7206">
              <w:rPr>
                <w:rFonts w:eastAsia="Calibri"/>
                <w:b/>
                <w:lang w:eastAsia="ru-RU"/>
              </w:rPr>
              <w:t>ПОЛОЖЕНИЕ</w:t>
            </w:r>
          </w:p>
        </w:tc>
        <w:tc>
          <w:tcPr>
            <w:tcW w:w="2729" w:type="dxa"/>
          </w:tcPr>
          <w:p w:rsidR="00EA7206" w:rsidRPr="00EA7206" w:rsidRDefault="00EA7206" w:rsidP="00EA7206">
            <w:pPr>
              <w:jc w:val="center"/>
              <w:rPr>
                <w:rFonts w:eastAsia="Calibri"/>
                <w:lang w:eastAsia="ru-RU"/>
              </w:rPr>
            </w:pPr>
            <w:r w:rsidRPr="00EA7206">
              <w:rPr>
                <w:rFonts w:eastAsia="Calibri"/>
                <w:lang w:eastAsia="ru-RU"/>
              </w:rPr>
              <w:t>УТВЕРЖДЕНО</w:t>
            </w:r>
          </w:p>
          <w:p w:rsidR="00EA7206" w:rsidRPr="00EA7206" w:rsidRDefault="00EA7206" w:rsidP="00EA7206">
            <w:pPr>
              <w:jc w:val="center"/>
              <w:rPr>
                <w:rFonts w:eastAsia="Calibri"/>
                <w:lang w:eastAsia="ru-RU"/>
              </w:rPr>
            </w:pPr>
            <w:r w:rsidRPr="00EA7206">
              <w:rPr>
                <w:rFonts w:eastAsia="Calibri"/>
                <w:lang w:eastAsia="ru-RU"/>
              </w:rPr>
              <w:t>постановлением Правительства</w:t>
            </w:r>
          </w:p>
          <w:p w:rsidR="00EA7206" w:rsidRPr="00EA7206" w:rsidRDefault="00EA7206" w:rsidP="00EA7206">
            <w:pPr>
              <w:jc w:val="center"/>
              <w:rPr>
                <w:rFonts w:eastAsia="Calibri"/>
                <w:lang w:eastAsia="ru-RU"/>
              </w:rPr>
            </w:pPr>
            <w:r w:rsidRPr="00EA7206">
              <w:rPr>
                <w:rFonts w:eastAsia="Calibri"/>
                <w:lang w:eastAsia="ru-RU"/>
              </w:rPr>
              <w:t>Российской Федерации</w:t>
            </w:r>
          </w:p>
          <w:p w:rsidR="00EA7206" w:rsidRPr="00EA7206" w:rsidRDefault="00EA7206" w:rsidP="00EA7206">
            <w:pPr>
              <w:jc w:val="center"/>
              <w:rPr>
                <w:rFonts w:eastAsia="Calibri"/>
                <w:lang w:eastAsia="ru-RU"/>
              </w:rPr>
            </w:pPr>
            <w:r w:rsidRPr="00EA7206">
              <w:rPr>
                <w:rFonts w:eastAsia="Calibri"/>
                <w:lang w:eastAsia="ru-RU"/>
              </w:rPr>
              <w:t>от 30.06.2019 № 329</w:t>
            </w:r>
          </w:p>
        </w:tc>
      </w:tr>
      <w:tr w:rsidR="00EA7206" w:rsidRPr="00EA7206" w:rsidTr="008C06FB">
        <w:trPr>
          <w:trHeight w:val="1014"/>
        </w:trPr>
        <w:tc>
          <w:tcPr>
            <w:tcW w:w="3622" w:type="dxa"/>
          </w:tcPr>
          <w:p w:rsidR="00EA7206" w:rsidRPr="00EA7206" w:rsidRDefault="00EA7206" w:rsidP="00EA7206">
            <w:pPr>
              <w:rPr>
                <w:rFonts w:eastAsia="Calibri"/>
                <w:lang w:eastAsia="ru-RU"/>
              </w:rPr>
            </w:pPr>
          </w:p>
          <w:p w:rsidR="00EA7206" w:rsidRPr="00EA7206" w:rsidRDefault="00EA7206" w:rsidP="00EA7206">
            <w:pPr>
              <w:rPr>
                <w:rFonts w:eastAsia="Calibri"/>
                <w:lang w:eastAsia="ru-RU"/>
              </w:rPr>
            </w:pPr>
            <w:r w:rsidRPr="00EA7206">
              <w:rPr>
                <w:rFonts w:eastAsia="Calibri"/>
                <w:u w:val="single"/>
                <w:lang w:eastAsia="ru-RU"/>
              </w:rPr>
              <w:t>20.06.2019</w:t>
            </w:r>
            <w:r w:rsidRPr="00EA7206">
              <w:rPr>
                <w:rFonts w:eastAsia="Calibri"/>
                <w:lang w:eastAsia="ru-RU"/>
              </w:rPr>
              <w:t xml:space="preserve">                            № </w:t>
            </w:r>
            <w:r w:rsidRPr="00EA7206">
              <w:rPr>
                <w:rFonts w:eastAsia="Calibri"/>
                <w:u w:val="single"/>
                <w:lang w:eastAsia="ru-RU"/>
              </w:rPr>
              <w:t>01</w:t>
            </w:r>
          </w:p>
          <w:p w:rsidR="00EA7206" w:rsidRPr="00EA7206" w:rsidRDefault="00EA7206" w:rsidP="00EA7206">
            <w:pPr>
              <w:jc w:val="center"/>
              <w:rPr>
                <w:rFonts w:eastAsia="Calibri"/>
                <w:lang w:eastAsia="ru-RU"/>
              </w:rPr>
            </w:pPr>
          </w:p>
          <w:p w:rsidR="00EA7206" w:rsidRPr="00EA7206" w:rsidRDefault="00EA7206" w:rsidP="00EA7206">
            <w:pPr>
              <w:jc w:val="center"/>
              <w:rPr>
                <w:rFonts w:eastAsia="Calibri"/>
                <w:lang w:eastAsia="ru-RU"/>
              </w:rPr>
            </w:pPr>
            <w:r w:rsidRPr="00EA7206">
              <w:rPr>
                <w:rFonts w:eastAsia="Calibri"/>
                <w:lang w:eastAsia="ru-RU"/>
              </w:rPr>
              <w:t>Москва</w:t>
            </w:r>
          </w:p>
        </w:tc>
        <w:tc>
          <w:tcPr>
            <w:tcW w:w="2729" w:type="dxa"/>
          </w:tcPr>
          <w:p w:rsidR="00EA7206" w:rsidRPr="00EA7206" w:rsidRDefault="00EA7206" w:rsidP="00EA7206">
            <w:pPr>
              <w:rPr>
                <w:rFonts w:eastAsia="Calibri"/>
                <w:lang w:eastAsia="ru-RU"/>
              </w:rPr>
            </w:pPr>
          </w:p>
        </w:tc>
      </w:tr>
      <w:tr w:rsidR="00EA7206" w:rsidRPr="00EA7206" w:rsidTr="008C06FB">
        <w:trPr>
          <w:trHeight w:val="1021"/>
        </w:trPr>
        <w:tc>
          <w:tcPr>
            <w:tcW w:w="3622" w:type="dxa"/>
            <w:hideMark/>
          </w:tcPr>
          <w:p w:rsidR="00EA7206" w:rsidRPr="00EA7206" w:rsidRDefault="00EA7206" w:rsidP="00EA7206">
            <w:pPr>
              <w:rPr>
                <w:rFonts w:eastAsia="Calibri"/>
                <w:lang w:eastAsia="ru-RU"/>
              </w:rPr>
            </w:pPr>
          </w:p>
          <w:tbl>
            <w:tblPr>
              <w:tblStyle w:val="110"/>
              <w:tblW w:w="0" w:type="auto"/>
              <w:tblLook w:val="04A0" w:firstRow="1" w:lastRow="0" w:firstColumn="1" w:lastColumn="0" w:noHBand="0" w:noVBand="1"/>
            </w:tblPr>
            <w:tblGrid>
              <w:gridCol w:w="236"/>
              <w:gridCol w:w="2027"/>
              <w:gridCol w:w="236"/>
            </w:tblGrid>
            <w:tr w:rsidR="00EA7206" w:rsidRPr="00EA7206" w:rsidTr="008C06FB">
              <w:tc>
                <w:tcPr>
                  <w:tcW w:w="236" w:type="dxa"/>
                  <w:tcBorders>
                    <w:bottom w:val="nil"/>
                    <w:right w:val="nil"/>
                  </w:tcBorders>
                </w:tcPr>
                <w:p w:rsidR="00EA7206" w:rsidRPr="00EA7206" w:rsidRDefault="00EA7206" w:rsidP="00EA7206">
                  <w:pPr>
                    <w:framePr w:hSpace="180" w:wrap="around" w:hAnchor="margin" w:y="-955"/>
                    <w:rPr>
                      <w:rFonts w:eastAsia="Calibri"/>
                      <w:lang w:eastAsia="ru-RU"/>
                    </w:rPr>
                  </w:pPr>
                </w:p>
              </w:tc>
              <w:tc>
                <w:tcPr>
                  <w:tcW w:w="2027" w:type="dxa"/>
                  <w:tcBorders>
                    <w:top w:val="nil"/>
                    <w:left w:val="nil"/>
                    <w:bottom w:val="nil"/>
                    <w:right w:val="nil"/>
                  </w:tcBorders>
                </w:tcPr>
                <w:p w:rsidR="00EA7206" w:rsidRPr="00EA7206" w:rsidRDefault="00EA7206" w:rsidP="00EA7206">
                  <w:pPr>
                    <w:framePr w:hSpace="180" w:wrap="around" w:hAnchor="margin" w:y="-955"/>
                    <w:rPr>
                      <w:rFonts w:eastAsia="Calibri"/>
                      <w:lang w:eastAsia="ru-RU"/>
                    </w:rPr>
                  </w:pPr>
                  <w:r w:rsidRPr="00EA7206">
                    <w:rPr>
                      <w:rFonts w:eastAsia="Calibri"/>
                      <w:lang w:eastAsia="ru-RU"/>
                    </w:rPr>
                    <w:t>О Министерстве финансов</w:t>
                  </w:r>
                </w:p>
              </w:tc>
              <w:tc>
                <w:tcPr>
                  <w:tcW w:w="236" w:type="dxa"/>
                  <w:tcBorders>
                    <w:left w:val="nil"/>
                    <w:bottom w:val="nil"/>
                  </w:tcBorders>
                </w:tcPr>
                <w:p w:rsidR="00EA7206" w:rsidRPr="00EA7206" w:rsidRDefault="00EA7206" w:rsidP="00EA7206">
                  <w:pPr>
                    <w:framePr w:hSpace="180" w:wrap="around" w:hAnchor="margin" w:y="-955"/>
                    <w:rPr>
                      <w:rFonts w:eastAsia="Calibri"/>
                      <w:lang w:eastAsia="ru-RU"/>
                    </w:rPr>
                  </w:pPr>
                </w:p>
              </w:tc>
            </w:tr>
          </w:tbl>
          <w:p w:rsidR="00EA7206" w:rsidRPr="00EA7206" w:rsidRDefault="00EA7206" w:rsidP="00EA7206">
            <w:pPr>
              <w:rPr>
                <w:rFonts w:eastAsia="Calibri"/>
                <w:lang w:eastAsia="ru-RU"/>
              </w:rPr>
            </w:pPr>
          </w:p>
        </w:tc>
        <w:tc>
          <w:tcPr>
            <w:tcW w:w="2729" w:type="dxa"/>
          </w:tcPr>
          <w:p w:rsidR="00EA7206" w:rsidRPr="00EA7206" w:rsidRDefault="00EA7206" w:rsidP="00EA7206">
            <w:pPr>
              <w:rPr>
                <w:rFonts w:eastAsia="Calibri"/>
                <w:lang w:eastAsia="ru-RU"/>
              </w:rPr>
            </w:pPr>
          </w:p>
        </w:tc>
      </w:tr>
    </w:tbl>
    <w:p w:rsidR="00EA7206" w:rsidRPr="00EA7206" w:rsidRDefault="00EA7206" w:rsidP="00EA7206">
      <w:pPr>
        <w:spacing w:after="0" w:line="240" w:lineRule="auto"/>
        <w:jc w:val="center"/>
        <w:rPr>
          <w:rFonts w:ascii="Times New Roman" w:eastAsia="Times New Roman" w:hAnsi="Times New Roman" w:cs="Times New Roman"/>
          <w:i/>
          <w:sz w:val="24"/>
          <w:szCs w:val="20"/>
          <w:lang w:eastAsia="ru-RU"/>
        </w:rPr>
      </w:pPr>
      <w:r w:rsidRPr="00EA7206">
        <w:rPr>
          <w:rFonts w:ascii="Times New Roman" w:eastAsia="Times New Roman" w:hAnsi="Times New Roman" w:cs="Times New Roman"/>
          <w:i/>
          <w:sz w:val="24"/>
          <w:szCs w:val="20"/>
          <w:lang w:eastAsia="ru-RU"/>
        </w:rPr>
        <w:t>Структура текста</w:t>
      </w:r>
    </w:p>
    <w:p w:rsidR="00EA7206" w:rsidRPr="00EA7206" w:rsidRDefault="00EA7206" w:rsidP="00EA7206">
      <w:pPr>
        <w:spacing w:after="0" w:line="240" w:lineRule="auto"/>
        <w:jc w:val="center"/>
        <w:rPr>
          <w:rFonts w:ascii="Times New Roman" w:eastAsia="Times New Roman" w:hAnsi="Times New Roman" w:cs="Times New Roman"/>
          <w:i/>
          <w:sz w:val="24"/>
          <w:szCs w:val="20"/>
          <w:lang w:eastAsia="ru-RU"/>
        </w:rPr>
      </w:pP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I. ОБЩИЕ ПОЛОЖЕНИЯ</w:t>
      </w: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II. ПОЛНОМОЧИЯ</w:t>
      </w: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III. ОРГАНИЗАЦИЯ ДЕЯТЕЛЬНОСТИ</w:t>
      </w: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Министр финансов </w:t>
      </w:r>
    </w:p>
    <w:p w:rsidR="00EA7206" w:rsidRPr="00EA7206" w:rsidRDefault="00EA7206" w:rsidP="00EA7206">
      <w:pPr>
        <w:spacing w:after="0" w:line="240" w:lineRule="auto"/>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Российской Федерации                   </w:t>
      </w:r>
      <w:r w:rsidRPr="00EA7206">
        <w:rPr>
          <w:rFonts w:ascii="Mistral" w:eastAsia="Times New Roman" w:hAnsi="Mistral" w:cs="Times New Roman"/>
          <w:sz w:val="24"/>
          <w:szCs w:val="24"/>
          <w:lang w:eastAsia="ru-RU"/>
        </w:rPr>
        <w:t>Алексеев</w:t>
      </w:r>
      <w:r w:rsidRPr="00EA7206">
        <w:rPr>
          <w:rFonts w:ascii="Times New Roman" w:eastAsia="Times New Roman" w:hAnsi="Times New Roman" w:cs="Times New Roman"/>
          <w:sz w:val="24"/>
          <w:szCs w:val="24"/>
          <w:lang w:eastAsia="ru-RU"/>
        </w:rPr>
        <w:t xml:space="preserve">        А.А. Алексеев</w:t>
      </w: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b/>
          <w:i/>
          <w:sz w:val="24"/>
          <w:szCs w:val="24"/>
          <w:lang w:eastAsia="ru-RU"/>
        </w:rPr>
      </w:pPr>
    </w:p>
    <w:p w:rsidR="00EA7206" w:rsidRPr="00EA7206" w:rsidRDefault="00EA7206" w:rsidP="00EA7206">
      <w:pPr>
        <w:spacing w:after="0" w:line="240" w:lineRule="auto"/>
        <w:rPr>
          <w:rFonts w:ascii="Times New Roman" w:eastAsia="Times New Roman" w:hAnsi="Times New Roman" w:cs="Times New Roman"/>
          <w:b/>
          <w:i/>
          <w:sz w:val="24"/>
          <w:szCs w:val="24"/>
          <w:lang w:eastAsia="ru-RU"/>
        </w:rPr>
      </w:pPr>
    </w:p>
    <w:p w:rsidR="00EA7206" w:rsidRPr="00EA7206" w:rsidRDefault="00EA7206" w:rsidP="00EA7206">
      <w:pPr>
        <w:spacing w:after="0" w:line="240" w:lineRule="auto"/>
        <w:rPr>
          <w:rFonts w:ascii="Times New Roman" w:eastAsia="Times New Roman" w:hAnsi="Times New Roman" w:cs="Times New Roman"/>
          <w:b/>
          <w:i/>
          <w:sz w:val="24"/>
          <w:szCs w:val="24"/>
          <w:lang w:eastAsia="ru-RU"/>
        </w:rPr>
      </w:pPr>
    </w:p>
    <w:p w:rsidR="00EA7206" w:rsidRPr="00EA7206" w:rsidRDefault="00EA7206" w:rsidP="00EA7206">
      <w:pPr>
        <w:spacing w:after="0" w:line="240" w:lineRule="auto"/>
        <w:rPr>
          <w:rFonts w:ascii="Times New Roman" w:eastAsia="Times New Roman" w:hAnsi="Times New Roman" w:cs="Times New Roman"/>
          <w:b/>
          <w:i/>
          <w:sz w:val="24"/>
          <w:szCs w:val="24"/>
          <w:lang w:eastAsia="ru-RU"/>
        </w:rPr>
      </w:pPr>
    </w:p>
    <w:p w:rsidR="00EA7206" w:rsidRPr="00EA7206" w:rsidRDefault="00EA7206" w:rsidP="00EA7206">
      <w:pPr>
        <w:spacing w:after="0" w:line="240" w:lineRule="auto"/>
        <w:rPr>
          <w:rFonts w:ascii="Times New Roman" w:eastAsia="Times New Roman" w:hAnsi="Times New Roman" w:cs="Times New Roman"/>
          <w:b/>
          <w:i/>
          <w:sz w:val="24"/>
          <w:szCs w:val="24"/>
          <w:lang w:eastAsia="ru-RU"/>
        </w:rPr>
      </w:pPr>
    </w:p>
    <w:p w:rsidR="00EA7206" w:rsidRPr="00EA7206" w:rsidRDefault="00EA7206" w:rsidP="00EA7206">
      <w:pPr>
        <w:spacing w:after="0" w:line="240" w:lineRule="auto"/>
        <w:rPr>
          <w:rFonts w:ascii="Times New Roman" w:eastAsia="Times New Roman" w:hAnsi="Times New Roman" w:cs="Times New Roman"/>
          <w:b/>
          <w:i/>
          <w:sz w:val="24"/>
          <w:szCs w:val="24"/>
          <w:lang w:eastAsia="ru-RU"/>
        </w:rPr>
      </w:pPr>
    </w:p>
    <w:p w:rsidR="00EA7206" w:rsidRPr="00EA7206" w:rsidRDefault="00EA7206" w:rsidP="00EA7206">
      <w:pPr>
        <w:spacing w:after="0" w:line="240" w:lineRule="auto"/>
        <w:rPr>
          <w:rFonts w:ascii="Times New Roman" w:eastAsia="Times New Roman" w:hAnsi="Times New Roman" w:cs="Times New Roman"/>
          <w:b/>
          <w:i/>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sz w:val="24"/>
          <w:szCs w:val="24"/>
          <w:lang w:eastAsia="ru-RU"/>
        </w:rPr>
        <w:t>Приложение 16 - Образец оформления Положения о Министерстве финансов</w:t>
      </w:r>
    </w:p>
    <w:p w:rsidR="00EA7206" w:rsidRPr="00EA7206" w:rsidRDefault="00EA7206" w:rsidP="00EA7206">
      <w:pPr>
        <w:spacing w:after="0" w:line="360" w:lineRule="auto"/>
        <w:rPr>
          <w:rFonts w:ascii="Times New Roman" w:eastAsia="Times New Roman" w:hAnsi="Times New Roman" w:cs="Times New Roman"/>
          <w:sz w:val="24"/>
          <w:szCs w:val="24"/>
          <w:lang w:eastAsia="ru-RU"/>
        </w:rPr>
      </w:pPr>
    </w:p>
    <w:p w:rsidR="00EA7206" w:rsidRPr="00EA7206" w:rsidRDefault="00EA7206" w:rsidP="00EA7206">
      <w:pPr>
        <w:spacing w:after="0" w:line="360" w:lineRule="auto"/>
        <w:rPr>
          <w:rFonts w:ascii="Times New Roman" w:eastAsia="Times New Roman" w:hAnsi="Times New Roman" w:cs="Times New Roman"/>
          <w:sz w:val="24"/>
          <w:szCs w:val="24"/>
          <w:lang w:eastAsia="ru-RU"/>
        </w:rPr>
        <w:sectPr w:rsidR="00EA7206" w:rsidRPr="00EA7206" w:rsidSect="008C06FB">
          <w:pgSz w:w="8392" w:h="11907" w:code="11"/>
          <w:pgMar w:top="1134" w:right="1134" w:bottom="1134" w:left="1134" w:header="709" w:footer="709" w:gutter="0"/>
          <w:cols w:space="720"/>
        </w:sect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2"/>
        <w:gridCol w:w="2295"/>
      </w:tblGrid>
      <w:tr w:rsidR="00EA7206" w:rsidRPr="00EA7206" w:rsidTr="008C06FB">
        <w:trPr>
          <w:trHeight w:val="1928"/>
        </w:trPr>
        <w:tc>
          <w:tcPr>
            <w:tcW w:w="4042" w:type="dxa"/>
          </w:tcPr>
          <w:p w:rsidR="00EA7206" w:rsidRPr="00EA7206" w:rsidRDefault="00EA7206" w:rsidP="00EA7206">
            <w:pPr>
              <w:jc w:val="center"/>
              <w:rPr>
                <w:rFonts w:eastAsia="Calibri"/>
                <w:sz w:val="28"/>
                <w:szCs w:val="28"/>
                <w:lang w:eastAsia="ru-RU"/>
              </w:rPr>
            </w:pPr>
            <w:r w:rsidRPr="00EA7206">
              <w:rPr>
                <w:rFonts w:eastAsia="Calibri"/>
                <w:sz w:val="28"/>
                <w:szCs w:val="28"/>
                <w:lang w:eastAsia="ru-RU"/>
              </w:rPr>
              <w:lastRenderedPageBreak/>
              <w:t>Муниципальное образование город Новомосковск</w:t>
            </w:r>
          </w:p>
          <w:p w:rsidR="00EA7206" w:rsidRPr="00EA7206" w:rsidRDefault="00EA7206" w:rsidP="00EA7206">
            <w:pPr>
              <w:ind w:right="-74"/>
              <w:jc w:val="center"/>
              <w:rPr>
                <w:rFonts w:eastAsia="Calibri"/>
                <w:sz w:val="32"/>
                <w:szCs w:val="32"/>
                <w:lang w:eastAsia="ru-RU"/>
              </w:rPr>
            </w:pPr>
            <w:r w:rsidRPr="00EA7206">
              <w:rPr>
                <w:rFonts w:eastAsia="Calibri"/>
                <w:sz w:val="32"/>
                <w:szCs w:val="32"/>
                <w:lang w:eastAsia="ru-RU"/>
              </w:rPr>
              <w:t>Комитет по образованию и науке администрации муниципального образования город Новомосковск</w:t>
            </w:r>
          </w:p>
          <w:p w:rsidR="00EA7206" w:rsidRPr="00EA7206" w:rsidRDefault="00EA7206" w:rsidP="00EA7206">
            <w:pPr>
              <w:jc w:val="center"/>
              <w:rPr>
                <w:rFonts w:eastAsia="Calibri"/>
                <w:sz w:val="20"/>
                <w:szCs w:val="20"/>
                <w:lang w:eastAsia="ru-RU"/>
              </w:rPr>
            </w:pPr>
          </w:p>
          <w:p w:rsidR="00EA7206" w:rsidRPr="00EA7206" w:rsidRDefault="00EA7206" w:rsidP="00EA7206">
            <w:pPr>
              <w:jc w:val="center"/>
              <w:rPr>
                <w:rFonts w:eastAsia="Calibri"/>
                <w:b/>
                <w:sz w:val="32"/>
                <w:szCs w:val="32"/>
                <w:lang w:eastAsia="ru-RU"/>
              </w:rPr>
            </w:pPr>
            <w:r w:rsidRPr="00EA7206">
              <w:rPr>
                <w:rFonts w:eastAsia="Calibri"/>
                <w:b/>
                <w:sz w:val="32"/>
                <w:szCs w:val="32"/>
                <w:lang w:eastAsia="ru-RU"/>
              </w:rPr>
              <w:t>ПОЛОЖЕНИЕ</w:t>
            </w:r>
          </w:p>
        </w:tc>
        <w:tc>
          <w:tcPr>
            <w:tcW w:w="2295" w:type="dxa"/>
          </w:tcPr>
          <w:p w:rsidR="00EA7206" w:rsidRPr="00EA7206" w:rsidRDefault="00EA7206" w:rsidP="00EA7206">
            <w:pPr>
              <w:jc w:val="center"/>
              <w:rPr>
                <w:rFonts w:eastAsia="Calibri"/>
                <w:lang w:eastAsia="ru-RU"/>
              </w:rPr>
            </w:pPr>
            <w:r w:rsidRPr="00EA7206">
              <w:rPr>
                <w:rFonts w:eastAsia="Calibri"/>
                <w:lang w:eastAsia="ru-RU"/>
              </w:rPr>
              <w:t>УТВЕРЖДЕНО</w:t>
            </w:r>
          </w:p>
          <w:p w:rsidR="00EA7206" w:rsidRPr="00EA7206" w:rsidRDefault="00EA7206" w:rsidP="00EA7206">
            <w:pPr>
              <w:jc w:val="center"/>
              <w:rPr>
                <w:rFonts w:eastAsia="Calibri"/>
                <w:lang w:eastAsia="ru-RU"/>
              </w:rPr>
            </w:pPr>
            <w:r w:rsidRPr="00EA7206">
              <w:rPr>
                <w:rFonts w:eastAsia="Calibri"/>
                <w:lang w:eastAsia="ru-RU"/>
              </w:rPr>
              <w:t>постановлением Главы администрации муниципального образования город Новомосковск</w:t>
            </w:r>
          </w:p>
          <w:p w:rsidR="00EA7206" w:rsidRPr="00EA7206" w:rsidRDefault="00EA7206" w:rsidP="00EA7206">
            <w:pPr>
              <w:jc w:val="center"/>
              <w:rPr>
                <w:rFonts w:eastAsia="Calibri"/>
                <w:sz w:val="28"/>
                <w:szCs w:val="28"/>
                <w:lang w:eastAsia="ru-RU"/>
              </w:rPr>
            </w:pPr>
            <w:r w:rsidRPr="00EA7206">
              <w:rPr>
                <w:rFonts w:eastAsia="Calibri"/>
                <w:lang w:eastAsia="ru-RU"/>
              </w:rPr>
              <w:t xml:space="preserve">от </w:t>
            </w:r>
            <w:r w:rsidRPr="00EA7206">
              <w:rPr>
                <w:rFonts w:eastAsia="Calibri"/>
                <w:u w:val="single"/>
                <w:lang w:eastAsia="ru-RU"/>
              </w:rPr>
              <w:t>01.04.2019</w:t>
            </w:r>
            <w:r w:rsidRPr="00EA7206">
              <w:rPr>
                <w:rFonts w:eastAsia="Calibri"/>
                <w:lang w:eastAsia="ru-RU"/>
              </w:rPr>
              <w:t xml:space="preserve"> № </w:t>
            </w:r>
            <w:r w:rsidRPr="00EA7206">
              <w:rPr>
                <w:rFonts w:eastAsia="Calibri"/>
                <w:u w:val="single"/>
                <w:lang w:eastAsia="ru-RU"/>
              </w:rPr>
              <w:t>100</w:t>
            </w:r>
          </w:p>
        </w:tc>
      </w:tr>
      <w:tr w:rsidR="00EA7206" w:rsidRPr="00EA7206" w:rsidTr="008C06FB">
        <w:trPr>
          <w:trHeight w:val="311"/>
        </w:trPr>
        <w:tc>
          <w:tcPr>
            <w:tcW w:w="4042" w:type="dxa"/>
            <w:vAlign w:val="center"/>
            <w:hideMark/>
          </w:tcPr>
          <w:p w:rsidR="00EA7206" w:rsidRPr="00EA7206" w:rsidRDefault="00EA7206" w:rsidP="00EA7206">
            <w:pPr>
              <w:jc w:val="center"/>
              <w:rPr>
                <w:rFonts w:eastAsia="Calibri"/>
                <w:sz w:val="20"/>
                <w:szCs w:val="20"/>
                <w:lang w:eastAsia="ru-RU"/>
              </w:rPr>
            </w:pPr>
            <w:r w:rsidRPr="00EA7206">
              <w:rPr>
                <w:rFonts w:eastAsia="Calibri"/>
                <w:sz w:val="20"/>
                <w:szCs w:val="20"/>
                <w:u w:val="single"/>
                <w:lang w:eastAsia="ru-RU"/>
              </w:rPr>
              <w:t>12.01.2020</w:t>
            </w:r>
            <w:r w:rsidRPr="00EA7206">
              <w:rPr>
                <w:rFonts w:eastAsia="Calibri"/>
                <w:sz w:val="20"/>
                <w:szCs w:val="20"/>
                <w:lang w:eastAsia="ru-RU"/>
              </w:rPr>
              <w:t xml:space="preserve">                                    </w:t>
            </w:r>
            <w:r w:rsidRPr="00EA7206">
              <w:rPr>
                <w:rFonts w:eastAsia="Calibri"/>
                <w:lang w:eastAsia="ru-RU"/>
              </w:rPr>
              <w:t xml:space="preserve">№ </w:t>
            </w:r>
            <w:r w:rsidRPr="00EA7206">
              <w:rPr>
                <w:rFonts w:eastAsia="Calibri"/>
                <w:sz w:val="20"/>
                <w:szCs w:val="20"/>
                <w:u w:val="single"/>
                <w:lang w:eastAsia="ru-RU"/>
              </w:rPr>
              <w:t>05</w:t>
            </w:r>
          </w:p>
        </w:tc>
        <w:tc>
          <w:tcPr>
            <w:tcW w:w="2295" w:type="dxa"/>
          </w:tcPr>
          <w:p w:rsidR="00EA7206" w:rsidRPr="00EA7206" w:rsidRDefault="00EA7206" w:rsidP="00EA7206">
            <w:pPr>
              <w:jc w:val="center"/>
              <w:rPr>
                <w:rFonts w:eastAsia="Calibri"/>
                <w:sz w:val="20"/>
                <w:szCs w:val="20"/>
                <w:lang w:eastAsia="ru-RU"/>
              </w:rPr>
            </w:pPr>
          </w:p>
        </w:tc>
      </w:tr>
      <w:tr w:rsidR="00EA7206" w:rsidRPr="00EA7206" w:rsidTr="008C06FB">
        <w:trPr>
          <w:trHeight w:val="1719"/>
        </w:trPr>
        <w:tc>
          <w:tcPr>
            <w:tcW w:w="4042" w:type="dxa"/>
          </w:tcPr>
          <w:p w:rsidR="00EA7206" w:rsidRPr="00EA7206" w:rsidRDefault="00EA7206" w:rsidP="00EA7206">
            <w:pPr>
              <w:rPr>
                <w:rFonts w:eastAsia="Calibri"/>
                <w:sz w:val="12"/>
                <w:szCs w:val="12"/>
                <w:lang w:eastAsia="ru-RU"/>
              </w:rPr>
            </w:pPr>
          </w:p>
          <w:tbl>
            <w:tblPr>
              <w:tblStyle w:val="13"/>
              <w:tblW w:w="0" w:type="auto"/>
              <w:tblLook w:val="04A0" w:firstRow="1" w:lastRow="0" w:firstColumn="1" w:lastColumn="0" w:noHBand="0" w:noVBand="1"/>
            </w:tblPr>
            <w:tblGrid>
              <w:gridCol w:w="281"/>
              <w:gridCol w:w="3238"/>
              <w:gridCol w:w="282"/>
            </w:tblGrid>
            <w:tr w:rsidR="00EA7206" w:rsidRPr="00EA7206" w:rsidTr="008C06FB">
              <w:trPr>
                <w:trHeight w:hRule="exact" w:val="1468"/>
              </w:trPr>
              <w:tc>
                <w:tcPr>
                  <w:tcW w:w="281" w:type="dxa"/>
                  <w:tcBorders>
                    <w:top w:val="single" w:sz="8" w:space="0" w:color="auto"/>
                    <w:left w:val="single" w:sz="8" w:space="0" w:color="auto"/>
                    <w:bottom w:val="nil"/>
                    <w:right w:val="nil"/>
                  </w:tcBorders>
                </w:tcPr>
                <w:p w:rsidR="00EA7206" w:rsidRPr="00EA7206" w:rsidRDefault="00EA7206" w:rsidP="00EA7206">
                  <w:pPr>
                    <w:rPr>
                      <w:rFonts w:eastAsia="Calibri"/>
                      <w:sz w:val="20"/>
                      <w:szCs w:val="20"/>
                      <w:lang w:eastAsia="ru-RU"/>
                    </w:rPr>
                  </w:pPr>
                </w:p>
              </w:tc>
              <w:tc>
                <w:tcPr>
                  <w:tcW w:w="3238" w:type="dxa"/>
                  <w:tcBorders>
                    <w:top w:val="nil"/>
                    <w:left w:val="nil"/>
                    <w:bottom w:val="nil"/>
                    <w:right w:val="nil"/>
                  </w:tcBorders>
                  <w:hideMark/>
                </w:tcPr>
                <w:p w:rsidR="00EA7206" w:rsidRPr="00EA7206" w:rsidRDefault="00EA7206" w:rsidP="00EA7206">
                  <w:pPr>
                    <w:rPr>
                      <w:rFonts w:eastAsia="Calibri"/>
                      <w:lang w:eastAsia="ru-RU"/>
                    </w:rPr>
                  </w:pPr>
                  <w:r w:rsidRPr="00EA7206">
                    <w:rPr>
                      <w:rFonts w:eastAsia="Calibri"/>
                      <w:lang w:eastAsia="ru-RU"/>
                    </w:rPr>
                    <w:t>о Комитете по образованию и науке администрации муниципального образования город Новомосковск</w:t>
                  </w:r>
                </w:p>
              </w:tc>
              <w:tc>
                <w:tcPr>
                  <w:tcW w:w="282" w:type="dxa"/>
                  <w:tcBorders>
                    <w:top w:val="single" w:sz="12" w:space="0" w:color="auto"/>
                    <w:left w:val="nil"/>
                    <w:bottom w:val="nil"/>
                    <w:right w:val="single" w:sz="12" w:space="0" w:color="auto"/>
                  </w:tcBorders>
                </w:tcPr>
                <w:p w:rsidR="00EA7206" w:rsidRPr="00EA7206" w:rsidRDefault="00EA7206" w:rsidP="00EA7206">
                  <w:pPr>
                    <w:rPr>
                      <w:rFonts w:eastAsia="Calibri"/>
                      <w:sz w:val="20"/>
                      <w:szCs w:val="20"/>
                      <w:lang w:eastAsia="ru-RU"/>
                    </w:rPr>
                  </w:pPr>
                </w:p>
              </w:tc>
            </w:tr>
          </w:tbl>
          <w:p w:rsidR="00EA7206" w:rsidRPr="00EA7206" w:rsidRDefault="00EA7206" w:rsidP="00EA7206">
            <w:pPr>
              <w:rPr>
                <w:rFonts w:eastAsia="Calibri"/>
                <w:sz w:val="20"/>
                <w:szCs w:val="20"/>
                <w:lang w:eastAsia="ru-RU"/>
              </w:rPr>
            </w:pPr>
          </w:p>
        </w:tc>
        <w:tc>
          <w:tcPr>
            <w:tcW w:w="2295" w:type="dxa"/>
          </w:tcPr>
          <w:p w:rsidR="00EA7206" w:rsidRPr="00EA7206" w:rsidRDefault="00EA7206" w:rsidP="00EA7206">
            <w:pPr>
              <w:rPr>
                <w:rFonts w:eastAsia="Calibri"/>
                <w:sz w:val="12"/>
                <w:szCs w:val="12"/>
                <w:lang w:eastAsia="ru-RU"/>
              </w:rPr>
            </w:pPr>
          </w:p>
        </w:tc>
      </w:tr>
    </w:tbl>
    <w:p w:rsidR="00EA7206" w:rsidRPr="00EA7206" w:rsidRDefault="00EA7206" w:rsidP="00EA7206">
      <w:pPr>
        <w:spacing w:after="0" w:line="240" w:lineRule="auto"/>
        <w:jc w:val="center"/>
        <w:rPr>
          <w:rFonts w:ascii="Times New Roman" w:eastAsia="Times New Roman" w:hAnsi="Times New Roman" w:cs="Times New Roman"/>
          <w:i/>
          <w:sz w:val="24"/>
          <w:szCs w:val="20"/>
          <w:lang w:eastAsia="ru-RU"/>
        </w:rPr>
      </w:pPr>
      <w:r w:rsidRPr="00EA7206">
        <w:rPr>
          <w:rFonts w:ascii="Times New Roman" w:eastAsia="Times New Roman" w:hAnsi="Times New Roman" w:cs="Times New Roman"/>
          <w:i/>
          <w:sz w:val="24"/>
          <w:szCs w:val="20"/>
          <w:lang w:eastAsia="ru-RU"/>
        </w:rPr>
        <w:t>Структура текста</w:t>
      </w:r>
    </w:p>
    <w:p w:rsidR="00EA7206" w:rsidRPr="00EA7206" w:rsidRDefault="00EA7206" w:rsidP="00EA7206">
      <w:pPr>
        <w:spacing w:after="0" w:line="240" w:lineRule="auto"/>
        <w:jc w:val="center"/>
        <w:rPr>
          <w:rFonts w:ascii="Times New Roman" w:eastAsia="Times New Roman" w:hAnsi="Times New Roman" w:cs="Times New Roman"/>
          <w:i/>
          <w:sz w:val="24"/>
          <w:szCs w:val="20"/>
          <w:lang w:eastAsia="ru-RU"/>
        </w:rPr>
      </w:pP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I. ОБЩИЕ ПОЛОЖЕНИЯ</w:t>
      </w: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II. ПОЛНОМОЧИЯ</w:t>
      </w: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III. ОРГАНИЗАЦИЯ ДЕЯТЕЛЬНОСТИ</w:t>
      </w: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bCs/>
          <w:sz w:val="24"/>
          <w:szCs w:val="24"/>
          <w:lang w:eastAsia="ru-RU"/>
        </w:rPr>
      </w:pPr>
      <w:r w:rsidRPr="00EA7206">
        <w:rPr>
          <w:rFonts w:ascii="Times New Roman" w:eastAsia="Times New Roman" w:hAnsi="Times New Roman" w:cs="Times New Roman"/>
          <w:bCs/>
          <w:sz w:val="24"/>
          <w:szCs w:val="24"/>
          <w:lang w:eastAsia="ru-RU"/>
        </w:rPr>
        <w:t>Заместитель Главы администрации</w:t>
      </w:r>
    </w:p>
    <w:p w:rsidR="00EA7206" w:rsidRPr="00EA7206" w:rsidRDefault="00EA7206" w:rsidP="00EA7206">
      <w:pPr>
        <w:spacing w:after="0" w:line="240" w:lineRule="auto"/>
        <w:rPr>
          <w:rFonts w:ascii="Times New Roman" w:eastAsia="Times New Roman" w:hAnsi="Times New Roman" w:cs="Times New Roman"/>
          <w:bCs/>
          <w:sz w:val="24"/>
          <w:szCs w:val="24"/>
          <w:lang w:eastAsia="ru-RU"/>
        </w:rPr>
      </w:pPr>
      <w:r w:rsidRPr="00EA7206">
        <w:rPr>
          <w:rFonts w:ascii="Times New Roman" w:eastAsia="Times New Roman" w:hAnsi="Times New Roman" w:cs="Times New Roman"/>
          <w:bCs/>
          <w:sz w:val="24"/>
          <w:szCs w:val="24"/>
          <w:lang w:eastAsia="ru-RU"/>
        </w:rPr>
        <w:t>по социальным вопросам</w:t>
      </w:r>
      <w:r w:rsidRPr="00EA7206">
        <w:rPr>
          <w:rFonts w:ascii="Times New Roman" w:eastAsia="Times New Roman" w:hAnsi="Times New Roman" w:cs="Times New Roman"/>
          <w:bCs/>
          <w:sz w:val="24"/>
          <w:szCs w:val="24"/>
          <w:lang w:eastAsia="ru-RU"/>
        </w:rPr>
        <w:tab/>
        <w:t xml:space="preserve">              </w:t>
      </w:r>
      <w:r w:rsidRPr="00EA7206">
        <w:rPr>
          <w:rFonts w:ascii="Mistral" w:eastAsia="Times New Roman" w:hAnsi="Mistral" w:cs="Times New Roman"/>
          <w:bCs/>
          <w:sz w:val="24"/>
          <w:szCs w:val="24"/>
          <w:lang w:eastAsia="ru-RU"/>
        </w:rPr>
        <w:t>Алексеев</w:t>
      </w:r>
      <w:r w:rsidRPr="00EA7206">
        <w:rPr>
          <w:rFonts w:ascii="Times New Roman" w:eastAsia="Times New Roman" w:hAnsi="Times New Roman" w:cs="Times New Roman"/>
          <w:bCs/>
          <w:sz w:val="24"/>
          <w:szCs w:val="24"/>
          <w:lang w:eastAsia="ru-RU"/>
        </w:rPr>
        <w:t xml:space="preserve">     А.А. Алексеев</w:t>
      </w:r>
    </w:p>
    <w:p w:rsidR="00EA7206" w:rsidRPr="00EA7206" w:rsidRDefault="00EA7206" w:rsidP="00EA7206">
      <w:pPr>
        <w:spacing w:after="0" w:line="240" w:lineRule="auto"/>
        <w:rPr>
          <w:rFonts w:ascii="Times New Roman" w:eastAsia="Times New Roman" w:hAnsi="Times New Roman" w:cs="Times New Roman"/>
          <w:bCs/>
          <w:sz w:val="24"/>
          <w:szCs w:val="24"/>
          <w:lang w:eastAsia="ru-RU"/>
        </w:rPr>
      </w:pPr>
    </w:p>
    <w:p w:rsidR="00EA7206" w:rsidRPr="00EA7206" w:rsidRDefault="00EA7206" w:rsidP="00EA7206">
      <w:pPr>
        <w:spacing w:after="0" w:line="240" w:lineRule="auto"/>
        <w:rPr>
          <w:rFonts w:ascii="Times New Roman" w:eastAsia="Times New Roman" w:hAnsi="Times New Roman" w:cs="Times New Roman"/>
          <w:bCs/>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bCs/>
          <w:sz w:val="24"/>
          <w:szCs w:val="24"/>
          <w:lang w:eastAsia="ru-RU"/>
        </w:rPr>
      </w:pPr>
      <w:r w:rsidRPr="00EA7206">
        <w:rPr>
          <w:rFonts w:ascii="Times New Roman" w:eastAsia="Times New Roman" w:hAnsi="Times New Roman" w:cs="Times New Roman"/>
          <w:b/>
          <w:bCs/>
          <w:sz w:val="24"/>
          <w:szCs w:val="24"/>
          <w:lang w:eastAsia="ru-RU"/>
        </w:rPr>
        <w:t>Приложение 17 - Образец оформления Положения о Комитете по образованию и науке администрации муниципального образования город Новомосковск</w:t>
      </w:r>
    </w:p>
    <w:p w:rsidR="00EA7206" w:rsidRPr="00EA7206" w:rsidRDefault="00EA7206" w:rsidP="00EA7206">
      <w:pPr>
        <w:rPr>
          <w:rFonts w:ascii="Times New Roman" w:eastAsia="Times New Roman" w:hAnsi="Times New Roman" w:cs="Times New Roman"/>
          <w:bCs/>
          <w:sz w:val="24"/>
          <w:szCs w:val="24"/>
          <w:lang w:eastAsia="ru-RU"/>
        </w:rPr>
      </w:pPr>
      <w:r w:rsidRPr="00EA7206">
        <w:rPr>
          <w:rFonts w:ascii="Times New Roman" w:eastAsia="Times New Roman" w:hAnsi="Times New Roman" w:cs="Times New Roman"/>
          <w:bCs/>
          <w:sz w:val="24"/>
          <w:szCs w:val="24"/>
          <w:lang w:eastAsia="ru-RU"/>
        </w:rPr>
        <w:br w:type="page"/>
      </w: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4"/>
        <w:gridCol w:w="2446"/>
      </w:tblGrid>
      <w:tr w:rsidR="00EA7206" w:rsidRPr="00EA7206" w:rsidTr="008C06FB">
        <w:trPr>
          <w:trHeight w:val="1928"/>
        </w:trPr>
        <w:tc>
          <w:tcPr>
            <w:tcW w:w="3894" w:type="dxa"/>
          </w:tcPr>
          <w:p w:rsidR="00EA7206" w:rsidRPr="00EA7206" w:rsidRDefault="00EA7206" w:rsidP="00EA7206">
            <w:pPr>
              <w:jc w:val="center"/>
              <w:rPr>
                <w:rFonts w:eastAsia="Calibri"/>
                <w:sz w:val="28"/>
                <w:szCs w:val="28"/>
                <w:lang w:eastAsia="ru-RU"/>
              </w:rPr>
            </w:pPr>
            <w:r w:rsidRPr="00EA7206">
              <w:rPr>
                <w:rFonts w:eastAsia="Calibri"/>
                <w:sz w:val="28"/>
                <w:szCs w:val="28"/>
                <w:lang w:eastAsia="ru-RU"/>
              </w:rPr>
              <w:lastRenderedPageBreak/>
              <w:t>Компания «</w:t>
            </w:r>
            <w:proofErr w:type="spellStart"/>
            <w:r w:rsidRPr="00EA7206">
              <w:rPr>
                <w:rFonts w:eastAsia="Calibri"/>
                <w:sz w:val="28"/>
                <w:szCs w:val="28"/>
                <w:lang w:eastAsia="ru-RU"/>
              </w:rPr>
              <w:t>Полипласт-Синтек</w:t>
            </w:r>
            <w:proofErr w:type="spellEnd"/>
            <w:r w:rsidRPr="00EA7206">
              <w:rPr>
                <w:rFonts w:eastAsia="Calibri"/>
                <w:sz w:val="28"/>
                <w:szCs w:val="28"/>
                <w:lang w:eastAsia="ru-RU"/>
              </w:rPr>
              <w:t>»</w:t>
            </w:r>
          </w:p>
          <w:p w:rsidR="00EA7206" w:rsidRPr="00EA7206" w:rsidRDefault="00EA7206" w:rsidP="00EA7206">
            <w:pPr>
              <w:jc w:val="center"/>
              <w:rPr>
                <w:rFonts w:eastAsia="Calibri"/>
                <w:sz w:val="20"/>
                <w:szCs w:val="20"/>
                <w:lang w:eastAsia="ru-RU"/>
              </w:rPr>
            </w:pPr>
          </w:p>
          <w:p w:rsidR="00EA7206" w:rsidRPr="00EA7206" w:rsidRDefault="00EA7206" w:rsidP="00EA7206">
            <w:pPr>
              <w:jc w:val="center"/>
              <w:rPr>
                <w:rFonts w:eastAsia="Calibri"/>
                <w:sz w:val="32"/>
                <w:szCs w:val="32"/>
                <w:lang w:eastAsia="ru-RU"/>
              </w:rPr>
            </w:pPr>
            <w:r w:rsidRPr="00EA7206">
              <w:rPr>
                <w:rFonts w:eastAsia="Calibri"/>
                <w:sz w:val="32"/>
                <w:szCs w:val="32"/>
                <w:lang w:eastAsia="ru-RU"/>
              </w:rPr>
              <w:t>Публичное акционерное общество «</w:t>
            </w:r>
            <w:proofErr w:type="spellStart"/>
            <w:r w:rsidRPr="00EA7206">
              <w:rPr>
                <w:rFonts w:eastAsia="Calibri"/>
                <w:sz w:val="32"/>
                <w:szCs w:val="32"/>
                <w:lang w:eastAsia="ru-RU"/>
              </w:rPr>
              <w:t>Полипласт</w:t>
            </w:r>
            <w:proofErr w:type="spellEnd"/>
            <w:r w:rsidRPr="00EA7206">
              <w:rPr>
                <w:rFonts w:eastAsia="Calibri"/>
                <w:sz w:val="32"/>
                <w:szCs w:val="32"/>
                <w:lang w:eastAsia="ru-RU"/>
              </w:rPr>
              <w:t xml:space="preserve"> Новомосковск»</w:t>
            </w:r>
          </w:p>
          <w:p w:rsidR="00EA7206" w:rsidRPr="00EA7206" w:rsidRDefault="00EA7206" w:rsidP="00EA7206">
            <w:pPr>
              <w:jc w:val="center"/>
              <w:rPr>
                <w:rFonts w:eastAsia="Calibri"/>
                <w:sz w:val="28"/>
                <w:szCs w:val="28"/>
                <w:lang w:eastAsia="ru-RU"/>
              </w:rPr>
            </w:pPr>
          </w:p>
          <w:p w:rsidR="00EA7206" w:rsidRPr="00EA7206" w:rsidRDefault="00EA7206" w:rsidP="00EA7206">
            <w:pPr>
              <w:jc w:val="center"/>
              <w:rPr>
                <w:rFonts w:eastAsia="Calibri"/>
                <w:b/>
                <w:sz w:val="32"/>
                <w:szCs w:val="32"/>
                <w:lang w:eastAsia="ru-RU"/>
              </w:rPr>
            </w:pPr>
            <w:r w:rsidRPr="00EA7206">
              <w:rPr>
                <w:rFonts w:eastAsia="Calibri"/>
                <w:b/>
                <w:sz w:val="32"/>
                <w:szCs w:val="32"/>
                <w:lang w:eastAsia="ru-RU"/>
              </w:rPr>
              <w:t>ПОЛОЖЕНИЕ</w:t>
            </w:r>
          </w:p>
        </w:tc>
        <w:tc>
          <w:tcPr>
            <w:tcW w:w="2446" w:type="dxa"/>
          </w:tcPr>
          <w:p w:rsidR="00EA7206" w:rsidRPr="00EA7206" w:rsidRDefault="00EA7206" w:rsidP="00EA7206">
            <w:pPr>
              <w:jc w:val="center"/>
              <w:rPr>
                <w:rFonts w:eastAsia="Calibri"/>
                <w:lang w:eastAsia="ru-RU"/>
              </w:rPr>
            </w:pPr>
            <w:r w:rsidRPr="00EA7206">
              <w:rPr>
                <w:rFonts w:eastAsia="Calibri"/>
                <w:lang w:eastAsia="ru-RU"/>
              </w:rPr>
              <w:t>УТВЕРЖДЕНО</w:t>
            </w:r>
          </w:p>
          <w:p w:rsidR="00EA7206" w:rsidRPr="00EA7206" w:rsidRDefault="00EA7206" w:rsidP="00EA7206">
            <w:pPr>
              <w:jc w:val="center"/>
              <w:rPr>
                <w:rFonts w:eastAsia="Calibri"/>
                <w:lang w:eastAsia="ru-RU"/>
              </w:rPr>
            </w:pPr>
            <w:r w:rsidRPr="00EA7206">
              <w:rPr>
                <w:rFonts w:eastAsia="Calibri"/>
                <w:lang w:eastAsia="ru-RU"/>
              </w:rPr>
              <w:t>приказом директора</w:t>
            </w:r>
          </w:p>
          <w:p w:rsidR="00EA7206" w:rsidRPr="00EA7206" w:rsidRDefault="00EA7206" w:rsidP="00EA7206">
            <w:pPr>
              <w:jc w:val="center"/>
              <w:rPr>
                <w:rFonts w:eastAsia="Calibri"/>
                <w:lang w:eastAsia="ru-RU"/>
              </w:rPr>
            </w:pPr>
            <w:r w:rsidRPr="00EA7206">
              <w:rPr>
                <w:rFonts w:eastAsia="Calibri"/>
                <w:lang w:eastAsia="ru-RU"/>
              </w:rPr>
              <w:t>ОАО «</w:t>
            </w:r>
            <w:proofErr w:type="spellStart"/>
            <w:r w:rsidRPr="00EA7206">
              <w:rPr>
                <w:rFonts w:eastAsia="Calibri"/>
                <w:lang w:eastAsia="ru-RU"/>
              </w:rPr>
              <w:t>Полипласт</w:t>
            </w:r>
            <w:proofErr w:type="spellEnd"/>
            <w:r w:rsidRPr="00EA7206">
              <w:rPr>
                <w:rFonts w:eastAsia="Calibri"/>
                <w:lang w:eastAsia="ru-RU"/>
              </w:rPr>
              <w:t>-Новомосковск»</w:t>
            </w:r>
          </w:p>
          <w:p w:rsidR="00EA7206" w:rsidRPr="00EA7206" w:rsidRDefault="00EA7206" w:rsidP="00EA7206">
            <w:pPr>
              <w:jc w:val="center"/>
              <w:rPr>
                <w:rFonts w:eastAsia="Calibri"/>
                <w:sz w:val="28"/>
                <w:szCs w:val="28"/>
                <w:lang w:eastAsia="ru-RU"/>
              </w:rPr>
            </w:pPr>
            <w:r w:rsidRPr="00EA7206">
              <w:rPr>
                <w:rFonts w:eastAsia="Calibri"/>
                <w:lang w:eastAsia="ru-RU"/>
              </w:rPr>
              <w:t xml:space="preserve">от </w:t>
            </w:r>
            <w:r w:rsidRPr="00EA7206">
              <w:rPr>
                <w:rFonts w:eastAsia="Calibri"/>
                <w:u w:val="single"/>
                <w:lang w:eastAsia="ru-RU"/>
              </w:rPr>
              <w:t>01.04.2019</w:t>
            </w:r>
            <w:r w:rsidRPr="00EA7206">
              <w:rPr>
                <w:rFonts w:eastAsia="Calibri"/>
                <w:lang w:eastAsia="ru-RU"/>
              </w:rPr>
              <w:t xml:space="preserve"> № </w:t>
            </w:r>
            <w:r w:rsidRPr="00EA7206">
              <w:rPr>
                <w:rFonts w:eastAsia="Calibri"/>
                <w:u w:val="single"/>
                <w:lang w:eastAsia="ru-RU"/>
              </w:rPr>
              <w:t>100</w:t>
            </w:r>
          </w:p>
        </w:tc>
      </w:tr>
      <w:tr w:rsidR="00EA7206" w:rsidRPr="00EA7206" w:rsidTr="008C06FB">
        <w:trPr>
          <w:trHeight w:val="137"/>
        </w:trPr>
        <w:tc>
          <w:tcPr>
            <w:tcW w:w="3894" w:type="dxa"/>
            <w:vAlign w:val="center"/>
            <w:hideMark/>
          </w:tcPr>
          <w:p w:rsidR="00EA7206" w:rsidRPr="00EA7206" w:rsidRDefault="00EA7206" w:rsidP="00EA7206">
            <w:pPr>
              <w:jc w:val="center"/>
              <w:rPr>
                <w:rFonts w:eastAsia="Calibri"/>
                <w:sz w:val="20"/>
                <w:szCs w:val="20"/>
                <w:lang w:eastAsia="ru-RU"/>
              </w:rPr>
            </w:pPr>
            <w:r w:rsidRPr="00EA7206">
              <w:rPr>
                <w:rFonts w:eastAsia="Calibri"/>
                <w:sz w:val="20"/>
                <w:szCs w:val="20"/>
                <w:u w:val="single"/>
                <w:lang w:eastAsia="ru-RU"/>
              </w:rPr>
              <w:t>15.01.2020</w:t>
            </w:r>
            <w:r w:rsidRPr="00EA7206">
              <w:rPr>
                <w:rFonts w:eastAsia="Calibri"/>
                <w:sz w:val="20"/>
                <w:szCs w:val="20"/>
                <w:lang w:eastAsia="ru-RU"/>
              </w:rPr>
              <w:t xml:space="preserve">                                      </w:t>
            </w:r>
            <w:r w:rsidRPr="00EA7206">
              <w:rPr>
                <w:rFonts w:eastAsia="Calibri"/>
                <w:lang w:eastAsia="ru-RU"/>
              </w:rPr>
              <w:t xml:space="preserve">№ </w:t>
            </w:r>
            <w:r w:rsidRPr="00EA7206">
              <w:rPr>
                <w:rFonts w:eastAsia="Calibri"/>
                <w:sz w:val="20"/>
                <w:szCs w:val="20"/>
                <w:u w:val="single"/>
                <w:lang w:eastAsia="ru-RU"/>
              </w:rPr>
              <w:t>07</w:t>
            </w:r>
          </w:p>
        </w:tc>
        <w:tc>
          <w:tcPr>
            <w:tcW w:w="2446" w:type="dxa"/>
          </w:tcPr>
          <w:p w:rsidR="00EA7206" w:rsidRPr="00EA7206" w:rsidRDefault="00EA7206" w:rsidP="00EA7206">
            <w:pPr>
              <w:jc w:val="center"/>
              <w:rPr>
                <w:rFonts w:eastAsia="Calibri"/>
                <w:sz w:val="20"/>
                <w:szCs w:val="20"/>
                <w:lang w:eastAsia="ru-RU"/>
              </w:rPr>
            </w:pPr>
          </w:p>
        </w:tc>
      </w:tr>
      <w:tr w:rsidR="00EA7206" w:rsidRPr="00EA7206" w:rsidTr="008C06FB">
        <w:trPr>
          <w:trHeight w:val="1220"/>
        </w:trPr>
        <w:tc>
          <w:tcPr>
            <w:tcW w:w="3894" w:type="dxa"/>
          </w:tcPr>
          <w:p w:rsidR="00EA7206" w:rsidRPr="00EA7206" w:rsidRDefault="00EA7206" w:rsidP="00EA7206">
            <w:pPr>
              <w:rPr>
                <w:rFonts w:eastAsia="Calibri"/>
                <w:sz w:val="12"/>
                <w:szCs w:val="12"/>
                <w:lang w:eastAsia="ru-RU"/>
              </w:rPr>
            </w:pPr>
          </w:p>
          <w:tbl>
            <w:tblPr>
              <w:tblStyle w:val="13"/>
              <w:tblW w:w="0" w:type="auto"/>
              <w:tblLook w:val="04A0" w:firstRow="1" w:lastRow="0" w:firstColumn="1" w:lastColumn="0" w:noHBand="0" w:noVBand="1"/>
            </w:tblPr>
            <w:tblGrid>
              <w:gridCol w:w="276"/>
              <w:gridCol w:w="3101"/>
              <w:gridCol w:w="276"/>
            </w:tblGrid>
            <w:tr w:rsidR="00EA7206" w:rsidRPr="00EA7206" w:rsidTr="008C06FB">
              <w:trPr>
                <w:trHeight w:hRule="exact" w:val="982"/>
              </w:trPr>
              <w:tc>
                <w:tcPr>
                  <w:tcW w:w="284" w:type="dxa"/>
                  <w:tcBorders>
                    <w:top w:val="single" w:sz="8" w:space="0" w:color="auto"/>
                    <w:left w:val="single" w:sz="8" w:space="0" w:color="auto"/>
                    <w:bottom w:val="nil"/>
                    <w:right w:val="nil"/>
                  </w:tcBorders>
                </w:tcPr>
                <w:p w:rsidR="00EA7206" w:rsidRPr="00EA7206" w:rsidRDefault="00EA7206" w:rsidP="00EA7206">
                  <w:pPr>
                    <w:rPr>
                      <w:rFonts w:eastAsia="Calibri"/>
                      <w:sz w:val="20"/>
                      <w:szCs w:val="20"/>
                      <w:lang w:eastAsia="ru-RU"/>
                    </w:rPr>
                  </w:pPr>
                </w:p>
              </w:tc>
              <w:tc>
                <w:tcPr>
                  <w:tcW w:w="3289" w:type="dxa"/>
                  <w:tcBorders>
                    <w:top w:val="nil"/>
                    <w:left w:val="nil"/>
                    <w:bottom w:val="nil"/>
                    <w:right w:val="nil"/>
                  </w:tcBorders>
                  <w:hideMark/>
                </w:tcPr>
                <w:p w:rsidR="00EA7206" w:rsidRPr="00EA7206" w:rsidRDefault="00EA7206" w:rsidP="00EA7206">
                  <w:pPr>
                    <w:rPr>
                      <w:rFonts w:eastAsia="Calibri"/>
                      <w:lang w:eastAsia="ru-RU"/>
                    </w:rPr>
                  </w:pPr>
                  <w:r w:rsidRPr="00EA7206">
                    <w:rPr>
                      <w:rFonts w:eastAsia="Calibri"/>
                      <w:lang w:eastAsia="ru-RU"/>
                    </w:rPr>
                    <w:t>о Московском филиале ПАО «</w:t>
                  </w:r>
                  <w:proofErr w:type="spellStart"/>
                  <w:r w:rsidRPr="00EA7206">
                    <w:rPr>
                      <w:rFonts w:eastAsia="Calibri"/>
                      <w:lang w:eastAsia="ru-RU"/>
                    </w:rPr>
                    <w:t>Полипласт</w:t>
                  </w:r>
                  <w:proofErr w:type="spellEnd"/>
                  <w:r w:rsidRPr="00EA7206">
                    <w:rPr>
                      <w:rFonts w:eastAsia="Calibri"/>
                      <w:lang w:eastAsia="ru-RU"/>
                    </w:rPr>
                    <w:t xml:space="preserve"> Новомосковск»</w:t>
                  </w:r>
                </w:p>
              </w:tc>
              <w:tc>
                <w:tcPr>
                  <w:tcW w:w="284" w:type="dxa"/>
                  <w:tcBorders>
                    <w:top w:val="single" w:sz="12" w:space="0" w:color="auto"/>
                    <w:left w:val="nil"/>
                    <w:bottom w:val="nil"/>
                    <w:right w:val="single" w:sz="12" w:space="0" w:color="auto"/>
                  </w:tcBorders>
                </w:tcPr>
                <w:p w:rsidR="00EA7206" w:rsidRPr="00EA7206" w:rsidRDefault="00EA7206" w:rsidP="00EA7206">
                  <w:pPr>
                    <w:rPr>
                      <w:rFonts w:eastAsia="Calibri"/>
                      <w:sz w:val="20"/>
                      <w:szCs w:val="20"/>
                      <w:lang w:eastAsia="ru-RU"/>
                    </w:rPr>
                  </w:pPr>
                </w:p>
              </w:tc>
            </w:tr>
          </w:tbl>
          <w:p w:rsidR="00EA7206" w:rsidRPr="00EA7206" w:rsidRDefault="00EA7206" w:rsidP="00EA7206">
            <w:pPr>
              <w:rPr>
                <w:rFonts w:eastAsia="Calibri"/>
                <w:sz w:val="20"/>
                <w:szCs w:val="20"/>
                <w:lang w:eastAsia="ru-RU"/>
              </w:rPr>
            </w:pPr>
          </w:p>
        </w:tc>
        <w:tc>
          <w:tcPr>
            <w:tcW w:w="2446" w:type="dxa"/>
          </w:tcPr>
          <w:p w:rsidR="00EA7206" w:rsidRPr="00EA7206" w:rsidRDefault="00EA7206" w:rsidP="00EA7206">
            <w:pPr>
              <w:rPr>
                <w:rFonts w:eastAsia="Calibri"/>
                <w:sz w:val="12"/>
                <w:szCs w:val="12"/>
                <w:lang w:eastAsia="ru-RU"/>
              </w:rPr>
            </w:pPr>
          </w:p>
        </w:tc>
      </w:tr>
    </w:tbl>
    <w:p w:rsidR="00EA7206" w:rsidRPr="00EA7206" w:rsidRDefault="00EA7206" w:rsidP="00EA7206">
      <w:pPr>
        <w:spacing w:after="0" w:line="240" w:lineRule="auto"/>
        <w:jc w:val="center"/>
        <w:rPr>
          <w:rFonts w:ascii="Times New Roman" w:eastAsia="Times New Roman" w:hAnsi="Times New Roman" w:cs="Times New Roman"/>
          <w:i/>
          <w:sz w:val="24"/>
          <w:szCs w:val="20"/>
          <w:lang w:eastAsia="ru-RU"/>
        </w:rPr>
      </w:pPr>
      <w:r w:rsidRPr="00EA7206">
        <w:rPr>
          <w:rFonts w:ascii="Times New Roman" w:eastAsia="Times New Roman" w:hAnsi="Times New Roman" w:cs="Times New Roman"/>
          <w:i/>
          <w:sz w:val="24"/>
          <w:szCs w:val="20"/>
          <w:lang w:eastAsia="ru-RU"/>
        </w:rPr>
        <w:t>Структура текста</w:t>
      </w:r>
    </w:p>
    <w:p w:rsidR="00EA7206" w:rsidRPr="00EA7206" w:rsidRDefault="00EA7206" w:rsidP="00EA7206">
      <w:pPr>
        <w:spacing w:after="0" w:line="240" w:lineRule="auto"/>
        <w:jc w:val="center"/>
        <w:rPr>
          <w:rFonts w:ascii="Times New Roman" w:eastAsia="Times New Roman" w:hAnsi="Times New Roman" w:cs="Times New Roman"/>
          <w:i/>
          <w:sz w:val="24"/>
          <w:szCs w:val="20"/>
          <w:lang w:eastAsia="ru-RU"/>
        </w:rPr>
      </w:pP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I. ОБЩИЕ ПОЛОЖЕНИЯ</w:t>
      </w: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II. ПОЛНОМОЧИЯ</w:t>
      </w: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III. ОРГАНИЗАЦИЯ ДЕЯТЕЛЬНОСТИ</w:t>
      </w: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sz w:val="24"/>
          <w:szCs w:val="24"/>
          <w:lang w:eastAsia="ru-RU"/>
        </w:rPr>
      </w:pPr>
      <w:r w:rsidRPr="00EA7206">
        <w:rPr>
          <w:rFonts w:ascii="Times New Roman" w:eastAsia="Times New Roman" w:hAnsi="Times New Roman" w:cs="Times New Roman"/>
          <w:bCs/>
          <w:sz w:val="24"/>
          <w:szCs w:val="24"/>
          <w:lang w:eastAsia="ru-RU"/>
        </w:rPr>
        <w:t xml:space="preserve">Директор                                      </w:t>
      </w:r>
      <w:r w:rsidRPr="00EA7206">
        <w:rPr>
          <w:rFonts w:ascii="Mistral" w:eastAsia="Times New Roman" w:hAnsi="Mistral" w:cs="Times New Roman"/>
          <w:bCs/>
          <w:sz w:val="24"/>
          <w:szCs w:val="24"/>
          <w:lang w:eastAsia="ru-RU"/>
        </w:rPr>
        <w:t>Алексеева</w:t>
      </w:r>
      <w:r w:rsidRPr="00EA7206">
        <w:rPr>
          <w:rFonts w:ascii="Times New Roman" w:eastAsia="Times New Roman" w:hAnsi="Times New Roman" w:cs="Times New Roman"/>
          <w:bCs/>
          <w:sz w:val="24"/>
          <w:szCs w:val="24"/>
          <w:lang w:eastAsia="ru-RU"/>
        </w:rPr>
        <w:t xml:space="preserve">         А.С. Алексеева</w:t>
      </w:r>
    </w:p>
    <w:p w:rsidR="00EA7206" w:rsidRPr="00EA7206" w:rsidRDefault="00EA7206" w:rsidP="00EA7206">
      <w:pPr>
        <w:spacing w:after="0" w:line="240" w:lineRule="auto"/>
        <w:rPr>
          <w:rFonts w:ascii="Times New Roman" w:eastAsia="Times New Roman" w:hAnsi="Times New Roman" w:cs="Times New Roman"/>
          <w:bCs/>
          <w:sz w:val="24"/>
          <w:szCs w:val="24"/>
          <w:lang w:eastAsia="ru-RU"/>
        </w:rPr>
      </w:pPr>
    </w:p>
    <w:p w:rsidR="00EA7206" w:rsidRPr="00EA7206" w:rsidRDefault="00EA7206" w:rsidP="00EA7206">
      <w:pPr>
        <w:spacing w:after="0" w:line="240" w:lineRule="auto"/>
        <w:rPr>
          <w:rFonts w:ascii="Times New Roman" w:eastAsia="Times New Roman" w:hAnsi="Times New Roman" w:cs="Times New Roman"/>
          <w:bCs/>
          <w:sz w:val="24"/>
          <w:szCs w:val="24"/>
          <w:lang w:eastAsia="ru-RU"/>
        </w:rPr>
      </w:pPr>
    </w:p>
    <w:p w:rsidR="00EA7206" w:rsidRPr="00EA7206" w:rsidRDefault="00EA7206" w:rsidP="00EA7206">
      <w:pPr>
        <w:spacing w:after="0" w:line="240" w:lineRule="auto"/>
        <w:rPr>
          <w:rFonts w:ascii="Times New Roman" w:eastAsia="Times New Roman" w:hAnsi="Times New Roman" w:cs="Times New Roman"/>
          <w:bCs/>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bCs/>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bCs/>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bCs/>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bCs/>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bCs/>
          <w:sz w:val="24"/>
          <w:szCs w:val="24"/>
          <w:lang w:eastAsia="ru-RU"/>
        </w:rPr>
      </w:pPr>
      <w:r w:rsidRPr="00EA7206">
        <w:rPr>
          <w:rFonts w:ascii="Times New Roman" w:eastAsia="Times New Roman" w:hAnsi="Times New Roman" w:cs="Times New Roman"/>
          <w:b/>
          <w:bCs/>
          <w:sz w:val="24"/>
          <w:szCs w:val="24"/>
          <w:lang w:eastAsia="ru-RU"/>
        </w:rPr>
        <w:t>Приложение 18 - Образец оформления Положения о Московском филиале ПАО «</w:t>
      </w:r>
      <w:proofErr w:type="spellStart"/>
      <w:r w:rsidRPr="00EA7206">
        <w:rPr>
          <w:rFonts w:ascii="Times New Roman" w:eastAsia="Times New Roman" w:hAnsi="Times New Roman" w:cs="Times New Roman"/>
          <w:b/>
          <w:bCs/>
          <w:sz w:val="24"/>
          <w:szCs w:val="24"/>
          <w:lang w:eastAsia="ru-RU"/>
        </w:rPr>
        <w:t>Полипласт</w:t>
      </w:r>
      <w:proofErr w:type="spellEnd"/>
      <w:r w:rsidRPr="00EA7206">
        <w:rPr>
          <w:rFonts w:ascii="Times New Roman" w:eastAsia="Times New Roman" w:hAnsi="Times New Roman" w:cs="Times New Roman"/>
          <w:b/>
          <w:bCs/>
          <w:sz w:val="24"/>
          <w:szCs w:val="24"/>
          <w:lang w:eastAsia="ru-RU"/>
        </w:rPr>
        <w:t xml:space="preserve"> Новомосковск»</w:t>
      </w:r>
    </w:p>
    <w:p w:rsidR="00EA7206" w:rsidRPr="00EA7206" w:rsidRDefault="00EA7206" w:rsidP="00EA7206">
      <w:pPr>
        <w:rPr>
          <w:rFonts w:ascii="Calibri" w:eastAsia="Calibri" w:hAnsi="Calibri" w:cs="Times New Roman"/>
        </w:rPr>
      </w:pPr>
      <w:r w:rsidRPr="00EA7206">
        <w:rPr>
          <w:rFonts w:ascii="Calibri" w:eastAsia="Calibri" w:hAnsi="Calibri" w:cs="Times New Roman"/>
        </w:rPr>
        <w:br w:type="page"/>
      </w:r>
    </w:p>
    <w:tbl>
      <w:tblPr>
        <w:tblStyle w:val="110"/>
        <w:tblpPr w:leftFromText="180" w:rightFromText="180" w:horzAnchor="margin" w:tblpY="-938"/>
        <w:tblW w:w="6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8"/>
        <w:gridCol w:w="2505"/>
      </w:tblGrid>
      <w:tr w:rsidR="00EA7206" w:rsidRPr="00EA7206" w:rsidTr="008C06FB">
        <w:trPr>
          <w:trHeight w:val="964"/>
        </w:trPr>
        <w:tc>
          <w:tcPr>
            <w:tcW w:w="3748" w:type="dxa"/>
            <w:hideMark/>
          </w:tcPr>
          <w:p w:rsidR="00EA7206" w:rsidRPr="00EA7206" w:rsidRDefault="00EA7206" w:rsidP="00EA7206">
            <w:pPr>
              <w:jc w:val="center"/>
              <w:rPr>
                <w:rFonts w:eastAsia="Calibri"/>
                <w:sz w:val="20"/>
                <w:szCs w:val="20"/>
                <w:lang w:eastAsia="ru-RU"/>
              </w:rPr>
            </w:pPr>
            <w:r w:rsidRPr="00EA7206">
              <w:rPr>
                <w:rFonts w:eastAsia="Calibri"/>
                <w:noProof/>
                <w:sz w:val="20"/>
                <w:szCs w:val="20"/>
                <w:lang w:eastAsia="ru-RU"/>
              </w:rPr>
              <w:lastRenderedPageBreak/>
              <w:drawing>
                <wp:inline distT="0" distB="0" distL="0" distR="0" wp14:anchorId="714E5A9F" wp14:editId="65F787AF">
                  <wp:extent cx="546100" cy="614045"/>
                  <wp:effectExtent l="0" t="0" r="6350" b="0"/>
                  <wp:docPr id="19" name="Рисунок 4" descr="Описание: MCj044041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MCj0440418000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6100" cy="614045"/>
                          </a:xfrm>
                          <a:prstGeom prst="rect">
                            <a:avLst/>
                          </a:prstGeom>
                          <a:noFill/>
                          <a:ln>
                            <a:noFill/>
                          </a:ln>
                        </pic:spPr>
                      </pic:pic>
                    </a:graphicData>
                  </a:graphic>
                </wp:inline>
              </w:drawing>
            </w:r>
          </w:p>
        </w:tc>
        <w:tc>
          <w:tcPr>
            <w:tcW w:w="2505" w:type="dxa"/>
          </w:tcPr>
          <w:p w:rsidR="00EA7206" w:rsidRPr="00EA7206" w:rsidRDefault="00EA7206" w:rsidP="00EA7206">
            <w:pPr>
              <w:rPr>
                <w:rFonts w:eastAsia="Calibri"/>
                <w:sz w:val="20"/>
                <w:szCs w:val="20"/>
                <w:lang w:eastAsia="ru-RU"/>
              </w:rPr>
            </w:pPr>
          </w:p>
        </w:tc>
      </w:tr>
      <w:tr w:rsidR="00EA7206" w:rsidRPr="00EA7206" w:rsidTr="008C06FB">
        <w:trPr>
          <w:trHeight w:hRule="exact" w:val="1317"/>
        </w:trPr>
        <w:tc>
          <w:tcPr>
            <w:tcW w:w="3748" w:type="dxa"/>
          </w:tcPr>
          <w:p w:rsidR="00EA7206" w:rsidRPr="00EA7206" w:rsidRDefault="00EA7206" w:rsidP="00EA7206">
            <w:pPr>
              <w:jc w:val="center"/>
              <w:rPr>
                <w:rFonts w:eastAsia="Calibri"/>
                <w:b/>
                <w:lang w:eastAsia="ru-RU"/>
              </w:rPr>
            </w:pPr>
            <w:r w:rsidRPr="00EA7206">
              <w:rPr>
                <w:rFonts w:eastAsia="Calibri"/>
                <w:lang w:eastAsia="ru-RU"/>
              </w:rPr>
              <w:t>Открытое акционерное общество «</w:t>
            </w:r>
            <w:proofErr w:type="spellStart"/>
            <w:r w:rsidRPr="00EA7206">
              <w:rPr>
                <w:rFonts w:eastAsia="Calibri"/>
                <w:lang w:eastAsia="ru-RU"/>
              </w:rPr>
              <w:t>Стройтехмонтаж</w:t>
            </w:r>
            <w:proofErr w:type="spellEnd"/>
            <w:r w:rsidRPr="00EA7206">
              <w:rPr>
                <w:rFonts w:eastAsia="Calibri"/>
                <w:lang w:eastAsia="ru-RU"/>
              </w:rPr>
              <w:t>»</w:t>
            </w:r>
          </w:p>
          <w:p w:rsidR="00EA7206" w:rsidRPr="00EA7206" w:rsidRDefault="00EA7206" w:rsidP="00EA7206">
            <w:pPr>
              <w:jc w:val="center"/>
              <w:rPr>
                <w:rFonts w:eastAsia="Calibri"/>
                <w:sz w:val="28"/>
                <w:szCs w:val="28"/>
                <w:lang w:eastAsia="ru-RU"/>
              </w:rPr>
            </w:pPr>
            <w:r w:rsidRPr="00EA7206">
              <w:rPr>
                <w:rFonts w:eastAsia="Calibri"/>
                <w:sz w:val="28"/>
                <w:szCs w:val="28"/>
                <w:lang w:eastAsia="ru-RU"/>
              </w:rPr>
              <w:t>Совет директоров</w:t>
            </w:r>
          </w:p>
          <w:p w:rsidR="00EA7206" w:rsidRPr="00EA7206" w:rsidRDefault="00EA7206" w:rsidP="00EA7206">
            <w:pPr>
              <w:jc w:val="center"/>
              <w:rPr>
                <w:rFonts w:eastAsia="Calibri"/>
                <w:b/>
                <w:sz w:val="28"/>
                <w:szCs w:val="28"/>
                <w:lang w:eastAsia="ru-RU"/>
              </w:rPr>
            </w:pPr>
            <w:r w:rsidRPr="00EA7206">
              <w:rPr>
                <w:rFonts w:eastAsia="Calibri"/>
                <w:b/>
                <w:sz w:val="28"/>
                <w:szCs w:val="28"/>
                <w:lang w:eastAsia="ru-RU"/>
              </w:rPr>
              <w:t>ПОЛОЖЕНИЕ</w:t>
            </w:r>
          </w:p>
          <w:p w:rsidR="00EA7206" w:rsidRPr="00EA7206" w:rsidRDefault="00EA7206" w:rsidP="00EA7206">
            <w:pPr>
              <w:jc w:val="center"/>
              <w:rPr>
                <w:rFonts w:eastAsia="Calibri"/>
                <w:sz w:val="20"/>
                <w:szCs w:val="20"/>
                <w:lang w:eastAsia="ru-RU"/>
              </w:rPr>
            </w:pPr>
          </w:p>
        </w:tc>
        <w:tc>
          <w:tcPr>
            <w:tcW w:w="2505" w:type="dxa"/>
            <w:vMerge w:val="restart"/>
          </w:tcPr>
          <w:p w:rsidR="00EA7206" w:rsidRPr="00EA7206" w:rsidRDefault="00EA7206" w:rsidP="00EA7206">
            <w:pPr>
              <w:jc w:val="center"/>
              <w:rPr>
                <w:rFonts w:eastAsia="Calibri"/>
                <w:lang w:eastAsia="ru-RU"/>
              </w:rPr>
            </w:pPr>
            <w:r w:rsidRPr="00EA7206">
              <w:rPr>
                <w:rFonts w:eastAsia="Calibri"/>
                <w:lang w:eastAsia="ru-RU"/>
              </w:rPr>
              <w:t xml:space="preserve">УТВЕРЖДЕНО </w:t>
            </w:r>
          </w:p>
          <w:p w:rsidR="00EA7206" w:rsidRPr="00EA7206" w:rsidRDefault="00EA7206" w:rsidP="00EA7206">
            <w:pPr>
              <w:jc w:val="center"/>
              <w:rPr>
                <w:rFonts w:eastAsia="Calibri"/>
                <w:lang w:eastAsia="ru-RU"/>
              </w:rPr>
            </w:pPr>
            <w:r w:rsidRPr="00EA7206">
              <w:rPr>
                <w:rFonts w:eastAsia="Calibri"/>
                <w:lang w:eastAsia="ru-RU"/>
              </w:rPr>
              <w:t>решением годового общего</w:t>
            </w:r>
          </w:p>
          <w:p w:rsidR="00EA7206" w:rsidRPr="00EA7206" w:rsidRDefault="00EA7206" w:rsidP="00EA7206">
            <w:pPr>
              <w:jc w:val="center"/>
              <w:rPr>
                <w:rFonts w:eastAsia="Calibri"/>
                <w:lang w:eastAsia="ru-RU"/>
              </w:rPr>
            </w:pPr>
            <w:r w:rsidRPr="00EA7206">
              <w:rPr>
                <w:rFonts w:eastAsia="Calibri"/>
                <w:lang w:eastAsia="ru-RU"/>
              </w:rPr>
              <w:t>собрания акционеров</w:t>
            </w:r>
          </w:p>
          <w:p w:rsidR="00EA7206" w:rsidRPr="00EA7206" w:rsidRDefault="00EA7206" w:rsidP="00EA7206">
            <w:pPr>
              <w:rPr>
                <w:rFonts w:ascii="Calibri" w:eastAsia="Calibri" w:hAnsi="Calibri"/>
                <w:sz w:val="20"/>
                <w:szCs w:val="20"/>
                <w:lang w:eastAsia="ru-RU"/>
              </w:rPr>
            </w:pPr>
            <w:r w:rsidRPr="00EA7206">
              <w:rPr>
                <w:rFonts w:eastAsia="Calibri"/>
                <w:lang w:eastAsia="ru-RU"/>
              </w:rPr>
              <w:t xml:space="preserve">от </w:t>
            </w:r>
            <w:r w:rsidRPr="00EA7206">
              <w:rPr>
                <w:rFonts w:eastAsia="Calibri"/>
                <w:u w:val="single"/>
                <w:lang w:eastAsia="ru-RU"/>
              </w:rPr>
              <w:t>26.01.2020</w:t>
            </w:r>
            <w:r w:rsidRPr="00EA7206">
              <w:rPr>
                <w:rFonts w:eastAsia="Calibri"/>
                <w:lang w:eastAsia="ru-RU"/>
              </w:rPr>
              <w:t xml:space="preserve">    №</w:t>
            </w:r>
            <w:r w:rsidRPr="00EA7206">
              <w:rPr>
                <w:rFonts w:eastAsia="Calibri"/>
                <w:u w:val="single"/>
                <w:lang w:eastAsia="ru-RU"/>
              </w:rPr>
              <w:t>01</w:t>
            </w:r>
          </w:p>
        </w:tc>
      </w:tr>
      <w:tr w:rsidR="00EA7206" w:rsidRPr="00EA7206" w:rsidTr="008C06FB">
        <w:trPr>
          <w:trHeight w:hRule="exact" w:val="981"/>
        </w:trPr>
        <w:tc>
          <w:tcPr>
            <w:tcW w:w="3748" w:type="dxa"/>
          </w:tcPr>
          <w:p w:rsidR="00EA7206" w:rsidRPr="00EA7206" w:rsidRDefault="00EA7206" w:rsidP="00EA7206">
            <w:pPr>
              <w:spacing w:line="288" w:lineRule="auto"/>
              <w:rPr>
                <w:rFonts w:eastAsia="Calibri"/>
                <w:lang w:eastAsia="ru-RU"/>
              </w:rPr>
            </w:pPr>
            <w:r w:rsidRPr="00EA7206">
              <w:rPr>
                <w:rFonts w:eastAsia="Calibri"/>
                <w:u w:val="single"/>
                <w:lang w:eastAsia="ru-RU"/>
              </w:rPr>
              <w:t>23.01.2020</w:t>
            </w:r>
            <w:r w:rsidRPr="00EA7206">
              <w:rPr>
                <w:rFonts w:eastAsia="Calibri"/>
                <w:lang w:eastAsia="ru-RU"/>
              </w:rPr>
              <w:t xml:space="preserve">                                № </w:t>
            </w:r>
            <w:r w:rsidRPr="00EA7206">
              <w:rPr>
                <w:rFonts w:eastAsia="Calibri"/>
                <w:u w:val="single"/>
                <w:lang w:eastAsia="ru-RU"/>
              </w:rPr>
              <w:t>05</w:t>
            </w:r>
          </w:p>
          <w:p w:rsidR="00EA7206" w:rsidRPr="00EA7206" w:rsidRDefault="00EA7206" w:rsidP="00EA7206">
            <w:pPr>
              <w:jc w:val="center"/>
              <w:rPr>
                <w:rFonts w:eastAsia="Calibri"/>
                <w:lang w:eastAsia="ru-RU"/>
              </w:rPr>
            </w:pPr>
          </w:p>
          <w:p w:rsidR="00EA7206" w:rsidRPr="00EA7206" w:rsidRDefault="00EA7206" w:rsidP="00EA7206">
            <w:pPr>
              <w:jc w:val="center"/>
              <w:rPr>
                <w:rFonts w:eastAsia="Calibri"/>
                <w:lang w:eastAsia="ru-RU"/>
              </w:rPr>
            </w:pPr>
            <w:r w:rsidRPr="00EA7206">
              <w:rPr>
                <w:rFonts w:eastAsia="Calibri"/>
                <w:lang w:eastAsia="ru-RU"/>
              </w:rPr>
              <w:t>г. Новомосковск</w:t>
            </w:r>
          </w:p>
        </w:tc>
        <w:tc>
          <w:tcPr>
            <w:tcW w:w="2505" w:type="dxa"/>
            <w:vMerge/>
          </w:tcPr>
          <w:p w:rsidR="00EA7206" w:rsidRPr="00EA7206" w:rsidRDefault="00EA7206" w:rsidP="00EA7206">
            <w:pPr>
              <w:rPr>
                <w:rFonts w:ascii="Calibri" w:eastAsia="Calibri" w:hAnsi="Calibri"/>
                <w:sz w:val="20"/>
                <w:szCs w:val="20"/>
                <w:lang w:eastAsia="ru-RU"/>
              </w:rPr>
            </w:pPr>
          </w:p>
        </w:tc>
      </w:tr>
      <w:tr w:rsidR="00EA7206" w:rsidRPr="00EA7206" w:rsidTr="008C06FB">
        <w:trPr>
          <w:trHeight w:hRule="exact" w:val="555"/>
        </w:trPr>
        <w:tc>
          <w:tcPr>
            <w:tcW w:w="3748" w:type="dxa"/>
          </w:tcPr>
          <w:p w:rsidR="00EA7206" w:rsidRPr="00EA7206" w:rsidRDefault="00EA7206" w:rsidP="00EA7206">
            <w:pPr>
              <w:rPr>
                <w:rFonts w:eastAsia="Calibri"/>
                <w:sz w:val="12"/>
                <w:szCs w:val="12"/>
                <w:lang w:eastAsia="ru-RU"/>
              </w:rPr>
            </w:pPr>
          </w:p>
          <w:tbl>
            <w:tblPr>
              <w:tblStyle w:val="110"/>
              <w:tblW w:w="0" w:type="auto"/>
              <w:tblLayout w:type="fixed"/>
              <w:tblLook w:val="04A0" w:firstRow="1" w:lastRow="0" w:firstColumn="1" w:lastColumn="0" w:noHBand="0" w:noVBand="1"/>
            </w:tblPr>
            <w:tblGrid>
              <w:gridCol w:w="284"/>
              <w:gridCol w:w="2492"/>
              <w:gridCol w:w="236"/>
            </w:tblGrid>
            <w:tr w:rsidR="00EA7206" w:rsidRPr="00EA7206" w:rsidTr="008C06FB">
              <w:trPr>
                <w:trHeight w:hRule="exact" w:val="318"/>
              </w:trPr>
              <w:tc>
                <w:tcPr>
                  <w:tcW w:w="284" w:type="dxa"/>
                  <w:tcBorders>
                    <w:top w:val="single" w:sz="8" w:space="0" w:color="auto"/>
                    <w:left w:val="single" w:sz="8" w:space="0" w:color="auto"/>
                    <w:bottom w:val="nil"/>
                    <w:right w:val="nil"/>
                  </w:tcBorders>
                </w:tcPr>
                <w:p w:rsidR="00EA7206" w:rsidRPr="00EA7206" w:rsidRDefault="00EA7206" w:rsidP="00EA7206">
                  <w:pPr>
                    <w:framePr w:hSpace="180" w:wrap="around" w:hAnchor="margin" w:y="-938"/>
                    <w:rPr>
                      <w:rFonts w:eastAsia="Calibri"/>
                      <w:sz w:val="20"/>
                      <w:szCs w:val="20"/>
                      <w:lang w:eastAsia="ru-RU"/>
                    </w:rPr>
                  </w:pPr>
                </w:p>
              </w:tc>
              <w:tc>
                <w:tcPr>
                  <w:tcW w:w="2492" w:type="dxa"/>
                  <w:tcBorders>
                    <w:top w:val="nil"/>
                    <w:left w:val="nil"/>
                    <w:bottom w:val="nil"/>
                    <w:right w:val="nil"/>
                  </w:tcBorders>
                  <w:hideMark/>
                </w:tcPr>
                <w:p w:rsidR="00EA7206" w:rsidRPr="00EA7206" w:rsidRDefault="00EA7206" w:rsidP="00EA7206">
                  <w:pPr>
                    <w:framePr w:hSpace="180" w:wrap="around" w:hAnchor="margin" w:y="-938"/>
                    <w:jc w:val="center"/>
                    <w:rPr>
                      <w:rFonts w:eastAsia="Calibri"/>
                      <w:lang w:eastAsia="ru-RU"/>
                    </w:rPr>
                  </w:pPr>
                  <w:r w:rsidRPr="00EA7206">
                    <w:rPr>
                      <w:rFonts w:eastAsia="Calibri"/>
                      <w:lang w:eastAsia="ru-RU"/>
                    </w:rPr>
                    <w:t>о совете директоров</w:t>
                  </w:r>
                </w:p>
              </w:tc>
              <w:tc>
                <w:tcPr>
                  <w:tcW w:w="236" w:type="dxa"/>
                  <w:tcBorders>
                    <w:top w:val="single" w:sz="12" w:space="0" w:color="auto"/>
                    <w:left w:val="nil"/>
                    <w:bottom w:val="nil"/>
                    <w:right w:val="single" w:sz="12" w:space="0" w:color="auto"/>
                  </w:tcBorders>
                </w:tcPr>
                <w:p w:rsidR="00EA7206" w:rsidRPr="00EA7206" w:rsidRDefault="00EA7206" w:rsidP="00EA7206">
                  <w:pPr>
                    <w:framePr w:hSpace="180" w:wrap="around" w:hAnchor="margin" w:y="-938"/>
                    <w:rPr>
                      <w:rFonts w:eastAsia="Calibri"/>
                      <w:sz w:val="20"/>
                      <w:szCs w:val="20"/>
                      <w:lang w:eastAsia="ru-RU"/>
                    </w:rPr>
                  </w:pPr>
                </w:p>
              </w:tc>
            </w:tr>
          </w:tbl>
          <w:p w:rsidR="00EA7206" w:rsidRPr="00EA7206" w:rsidRDefault="00EA7206" w:rsidP="00EA7206">
            <w:pPr>
              <w:rPr>
                <w:rFonts w:eastAsia="Calibri"/>
                <w:sz w:val="20"/>
                <w:szCs w:val="20"/>
                <w:lang w:eastAsia="ru-RU"/>
              </w:rPr>
            </w:pPr>
          </w:p>
        </w:tc>
        <w:tc>
          <w:tcPr>
            <w:tcW w:w="2505" w:type="dxa"/>
          </w:tcPr>
          <w:p w:rsidR="00EA7206" w:rsidRPr="00EA7206" w:rsidRDefault="00EA7206" w:rsidP="00EA7206">
            <w:pPr>
              <w:rPr>
                <w:rFonts w:ascii="Calibri" w:eastAsia="Calibri" w:hAnsi="Calibri"/>
                <w:sz w:val="20"/>
                <w:szCs w:val="20"/>
                <w:lang w:eastAsia="ru-RU"/>
              </w:rPr>
            </w:pPr>
          </w:p>
        </w:tc>
      </w:tr>
    </w:tbl>
    <w:p w:rsidR="00EA7206" w:rsidRPr="00EA7206" w:rsidRDefault="00EA7206" w:rsidP="00EA7206">
      <w:pPr>
        <w:spacing w:after="0" w:line="240" w:lineRule="auto"/>
        <w:jc w:val="center"/>
        <w:rPr>
          <w:rFonts w:ascii="Times New Roman" w:eastAsia="Times New Roman" w:hAnsi="Times New Roman" w:cs="Times New Roman"/>
          <w:i/>
          <w:sz w:val="24"/>
          <w:szCs w:val="20"/>
          <w:lang w:eastAsia="ru-RU"/>
        </w:rPr>
      </w:pPr>
      <w:r w:rsidRPr="00EA7206">
        <w:rPr>
          <w:rFonts w:ascii="Times New Roman" w:eastAsia="Times New Roman" w:hAnsi="Times New Roman" w:cs="Times New Roman"/>
          <w:i/>
          <w:sz w:val="24"/>
          <w:szCs w:val="20"/>
          <w:lang w:eastAsia="ru-RU"/>
        </w:rPr>
        <w:t>Структура текста</w:t>
      </w:r>
    </w:p>
    <w:p w:rsidR="00EA7206" w:rsidRPr="00EA7206" w:rsidRDefault="00EA7206" w:rsidP="00EA7206">
      <w:pPr>
        <w:spacing w:after="0" w:line="240" w:lineRule="auto"/>
        <w:jc w:val="center"/>
        <w:rPr>
          <w:rFonts w:ascii="Times New Roman" w:eastAsia="Times New Roman" w:hAnsi="Times New Roman" w:cs="Times New Roman"/>
          <w:i/>
          <w:sz w:val="24"/>
          <w:szCs w:val="20"/>
          <w:lang w:eastAsia="ru-RU"/>
        </w:rPr>
      </w:pPr>
    </w:p>
    <w:p w:rsidR="00EA7206" w:rsidRPr="00EA7206" w:rsidRDefault="00EA7206" w:rsidP="00EA7206">
      <w:pPr>
        <w:numPr>
          <w:ilvl w:val="0"/>
          <w:numId w:val="21"/>
        </w:numPr>
        <w:spacing w:after="0" w:line="240" w:lineRule="auto"/>
        <w:contextualSpacing/>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ОБЩАЯ ЧАСТЬ</w:t>
      </w: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2. КОМПЕТЕНЦИЯ СОВЕТА ДИРЕКТОРОВ ОБЩЕСТВА</w:t>
      </w: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3. ИЗБРАНИЕ СОВЕТА ДИРЕКТОРОВ ОБЩЕСТВА</w:t>
      </w: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4. ПРЕДСЕДАТЕЛЬ СОВЕТА ДИРЕКТОРОВ  ОБЩЕСТВА</w:t>
      </w: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5. ЗАСЕДАНИЕ СОВЕТА ДИРЕКТОРОВ ОБЩЕСТВА</w:t>
      </w: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6. ОТВЕТСТВЕННОСТЬ ЧЛЕНОВ СОВЕТА ДИРЕКТОРОВ</w:t>
      </w: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Председатель совета директоров        </w:t>
      </w:r>
      <w:r w:rsidRPr="00EA7206">
        <w:rPr>
          <w:rFonts w:ascii="Mistral" w:eastAsia="Times New Roman" w:hAnsi="Mistral" w:cs="Times New Roman"/>
          <w:sz w:val="24"/>
          <w:szCs w:val="24"/>
          <w:lang w:eastAsia="ru-RU"/>
        </w:rPr>
        <w:t>Иванов</w:t>
      </w:r>
      <w:r w:rsidRPr="00EA7206">
        <w:rPr>
          <w:rFonts w:ascii="Times New Roman" w:eastAsia="Times New Roman" w:hAnsi="Times New Roman" w:cs="Times New Roman"/>
          <w:sz w:val="24"/>
          <w:szCs w:val="24"/>
          <w:lang w:eastAsia="ru-RU"/>
        </w:rPr>
        <w:t xml:space="preserve">       И.И. Иванов</w:t>
      </w: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sz w:val="24"/>
          <w:szCs w:val="24"/>
          <w:lang w:eastAsia="ru-RU"/>
        </w:rPr>
        <w:t>Приложение 19 - Образец оформления Положения о совете директоров</w:t>
      </w:r>
    </w:p>
    <w:p w:rsidR="00EA7206" w:rsidRPr="00EA7206" w:rsidRDefault="00EA7206" w:rsidP="00EA7206">
      <w:pPr>
        <w:rPr>
          <w:rFonts w:ascii="Calibri" w:eastAsia="Calibri" w:hAnsi="Calibri" w:cs="Times New Roman"/>
        </w:rPr>
      </w:pPr>
      <w:r w:rsidRPr="00EA7206">
        <w:rPr>
          <w:rFonts w:ascii="Calibri" w:eastAsia="Calibri" w:hAnsi="Calibri" w:cs="Times New Roman"/>
        </w:rPr>
        <w:br w:type="page"/>
      </w:r>
    </w:p>
    <w:tbl>
      <w:tblPr>
        <w:tblW w:w="6403" w:type="dxa"/>
        <w:tblInd w:w="-34" w:type="dxa"/>
        <w:tblLayout w:type="fixed"/>
        <w:tblLook w:val="01E0" w:firstRow="1" w:lastRow="1" w:firstColumn="1" w:lastColumn="1" w:noHBand="0" w:noVBand="0"/>
      </w:tblPr>
      <w:tblGrid>
        <w:gridCol w:w="3970"/>
        <w:gridCol w:w="236"/>
        <w:gridCol w:w="2197"/>
      </w:tblGrid>
      <w:tr w:rsidR="00EA7206" w:rsidRPr="00EA7206" w:rsidTr="008C06FB">
        <w:trPr>
          <w:trHeight w:val="1701"/>
        </w:trPr>
        <w:tc>
          <w:tcPr>
            <w:tcW w:w="3970" w:type="dxa"/>
          </w:tcPr>
          <w:p w:rsidR="00EA7206" w:rsidRPr="00EA7206" w:rsidRDefault="00EA7206" w:rsidP="00EA7206">
            <w:pPr>
              <w:spacing w:after="0" w:line="240" w:lineRule="auto"/>
              <w:jc w:val="center"/>
              <w:rPr>
                <w:rFonts w:ascii="Palatino Linotype" w:eastAsia="Times New Roman" w:hAnsi="Palatino Linotype" w:cs="Gautami"/>
                <w:b/>
                <w:i/>
                <w:spacing w:val="40"/>
                <w:sz w:val="36"/>
                <w:szCs w:val="36"/>
                <w:lang w:eastAsia="ru-RU"/>
              </w:rPr>
            </w:pPr>
            <w:r w:rsidRPr="00EA7206">
              <w:rPr>
                <w:rFonts w:ascii="Palatino Linotype" w:eastAsia="Times New Roman" w:hAnsi="Palatino Linotype" w:cs="Gautami"/>
                <w:b/>
                <w:i/>
                <w:spacing w:val="40"/>
                <w:sz w:val="36"/>
                <w:szCs w:val="36"/>
                <w:lang w:eastAsia="ru-RU"/>
              </w:rPr>
              <w:lastRenderedPageBreak/>
              <w:t>АГРОПРОМ</w:t>
            </w:r>
          </w:p>
          <w:p w:rsidR="00EA7206" w:rsidRPr="00EA7206" w:rsidRDefault="00EA7206" w:rsidP="00EA7206">
            <w:pPr>
              <w:spacing w:after="0" w:line="240" w:lineRule="auto"/>
              <w:jc w:val="center"/>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sz w:val="24"/>
                <w:szCs w:val="24"/>
                <w:lang w:eastAsia="ru-RU"/>
              </w:rPr>
              <w:t>Производственный кооператив</w:t>
            </w:r>
          </w:p>
          <w:p w:rsidR="00EA7206" w:rsidRPr="00EA7206" w:rsidRDefault="00EA7206" w:rsidP="00EA7206">
            <w:pPr>
              <w:spacing w:after="0" w:line="240" w:lineRule="auto"/>
              <w:rPr>
                <w:rFonts w:ascii="Times New Roman" w:eastAsia="Times New Roman" w:hAnsi="Times New Roman" w:cs="Times New Roman"/>
                <w:sz w:val="24"/>
                <w:szCs w:val="20"/>
                <w:lang w:eastAsia="ru-RU"/>
              </w:rPr>
            </w:pPr>
          </w:p>
          <w:p w:rsidR="00EA7206" w:rsidRPr="00EA7206" w:rsidRDefault="00EA7206" w:rsidP="00EA7206">
            <w:pPr>
              <w:spacing w:after="0" w:line="240" w:lineRule="auto"/>
              <w:jc w:val="center"/>
              <w:rPr>
                <w:rFonts w:ascii="Times New Roman" w:eastAsia="Times New Roman" w:hAnsi="Times New Roman" w:cs="Times New Roman"/>
                <w:b/>
                <w:caps/>
                <w:sz w:val="24"/>
                <w:szCs w:val="24"/>
                <w:lang w:eastAsia="ru-RU"/>
              </w:rPr>
            </w:pPr>
            <w:r w:rsidRPr="00EA7206">
              <w:rPr>
                <w:rFonts w:ascii="Times New Roman" w:eastAsia="Times New Roman" w:hAnsi="Times New Roman" w:cs="Times New Roman"/>
                <w:b/>
                <w:caps/>
                <w:sz w:val="24"/>
                <w:szCs w:val="24"/>
                <w:lang w:eastAsia="ru-RU"/>
              </w:rPr>
              <w:t>Должностная инструкция</w:t>
            </w:r>
          </w:p>
        </w:tc>
        <w:tc>
          <w:tcPr>
            <w:tcW w:w="236" w:type="dxa"/>
            <w:vAlign w:val="center"/>
          </w:tcPr>
          <w:p w:rsidR="00EA7206" w:rsidRPr="00EA7206" w:rsidRDefault="00EA7206" w:rsidP="00EA7206">
            <w:pPr>
              <w:spacing w:after="0" w:line="240" w:lineRule="auto"/>
              <w:rPr>
                <w:rFonts w:ascii="Times New Roman" w:eastAsia="Times New Roman" w:hAnsi="Times New Roman" w:cs="Times New Roman"/>
                <w:sz w:val="24"/>
                <w:szCs w:val="20"/>
                <w:lang w:eastAsia="ru-RU"/>
              </w:rPr>
            </w:pPr>
          </w:p>
        </w:tc>
        <w:tc>
          <w:tcPr>
            <w:tcW w:w="2197" w:type="dxa"/>
            <w:vMerge w:val="restart"/>
          </w:tcPr>
          <w:p w:rsidR="00EA7206" w:rsidRPr="00EA7206" w:rsidRDefault="00EA7206" w:rsidP="00EA7206">
            <w:pPr>
              <w:spacing w:after="0" w:line="240" w:lineRule="auto"/>
              <w:jc w:val="center"/>
              <w:rPr>
                <w:rFonts w:ascii="Times New Roman" w:eastAsia="Times New Roman" w:hAnsi="Times New Roman" w:cs="Times New Roman"/>
                <w:b/>
                <w:caps/>
                <w:sz w:val="24"/>
                <w:szCs w:val="20"/>
                <w:lang w:eastAsia="ru-RU"/>
              </w:rPr>
            </w:pPr>
            <w:r w:rsidRPr="00EA7206">
              <w:rPr>
                <w:rFonts w:ascii="Times New Roman" w:eastAsia="Times New Roman" w:hAnsi="Times New Roman" w:cs="Times New Roman"/>
                <w:b/>
                <w:caps/>
                <w:sz w:val="24"/>
                <w:szCs w:val="20"/>
                <w:lang w:eastAsia="ru-RU"/>
              </w:rPr>
              <w:t>УтверждАЮ</w:t>
            </w: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Председатель ПК «Агропром»</w:t>
            </w: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Mistral" w:eastAsia="Times New Roman" w:hAnsi="Mistral" w:cs="Times New Roman"/>
                <w:sz w:val="24"/>
                <w:szCs w:val="24"/>
                <w:lang w:eastAsia="ru-RU"/>
              </w:rPr>
              <w:t>Сергеев</w:t>
            </w:r>
            <w:r w:rsidRPr="00EA7206">
              <w:rPr>
                <w:rFonts w:ascii="Times New Roman" w:eastAsia="Times New Roman" w:hAnsi="Times New Roman" w:cs="Times New Roman"/>
                <w:sz w:val="24"/>
                <w:szCs w:val="24"/>
                <w:lang w:eastAsia="ru-RU"/>
              </w:rPr>
              <w:t xml:space="preserve"> Е.С. Сергеев</w:t>
            </w:r>
          </w:p>
          <w:p w:rsidR="00EA7206" w:rsidRPr="00EA7206" w:rsidRDefault="00EA7206" w:rsidP="00EA7206">
            <w:pPr>
              <w:spacing w:after="0" w:line="240" w:lineRule="auto"/>
              <w:rPr>
                <w:rFonts w:ascii="Times New Roman" w:eastAsia="Times New Roman" w:hAnsi="Times New Roman" w:cs="Times New Roman"/>
                <w:caps/>
                <w:sz w:val="24"/>
                <w:szCs w:val="20"/>
                <w:u w:val="single"/>
                <w:lang w:eastAsia="ru-RU"/>
              </w:rPr>
            </w:pPr>
            <w:r w:rsidRPr="00EA7206">
              <w:rPr>
                <w:rFonts w:ascii="Times New Roman" w:eastAsia="Times New Roman" w:hAnsi="Times New Roman" w:cs="Times New Roman"/>
                <w:sz w:val="24"/>
                <w:szCs w:val="24"/>
                <w:u w:val="single"/>
                <w:lang w:eastAsia="ru-RU"/>
              </w:rPr>
              <w:t>01.07.2019</w:t>
            </w:r>
          </w:p>
        </w:tc>
      </w:tr>
      <w:tr w:rsidR="00EA7206" w:rsidRPr="00EA7206" w:rsidTr="008C06FB">
        <w:trPr>
          <w:trHeight w:val="1000"/>
        </w:trPr>
        <w:tc>
          <w:tcPr>
            <w:tcW w:w="3970" w:type="dxa"/>
            <w:vAlign w:val="center"/>
          </w:tcPr>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u w:val="single"/>
                <w:lang w:eastAsia="ru-RU"/>
              </w:rPr>
              <w:t>01 июля 2019 г.</w:t>
            </w:r>
            <w:r w:rsidRPr="00EA7206">
              <w:rPr>
                <w:rFonts w:ascii="Times New Roman" w:eastAsia="Times New Roman" w:hAnsi="Times New Roman" w:cs="Times New Roman"/>
                <w:sz w:val="24"/>
                <w:szCs w:val="24"/>
                <w:lang w:eastAsia="ru-RU"/>
              </w:rPr>
              <w:t xml:space="preserve">                     № </w:t>
            </w:r>
            <w:r w:rsidRPr="00EA7206">
              <w:rPr>
                <w:rFonts w:ascii="Times New Roman" w:eastAsia="Times New Roman" w:hAnsi="Times New Roman" w:cs="Times New Roman"/>
                <w:sz w:val="24"/>
                <w:szCs w:val="24"/>
                <w:u w:val="single"/>
                <w:lang w:eastAsia="ru-RU"/>
              </w:rPr>
              <w:t>02-06</w:t>
            </w:r>
          </w:p>
          <w:p w:rsidR="00EA7206" w:rsidRPr="00EA7206" w:rsidRDefault="00EA7206" w:rsidP="00EA7206">
            <w:pPr>
              <w:spacing w:after="0" w:line="240" w:lineRule="auto"/>
              <w:rPr>
                <w:rFonts w:ascii="Times New Roman" w:eastAsia="Times New Roman" w:hAnsi="Times New Roman" w:cs="Times New Roman"/>
                <w:sz w:val="24"/>
                <w:szCs w:val="20"/>
                <w:lang w:eastAsia="ru-RU"/>
              </w:rPr>
            </w:pP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г. Донской</w:t>
            </w:r>
          </w:p>
        </w:tc>
        <w:tc>
          <w:tcPr>
            <w:tcW w:w="236" w:type="dxa"/>
            <w:vAlign w:val="center"/>
          </w:tcPr>
          <w:p w:rsidR="00EA7206" w:rsidRPr="00EA7206" w:rsidRDefault="00EA7206" w:rsidP="00EA7206">
            <w:pPr>
              <w:spacing w:after="0" w:line="240" w:lineRule="auto"/>
              <w:rPr>
                <w:rFonts w:ascii="Times New Roman" w:eastAsia="Times New Roman" w:hAnsi="Times New Roman" w:cs="Times New Roman"/>
                <w:sz w:val="24"/>
                <w:szCs w:val="20"/>
                <w:lang w:eastAsia="ru-RU"/>
              </w:rPr>
            </w:pPr>
          </w:p>
        </w:tc>
        <w:tc>
          <w:tcPr>
            <w:tcW w:w="2197" w:type="dxa"/>
            <w:vMerge/>
            <w:vAlign w:val="center"/>
            <w:hideMark/>
          </w:tcPr>
          <w:p w:rsidR="00EA7206" w:rsidRPr="00EA7206" w:rsidRDefault="00EA7206" w:rsidP="00EA7206">
            <w:pPr>
              <w:spacing w:after="0" w:line="240" w:lineRule="auto"/>
              <w:rPr>
                <w:rFonts w:ascii="Times New Roman" w:eastAsia="Times New Roman" w:hAnsi="Times New Roman" w:cs="Times New Roman"/>
                <w:caps/>
                <w:sz w:val="24"/>
                <w:szCs w:val="20"/>
                <w:lang w:eastAsia="ru-RU"/>
              </w:rPr>
            </w:pPr>
          </w:p>
        </w:tc>
      </w:tr>
      <w:tr w:rsidR="00EA7206" w:rsidRPr="00EA7206" w:rsidTr="008C06FB">
        <w:trPr>
          <w:trHeight w:val="419"/>
        </w:trPr>
        <w:tc>
          <w:tcPr>
            <w:tcW w:w="3970" w:type="dxa"/>
            <w:vAlign w:val="center"/>
            <w:hideMark/>
          </w:tcPr>
          <w:tbl>
            <w:tblPr>
              <w:tblStyle w:val="110"/>
              <w:tblW w:w="0" w:type="auto"/>
              <w:tblLayout w:type="fixed"/>
              <w:tblLook w:val="04A0" w:firstRow="1" w:lastRow="0" w:firstColumn="1" w:lastColumn="0" w:noHBand="0" w:noVBand="1"/>
            </w:tblPr>
            <w:tblGrid>
              <w:gridCol w:w="313"/>
              <w:gridCol w:w="1246"/>
              <w:gridCol w:w="236"/>
            </w:tblGrid>
            <w:tr w:rsidR="00EA7206" w:rsidRPr="00EA7206" w:rsidTr="008C06FB">
              <w:tc>
                <w:tcPr>
                  <w:tcW w:w="313" w:type="dxa"/>
                  <w:tcBorders>
                    <w:bottom w:val="nil"/>
                    <w:right w:val="nil"/>
                  </w:tcBorders>
                </w:tcPr>
                <w:p w:rsidR="00EA7206" w:rsidRPr="00EA7206" w:rsidRDefault="00EA7206" w:rsidP="00EA7206">
                  <w:pPr>
                    <w:jc w:val="center"/>
                    <w:rPr>
                      <w:b/>
                      <w:bCs/>
                      <w:lang w:eastAsia="ru-RU"/>
                    </w:rPr>
                  </w:pPr>
                </w:p>
              </w:tc>
              <w:tc>
                <w:tcPr>
                  <w:tcW w:w="1246" w:type="dxa"/>
                  <w:tcBorders>
                    <w:top w:val="nil"/>
                    <w:left w:val="nil"/>
                    <w:bottom w:val="nil"/>
                    <w:right w:val="nil"/>
                  </w:tcBorders>
                </w:tcPr>
                <w:p w:rsidR="00EA7206" w:rsidRPr="00EA7206" w:rsidRDefault="00EA7206" w:rsidP="00EA7206">
                  <w:pPr>
                    <w:jc w:val="center"/>
                    <w:rPr>
                      <w:b/>
                      <w:bCs/>
                      <w:lang w:eastAsia="ru-RU"/>
                    </w:rPr>
                  </w:pPr>
                  <w:r w:rsidRPr="00EA7206">
                    <w:rPr>
                      <w:b/>
                      <w:bCs/>
                      <w:lang w:eastAsia="ru-RU"/>
                    </w:rPr>
                    <w:t>кассира</w:t>
                  </w:r>
                </w:p>
              </w:tc>
              <w:tc>
                <w:tcPr>
                  <w:tcW w:w="236" w:type="dxa"/>
                  <w:tcBorders>
                    <w:left w:val="nil"/>
                    <w:bottom w:val="nil"/>
                  </w:tcBorders>
                </w:tcPr>
                <w:p w:rsidR="00EA7206" w:rsidRPr="00EA7206" w:rsidRDefault="00EA7206" w:rsidP="00EA7206">
                  <w:pPr>
                    <w:jc w:val="center"/>
                    <w:rPr>
                      <w:b/>
                      <w:bCs/>
                      <w:lang w:eastAsia="ru-RU"/>
                    </w:rPr>
                  </w:pPr>
                </w:p>
              </w:tc>
            </w:tr>
          </w:tbl>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p>
        </w:tc>
        <w:tc>
          <w:tcPr>
            <w:tcW w:w="236" w:type="dxa"/>
            <w:vAlign w:val="center"/>
          </w:tcPr>
          <w:p w:rsidR="00EA7206" w:rsidRPr="00EA7206" w:rsidRDefault="00EA7206" w:rsidP="00EA7206">
            <w:pPr>
              <w:spacing w:after="0" w:line="240" w:lineRule="auto"/>
              <w:rPr>
                <w:rFonts w:ascii="Times New Roman" w:eastAsia="Times New Roman" w:hAnsi="Times New Roman" w:cs="Times New Roman"/>
                <w:sz w:val="24"/>
                <w:szCs w:val="20"/>
                <w:lang w:eastAsia="ru-RU"/>
              </w:rPr>
            </w:pPr>
          </w:p>
        </w:tc>
        <w:tc>
          <w:tcPr>
            <w:tcW w:w="2197" w:type="dxa"/>
            <w:vMerge/>
            <w:vAlign w:val="center"/>
            <w:hideMark/>
          </w:tcPr>
          <w:p w:rsidR="00EA7206" w:rsidRPr="00EA7206" w:rsidRDefault="00EA7206" w:rsidP="00EA7206">
            <w:pPr>
              <w:spacing w:after="0" w:line="240" w:lineRule="auto"/>
              <w:rPr>
                <w:rFonts w:ascii="Times New Roman" w:eastAsia="Times New Roman" w:hAnsi="Times New Roman" w:cs="Times New Roman"/>
                <w:caps/>
                <w:sz w:val="24"/>
                <w:szCs w:val="20"/>
                <w:lang w:eastAsia="ru-RU"/>
              </w:rPr>
            </w:pPr>
          </w:p>
        </w:tc>
      </w:tr>
    </w:tbl>
    <w:p w:rsidR="00EA7206" w:rsidRPr="00EA7206" w:rsidRDefault="00EA7206" w:rsidP="00EA7206">
      <w:pPr>
        <w:spacing w:after="0" w:line="240" w:lineRule="auto"/>
        <w:jc w:val="center"/>
        <w:rPr>
          <w:rFonts w:ascii="Times New Roman" w:eastAsia="Times New Roman" w:hAnsi="Times New Roman" w:cs="Times New Roman"/>
          <w:b/>
          <w:sz w:val="24"/>
          <w:szCs w:val="20"/>
          <w:lang w:eastAsia="ru-RU"/>
        </w:rPr>
      </w:pPr>
    </w:p>
    <w:p w:rsidR="00EA7206" w:rsidRPr="00EA7206" w:rsidRDefault="00EA7206" w:rsidP="00EA7206">
      <w:pPr>
        <w:spacing w:after="0" w:line="240" w:lineRule="auto"/>
        <w:jc w:val="center"/>
        <w:rPr>
          <w:rFonts w:ascii="Times New Roman" w:eastAsia="Times New Roman" w:hAnsi="Times New Roman" w:cs="Times New Roman"/>
          <w:bCs/>
          <w:i/>
          <w:sz w:val="24"/>
          <w:szCs w:val="24"/>
          <w:lang w:eastAsia="ru-RU"/>
        </w:rPr>
      </w:pPr>
      <w:r w:rsidRPr="00EA7206">
        <w:rPr>
          <w:rFonts w:ascii="Times New Roman" w:eastAsia="Times New Roman" w:hAnsi="Times New Roman" w:cs="Times New Roman"/>
          <w:bCs/>
          <w:i/>
          <w:sz w:val="24"/>
          <w:szCs w:val="24"/>
          <w:lang w:eastAsia="ru-RU"/>
        </w:rPr>
        <w:t>Структура текста</w:t>
      </w:r>
    </w:p>
    <w:p w:rsidR="00EA7206" w:rsidRPr="00EA7206" w:rsidRDefault="00EA7206" w:rsidP="00EA7206">
      <w:pPr>
        <w:spacing w:after="0" w:line="240" w:lineRule="auto"/>
        <w:jc w:val="center"/>
        <w:rPr>
          <w:rFonts w:ascii="Times New Roman" w:eastAsia="Times New Roman" w:hAnsi="Times New Roman" w:cs="Times New Roman"/>
          <w:bCs/>
          <w:sz w:val="24"/>
          <w:szCs w:val="24"/>
          <w:lang w:eastAsia="ru-RU"/>
        </w:rPr>
      </w:pPr>
      <w:r w:rsidRPr="00EA7206">
        <w:rPr>
          <w:rFonts w:ascii="Times New Roman" w:eastAsia="Times New Roman" w:hAnsi="Times New Roman" w:cs="Times New Roman"/>
          <w:bCs/>
          <w:sz w:val="24"/>
          <w:szCs w:val="24"/>
          <w:lang w:eastAsia="ru-RU"/>
        </w:rPr>
        <w:t>1. ОБЩИЕ ПОЛОЖЕНИЯ</w:t>
      </w:r>
    </w:p>
    <w:p w:rsidR="00EA7206" w:rsidRPr="00EA7206" w:rsidRDefault="00EA7206" w:rsidP="00EA7206">
      <w:pPr>
        <w:spacing w:after="0" w:line="240" w:lineRule="auto"/>
        <w:jc w:val="center"/>
        <w:rPr>
          <w:rFonts w:ascii="Times New Roman" w:eastAsia="Times New Roman" w:hAnsi="Times New Roman" w:cs="Times New Roman"/>
          <w:bCs/>
          <w:snapToGrid w:val="0"/>
          <w:sz w:val="24"/>
          <w:szCs w:val="24"/>
          <w:lang w:eastAsia="ru-RU"/>
        </w:rPr>
      </w:pPr>
      <w:r w:rsidRPr="00EA7206">
        <w:rPr>
          <w:rFonts w:ascii="Times New Roman" w:eastAsia="Times New Roman" w:hAnsi="Times New Roman" w:cs="Times New Roman"/>
          <w:bCs/>
          <w:snapToGrid w:val="0"/>
          <w:sz w:val="24"/>
          <w:szCs w:val="24"/>
          <w:lang w:eastAsia="ru-RU"/>
        </w:rPr>
        <w:t>2. ДОЛЖНОСТНЫЕ ОБЯЗАННОСТИ</w:t>
      </w:r>
    </w:p>
    <w:p w:rsidR="00EA7206" w:rsidRPr="00EA7206" w:rsidRDefault="00EA7206" w:rsidP="00EA7206">
      <w:pPr>
        <w:spacing w:after="0" w:line="240" w:lineRule="auto"/>
        <w:jc w:val="center"/>
        <w:rPr>
          <w:rFonts w:ascii="Times New Roman" w:eastAsia="Times New Roman" w:hAnsi="Times New Roman" w:cs="Times New Roman"/>
          <w:bCs/>
          <w:snapToGrid w:val="0"/>
          <w:sz w:val="24"/>
          <w:szCs w:val="24"/>
          <w:lang w:eastAsia="ru-RU"/>
        </w:rPr>
      </w:pPr>
      <w:r w:rsidRPr="00EA7206">
        <w:rPr>
          <w:rFonts w:ascii="Times New Roman" w:eastAsia="Times New Roman" w:hAnsi="Times New Roman" w:cs="Times New Roman"/>
          <w:bCs/>
          <w:snapToGrid w:val="0"/>
          <w:sz w:val="24"/>
          <w:szCs w:val="24"/>
          <w:lang w:eastAsia="ru-RU"/>
        </w:rPr>
        <w:t>3. ПРАВА</w:t>
      </w:r>
    </w:p>
    <w:p w:rsidR="00EA7206" w:rsidRPr="00EA7206" w:rsidRDefault="00EA7206" w:rsidP="00EA7206">
      <w:pPr>
        <w:spacing w:after="0" w:line="240" w:lineRule="auto"/>
        <w:jc w:val="center"/>
        <w:rPr>
          <w:rFonts w:ascii="Times New Roman" w:eastAsia="Times New Roman" w:hAnsi="Times New Roman" w:cs="Times New Roman"/>
          <w:bCs/>
          <w:snapToGrid w:val="0"/>
          <w:sz w:val="24"/>
          <w:szCs w:val="24"/>
          <w:lang w:eastAsia="ru-RU"/>
        </w:rPr>
      </w:pPr>
      <w:r w:rsidRPr="00EA7206">
        <w:rPr>
          <w:rFonts w:ascii="Times New Roman" w:eastAsia="Times New Roman" w:hAnsi="Times New Roman" w:cs="Times New Roman"/>
          <w:bCs/>
          <w:snapToGrid w:val="0"/>
          <w:sz w:val="24"/>
          <w:szCs w:val="24"/>
          <w:lang w:eastAsia="ru-RU"/>
        </w:rPr>
        <w:t>3. ОТВЕТСТВЕННОСТЬ</w:t>
      </w:r>
    </w:p>
    <w:p w:rsidR="00EA7206" w:rsidRPr="00EA7206" w:rsidRDefault="00EA7206" w:rsidP="00EA7206">
      <w:pPr>
        <w:spacing w:after="0" w:line="240" w:lineRule="auto"/>
        <w:jc w:val="center"/>
        <w:rPr>
          <w:rFonts w:ascii="Times New Roman" w:eastAsia="Times New Roman" w:hAnsi="Times New Roman" w:cs="Times New Roman"/>
          <w:bCs/>
          <w:snapToGrid w:val="0"/>
          <w:sz w:val="24"/>
          <w:szCs w:val="24"/>
          <w:lang w:eastAsia="ru-RU"/>
        </w:rPr>
      </w:pPr>
      <w:r w:rsidRPr="00EA7206">
        <w:rPr>
          <w:rFonts w:ascii="Times New Roman" w:eastAsia="Times New Roman" w:hAnsi="Times New Roman" w:cs="Times New Roman"/>
          <w:bCs/>
          <w:snapToGrid w:val="0"/>
          <w:sz w:val="24"/>
          <w:szCs w:val="24"/>
          <w:lang w:eastAsia="ru-RU"/>
        </w:rPr>
        <w:t>5. ВЗАИМООТНОШЕНИЯ (СВЯЗИ ПО ДОЛЖНОСТИ)</w:t>
      </w:r>
    </w:p>
    <w:p w:rsidR="00EA7206" w:rsidRPr="00EA7206" w:rsidRDefault="00EA7206" w:rsidP="00EA7206">
      <w:pPr>
        <w:spacing w:after="0" w:line="240" w:lineRule="auto"/>
        <w:jc w:val="both"/>
        <w:rPr>
          <w:rFonts w:ascii="Times New Roman" w:eastAsia="Times New Roman" w:hAnsi="Times New Roman" w:cs="Times New Roman"/>
          <w:snapToGrid w:val="0"/>
          <w:sz w:val="24"/>
          <w:szCs w:val="24"/>
          <w:lang w:eastAsia="ru-RU"/>
        </w:rPr>
      </w:pPr>
    </w:p>
    <w:p w:rsidR="00EA7206" w:rsidRPr="00EA7206" w:rsidRDefault="00EA7206" w:rsidP="00EA7206">
      <w:pPr>
        <w:spacing w:after="0" w:line="240" w:lineRule="auto"/>
        <w:jc w:val="both"/>
        <w:rPr>
          <w:rFonts w:ascii="Times New Roman" w:eastAsia="Times New Roman" w:hAnsi="Times New Roman" w:cs="Times New Roman"/>
          <w:snapToGrid w:val="0"/>
          <w:sz w:val="24"/>
          <w:szCs w:val="24"/>
          <w:lang w:eastAsia="ru-RU"/>
        </w:rPr>
      </w:pP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Главный бухгалтер                                  </w:t>
      </w:r>
      <w:proofErr w:type="spellStart"/>
      <w:r w:rsidRPr="00EA7206">
        <w:rPr>
          <w:rFonts w:ascii="Mistral" w:eastAsia="Times New Roman" w:hAnsi="Mistral" w:cs="Times New Roman"/>
          <w:sz w:val="24"/>
          <w:szCs w:val="24"/>
          <w:lang w:eastAsia="ru-RU"/>
        </w:rPr>
        <w:t>Ловцова</w:t>
      </w:r>
      <w:proofErr w:type="spellEnd"/>
      <w:r w:rsidRPr="00EA7206">
        <w:rPr>
          <w:rFonts w:ascii="Times New Roman" w:eastAsia="Times New Roman" w:hAnsi="Times New Roman" w:cs="Times New Roman"/>
          <w:sz w:val="24"/>
          <w:szCs w:val="24"/>
          <w:lang w:eastAsia="ru-RU"/>
        </w:rPr>
        <w:t xml:space="preserve">  З.Г. </w:t>
      </w:r>
      <w:proofErr w:type="spellStart"/>
      <w:r w:rsidRPr="00EA7206">
        <w:rPr>
          <w:rFonts w:ascii="Times New Roman" w:eastAsia="Times New Roman" w:hAnsi="Times New Roman" w:cs="Times New Roman"/>
          <w:sz w:val="24"/>
          <w:szCs w:val="24"/>
          <w:lang w:eastAsia="ru-RU"/>
        </w:rPr>
        <w:t>Ловцова</w:t>
      </w:r>
      <w:proofErr w:type="spellEnd"/>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С инструкцией </w:t>
      </w:r>
      <w:proofErr w:type="gramStart"/>
      <w:r w:rsidRPr="00EA7206">
        <w:rPr>
          <w:rFonts w:ascii="Times New Roman" w:eastAsia="Times New Roman" w:hAnsi="Times New Roman" w:cs="Times New Roman"/>
          <w:sz w:val="24"/>
          <w:szCs w:val="24"/>
          <w:lang w:eastAsia="ru-RU"/>
        </w:rPr>
        <w:t>ознакомлен</w:t>
      </w:r>
      <w:proofErr w:type="gramEnd"/>
      <w:r w:rsidRPr="00EA7206">
        <w:rPr>
          <w:rFonts w:ascii="Times New Roman" w:eastAsia="Times New Roman" w:hAnsi="Times New Roman" w:cs="Times New Roman"/>
          <w:sz w:val="24"/>
          <w:szCs w:val="24"/>
          <w:lang w:eastAsia="ru-RU"/>
        </w:rPr>
        <w:t xml:space="preserve">:          __________    __________   </w:t>
      </w:r>
    </w:p>
    <w:p w:rsidR="00EA7206" w:rsidRPr="00EA7206" w:rsidRDefault="00EA7206" w:rsidP="00EA7206">
      <w:pPr>
        <w:spacing w:after="0" w:line="240" w:lineRule="auto"/>
        <w:jc w:val="both"/>
        <w:rPr>
          <w:rFonts w:ascii="Times New Roman" w:eastAsia="Times New Roman" w:hAnsi="Times New Roman" w:cs="Times New Roman"/>
          <w:sz w:val="16"/>
          <w:szCs w:val="16"/>
          <w:lang w:eastAsia="ru-RU"/>
        </w:rPr>
      </w:pPr>
      <w:r w:rsidRPr="00EA7206">
        <w:rPr>
          <w:rFonts w:ascii="Times New Roman" w:eastAsia="Times New Roman" w:hAnsi="Times New Roman" w:cs="Times New Roman"/>
          <w:sz w:val="16"/>
          <w:szCs w:val="16"/>
          <w:lang w:eastAsia="ru-RU"/>
        </w:rPr>
        <w:t xml:space="preserve">                                                                                           (подпись)                            (дата)</w:t>
      </w: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Юрист                                                   </w:t>
      </w:r>
      <w:r w:rsidRPr="00EA7206">
        <w:rPr>
          <w:rFonts w:ascii="Mistral" w:eastAsia="Times New Roman" w:hAnsi="Mistral" w:cs="Times New Roman"/>
          <w:sz w:val="24"/>
          <w:szCs w:val="24"/>
          <w:lang w:eastAsia="ru-RU"/>
        </w:rPr>
        <w:t>Печников</w:t>
      </w:r>
      <w:r w:rsidRPr="00EA7206">
        <w:rPr>
          <w:rFonts w:ascii="Times New Roman" w:eastAsia="Times New Roman" w:hAnsi="Times New Roman" w:cs="Times New Roman"/>
          <w:sz w:val="24"/>
          <w:szCs w:val="24"/>
          <w:lang w:eastAsia="ru-RU"/>
        </w:rPr>
        <w:t xml:space="preserve"> А.А. Печников</w:t>
      </w:r>
    </w:p>
    <w:p w:rsidR="00EA7206" w:rsidRPr="00EA7206" w:rsidRDefault="00EA7206" w:rsidP="00EA7206">
      <w:pPr>
        <w:spacing w:after="0" w:line="240" w:lineRule="auto"/>
        <w:jc w:val="both"/>
        <w:rPr>
          <w:rFonts w:ascii="Times New Roman" w:eastAsia="Times New Roman" w:hAnsi="Times New Roman" w:cs="Times New Roman"/>
          <w:sz w:val="24"/>
          <w:szCs w:val="24"/>
          <w:u w:val="single"/>
          <w:lang w:eastAsia="ru-RU"/>
        </w:rPr>
      </w:pPr>
      <w:r w:rsidRPr="00EA7206">
        <w:rPr>
          <w:rFonts w:ascii="Times New Roman" w:eastAsia="Times New Roman" w:hAnsi="Times New Roman" w:cs="Times New Roman"/>
          <w:sz w:val="24"/>
          <w:szCs w:val="24"/>
          <w:u w:val="single"/>
          <w:lang w:eastAsia="ru-RU"/>
        </w:rPr>
        <w:t xml:space="preserve">02.07.2019   </w:t>
      </w:r>
    </w:p>
    <w:p w:rsidR="00EA7206" w:rsidRPr="00EA7206" w:rsidRDefault="00EA7206" w:rsidP="00EA7206">
      <w:pPr>
        <w:spacing w:after="0" w:line="240" w:lineRule="auto"/>
        <w:jc w:val="both"/>
        <w:rPr>
          <w:rFonts w:ascii="Times New Roman" w:eastAsia="Times New Roman" w:hAnsi="Times New Roman" w:cs="Times New Roman"/>
          <w:sz w:val="16"/>
          <w:szCs w:val="16"/>
          <w:lang w:eastAsia="ru-RU"/>
        </w:rPr>
      </w:pPr>
      <w:r w:rsidRPr="00EA7206">
        <w:rPr>
          <w:rFonts w:ascii="Times New Roman" w:eastAsia="Times New Roman" w:hAnsi="Times New Roman" w:cs="Times New Roman"/>
          <w:sz w:val="16"/>
          <w:szCs w:val="16"/>
          <w:lang w:eastAsia="ru-RU"/>
        </w:rPr>
        <w:t xml:space="preserve">     (дата)</w:t>
      </w: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line="240" w:lineRule="auto"/>
        <w:jc w:val="center"/>
        <w:rPr>
          <w:rFonts w:ascii="Times New Roman" w:eastAsia="Times New Roman" w:hAnsi="Times New Roman" w:cs="Times New Roman"/>
          <w:b/>
          <w:bCs/>
          <w:iCs/>
          <w:sz w:val="24"/>
          <w:szCs w:val="24"/>
          <w:lang w:eastAsia="ru-RU"/>
        </w:rPr>
      </w:pPr>
      <w:bookmarkStart w:id="119" w:name="_Toc83610087"/>
      <w:bookmarkStart w:id="120" w:name="_Toc76990296"/>
      <w:r w:rsidRPr="00EA7206">
        <w:rPr>
          <w:rFonts w:ascii="Times New Roman" w:eastAsia="Times New Roman" w:hAnsi="Times New Roman" w:cs="Times New Roman"/>
          <w:b/>
          <w:bCs/>
          <w:iCs/>
          <w:sz w:val="24"/>
          <w:szCs w:val="24"/>
          <w:lang w:eastAsia="ru-RU"/>
        </w:rPr>
        <w:t>Приложение 20 - Образец оформления должностной инструкци</w:t>
      </w:r>
      <w:bookmarkEnd w:id="119"/>
      <w:bookmarkEnd w:id="120"/>
      <w:r w:rsidRPr="00EA7206">
        <w:rPr>
          <w:rFonts w:ascii="Times New Roman" w:eastAsia="Times New Roman" w:hAnsi="Times New Roman" w:cs="Times New Roman"/>
          <w:b/>
          <w:bCs/>
          <w:iCs/>
          <w:sz w:val="24"/>
          <w:szCs w:val="24"/>
          <w:lang w:eastAsia="ru-RU"/>
        </w:rPr>
        <w:t>и</w:t>
      </w:r>
    </w:p>
    <w:p w:rsidR="00EA7206" w:rsidRPr="00EA7206" w:rsidRDefault="00EA7206" w:rsidP="00EA7206">
      <w:pPr>
        <w:rPr>
          <w:rFonts w:ascii="Times New Roman" w:eastAsia="Times New Roman" w:hAnsi="Times New Roman" w:cs="Times New Roman"/>
          <w:bCs/>
          <w:i/>
          <w:iCs/>
          <w:sz w:val="20"/>
          <w:szCs w:val="20"/>
          <w:lang w:eastAsia="ru-RU"/>
        </w:rPr>
      </w:pPr>
      <w:r w:rsidRPr="00EA7206">
        <w:rPr>
          <w:rFonts w:ascii="Times New Roman" w:eastAsia="Times New Roman" w:hAnsi="Times New Roman" w:cs="Times New Roman"/>
          <w:bCs/>
          <w:i/>
          <w:iCs/>
          <w:sz w:val="20"/>
          <w:szCs w:val="20"/>
          <w:lang w:eastAsia="ru-RU"/>
        </w:rPr>
        <w:br w:type="page"/>
      </w:r>
    </w:p>
    <w:tbl>
      <w:tblPr>
        <w:tblW w:w="6379" w:type="dxa"/>
        <w:tblInd w:w="-34" w:type="dxa"/>
        <w:tblLayout w:type="fixed"/>
        <w:tblLook w:val="01E0" w:firstRow="1" w:lastRow="1" w:firstColumn="1" w:lastColumn="1" w:noHBand="0" w:noVBand="0"/>
      </w:tblPr>
      <w:tblGrid>
        <w:gridCol w:w="3686"/>
        <w:gridCol w:w="236"/>
        <w:gridCol w:w="2457"/>
      </w:tblGrid>
      <w:tr w:rsidR="00EA7206" w:rsidRPr="00EA7206" w:rsidTr="008C06FB">
        <w:trPr>
          <w:trHeight w:val="1275"/>
        </w:trPr>
        <w:tc>
          <w:tcPr>
            <w:tcW w:w="3686" w:type="dxa"/>
          </w:tcPr>
          <w:p w:rsidR="00EA7206" w:rsidRPr="00EA7206" w:rsidRDefault="00EA7206" w:rsidP="00EA7206">
            <w:pPr>
              <w:spacing w:after="0" w:line="240" w:lineRule="auto"/>
              <w:jc w:val="center"/>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sz w:val="24"/>
                <w:szCs w:val="24"/>
                <w:lang w:eastAsia="ru-RU"/>
              </w:rPr>
              <w:lastRenderedPageBreak/>
              <w:t>Общество с ограниченной ответственностью</w:t>
            </w:r>
          </w:p>
          <w:p w:rsidR="00EA7206" w:rsidRPr="00EA7206" w:rsidRDefault="00EA7206" w:rsidP="00EA7206">
            <w:pPr>
              <w:spacing w:after="0" w:line="240" w:lineRule="auto"/>
              <w:jc w:val="center"/>
              <w:rPr>
                <w:rFonts w:ascii="Times New Roman" w:eastAsia="Times New Roman" w:hAnsi="Times New Roman" w:cs="Times New Roman"/>
                <w:b/>
                <w:caps/>
                <w:sz w:val="24"/>
                <w:szCs w:val="24"/>
                <w:lang w:eastAsia="ru-RU"/>
              </w:rPr>
            </w:pPr>
            <w:r w:rsidRPr="00EA7206">
              <w:rPr>
                <w:rFonts w:ascii="Times New Roman" w:eastAsia="Times New Roman" w:hAnsi="Times New Roman" w:cs="Times New Roman"/>
                <w:b/>
                <w:caps/>
                <w:sz w:val="24"/>
                <w:szCs w:val="24"/>
                <w:lang w:eastAsia="ru-RU"/>
              </w:rPr>
              <w:t>«Мария»</w:t>
            </w:r>
          </w:p>
          <w:p w:rsidR="00EA7206" w:rsidRPr="00EA7206" w:rsidRDefault="00EA7206" w:rsidP="00EA7206">
            <w:pPr>
              <w:spacing w:after="0" w:line="240" w:lineRule="auto"/>
              <w:jc w:val="center"/>
              <w:rPr>
                <w:rFonts w:ascii="Times New Roman" w:eastAsia="Times New Roman" w:hAnsi="Times New Roman" w:cs="Times New Roman"/>
                <w:b/>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caps/>
                <w:sz w:val="24"/>
                <w:szCs w:val="24"/>
                <w:lang w:eastAsia="ru-RU"/>
              </w:rPr>
            </w:pPr>
            <w:r w:rsidRPr="00EA7206">
              <w:rPr>
                <w:rFonts w:ascii="Times New Roman" w:eastAsia="Times New Roman" w:hAnsi="Times New Roman" w:cs="Times New Roman"/>
                <w:b/>
                <w:caps/>
                <w:sz w:val="24"/>
                <w:szCs w:val="24"/>
                <w:lang w:eastAsia="ru-RU"/>
              </w:rPr>
              <w:t>Положение</w:t>
            </w:r>
          </w:p>
        </w:tc>
        <w:tc>
          <w:tcPr>
            <w:tcW w:w="236" w:type="dxa"/>
            <w:vAlign w:val="center"/>
          </w:tcPr>
          <w:p w:rsidR="00EA7206" w:rsidRPr="00EA7206" w:rsidRDefault="00EA7206" w:rsidP="00EA7206">
            <w:pPr>
              <w:spacing w:after="0" w:line="240" w:lineRule="auto"/>
              <w:rPr>
                <w:rFonts w:ascii="Times New Roman" w:eastAsia="Times New Roman" w:hAnsi="Times New Roman" w:cs="Times New Roman"/>
                <w:sz w:val="24"/>
                <w:szCs w:val="24"/>
                <w:lang w:eastAsia="ru-RU"/>
              </w:rPr>
            </w:pPr>
          </w:p>
        </w:tc>
        <w:tc>
          <w:tcPr>
            <w:tcW w:w="2457" w:type="dxa"/>
            <w:vMerge w:val="restart"/>
          </w:tcPr>
          <w:p w:rsidR="00EA7206" w:rsidRPr="00EA7206" w:rsidRDefault="00EA7206" w:rsidP="00EA7206">
            <w:pPr>
              <w:spacing w:after="0" w:line="240" w:lineRule="auto"/>
              <w:jc w:val="center"/>
              <w:rPr>
                <w:rFonts w:ascii="Times New Roman" w:eastAsia="Times New Roman" w:hAnsi="Times New Roman" w:cs="Times New Roman"/>
                <w:b/>
                <w:caps/>
                <w:sz w:val="24"/>
                <w:szCs w:val="24"/>
                <w:lang w:eastAsia="ru-RU"/>
              </w:rPr>
            </w:pPr>
            <w:r w:rsidRPr="00EA7206">
              <w:rPr>
                <w:rFonts w:ascii="Times New Roman" w:eastAsia="Times New Roman" w:hAnsi="Times New Roman" w:cs="Times New Roman"/>
                <w:b/>
                <w:caps/>
                <w:sz w:val="24"/>
                <w:szCs w:val="24"/>
                <w:lang w:eastAsia="ru-RU"/>
              </w:rPr>
              <w:t>Утверждено</w:t>
            </w:r>
          </w:p>
          <w:p w:rsidR="00EA7206" w:rsidRPr="00EA7206" w:rsidRDefault="00EA7206" w:rsidP="00EA7206">
            <w:pPr>
              <w:spacing w:after="0" w:line="240" w:lineRule="auto"/>
              <w:rPr>
                <w:rFonts w:ascii="Times New Roman" w:eastAsia="Times New Roman" w:hAnsi="Times New Roman" w:cs="Times New Roman"/>
                <w:b/>
                <w:caps/>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Приказом директор</w:t>
            </w:r>
            <w:proofErr w:type="gramStart"/>
            <w:r w:rsidRPr="00EA7206">
              <w:rPr>
                <w:rFonts w:ascii="Times New Roman" w:eastAsia="Times New Roman" w:hAnsi="Times New Roman" w:cs="Times New Roman"/>
                <w:sz w:val="24"/>
                <w:szCs w:val="24"/>
                <w:lang w:eastAsia="ru-RU"/>
              </w:rPr>
              <w:t>а ООО</w:t>
            </w:r>
            <w:proofErr w:type="gramEnd"/>
            <w:r w:rsidRPr="00EA7206">
              <w:rPr>
                <w:rFonts w:ascii="Times New Roman" w:eastAsia="Times New Roman" w:hAnsi="Times New Roman" w:cs="Times New Roman"/>
                <w:sz w:val="24"/>
                <w:szCs w:val="24"/>
                <w:lang w:eastAsia="ru-RU"/>
              </w:rPr>
              <w:t xml:space="preserve"> «Мария»</w:t>
            </w: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от </w:t>
            </w:r>
            <w:r w:rsidRPr="00EA7206">
              <w:rPr>
                <w:rFonts w:ascii="Times New Roman" w:eastAsia="Times New Roman" w:hAnsi="Times New Roman" w:cs="Times New Roman"/>
                <w:sz w:val="24"/>
                <w:szCs w:val="24"/>
                <w:u w:val="single"/>
                <w:lang w:eastAsia="ru-RU"/>
              </w:rPr>
              <w:t xml:space="preserve">25.11.2019 </w:t>
            </w:r>
            <w:r w:rsidRPr="00EA7206">
              <w:rPr>
                <w:rFonts w:ascii="Times New Roman" w:eastAsia="Times New Roman" w:hAnsi="Times New Roman" w:cs="Times New Roman"/>
                <w:sz w:val="24"/>
                <w:szCs w:val="24"/>
                <w:lang w:eastAsia="ru-RU"/>
              </w:rPr>
              <w:t xml:space="preserve">№ </w:t>
            </w:r>
            <w:r w:rsidRPr="00EA7206">
              <w:rPr>
                <w:rFonts w:ascii="Times New Roman" w:eastAsia="Times New Roman" w:hAnsi="Times New Roman" w:cs="Times New Roman"/>
                <w:sz w:val="24"/>
                <w:szCs w:val="24"/>
                <w:u w:val="single"/>
                <w:lang w:eastAsia="ru-RU"/>
              </w:rPr>
              <w:t>112</w:t>
            </w:r>
          </w:p>
          <w:p w:rsidR="00EA7206" w:rsidRPr="00EA7206" w:rsidRDefault="00EA7206" w:rsidP="00EA7206">
            <w:pPr>
              <w:spacing w:after="0" w:line="240" w:lineRule="auto"/>
              <w:jc w:val="center"/>
              <w:rPr>
                <w:rFonts w:ascii="Times New Roman" w:eastAsia="Times New Roman" w:hAnsi="Times New Roman" w:cs="Times New Roman"/>
                <w:caps/>
                <w:sz w:val="24"/>
                <w:szCs w:val="24"/>
                <w:lang w:eastAsia="ru-RU"/>
              </w:rPr>
            </w:pPr>
          </w:p>
        </w:tc>
      </w:tr>
      <w:tr w:rsidR="00EA7206" w:rsidRPr="00EA7206" w:rsidTr="008C06FB">
        <w:trPr>
          <w:trHeight w:val="329"/>
        </w:trPr>
        <w:tc>
          <w:tcPr>
            <w:tcW w:w="3686" w:type="dxa"/>
            <w:vAlign w:val="center"/>
          </w:tcPr>
          <w:p w:rsidR="00EA7206" w:rsidRPr="00EA7206" w:rsidRDefault="00EA7206" w:rsidP="00EA7206">
            <w:pPr>
              <w:spacing w:after="0" w:line="240" w:lineRule="auto"/>
              <w:jc w:val="center"/>
              <w:rPr>
                <w:rFonts w:ascii="Times New Roman" w:eastAsia="Times New Roman" w:hAnsi="Times New Roman" w:cs="Times New Roman"/>
                <w:sz w:val="24"/>
                <w:szCs w:val="24"/>
                <w:u w:val="single"/>
                <w:lang w:eastAsia="ru-RU"/>
              </w:rPr>
            </w:pPr>
            <w:r w:rsidRPr="00EA7206">
              <w:rPr>
                <w:rFonts w:ascii="Times New Roman" w:eastAsia="Times New Roman" w:hAnsi="Times New Roman" w:cs="Times New Roman"/>
                <w:sz w:val="24"/>
                <w:szCs w:val="24"/>
                <w:u w:val="single"/>
                <w:lang w:eastAsia="ru-RU"/>
              </w:rPr>
              <w:t>2020 г.</w:t>
            </w: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г. Новомосковск</w:t>
            </w:r>
          </w:p>
        </w:tc>
        <w:tc>
          <w:tcPr>
            <w:tcW w:w="236" w:type="dxa"/>
            <w:vAlign w:val="center"/>
          </w:tcPr>
          <w:p w:rsidR="00EA7206" w:rsidRPr="00EA7206" w:rsidRDefault="00EA7206" w:rsidP="00EA7206">
            <w:pPr>
              <w:spacing w:after="0" w:line="240" w:lineRule="auto"/>
              <w:rPr>
                <w:rFonts w:ascii="Times New Roman" w:eastAsia="Times New Roman" w:hAnsi="Times New Roman" w:cs="Times New Roman"/>
                <w:sz w:val="24"/>
                <w:szCs w:val="24"/>
                <w:lang w:eastAsia="ru-RU"/>
              </w:rPr>
            </w:pPr>
          </w:p>
        </w:tc>
        <w:tc>
          <w:tcPr>
            <w:tcW w:w="2457" w:type="dxa"/>
            <w:vMerge/>
            <w:vAlign w:val="center"/>
            <w:hideMark/>
          </w:tcPr>
          <w:p w:rsidR="00EA7206" w:rsidRPr="00EA7206" w:rsidRDefault="00EA7206" w:rsidP="00EA7206">
            <w:pPr>
              <w:spacing w:after="0" w:line="240" w:lineRule="auto"/>
              <w:rPr>
                <w:rFonts w:ascii="Times New Roman" w:eastAsia="Times New Roman" w:hAnsi="Times New Roman" w:cs="Times New Roman"/>
                <w:caps/>
                <w:sz w:val="24"/>
                <w:szCs w:val="24"/>
                <w:lang w:eastAsia="ru-RU"/>
              </w:rPr>
            </w:pPr>
          </w:p>
        </w:tc>
      </w:tr>
      <w:tr w:rsidR="00EA7206" w:rsidRPr="00EA7206" w:rsidTr="008C06FB">
        <w:trPr>
          <w:trHeight w:val="717"/>
        </w:trPr>
        <w:tc>
          <w:tcPr>
            <w:tcW w:w="3686" w:type="dxa"/>
            <w:vAlign w:val="center"/>
            <w:hideMark/>
          </w:tcPr>
          <w:p w:rsidR="00EA7206" w:rsidRPr="00EA7206" w:rsidRDefault="00EA7206" w:rsidP="00EA7206">
            <w:pPr>
              <w:spacing w:after="0" w:line="240" w:lineRule="auto"/>
              <w:jc w:val="center"/>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sz w:val="24"/>
                <w:szCs w:val="24"/>
                <w:lang w:eastAsia="ru-RU"/>
              </w:rPr>
              <w:t>об учетной политике в целях бухгалтерского учета</w:t>
            </w:r>
          </w:p>
        </w:tc>
        <w:tc>
          <w:tcPr>
            <w:tcW w:w="236" w:type="dxa"/>
            <w:vAlign w:val="center"/>
          </w:tcPr>
          <w:p w:rsidR="00EA7206" w:rsidRPr="00EA7206" w:rsidRDefault="00EA7206" w:rsidP="00EA7206">
            <w:pPr>
              <w:spacing w:after="0" w:line="240" w:lineRule="auto"/>
              <w:rPr>
                <w:rFonts w:ascii="Times New Roman" w:eastAsia="Times New Roman" w:hAnsi="Times New Roman" w:cs="Times New Roman"/>
                <w:sz w:val="24"/>
                <w:szCs w:val="24"/>
                <w:lang w:eastAsia="ru-RU"/>
              </w:rPr>
            </w:pPr>
          </w:p>
        </w:tc>
        <w:tc>
          <w:tcPr>
            <w:tcW w:w="2457" w:type="dxa"/>
            <w:vMerge/>
            <w:vAlign w:val="center"/>
            <w:hideMark/>
          </w:tcPr>
          <w:p w:rsidR="00EA7206" w:rsidRPr="00EA7206" w:rsidRDefault="00EA7206" w:rsidP="00EA7206">
            <w:pPr>
              <w:spacing w:after="0" w:line="240" w:lineRule="auto"/>
              <w:rPr>
                <w:rFonts w:ascii="Times New Roman" w:eastAsia="Times New Roman" w:hAnsi="Times New Roman" w:cs="Times New Roman"/>
                <w:caps/>
                <w:sz w:val="24"/>
                <w:szCs w:val="24"/>
                <w:lang w:eastAsia="ru-RU"/>
              </w:rPr>
            </w:pPr>
          </w:p>
        </w:tc>
      </w:tr>
    </w:tbl>
    <w:p w:rsidR="00EA7206" w:rsidRPr="00EA7206" w:rsidRDefault="00EA7206" w:rsidP="00EA7206">
      <w:pPr>
        <w:spacing w:after="0" w:line="240" w:lineRule="auto"/>
        <w:jc w:val="center"/>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Структура текста</w:t>
      </w:r>
    </w:p>
    <w:p w:rsidR="00EA7206" w:rsidRPr="00EA7206" w:rsidRDefault="00EA7206" w:rsidP="00EA7206">
      <w:pPr>
        <w:spacing w:after="0" w:line="240" w:lineRule="auto"/>
        <w:jc w:val="center"/>
        <w:rPr>
          <w:rFonts w:ascii="Times New Roman" w:eastAsia="Times New Roman" w:hAnsi="Times New Roman" w:cs="Times New Roman"/>
          <w:i/>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1. РАБОЧИЙ ПЛАН СЧЕТОВ БУХГАЛТЕРСКОГО УЧЕТА</w:t>
      </w: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2. ФОРМЫ ПЕРВИЧНЫХ УЧЕТНЫХ ДОКУМЕНТОВ, ПРИМЕНЯЕМЫХ ДЛЯ ОФОРМЛЕНИЯ ФАКТОВ ХОЗЯЙСТВЕННОЙ ЖИЗНИ, ПО КОТОРЫМ НЕ ПРЕДУСМОТРЕНЫ ТИПОВЫЕ ФОРМЫ ПЕРВИЧНЫХ УЧЕТНЫХ ДОКУМЕНТОВ, А ТАКЖЕ ФОРМЫ ДОКУМЕНТОВ ДЛЯ ВНУТРЕННЕЙ БУХГАЛТЕРСКОЙ (ФИНАНСОВОЙ) ОТЧЕТНОСТИ</w:t>
      </w: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3. ПОРЯДОК ПРОВЕДЕНИЯ ИНВЕНТАРИЗАЦИИ АКТИВОВ И ОБЯЗАТЕЛЬСТВ ОРГАНИЗАЦИИ</w:t>
      </w: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4. МЕТОДЫ ОЦЕНКИ АКТИВОВ И ОБЯЗАТЕЛЬСТВ</w:t>
      </w: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5. ПРАВИЛА ДОКУМЕНТООБОРОТА И ТЕХНОЛОГИЯ ОБРАБОТКИ УЧЕТНОЙ ИНФОРМАЦИИ</w:t>
      </w: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6. ПОРЯДОК </w:t>
      </w:r>
      <w:proofErr w:type="gramStart"/>
      <w:r w:rsidRPr="00EA7206">
        <w:rPr>
          <w:rFonts w:ascii="Times New Roman" w:eastAsia="Times New Roman" w:hAnsi="Times New Roman" w:cs="Times New Roman"/>
          <w:sz w:val="24"/>
          <w:szCs w:val="24"/>
          <w:lang w:eastAsia="ru-RU"/>
        </w:rPr>
        <w:t>КОНТРОЛЯ ЗА</w:t>
      </w:r>
      <w:proofErr w:type="gramEnd"/>
      <w:r w:rsidRPr="00EA7206">
        <w:rPr>
          <w:rFonts w:ascii="Times New Roman" w:eastAsia="Times New Roman" w:hAnsi="Times New Roman" w:cs="Times New Roman"/>
          <w:sz w:val="24"/>
          <w:szCs w:val="24"/>
          <w:lang w:eastAsia="ru-RU"/>
        </w:rPr>
        <w:t xml:space="preserve"> ФАКТАМИ ХОЗЯЙСТВЕННОЙ ЖИЗНИ</w:t>
      </w: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Главный бухгалтер                           </w:t>
      </w:r>
      <w:r w:rsidRPr="00EA7206">
        <w:rPr>
          <w:rFonts w:ascii="Mistral" w:eastAsia="Times New Roman" w:hAnsi="Mistral" w:cs="Times New Roman"/>
          <w:sz w:val="24"/>
          <w:szCs w:val="24"/>
          <w:lang w:eastAsia="ru-RU"/>
        </w:rPr>
        <w:t>Маркова</w:t>
      </w:r>
      <w:r w:rsidRPr="00EA7206">
        <w:rPr>
          <w:rFonts w:ascii="Times New Roman" w:eastAsia="Times New Roman" w:hAnsi="Times New Roman" w:cs="Times New Roman"/>
          <w:sz w:val="24"/>
          <w:szCs w:val="24"/>
          <w:lang w:eastAsia="ru-RU"/>
        </w:rPr>
        <w:t xml:space="preserve">        Р.А. Маркова</w:t>
      </w: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sz w:val="20"/>
          <w:szCs w:val="20"/>
          <w:lang w:eastAsia="ru-RU"/>
        </w:rPr>
      </w:pPr>
      <w:bookmarkStart w:id="121" w:name="_Toc83610088"/>
      <w:r w:rsidRPr="00EA7206">
        <w:rPr>
          <w:rFonts w:ascii="Times New Roman" w:eastAsia="Times New Roman" w:hAnsi="Times New Roman" w:cs="Times New Roman"/>
          <w:b/>
          <w:bCs/>
          <w:iCs/>
          <w:sz w:val="24"/>
          <w:szCs w:val="24"/>
          <w:lang w:eastAsia="ru-RU"/>
        </w:rPr>
        <w:t>Приложение 21 - Образец оформления Положения об учетной политике организации</w:t>
      </w:r>
      <w:bookmarkEnd w:id="121"/>
      <w:r w:rsidRPr="00EA7206">
        <w:rPr>
          <w:rFonts w:ascii="Times New Roman" w:eastAsia="Times New Roman" w:hAnsi="Times New Roman" w:cs="Times New Roman"/>
          <w:b/>
          <w:sz w:val="20"/>
          <w:szCs w:val="20"/>
          <w:lang w:eastAsia="ru-RU"/>
        </w:rPr>
        <w:br w:type="page"/>
      </w:r>
    </w:p>
    <w:tbl>
      <w:tblPr>
        <w:tblStyle w:val="2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0"/>
      </w:tblGrid>
      <w:tr w:rsidR="00EA7206" w:rsidRPr="00EA7206" w:rsidTr="008C06FB">
        <w:tc>
          <w:tcPr>
            <w:tcW w:w="6340" w:type="dxa"/>
          </w:tcPr>
          <w:p w:rsidR="00EA7206" w:rsidRPr="00EA7206" w:rsidRDefault="00EA7206" w:rsidP="00EA7206">
            <w:pPr>
              <w:tabs>
                <w:tab w:val="left" w:pos="9355"/>
              </w:tabs>
              <w:ind w:right="-1"/>
              <w:jc w:val="center"/>
              <w:rPr>
                <w:rFonts w:ascii="Times New Roman" w:hAnsi="Times New Roman" w:cs="Times New Roman"/>
                <w:b/>
                <w:i/>
              </w:rPr>
            </w:pPr>
            <w:bookmarkStart w:id="122" w:name="_Toc76990297"/>
            <w:r w:rsidRPr="00EA7206">
              <w:rPr>
                <w:rFonts w:ascii="Times New Roman" w:hAnsi="Times New Roman" w:cs="Times New Roman"/>
                <w:b/>
                <w:i/>
              </w:rPr>
              <w:lastRenderedPageBreak/>
              <w:t>Общество с ограниченной ответственностью «Марс»</w:t>
            </w:r>
          </w:p>
        </w:tc>
      </w:tr>
      <w:tr w:rsidR="00EA7206" w:rsidRPr="00EA7206" w:rsidTr="008C06FB">
        <w:tc>
          <w:tcPr>
            <w:tcW w:w="6340" w:type="dxa"/>
          </w:tcPr>
          <w:p w:rsidR="00EA7206" w:rsidRPr="00EA7206" w:rsidRDefault="00EA7206" w:rsidP="00EA7206">
            <w:pPr>
              <w:tabs>
                <w:tab w:val="left" w:pos="9355"/>
              </w:tabs>
              <w:ind w:right="-1"/>
              <w:jc w:val="center"/>
              <w:rPr>
                <w:rFonts w:ascii="Times New Roman" w:hAnsi="Times New Roman" w:cs="Times New Roman"/>
                <w:b/>
              </w:rPr>
            </w:pPr>
          </w:p>
          <w:p w:rsidR="00EA7206" w:rsidRPr="00EA7206" w:rsidRDefault="00EA7206" w:rsidP="00EA7206">
            <w:pPr>
              <w:tabs>
                <w:tab w:val="left" w:pos="9355"/>
              </w:tabs>
              <w:ind w:right="-1"/>
              <w:jc w:val="center"/>
              <w:rPr>
                <w:rFonts w:ascii="Times New Roman" w:hAnsi="Times New Roman" w:cs="Times New Roman"/>
                <w:b/>
                <w:i/>
              </w:rPr>
            </w:pPr>
            <w:proofErr w:type="gramStart"/>
            <w:r w:rsidRPr="00EA7206">
              <w:rPr>
                <w:rFonts w:ascii="Times New Roman" w:hAnsi="Times New Roman" w:cs="Times New Roman"/>
                <w:b/>
              </w:rPr>
              <w:t>П</w:t>
            </w:r>
            <w:proofErr w:type="gramEnd"/>
            <w:r w:rsidRPr="00EA7206">
              <w:rPr>
                <w:rFonts w:ascii="Times New Roman" w:hAnsi="Times New Roman" w:cs="Times New Roman"/>
                <w:b/>
              </w:rPr>
              <w:t xml:space="preserve"> Р И К А З</w:t>
            </w:r>
          </w:p>
        </w:tc>
      </w:tr>
      <w:tr w:rsidR="00EA7206" w:rsidRPr="00EA7206" w:rsidTr="008C06FB">
        <w:tc>
          <w:tcPr>
            <w:tcW w:w="6340" w:type="dxa"/>
          </w:tcPr>
          <w:p w:rsidR="00EA7206" w:rsidRPr="00EA7206" w:rsidRDefault="00EA7206" w:rsidP="00EA7206">
            <w:pPr>
              <w:tabs>
                <w:tab w:val="left" w:pos="9355"/>
              </w:tabs>
              <w:ind w:right="-1"/>
              <w:jc w:val="center"/>
              <w:rPr>
                <w:rFonts w:ascii="Times New Roman" w:hAnsi="Times New Roman" w:cs="Times New Roman"/>
              </w:rPr>
            </w:pPr>
          </w:p>
          <w:p w:rsidR="00EA7206" w:rsidRPr="00EA7206" w:rsidRDefault="00EA7206" w:rsidP="00EA7206">
            <w:pPr>
              <w:tabs>
                <w:tab w:val="left" w:pos="9355"/>
              </w:tabs>
              <w:ind w:right="-1"/>
              <w:jc w:val="center"/>
              <w:rPr>
                <w:rFonts w:ascii="Times New Roman" w:hAnsi="Times New Roman" w:cs="Times New Roman"/>
                <w:b/>
                <w:i/>
              </w:rPr>
            </w:pPr>
            <w:r w:rsidRPr="00EA7206">
              <w:rPr>
                <w:rFonts w:ascii="Times New Roman" w:hAnsi="Times New Roman" w:cs="Times New Roman"/>
                <w:u w:val="single"/>
              </w:rPr>
              <w:t>09.01.2020</w:t>
            </w:r>
            <w:r w:rsidRPr="00EA7206">
              <w:rPr>
                <w:rFonts w:ascii="Times New Roman" w:hAnsi="Times New Roman" w:cs="Times New Roman"/>
              </w:rPr>
              <w:t xml:space="preserve">                                                                   № </w:t>
            </w:r>
            <w:r w:rsidRPr="00EA7206">
              <w:rPr>
                <w:rFonts w:ascii="Times New Roman" w:hAnsi="Times New Roman" w:cs="Times New Roman"/>
                <w:u w:val="single"/>
              </w:rPr>
              <w:t>001</w:t>
            </w:r>
          </w:p>
        </w:tc>
      </w:tr>
      <w:tr w:rsidR="00EA7206" w:rsidRPr="00EA7206" w:rsidTr="008C06FB">
        <w:tc>
          <w:tcPr>
            <w:tcW w:w="6340" w:type="dxa"/>
          </w:tcPr>
          <w:p w:rsidR="00EA7206" w:rsidRPr="00EA7206" w:rsidRDefault="00EA7206" w:rsidP="00EA7206">
            <w:pPr>
              <w:tabs>
                <w:tab w:val="left" w:pos="9355"/>
              </w:tabs>
              <w:ind w:right="-1"/>
              <w:jc w:val="center"/>
              <w:rPr>
                <w:rFonts w:ascii="Times New Roman" w:hAnsi="Times New Roman" w:cs="Times New Roman"/>
              </w:rPr>
            </w:pPr>
          </w:p>
          <w:p w:rsidR="00EA7206" w:rsidRPr="00EA7206" w:rsidRDefault="00EA7206" w:rsidP="00EA7206">
            <w:pPr>
              <w:tabs>
                <w:tab w:val="left" w:pos="9355"/>
              </w:tabs>
              <w:ind w:right="-1"/>
              <w:jc w:val="center"/>
              <w:rPr>
                <w:rFonts w:ascii="Times New Roman" w:hAnsi="Times New Roman" w:cs="Times New Roman"/>
                <w:b/>
                <w:i/>
              </w:rPr>
            </w:pPr>
            <w:r w:rsidRPr="00EA7206">
              <w:rPr>
                <w:rFonts w:ascii="Times New Roman" w:hAnsi="Times New Roman" w:cs="Times New Roman"/>
              </w:rPr>
              <w:t>г. Новомосковск</w:t>
            </w:r>
          </w:p>
        </w:tc>
      </w:tr>
      <w:tr w:rsidR="00EA7206" w:rsidRPr="00EA7206" w:rsidTr="008C06FB">
        <w:tc>
          <w:tcPr>
            <w:tcW w:w="6340" w:type="dxa"/>
          </w:tcPr>
          <w:p w:rsidR="00EA7206" w:rsidRPr="00EA7206" w:rsidRDefault="00EA7206" w:rsidP="00EA7206">
            <w:pPr>
              <w:tabs>
                <w:tab w:val="left" w:pos="9355"/>
              </w:tabs>
              <w:ind w:right="-1"/>
              <w:rPr>
                <w:rFonts w:ascii="Times New Roman" w:hAnsi="Times New Roman" w:cs="Times New Roman"/>
              </w:rPr>
            </w:pPr>
            <w:r w:rsidRPr="00EA7206">
              <w:rPr>
                <w:rFonts w:ascii="Times New Roman" w:hAnsi="Times New Roman" w:cs="Times New Roman"/>
              </w:rPr>
              <w:t>об изменении графика работы</w:t>
            </w:r>
          </w:p>
        </w:tc>
      </w:tr>
      <w:bookmarkEnd w:id="122"/>
    </w:tbl>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 связи с производственной необходимостью и на основании докладной записки начальника отдела Орлова В.И. от 08.01.2020</w:t>
      </w: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jc w:val="both"/>
        <w:rPr>
          <w:rFonts w:ascii="Times New Roman" w:eastAsia="Times New Roman" w:hAnsi="Times New Roman" w:cs="Times New Roman"/>
          <w:bCs/>
          <w:caps/>
          <w:sz w:val="24"/>
          <w:szCs w:val="24"/>
          <w:lang w:eastAsia="ru-RU"/>
        </w:rPr>
      </w:pPr>
      <w:r w:rsidRPr="00EA7206">
        <w:rPr>
          <w:rFonts w:ascii="Times New Roman" w:eastAsia="Times New Roman" w:hAnsi="Times New Roman" w:cs="Times New Roman"/>
          <w:bCs/>
          <w:caps/>
          <w:sz w:val="24"/>
          <w:szCs w:val="24"/>
          <w:lang w:eastAsia="ru-RU"/>
        </w:rPr>
        <w:t>Приказываю:</w:t>
      </w:r>
    </w:p>
    <w:p w:rsidR="00EA7206" w:rsidRPr="00EA7206" w:rsidRDefault="00EA7206" w:rsidP="00EA7206">
      <w:pPr>
        <w:spacing w:after="0" w:line="240" w:lineRule="auto"/>
        <w:jc w:val="both"/>
        <w:rPr>
          <w:rFonts w:ascii="Times New Roman" w:eastAsia="Times New Roman" w:hAnsi="Times New Roman" w:cs="Times New Roman"/>
          <w:caps/>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1. Начальнику технического отдела Волкову М.И. организовать работу отдела в субботние дни в период с 10.01.2020 по 10.02.2020.</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2. Главному бухгалтеру </w:t>
      </w:r>
      <w:proofErr w:type="spellStart"/>
      <w:r w:rsidRPr="00EA7206">
        <w:rPr>
          <w:rFonts w:ascii="Times New Roman" w:eastAsia="Times New Roman" w:hAnsi="Times New Roman" w:cs="Times New Roman"/>
          <w:sz w:val="24"/>
          <w:szCs w:val="24"/>
          <w:lang w:eastAsia="ru-RU"/>
        </w:rPr>
        <w:t>Словиной</w:t>
      </w:r>
      <w:proofErr w:type="spellEnd"/>
      <w:r w:rsidRPr="00EA7206">
        <w:rPr>
          <w:rFonts w:ascii="Times New Roman" w:eastAsia="Times New Roman" w:hAnsi="Times New Roman" w:cs="Times New Roman"/>
          <w:sz w:val="24"/>
          <w:szCs w:val="24"/>
          <w:lang w:eastAsia="ru-RU"/>
        </w:rPr>
        <w:t xml:space="preserve"> О.Б. подготовить предложения по оплате сверхурочных дней до 15.01.2020.</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3. Главному инженеру Иванову И.А. организовать </w:t>
      </w:r>
      <w:proofErr w:type="gramStart"/>
      <w:r w:rsidRPr="00EA7206">
        <w:rPr>
          <w:rFonts w:ascii="Times New Roman" w:eastAsia="Times New Roman" w:hAnsi="Times New Roman" w:cs="Times New Roman"/>
          <w:sz w:val="24"/>
          <w:szCs w:val="24"/>
          <w:lang w:eastAsia="ru-RU"/>
        </w:rPr>
        <w:t>контроль за</w:t>
      </w:r>
      <w:proofErr w:type="gramEnd"/>
      <w:r w:rsidRPr="00EA7206">
        <w:rPr>
          <w:rFonts w:ascii="Times New Roman" w:eastAsia="Times New Roman" w:hAnsi="Times New Roman" w:cs="Times New Roman"/>
          <w:sz w:val="24"/>
          <w:szCs w:val="24"/>
          <w:lang w:eastAsia="ru-RU"/>
        </w:rPr>
        <w:t xml:space="preserve"> исполнением приказа.</w:t>
      </w: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Генеральный директор   </w:t>
      </w:r>
      <w:r w:rsidRPr="00EA7206">
        <w:rPr>
          <w:rFonts w:ascii="Mistral" w:eastAsia="Times New Roman" w:hAnsi="Mistral" w:cs="Times New Roman"/>
          <w:sz w:val="24"/>
          <w:szCs w:val="24"/>
          <w:lang w:eastAsia="ru-RU"/>
        </w:rPr>
        <w:t>Литвинов</w:t>
      </w:r>
      <w:r w:rsidRPr="00EA7206">
        <w:rPr>
          <w:rFonts w:ascii="Times New Roman" w:eastAsia="Times New Roman" w:hAnsi="Times New Roman" w:cs="Times New Roman"/>
          <w:sz w:val="24"/>
          <w:szCs w:val="24"/>
          <w:lang w:eastAsia="ru-RU"/>
        </w:rPr>
        <w:t xml:space="preserve">    Г.К. Литвинов</w:t>
      </w: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bookmarkStart w:id="123" w:name="_Toc83610090"/>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Cs/>
          <w:sz w:val="24"/>
          <w:szCs w:val="24"/>
          <w:lang w:eastAsia="ru-RU"/>
        </w:rPr>
      </w:pPr>
      <w:r w:rsidRPr="00EA7206">
        <w:rPr>
          <w:rFonts w:ascii="Times New Roman" w:eastAsia="Times New Roman" w:hAnsi="Times New Roman" w:cs="Times New Roman"/>
          <w:b/>
          <w:bCs/>
          <w:iCs/>
          <w:sz w:val="24"/>
          <w:szCs w:val="24"/>
          <w:lang w:eastAsia="ru-RU"/>
        </w:rPr>
        <w:t>Приложение 22 - Образец оформления приказа по основной деятельности организации</w:t>
      </w:r>
      <w:bookmarkEnd w:id="123"/>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br w:type="page"/>
      </w:r>
    </w:p>
    <w:tbl>
      <w:tblPr>
        <w:tblStyle w:val="2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0"/>
      </w:tblGrid>
      <w:tr w:rsidR="00EA7206" w:rsidRPr="00EA7206" w:rsidTr="008C06FB">
        <w:tc>
          <w:tcPr>
            <w:tcW w:w="6340" w:type="dxa"/>
          </w:tcPr>
          <w:p w:rsidR="00EA7206" w:rsidRPr="00EA7206" w:rsidRDefault="00EA7206" w:rsidP="00EA7206">
            <w:pPr>
              <w:jc w:val="center"/>
              <w:rPr>
                <w:rFonts w:ascii="Times New Roman" w:hAnsi="Times New Roman" w:cs="Times New Roman"/>
                <w:b/>
                <w:i/>
              </w:rPr>
            </w:pPr>
            <w:r w:rsidRPr="00EA7206">
              <w:rPr>
                <w:rFonts w:ascii="Times New Roman" w:hAnsi="Times New Roman" w:cs="Times New Roman"/>
                <w:b/>
                <w:i/>
              </w:rPr>
              <w:lastRenderedPageBreak/>
              <w:t>Акционерное общество «ЭКСПОЦЕНТР»</w:t>
            </w:r>
          </w:p>
          <w:p w:rsidR="00EA7206" w:rsidRPr="00EA7206" w:rsidRDefault="00EA7206" w:rsidP="00EA7206">
            <w:pPr>
              <w:jc w:val="center"/>
              <w:rPr>
                <w:rFonts w:ascii="Times New Roman" w:hAnsi="Times New Roman" w:cs="Times New Roman"/>
              </w:rPr>
            </w:pPr>
          </w:p>
        </w:tc>
      </w:tr>
      <w:tr w:rsidR="00EA7206" w:rsidRPr="00EA7206" w:rsidTr="008C06FB">
        <w:tc>
          <w:tcPr>
            <w:tcW w:w="6340" w:type="dxa"/>
          </w:tcPr>
          <w:p w:rsidR="00EA7206" w:rsidRPr="00EA7206" w:rsidRDefault="00EA7206" w:rsidP="00EA7206">
            <w:pPr>
              <w:jc w:val="center"/>
              <w:rPr>
                <w:rFonts w:ascii="Times New Roman" w:hAnsi="Times New Roman" w:cs="Times New Roman"/>
                <w:spacing w:val="60"/>
              </w:rPr>
            </w:pPr>
            <w:r w:rsidRPr="00EA7206">
              <w:rPr>
                <w:rFonts w:ascii="Times New Roman" w:hAnsi="Times New Roman" w:cs="Times New Roman"/>
                <w:spacing w:val="60"/>
              </w:rPr>
              <w:t>ВЫПИСКА ИЗ ПРИКАЗА</w:t>
            </w:r>
          </w:p>
          <w:p w:rsidR="00EA7206" w:rsidRPr="00EA7206" w:rsidRDefault="00EA7206" w:rsidP="00EA7206">
            <w:pPr>
              <w:jc w:val="center"/>
              <w:rPr>
                <w:rFonts w:ascii="Times New Roman" w:hAnsi="Times New Roman" w:cs="Times New Roman"/>
              </w:rPr>
            </w:pPr>
          </w:p>
        </w:tc>
      </w:tr>
      <w:tr w:rsidR="00EA7206" w:rsidRPr="00EA7206" w:rsidTr="008C06FB">
        <w:tc>
          <w:tcPr>
            <w:tcW w:w="6340" w:type="dxa"/>
          </w:tcPr>
          <w:p w:rsidR="00EA7206" w:rsidRPr="00EA7206" w:rsidRDefault="00EA7206" w:rsidP="00EA7206">
            <w:pPr>
              <w:jc w:val="center"/>
              <w:rPr>
                <w:rFonts w:ascii="Times New Roman" w:hAnsi="Times New Roman" w:cs="Times New Roman"/>
                <w:u w:val="single"/>
              </w:rPr>
            </w:pPr>
            <w:r w:rsidRPr="00EA7206">
              <w:rPr>
                <w:rFonts w:ascii="Times New Roman" w:hAnsi="Times New Roman" w:cs="Times New Roman"/>
                <w:u w:val="single"/>
              </w:rPr>
              <w:t>02.02.2020</w:t>
            </w:r>
            <w:r w:rsidRPr="00EA7206">
              <w:rPr>
                <w:rFonts w:ascii="Times New Roman" w:hAnsi="Times New Roman" w:cs="Times New Roman"/>
              </w:rPr>
              <w:t xml:space="preserve">                                                                             №</w:t>
            </w:r>
            <w:r w:rsidRPr="00EA7206">
              <w:rPr>
                <w:rFonts w:ascii="Times New Roman" w:hAnsi="Times New Roman" w:cs="Times New Roman"/>
                <w:u w:val="single"/>
              </w:rPr>
              <w:t xml:space="preserve"> 03-08</w:t>
            </w:r>
          </w:p>
          <w:p w:rsidR="00EA7206" w:rsidRPr="00EA7206" w:rsidRDefault="00EA7206" w:rsidP="00EA7206">
            <w:pPr>
              <w:jc w:val="center"/>
              <w:rPr>
                <w:rFonts w:ascii="Times New Roman" w:hAnsi="Times New Roman" w:cs="Times New Roman"/>
              </w:rPr>
            </w:pPr>
          </w:p>
        </w:tc>
      </w:tr>
      <w:tr w:rsidR="00EA7206" w:rsidRPr="00EA7206" w:rsidTr="008C06FB">
        <w:tc>
          <w:tcPr>
            <w:tcW w:w="6340" w:type="dxa"/>
          </w:tcPr>
          <w:p w:rsidR="00EA7206" w:rsidRPr="00EA7206" w:rsidRDefault="00EA7206" w:rsidP="00EA7206">
            <w:pPr>
              <w:jc w:val="center"/>
              <w:rPr>
                <w:rFonts w:ascii="Times New Roman" w:hAnsi="Times New Roman" w:cs="Times New Roman"/>
              </w:rPr>
            </w:pPr>
            <w:r w:rsidRPr="00EA7206">
              <w:rPr>
                <w:rFonts w:ascii="Times New Roman" w:hAnsi="Times New Roman" w:cs="Times New Roman"/>
              </w:rPr>
              <w:t>г. Тула</w:t>
            </w:r>
          </w:p>
        </w:tc>
      </w:tr>
      <w:tr w:rsidR="00EA7206" w:rsidRPr="00EA7206" w:rsidTr="008C06FB">
        <w:tc>
          <w:tcPr>
            <w:tcW w:w="6340" w:type="dxa"/>
          </w:tcPr>
          <w:p w:rsidR="00EA7206" w:rsidRPr="00EA7206" w:rsidRDefault="00EA7206" w:rsidP="00EA7206">
            <w:pPr>
              <w:rPr>
                <w:rFonts w:ascii="Times New Roman" w:hAnsi="Times New Roman" w:cs="Times New Roman"/>
                <w:color w:val="000000"/>
              </w:rPr>
            </w:pPr>
            <w:r w:rsidRPr="00EA7206">
              <w:rPr>
                <w:rFonts w:ascii="Times New Roman" w:hAnsi="Times New Roman" w:cs="Times New Roman"/>
                <w:color w:val="000000"/>
              </w:rPr>
              <w:t>о введении Инструкции по пользованию</w:t>
            </w:r>
          </w:p>
          <w:p w:rsidR="00EA7206" w:rsidRPr="00EA7206" w:rsidRDefault="00EA7206" w:rsidP="00EA7206">
            <w:pPr>
              <w:rPr>
                <w:rFonts w:ascii="Times New Roman" w:hAnsi="Times New Roman" w:cs="Times New Roman"/>
              </w:rPr>
            </w:pPr>
            <w:r w:rsidRPr="00EA7206">
              <w:rPr>
                <w:rFonts w:ascii="Times New Roman" w:hAnsi="Times New Roman" w:cs="Times New Roman"/>
                <w:color w:val="000000"/>
              </w:rPr>
              <w:t>офисным оборудованием и оргтехникой</w:t>
            </w:r>
          </w:p>
        </w:tc>
      </w:tr>
    </w:tbl>
    <w:p w:rsidR="00EA7206" w:rsidRPr="00EA7206" w:rsidRDefault="00EA7206" w:rsidP="00EA7206">
      <w:pPr>
        <w:spacing w:after="0" w:line="240" w:lineRule="auto"/>
        <w:jc w:val="both"/>
        <w:rPr>
          <w:rFonts w:ascii="Times New Roman" w:eastAsia="Times New Roman" w:hAnsi="Times New Roman" w:cs="Times New Roman"/>
          <w:color w:val="000000"/>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color w:val="000000"/>
          <w:sz w:val="24"/>
          <w:szCs w:val="24"/>
          <w:lang w:eastAsia="ru-RU"/>
        </w:rPr>
      </w:pPr>
      <w:r w:rsidRPr="00EA7206">
        <w:rPr>
          <w:rFonts w:ascii="Times New Roman" w:eastAsia="Times New Roman" w:hAnsi="Times New Roman" w:cs="Times New Roman"/>
          <w:color w:val="000000"/>
          <w:sz w:val="24"/>
          <w:szCs w:val="24"/>
          <w:lang w:eastAsia="ru-RU"/>
        </w:rPr>
        <w:t>В целях наиболее эффективного использования офисного оборудования и оргтехники и обеспечения их сохранности</w:t>
      </w:r>
    </w:p>
    <w:p w:rsidR="00EA7206" w:rsidRPr="00EA7206" w:rsidRDefault="00EA7206" w:rsidP="00EA7206">
      <w:pPr>
        <w:spacing w:after="0" w:line="240" w:lineRule="auto"/>
        <w:jc w:val="both"/>
        <w:rPr>
          <w:rFonts w:ascii="Times New Roman" w:eastAsia="Times New Roman" w:hAnsi="Times New Roman" w:cs="Times New Roman"/>
          <w:color w:val="000000"/>
          <w:sz w:val="24"/>
          <w:szCs w:val="24"/>
          <w:lang w:eastAsia="ru-RU"/>
        </w:rPr>
      </w:pPr>
    </w:p>
    <w:p w:rsidR="00EA7206" w:rsidRPr="00EA7206" w:rsidRDefault="00EA7206" w:rsidP="00EA7206">
      <w:pPr>
        <w:spacing w:after="0" w:line="240" w:lineRule="auto"/>
        <w:jc w:val="both"/>
        <w:rPr>
          <w:rFonts w:ascii="Times New Roman" w:eastAsia="Times New Roman" w:hAnsi="Times New Roman" w:cs="Times New Roman"/>
          <w:bCs/>
          <w:color w:val="000000"/>
          <w:sz w:val="24"/>
          <w:szCs w:val="24"/>
          <w:lang w:eastAsia="ru-RU"/>
        </w:rPr>
      </w:pPr>
      <w:r w:rsidRPr="00EA7206">
        <w:rPr>
          <w:rFonts w:ascii="Times New Roman" w:eastAsia="Times New Roman" w:hAnsi="Times New Roman" w:cs="Times New Roman"/>
          <w:bCs/>
          <w:color w:val="000000"/>
          <w:sz w:val="24"/>
          <w:szCs w:val="24"/>
          <w:lang w:eastAsia="ru-RU"/>
        </w:rPr>
        <w:t>ПРИКАЗЫВАЮ:</w:t>
      </w:r>
    </w:p>
    <w:p w:rsidR="00EA7206" w:rsidRPr="00EA7206" w:rsidRDefault="00EA7206" w:rsidP="00EA7206">
      <w:pPr>
        <w:spacing w:after="0" w:line="240" w:lineRule="auto"/>
        <w:jc w:val="both"/>
        <w:rPr>
          <w:rFonts w:ascii="Times New Roman" w:eastAsia="Times New Roman" w:hAnsi="Times New Roman" w:cs="Times New Roman"/>
          <w:color w:val="000000"/>
          <w:sz w:val="24"/>
          <w:szCs w:val="24"/>
          <w:lang w:eastAsia="ru-RU"/>
        </w:rPr>
      </w:pPr>
    </w:p>
    <w:p w:rsidR="00EA7206" w:rsidRPr="00EA7206" w:rsidRDefault="00EA7206" w:rsidP="00EA7206">
      <w:pPr>
        <w:spacing w:after="0" w:line="240" w:lineRule="auto"/>
        <w:ind w:firstLine="709"/>
        <w:jc w:val="both"/>
        <w:rPr>
          <w:rFonts w:ascii="Times New Roman" w:eastAsia="Times New Roman" w:hAnsi="Times New Roman" w:cs="Times New Roman"/>
          <w:color w:val="000000"/>
          <w:sz w:val="24"/>
          <w:szCs w:val="24"/>
          <w:lang w:eastAsia="ru-RU"/>
        </w:rPr>
      </w:pPr>
      <w:r w:rsidRPr="00EA7206">
        <w:rPr>
          <w:rFonts w:ascii="Times New Roman" w:eastAsia="Times New Roman" w:hAnsi="Times New Roman" w:cs="Times New Roman"/>
          <w:color w:val="000000"/>
          <w:sz w:val="24"/>
          <w:szCs w:val="24"/>
          <w:lang w:eastAsia="ru-RU"/>
        </w:rPr>
        <w:t>1. Секретарю-референту Ивановой О.П. совместно с сотрудником общего отдела Петровым Б.Б. обеспечить тиражирование Инструкции по пользованию офисным оборудованием и оргтехникой и передачу ее в структурные подразделения.</w:t>
      </w:r>
    </w:p>
    <w:p w:rsidR="00EA7206" w:rsidRPr="00EA7206" w:rsidRDefault="00EA7206" w:rsidP="00EA7206">
      <w:pPr>
        <w:spacing w:after="0" w:line="240" w:lineRule="auto"/>
        <w:jc w:val="both"/>
        <w:rPr>
          <w:rFonts w:ascii="Times New Roman" w:eastAsia="Times New Roman" w:hAnsi="Times New Roman" w:cs="Times New Roman"/>
          <w:color w:val="000000"/>
          <w:sz w:val="24"/>
          <w:szCs w:val="24"/>
          <w:lang w:eastAsia="ru-RU"/>
        </w:rPr>
      </w:pPr>
    </w:p>
    <w:p w:rsidR="00EA7206" w:rsidRPr="00EA7206" w:rsidRDefault="00EA7206" w:rsidP="00EA7206">
      <w:pPr>
        <w:spacing w:after="0" w:line="240" w:lineRule="auto"/>
        <w:jc w:val="both"/>
        <w:rPr>
          <w:rFonts w:ascii="Times New Roman" w:eastAsia="Times New Roman" w:hAnsi="Times New Roman" w:cs="Times New Roman"/>
          <w:color w:val="000000"/>
          <w:sz w:val="24"/>
          <w:szCs w:val="24"/>
          <w:lang w:eastAsia="ru-RU"/>
        </w:rPr>
      </w:pPr>
      <w:r w:rsidRPr="00EA7206">
        <w:rPr>
          <w:rFonts w:ascii="Times New Roman" w:eastAsia="Times New Roman" w:hAnsi="Times New Roman" w:cs="Times New Roman"/>
          <w:sz w:val="24"/>
          <w:szCs w:val="24"/>
          <w:lang w:eastAsia="ru-RU"/>
        </w:rPr>
        <w:pict>
          <v:group id="_x0000_s1083" style="position:absolute;left:0;text-align:left;margin-left:95.1pt;margin-top:12.5pt;width:72.75pt;height:72.75pt;z-index:-251658240" coordorigin="2961,12604" coordsize="1455,1455">
            <v:group id="_x0000_s1084" style="position:absolute;left:2961;top:12604;width:1455;height:1455" coordorigin="7626,13669" coordsize="1134,1134">
              <v:oval id="_x0000_s1085" style="position:absolute;left:7626;top:13669;width:1134;height:1134" strokecolor="#339"/>
              <v:oval id="_x0000_s1086" style="position:absolute;left:7881;top:13924;width:595;height:595" strokecolor="#339"/>
              <v:shapetype id="_x0000_t146" coordsize="21600,21600" o:spt="146" adj="-11730944" path="al10800,10800,10800,10800@2@5e">
                <v:formulas>
                  <v:f eqn="val #1"/>
                  <v:f eqn="val #0"/>
                  <v:f eqn="sum 0 0 #0"/>
                  <v:f eqn="prod #0 2 1"/>
                  <v:f eqn="sumangle @3 0 360"/>
                  <v:f eqn="if @3 @4 @3"/>
                  <v:f eqn="val 10800"/>
                  <v:f eqn="cos 10800 #0"/>
                  <v:f eqn="sin 10800 #0"/>
                  <v:f eqn="sum @7 10800 0"/>
                  <v:f eqn="sum @8 10800 0"/>
                  <v:f eqn="sum 10800 0 @8"/>
                  <v:f eqn="if #0 0 21600"/>
                </v:formulas>
                <v:path textpathok="t" o:connecttype="custom" o:connectlocs="@12,10800;@9,@10;@9,@11"/>
                <v:textpath on="t" style="v-text-kern:t" fitpath="t"/>
                <v:handles>
                  <v:h position="@6,#0" polar="10800,10800"/>
                </v:handles>
                <o:lock v:ext="edit" text="t" shapetype="t"/>
              </v:shapetype>
              <v:shape id="_x0000_s1087" type="#_x0000_t146" style="position:absolute;left:7761;top:13804;width:850;height:850" fillcolor="black" strokecolor="#339">
                <v:shadow color="#868686"/>
                <v:textpath style="font-family:&quot;Arial&quot;;font-size:10pt" fitshape="t" trim="t" string="Закрытое акционерное общество &quot;Экспоцентр&quot;"/>
              </v:shape>
            </v:group>
            <v:shapetype id="_x0000_t202" coordsize="21600,21600" o:spt="202" path="m,l,21600r21600,l21600,xe">
              <v:stroke joinstyle="miter"/>
              <v:path gradientshapeok="t" o:connecttype="rect"/>
            </v:shapetype>
            <v:shape id="_x0000_s1088" type="#_x0000_t202" style="position:absolute;left:3396;top:13159;width:530;height:300" stroked="f" strokecolor="#339">
              <v:textbox style="mso-next-textbox:#_x0000_s1088" inset="0,0,0,0">
                <w:txbxContent>
                  <w:p w:rsidR="008C06FB" w:rsidRDefault="008C06FB" w:rsidP="00EA7206">
                    <w:pPr>
                      <w:jc w:val="center"/>
                      <w:rPr>
                        <w:rFonts w:ascii="Tahoma" w:hAnsi="Tahoma" w:cs="Tahoma"/>
                        <w:b/>
                        <w:caps/>
                        <w:color w:val="333399"/>
                        <w:sz w:val="12"/>
                        <w:szCs w:val="12"/>
                      </w:rPr>
                    </w:pPr>
                    <w:proofErr w:type="gramStart"/>
                    <w:r>
                      <w:rPr>
                        <w:rFonts w:ascii="Tahoma" w:hAnsi="Tahoma" w:cs="Tahoma"/>
                        <w:b/>
                        <w:caps/>
                        <w:color w:val="333399"/>
                        <w:sz w:val="12"/>
                        <w:szCs w:val="12"/>
                      </w:rPr>
                      <w:t>канце-лярия</w:t>
                    </w:r>
                    <w:proofErr w:type="gramEnd"/>
                  </w:p>
                </w:txbxContent>
              </v:textbox>
            </v:shape>
          </v:group>
        </w:pict>
      </w:r>
      <w:r w:rsidRPr="00EA7206">
        <w:rPr>
          <w:rFonts w:ascii="Times New Roman" w:eastAsia="Times New Roman" w:hAnsi="Times New Roman" w:cs="Times New Roman"/>
          <w:color w:val="000000"/>
          <w:sz w:val="24"/>
          <w:szCs w:val="24"/>
          <w:lang w:eastAsia="ru-RU"/>
        </w:rPr>
        <w:t>Директор</w:t>
      </w:r>
      <w:r w:rsidRPr="00EA7206">
        <w:rPr>
          <w:rFonts w:ascii="Times New Roman" w:eastAsia="Times New Roman" w:hAnsi="Times New Roman" w:cs="Times New Roman"/>
          <w:color w:val="000000"/>
          <w:sz w:val="24"/>
          <w:szCs w:val="24"/>
          <w:lang w:eastAsia="ru-RU"/>
        </w:rPr>
        <w:tab/>
      </w:r>
      <w:r w:rsidRPr="00EA7206">
        <w:rPr>
          <w:rFonts w:ascii="Times New Roman" w:eastAsia="Times New Roman" w:hAnsi="Times New Roman" w:cs="Times New Roman"/>
          <w:color w:val="000000"/>
          <w:sz w:val="24"/>
          <w:szCs w:val="24"/>
          <w:lang w:eastAsia="ru-RU"/>
        </w:rPr>
        <w:tab/>
      </w:r>
      <w:r w:rsidRPr="00EA7206">
        <w:rPr>
          <w:rFonts w:ascii="Times New Roman" w:eastAsia="Times New Roman" w:hAnsi="Times New Roman" w:cs="Times New Roman"/>
          <w:color w:val="000000"/>
          <w:sz w:val="24"/>
          <w:szCs w:val="24"/>
          <w:lang w:eastAsia="ru-RU"/>
        </w:rPr>
        <w:tab/>
      </w:r>
      <w:r w:rsidRPr="00EA7206">
        <w:rPr>
          <w:rFonts w:ascii="Mistral" w:eastAsia="Times New Roman" w:hAnsi="Mistral" w:cs="Times New Roman"/>
          <w:color w:val="000000"/>
          <w:sz w:val="24"/>
          <w:szCs w:val="24"/>
          <w:lang w:eastAsia="ru-RU"/>
        </w:rPr>
        <w:t>Яковлев</w:t>
      </w:r>
      <w:r w:rsidRPr="00EA7206">
        <w:rPr>
          <w:rFonts w:ascii="Times New Roman" w:eastAsia="Times New Roman" w:hAnsi="Times New Roman" w:cs="Times New Roman"/>
          <w:color w:val="000000"/>
          <w:sz w:val="24"/>
          <w:szCs w:val="24"/>
          <w:lang w:eastAsia="ru-RU"/>
        </w:rPr>
        <w:tab/>
        <w:t>С.И. Яковлев</w:t>
      </w:r>
    </w:p>
    <w:p w:rsidR="00EA7206" w:rsidRPr="00EA7206" w:rsidRDefault="00EA7206" w:rsidP="00EA7206">
      <w:pPr>
        <w:spacing w:after="0" w:line="240" w:lineRule="auto"/>
        <w:jc w:val="both"/>
        <w:rPr>
          <w:rFonts w:ascii="Times New Roman" w:eastAsia="Times New Roman" w:hAnsi="Times New Roman" w:cs="Times New Roman"/>
          <w:color w:val="000000"/>
          <w:sz w:val="24"/>
          <w:szCs w:val="24"/>
          <w:lang w:eastAsia="ru-RU"/>
        </w:rPr>
      </w:pPr>
    </w:p>
    <w:p w:rsidR="00EA7206" w:rsidRPr="00EA7206" w:rsidRDefault="00EA7206" w:rsidP="00EA7206">
      <w:pPr>
        <w:spacing w:after="0" w:line="240" w:lineRule="auto"/>
        <w:jc w:val="both"/>
        <w:rPr>
          <w:rFonts w:ascii="Times New Roman" w:eastAsia="Times New Roman" w:hAnsi="Times New Roman" w:cs="Times New Roman"/>
          <w:color w:val="000000"/>
          <w:sz w:val="24"/>
          <w:szCs w:val="24"/>
          <w:lang w:eastAsia="ru-RU"/>
        </w:rPr>
      </w:pPr>
      <w:r w:rsidRPr="00EA7206">
        <w:rPr>
          <w:rFonts w:ascii="Times New Roman" w:eastAsia="Times New Roman" w:hAnsi="Times New Roman" w:cs="Times New Roman"/>
          <w:color w:val="000000"/>
          <w:sz w:val="24"/>
          <w:szCs w:val="24"/>
          <w:lang w:eastAsia="ru-RU"/>
        </w:rPr>
        <w:t>Верно</w:t>
      </w:r>
    </w:p>
    <w:p w:rsidR="00EA7206" w:rsidRPr="00EA7206" w:rsidRDefault="00EA7206" w:rsidP="00EA7206">
      <w:pPr>
        <w:spacing w:after="0" w:line="240" w:lineRule="auto"/>
        <w:jc w:val="both"/>
        <w:rPr>
          <w:rFonts w:ascii="Times New Roman" w:eastAsia="Times New Roman" w:hAnsi="Times New Roman" w:cs="Times New Roman"/>
          <w:color w:val="000000"/>
          <w:sz w:val="24"/>
          <w:szCs w:val="24"/>
          <w:lang w:eastAsia="ru-RU"/>
        </w:rPr>
      </w:pPr>
      <w:r w:rsidRPr="00EA7206">
        <w:rPr>
          <w:rFonts w:ascii="Times New Roman" w:eastAsia="Times New Roman" w:hAnsi="Times New Roman" w:cs="Times New Roman"/>
          <w:color w:val="000000"/>
          <w:sz w:val="24"/>
          <w:szCs w:val="24"/>
          <w:lang w:eastAsia="ru-RU"/>
        </w:rPr>
        <w:t xml:space="preserve">Секретарь-референт    </w:t>
      </w:r>
      <w:r w:rsidRPr="00EA7206">
        <w:rPr>
          <w:rFonts w:ascii="Times New Roman" w:eastAsia="Times New Roman" w:hAnsi="Times New Roman" w:cs="Times New Roman"/>
          <w:sz w:val="24"/>
          <w:szCs w:val="24"/>
          <w:lang w:eastAsia="ru-RU"/>
        </w:rPr>
        <w:t xml:space="preserve">      </w:t>
      </w:r>
      <w:r w:rsidRPr="00EA7206">
        <w:rPr>
          <w:rFonts w:ascii="Times New Roman" w:eastAsia="Times New Roman" w:hAnsi="Times New Roman" w:cs="Times New Roman"/>
          <w:color w:val="000000"/>
          <w:sz w:val="24"/>
          <w:szCs w:val="24"/>
          <w:lang w:eastAsia="ru-RU"/>
        </w:rPr>
        <w:t xml:space="preserve">          </w:t>
      </w:r>
      <w:r w:rsidRPr="00EA7206">
        <w:rPr>
          <w:rFonts w:ascii="Mistral" w:eastAsia="Times New Roman" w:hAnsi="Mistral" w:cs="Times New Roman"/>
          <w:color w:val="000000"/>
          <w:sz w:val="24"/>
          <w:szCs w:val="24"/>
          <w:lang w:eastAsia="ru-RU"/>
        </w:rPr>
        <w:t>Иванова</w:t>
      </w:r>
      <w:r w:rsidRPr="00EA7206">
        <w:rPr>
          <w:rFonts w:ascii="Times New Roman" w:eastAsia="Times New Roman" w:hAnsi="Times New Roman" w:cs="Times New Roman"/>
          <w:color w:val="000000"/>
          <w:sz w:val="24"/>
          <w:szCs w:val="24"/>
          <w:lang w:eastAsia="ru-RU"/>
        </w:rPr>
        <w:t xml:space="preserve">            О.П. Иванова</w:t>
      </w:r>
    </w:p>
    <w:p w:rsidR="00EA7206" w:rsidRPr="00EA7206" w:rsidRDefault="00EA7206" w:rsidP="00EA7206">
      <w:pPr>
        <w:spacing w:after="0" w:line="240" w:lineRule="auto"/>
        <w:jc w:val="both"/>
        <w:rPr>
          <w:rFonts w:ascii="Times New Roman" w:eastAsia="Times New Roman" w:hAnsi="Times New Roman" w:cs="Times New Roman"/>
          <w:color w:val="000000"/>
          <w:sz w:val="24"/>
          <w:szCs w:val="24"/>
          <w:lang w:eastAsia="ru-RU"/>
        </w:rPr>
      </w:pPr>
      <w:r w:rsidRPr="00EA7206">
        <w:rPr>
          <w:rFonts w:ascii="Times New Roman" w:eastAsia="Times New Roman" w:hAnsi="Times New Roman" w:cs="Times New Roman"/>
          <w:color w:val="000000"/>
          <w:sz w:val="24"/>
          <w:szCs w:val="24"/>
          <w:lang w:eastAsia="ru-RU"/>
        </w:rPr>
        <w:t>03.02.2019</w:t>
      </w: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bookmarkStart w:id="124" w:name="_Toc83610091"/>
    </w:p>
    <w:p w:rsidR="00EA7206" w:rsidRPr="00EA7206" w:rsidRDefault="00EA7206" w:rsidP="00EA7206">
      <w:pPr>
        <w:keepNext/>
        <w:spacing w:after="0" w:line="240" w:lineRule="auto"/>
        <w:jc w:val="center"/>
        <w:outlineLvl w:val="1"/>
        <w:rPr>
          <w:rFonts w:ascii="Times New Roman" w:eastAsia="Times New Roman" w:hAnsi="Times New Roman" w:cs="Times New Roman"/>
          <w:b/>
          <w:bCs/>
          <w:iCs/>
          <w:sz w:val="24"/>
          <w:szCs w:val="24"/>
          <w:lang w:eastAsia="ru-RU"/>
        </w:rPr>
      </w:pPr>
      <w:r w:rsidRPr="00EA7206">
        <w:rPr>
          <w:rFonts w:ascii="Times New Roman" w:eastAsia="Times New Roman" w:hAnsi="Times New Roman" w:cs="Times New Roman"/>
          <w:b/>
          <w:bCs/>
          <w:iCs/>
          <w:sz w:val="24"/>
          <w:szCs w:val="24"/>
          <w:lang w:eastAsia="ru-RU"/>
        </w:rPr>
        <w:t>Приложение 23 - Образец оформления выписки из приказа</w:t>
      </w:r>
      <w:bookmarkEnd w:id="124"/>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br w:type="page"/>
      </w: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0"/>
      </w:tblGrid>
      <w:tr w:rsidR="00EA7206" w:rsidRPr="00EA7206" w:rsidTr="008C06FB">
        <w:tc>
          <w:tcPr>
            <w:tcW w:w="6340" w:type="dxa"/>
          </w:tcPr>
          <w:p w:rsidR="00EA7206" w:rsidRPr="00EA7206" w:rsidRDefault="00EA7206" w:rsidP="00EA7206">
            <w:pPr>
              <w:jc w:val="center"/>
              <w:rPr>
                <w:b/>
                <w:bCs/>
                <w:iCs/>
                <w:lang w:eastAsia="ru-RU"/>
              </w:rPr>
            </w:pPr>
            <w:r w:rsidRPr="00EA7206">
              <w:rPr>
                <w:lang w:eastAsia="ru-RU"/>
              </w:rPr>
              <w:lastRenderedPageBreak/>
              <w:t>А</w:t>
            </w:r>
            <w:r w:rsidRPr="00EA7206">
              <w:rPr>
                <w:b/>
                <w:bCs/>
                <w:iCs/>
                <w:lang w:eastAsia="ru-RU"/>
              </w:rPr>
              <w:t>кционерное общество</w:t>
            </w:r>
            <w:r>
              <w:rPr>
                <w:noProof/>
                <w:lang w:eastAsia="ru-RU"/>
              </w:rPr>
              <mc:AlternateContent>
                <mc:Choice Requires="wps">
                  <w:drawing>
                    <wp:anchor distT="0" distB="0" distL="114300" distR="114300" simplePos="0" relativeHeight="251658240" behindDoc="0" locked="0" layoutInCell="1" allowOverlap="1" wp14:anchorId="641D4393" wp14:editId="51B65A09">
                      <wp:simplePos x="0" y="0"/>
                      <wp:positionH relativeFrom="character">
                        <wp:posOffset>414020</wp:posOffset>
                      </wp:positionH>
                      <wp:positionV relativeFrom="line">
                        <wp:posOffset>-408940</wp:posOffset>
                      </wp:positionV>
                      <wp:extent cx="852170" cy="201930"/>
                      <wp:effectExtent l="0" t="0" r="24130" b="26670"/>
                      <wp:wrapNone/>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201930"/>
                              </a:xfrm>
                              <a:prstGeom prst="rect">
                                <a:avLst/>
                              </a:prstGeom>
                              <a:noFill/>
                              <a:ln w="19050">
                                <a:solidFill>
                                  <a:srgbClr val="3366FF"/>
                                </a:solidFill>
                                <a:miter lim="800000"/>
                                <a:headEnd/>
                                <a:tailEnd/>
                              </a:ln>
                              <a:extLst>
                                <a:ext uri="{909E8E84-426E-40DD-AFC4-6F175D3DCCD1}">
                                  <a14:hiddenFill xmlns:a14="http://schemas.microsoft.com/office/drawing/2010/main">
                                    <a:solidFill>
                                      <a:srgbClr val="3366FF"/>
                                    </a:solidFill>
                                  </a14:hiddenFill>
                                </a:ext>
                              </a:extLst>
                            </wps:spPr>
                            <wps:txbx>
                              <w:txbxContent>
                                <w:p w:rsidR="008C06FB" w:rsidRDefault="008C06FB" w:rsidP="00EA7206">
                                  <w:pPr>
                                    <w:jc w:val="center"/>
                                    <w:rPr>
                                      <w:b/>
                                      <w:color w:val="3366FF"/>
                                      <w:sz w:val="18"/>
                                      <w:szCs w:val="18"/>
                                    </w:rPr>
                                  </w:pPr>
                                  <w:r>
                                    <w:rPr>
                                      <w:b/>
                                      <w:color w:val="3366FF"/>
                                      <w:sz w:val="18"/>
                                      <w:szCs w:val="18"/>
                                    </w:rPr>
                                    <w:t>К</w:t>
                                  </w:r>
                                  <w:r>
                                    <w:rPr>
                                      <w:b/>
                                      <w:caps/>
                                      <w:color w:val="3366FF"/>
                                      <w:sz w:val="18"/>
                                      <w:szCs w:val="18"/>
                                    </w:rPr>
                                    <w:t>онтроль</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2" o:spid="_x0000_s1026" type="#_x0000_t202" style="position:absolute;margin-left:32.6pt;margin-top:-32.2pt;width:67.1pt;height:15.9pt;z-index:2516582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84EjwIAABgFAAAOAAAAZHJzL2Uyb0RvYy54bWysVFuO0zAU/UdiD5b/O0natNNGTUdD0yKk&#10;4SENLMB1nMbCsYPtNhkQa2EVfCGxhi6Ja7stHfgZIfrh2rn28Tn3nuv5Td8ItGfacCVznFzFGDFJ&#10;VcnlNscf3q8HU4yMJbIkQkmW4wdm8M3i+bN512ZsqGolSqYRgEiTdW2Oa2vbLIoMrVlDzJVqmYRg&#10;pXRDLCz1Nio16QC9EdEwjidRp3TZakWZMfC1CEG88PhVxah9W1WGWSRyDNysH7UfN26MFnOSbTVp&#10;a06PNMg/sGgIl3DpGaoglqCd5n9BNZxqZVRlr6hqIlVVnDKvAdQk8R9q7mvSMq8FkmPac5rM/4Ol&#10;b/bvNOJljtMhRpI0UKPDt8PPw4/DdwSfID9dazLYdt/CRtu/UD3U2Ws17Z2iHw2SalkTuWW3Wquu&#10;ZqQEfok7GV0cDTjGgWy616qEe8jOKg/UV7pxyYN0IECHOj2ca8N6iyh8nI6HyTVEKIQgVbORr11E&#10;stPhVhv7kqkGuUmONZTeg5P9nbGODMlOW9xdUq25EL78QqIOGM/icRx0KcFLF3X7jN5ulkKjPQEH&#10;jUaTyXrtpUHkclvDLfhY8AaYxu4XnOWysZKlv8YSLsIcqAjpwEEckDvOgl++zOLZarqapoN0OFkN&#10;0rgoBrfrZTqYrJPrcTEqlssi+ep4JmlW87Jk0lE9eTdJn+aNYxcF153d+0jSk5RHj2n4NIOq079X&#10;523gKh88YPtN7x03Prlro8oH8IVWoT3hOYFJrfRnjDpozRybTzuiGUbilXTechmGXg6LGFYY6cvI&#10;5jJCJAWoHFuMwnRpQ//vWs23NdwU3CzVLfix4t4rzriB1dHF0H5e0/GpcP19ufa7fj9oi18AAAD/&#10;/wMAUEsDBBQABgAIAAAAIQBaI4Py4gAAAAoBAAAPAAAAZHJzL2Rvd25yZXYueG1sTI9BS8NAEIXv&#10;gv9hGcGLtJvGGmzMpkjBgwWhpj30uMmOSTA7G7LbJvXXOz3pbWbe471vsvVkO3HGwbeOFCzmEQik&#10;ypmWagWH/dvsGYQPmozuHKGCC3pY57c3mU6NG+kTz0WoBYeQT7WCJoQ+ldJXDVrt565HYu3LDVYH&#10;XodamkGPHG47GUdRIq1uiRsa3eOmweq7OFnuLTZ9dSkfDlszLrb7j93xp3o/KnV/N72+gAg4hT8z&#10;XPEZHXJmKt2JjBedguQpZqeCWbJcgrgaViseSr48xgnIPJP/X8h/AQAA//8DAFBLAQItABQABgAI&#10;AAAAIQC2gziS/gAAAOEBAAATAAAAAAAAAAAAAAAAAAAAAABbQ29udGVudF9UeXBlc10ueG1sUEsB&#10;Ai0AFAAGAAgAAAAhADj9If/WAAAAlAEAAAsAAAAAAAAAAAAAAAAALwEAAF9yZWxzLy5yZWxzUEsB&#10;Ai0AFAAGAAgAAAAhAEq7zgSPAgAAGAUAAA4AAAAAAAAAAAAAAAAALgIAAGRycy9lMm9Eb2MueG1s&#10;UEsBAi0AFAAGAAgAAAAhAFojg/LiAAAACgEAAA8AAAAAAAAAAAAAAAAA6QQAAGRycy9kb3ducmV2&#10;LnhtbFBLBQYAAAAABAAEAPMAAAD4BQAAAAA=&#10;" filled="f" fillcolor="#36f" strokecolor="#36f" strokeweight="1.5pt">
                      <v:textbox inset=".5mm,.3mm,.5mm,.3mm">
                        <w:txbxContent>
                          <w:p w:rsidR="008C06FB" w:rsidRDefault="008C06FB" w:rsidP="00EA7206">
                            <w:pPr>
                              <w:jc w:val="center"/>
                              <w:rPr>
                                <w:b/>
                                <w:color w:val="3366FF"/>
                                <w:sz w:val="18"/>
                                <w:szCs w:val="18"/>
                              </w:rPr>
                            </w:pPr>
                            <w:r>
                              <w:rPr>
                                <w:b/>
                                <w:color w:val="3366FF"/>
                                <w:sz w:val="18"/>
                                <w:szCs w:val="18"/>
                              </w:rPr>
                              <w:t>К</w:t>
                            </w:r>
                            <w:r>
                              <w:rPr>
                                <w:b/>
                                <w:caps/>
                                <w:color w:val="3366FF"/>
                                <w:sz w:val="18"/>
                                <w:szCs w:val="18"/>
                              </w:rPr>
                              <w:t>онтроль</w:t>
                            </w:r>
                          </w:p>
                        </w:txbxContent>
                      </v:textbox>
                      <w10:wrap anchory="line"/>
                    </v:shape>
                  </w:pict>
                </mc:Fallback>
              </mc:AlternateContent>
            </w:r>
          </w:p>
          <w:p w:rsidR="00EA7206" w:rsidRPr="00EA7206" w:rsidRDefault="00EA7206" w:rsidP="00EA7206">
            <w:pPr>
              <w:jc w:val="center"/>
              <w:rPr>
                <w:b/>
                <w:bCs/>
                <w:iCs/>
                <w:caps/>
                <w:spacing w:val="60"/>
                <w:lang w:eastAsia="ru-RU"/>
              </w:rPr>
            </w:pPr>
            <w:r w:rsidRPr="00EA7206">
              <w:rPr>
                <w:b/>
                <w:bCs/>
                <w:iCs/>
                <w:caps/>
                <w:spacing w:val="60"/>
                <w:lang w:eastAsia="ru-RU"/>
              </w:rPr>
              <w:t>Рекламная компания «КОНТАКТ»</w:t>
            </w:r>
          </w:p>
        </w:tc>
      </w:tr>
      <w:tr w:rsidR="00EA7206" w:rsidRPr="00EA7206" w:rsidTr="008C06FB">
        <w:tc>
          <w:tcPr>
            <w:tcW w:w="6340" w:type="dxa"/>
          </w:tcPr>
          <w:p w:rsidR="00EA7206" w:rsidRPr="00EA7206" w:rsidRDefault="00EA7206" w:rsidP="00EA7206">
            <w:pPr>
              <w:jc w:val="center"/>
              <w:rPr>
                <w:b/>
                <w:lang w:eastAsia="ru-RU"/>
              </w:rPr>
            </w:pPr>
          </w:p>
          <w:p w:rsidR="00EA7206" w:rsidRPr="00EA7206" w:rsidRDefault="00EA7206" w:rsidP="00EA7206">
            <w:pPr>
              <w:jc w:val="center"/>
              <w:rPr>
                <w:b/>
                <w:lang w:eastAsia="ru-RU"/>
              </w:rPr>
            </w:pPr>
            <w:r w:rsidRPr="00EA7206">
              <w:rPr>
                <w:b/>
                <w:lang w:eastAsia="ru-RU"/>
              </w:rPr>
              <w:t>РАСПОРЯЖЕНИЕ</w:t>
            </w:r>
          </w:p>
          <w:p w:rsidR="00EA7206" w:rsidRPr="00EA7206" w:rsidRDefault="00EA7206" w:rsidP="00EA7206">
            <w:pPr>
              <w:jc w:val="center"/>
              <w:rPr>
                <w:lang w:eastAsia="ru-RU"/>
              </w:rPr>
            </w:pPr>
          </w:p>
        </w:tc>
      </w:tr>
      <w:tr w:rsidR="00EA7206" w:rsidRPr="00EA7206" w:rsidTr="008C06FB">
        <w:tc>
          <w:tcPr>
            <w:tcW w:w="6340" w:type="dxa"/>
          </w:tcPr>
          <w:p w:rsidR="00EA7206" w:rsidRPr="00EA7206" w:rsidRDefault="00EA7206" w:rsidP="00EA7206">
            <w:pPr>
              <w:jc w:val="center"/>
              <w:rPr>
                <w:u w:val="single"/>
                <w:lang w:eastAsia="ru-RU"/>
              </w:rPr>
            </w:pPr>
            <w:r w:rsidRPr="00EA7206">
              <w:rPr>
                <w:u w:val="single"/>
                <w:lang w:eastAsia="ru-RU"/>
              </w:rPr>
              <w:t>07.08.2020</w:t>
            </w:r>
            <w:r w:rsidRPr="00EA7206">
              <w:rPr>
                <w:lang w:eastAsia="ru-RU"/>
              </w:rPr>
              <w:t xml:space="preserve">                                                                       №</w:t>
            </w:r>
            <w:r w:rsidRPr="00EA7206">
              <w:rPr>
                <w:u w:val="single"/>
                <w:lang w:eastAsia="ru-RU"/>
              </w:rPr>
              <w:t xml:space="preserve"> 23-Р</w:t>
            </w:r>
          </w:p>
        </w:tc>
      </w:tr>
      <w:tr w:rsidR="00EA7206" w:rsidRPr="00EA7206" w:rsidTr="008C06FB">
        <w:tc>
          <w:tcPr>
            <w:tcW w:w="6340" w:type="dxa"/>
          </w:tcPr>
          <w:p w:rsidR="00EA7206" w:rsidRPr="00EA7206" w:rsidRDefault="00EA7206" w:rsidP="00EA7206">
            <w:pPr>
              <w:jc w:val="center"/>
              <w:rPr>
                <w:lang w:eastAsia="ru-RU"/>
              </w:rPr>
            </w:pPr>
            <w:r w:rsidRPr="00EA7206">
              <w:rPr>
                <w:lang w:eastAsia="ru-RU"/>
              </w:rPr>
              <w:t>Москва</w:t>
            </w:r>
          </w:p>
        </w:tc>
      </w:tr>
      <w:tr w:rsidR="00EA7206" w:rsidRPr="00EA7206" w:rsidTr="008C06FB">
        <w:tc>
          <w:tcPr>
            <w:tcW w:w="6340" w:type="dxa"/>
          </w:tcPr>
          <w:p w:rsidR="00EA7206" w:rsidRPr="00EA7206" w:rsidRDefault="00EA7206" w:rsidP="00EA7206">
            <w:pPr>
              <w:rPr>
                <w:lang w:eastAsia="ru-RU"/>
              </w:rPr>
            </w:pPr>
            <w:r w:rsidRPr="00EA7206">
              <w:rPr>
                <w:lang w:eastAsia="ru-RU"/>
              </w:rPr>
              <w:t xml:space="preserve">О порядке работы факсового </w:t>
            </w:r>
          </w:p>
          <w:p w:rsidR="00EA7206" w:rsidRPr="00EA7206" w:rsidRDefault="00EA7206" w:rsidP="00EA7206">
            <w:pPr>
              <w:rPr>
                <w:lang w:eastAsia="ru-RU"/>
              </w:rPr>
            </w:pPr>
            <w:r w:rsidRPr="00EA7206">
              <w:rPr>
                <w:lang w:eastAsia="ru-RU"/>
              </w:rPr>
              <w:t>узла связи компании</w:t>
            </w:r>
          </w:p>
        </w:tc>
      </w:tr>
    </w:tbl>
    <w:p w:rsidR="00EA7206" w:rsidRPr="00EA7206" w:rsidRDefault="00EA7206" w:rsidP="00EA7206">
      <w:pPr>
        <w:spacing w:after="0" w:line="240" w:lineRule="auto"/>
        <w:jc w:val="center"/>
        <w:rPr>
          <w:rFonts w:ascii="Times New Roman" w:eastAsia="Times New Roman" w:hAnsi="Times New Roman" w:cs="Times New Roman"/>
          <w:sz w:val="16"/>
          <w:szCs w:val="16"/>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 связи с вводом в эксплуатацию факсового узла связи и с целью упорядочения его работы</w:t>
      </w:r>
    </w:p>
    <w:p w:rsidR="00EA7206" w:rsidRPr="00EA7206" w:rsidRDefault="00EA7206" w:rsidP="00EA7206">
      <w:pPr>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pacing w:after="0" w:line="240" w:lineRule="auto"/>
        <w:jc w:val="both"/>
        <w:rPr>
          <w:rFonts w:ascii="Times New Roman" w:eastAsia="Times New Roman" w:hAnsi="Times New Roman" w:cs="Times New Roman"/>
          <w:bCs/>
          <w:spacing w:val="60"/>
          <w:sz w:val="24"/>
          <w:szCs w:val="24"/>
          <w:lang w:eastAsia="ru-RU"/>
        </w:rPr>
      </w:pPr>
      <w:r w:rsidRPr="00EA7206">
        <w:rPr>
          <w:rFonts w:ascii="Times New Roman" w:eastAsia="Times New Roman" w:hAnsi="Times New Roman" w:cs="Times New Roman"/>
          <w:bCs/>
          <w:spacing w:val="60"/>
          <w:sz w:val="24"/>
          <w:szCs w:val="24"/>
          <w:lang w:eastAsia="ru-RU"/>
        </w:rPr>
        <w:t>ОБЯЗЫВАЮ:</w:t>
      </w:r>
    </w:p>
    <w:p w:rsidR="00EA7206" w:rsidRPr="00EA7206" w:rsidRDefault="00EA7206" w:rsidP="00EA7206">
      <w:pPr>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1. Утвердить Положение о факсовом узле связи (прилагается).</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2. Факсовый узел связи использовать только для передачи оперативной информации по решению руководителей структурных подразделений компании.</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3. Административно-хозяйственному отделу (Сергеев В.П.) в недельный срок переработать и ввести в обращение новые бланки писем компании с указанием номеров факсимильных аппаратов.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4. Отделу делопроизводства (Круглова Т.П.) организовать централизованный учет всех поступающих и отправляемых по факсимильной связи документов.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5. Контроль за исполнение распоряжения возлагается на зам. генерального директора компании Голуба В.Д.</w:t>
      </w: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Генеральный директор                     </w:t>
      </w:r>
      <w:r w:rsidRPr="00EA7206">
        <w:rPr>
          <w:rFonts w:ascii="Mistral" w:eastAsia="Times New Roman" w:hAnsi="Mistral" w:cs="Times New Roman"/>
          <w:sz w:val="24"/>
          <w:szCs w:val="24"/>
          <w:lang w:eastAsia="ru-RU"/>
        </w:rPr>
        <w:t>Ильин</w:t>
      </w:r>
      <w:r w:rsidRPr="00EA7206">
        <w:rPr>
          <w:rFonts w:ascii="Times New Roman" w:eastAsia="Times New Roman" w:hAnsi="Times New Roman" w:cs="Times New Roman"/>
          <w:sz w:val="24"/>
          <w:szCs w:val="24"/>
          <w:lang w:eastAsia="ru-RU"/>
        </w:rPr>
        <w:t xml:space="preserve">             С.И. Ильин</w:t>
      </w: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bookmarkStart w:id="125" w:name="_Toc83610092"/>
    </w:p>
    <w:p w:rsidR="00EA7206" w:rsidRPr="00EA7206" w:rsidRDefault="00EA7206" w:rsidP="00EA7206">
      <w:pPr>
        <w:keepNext/>
        <w:spacing w:after="0" w:line="240" w:lineRule="auto"/>
        <w:jc w:val="center"/>
        <w:outlineLvl w:val="1"/>
        <w:rPr>
          <w:rFonts w:ascii="Times New Roman" w:eastAsia="Times New Roman" w:hAnsi="Times New Roman" w:cs="Times New Roman"/>
          <w:b/>
          <w:bCs/>
          <w:iCs/>
          <w:sz w:val="24"/>
          <w:szCs w:val="24"/>
          <w:lang w:eastAsia="ru-RU"/>
        </w:rPr>
      </w:pPr>
      <w:r w:rsidRPr="00EA7206">
        <w:rPr>
          <w:rFonts w:ascii="Times New Roman" w:eastAsia="Times New Roman" w:hAnsi="Times New Roman" w:cs="Times New Roman"/>
          <w:b/>
          <w:bCs/>
          <w:iCs/>
          <w:sz w:val="24"/>
          <w:szCs w:val="24"/>
          <w:lang w:eastAsia="ru-RU"/>
        </w:rPr>
        <w:t>Приложение 24 - Образец оформления распоряжени</w:t>
      </w:r>
      <w:bookmarkEnd w:id="125"/>
      <w:r w:rsidRPr="00EA7206">
        <w:rPr>
          <w:rFonts w:ascii="Times New Roman" w:eastAsia="Times New Roman" w:hAnsi="Times New Roman" w:cs="Times New Roman"/>
          <w:b/>
          <w:bCs/>
          <w:iCs/>
          <w:sz w:val="24"/>
          <w:szCs w:val="24"/>
          <w:lang w:eastAsia="ru-RU"/>
        </w:rPr>
        <w:t>я</w:t>
      </w:r>
    </w:p>
    <w:p w:rsidR="00EA7206" w:rsidRPr="00EA7206" w:rsidRDefault="00EA7206" w:rsidP="00EA7206">
      <w:pPr>
        <w:rPr>
          <w:rFonts w:ascii="Times New Roman" w:eastAsia="Times New Roman" w:hAnsi="Times New Roman" w:cs="Times New Roman"/>
          <w:b/>
          <w:bCs/>
          <w:i/>
          <w:iCs/>
          <w:sz w:val="24"/>
          <w:szCs w:val="24"/>
          <w:lang w:eastAsia="ru-RU"/>
        </w:rPr>
      </w:pPr>
      <w:r w:rsidRPr="00EA7206">
        <w:rPr>
          <w:rFonts w:ascii="Times New Roman" w:eastAsia="Times New Roman" w:hAnsi="Times New Roman" w:cs="Times New Roman"/>
          <w:b/>
          <w:bCs/>
          <w:i/>
          <w:iCs/>
          <w:sz w:val="24"/>
          <w:szCs w:val="24"/>
          <w:lang w:eastAsia="ru-RU"/>
        </w:rPr>
        <w:br w:type="page"/>
      </w: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0"/>
      </w:tblGrid>
      <w:tr w:rsidR="00EA7206" w:rsidRPr="00EA7206" w:rsidTr="008C06FB">
        <w:tc>
          <w:tcPr>
            <w:tcW w:w="6340" w:type="dxa"/>
          </w:tcPr>
          <w:p w:rsidR="00EA7206" w:rsidRPr="00EA7206" w:rsidRDefault="00EA7206" w:rsidP="00EA7206">
            <w:pPr>
              <w:widowControl w:val="0"/>
              <w:autoSpaceDE w:val="0"/>
              <w:autoSpaceDN w:val="0"/>
              <w:adjustRightInd w:val="0"/>
              <w:jc w:val="center"/>
              <w:rPr>
                <w:b/>
                <w:lang w:eastAsia="ru-RU"/>
              </w:rPr>
            </w:pPr>
            <w:r w:rsidRPr="00EA7206">
              <w:rPr>
                <w:noProof/>
                <w:sz w:val="20"/>
                <w:szCs w:val="20"/>
                <w:lang w:eastAsia="ru-RU"/>
              </w:rPr>
              <w:lastRenderedPageBreak/>
              <w:pict>
                <v:shape id="_x0000_s1090" type="#_x0000_t75" style="position:absolute;left:0;text-align:left;margin-left:131.65pt;margin-top:-45.75pt;width:42.7pt;height:46.05pt;z-index:251658240;mso-position-horizontal-relative:text;mso-position-vertical-relative:text;mso-width-relative:page;mso-height-relative:page">
                  <v:imagedata r:id="rId29" o:title=""/>
                </v:shape>
                <o:OLEObject Type="Embed" ProgID="PBrush" ShapeID="_x0000_s1090" DrawAspect="Content" ObjectID="_1650400014" r:id="rId46"/>
              </w:pict>
            </w:r>
            <w:r w:rsidRPr="00EA7206">
              <w:rPr>
                <w:b/>
                <w:color w:val="000000"/>
                <w:lang w:eastAsia="ru-RU"/>
              </w:rPr>
              <w:t>Федеральный горный и промышленный надзор России</w:t>
            </w:r>
          </w:p>
          <w:p w:rsidR="00EA7206" w:rsidRPr="00EA7206" w:rsidRDefault="00EA7206" w:rsidP="00EA7206">
            <w:pPr>
              <w:tabs>
                <w:tab w:val="left" w:pos="10205"/>
              </w:tabs>
              <w:ind w:right="-1"/>
              <w:jc w:val="center"/>
              <w:rPr>
                <w:lang w:eastAsia="ru-RU"/>
              </w:rPr>
            </w:pPr>
            <w:r w:rsidRPr="00EA7206">
              <w:rPr>
                <w:b/>
                <w:color w:val="000000"/>
                <w:lang w:eastAsia="ru-RU"/>
              </w:rPr>
              <w:t>(Госгортехнадзор России)</w:t>
            </w:r>
          </w:p>
        </w:tc>
      </w:tr>
      <w:tr w:rsidR="00EA7206" w:rsidRPr="00EA7206" w:rsidTr="008C06FB">
        <w:tc>
          <w:tcPr>
            <w:tcW w:w="6340" w:type="dxa"/>
          </w:tcPr>
          <w:p w:rsidR="00EA7206" w:rsidRPr="00EA7206" w:rsidRDefault="00EA7206" w:rsidP="00EA7206">
            <w:pPr>
              <w:widowControl w:val="0"/>
              <w:autoSpaceDE w:val="0"/>
              <w:autoSpaceDN w:val="0"/>
              <w:adjustRightInd w:val="0"/>
              <w:jc w:val="center"/>
              <w:rPr>
                <w:b/>
                <w:color w:val="000000"/>
                <w:lang w:eastAsia="ru-RU"/>
              </w:rPr>
            </w:pPr>
            <w:r w:rsidRPr="00EA7206">
              <w:rPr>
                <w:b/>
                <w:color w:val="000000"/>
                <w:lang w:eastAsia="ru-RU"/>
              </w:rPr>
              <w:t>ДИРЕКТОРАТ</w:t>
            </w:r>
          </w:p>
        </w:tc>
      </w:tr>
      <w:tr w:rsidR="00EA7206" w:rsidRPr="00EA7206" w:rsidTr="008C06FB">
        <w:tc>
          <w:tcPr>
            <w:tcW w:w="6340" w:type="dxa"/>
          </w:tcPr>
          <w:p w:rsidR="00EA7206" w:rsidRPr="00EA7206" w:rsidRDefault="00EA7206" w:rsidP="00EA7206">
            <w:pPr>
              <w:tabs>
                <w:tab w:val="left" w:pos="10205"/>
              </w:tabs>
              <w:ind w:right="-1"/>
              <w:jc w:val="center"/>
              <w:rPr>
                <w:lang w:eastAsia="ru-RU"/>
              </w:rPr>
            </w:pPr>
            <w:r w:rsidRPr="00EA7206">
              <w:rPr>
                <w:b/>
                <w:bCs/>
                <w:lang w:eastAsia="ru-RU"/>
              </w:rPr>
              <w:t>УКАЗАНИЕ</w:t>
            </w:r>
          </w:p>
        </w:tc>
      </w:tr>
      <w:tr w:rsidR="00EA7206" w:rsidRPr="00EA7206" w:rsidTr="008C06FB">
        <w:tc>
          <w:tcPr>
            <w:tcW w:w="6340" w:type="dxa"/>
          </w:tcPr>
          <w:p w:rsidR="00EA7206" w:rsidRPr="00EA7206" w:rsidRDefault="00EA7206" w:rsidP="00EA7206">
            <w:pPr>
              <w:tabs>
                <w:tab w:val="left" w:pos="10205"/>
              </w:tabs>
              <w:ind w:right="-1"/>
              <w:jc w:val="both"/>
              <w:rPr>
                <w:lang w:eastAsia="ru-RU"/>
              </w:rPr>
            </w:pPr>
            <w:r w:rsidRPr="00EA7206">
              <w:rPr>
                <w:color w:val="000000"/>
                <w:u w:val="single"/>
                <w:lang w:eastAsia="ru-RU"/>
              </w:rPr>
              <w:t>01.10.2019</w:t>
            </w:r>
            <w:r w:rsidRPr="00EA7206">
              <w:rPr>
                <w:color w:val="000000"/>
                <w:lang w:eastAsia="ru-RU"/>
              </w:rPr>
              <w:t xml:space="preserve">                                                                          N </w:t>
            </w:r>
            <w:r w:rsidRPr="00EA7206">
              <w:rPr>
                <w:color w:val="000000"/>
                <w:u w:val="single"/>
                <w:lang w:eastAsia="ru-RU"/>
              </w:rPr>
              <w:t>10</w:t>
            </w:r>
          </w:p>
        </w:tc>
      </w:tr>
      <w:tr w:rsidR="00EA7206" w:rsidRPr="00EA7206" w:rsidTr="008C06FB">
        <w:tc>
          <w:tcPr>
            <w:tcW w:w="6340" w:type="dxa"/>
          </w:tcPr>
          <w:p w:rsidR="00EA7206" w:rsidRPr="00EA7206" w:rsidRDefault="00EA7206" w:rsidP="00EA7206">
            <w:pPr>
              <w:tabs>
                <w:tab w:val="left" w:pos="10205"/>
              </w:tabs>
              <w:ind w:right="-1"/>
              <w:jc w:val="center"/>
              <w:rPr>
                <w:lang w:eastAsia="ru-RU"/>
              </w:rPr>
            </w:pPr>
            <w:r w:rsidRPr="00EA7206">
              <w:rPr>
                <w:color w:val="000000"/>
                <w:lang w:eastAsia="ru-RU"/>
              </w:rPr>
              <w:t>Москва</w:t>
            </w:r>
          </w:p>
        </w:tc>
      </w:tr>
    </w:tbl>
    <w:p w:rsidR="00EA7206" w:rsidRPr="00EA7206" w:rsidRDefault="00EA7206" w:rsidP="00EA7206">
      <w:pPr>
        <w:tabs>
          <w:tab w:val="left" w:pos="10205"/>
        </w:tabs>
        <w:spacing w:after="0" w:line="240" w:lineRule="auto"/>
        <w:ind w:right="-1"/>
        <w:jc w:val="both"/>
        <w:rPr>
          <w:rFonts w:ascii="тт" w:eastAsia="Times New Roman" w:hAnsi="тт" w:cs="Times New Roman"/>
          <w:sz w:val="24"/>
          <w:szCs w:val="24"/>
          <w:lang w:eastAsia="ru-RU"/>
        </w:rPr>
      </w:pPr>
    </w:p>
    <w:p w:rsidR="00EA7206" w:rsidRPr="00EA7206" w:rsidRDefault="00EA7206" w:rsidP="00EA7206">
      <w:pPr>
        <w:widowControl w:val="0"/>
        <w:autoSpaceDE w:val="0"/>
        <w:autoSpaceDN w:val="0"/>
        <w:adjustRightInd w:val="0"/>
        <w:spacing w:after="0" w:line="240" w:lineRule="auto"/>
        <w:ind w:firstLine="567"/>
        <w:jc w:val="both"/>
        <w:rPr>
          <w:rFonts w:ascii="тт" w:eastAsia="Times New Roman" w:hAnsi="тт" w:cs="Times New Roman"/>
          <w:sz w:val="24"/>
          <w:szCs w:val="24"/>
          <w:lang w:eastAsia="ru-RU"/>
        </w:rPr>
      </w:pPr>
      <w:r w:rsidRPr="00EA7206">
        <w:rPr>
          <w:rFonts w:ascii="тт" w:eastAsia="Times New Roman" w:hAnsi="тт" w:cs="Times New Roman"/>
          <w:sz w:val="24"/>
          <w:szCs w:val="24"/>
          <w:lang w:eastAsia="ru-RU"/>
        </w:rPr>
        <w:t>В связи с проведением конкурса «</w:t>
      </w:r>
      <w:proofErr w:type="gramStart"/>
      <w:r w:rsidRPr="00EA7206">
        <w:rPr>
          <w:rFonts w:ascii="тт" w:eastAsia="Times New Roman" w:hAnsi="тт" w:cs="Times New Roman"/>
          <w:sz w:val="24"/>
          <w:szCs w:val="24"/>
          <w:lang w:eastAsia="ru-RU"/>
        </w:rPr>
        <w:t>Лучший</w:t>
      </w:r>
      <w:proofErr w:type="gramEnd"/>
      <w:r w:rsidRPr="00EA7206">
        <w:rPr>
          <w:rFonts w:ascii="тт" w:eastAsia="Times New Roman" w:hAnsi="тт" w:cs="Times New Roman"/>
          <w:sz w:val="24"/>
          <w:szCs w:val="24"/>
          <w:lang w:eastAsia="ru-RU"/>
        </w:rPr>
        <w:t xml:space="preserve"> ответственный по качеству» </w:t>
      </w:r>
    </w:p>
    <w:p w:rsidR="00EA7206" w:rsidRPr="00EA7206" w:rsidRDefault="00EA7206" w:rsidP="00EA7206">
      <w:pPr>
        <w:widowControl w:val="0"/>
        <w:autoSpaceDE w:val="0"/>
        <w:autoSpaceDN w:val="0"/>
        <w:adjustRightInd w:val="0"/>
        <w:spacing w:after="0" w:line="240" w:lineRule="auto"/>
        <w:jc w:val="both"/>
        <w:rPr>
          <w:rFonts w:ascii="тт" w:eastAsia="Times New Roman" w:hAnsi="тт" w:cs="Times New Roman"/>
          <w:sz w:val="24"/>
          <w:szCs w:val="24"/>
          <w:lang w:eastAsia="ru-RU"/>
        </w:rPr>
      </w:pPr>
    </w:p>
    <w:p w:rsidR="00EA7206" w:rsidRPr="00EA7206" w:rsidRDefault="00EA7206" w:rsidP="00EA7206">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roofErr w:type="gramStart"/>
      <w:r w:rsidRPr="00EA7206">
        <w:rPr>
          <w:rFonts w:ascii="Times New Roman" w:eastAsia="Times New Roman" w:hAnsi="Times New Roman" w:cs="Times New Roman"/>
          <w:color w:val="000000"/>
          <w:sz w:val="24"/>
          <w:szCs w:val="24"/>
          <w:lang w:eastAsia="ru-RU"/>
        </w:rPr>
        <w:t>П</w:t>
      </w:r>
      <w:proofErr w:type="gramEnd"/>
      <w:r w:rsidRPr="00EA7206">
        <w:rPr>
          <w:rFonts w:ascii="Times New Roman" w:eastAsia="Times New Roman" w:hAnsi="Times New Roman" w:cs="Times New Roman"/>
          <w:color w:val="000000"/>
          <w:sz w:val="24"/>
          <w:szCs w:val="24"/>
          <w:lang w:eastAsia="ru-RU"/>
        </w:rPr>
        <w:t xml:space="preserve"> Р Е Д Л А Г А Ю:</w:t>
      </w:r>
    </w:p>
    <w:p w:rsidR="00EA7206" w:rsidRPr="00EA7206" w:rsidRDefault="00EA7206" w:rsidP="00EA720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88" w:lineRule="auto"/>
        <w:ind w:firstLine="567"/>
        <w:jc w:val="both"/>
        <w:rPr>
          <w:rFonts w:ascii="тт" w:eastAsia="Times New Roman" w:hAnsi="тт" w:cs="Times New Roman"/>
          <w:sz w:val="24"/>
          <w:szCs w:val="24"/>
          <w:lang w:eastAsia="ru-RU"/>
        </w:rPr>
      </w:pPr>
      <w:r w:rsidRPr="00EA7206">
        <w:rPr>
          <w:rFonts w:ascii="тт" w:eastAsia="Times New Roman" w:hAnsi="тт" w:cs="Times New Roman"/>
          <w:sz w:val="24"/>
          <w:szCs w:val="24"/>
          <w:lang w:eastAsia="ru-RU"/>
        </w:rPr>
        <w:t>1. Создать комиссию в составе зам. директора по технологии Козловой Е.Н., начальника отдела кадров Симоновой Е.П. и заведующей складами Китаевой Н.Н.</w:t>
      </w:r>
    </w:p>
    <w:p w:rsidR="00EA7206" w:rsidRPr="00EA7206" w:rsidRDefault="00EA7206" w:rsidP="00EA7206">
      <w:pPr>
        <w:spacing w:after="0" w:line="288" w:lineRule="auto"/>
        <w:ind w:firstLine="567"/>
        <w:jc w:val="both"/>
        <w:rPr>
          <w:rFonts w:ascii="тт" w:eastAsia="Times New Roman" w:hAnsi="тт" w:cs="Times New Roman"/>
          <w:sz w:val="24"/>
          <w:szCs w:val="24"/>
          <w:lang w:eastAsia="ru-RU"/>
        </w:rPr>
      </w:pPr>
      <w:r w:rsidRPr="00EA7206">
        <w:rPr>
          <w:rFonts w:ascii="тт" w:eastAsia="Times New Roman" w:hAnsi="тт" w:cs="Times New Roman"/>
          <w:sz w:val="24"/>
          <w:szCs w:val="24"/>
          <w:lang w:eastAsia="ru-RU"/>
        </w:rPr>
        <w:t>2. Комиссии провести смотр-конкурс среди производственных подразделений предприятия и определить победителя до 20.10.2019.</w:t>
      </w:r>
    </w:p>
    <w:p w:rsidR="00EA7206" w:rsidRPr="00EA7206" w:rsidRDefault="00EA7206" w:rsidP="00EA720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A7206">
        <w:rPr>
          <w:rFonts w:ascii="тт" w:eastAsia="Times New Roman" w:hAnsi="тт" w:cs="Times New Roman"/>
          <w:sz w:val="24"/>
          <w:szCs w:val="24"/>
          <w:lang w:eastAsia="ru-RU"/>
        </w:rPr>
        <w:t xml:space="preserve">3. Главному бухгалтеру </w:t>
      </w:r>
      <w:proofErr w:type="spellStart"/>
      <w:r w:rsidRPr="00EA7206">
        <w:rPr>
          <w:rFonts w:ascii="тт" w:eastAsia="Times New Roman" w:hAnsi="тт" w:cs="Times New Roman"/>
          <w:sz w:val="24"/>
          <w:szCs w:val="24"/>
          <w:lang w:eastAsia="ru-RU"/>
        </w:rPr>
        <w:t>Изгаршевой</w:t>
      </w:r>
      <w:proofErr w:type="spellEnd"/>
      <w:r w:rsidRPr="00EA7206">
        <w:rPr>
          <w:rFonts w:ascii="тт" w:eastAsia="Times New Roman" w:hAnsi="тт" w:cs="Times New Roman"/>
          <w:sz w:val="24"/>
          <w:szCs w:val="24"/>
          <w:lang w:eastAsia="ru-RU"/>
        </w:rPr>
        <w:t xml:space="preserve"> Н.Б. разработать предложения по поощрению победителя к 20.10.2019.</w:t>
      </w:r>
    </w:p>
    <w:p w:rsidR="00EA7206" w:rsidRPr="00EA7206" w:rsidRDefault="00EA7206" w:rsidP="00EA720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color w:val="000000"/>
          <w:sz w:val="24"/>
          <w:szCs w:val="24"/>
          <w:lang w:eastAsia="ru-RU"/>
        </w:rPr>
        <w:t xml:space="preserve">Директор                                   </w:t>
      </w:r>
      <w:proofErr w:type="spellStart"/>
      <w:r w:rsidRPr="00EA7206">
        <w:rPr>
          <w:rFonts w:ascii="Mistral" w:eastAsia="Times New Roman" w:hAnsi="Mistral" w:cs="Times New Roman"/>
          <w:color w:val="000000"/>
          <w:sz w:val="24"/>
          <w:szCs w:val="24"/>
          <w:lang w:eastAsia="ru-RU"/>
        </w:rPr>
        <w:t>Балдин</w:t>
      </w:r>
      <w:proofErr w:type="spellEnd"/>
      <w:r w:rsidRPr="00EA7206">
        <w:rPr>
          <w:rFonts w:ascii="Times New Roman" w:eastAsia="Times New Roman" w:hAnsi="Times New Roman" w:cs="Times New Roman"/>
          <w:color w:val="000000"/>
          <w:sz w:val="24"/>
          <w:szCs w:val="24"/>
          <w:lang w:eastAsia="ru-RU"/>
        </w:rPr>
        <w:t xml:space="preserve">                Л.Д. </w:t>
      </w:r>
      <w:proofErr w:type="spellStart"/>
      <w:r w:rsidRPr="00EA7206">
        <w:rPr>
          <w:rFonts w:ascii="Times New Roman" w:eastAsia="Times New Roman" w:hAnsi="Times New Roman" w:cs="Times New Roman"/>
          <w:color w:val="000000"/>
          <w:sz w:val="24"/>
          <w:szCs w:val="24"/>
          <w:lang w:eastAsia="ru-RU"/>
        </w:rPr>
        <w:t>Балдин</w:t>
      </w:r>
      <w:proofErr w:type="spellEnd"/>
    </w:p>
    <w:p w:rsidR="00EA7206" w:rsidRPr="00EA7206" w:rsidRDefault="00EA7206" w:rsidP="00EA720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EA7206">
        <w:rPr>
          <w:rFonts w:ascii="Times New Roman" w:eastAsia="Times New Roman" w:hAnsi="Times New Roman" w:cs="Times New Roman"/>
          <w:color w:val="000000"/>
          <w:sz w:val="24"/>
          <w:szCs w:val="24"/>
          <w:lang w:eastAsia="ru-RU"/>
        </w:rPr>
        <w:t>Исполнитель и визы (на оборотной стороне</w:t>
      </w:r>
      <w:proofErr w:type="gramEnd"/>
    </w:p>
    <w:p w:rsidR="00EA7206" w:rsidRPr="00EA7206" w:rsidRDefault="00EA7206" w:rsidP="00EA7206">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EA7206">
        <w:rPr>
          <w:rFonts w:ascii="Times New Roman" w:eastAsia="Times New Roman" w:hAnsi="Times New Roman" w:cs="Times New Roman"/>
          <w:color w:val="000000"/>
          <w:sz w:val="24"/>
          <w:szCs w:val="24"/>
          <w:lang w:eastAsia="ru-RU"/>
        </w:rPr>
        <w:t>последнего листа)</w:t>
      </w:r>
    </w:p>
    <w:p w:rsidR="00EA7206" w:rsidRPr="00EA7206" w:rsidRDefault="00EA7206" w:rsidP="00EA7206">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EA7206" w:rsidRPr="00EA7206" w:rsidRDefault="00EA7206" w:rsidP="00EA7206">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EA7206" w:rsidRPr="00EA7206" w:rsidRDefault="00EA7206" w:rsidP="00EA720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bookmarkStart w:id="126" w:name="_Toc83610095"/>
      <w:r w:rsidRPr="00EA7206">
        <w:rPr>
          <w:rFonts w:ascii="Times New Roman" w:eastAsia="Times New Roman" w:hAnsi="Times New Roman" w:cs="Times New Roman"/>
          <w:b/>
          <w:bCs/>
          <w:iCs/>
          <w:sz w:val="24"/>
          <w:szCs w:val="24"/>
          <w:lang w:eastAsia="ru-RU"/>
        </w:rPr>
        <w:t>Приложение 25 - Образец оформления указани</w:t>
      </w:r>
      <w:bookmarkEnd w:id="126"/>
      <w:r w:rsidRPr="00EA7206">
        <w:rPr>
          <w:rFonts w:ascii="Times New Roman" w:eastAsia="Times New Roman" w:hAnsi="Times New Roman" w:cs="Times New Roman"/>
          <w:b/>
          <w:bCs/>
          <w:iCs/>
          <w:sz w:val="24"/>
          <w:szCs w:val="24"/>
          <w:lang w:eastAsia="ru-RU"/>
        </w:rPr>
        <w:t>я</w:t>
      </w:r>
      <w:r w:rsidRPr="00EA7206">
        <w:rPr>
          <w:rFonts w:ascii="Times New Roman" w:eastAsia="Times New Roman" w:hAnsi="Times New Roman" w:cs="Times New Roman"/>
          <w:color w:val="000000"/>
          <w:sz w:val="24"/>
          <w:szCs w:val="24"/>
          <w:vertAlign w:val="superscript"/>
          <w:lang w:eastAsia="ru-RU"/>
        </w:rPr>
        <w:footnoteReference w:customMarkFollows="1" w:id="1"/>
        <w:sym w:font="Symbol" w:char="F02A"/>
      </w:r>
      <w:r w:rsidRPr="00EA7206">
        <w:rPr>
          <w:rFonts w:ascii="Times New Roman" w:eastAsia="Times New Roman" w:hAnsi="Times New Roman" w:cs="Times New Roman"/>
          <w:b/>
          <w:sz w:val="24"/>
          <w:szCs w:val="24"/>
          <w:lang w:eastAsia="ru-RU"/>
        </w:rPr>
        <w:br w:type="page"/>
      </w: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0"/>
      </w:tblGrid>
      <w:tr w:rsidR="00EA7206" w:rsidRPr="00EA7206" w:rsidTr="008C06FB">
        <w:tc>
          <w:tcPr>
            <w:tcW w:w="6340" w:type="dxa"/>
          </w:tcPr>
          <w:p w:rsidR="00EA7206" w:rsidRPr="00EA7206" w:rsidRDefault="00EA7206" w:rsidP="00EA7206">
            <w:pPr>
              <w:widowControl w:val="0"/>
              <w:autoSpaceDE w:val="0"/>
              <w:autoSpaceDN w:val="0"/>
              <w:adjustRightInd w:val="0"/>
              <w:jc w:val="center"/>
              <w:rPr>
                <w:b/>
                <w:bCs/>
                <w:lang w:eastAsia="ru-RU"/>
              </w:rPr>
            </w:pPr>
            <w:bookmarkStart w:id="127" w:name="_Toc76990299"/>
            <w:r w:rsidRPr="00EA7206">
              <w:rPr>
                <w:noProof/>
                <w:sz w:val="20"/>
                <w:szCs w:val="20"/>
                <w:lang w:eastAsia="ru-RU"/>
              </w:rPr>
              <w:lastRenderedPageBreak/>
              <w:pict>
                <v:shape id="_x0000_s1091" type="#_x0000_t75" style="position:absolute;left:0;text-align:left;margin-left:140.05pt;margin-top:-47.55pt;width:42.7pt;height:46.05pt;z-index:251658240;mso-position-horizontal-relative:text;mso-position-vertical-relative:text;mso-width-relative:page;mso-height-relative:page">
                  <v:imagedata r:id="rId29" o:title=""/>
                </v:shape>
                <o:OLEObject Type="Embed" ProgID="PBrush" ShapeID="_x0000_s1091" DrawAspect="Content" ObjectID="_1650400015" r:id="rId47"/>
              </w:pict>
            </w:r>
            <w:r w:rsidRPr="00EA7206">
              <w:rPr>
                <w:b/>
                <w:bCs/>
                <w:lang w:eastAsia="ru-RU"/>
              </w:rPr>
              <w:t>Министерство труда и социального развития Российской Федерации</w:t>
            </w:r>
          </w:p>
          <w:p w:rsidR="00EA7206" w:rsidRPr="00EA7206" w:rsidRDefault="00EA7206" w:rsidP="00EA7206">
            <w:pPr>
              <w:jc w:val="center"/>
              <w:rPr>
                <w:b/>
                <w:bCs/>
                <w:lang w:eastAsia="ru-RU"/>
              </w:rPr>
            </w:pPr>
            <w:r w:rsidRPr="00EA7206">
              <w:rPr>
                <w:b/>
                <w:bCs/>
                <w:lang w:eastAsia="ru-RU"/>
              </w:rPr>
              <w:t>(Минтруд России)</w:t>
            </w:r>
          </w:p>
          <w:p w:rsidR="00EA7206" w:rsidRPr="00EA7206" w:rsidRDefault="00EA7206" w:rsidP="00EA7206">
            <w:pPr>
              <w:jc w:val="center"/>
              <w:rPr>
                <w:lang w:eastAsia="ru-RU"/>
              </w:rPr>
            </w:pPr>
          </w:p>
        </w:tc>
      </w:tr>
      <w:tr w:rsidR="00EA7206" w:rsidRPr="00EA7206" w:rsidTr="008C06FB">
        <w:tc>
          <w:tcPr>
            <w:tcW w:w="6340" w:type="dxa"/>
          </w:tcPr>
          <w:p w:rsidR="00EA7206" w:rsidRPr="00EA7206" w:rsidRDefault="00EA7206" w:rsidP="00EA7206">
            <w:pPr>
              <w:jc w:val="center"/>
              <w:rPr>
                <w:b/>
                <w:bCs/>
                <w:spacing w:val="100"/>
                <w:lang w:eastAsia="ru-RU"/>
              </w:rPr>
            </w:pPr>
            <w:r w:rsidRPr="00EA7206">
              <w:rPr>
                <w:b/>
                <w:bCs/>
                <w:spacing w:val="100"/>
                <w:lang w:eastAsia="ru-RU"/>
              </w:rPr>
              <w:t>ПОСТАНОВЛЕНИЕ</w:t>
            </w:r>
          </w:p>
          <w:p w:rsidR="00EA7206" w:rsidRPr="00EA7206" w:rsidRDefault="00EA7206" w:rsidP="00EA7206">
            <w:pPr>
              <w:jc w:val="center"/>
              <w:rPr>
                <w:lang w:eastAsia="ru-RU"/>
              </w:rPr>
            </w:pPr>
          </w:p>
        </w:tc>
      </w:tr>
      <w:tr w:rsidR="00EA7206" w:rsidRPr="00EA7206" w:rsidTr="008C06FB">
        <w:tc>
          <w:tcPr>
            <w:tcW w:w="6340" w:type="dxa"/>
          </w:tcPr>
          <w:p w:rsidR="00EA7206" w:rsidRPr="00EA7206" w:rsidRDefault="00EA7206" w:rsidP="00EA7206">
            <w:pPr>
              <w:jc w:val="center"/>
              <w:rPr>
                <w:lang w:eastAsia="ru-RU"/>
              </w:rPr>
            </w:pPr>
            <w:r w:rsidRPr="00EA7206">
              <w:rPr>
                <w:bCs/>
                <w:u w:val="single"/>
                <w:lang w:eastAsia="ru-RU"/>
              </w:rPr>
              <w:t>10 октября 2019 г.</w:t>
            </w:r>
            <w:r w:rsidRPr="00EA7206">
              <w:rPr>
                <w:bCs/>
                <w:lang w:eastAsia="ru-RU"/>
              </w:rPr>
              <w:t xml:space="preserve">                                                             № </w:t>
            </w:r>
            <w:r w:rsidRPr="00EA7206">
              <w:rPr>
                <w:bCs/>
                <w:u w:val="single"/>
                <w:lang w:eastAsia="ru-RU"/>
              </w:rPr>
              <w:t>69</w:t>
            </w:r>
          </w:p>
        </w:tc>
      </w:tr>
      <w:tr w:rsidR="00EA7206" w:rsidRPr="00EA7206" w:rsidTr="008C06FB">
        <w:tc>
          <w:tcPr>
            <w:tcW w:w="6340" w:type="dxa"/>
          </w:tcPr>
          <w:p w:rsidR="00EA7206" w:rsidRPr="00EA7206" w:rsidRDefault="00EA7206" w:rsidP="00EA7206">
            <w:pPr>
              <w:jc w:val="center"/>
              <w:rPr>
                <w:bCs/>
                <w:lang w:eastAsia="ru-RU"/>
              </w:rPr>
            </w:pPr>
          </w:p>
          <w:p w:rsidR="00EA7206" w:rsidRPr="00EA7206" w:rsidRDefault="00EA7206" w:rsidP="00EA7206">
            <w:pPr>
              <w:jc w:val="center"/>
              <w:rPr>
                <w:lang w:eastAsia="ru-RU"/>
              </w:rPr>
            </w:pPr>
            <w:r w:rsidRPr="00EA7206">
              <w:rPr>
                <w:bCs/>
                <w:lang w:eastAsia="ru-RU"/>
              </w:rPr>
              <w:t>Москва</w:t>
            </w:r>
          </w:p>
        </w:tc>
      </w:tr>
      <w:tr w:rsidR="00EA7206" w:rsidRPr="00EA7206" w:rsidTr="008C06FB">
        <w:tc>
          <w:tcPr>
            <w:tcW w:w="6340" w:type="dxa"/>
          </w:tcPr>
          <w:p w:rsidR="00EA7206" w:rsidRPr="00EA7206" w:rsidRDefault="00EA7206" w:rsidP="00EA7206">
            <w:pPr>
              <w:rPr>
                <w:bCs/>
                <w:lang w:eastAsia="ru-RU"/>
              </w:rPr>
            </w:pPr>
            <w:r w:rsidRPr="00EA7206">
              <w:rPr>
                <w:bCs/>
                <w:lang w:eastAsia="ru-RU"/>
              </w:rPr>
              <w:t xml:space="preserve">Об утверждении Инструкции </w:t>
            </w:r>
          </w:p>
          <w:p w:rsidR="00EA7206" w:rsidRPr="00EA7206" w:rsidRDefault="00EA7206" w:rsidP="00EA7206">
            <w:pPr>
              <w:rPr>
                <w:lang w:eastAsia="ru-RU"/>
              </w:rPr>
            </w:pPr>
            <w:r w:rsidRPr="00EA7206">
              <w:rPr>
                <w:bCs/>
                <w:lang w:eastAsia="ru-RU"/>
              </w:rPr>
              <w:t>по заполнению трудовых книжек</w:t>
            </w:r>
          </w:p>
        </w:tc>
      </w:tr>
    </w:tbl>
    <w:p w:rsidR="00EA7206" w:rsidRPr="00EA7206" w:rsidRDefault="00EA7206" w:rsidP="00EA720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В соответствии с постановлением Правительства Российской Федерации от 16 апреля 2003 г. № 225 «О трудовых книжках» (Собрание законодательства Российской Федерации, 2003, № 16, ст.1539) Министерство труда и социального развития Российской Федерации </w:t>
      </w:r>
    </w:p>
    <w:p w:rsidR="00EA7206" w:rsidRPr="00EA7206" w:rsidRDefault="00EA7206" w:rsidP="00EA720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br/>
      </w:r>
      <w:proofErr w:type="gramStart"/>
      <w:r w:rsidRPr="00EA7206">
        <w:rPr>
          <w:rFonts w:ascii="Times New Roman" w:eastAsia="Times New Roman" w:hAnsi="Times New Roman" w:cs="Times New Roman"/>
          <w:sz w:val="24"/>
          <w:szCs w:val="24"/>
          <w:lang w:eastAsia="ru-RU"/>
        </w:rPr>
        <w:t>П</w:t>
      </w:r>
      <w:proofErr w:type="gramEnd"/>
      <w:r w:rsidRPr="00EA7206">
        <w:rPr>
          <w:rFonts w:ascii="Times New Roman" w:eastAsia="Times New Roman" w:hAnsi="Times New Roman" w:cs="Times New Roman"/>
          <w:sz w:val="24"/>
          <w:szCs w:val="24"/>
          <w:lang w:eastAsia="ru-RU"/>
        </w:rPr>
        <w:t xml:space="preserve"> О С Т А Н О В Л Я Е Т:</w:t>
      </w:r>
    </w:p>
    <w:p w:rsidR="00EA7206" w:rsidRPr="00EA7206" w:rsidRDefault="00EA7206" w:rsidP="00EA720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1. Утвердить:</w:t>
      </w:r>
    </w:p>
    <w:p w:rsidR="00EA7206" w:rsidRPr="00EA7206" w:rsidRDefault="00EA7206" w:rsidP="00EA720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Инструкцию по заполнению трудовых книжек согласно приложению № 1;</w:t>
      </w:r>
    </w:p>
    <w:p w:rsidR="00EA7206" w:rsidRPr="00EA7206" w:rsidRDefault="00EA7206" w:rsidP="00EA720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форму приходно-расходной книги по учету бланков трудовой книжки и вкладыша в нее согласно приложению № 2;</w:t>
      </w:r>
    </w:p>
    <w:p w:rsidR="00EA7206" w:rsidRPr="00EA7206" w:rsidRDefault="00EA7206" w:rsidP="00EA720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форму книги учета движения трудовых книжек и вкладышей в них согласно приложению № 3.</w:t>
      </w:r>
    </w:p>
    <w:p w:rsidR="00EA7206" w:rsidRPr="00EA7206" w:rsidRDefault="00EA7206" w:rsidP="00EA720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2. Признать не действующими на территории Российской Федерации:</w:t>
      </w:r>
    </w:p>
    <w:p w:rsidR="00EA7206" w:rsidRPr="00EA7206" w:rsidRDefault="00EA7206" w:rsidP="00EA720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EA7206">
        <w:rPr>
          <w:rFonts w:ascii="Times New Roman" w:eastAsia="Times New Roman" w:hAnsi="Times New Roman" w:cs="Times New Roman"/>
          <w:sz w:val="24"/>
          <w:szCs w:val="24"/>
          <w:lang w:eastAsia="ru-RU"/>
        </w:rPr>
        <w:t>- Постановление Госкомтруда от 20 июня 1974 г. № 162 «Об утверждении Инструкции о порядке ведения трудовых книжек на предприятиях, в учреждениях и организациях»;</w:t>
      </w:r>
      <w:proofErr w:type="gramEnd"/>
    </w:p>
    <w:p w:rsidR="00EA7206" w:rsidRPr="00EA7206" w:rsidRDefault="00EA7206" w:rsidP="00EA720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lastRenderedPageBreak/>
        <w:t>- Постановление Госкомтруда СССР от 2 августа 1985 г. № 252 «О внесении изменений и дополнений в Инструкцию о порядке ведения трудовых книжек на предприятиях, в учреждениях и организациях, утвержденную постановлением Госкомтруда от 20 июня 1974 г. « 162»;</w:t>
      </w:r>
    </w:p>
    <w:p w:rsidR="00EA7206" w:rsidRPr="00EA7206" w:rsidRDefault="00EA7206" w:rsidP="00EA720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Постановление Госкомтруда СССР от 31 марта 1987 г. № 201 «О внесении дополнений в Инструкцию о порядке ведения трудовых книжек на предприятиях, в учреждениях, организациях»;</w:t>
      </w:r>
    </w:p>
    <w:p w:rsidR="00EA7206" w:rsidRPr="00EA7206" w:rsidRDefault="00EA7206" w:rsidP="00EA720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пункт 2 постановления Госкомтруда СССР от 15 августа 1990 г. № 332 «О признании утратившими силу и внесении изменений в постановления Госкомтруда по вопросам совместительства»;</w:t>
      </w:r>
    </w:p>
    <w:p w:rsidR="00EA7206" w:rsidRPr="00EA7206" w:rsidRDefault="00EA7206" w:rsidP="00EA720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Постановление Госкомтруда СССР от 19 октября 1990 г. № 412 «О внесении изменений в Инструкцию о порядке ведения трудовых книжек на предприятиях, в учреждениях и организациях, утвержденную постановлением Госкомтруда от 20 июня 1974 г. № 162 (в редакции постановления Госкомтруда СССР от 2 августа 1985 г. № 252)».</w:t>
      </w:r>
    </w:p>
    <w:p w:rsidR="00EA7206" w:rsidRPr="00EA7206" w:rsidRDefault="00EA7206" w:rsidP="00EA720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EA7206" w:rsidRPr="00EA7206" w:rsidRDefault="00EA7206" w:rsidP="00EA7206">
      <w:pPr>
        <w:widowControl w:val="0"/>
        <w:tabs>
          <w:tab w:val="right" w:pos="8640"/>
        </w:tabs>
        <w:autoSpaceDE w:val="0"/>
        <w:autoSpaceDN w:val="0"/>
        <w:adjustRightInd w:val="0"/>
        <w:spacing w:after="0" w:line="240" w:lineRule="auto"/>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Министр </w:t>
      </w:r>
    </w:p>
    <w:p w:rsidR="00EA7206" w:rsidRPr="00EA7206" w:rsidRDefault="00EA7206" w:rsidP="00EA7206">
      <w:pPr>
        <w:widowControl w:val="0"/>
        <w:tabs>
          <w:tab w:val="right" w:pos="8640"/>
        </w:tabs>
        <w:autoSpaceDE w:val="0"/>
        <w:autoSpaceDN w:val="0"/>
        <w:adjustRightInd w:val="0"/>
        <w:spacing w:after="0" w:line="240" w:lineRule="auto"/>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труда и социального развития </w:t>
      </w:r>
    </w:p>
    <w:p w:rsidR="00EA7206" w:rsidRPr="00EA7206" w:rsidRDefault="00EA7206" w:rsidP="00EA7206">
      <w:pPr>
        <w:widowControl w:val="0"/>
        <w:tabs>
          <w:tab w:val="left" w:pos="8222"/>
          <w:tab w:val="right" w:pos="8640"/>
        </w:tabs>
        <w:autoSpaceDE w:val="0"/>
        <w:autoSpaceDN w:val="0"/>
        <w:adjustRightInd w:val="0"/>
        <w:spacing w:after="0" w:line="240" w:lineRule="auto"/>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Российской Федерации                      </w:t>
      </w:r>
      <w:r w:rsidRPr="00EA7206">
        <w:rPr>
          <w:rFonts w:ascii="Mistral" w:eastAsia="Times New Roman" w:hAnsi="Mistral" w:cs="Times New Roman"/>
          <w:sz w:val="24"/>
          <w:szCs w:val="24"/>
          <w:lang w:eastAsia="ru-RU"/>
        </w:rPr>
        <w:t xml:space="preserve">Починок </w:t>
      </w:r>
      <w:r w:rsidRPr="00EA7206">
        <w:rPr>
          <w:rFonts w:ascii="Times New Roman" w:eastAsia="Times New Roman" w:hAnsi="Times New Roman" w:cs="Times New Roman"/>
          <w:sz w:val="24"/>
          <w:szCs w:val="24"/>
          <w:lang w:eastAsia="ru-RU"/>
        </w:rPr>
        <w:t xml:space="preserve">    А.П. Починок</w:t>
      </w:r>
    </w:p>
    <w:p w:rsidR="00EA7206" w:rsidRPr="00EA7206" w:rsidRDefault="00EA7206" w:rsidP="00EA720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bookmarkStart w:id="128" w:name="_Toc83610094"/>
    </w:p>
    <w:p w:rsidR="00EA7206" w:rsidRPr="00EA7206" w:rsidRDefault="00EA7206" w:rsidP="00EA7206">
      <w:pPr>
        <w:keepNext/>
        <w:spacing w:after="0" w:line="240" w:lineRule="auto"/>
        <w:jc w:val="center"/>
        <w:outlineLvl w:val="1"/>
        <w:rPr>
          <w:rFonts w:ascii="Times New Roman" w:eastAsia="Times New Roman" w:hAnsi="Times New Roman" w:cs="Times New Roman"/>
          <w:b/>
          <w:bCs/>
          <w:iCs/>
          <w:sz w:val="24"/>
          <w:szCs w:val="24"/>
          <w:lang w:eastAsia="ru-RU"/>
        </w:rPr>
      </w:pPr>
      <w:r w:rsidRPr="00EA7206">
        <w:rPr>
          <w:rFonts w:ascii="Times New Roman" w:eastAsia="Times New Roman" w:hAnsi="Times New Roman" w:cs="Times New Roman"/>
          <w:b/>
          <w:bCs/>
          <w:iCs/>
          <w:sz w:val="24"/>
          <w:szCs w:val="24"/>
          <w:lang w:eastAsia="ru-RU"/>
        </w:rPr>
        <w:t>Приложение 26 - Образец оформления Постановления федерального органа исполнительной власти</w:t>
      </w:r>
      <w:r w:rsidRPr="00EA7206">
        <w:rPr>
          <w:rFonts w:ascii="Times New Roman" w:eastAsia="Times New Roman" w:hAnsi="Times New Roman" w:cs="Times New Roman"/>
          <w:b/>
          <w:bCs/>
          <w:iCs/>
          <w:sz w:val="24"/>
          <w:szCs w:val="24"/>
          <w:vertAlign w:val="superscript"/>
          <w:lang w:eastAsia="ru-RU"/>
        </w:rPr>
        <w:footnoteReference w:customMarkFollows="1" w:id="2"/>
        <w:sym w:font="Symbol" w:char="F02A"/>
      </w:r>
      <w:bookmarkEnd w:id="128"/>
    </w:p>
    <w:p w:rsidR="00EA7206" w:rsidRPr="00EA7206" w:rsidRDefault="00EA7206" w:rsidP="00EA7206">
      <w:pPr>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sz w:val="24"/>
          <w:szCs w:val="24"/>
          <w:lang w:eastAsia="ru-RU"/>
        </w:rPr>
        <w:br w:type="page"/>
      </w: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0"/>
      </w:tblGrid>
      <w:tr w:rsidR="00EA7206" w:rsidRPr="00EA7206" w:rsidTr="008C06FB">
        <w:tc>
          <w:tcPr>
            <w:tcW w:w="6340" w:type="dxa"/>
          </w:tcPr>
          <w:p w:rsidR="00EA7206" w:rsidRPr="00EA7206" w:rsidRDefault="00EA7206" w:rsidP="00EA7206">
            <w:pPr>
              <w:jc w:val="center"/>
              <w:rPr>
                <w:b/>
                <w:lang w:eastAsia="ru-RU"/>
              </w:rPr>
            </w:pPr>
            <w:r w:rsidRPr="00EA7206">
              <w:rPr>
                <w:b/>
                <w:lang w:eastAsia="ru-RU"/>
              </w:rPr>
              <w:lastRenderedPageBreak/>
              <w:t>Акционерное общество «Российская пушнина»</w:t>
            </w:r>
          </w:p>
        </w:tc>
      </w:tr>
      <w:tr w:rsidR="00EA7206" w:rsidRPr="00EA7206" w:rsidTr="008C06FB">
        <w:tc>
          <w:tcPr>
            <w:tcW w:w="6340" w:type="dxa"/>
          </w:tcPr>
          <w:p w:rsidR="00EA7206" w:rsidRPr="00EA7206" w:rsidRDefault="00EA7206" w:rsidP="00EA7206">
            <w:pPr>
              <w:jc w:val="center"/>
              <w:rPr>
                <w:b/>
                <w:lang w:eastAsia="ru-RU"/>
              </w:rPr>
            </w:pPr>
            <w:bookmarkStart w:id="129" w:name="_Toc76990300"/>
          </w:p>
          <w:p w:rsidR="00EA7206" w:rsidRPr="00EA7206" w:rsidRDefault="00EA7206" w:rsidP="00EA7206">
            <w:pPr>
              <w:jc w:val="center"/>
              <w:rPr>
                <w:b/>
                <w:lang w:eastAsia="ru-RU"/>
              </w:rPr>
            </w:pPr>
            <w:r w:rsidRPr="00EA7206">
              <w:rPr>
                <w:b/>
                <w:lang w:eastAsia="ru-RU"/>
              </w:rPr>
              <w:t>СОВЕТ ДИРЕКТОРОВ</w:t>
            </w:r>
            <w:bookmarkEnd w:id="129"/>
          </w:p>
        </w:tc>
      </w:tr>
      <w:tr w:rsidR="00EA7206" w:rsidRPr="00EA7206" w:rsidTr="008C06FB">
        <w:tc>
          <w:tcPr>
            <w:tcW w:w="6340" w:type="dxa"/>
          </w:tcPr>
          <w:p w:rsidR="00EA7206" w:rsidRPr="00EA7206" w:rsidRDefault="00EA7206" w:rsidP="00EA7206">
            <w:pPr>
              <w:jc w:val="center"/>
              <w:rPr>
                <w:b/>
                <w:spacing w:val="80"/>
                <w:lang w:eastAsia="ru-RU"/>
              </w:rPr>
            </w:pPr>
            <w:bookmarkStart w:id="130" w:name="_Toc76990301"/>
          </w:p>
          <w:p w:rsidR="00EA7206" w:rsidRPr="00EA7206" w:rsidRDefault="00EA7206" w:rsidP="00EA7206">
            <w:pPr>
              <w:jc w:val="center"/>
              <w:rPr>
                <w:b/>
                <w:lang w:eastAsia="ru-RU"/>
              </w:rPr>
            </w:pPr>
            <w:r w:rsidRPr="00EA7206">
              <w:rPr>
                <w:b/>
                <w:spacing w:val="80"/>
                <w:lang w:eastAsia="ru-RU"/>
              </w:rPr>
              <w:t>РЕШЕНИЕ</w:t>
            </w:r>
            <w:bookmarkEnd w:id="130"/>
          </w:p>
        </w:tc>
      </w:tr>
      <w:tr w:rsidR="00EA7206" w:rsidRPr="00EA7206" w:rsidTr="008C06FB">
        <w:tc>
          <w:tcPr>
            <w:tcW w:w="6340" w:type="dxa"/>
          </w:tcPr>
          <w:p w:rsidR="00EA7206" w:rsidRPr="00EA7206" w:rsidRDefault="00EA7206" w:rsidP="00EA7206">
            <w:pPr>
              <w:jc w:val="center"/>
              <w:rPr>
                <w:b/>
                <w:lang w:eastAsia="ru-RU"/>
              </w:rPr>
            </w:pPr>
            <w:r w:rsidRPr="00EA7206">
              <w:rPr>
                <w:u w:val="single"/>
                <w:lang w:eastAsia="ru-RU"/>
              </w:rPr>
              <w:t>07.04.2019</w:t>
            </w:r>
            <w:r w:rsidRPr="00EA7206">
              <w:rPr>
                <w:lang w:eastAsia="ru-RU"/>
              </w:rPr>
              <w:t xml:space="preserve">                                                                           № </w:t>
            </w:r>
            <w:r w:rsidRPr="00EA7206">
              <w:rPr>
                <w:u w:val="single"/>
                <w:lang w:eastAsia="ru-RU"/>
              </w:rPr>
              <w:t>05</w:t>
            </w:r>
          </w:p>
        </w:tc>
      </w:tr>
      <w:tr w:rsidR="00EA7206" w:rsidRPr="00EA7206" w:rsidTr="008C06FB">
        <w:tc>
          <w:tcPr>
            <w:tcW w:w="6340" w:type="dxa"/>
          </w:tcPr>
          <w:p w:rsidR="00EA7206" w:rsidRPr="00EA7206" w:rsidRDefault="00EA7206" w:rsidP="00EA7206">
            <w:pPr>
              <w:jc w:val="center"/>
              <w:rPr>
                <w:lang w:eastAsia="ru-RU"/>
              </w:rPr>
            </w:pPr>
          </w:p>
          <w:p w:rsidR="00EA7206" w:rsidRPr="00EA7206" w:rsidRDefault="00EA7206" w:rsidP="00EA7206">
            <w:pPr>
              <w:jc w:val="center"/>
              <w:rPr>
                <w:b/>
                <w:lang w:eastAsia="ru-RU"/>
              </w:rPr>
            </w:pPr>
            <w:r w:rsidRPr="00EA7206">
              <w:rPr>
                <w:lang w:eastAsia="ru-RU"/>
              </w:rPr>
              <w:t>Москва</w:t>
            </w:r>
          </w:p>
        </w:tc>
      </w:tr>
      <w:tr w:rsidR="00EA7206" w:rsidRPr="00EA7206" w:rsidTr="008C06FB">
        <w:tc>
          <w:tcPr>
            <w:tcW w:w="6340" w:type="dxa"/>
          </w:tcPr>
          <w:p w:rsidR="00EA7206" w:rsidRPr="00EA7206" w:rsidRDefault="00EA7206" w:rsidP="00EA7206">
            <w:pPr>
              <w:rPr>
                <w:lang w:eastAsia="ru-RU"/>
              </w:rPr>
            </w:pPr>
            <w:r w:rsidRPr="00EA7206">
              <w:rPr>
                <w:lang w:eastAsia="ru-RU"/>
              </w:rPr>
              <w:t xml:space="preserve">О подготовке к </w:t>
            </w:r>
            <w:proofErr w:type="gramStart"/>
            <w:r w:rsidRPr="00EA7206">
              <w:rPr>
                <w:lang w:eastAsia="ru-RU"/>
              </w:rPr>
              <w:t>пушному</w:t>
            </w:r>
            <w:proofErr w:type="gramEnd"/>
          </w:p>
          <w:p w:rsidR="00EA7206" w:rsidRPr="00EA7206" w:rsidRDefault="00EA7206" w:rsidP="00EA7206">
            <w:pPr>
              <w:rPr>
                <w:lang w:eastAsia="ru-RU"/>
              </w:rPr>
            </w:pPr>
            <w:r w:rsidRPr="00EA7206">
              <w:rPr>
                <w:lang w:eastAsia="ru-RU"/>
              </w:rPr>
              <w:t>аукциону в Санкт-Петербурге</w:t>
            </w:r>
          </w:p>
        </w:tc>
      </w:tr>
      <w:bookmarkEnd w:id="127"/>
    </w:tbl>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6B7C48">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На основании координационного плана от 03.02.2019 Совет директоров ОАО «Российская пушнина»</w:t>
      </w:r>
    </w:p>
    <w:p w:rsidR="00EA7206" w:rsidRPr="00EA7206" w:rsidRDefault="00EA7206" w:rsidP="006B7C48">
      <w:pPr>
        <w:spacing w:after="0" w:line="240" w:lineRule="auto"/>
        <w:rPr>
          <w:rFonts w:ascii="Times New Roman" w:eastAsia="Times New Roman" w:hAnsi="Times New Roman" w:cs="Times New Roman"/>
          <w:sz w:val="24"/>
          <w:szCs w:val="24"/>
          <w:lang w:eastAsia="ru-RU"/>
        </w:rPr>
      </w:pPr>
    </w:p>
    <w:p w:rsidR="00EA7206" w:rsidRPr="00EA7206" w:rsidRDefault="00EA7206" w:rsidP="006B7C48">
      <w:pPr>
        <w:spacing w:after="0" w:line="240" w:lineRule="auto"/>
        <w:rPr>
          <w:rFonts w:ascii="Times New Roman" w:eastAsia="Times New Roman" w:hAnsi="Times New Roman" w:cs="Times New Roman"/>
          <w:bCs/>
          <w:spacing w:val="80"/>
          <w:sz w:val="24"/>
          <w:szCs w:val="24"/>
          <w:lang w:eastAsia="ru-RU"/>
        </w:rPr>
      </w:pPr>
      <w:r w:rsidRPr="00EA7206">
        <w:rPr>
          <w:rFonts w:ascii="Times New Roman" w:eastAsia="Times New Roman" w:hAnsi="Times New Roman" w:cs="Times New Roman"/>
          <w:bCs/>
          <w:spacing w:val="80"/>
          <w:sz w:val="24"/>
          <w:szCs w:val="24"/>
          <w:lang w:eastAsia="ru-RU"/>
        </w:rPr>
        <w:t>РЕШИЛ:</w:t>
      </w:r>
    </w:p>
    <w:p w:rsidR="00EA7206" w:rsidRPr="00EA7206" w:rsidRDefault="00EA7206" w:rsidP="006B7C48">
      <w:pPr>
        <w:spacing w:after="0" w:line="240" w:lineRule="auto"/>
        <w:rPr>
          <w:rFonts w:ascii="Times New Roman" w:eastAsia="Times New Roman" w:hAnsi="Times New Roman" w:cs="Times New Roman"/>
          <w:sz w:val="24"/>
          <w:szCs w:val="24"/>
          <w:lang w:eastAsia="ru-RU"/>
        </w:rPr>
      </w:pPr>
    </w:p>
    <w:p w:rsidR="00EA7206" w:rsidRPr="00EA7206" w:rsidRDefault="00EA7206" w:rsidP="006B7C48">
      <w:pPr>
        <w:numPr>
          <w:ilvl w:val="0"/>
          <w:numId w:val="22"/>
        </w:numPr>
        <w:tabs>
          <w:tab w:val="left" w:pos="0"/>
          <w:tab w:val="left" w:pos="993"/>
        </w:tabs>
        <w:spacing w:after="0" w:line="240" w:lineRule="auto"/>
        <w:ind w:left="0"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Назначить ответственным представителем ассоциации на аукционе в Санкт-Петербурге Васильева А.Д.</w:t>
      </w:r>
    </w:p>
    <w:p w:rsidR="00EA7206" w:rsidRPr="00EA7206" w:rsidRDefault="00EA7206" w:rsidP="006B7C48">
      <w:pPr>
        <w:numPr>
          <w:ilvl w:val="0"/>
          <w:numId w:val="22"/>
        </w:numPr>
        <w:tabs>
          <w:tab w:val="left" w:pos="0"/>
          <w:tab w:val="left" w:pos="993"/>
        </w:tabs>
        <w:spacing w:after="0" w:line="240" w:lineRule="auto"/>
        <w:ind w:left="0"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Васильеву А.Д. подготовить предложения по составу делегации и представить на рассмотрение Совету до 15.04.2019.</w:t>
      </w:r>
    </w:p>
    <w:p w:rsidR="00EA7206" w:rsidRPr="00EA7206" w:rsidRDefault="00EA7206" w:rsidP="006B7C48">
      <w:pPr>
        <w:numPr>
          <w:ilvl w:val="0"/>
          <w:numId w:val="22"/>
        </w:numPr>
        <w:tabs>
          <w:tab w:val="left" w:pos="0"/>
          <w:tab w:val="left" w:pos="993"/>
        </w:tabs>
        <w:spacing w:after="0" w:line="240" w:lineRule="auto"/>
        <w:ind w:left="0"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Смирнову Л.В. подготовить уточненный ассортимент пушных изделий, пользующихся наибольшей популярностью (спросом), и представить на рассмотрение Совету до 15.04.2019.</w:t>
      </w:r>
    </w:p>
    <w:p w:rsidR="00EA7206" w:rsidRPr="00EA7206" w:rsidRDefault="00EA7206" w:rsidP="006B7C48">
      <w:pPr>
        <w:tabs>
          <w:tab w:val="left" w:pos="0"/>
          <w:tab w:val="left" w:pos="993"/>
        </w:tabs>
        <w:spacing w:after="0" w:line="240" w:lineRule="auto"/>
        <w:jc w:val="both"/>
        <w:rPr>
          <w:rFonts w:ascii="Times New Roman" w:eastAsia="Times New Roman" w:hAnsi="Times New Roman" w:cs="Times New Roman"/>
          <w:sz w:val="24"/>
          <w:szCs w:val="24"/>
          <w:lang w:eastAsia="ru-RU"/>
        </w:rPr>
      </w:pPr>
    </w:p>
    <w:p w:rsidR="00EA7206" w:rsidRPr="00EA7206" w:rsidRDefault="00EA7206" w:rsidP="006B7C48">
      <w:pPr>
        <w:spacing w:after="0" w:line="240" w:lineRule="auto"/>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Председатель</w:t>
      </w:r>
      <w:r w:rsidRPr="00EA7206">
        <w:rPr>
          <w:rFonts w:ascii="Times New Roman" w:eastAsia="Times New Roman" w:hAnsi="Times New Roman" w:cs="Times New Roman"/>
          <w:sz w:val="24"/>
          <w:szCs w:val="24"/>
          <w:lang w:eastAsia="ru-RU"/>
        </w:rPr>
        <w:tab/>
      </w:r>
      <w:r w:rsidRPr="00EA7206">
        <w:rPr>
          <w:rFonts w:ascii="Times New Roman" w:eastAsia="Times New Roman" w:hAnsi="Times New Roman" w:cs="Times New Roman"/>
          <w:sz w:val="24"/>
          <w:szCs w:val="24"/>
          <w:lang w:eastAsia="ru-RU"/>
        </w:rPr>
        <w:tab/>
      </w:r>
      <w:r w:rsidRPr="00EA7206">
        <w:rPr>
          <w:rFonts w:ascii="Times New Roman" w:eastAsia="Times New Roman" w:hAnsi="Times New Roman" w:cs="Times New Roman"/>
          <w:sz w:val="24"/>
          <w:szCs w:val="24"/>
          <w:lang w:eastAsia="ru-RU"/>
        </w:rPr>
        <w:tab/>
      </w:r>
      <w:r w:rsidRPr="00EA7206">
        <w:rPr>
          <w:rFonts w:ascii="Times New Roman" w:eastAsia="Times New Roman" w:hAnsi="Times New Roman" w:cs="Times New Roman"/>
          <w:sz w:val="24"/>
          <w:szCs w:val="24"/>
          <w:lang w:eastAsia="ru-RU"/>
        </w:rPr>
        <w:tab/>
      </w:r>
      <w:r w:rsidRPr="00EA7206">
        <w:rPr>
          <w:rFonts w:ascii="Mistral" w:eastAsia="Times New Roman" w:hAnsi="Mistral" w:cs="Times New Roman"/>
          <w:sz w:val="24"/>
          <w:szCs w:val="24"/>
          <w:lang w:eastAsia="ru-RU"/>
        </w:rPr>
        <w:t>Шилов</w:t>
      </w:r>
      <w:r w:rsidRPr="00EA7206">
        <w:rPr>
          <w:rFonts w:ascii="Times New Roman" w:eastAsia="Times New Roman" w:hAnsi="Times New Roman" w:cs="Times New Roman"/>
          <w:sz w:val="24"/>
          <w:szCs w:val="24"/>
          <w:lang w:eastAsia="ru-RU"/>
        </w:rPr>
        <w:t xml:space="preserve">        А.Л. Шилов</w:t>
      </w: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Секретарь</w:t>
      </w:r>
      <w:r w:rsidRPr="00EA7206">
        <w:rPr>
          <w:rFonts w:ascii="Times New Roman" w:eastAsia="Times New Roman" w:hAnsi="Times New Roman" w:cs="Times New Roman"/>
          <w:sz w:val="24"/>
          <w:szCs w:val="24"/>
          <w:lang w:eastAsia="ru-RU"/>
        </w:rPr>
        <w:tab/>
      </w:r>
      <w:r w:rsidRPr="00EA7206">
        <w:rPr>
          <w:rFonts w:ascii="Times New Roman" w:eastAsia="Times New Roman" w:hAnsi="Times New Roman" w:cs="Times New Roman"/>
          <w:sz w:val="24"/>
          <w:szCs w:val="24"/>
          <w:lang w:eastAsia="ru-RU"/>
        </w:rPr>
        <w:tab/>
      </w:r>
      <w:r w:rsidRPr="00EA7206">
        <w:rPr>
          <w:rFonts w:ascii="Times New Roman" w:eastAsia="Times New Roman" w:hAnsi="Times New Roman" w:cs="Times New Roman"/>
          <w:sz w:val="24"/>
          <w:szCs w:val="24"/>
          <w:lang w:eastAsia="ru-RU"/>
        </w:rPr>
        <w:tab/>
      </w:r>
      <w:r w:rsidRPr="00EA7206">
        <w:rPr>
          <w:rFonts w:ascii="Times New Roman" w:eastAsia="Times New Roman" w:hAnsi="Times New Roman" w:cs="Times New Roman"/>
          <w:sz w:val="24"/>
          <w:szCs w:val="24"/>
          <w:lang w:eastAsia="ru-RU"/>
        </w:rPr>
        <w:tab/>
      </w:r>
      <w:r w:rsidRPr="00EA7206">
        <w:rPr>
          <w:rFonts w:ascii="Mistral" w:eastAsia="Times New Roman" w:hAnsi="Mistral" w:cs="Times New Roman"/>
          <w:sz w:val="24"/>
          <w:szCs w:val="24"/>
          <w:lang w:eastAsia="ru-RU"/>
        </w:rPr>
        <w:t>Горбунов</w:t>
      </w:r>
      <w:r w:rsidRPr="00EA7206">
        <w:rPr>
          <w:rFonts w:ascii="Times New Roman" w:eastAsia="Times New Roman" w:hAnsi="Times New Roman" w:cs="Times New Roman"/>
          <w:sz w:val="24"/>
          <w:szCs w:val="24"/>
          <w:lang w:eastAsia="ru-RU"/>
        </w:rPr>
        <w:t xml:space="preserve">   Л.А. Горбунов</w:t>
      </w: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Cs/>
          <w:sz w:val="24"/>
          <w:szCs w:val="24"/>
          <w:lang w:eastAsia="ru-RU"/>
        </w:rPr>
      </w:pPr>
      <w:bookmarkStart w:id="131" w:name="_Toc83610093"/>
      <w:r w:rsidRPr="00EA7206">
        <w:rPr>
          <w:rFonts w:ascii="Times New Roman" w:eastAsia="Times New Roman" w:hAnsi="Times New Roman" w:cs="Times New Roman"/>
          <w:b/>
          <w:bCs/>
          <w:iCs/>
          <w:sz w:val="24"/>
          <w:szCs w:val="24"/>
          <w:lang w:eastAsia="ru-RU"/>
        </w:rPr>
        <w:t>Приложение 27 - Образец оформления решени</w:t>
      </w:r>
      <w:bookmarkEnd w:id="131"/>
      <w:r w:rsidRPr="00EA7206">
        <w:rPr>
          <w:rFonts w:ascii="Times New Roman" w:eastAsia="Times New Roman" w:hAnsi="Times New Roman" w:cs="Times New Roman"/>
          <w:b/>
          <w:bCs/>
          <w:iCs/>
          <w:sz w:val="24"/>
          <w:szCs w:val="24"/>
          <w:lang w:eastAsia="ru-RU"/>
        </w:rPr>
        <w:t>я</w:t>
      </w:r>
    </w:p>
    <w:p w:rsidR="00EA7206" w:rsidRPr="00EA7206" w:rsidRDefault="00EA7206" w:rsidP="00EA7206">
      <w:pPr>
        <w:rPr>
          <w:rFonts w:ascii="Times New Roman" w:eastAsia="Times New Roman" w:hAnsi="Times New Roman" w:cs="Times New Roman"/>
          <w:b/>
          <w:bCs/>
          <w:i/>
          <w:iCs/>
          <w:sz w:val="24"/>
          <w:szCs w:val="24"/>
          <w:lang w:eastAsia="ru-RU"/>
        </w:rPr>
      </w:pPr>
      <w:r w:rsidRPr="00EA7206">
        <w:rPr>
          <w:rFonts w:ascii="Times New Roman" w:eastAsia="Times New Roman" w:hAnsi="Times New Roman" w:cs="Times New Roman"/>
          <w:b/>
          <w:bCs/>
          <w:i/>
          <w:iCs/>
          <w:sz w:val="24"/>
          <w:szCs w:val="24"/>
          <w:lang w:eastAsia="ru-RU"/>
        </w:rPr>
        <w:br w:type="page"/>
      </w:r>
    </w:p>
    <w:tbl>
      <w:tblPr>
        <w:tblStyle w:val="310"/>
        <w:tblpPr w:leftFromText="180" w:rightFromText="180" w:horzAnchor="margin" w:tblpY="-8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3017"/>
      </w:tblGrid>
      <w:tr w:rsidR="00EA7206" w:rsidRPr="00EA7206" w:rsidTr="008C06FB">
        <w:tc>
          <w:tcPr>
            <w:tcW w:w="3323" w:type="dxa"/>
            <w:hideMark/>
          </w:tcPr>
          <w:p w:rsidR="00EA7206" w:rsidRPr="00EA7206" w:rsidRDefault="00EA7206" w:rsidP="00EA7206">
            <w:pPr>
              <w:jc w:val="center"/>
              <w:rPr>
                <w:rFonts w:ascii="Times New Roman" w:hAnsi="Times New Roman"/>
                <w:b/>
                <w:bCs/>
              </w:rPr>
            </w:pPr>
            <w:r w:rsidRPr="00EA7206">
              <w:rPr>
                <w:rFonts w:ascii="Times New Roman" w:hAnsi="Times New Roman"/>
                <w:b/>
                <w:noProof/>
                <w:lang w:eastAsia="ru-RU"/>
              </w:rPr>
              <w:lastRenderedPageBreak/>
              <w:drawing>
                <wp:inline distT="0" distB="0" distL="0" distR="0" wp14:anchorId="5BA8D9DE" wp14:editId="77BB083D">
                  <wp:extent cx="690880" cy="520700"/>
                  <wp:effectExtent l="0" t="0" r="0" b="0"/>
                  <wp:docPr id="20" name="Рисунок 20" descr="Описание: BD181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BD18190_"/>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90880" cy="520700"/>
                          </a:xfrm>
                          <a:prstGeom prst="rect">
                            <a:avLst/>
                          </a:prstGeom>
                          <a:noFill/>
                          <a:ln>
                            <a:noFill/>
                          </a:ln>
                        </pic:spPr>
                      </pic:pic>
                    </a:graphicData>
                  </a:graphic>
                </wp:inline>
              </w:drawing>
            </w:r>
          </w:p>
        </w:tc>
        <w:tc>
          <w:tcPr>
            <w:tcW w:w="3017" w:type="dxa"/>
          </w:tcPr>
          <w:p w:rsidR="00EA7206" w:rsidRPr="00EA7206" w:rsidRDefault="00EA7206" w:rsidP="00EA7206">
            <w:pPr>
              <w:rPr>
                <w:rFonts w:ascii="Times New Roman" w:hAnsi="Times New Roman"/>
                <w:b/>
                <w:bCs/>
              </w:rPr>
            </w:pPr>
          </w:p>
        </w:tc>
      </w:tr>
      <w:tr w:rsidR="00EA7206" w:rsidRPr="00EA7206" w:rsidTr="008C06FB">
        <w:tc>
          <w:tcPr>
            <w:tcW w:w="3323" w:type="dxa"/>
            <w:hideMark/>
          </w:tcPr>
          <w:p w:rsidR="00EA7206" w:rsidRPr="00EA7206" w:rsidRDefault="00EA7206" w:rsidP="00EA7206">
            <w:pPr>
              <w:jc w:val="center"/>
              <w:rPr>
                <w:rFonts w:ascii="Times New Roman" w:hAnsi="Times New Roman"/>
                <w:b/>
              </w:rPr>
            </w:pPr>
            <w:r w:rsidRPr="00EA7206">
              <w:rPr>
                <w:rFonts w:ascii="Times New Roman" w:hAnsi="Times New Roman"/>
                <w:b/>
              </w:rPr>
              <w:t>Публичное акционерное</w:t>
            </w:r>
          </w:p>
          <w:p w:rsidR="00EA7206" w:rsidRPr="00EA7206" w:rsidRDefault="00EA7206" w:rsidP="00EA7206">
            <w:pPr>
              <w:jc w:val="center"/>
              <w:rPr>
                <w:rFonts w:ascii="Times New Roman" w:hAnsi="Times New Roman"/>
                <w:b/>
              </w:rPr>
            </w:pPr>
            <w:r w:rsidRPr="00EA7206">
              <w:rPr>
                <w:rFonts w:ascii="Times New Roman" w:hAnsi="Times New Roman"/>
                <w:b/>
              </w:rPr>
              <w:t>общество</w:t>
            </w:r>
          </w:p>
          <w:p w:rsidR="00EA7206" w:rsidRPr="00EA7206" w:rsidRDefault="00EA7206" w:rsidP="00EA7206">
            <w:pPr>
              <w:jc w:val="center"/>
              <w:rPr>
                <w:rFonts w:ascii="Times New Roman" w:hAnsi="Times New Roman"/>
              </w:rPr>
            </w:pPr>
            <w:r w:rsidRPr="00EA7206">
              <w:rPr>
                <w:rFonts w:ascii="Times New Roman" w:hAnsi="Times New Roman"/>
                <w:b/>
                <w:caps/>
              </w:rPr>
              <w:t>«Москомпьютер»</w:t>
            </w:r>
            <w:r w:rsidRPr="00EA7206">
              <w:rPr>
                <w:rFonts w:ascii="Times New Roman" w:hAnsi="Times New Roman"/>
              </w:rPr>
              <w:t xml:space="preserve"> </w:t>
            </w:r>
          </w:p>
          <w:p w:rsidR="00EA7206" w:rsidRPr="00EA7206" w:rsidRDefault="00EA7206" w:rsidP="00EA7206">
            <w:pPr>
              <w:jc w:val="center"/>
              <w:rPr>
                <w:rFonts w:ascii="Times New Roman" w:hAnsi="Times New Roman"/>
              </w:rPr>
            </w:pPr>
            <w:r w:rsidRPr="00EA7206">
              <w:rPr>
                <w:rFonts w:ascii="Times New Roman" w:hAnsi="Times New Roman"/>
              </w:rPr>
              <w:t>Ордынка, 34, Москва, 113225</w:t>
            </w:r>
          </w:p>
          <w:p w:rsidR="00EA7206" w:rsidRPr="00EA7206" w:rsidRDefault="00EA7206" w:rsidP="00EA7206">
            <w:pPr>
              <w:jc w:val="center"/>
              <w:rPr>
                <w:rFonts w:ascii="Times New Roman" w:hAnsi="Times New Roman"/>
                <w:b/>
                <w:bCs/>
              </w:rPr>
            </w:pPr>
            <w:r w:rsidRPr="00EA7206">
              <w:rPr>
                <w:rFonts w:ascii="Times New Roman" w:hAnsi="Times New Roman"/>
              </w:rPr>
              <w:t>Тел. (095) 236-01-19, Факс (095) 236-15-19</w:t>
            </w:r>
          </w:p>
        </w:tc>
        <w:tc>
          <w:tcPr>
            <w:tcW w:w="3017" w:type="dxa"/>
            <w:vMerge w:val="restart"/>
          </w:tcPr>
          <w:p w:rsidR="00EA7206" w:rsidRPr="00EA7206" w:rsidRDefault="00EA7206" w:rsidP="00EA7206">
            <w:pPr>
              <w:rPr>
                <w:rFonts w:ascii="Times New Roman" w:hAnsi="Times New Roman"/>
                <w:b/>
                <w:bCs/>
              </w:rPr>
            </w:pPr>
          </w:p>
          <w:tbl>
            <w:tblPr>
              <w:tblStyle w:val="310"/>
              <w:tblW w:w="0" w:type="auto"/>
              <w:tblLook w:val="04A0" w:firstRow="1" w:lastRow="0" w:firstColumn="1" w:lastColumn="0" w:noHBand="0" w:noVBand="1"/>
            </w:tblPr>
            <w:tblGrid>
              <w:gridCol w:w="226"/>
              <w:gridCol w:w="2329"/>
              <w:gridCol w:w="236"/>
            </w:tblGrid>
            <w:tr w:rsidR="00EA7206" w:rsidRPr="00EA7206" w:rsidTr="008C06FB">
              <w:tc>
                <w:tcPr>
                  <w:tcW w:w="245" w:type="dxa"/>
                  <w:tcBorders>
                    <w:top w:val="single" w:sz="4" w:space="0" w:color="auto"/>
                    <w:left w:val="single" w:sz="4" w:space="0" w:color="auto"/>
                    <w:bottom w:val="nil"/>
                    <w:right w:val="nil"/>
                  </w:tcBorders>
                </w:tcPr>
                <w:p w:rsidR="00EA7206" w:rsidRPr="00EA7206" w:rsidRDefault="00EA7206" w:rsidP="00EA7206">
                  <w:pPr>
                    <w:framePr w:hSpace="180" w:wrap="around" w:hAnchor="margin" w:y="-888"/>
                    <w:rPr>
                      <w:rFonts w:ascii="Times New Roman" w:hAnsi="Times New Roman"/>
                      <w:b/>
                      <w:bCs/>
                    </w:rPr>
                  </w:pPr>
                </w:p>
              </w:tc>
              <w:tc>
                <w:tcPr>
                  <w:tcW w:w="3612" w:type="dxa"/>
                  <w:tcBorders>
                    <w:top w:val="nil"/>
                    <w:left w:val="nil"/>
                    <w:bottom w:val="nil"/>
                    <w:right w:val="nil"/>
                  </w:tcBorders>
                </w:tcPr>
                <w:p w:rsidR="00EA7206" w:rsidRPr="00EA7206" w:rsidRDefault="00EA7206" w:rsidP="00EA7206">
                  <w:pPr>
                    <w:framePr w:hSpace="180" w:wrap="around" w:hAnchor="margin" w:y="-888"/>
                    <w:jc w:val="center"/>
                    <w:rPr>
                      <w:rFonts w:ascii="Times New Roman" w:hAnsi="Times New Roman"/>
                      <w:bCs/>
                    </w:rPr>
                  </w:pPr>
                  <w:r w:rsidRPr="00EA7206">
                    <w:rPr>
                      <w:rFonts w:ascii="Times New Roman" w:hAnsi="Times New Roman"/>
                      <w:bCs/>
                    </w:rPr>
                    <w:t>Генеральному директору</w:t>
                  </w:r>
                </w:p>
                <w:p w:rsidR="00EA7206" w:rsidRPr="00EA7206" w:rsidRDefault="00EA7206" w:rsidP="00EA7206">
                  <w:pPr>
                    <w:framePr w:hSpace="180" w:wrap="around" w:hAnchor="margin" w:y="-888"/>
                    <w:jc w:val="center"/>
                    <w:rPr>
                      <w:rFonts w:ascii="Times New Roman" w:hAnsi="Times New Roman"/>
                      <w:bCs/>
                    </w:rPr>
                  </w:pPr>
                  <w:r w:rsidRPr="00EA7206">
                    <w:rPr>
                      <w:rFonts w:ascii="Times New Roman" w:hAnsi="Times New Roman"/>
                      <w:bCs/>
                    </w:rPr>
                    <w:t>АО «</w:t>
                  </w:r>
                  <w:proofErr w:type="spellStart"/>
                  <w:r w:rsidRPr="00EA7206">
                    <w:rPr>
                      <w:rFonts w:ascii="Times New Roman" w:hAnsi="Times New Roman"/>
                      <w:bCs/>
                    </w:rPr>
                    <w:t>Транссервис</w:t>
                  </w:r>
                  <w:proofErr w:type="spellEnd"/>
                  <w:r w:rsidRPr="00EA7206">
                    <w:rPr>
                      <w:rFonts w:ascii="Times New Roman" w:hAnsi="Times New Roman"/>
                      <w:bCs/>
                    </w:rPr>
                    <w:t>»</w:t>
                  </w:r>
                </w:p>
                <w:p w:rsidR="00EA7206" w:rsidRPr="00EA7206" w:rsidRDefault="00EA7206" w:rsidP="00EA7206">
                  <w:pPr>
                    <w:framePr w:hSpace="180" w:wrap="around" w:hAnchor="margin" w:y="-888"/>
                    <w:jc w:val="center"/>
                    <w:rPr>
                      <w:rFonts w:ascii="Times New Roman" w:hAnsi="Times New Roman"/>
                    </w:rPr>
                  </w:pPr>
                  <w:r w:rsidRPr="00EA7206">
                    <w:rPr>
                      <w:rFonts w:ascii="Times New Roman" w:hAnsi="Times New Roman"/>
                    </w:rPr>
                    <w:t>А.И. Смирнову</w:t>
                  </w:r>
                </w:p>
                <w:p w:rsidR="00EA7206" w:rsidRPr="00EA7206" w:rsidRDefault="00EA7206" w:rsidP="00EA7206">
                  <w:pPr>
                    <w:framePr w:hSpace="180" w:wrap="around" w:hAnchor="margin" w:y="-888"/>
                    <w:jc w:val="center"/>
                    <w:rPr>
                      <w:rFonts w:ascii="Times New Roman" w:hAnsi="Times New Roman"/>
                    </w:rPr>
                  </w:pPr>
                </w:p>
                <w:p w:rsidR="00EA7206" w:rsidRPr="00EA7206" w:rsidRDefault="00EA7206" w:rsidP="00EA7206">
                  <w:pPr>
                    <w:framePr w:hSpace="180" w:wrap="around" w:hAnchor="margin" w:y="-888"/>
                    <w:jc w:val="center"/>
                    <w:rPr>
                      <w:rFonts w:ascii="Times New Roman" w:hAnsi="Times New Roman"/>
                    </w:rPr>
                  </w:pPr>
                  <w:r w:rsidRPr="00EA7206">
                    <w:rPr>
                      <w:rFonts w:ascii="Times New Roman" w:hAnsi="Times New Roman"/>
                    </w:rPr>
                    <w:t>Краснопресненская наб., 12</w:t>
                  </w:r>
                </w:p>
                <w:p w:rsidR="00EA7206" w:rsidRPr="00EA7206" w:rsidRDefault="00EA7206" w:rsidP="00EA7206">
                  <w:pPr>
                    <w:framePr w:hSpace="180" w:wrap="around" w:hAnchor="margin" w:y="-888"/>
                    <w:jc w:val="center"/>
                    <w:rPr>
                      <w:rFonts w:ascii="Times New Roman" w:hAnsi="Times New Roman"/>
                      <w:b/>
                      <w:bCs/>
                    </w:rPr>
                  </w:pPr>
                  <w:r w:rsidRPr="00EA7206">
                    <w:rPr>
                      <w:rFonts w:ascii="Times New Roman" w:hAnsi="Times New Roman"/>
                    </w:rPr>
                    <w:t>Москва, 123100</w:t>
                  </w:r>
                </w:p>
              </w:tc>
              <w:tc>
                <w:tcPr>
                  <w:tcW w:w="299" w:type="dxa"/>
                  <w:tcBorders>
                    <w:top w:val="single" w:sz="4" w:space="0" w:color="auto"/>
                    <w:left w:val="nil"/>
                    <w:bottom w:val="nil"/>
                    <w:right w:val="single" w:sz="4" w:space="0" w:color="auto"/>
                  </w:tcBorders>
                </w:tcPr>
                <w:p w:rsidR="00EA7206" w:rsidRPr="00EA7206" w:rsidRDefault="00EA7206" w:rsidP="00EA7206">
                  <w:pPr>
                    <w:framePr w:hSpace="180" w:wrap="around" w:hAnchor="margin" w:y="-888"/>
                    <w:rPr>
                      <w:rFonts w:ascii="Times New Roman" w:hAnsi="Times New Roman"/>
                      <w:b/>
                      <w:bCs/>
                    </w:rPr>
                  </w:pPr>
                </w:p>
              </w:tc>
            </w:tr>
          </w:tbl>
          <w:p w:rsidR="00EA7206" w:rsidRPr="00EA7206" w:rsidRDefault="00EA7206" w:rsidP="00EA7206">
            <w:pPr>
              <w:rPr>
                <w:rFonts w:ascii="Times New Roman" w:hAnsi="Times New Roman"/>
                <w:b/>
                <w:bCs/>
              </w:rPr>
            </w:pPr>
          </w:p>
        </w:tc>
      </w:tr>
      <w:tr w:rsidR="00EA7206" w:rsidRPr="00EA7206" w:rsidTr="008C06FB">
        <w:tc>
          <w:tcPr>
            <w:tcW w:w="3323" w:type="dxa"/>
            <w:hideMark/>
          </w:tcPr>
          <w:p w:rsidR="00EA7206" w:rsidRPr="00EA7206" w:rsidRDefault="00EA7206" w:rsidP="00EA7206">
            <w:pPr>
              <w:jc w:val="center"/>
              <w:rPr>
                <w:rFonts w:ascii="Times New Roman" w:hAnsi="Times New Roman"/>
              </w:rPr>
            </w:pPr>
            <w:r w:rsidRPr="00EA7206">
              <w:rPr>
                <w:rFonts w:ascii="Times New Roman" w:hAnsi="Times New Roman"/>
              </w:rPr>
              <w:t>ОКПО 53908350, ОГРН 1026605231377</w:t>
            </w:r>
          </w:p>
          <w:p w:rsidR="00EA7206" w:rsidRPr="00EA7206" w:rsidRDefault="00EA7206" w:rsidP="00EA7206">
            <w:pPr>
              <w:jc w:val="center"/>
              <w:rPr>
                <w:rFonts w:ascii="Times New Roman" w:hAnsi="Times New Roman"/>
                <w:b/>
                <w:bCs/>
              </w:rPr>
            </w:pPr>
            <w:r w:rsidRPr="00EA7206">
              <w:rPr>
                <w:rFonts w:ascii="Times New Roman" w:hAnsi="Times New Roman"/>
              </w:rPr>
              <w:t>ИНН/КПП 5074018361/507401001</w:t>
            </w:r>
          </w:p>
        </w:tc>
        <w:tc>
          <w:tcPr>
            <w:tcW w:w="0" w:type="auto"/>
            <w:vMerge/>
            <w:vAlign w:val="center"/>
            <w:hideMark/>
          </w:tcPr>
          <w:p w:rsidR="00EA7206" w:rsidRPr="00EA7206" w:rsidRDefault="00EA7206" w:rsidP="00EA7206">
            <w:pPr>
              <w:rPr>
                <w:rFonts w:ascii="Times New Roman" w:hAnsi="Times New Roman"/>
                <w:b/>
                <w:bCs/>
              </w:rPr>
            </w:pPr>
          </w:p>
        </w:tc>
      </w:tr>
      <w:tr w:rsidR="00EA7206" w:rsidRPr="00EA7206" w:rsidTr="008C06FB">
        <w:tc>
          <w:tcPr>
            <w:tcW w:w="3323" w:type="dxa"/>
            <w:hideMark/>
          </w:tcPr>
          <w:p w:rsidR="00EA7206" w:rsidRPr="00EA7206" w:rsidRDefault="00EA7206" w:rsidP="00EA7206">
            <w:pPr>
              <w:jc w:val="center"/>
              <w:rPr>
                <w:rFonts w:ascii="Times New Roman" w:hAnsi="Times New Roman"/>
                <w:u w:val="single"/>
              </w:rPr>
            </w:pPr>
            <w:r w:rsidRPr="00EA7206">
              <w:rPr>
                <w:rFonts w:ascii="Times New Roman" w:hAnsi="Times New Roman"/>
                <w:u w:val="single"/>
              </w:rPr>
              <w:t>07.09.2019</w:t>
            </w:r>
            <w:r w:rsidRPr="00EA7206">
              <w:rPr>
                <w:rFonts w:ascii="Times New Roman" w:hAnsi="Times New Roman"/>
              </w:rPr>
              <w:t xml:space="preserve">              №</w:t>
            </w:r>
            <w:r w:rsidRPr="00EA7206">
              <w:rPr>
                <w:rFonts w:ascii="Times New Roman" w:hAnsi="Times New Roman"/>
                <w:u w:val="single"/>
              </w:rPr>
              <w:t xml:space="preserve"> 01-03/21</w:t>
            </w:r>
          </w:p>
          <w:p w:rsidR="00EA7206" w:rsidRPr="00EA7206" w:rsidRDefault="00EA7206" w:rsidP="00EA7206">
            <w:pPr>
              <w:jc w:val="center"/>
              <w:rPr>
                <w:rFonts w:ascii="Times New Roman" w:hAnsi="Times New Roman"/>
                <w:b/>
                <w:bCs/>
              </w:rPr>
            </w:pPr>
            <w:r w:rsidRPr="00EA7206">
              <w:rPr>
                <w:rFonts w:ascii="Times New Roman" w:hAnsi="Times New Roman"/>
              </w:rPr>
              <w:t>На</w:t>
            </w:r>
            <w:proofErr w:type="gramStart"/>
            <w:r w:rsidRPr="00EA7206">
              <w:rPr>
                <w:rFonts w:ascii="Times New Roman" w:hAnsi="Times New Roman"/>
              </w:rPr>
              <w:t xml:space="preserve"> № __...............</w:t>
            </w:r>
            <w:proofErr w:type="gramEnd"/>
            <w:r w:rsidRPr="00EA7206">
              <w:rPr>
                <w:rFonts w:ascii="Times New Roman" w:hAnsi="Times New Roman"/>
              </w:rPr>
              <w:t>от ________</w:t>
            </w:r>
          </w:p>
        </w:tc>
        <w:tc>
          <w:tcPr>
            <w:tcW w:w="3017" w:type="dxa"/>
          </w:tcPr>
          <w:p w:rsidR="00EA7206" w:rsidRPr="00EA7206" w:rsidRDefault="00EA7206" w:rsidP="00EA7206">
            <w:pPr>
              <w:rPr>
                <w:rFonts w:ascii="Times New Roman" w:hAnsi="Times New Roman"/>
                <w:b/>
                <w:bCs/>
              </w:rPr>
            </w:pPr>
          </w:p>
        </w:tc>
      </w:tr>
      <w:tr w:rsidR="00EA7206" w:rsidRPr="00EA7206" w:rsidTr="008C06FB">
        <w:tc>
          <w:tcPr>
            <w:tcW w:w="3323" w:type="dxa"/>
          </w:tcPr>
          <w:p w:rsidR="00EA7206" w:rsidRPr="00EA7206" w:rsidRDefault="00EA7206" w:rsidP="00EA7206">
            <w:pPr>
              <w:rPr>
                <w:rFonts w:ascii="Times New Roman" w:hAnsi="Times New Roman"/>
                <w:b/>
                <w:bCs/>
              </w:rPr>
            </w:pPr>
          </w:p>
          <w:tbl>
            <w:tblPr>
              <w:tblStyle w:val="310"/>
              <w:tblW w:w="0" w:type="auto"/>
              <w:tblLook w:val="04A0" w:firstRow="1" w:lastRow="0" w:firstColumn="1" w:lastColumn="0" w:noHBand="0" w:noVBand="1"/>
            </w:tblPr>
            <w:tblGrid>
              <w:gridCol w:w="252"/>
              <w:gridCol w:w="2569"/>
              <w:gridCol w:w="276"/>
            </w:tblGrid>
            <w:tr w:rsidR="00EA7206" w:rsidRPr="00EA7206" w:rsidTr="008C06FB">
              <w:tc>
                <w:tcPr>
                  <w:tcW w:w="279" w:type="dxa"/>
                  <w:tcBorders>
                    <w:top w:val="single" w:sz="4" w:space="0" w:color="auto"/>
                    <w:left w:val="single" w:sz="4" w:space="0" w:color="auto"/>
                    <w:bottom w:val="nil"/>
                    <w:right w:val="nil"/>
                  </w:tcBorders>
                </w:tcPr>
                <w:p w:rsidR="00EA7206" w:rsidRPr="00EA7206" w:rsidRDefault="00EA7206" w:rsidP="00EA7206">
                  <w:pPr>
                    <w:framePr w:hSpace="180" w:wrap="around" w:hAnchor="margin" w:y="-888"/>
                    <w:rPr>
                      <w:rFonts w:ascii="Times New Roman" w:hAnsi="Times New Roman"/>
                      <w:b/>
                      <w:bCs/>
                    </w:rPr>
                  </w:pPr>
                </w:p>
              </w:tc>
              <w:tc>
                <w:tcPr>
                  <w:tcW w:w="3544" w:type="dxa"/>
                  <w:tcBorders>
                    <w:top w:val="nil"/>
                    <w:left w:val="nil"/>
                    <w:bottom w:val="nil"/>
                    <w:right w:val="nil"/>
                  </w:tcBorders>
                  <w:hideMark/>
                </w:tcPr>
                <w:p w:rsidR="00EA7206" w:rsidRPr="00EA7206" w:rsidRDefault="00EA7206" w:rsidP="00EA7206">
                  <w:pPr>
                    <w:framePr w:hSpace="180" w:wrap="around" w:hAnchor="margin" w:y="-888"/>
                    <w:rPr>
                      <w:rFonts w:ascii="Times New Roman" w:hAnsi="Times New Roman"/>
                      <w:b/>
                      <w:bCs/>
                    </w:rPr>
                  </w:pPr>
                  <w:r w:rsidRPr="00EA7206">
                    <w:rPr>
                      <w:rFonts w:ascii="Times New Roman" w:hAnsi="Times New Roman"/>
                    </w:rPr>
                    <w:t>об оплате партии компьютеров</w:t>
                  </w:r>
                </w:p>
              </w:tc>
              <w:tc>
                <w:tcPr>
                  <w:tcW w:w="324" w:type="dxa"/>
                  <w:tcBorders>
                    <w:top w:val="single" w:sz="4" w:space="0" w:color="auto"/>
                    <w:left w:val="nil"/>
                    <w:bottom w:val="nil"/>
                    <w:right w:val="single" w:sz="4" w:space="0" w:color="auto"/>
                  </w:tcBorders>
                </w:tcPr>
                <w:p w:rsidR="00EA7206" w:rsidRPr="00EA7206" w:rsidRDefault="00EA7206" w:rsidP="00EA7206">
                  <w:pPr>
                    <w:framePr w:hSpace="180" w:wrap="around" w:hAnchor="margin" w:y="-888"/>
                    <w:rPr>
                      <w:rFonts w:ascii="Times New Roman" w:hAnsi="Times New Roman"/>
                      <w:b/>
                      <w:bCs/>
                    </w:rPr>
                  </w:pPr>
                </w:p>
              </w:tc>
            </w:tr>
          </w:tbl>
          <w:p w:rsidR="00EA7206" w:rsidRPr="00EA7206" w:rsidRDefault="00EA7206" w:rsidP="00EA7206">
            <w:pPr>
              <w:rPr>
                <w:rFonts w:ascii="Times New Roman" w:hAnsi="Times New Roman"/>
                <w:b/>
                <w:bCs/>
              </w:rPr>
            </w:pPr>
          </w:p>
        </w:tc>
        <w:tc>
          <w:tcPr>
            <w:tcW w:w="3017" w:type="dxa"/>
          </w:tcPr>
          <w:p w:rsidR="00EA7206" w:rsidRPr="00EA7206" w:rsidRDefault="00EA7206" w:rsidP="00EA7206">
            <w:pPr>
              <w:rPr>
                <w:rFonts w:ascii="Times New Roman" w:hAnsi="Times New Roman"/>
                <w:b/>
                <w:bCs/>
              </w:rPr>
            </w:pPr>
          </w:p>
        </w:tc>
      </w:tr>
    </w:tbl>
    <w:p w:rsidR="00EA7206" w:rsidRPr="00EA7206" w:rsidRDefault="00EA7206" w:rsidP="00EA7206">
      <w:pPr>
        <w:spacing w:after="0" w:line="240" w:lineRule="auto"/>
        <w:rPr>
          <w:rFonts w:ascii="Times New Roman" w:eastAsia="Times New Roman" w:hAnsi="Times New Roman" w:cs="Times New Roman"/>
          <w:b/>
          <w:bCs/>
          <w:sz w:val="16"/>
          <w:szCs w:val="16"/>
          <w:lang w:eastAsia="ru-RU"/>
        </w:rPr>
      </w:pP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Уважаемый господин Смирнов!</w:t>
      </w:r>
    </w:p>
    <w:p w:rsidR="00EA7206" w:rsidRPr="00EA7206" w:rsidRDefault="00EA7206" w:rsidP="00EA7206">
      <w:pPr>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Сообщаем Вам, что оплата партии компьютеров согласно договору от 01.09.2019 № 45 была произведена нашей фирмой в день поступления товара на наш склад. Для подтверждения оплаты направляем Вам копию платежного поручения от 01.09.2019 № 245.</w:t>
      </w:r>
    </w:p>
    <w:p w:rsidR="00EA7206" w:rsidRPr="00EA7206" w:rsidRDefault="00EA7206" w:rsidP="00EA7206">
      <w:pPr>
        <w:spacing w:after="0" w:line="240" w:lineRule="auto"/>
        <w:ind w:firstLine="567"/>
        <w:jc w:val="both"/>
        <w:rPr>
          <w:rFonts w:ascii="Times New Roman" w:eastAsia="Times New Roman" w:hAnsi="Times New Roman" w:cs="Times New Roman"/>
          <w:sz w:val="16"/>
          <w:szCs w:val="16"/>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Приложение: на 1л. в 1 экз.</w:t>
      </w:r>
    </w:p>
    <w:p w:rsidR="00EA7206" w:rsidRPr="00EA7206" w:rsidRDefault="00EA7206" w:rsidP="00EA7206">
      <w:pPr>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С уважением,</w:t>
      </w: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исполнительный директор         </w:t>
      </w:r>
      <w:r w:rsidRPr="00EA7206">
        <w:rPr>
          <w:rFonts w:ascii="Mistral" w:eastAsia="Times New Roman" w:hAnsi="Mistral" w:cs="Times New Roman"/>
          <w:sz w:val="24"/>
          <w:szCs w:val="24"/>
          <w:lang w:eastAsia="ru-RU"/>
        </w:rPr>
        <w:t>Антонов</w:t>
      </w:r>
      <w:r w:rsidRPr="00EA7206">
        <w:rPr>
          <w:rFonts w:ascii="Times New Roman" w:eastAsia="Times New Roman" w:hAnsi="Times New Roman" w:cs="Times New Roman"/>
          <w:sz w:val="24"/>
          <w:szCs w:val="24"/>
          <w:lang w:eastAsia="ru-RU"/>
        </w:rPr>
        <w:t xml:space="preserve">           А.И. Антонов</w:t>
      </w:r>
    </w:p>
    <w:p w:rsidR="00EA7206" w:rsidRPr="00EA7206" w:rsidRDefault="00EA7206" w:rsidP="00EA7206">
      <w:pPr>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О.Н. Серова</w:t>
      </w: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236 17 19</w:t>
      </w:r>
    </w:p>
    <w:p w:rsidR="00EA7206" w:rsidRPr="00EA7206" w:rsidRDefault="00EA7206" w:rsidP="00EA7206">
      <w:pPr>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Cs/>
          <w:sz w:val="24"/>
          <w:szCs w:val="24"/>
          <w:lang w:eastAsia="ru-RU"/>
        </w:rPr>
      </w:pPr>
      <w:bookmarkStart w:id="132" w:name="_Toc83610131"/>
      <w:r w:rsidRPr="00EA7206">
        <w:rPr>
          <w:rFonts w:ascii="Times New Roman" w:eastAsia="Times New Roman" w:hAnsi="Times New Roman" w:cs="Times New Roman"/>
          <w:b/>
          <w:bCs/>
          <w:iCs/>
          <w:sz w:val="24"/>
          <w:szCs w:val="24"/>
          <w:lang w:eastAsia="ru-RU"/>
        </w:rPr>
        <w:t>Приложение 28 - Образец оформления сопроводительного письм</w:t>
      </w:r>
      <w:bookmarkEnd w:id="132"/>
      <w:r w:rsidRPr="00EA7206">
        <w:rPr>
          <w:rFonts w:ascii="Times New Roman" w:eastAsia="Times New Roman" w:hAnsi="Times New Roman" w:cs="Times New Roman"/>
          <w:b/>
          <w:bCs/>
          <w:iCs/>
          <w:sz w:val="24"/>
          <w:szCs w:val="24"/>
          <w:lang w:eastAsia="ru-RU"/>
        </w:rPr>
        <w:t>а в организации-отправителе</w:t>
      </w:r>
    </w:p>
    <w:p w:rsidR="00EA7206" w:rsidRPr="00EA7206" w:rsidRDefault="00EA7206" w:rsidP="00EA7206">
      <w:pPr>
        <w:shd w:val="clear" w:color="auto" w:fill="FFFFFF"/>
        <w:spacing w:after="0" w:line="240" w:lineRule="auto"/>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br w:type="page"/>
      </w:r>
    </w:p>
    <w:tbl>
      <w:tblPr>
        <w:tblStyle w:val="310"/>
        <w:tblpPr w:leftFromText="180" w:rightFromText="180" w:horzAnchor="margin" w:tblpY="-8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3017"/>
      </w:tblGrid>
      <w:tr w:rsidR="00EA7206" w:rsidRPr="00EA7206" w:rsidTr="008C06FB">
        <w:tc>
          <w:tcPr>
            <w:tcW w:w="3323" w:type="dxa"/>
            <w:hideMark/>
          </w:tcPr>
          <w:p w:rsidR="00EA7206" w:rsidRPr="00EA7206" w:rsidRDefault="00EA7206" w:rsidP="00EA7206">
            <w:pPr>
              <w:jc w:val="center"/>
              <w:rPr>
                <w:rFonts w:ascii="Times New Roman" w:hAnsi="Times New Roman"/>
                <w:b/>
                <w:bCs/>
              </w:rPr>
            </w:pPr>
            <w:bookmarkStart w:id="133" w:name="_Toc83610132"/>
            <w:r w:rsidRPr="00EA7206">
              <w:rPr>
                <w:rFonts w:ascii="Times New Roman" w:hAnsi="Times New Roman"/>
                <w:b/>
                <w:noProof/>
                <w:lang w:eastAsia="ru-RU"/>
              </w:rPr>
              <w:lastRenderedPageBreak/>
              <w:drawing>
                <wp:inline distT="0" distB="0" distL="0" distR="0" wp14:anchorId="5D381042" wp14:editId="4AD496CF">
                  <wp:extent cx="690880" cy="520700"/>
                  <wp:effectExtent l="0" t="0" r="0" b="0"/>
                  <wp:docPr id="21" name="Рисунок 24" descr="Описание: BD181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BD18190_"/>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90880" cy="520700"/>
                          </a:xfrm>
                          <a:prstGeom prst="rect">
                            <a:avLst/>
                          </a:prstGeom>
                          <a:noFill/>
                          <a:ln>
                            <a:noFill/>
                          </a:ln>
                        </pic:spPr>
                      </pic:pic>
                    </a:graphicData>
                  </a:graphic>
                </wp:inline>
              </w:drawing>
            </w:r>
          </w:p>
        </w:tc>
        <w:tc>
          <w:tcPr>
            <w:tcW w:w="3017" w:type="dxa"/>
            <w:hideMark/>
          </w:tcPr>
          <w:p w:rsidR="00EA7206" w:rsidRPr="00EA7206" w:rsidRDefault="00EA7206" w:rsidP="00EA7206">
            <w:pPr>
              <w:rPr>
                <w:rFonts w:ascii="Times New Roman" w:hAnsi="Times New Roman"/>
                <w:b/>
                <w:bCs/>
              </w:rPr>
            </w:pPr>
            <w:r>
              <w:rPr>
                <w:rFonts w:ascii="Times New Roman" w:hAnsi="Times New Roman"/>
                <w:noProof/>
                <w:sz w:val="20"/>
                <w:szCs w:val="20"/>
                <w:lang w:eastAsia="ru-RU"/>
              </w:rPr>
              <mc:AlternateContent>
                <mc:Choice Requires="wps">
                  <w:drawing>
                    <wp:anchor distT="0" distB="0" distL="114300" distR="114300" simplePos="0" relativeHeight="251658240" behindDoc="0" locked="0" layoutInCell="1" allowOverlap="1" wp14:anchorId="58AA4D14" wp14:editId="185BD5DB">
                      <wp:simplePos x="0" y="0"/>
                      <wp:positionH relativeFrom="column">
                        <wp:posOffset>869950</wp:posOffset>
                      </wp:positionH>
                      <wp:positionV relativeFrom="paragraph">
                        <wp:posOffset>153035</wp:posOffset>
                      </wp:positionV>
                      <wp:extent cx="1028700" cy="342900"/>
                      <wp:effectExtent l="457200" t="0" r="19050" b="19050"/>
                      <wp:wrapNone/>
                      <wp:docPr id="79" name="Прямоугольная выноска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wedgeRectCallout">
                                <a:avLst>
                                  <a:gd name="adj1" fmla="val -89363"/>
                                  <a:gd name="adj2" fmla="val -26232"/>
                                </a:avLst>
                              </a:prstGeom>
                              <a:solidFill>
                                <a:srgbClr val="FFFFFF"/>
                              </a:solidFill>
                              <a:ln w="19050">
                                <a:solidFill>
                                  <a:srgbClr val="800080"/>
                                </a:solidFill>
                                <a:miter lim="800000"/>
                                <a:headEnd/>
                                <a:tailEnd/>
                              </a:ln>
                            </wps:spPr>
                            <wps:txbx>
                              <w:txbxContent>
                                <w:p w:rsidR="008C06FB" w:rsidRDefault="008C06FB" w:rsidP="00EA7206">
                                  <w:pPr>
                                    <w:rPr>
                                      <w:rFonts w:ascii="Arial" w:hAnsi="Arial" w:cs="Arial"/>
                                      <w:sz w:val="16"/>
                                      <w:szCs w:val="16"/>
                                    </w:rPr>
                                  </w:pPr>
                                  <w:r>
                                    <w:rPr>
                                      <w:rFonts w:ascii="Arial" w:hAnsi="Arial" w:cs="Arial"/>
                                      <w:b/>
                                      <w:sz w:val="16"/>
                                      <w:szCs w:val="16"/>
                                    </w:rPr>
                                    <w:t>29</w:t>
                                  </w:r>
                                  <w:r>
                                    <w:rPr>
                                      <w:rFonts w:ascii="Arial" w:hAnsi="Arial" w:cs="Arial"/>
                                      <w:sz w:val="16"/>
                                      <w:szCs w:val="16"/>
                                    </w:rPr>
                                    <w:t xml:space="preserve"> – отметка о контроле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79" o:spid="_x0000_s1027" type="#_x0000_t61" style="position:absolute;margin-left:68.5pt;margin-top:12.05pt;width:81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WfkgIAANAEAAAOAAAAZHJzL2Uyb0RvYy54bWysVM1u1DAQviPxDpbvbX52u91dNVtVW4qQ&#10;ClQUHsAbO4nBsYPt3Wx7AnEEqY/AK1Rw46fPkLwRYydbduGGyCGayYy/+TzfTI6O16VAK6YNVzLB&#10;0X6IEZOpolzmCX718mxvjJGxRFIilGQJvmIGH88ePjiqqymLVaEEZRoBiDTTukpwYW01DQKTFqwk&#10;Zl9VTEIwU7okFlydB1STGtBLEcRhOApqpWmlVcqMga+nXRDPPH6WsdQ+zzLDLBIJBm7Wv7V/L9w7&#10;mB2Raa5JVfC0p0H+gUVJuISi91CnxBK01PwvqJKnWhmV2f1UlYHKMp4yfwe4TRT+cZvLglTM3wWa&#10;Y6r7Npn/B5s+W11oxGmCDycYSVKCRs3n9l170/xo7toPzdfmrvnefmp+NrftDWq+tB/BvGvfN9+a&#10;WwRnoIF1ZaaAc1ldaNcCU52r9I1BUs0LInN2orWqC0Yo0I5cfrBzwDkGjqJF/VRRKE+WVvlerjNd&#10;OkDoElp7ya7uJWNri1L4GIXx+DAEZVOIDYbxBGxXgkw3pytt7GOmSuSMBNeM5uwFzMWcCKGW1lci&#10;q3NjvXy07wGhryOMslLANKyIQHvjyWA06MdlKyneSYpH8SDu6/eYwGTDwDdHCU7PuBDe0fliLjSC&#10;Agk+809/2GynCYlquOkkPAg9252g2cYYh2E43jRgJ63kFvZM8DLBLqnrEpk6WR5J6rfAEi46GzgL&#10;2evkpOkktuvF2k/KyJF0si0UvQLhtOrWCn4DYBRKX2NUw0ol2LxdEs0wEk8kiD+JhkO3g94ZHhzG&#10;4OjtyGI7QmQKUAm2GHXm3HZ7u6w0zwuoFPluSHUCA5Nxu5msjlVPH9bGT0O/4m4vt32f9ftHNPsF&#10;AAD//wMAUEsDBBQABgAIAAAAIQDNNR3z3wAAAAkBAAAPAAAAZHJzL2Rvd25yZXYueG1sTI/NTsMw&#10;EITvSLyDtUjcqJMU4TbEqYAKCQkJicKF2zY2SdR4HcVuft6e5QTHmR3NflPsZteJ0Q6h9aQhXSUg&#10;LFXetFRr+Px4vtmACBHJYOfJalhsgF15eVFgbvxE73Y8xFpwCYUcNTQx9rmUoWqsw7DyvSW+ffvB&#10;YWQ51NIMOHG562SWJHfSYUv8ocHePjW2Oh3OTsN68Wr/pV5ex2Xfo1restP0mGl9fTU/3IOIdo5/&#10;YfjFZ3Qomenoz2SC6FivFW+JGrLbFAQHsu2WjaMGtUlBloX8v6D8AQAA//8DAFBLAQItABQABgAI&#10;AAAAIQC2gziS/gAAAOEBAAATAAAAAAAAAAAAAAAAAAAAAABbQ29udGVudF9UeXBlc10ueG1sUEsB&#10;Ai0AFAAGAAgAAAAhADj9If/WAAAAlAEAAAsAAAAAAAAAAAAAAAAALwEAAF9yZWxzLy5yZWxzUEsB&#10;Ai0AFAAGAAgAAAAhAIqYJZ+SAgAA0AQAAA4AAAAAAAAAAAAAAAAALgIAAGRycy9lMm9Eb2MueG1s&#10;UEsBAi0AFAAGAAgAAAAhAM01HfPfAAAACQEAAA8AAAAAAAAAAAAAAAAA7AQAAGRycy9kb3ducmV2&#10;LnhtbFBLBQYAAAAABAAEAPMAAAD4BQAAAAA=&#10;" adj="-8502,5134" strokecolor="purple" strokeweight="1.5pt">
                      <v:textbox>
                        <w:txbxContent>
                          <w:p w:rsidR="008C06FB" w:rsidRDefault="008C06FB" w:rsidP="00EA7206">
                            <w:pPr>
                              <w:rPr>
                                <w:rFonts w:ascii="Arial" w:hAnsi="Arial" w:cs="Arial"/>
                                <w:sz w:val="16"/>
                                <w:szCs w:val="16"/>
                              </w:rPr>
                            </w:pPr>
                            <w:r>
                              <w:rPr>
                                <w:rFonts w:ascii="Arial" w:hAnsi="Arial" w:cs="Arial"/>
                                <w:b/>
                                <w:sz w:val="16"/>
                                <w:szCs w:val="16"/>
                              </w:rPr>
                              <w:t>29</w:t>
                            </w:r>
                            <w:r>
                              <w:rPr>
                                <w:rFonts w:ascii="Arial" w:hAnsi="Arial" w:cs="Arial"/>
                                <w:sz w:val="16"/>
                                <w:szCs w:val="16"/>
                              </w:rPr>
                              <w:t xml:space="preserve"> – отметка о контроле</w:t>
                            </w:r>
                          </w:p>
                        </w:txbxContent>
                      </v:textbox>
                    </v:shape>
                  </w:pict>
                </mc:Fallback>
              </mc:AlternateContent>
            </w:r>
            <w:r w:rsidRPr="00EA7206">
              <w:rPr>
                <w:rFonts w:ascii="Times New Roman" w:hAnsi="Times New Roman"/>
                <w:b/>
                <w:noProof/>
                <w:lang w:eastAsia="ru-RU"/>
              </w:rPr>
              <w:drawing>
                <wp:inline distT="0" distB="0" distL="0" distR="0" wp14:anchorId="1627E104" wp14:editId="12F0219C">
                  <wp:extent cx="871855" cy="276225"/>
                  <wp:effectExtent l="0" t="0" r="4445" b="9525"/>
                  <wp:docPr id="22"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71855" cy="276225"/>
                          </a:xfrm>
                          <a:prstGeom prst="rect">
                            <a:avLst/>
                          </a:prstGeom>
                          <a:noFill/>
                          <a:ln>
                            <a:noFill/>
                          </a:ln>
                        </pic:spPr>
                      </pic:pic>
                    </a:graphicData>
                  </a:graphic>
                </wp:inline>
              </w:drawing>
            </w:r>
          </w:p>
        </w:tc>
      </w:tr>
      <w:tr w:rsidR="00EA7206" w:rsidRPr="00EA7206" w:rsidTr="008C06FB">
        <w:trPr>
          <w:trHeight w:val="2578"/>
        </w:trPr>
        <w:tc>
          <w:tcPr>
            <w:tcW w:w="3323" w:type="dxa"/>
            <w:hideMark/>
          </w:tcPr>
          <w:p w:rsidR="00EA7206" w:rsidRPr="00EA7206" w:rsidRDefault="00EA7206" w:rsidP="00EA7206">
            <w:pPr>
              <w:jc w:val="center"/>
              <w:rPr>
                <w:rFonts w:ascii="Times New Roman" w:hAnsi="Times New Roman"/>
                <w:b/>
              </w:rPr>
            </w:pPr>
            <w:r w:rsidRPr="00EA7206">
              <w:rPr>
                <w:rFonts w:ascii="Times New Roman" w:hAnsi="Times New Roman"/>
                <w:b/>
              </w:rPr>
              <w:t>Публичное акционерное</w:t>
            </w:r>
          </w:p>
          <w:p w:rsidR="00EA7206" w:rsidRPr="00EA7206" w:rsidRDefault="00EA7206" w:rsidP="00EA7206">
            <w:pPr>
              <w:jc w:val="center"/>
              <w:rPr>
                <w:rFonts w:ascii="Times New Roman" w:hAnsi="Times New Roman"/>
                <w:b/>
              </w:rPr>
            </w:pPr>
            <w:r w:rsidRPr="00EA7206">
              <w:rPr>
                <w:rFonts w:ascii="Times New Roman" w:hAnsi="Times New Roman"/>
                <w:b/>
              </w:rPr>
              <w:t>общество</w:t>
            </w:r>
          </w:p>
          <w:p w:rsidR="00EA7206" w:rsidRPr="00EA7206" w:rsidRDefault="00EA7206" w:rsidP="00EA7206">
            <w:pPr>
              <w:jc w:val="center"/>
              <w:rPr>
                <w:rFonts w:ascii="Times New Roman" w:hAnsi="Times New Roman"/>
              </w:rPr>
            </w:pPr>
            <w:r w:rsidRPr="00EA7206">
              <w:rPr>
                <w:rFonts w:ascii="Times New Roman" w:hAnsi="Times New Roman"/>
                <w:b/>
                <w:caps/>
              </w:rPr>
              <w:t>«Москомпьютер»</w:t>
            </w:r>
            <w:r w:rsidRPr="00EA7206">
              <w:rPr>
                <w:rFonts w:ascii="Times New Roman" w:hAnsi="Times New Roman"/>
              </w:rPr>
              <w:t xml:space="preserve"> </w:t>
            </w:r>
          </w:p>
          <w:p w:rsidR="00EA7206" w:rsidRPr="00EA7206" w:rsidRDefault="00EA7206" w:rsidP="00EA7206">
            <w:pPr>
              <w:jc w:val="center"/>
              <w:rPr>
                <w:rFonts w:ascii="Times New Roman" w:hAnsi="Times New Roman"/>
              </w:rPr>
            </w:pPr>
            <w:r w:rsidRPr="00EA7206">
              <w:rPr>
                <w:rFonts w:ascii="Times New Roman" w:hAnsi="Times New Roman"/>
              </w:rPr>
              <w:t>Ордынка, 34, Москва, 113225</w:t>
            </w:r>
          </w:p>
          <w:p w:rsidR="00EA7206" w:rsidRPr="00EA7206" w:rsidRDefault="00EA7206" w:rsidP="00EA7206">
            <w:pPr>
              <w:jc w:val="center"/>
              <w:rPr>
                <w:rFonts w:ascii="Times New Roman" w:hAnsi="Times New Roman"/>
                <w:b/>
                <w:bCs/>
              </w:rPr>
            </w:pPr>
            <w:r w:rsidRPr="00EA7206">
              <w:rPr>
                <w:rFonts w:ascii="Times New Roman" w:hAnsi="Times New Roman"/>
              </w:rPr>
              <w:t>Тел. (095) 236-01-19, Факс (095) 236-15-19</w:t>
            </w:r>
          </w:p>
          <w:p w:rsidR="00EA7206" w:rsidRPr="00EA7206" w:rsidRDefault="00EA7206" w:rsidP="00EA7206">
            <w:pPr>
              <w:jc w:val="center"/>
              <w:rPr>
                <w:rFonts w:ascii="Times New Roman" w:hAnsi="Times New Roman"/>
              </w:rPr>
            </w:pPr>
            <w:r w:rsidRPr="00EA7206">
              <w:rPr>
                <w:rFonts w:ascii="Times New Roman" w:hAnsi="Times New Roman"/>
              </w:rPr>
              <w:t>ОКПО 53908350, ОГРН 1026605231377</w:t>
            </w:r>
          </w:p>
          <w:p w:rsidR="00EA7206" w:rsidRPr="00EA7206" w:rsidRDefault="00EA7206" w:rsidP="00EA7206">
            <w:pPr>
              <w:jc w:val="center"/>
              <w:rPr>
                <w:rFonts w:ascii="Times New Roman" w:hAnsi="Times New Roman"/>
                <w:b/>
                <w:bCs/>
              </w:rPr>
            </w:pPr>
            <w:r w:rsidRPr="00EA7206">
              <w:rPr>
                <w:rFonts w:ascii="Times New Roman" w:hAnsi="Times New Roman"/>
              </w:rPr>
              <w:t>ИНН/КПП 5074018361/507401001</w:t>
            </w:r>
          </w:p>
        </w:tc>
        <w:tc>
          <w:tcPr>
            <w:tcW w:w="3017" w:type="dxa"/>
          </w:tcPr>
          <w:p w:rsidR="00EA7206" w:rsidRPr="00EA7206" w:rsidRDefault="00EA7206" w:rsidP="00EA7206">
            <w:pPr>
              <w:rPr>
                <w:rFonts w:ascii="Times New Roman" w:hAnsi="Times New Roman"/>
                <w:b/>
                <w:bCs/>
              </w:rPr>
            </w:pPr>
          </w:p>
          <w:tbl>
            <w:tblPr>
              <w:tblStyle w:val="310"/>
              <w:tblW w:w="0" w:type="auto"/>
              <w:tblLook w:val="04A0" w:firstRow="1" w:lastRow="0" w:firstColumn="1" w:lastColumn="0" w:noHBand="0" w:noVBand="1"/>
            </w:tblPr>
            <w:tblGrid>
              <w:gridCol w:w="226"/>
              <w:gridCol w:w="2329"/>
              <w:gridCol w:w="236"/>
            </w:tblGrid>
            <w:tr w:rsidR="00EA7206" w:rsidRPr="00EA7206" w:rsidTr="008C06FB">
              <w:tc>
                <w:tcPr>
                  <w:tcW w:w="245" w:type="dxa"/>
                  <w:tcBorders>
                    <w:top w:val="single" w:sz="4" w:space="0" w:color="auto"/>
                    <w:left w:val="single" w:sz="4" w:space="0" w:color="auto"/>
                    <w:bottom w:val="nil"/>
                    <w:right w:val="nil"/>
                  </w:tcBorders>
                </w:tcPr>
                <w:p w:rsidR="00EA7206" w:rsidRPr="00EA7206" w:rsidRDefault="00EA7206" w:rsidP="00EA7206">
                  <w:pPr>
                    <w:framePr w:hSpace="180" w:wrap="around" w:hAnchor="margin" w:y="-888"/>
                    <w:rPr>
                      <w:rFonts w:ascii="Times New Roman" w:hAnsi="Times New Roman"/>
                      <w:b/>
                      <w:bCs/>
                    </w:rPr>
                  </w:pPr>
                </w:p>
              </w:tc>
              <w:tc>
                <w:tcPr>
                  <w:tcW w:w="3612" w:type="dxa"/>
                  <w:tcBorders>
                    <w:top w:val="nil"/>
                    <w:left w:val="nil"/>
                    <w:bottom w:val="nil"/>
                    <w:right w:val="nil"/>
                  </w:tcBorders>
                </w:tcPr>
                <w:p w:rsidR="00EA7206" w:rsidRPr="00EA7206" w:rsidRDefault="00EA7206" w:rsidP="00EA7206">
                  <w:pPr>
                    <w:framePr w:hSpace="180" w:wrap="around" w:hAnchor="margin" w:y="-888"/>
                    <w:jc w:val="center"/>
                    <w:rPr>
                      <w:rFonts w:ascii="Times New Roman" w:hAnsi="Times New Roman"/>
                      <w:bCs/>
                    </w:rPr>
                  </w:pPr>
                  <w:r w:rsidRPr="00EA7206">
                    <w:rPr>
                      <w:rFonts w:ascii="Times New Roman" w:hAnsi="Times New Roman"/>
                      <w:bCs/>
                    </w:rPr>
                    <w:t>Генеральному директору</w:t>
                  </w:r>
                </w:p>
                <w:p w:rsidR="00EA7206" w:rsidRPr="00EA7206" w:rsidRDefault="00EA7206" w:rsidP="00EA7206">
                  <w:pPr>
                    <w:framePr w:hSpace="180" w:wrap="around" w:hAnchor="margin" w:y="-888"/>
                    <w:jc w:val="center"/>
                    <w:rPr>
                      <w:rFonts w:ascii="Times New Roman" w:hAnsi="Times New Roman"/>
                      <w:bCs/>
                    </w:rPr>
                  </w:pPr>
                  <w:r w:rsidRPr="00EA7206">
                    <w:rPr>
                      <w:rFonts w:ascii="Times New Roman" w:hAnsi="Times New Roman"/>
                      <w:bCs/>
                    </w:rPr>
                    <w:t>АО «</w:t>
                  </w:r>
                  <w:proofErr w:type="spellStart"/>
                  <w:r w:rsidRPr="00EA7206">
                    <w:rPr>
                      <w:rFonts w:ascii="Times New Roman" w:hAnsi="Times New Roman"/>
                      <w:bCs/>
                    </w:rPr>
                    <w:t>Транссервис</w:t>
                  </w:r>
                  <w:proofErr w:type="spellEnd"/>
                  <w:r w:rsidRPr="00EA7206">
                    <w:rPr>
                      <w:rFonts w:ascii="Times New Roman" w:hAnsi="Times New Roman"/>
                      <w:bCs/>
                    </w:rPr>
                    <w:t>»</w:t>
                  </w:r>
                </w:p>
                <w:p w:rsidR="00EA7206" w:rsidRPr="00EA7206" w:rsidRDefault="00EA7206" w:rsidP="00EA7206">
                  <w:pPr>
                    <w:framePr w:hSpace="180" w:wrap="around" w:hAnchor="margin" w:y="-888"/>
                    <w:jc w:val="center"/>
                    <w:rPr>
                      <w:rFonts w:ascii="Times New Roman" w:hAnsi="Times New Roman"/>
                    </w:rPr>
                  </w:pPr>
                  <w:r w:rsidRPr="00EA7206">
                    <w:rPr>
                      <w:rFonts w:ascii="Times New Roman" w:hAnsi="Times New Roman"/>
                    </w:rPr>
                    <w:t>А.И. Смирнову</w:t>
                  </w:r>
                </w:p>
                <w:p w:rsidR="00EA7206" w:rsidRPr="00EA7206" w:rsidRDefault="00EA7206" w:rsidP="00EA7206">
                  <w:pPr>
                    <w:framePr w:hSpace="180" w:wrap="around" w:hAnchor="margin" w:y="-888"/>
                    <w:jc w:val="center"/>
                    <w:rPr>
                      <w:rFonts w:ascii="Times New Roman" w:hAnsi="Times New Roman"/>
                    </w:rPr>
                  </w:pPr>
                </w:p>
                <w:p w:rsidR="00EA7206" w:rsidRPr="00EA7206" w:rsidRDefault="00EA7206" w:rsidP="00EA7206">
                  <w:pPr>
                    <w:framePr w:hSpace="180" w:wrap="around" w:hAnchor="margin" w:y="-888"/>
                    <w:jc w:val="center"/>
                    <w:rPr>
                      <w:rFonts w:ascii="Times New Roman" w:hAnsi="Times New Roman"/>
                    </w:rPr>
                  </w:pPr>
                  <w:r w:rsidRPr="00EA7206">
                    <w:rPr>
                      <w:rFonts w:ascii="Times New Roman" w:hAnsi="Times New Roman"/>
                    </w:rPr>
                    <w:t>Краснопресненская наб., 12</w:t>
                  </w:r>
                </w:p>
                <w:p w:rsidR="00EA7206" w:rsidRPr="00EA7206" w:rsidRDefault="00EA7206" w:rsidP="00EA7206">
                  <w:pPr>
                    <w:framePr w:hSpace="180" w:wrap="around" w:hAnchor="margin" w:y="-888"/>
                    <w:jc w:val="center"/>
                    <w:rPr>
                      <w:rFonts w:ascii="Times New Roman" w:hAnsi="Times New Roman"/>
                      <w:b/>
                      <w:bCs/>
                    </w:rPr>
                  </w:pPr>
                  <w:r w:rsidRPr="00EA7206">
                    <w:rPr>
                      <w:rFonts w:ascii="Times New Roman" w:hAnsi="Times New Roman"/>
                    </w:rPr>
                    <w:t>Москва, 123100</w:t>
                  </w:r>
                </w:p>
              </w:tc>
              <w:tc>
                <w:tcPr>
                  <w:tcW w:w="299" w:type="dxa"/>
                  <w:tcBorders>
                    <w:top w:val="single" w:sz="4" w:space="0" w:color="auto"/>
                    <w:left w:val="nil"/>
                    <w:bottom w:val="nil"/>
                    <w:right w:val="single" w:sz="4" w:space="0" w:color="auto"/>
                  </w:tcBorders>
                </w:tcPr>
                <w:p w:rsidR="00EA7206" w:rsidRPr="00EA7206" w:rsidRDefault="00EA7206" w:rsidP="00EA7206">
                  <w:pPr>
                    <w:framePr w:hSpace="180" w:wrap="around" w:hAnchor="margin" w:y="-888"/>
                    <w:rPr>
                      <w:rFonts w:ascii="Times New Roman" w:hAnsi="Times New Roman"/>
                      <w:b/>
                      <w:bCs/>
                    </w:rPr>
                  </w:pPr>
                </w:p>
              </w:tc>
            </w:tr>
          </w:tbl>
          <w:p w:rsidR="00EA7206" w:rsidRPr="00EA7206" w:rsidRDefault="00EA7206" w:rsidP="00EA7206">
            <w:pPr>
              <w:rPr>
                <w:rFonts w:ascii="Times New Roman" w:hAnsi="Times New Roman"/>
                <w:b/>
                <w:bCs/>
              </w:rPr>
            </w:pPr>
            <w:r w:rsidRPr="00EA7206">
              <w:rPr>
                <w:rFonts w:ascii="Times New Roman" w:hAnsi="Times New Roman"/>
                <w:noProof/>
                <w:lang w:eastAsia="ru-RU"/>
              </w:rPr>
              <w:drawing>
                <wp:anchor distT="0" distB="0" distL="114300" distR="114300" simplePos="0" relativeHeight="251677696" behindDoc="0" locked="0" layoutInCell="1" allowOverlap="1" wp14:anchorId="21461845" wp14:editId="191DC431">
                  <wp:simplePos x="0" y="0"/>
                  <wp:positionH relativeFrom="column">
                    <wp:posOffset>7620</wp:posOffset>
                  </wp:positionH>
                  <wp:positionV relativeFrom="paragraph">
                    <wp:posOffset>125050</wp:posOffset>
                  </wp:positionV>
                  <wp:extent cx="1105535" cy="869315"/>
                  <wp:effectExtent l="0" t="0" r="0" b="6985"/>
                  <wp:wrapNone/>
                  <wp:docPr id="23"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05535" cy="869315"/>
                          </a:xfrm>
                          <a:prstGeom prst="rect">
                            <a:avLst/>
                          </a:prstGeom>
                          <a:noFill/>
                        </pic:spPr>
                      </pic:pic>
                    </a:graphicData>
                  </a:graphic>
                </wp:anchor>
              </w:drawing>
            </w:r>
          </w:p>
        </w:tc>
      </w:tr>
      <w:tr w:rsidR="00EA7206" w:rsidRPr="00EA7206" w:rsidTr="008C06FB">
        <w:tc>
          <w:tcPr>
            <w:tcW w:w="3323" w:type="dxa"/>
            <w:hideMark/>
          </w:tcPr>
          <w:p w:rsidR="00EA7206" w:rsidRPr="00EA7206" w:rsidRDefault="00EA7206" w:rsidP="00EA7206">
            <w:pPr>
              <w:jc w:val="center"/>
              <w:rPr>
                <w:rFonts w:ascii="Times New Roman" w:hAnsi="Times New Roman"/>
                <w:u w:val="single"/>
              </w:rPr>
            </w:pPr>
            <w:r w:rsidRPr="00EA7206">
              <w:rPr>
                <w:rFonts w:ascii="Times New Roman" w:hAnsi="Times New Roman"/>
                <w:u w:val="single"/>
              </w:rPr>
              <w:t>07.09.2019</w:t>
            </w:r>
            <w:r w:rsidRPr="00EA7206">
              <w:rPr>
                <w:rFonts w:ascii="Times New Roman" w:hAnsi="Times New Roman"/>
              </w:rPr>
              <w:t xml:space="preserve">                  №</w:t>
            </w:r>
            <w:r w:rsidRPr="00EA7206">
              <w:rPr>
                <w:rFonts w:ascii="Times New Roman" w:hAnsi="Times New Roman"/>
                <w:u w:val="single"/>
              </w:rPr>
              <w:t xml:space="preserve"> 01-03/21</w:t>
            </w:r>
          </w:p>
          <w:p w:rsidR="00EA7206" w:rsidRPr="00EA7206" w:rsidRDefault="00EA7206" w:rsidP="00EA7206">
            <w:pPr>
              <w:jc w:val="center"/>
              <w:rPr>
                <w:rFonts w:ascii="Times New Roman" w:hAnsi="Times New Roman"/>
                <w:b/>
                <w:bCs/>
              </w:rPr>
            </w:pPr>
            <w:r w:rsidRPr="00EA7206">
              <w:rPr>
                <w:rFonts w:ascii="Times New Roman" w:hAnsi="Times New Roman"/>
              </w:rPr>
              <w:t>На</w:t>
            </w:r>
            <w:proofErr w:type="gramStart"/>
            <w:r w:rsidRPr="00EA7206">
              <w:rPr>
                <w:rFonts w:ascii="Times New Roman" w:hAnsi="Times New Roman"/>
              </w:rPr>
              <w:t xml:space="preserve"> № __..............     </w:t>
            </w:r>
            <w:proofErr w:type="gramEnd"/>
            <w:r w:rsidRPr="00EA7206">
              <w:rPr>
                <w:rFonts w:ascii="Times New Roman" w:hAnsi="Times New Roman"/>
              </w:rPr>
              <w:t>от ________</w:t>
            </w:r>
          </w:p>
        </w:tc>
        <w:tc>
          <w:tcPr>
            <w:tcW w:w="3017" w:type="dxa"/>
          </w:tcPr>
          <w:p w:rsidR="00EA7206" w:rsidRPr="00EA7206" w:rsidRDefault="00EA7206" w:rsidP="00EA7206">
            <w:pPr>
              <w:rPr>
                <w:rFonts w:ascii="Times New Roman" w:hAnsi="Times New Roman"/>
                <w:b/>
                <w:bCs/>
              </w:rPr>
            </w:pPr>
          </w:p>
        </w:tc>
      </w:tr>
      <w:tr w:rsidR="00EA7206" w:rsidRPr="00EA7206" w:rsidTr="008C06FB">
        <w:tc>
          <w:tcPr>
            <w:tcW w:w="3323" w:type="dxa"/>
          </w:tcPr>
          <w:p w:rsidR="00EA7206" w:rsidRPr="00EA7206" w:rsidRDefault="00EA7206" w:rsidP="00EA7206">
            <w:pPr>
              <w:rPr>
                <w:rFonts w:ascii="Times New Roman" w:hAnsi="Times New Roman"/>
                <w:b/>
                <w:bCs/>
              </w:rPr>
            </w:pPr>
          </w:p>
          <w:tbl>
            <w:tblPr>
              <w:tblStyle w:val="310"/>
              <w:tblW w:w="0" w:type="auto"/>
              <w:tblLook w:val="04A0" w:firstRow="1" w:lastRow="0" w:firstColumn="1" w:lastColumn="0" w:noHBand="0" w:noVBand="1"/>
            </w:tblPr>
            <w:tblGrid>
              <w:gridCol w:w="252"/>
              <w:gridCol w:w="2569"/>
              <w:gridCol w:w="276"/>
            </w:tblGrid>
            <w:tr w:rsidR="00EA7206" w:rsidRPr="00EA7206" w:rsidTr="008C06FB">
              <w:tc>
                <w:tcPr>
                  <w:tcW w:w="279" w:type="dxa"/>
                  <w:tcBorders>
                    <w:top w:val="single" w:sz="4" w:space="0" w:color="auto"/>
                    <w:left w:val="single" w:sz="4" w:space="0" w:color="auto"/>
                    <w:bottom w:val="nil"/>
                    <w:right w:val="nil"/>
                  </w:tcBorders>
                </w:tcPr>
                <w:p w:rsidR="00EA7206" w:rsidRPr="00EA7206" w:rsidRDefault="00EA7206" w:rsidP="00EA7206">
                  <w:pPr>
                    <w:framePr w:hSpace="180" w:wrap="around" w:hAnchor="margin" w:y="-888"/>
                    <w:rPr>
                      <w:rFonts w:ascii="Times New Roman" w:hAnsi="Times New Roman"/>
                      <w:b/>
                      <w:bCs/>
                    </w:rPr>
                  </w:pPr>
                </w:p>
              </w:tc>
              <w:tc>
                <w:tcPr>
                  <w:tcW w:w="3544" w:type="dxa"/>
                  <w:tcBorders>
                    <w:top w:val="nil"/>
                    <w:left w:val="nil"/>
                    <w:bottom w:val="nil"/>
                    <w:right w:val="nil"/>
                  </w:tcBorders>
                  <w:hideMark/>
                </w:tcPr>
                <w:p w:rsidR="00EA7206" w:rsidRPr="00EA7206" w:rsidRDefault="00EA7206" w:rsidP="00EA7206">
                  <w:pPr>
                    <w:framePr w:hSpace="180" w:wrap="around" w:hAnchor="margin" w:y="-888"/>
                    <w:rPr>
                      <w:rFonts w:ascii="Times New Roman" w:hAnsi="Times New Roman"/>
                      <w:b/>
                      <w:bCs/>
                    </w:rPr>
                  </w:pPr>
                  <w:r w:rsidRPr="00EA7206">
                    <w:rPr>
                      <w:rFonts w:ascii="Times New Roman" w:hAnsi="Times New Roman"/>
                    </w:rPr>
                    <w:t>об оплате партии компьютеров</w:t>
                  </w:r>
                </w:p>
              </w:tc>
              <w:tc>
                <w:tcPr>
                  <w:tcW w:w="324" w:type="dxa"/>
                  <w:tcBorders>
                    <w:top w:val="single" w:sz="4" w:space="0" w:color="auto"/>
                    <w:left w:val="nil"/>
                    <w:bottom w:val="nil"/>
                    <w:right w:val="single" w:sz="4" w:space="0" w:color="auto"/>
                  </w:tcBorders>
                </w:tcPr>
                <w:p w:rsidR="00EA7206" w:rsidRPr="00EA7206" w:rsidRDefault="00EA7206" w:rsidP="00EA7206">
                  <w:pPr>
                    <w:framePr w:hSpace="180" w:wrap="around" w:hAnchor="margin" w:y="-888"/>
                    <w:rPr>
                      <w:rFonts w:ascii="Times New Roman" w:hAnsi="Times New Roman"/>
                      <w:b/>
                      <w:bCs/>
                    </w:rPr>
                  </w:pPr>
                </w:p>
              </w:tc>
            </w:tr>
          </w:tbl>
          <w:p w:rsidR="00EA7206" w:rsidRPr="00EA7206" w:rsidRDefault="00EA7206" w:rsidP="00EA7206">
            <w:pPr>
              <w:rPr>
                <w:rFonts w:ascii="Times New Roman" w:hAnsi="Times New Roman"/>
                <w:b/>
                <w:bCs/>
              </w:rPr>
            </w:pPr>
          </w:p>
        </w:tc>
        <w:tc>
          <w:tcPr>
            <w:tcW w:w="3017" w:type="dxa"/>
          </w:tcPr>
          <w:p w:rsidR="00EA7206" w:rsidRPr="00EA7206" w:rsidRDefault="00EA7206" w:rsidP="00EA7206">
            <w:pPr>
              <w:rPr>
                <w:rFonts w:ascii="Times New Roman" w:hAnsi="Times New Roman"/>
                <w:b/>
                <w:bCs/>
              </w:rPr>
            </w:pPr>
            <w:r>
              <w:rPr>
                <w:rFonts w:ascii="Times New Roman" w:hAnsi="Times New Roman"/>
                <w:noProof/>
                <w:sz w:val="20"/>
                <w:szCs w:val="20"/>
                <w:lang w:eastAsia="ru-RU"/>
              </w:rPr>
              <mc:AlternateContent>
                <mc:Choice Requires="wps">
                  <w:drawing>
                    <wp:anchor distT="0" distB="0" distL="114300" distR="114300" simplePos="0" relativeHeight="251658240" behindDoc="0" locked="0" layoutInCell="1" allowOverlap="1" wp14:anchorId="25FC5D53" wp14:editId="5D95049B">
                      <wp:simplePos x="0" y="0"/>
                      <wp:positionH relativeFrom="column">
                        <wp:posOffset>1114425</wp:posOffset>
                      </wp:positionH>
                      <wp:positionV relativeFrom="paragraph">
                        <wp:posOffset>129540</wp:posOffset>
                      </wp:positionV>
                      <wp:extent cx="967105" cy="228600"/>
                      <wp:effectExtent l="57150" t="209550" r="23495" b="19050"/>
                      <wp:wrapNone/>
                      <wp:docPr id="77" name="Прямоугольная выноска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105" cy="228600"/>
                              </a:xfrm>
                              <a:prstGeom prst="wedgeRectCallout">
                                <a:avLst>
                                  <a:gd name="adj1" fmla="val -51978"/>
                                  <a:gd name="adj2" fmla="val -126751"/>
                                </a:avLst>
                              </a:prstGeom>
                              <a:solidFill>
                                <a:srgbClr val="FFFFFF"/>
                              </a:solidFill>
                              <a:ln w="19050">
                                <a:solidFill>
                                  <a:srgbClr val="800080"/>
                                </a:solidFill>
                                <a:miter lim="800000"/>
                                <a:headEnd/>
                                <a:tailEnd/>
                              </a:ln>
                            </wps:spPr>
                            <wps:txbx>
                              <w:txbxContent>
                                <w:p w:rsidR="008C06FB" w:rsidRDefault="008C06FB" w:rsidP="00EA7206">
                                  <w:pPr>
                                    <w:rPr>
                                      <w:rFonts w:ascii="Arial" w:hAnsi="Arial" w:cs="Arial"/>
                                      <w:sz w:val="16"/>
                                      <w:szCs w:val="16"/>
                                    </w:rPr>
                                  </w:pPr>
                                  <w:r>
                                    <w:rPr>
                                      <w:rFonts w:ascii="Arial" w:hAnsi="Arial" w:cs="Arial"/>
                                      <w:b/>
                                      <w:sz w:val="16"/>
                                      <w:szCs w:val="16"/>
                                    </w:rPr>
                                    <w:t>28</w:t>
                                  </w:r>
                                  <w:r>
                                    <w:rPr>
                                      <w:rFonts w:ascii="Arial" w:hAnsi="Arial" w:cs="Arial"/>
                                      <w:sz w:val="16"/>
                                      <w:szCs w:val="16"/>
                                    </w:rPr>
                                    <w:t>– резолюция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77" o:spid="_x0000_s1028" type="#_x0000_t61" style="position:absolute;margin-left:87.75pt;margin-top:10.2pt;width:76.1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w1jgIAANAEAAAOAAAAZHJzL2Uyb0RvYy54bWysVNtu1DAQfUfiHyy/t7moe4s2W1VbipAK&#10;VBQ+wBs7icGXYHs3W56KeASpn8AvVPDGpd+Q/BETZ7fswhsiD9ZMZnw8PmfG0+O1FGjFjOVapTg6&#10;DDFiKtOUqyLFr16eHYwxso4oSoRWLMVXzOLj2cMH07pKWKxLLSgzCECUTeoqxaVzVRIENiuZJPZQ&#10;V0xBMNdGEgeuKQJqSA3oUgRxGA6DWhtaGZ0xa+HvaR/EM4+f5yxzz/PcModEiqE251fj10W3BrMp&#10;SQpDqpJnmzLIP1QhCVdw6D3UKXEELQ3/C0ryzGirc3eYaRnoPOcZ83eA20ThH7e5LEnF/F2AHFvd&#10;02T/H2z2bHVhEKcpHo0wUkSCRs3n9rq9aX40d+2H5mtz13xvPzU/m9v2BjVf2o9g3rXvm2/NLYI9&#10;QGBd2QRwLqsL01Fgq3OdvbFI6XlJVMFOjNF1yQiFsqMuP9jb0DkWtqJF/VRTOJ4snfZcrnMjO0Bg&#10;Ca29ZFf3krG1Qxn8nAxHUTjAKINQHI+HoZc0IMl2c2Wse8y0RJ2R4prRgr2AtpgTIfTS+YPI6tw6&#10;rx7dUEDo6wijXApohhUR6GAQTUbjTbfsJMV7SVE8HA36K5JkAwqlbEvw5GjB6RkXwjumWMyFQXBC&#10;is/85/kBDnfThEI1UDcJB6Evdy9odzHGYRiOtwzspUnuYM4ElynuknqaSNLJ8khRPwWOcNHbULNQ&#10;G506aXqJ3Xqx7jtlK/pC0ysQzuh+rOAZAKPU5h1GNYxUiu3bJTEMI/FEgfiT6Oiom0HvHA1GMThm&#10;N7LYjRCVAVSKHUa9OXf93C4rw4sSToo8G0qfQMPk3G07q69qUz6MDVh7c7nr+6zfD9HsFwAAAP//&#10;AwBQSwMEFAAGAAgAAAAhAO/WFoTeAAAACQEAAA8AAABkcnMvZG93bnJldi54bWxMj0FPg0AQhe8m&#10;/ofNmHizS2mhhrI0auLBk7FWz1N2C6TsLGGXAv56x5M9vsyXN9/Ld5NtxcX0vnGkYLmIQBgqnW6o&#10;UnD4fH14BOEDksbWkVEwGw+74vYmx0y7kT7MZR8qwSXkM1RQh9BlUvqyNhb9wnWG+HZyvcXAsa+k&#10;7nHkctvKOIpSabEh/lBjZ15qU573g1Xw5aefoV19v+GpWx7mcpZj+vyu1P3d9LQFEcwU/mH402d1&#10;KNjp6AbSXrScN0nCqII4WoNgYBVveMtRQZKuQRa5vF5Q/AIAAP//AwBQSwECLQAUAAYACAAAACEA&#10;toM4kv4AAADhAQAAEwAAAAAAAAAAAAAAAAAAAAAAW0NvbnRlbnRfVHlwZXNdLnhtbFBLAQItABQA&#10;BgAIAAAAIQA4/SH/1gAAAJQBAAALAAAAAAAAAAAAAAAAAC8BAABfcmVscy8ucmVsc1BLAQItABQA&#10;BgAIAAAAIQAZMSw1jgIAANAEAAAOAAAAAAAAAAAAAAAAAC4CAABkcnMvZTJvRG9jLnhtbFBLAQIt&#10;ABQABgAIAAAAIQDv1haE3gAAAAkBAAAPAAAAAAAAAAAAAAAAAOgEAABkcnMvZG93bnJldi54bWxQ&#10;SwUGAAAAAAQABADzAAAA8wUAAAAA&#10;" adj="-427,-16578" strokecolor="purple" strokeweight="1.5pt">
                      <v:textbox>
                        <w:txbxContent>
                          <w:p w:rsidR="008C06FB" w:rsidRDefault="008C06FB" w:rsidP="00EA7206">
                            <w:pPr>
                              <w:rPr>
                                <w:rFonts w:ascii="Arial" w:hAnsi="Arial" w:cs="Arial"/>
                                <w:sz w:val="16"/>
                                <w:szCs w:val="16"/>
                              </w:rPr>
                            </w:pPr>
                            <w:r>
                              <w:rPr>
                                <w:rFonts w:ascii="Arial" w:hAnsi="Arial" w:cs="Arial"/>
                                <w:b/>
                                <w:sz w:val="16"/>
                                <w:szCs w:val="16"/>
                              </w:rPr>
                              <w:t>28</w:t>
                            </w:r>
                            <w:r>
                              <w:rPr>
                                <w:rFonts w:ascii="Arial" w:hAnsi="Arial" w:cs="Arial"/>
                                <w:sz w:val="16"/>
                                <w:szCs w:val="16"/>
                              </w:rPr>
                              <w:t>– резолюция</w:t>
                            </w:r>
                          </w:p>
                        </w:txbxContent>
                      </v:textbox>
                    </v:shape>
                  </w:pict>
                </mc:Fallback>
              </mc:AlternateContent>
            </w:r>
          </w:p>
        </w:tc>
      </w:tr>
    </w:tbl>
    <w:p w:rsidR="00EA7206" w:rsidRPr="00EA7206" w:rsidRDefault="00EA7206" w:rsidP="00EA7206">
      <w:pPr>
        <w:spacing w:after="0" w:line="240" w:lineRule="auto"/>
        <w:rPr>
          <w:rFonts w:ascii="Times New Roman" w:eastAsia="Times New Roman" w:hAnsi="Times New Roman" w:cs="Times New Roman"/>
          <w:b/>
          <w:bCs/>
          <w:sz w:val="12"/>
          <w:szCs w:val="12"/>
          <w:lang w:eastAsia="ru-RU"/>
        </w:rPr>
      </w:pPr>
    </w:p>
    <w:p w:rsidR="00EA7206" w:rsidRPr="00EA7206" w:rsidRDefault="00EA7206" w:rsidP="00EA7206">
      <w:pPr>
        <w:spacing w:after="0" w:line="240" w:lineRule="auto"/>
        <w:jc w:val="center"/>
        <w:rPr>
          <w:rFonts w:ascii="Times New Roman" w:eastAsia="Times New Roman" w:hAnsi="Times New Roman" w:cs="Times New Roman"/>
          <w:lang w:eastAsia="ru-RU"/>
        </w:rPr>
      </w:pPr>
      <w:r w:rsidRPr="00EA7206">
        <w:rPr>
          <w:rFonts w:ascii="Times New Roman" w:eastAsia="Times New Roman" w:hAnsi="Times New Roman" w:cs="Times New Roman"/>
          <w:lang w:eastAsia="ru-RU"/>
        </w:rPr>
        <w:t>Уважаемый господин Смирнов!</w:t>
      </w:r>
    </w:p>
    <w:p w:rsidR="00EA7206" w:rsidRPr="00EA7206" w:rsidRDefault="00EA7206" w:rsidP="00EA7206">
      <w:pPr>
        <w:spacing w:after="0" w:line="240" w:lineRule="auto"/>
        <w:jc w:val="both"/>
        <w:rPr>
          <w:rFonts w:ascii="Times New Roman" w:eastAsia="Times New Roman" w:hAnsi="Times New Roman" w:cs="Times New Roman"/>
          <w:sz w:val="12"/>
          <w:szCs w:val="12"/>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lang w:eastAsia="ru-RU"/>
        </w:rPr>
      </w:pPr>
      <w:r w:rsidRPr="00EA7206">
        <w:rPr>
          <w:rFonts w:ascii="Times New Roman" w:eastAsia="Times New Roman" w:hAnsi="Times New Roman" w:cs="Times New Roman"/>
          <w:lang w:eastAsia="ru-RU"/>
        </w:rPr>
        <w:t>Сообщаем Вам, что оплата партии компьютеров согласно договору от 01.09.2019 № 45 была произведена нашей фирмой в день поступления товара на наш склад. Для подтверждения оплаты направляем Вам копию платежного поручения от 01.09.2019 № 245.</w:t>
      </w:r>
    </w:p>
    <w:p w:rsidR="00EA7206" w:rsidRPr="00EA7206" w:rsidRDefault="00EA7206" w:rsidP="00EA7206">
      <w:pPr>
        <w:spacing w:after="0" w:line="240" w:lineRule="auto"/>
        <w:ind w:firstLine="567"/>
        <w:jc w:val="both"/>
        <w:rPr>
          <w:rFonts w:ascii="Times New Roman" w:eastAsia="Times New Roman" w:hAnsi="Times New Roman" w:cs="Times New Roman"/>
          <w:sz w:val="12"/>
          <w:szCs w:val="12"/>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lang w:eastAsia="ru-RU"/>
        </w:rPr>
      </w:pPr>
      <w:r w:rsidRPr="00EA7206">
        <w:rPr>
          <w:rFonts w:ascii="Times New Roman" w:eastAsia="Times New Roman" w:hAnsi="Times New Roman" w:cs="Times New Roman"/>
          <w:lang w:eastAsia="ru-RU"/>
        </w:rPr>
        <w:t>Приложение: на 1л. в 1 экз.</w:t>
      </w:r>
    </w:p>
    <w:p w:rsidR="00EA7206" w:rsidRPr="00EA7206" w:rsidRDefault="00EA7206" w:rsidP="00EA7206">
      <w:pPr>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pacing w:after="0" w:line="240" w:lineRule="auto"/>
        <w:jc w:val="both"/>
        <w:rPr>
          <w:rFonts w:ascii="Times New Roman" w:eastAsia="Times New Roman" w:hAnsi="Times New Roman" w:cs="Times New Roman"/>
          <w:lang w:eastAsia="ru-RU"/>
        </w:rPr>
      </w:pPr>
      <w:r w:rsidRPr="00EA7206">
        <w:rPr>
          <w:rFonts w:ascii="Times New Roman" w:eastAsia="Times New Roman" w:hAnsi="Times New Roman" w:cs="Times New Roman"/>
          <w:lang w:eastAsia="ru-RU"/>
        </w:rPr>
        <w:t>С уважением,</w:t>
      </w:r>
    </w:p>
    <w:p w:rsidR="00EA7206" w:rsidRPr="00EA7206" w:rsidRDefault="00EA7206" w:rsidP="00EA7206">
      <w:pPr>
        <w:spacing w:after="0" w:line="240" w:lineRule="auto"/>
        <w:jc w:val="both"/>
        <w:rPr>
          <w:rFonts w:ascii="Times New Roman" w:eastAsia="Times New Roman" w:hAnsi="Times New Roman" w:cs="Times New Roman"/>
          <w:lang w:eastAsia="ru-RU"/>
        </w:rPr>
      </w:pPr>
      <w:r w:rsidRPr="00EA7206">
        <w:rPr>
          <w:rFonts w:ascii="Times New Roman" w:eastAsia="Times New Roman" w:hAnsi="Times New Roman" w:cs="Times New Roman"/>
          <w:lang w:eastAsia="ru-RU"/>
        </w:rPr>
        <w:t xml:space="preserve">исполнительный директор                       </w:t>
      </w:r>
      <w:r w:rsidRPr="00EA7206">
        <w:rPr>
          <w:rFonts w:ascii="Mistral" w:eastAsia="Times New Roman" w:hAnsi="Mistral" w:cs="Times New Roman"/>
          <w:lang w:eastAsia="ru-RU"/>
        </w:rPr>
        <w:t>Антонов</w:t>
      </w:r>
      <w:r w:rsidRPr="00EA7206">
        <w:rPr>
          <w:rFonts w:ascii="Times New Roman" w:eastAsia="Times New Roman" w:hAnsi="Times New Roman" w:cs="Times New Roman"/>
          <w:lang w:eastAsia="ru-RU"/>
        </w:rPr>
        <w:t xml:space="preserve">       А.И. Антонов</w:t>
      </w:r>
    </w:p>
    <w:p w:rsidR="00EA7206" w:rsidRPr="00EA7206" w:rsidRDefault="00EA7206" w:rsidP="00EA7206">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1658240" behindDoc="0" locked="0" layoutInCell="1" allowOverlap="1" wp14:anchorId="38DE84C7" wp14:editId="4B98914C">
                <wp:simplePos x="0" y="0"/>
                <wp:positionH relativeFrom="column">
                  <wp:posOffset>874395</wp:posOffset>
                </wp:positionH>
                <wp:positionV relativeFrom="paragraph">
                  <wp:posOffset>45720</wp:posOffset>
                </wp:positionV>
                <wp:extent cx="1562735" cy="425450"/>
                <wp:effectExtent l="13335" t="17145" r="14605" b="52705"/>
                <wp:wrapNone/>
                <wp:docPr id="41" name="Прямоугольная выноска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735" cy="425450"/>
                        </a:xfrm>
                        <a:prstGeom prst="wedgeRectCallout">
                          <a:avLst>
                            <a:gd name="adj1" fmla="val -28912"/>
                            <a:gd name="adj2" fmla="val 57611"/>
                          </a:avLst>
                        </a:prstGeom>
                        <a:solidFill>
                          <a:srgbClr val="FFFFFF"/>
                        </a:solidFill>
                        <a:ln w="19050">
                          <a:solidFill>
                            <a:srgbClr val="800080"/>
                          </a:solidFill>
                          <a:miter lim="800000"/>
                          <a:headEnd/>
                          <a:tailEnd/>
                        </a:ln>
                      </wps:spPr>
                      <wps:txbx>
                        <w:txbxContent>
                          <w:p w:rsidR="008C06FB" w:rsidRDefault="008C06FB" w:rsidP="00EA7206">
                            <w:pPr>
                              <w:rPr>
                                <w:rFonts w:ascii="Arial" w:hAnsi="Arial" w:cs="Arial"/>
                                <w:sz w:val="16"/>
                                <w:szCs w:val="16"/>
                              </w:rPr>
                            </w:pPr>
                            <w:r>
                              <w:rPr>
                                <w:rFonts w:ascii="Arial" w:hAnsi="Arial" w:cs="Arial"/>
                                <w:b/>
                                <w:sz w:val="16"/>
                                <w:szCs w:val="16"/>
                              </w:rPr>
                              <w:t>30</w:t>
                            </w:r>
                            <w:r>
                              <w:rPr>
                                <w:rFonts w:ascii="Arial" w:hAnsi="Arial" w:cs="Arial"/>
                                <w:sz w:val="16"/>
                                <w:szCs w:val="16"/>
                              </w:rPr>
                              <w:t xml:space="preserve"> – отметка о направлении документа в дело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41" o:spid="_x0000_s1029" type="#_x0000_t61" style="position:absolute;left:0;text-align:left;margin-left:68.85pt;margin-top:3.6pt;width:123.05pt;height: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1BjwIAAM8EAAAOAAAAZHJzL2Uyb0RvYy54bWysVM1u1DAQviPxDpbvbX7YbXejZqtqSxFS&#10;gYrCA3hjJzE4trG9m21PII4g9RF4hQpu/PQZkjdi4mTLFiQOiBwsTzzzeeb7ZnxwuK4EWjFjuZIp&#10;jnZDjJjMFOWySPHLFyc7E4ysI5ISoSRL8QWz+HB2/95BrRMWq1IJygwCEGmTWqe4dE4nQWCzklXE&#10;7irNJBzmylTEgWmKgBpSA3olgjgM94JaGaqNypi18Pe4P8Qzj5/nLHPP8twyh0SKITfnV+PXRbcG&#10;swOSFIbokmdDGuQfsqgIl3DpLdQxcQQtDf8DquKZUVblbjdTVaDynGfM1wDVROFv1ZyXRDNfC5Bj&#10;9S1N9v/BZk9XZwZxmuJRhJEkFWjUfGrftlfN9+amfd98aW6ab+3H5kdz3V6h5nP7AbY37bvma3ON&#10;IAYIrLVNAOdcn5mOAqtPVfbaIqnmJZEFOzJG1SUjFNL2/sGdgM6wEIoW9RNF4XqydMpzuc5N1QEC&#10;S2jtJbu4lYytHcrgZzTei/cfjDHK4GwUj0djr2lAkk20NtY9YqpC3SbFNaMFew59MSdCqKXzN5HV&#10;qXVePjpwQOgr4COvBHTDigi0E0+mUTy0y5ZTvO003t+L+gpJMkBCIpsEPDdKcHrChfCGKRZzYRDg&#10;p/jEf90FEGK33YRENRQ6DaG0v2NMwjCcbOq/g1FxB2MmeJXizikcGr9T5aGkfggc4aLfQwJCQh4b&#10;ZXqF3Xqx9o0y2Wi+UPQCdDOqnyp4BWBTKnOJUQ0TlWL7ZkkMw0g8lqD9NBqNuhH0xmi8H4Nhtk8W&#10;2ydEZgCVYodRv527fmyX2vCihJsiz4ZUR9AvOXcdc13GfVaDAVPjCR0mvBvLbdt7/XqHZj8BAAD/&#10;/wMAUEsDBBQABgAIAAAAIQBcXMYv3gAAAAgBAAAPAAAAZHJzL2Rvd25yZXYueG1sTI/NTsMwEITv&#10;SLyDtUjcqEOCSAlxqqoSQihwoIUDNzfeJlHtdRQ7bXh7lhMcP81ofsrV7Kw44Rh6TwpuFwkIpMab&#10;nloFH7unmyWIEDUZbT2hgm8MsKouL0pdGH+mdzxtYys4hEKhFXQxDoWUoenQ6bDwAxJrBz86HRnH&#10;VppRnzncWZkmyb10uidu6PSAmw6b43ZyCubX9W7zUH8+v9i6r4/TwXz1b0ap66t5/Qgi4hz/zPA7&#10;n6dDxZv2fiIThGXO8pytCvIUBOvZMuMre+a7FGRVyv8Hqh8AAAD//wMAUEsBAi0AFAAGAAgAAAAh&#10;ALaDOJL+AAAA4QEAABMAAAAAAAAAAAAAAAAAAAAAAFtDb250ZW50X1R5cGVzXS54bWxQSwECLQAU&#10;AAYACAAAACEAOP0h/9YAAACUAQAACwAAAAAAAAAAAAAAAAAvAQAAX3JlbHMvLnJlbHNQSwECLQAU&#10;AAYACAAAACEAvrB9QY8CAADPBAAADgAAAAAAAAAAAAAAAAAuAgAAZHJzL2Uyb0RvYy54bWxQSwEC&#10;LQAUAAYACAAAACEAXFzGL94AAAAIAQAADwAAAAAAAAAAAAAAAADpBAAAZHJzL2Rvd25yZXYueG1s&#10;UEsFBgAAAAAEAAQA8wAAAPQFAAAAAA==&#10;" adj="4555,23244" strokecolor="purple" strokeweight="1.5pt">
                <v:textbox>
                  <w:txbxContent>
                    <w:p w:rsidR="008C06FB" w:rsidRDefault="008C06FB" w:rsidP="00EA7206">
                      <w:pPr>
                        <w:rPr>
                          <w:rFonts w:ascii="Arial" w:hAnsi="Arial" w:cs="Arial"/>
                          <w:sz w:val="16"/>
                          <w:szCs w:val="16"/>
                        </w:rPr>
                      </w:pPr>
                      <w:r>
                        <w:rPr>
                          <w:rFonts w:ascii="Arial" w:hAnsi="Arial" w:cs="Arial"/>
                          <w:b/>
                          <w:sz w:val="16"/>
                          <w:szCs w:val="16"/>
                        </w:rPr>
                        <w:t>30</w:t>
                      </w:r>
                      <w:r>
                        <w:rPr>
                          <w:rFonts w:ascii="Arial" w:hAnsi="Arial" w:cs="Arial"/>
                          <w:sz w:val="16"/>
                          <w:szCs w:val="16"/>
                        </w:rPr>
                        <w:t xml:space="preserve"> – отметка о направлении документа в дело</w:t>
                      </w:r>
                    </w:p>
                  </w:txbxContent>
                </v:textbox>
              </v:shape>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1658240" behindDoc="0" locked="0" layoutInCell="1" allowOverlap="1" wp14:anchorId="370AE3A1" wp14:editId="37CB7B38">
                <wp:simplePos x="0" y="0"/>
                <wp:positionH relativeFrom="column">
                  <wp:posOffset>2522220</wp:posOffset>
                </wp:positionH>
                <wp:positionV relativeFrom="paragraph">
                  <wp:posOffset>45720</wp:posOffset>
                </wp:positionV>
                <wp:extent cx="1600200" cy="342900"/>
                <wp:effectExtent l="0" t="0" r="19050" b="114300"/>
                <wp:wrapNone/>
                <wp:docPr id="76" name="Прямоугольная выноска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wedgeRectCallout">
                          <a:avLst>
                            <a:gd name="adj1" fmla="val 13041"/>
                            <a:gd name="adj2" fmla="val 75116"/>
                          </a:avLst>
                        </a:prstGeom>
                        <a:solidFill>
                          <a:srgbClr val="FFFFFF"/>
                        </a:solidFill>
                        <a:ln w="19050">
                          <a:solidFill>
                            <a:srgbClr val="800080"/>
                          </a:solidFill>
                          <a:miter lim="800000"/>
                          <a:headEnd/>
                          <a:tailEnd/>
                        </a:ln>
                      </wps:spPr>
                      <wps:txbx>
                        <w:txbxContent>
                          <w:p w:rsidR="008C06FB" w:rsidRDefault="008C06FB" w:rsidP="00EA7206">
                            <w:pPr>
                              <w:rPr>
                                <w:rFonts w:ascii="Arial" w:hAnsi="Arial" w:cs="Arial"/>
                                <w:sz w:val="16"/>
                                <w:szCs w:val="16"/>
                              </w:rPr>
                            </w:pPr>
                            <w:r>
                              <w:rPr>
                                <w:rFonts w:ascii="Arial" w:hAnsi="Arial" w:cs="Arial"/>
                                <w:b/>
                                <w:sz w:val="16"/>
                                <w:szCs w:val="16"/>
                              </w:rPr>
                              <w:t>27</w:t>
                            </w:r>
                            <w:r>
                              <w:rPr>
                                <w:rFonts w:ascii="Arial" w:hAnsi="Arial" w:cs="Arial"/>
                                <w:sz w:val="16"/>
                                <w:szCs w:val="16"/>
                              </w:rPr>
                              <w:t xml:space="preserve"> – отметка о поступлении документа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76" o:spid="_x0000_s1030" type="#_x0000_t61" style="position:absolute;left:0;text-align:left;margin-left:198.6pt;margin-top:3.6pt;width:12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AWOjwIAAM4EAAAOAAAAZHJzL2Uyb0RvYy54bWysVM1u1DAQviPxDpbvNMl22+5GzVbVliKk&#10;AhWFB/DaTmJw7GB7N1tOII4g9RF4hQpu/OwzJG/ExMmWLNwQOVgzmfE3P9+Mj0/WhUQrbqzQKsHR&#10;XogRV1QzobIEv3xx/mCCkXVEMSK14gm+5hafzO7fO67KmI90riXjBgGIsnFVJjh3royDwNKcF8Tu&#10;6ZIrMKbaFMSBarKAGVIBeiGDURgeBpU2rDSacmvh71lnxDOPn6acumdparlDMsGQm/On8eeiPYPZ&#10;MYkzQ8pc0D4N8g9ZFEQoCHoHdUYcQUsj/oIqBDXa6tTtUV0EOk0F5b4GqCYK/6jmKicl97VAc2x5&#10;1yb7/2Dp09WlQYIl+OgQI0UK4Kj+3Lxrbuof9ab5UH+tN/X35lP9s75tblD9pfkI4qZ5X3+rbxHc&#10;gQZWpY0B56q8NG0LbHmh6WuLlJ7nRGX81Bhd5ZwwSDtq/YOdC61i4SpaVE80g/Bk6bTv5To1RQsI&#10;XUJrT9n1HWV87RCFn9FhGMIcYETBtj8eTUFuQ5B4e7s01j3iukCtkOCKs4w/h7mYEyn10vlIZHVh&#10;naeP9T0g7FWEUVpImIYVkSjaD8c+eaB44DMa+hwdRJFvCETvEUHaxvet0VKwcyGlV0y2mEuDAD7B&#10;5/7rU7dDN6lQBXVOw4PQ57pjtEOMSRiGk235O26FcLBlUhQJbp26HpG4JeWhYn4HHBGykyFnqXqW&#10;WmI6gt16sfZzMt1SvtDsGmgzulsqeARAyLV5i1EFC5Vg+2ZJDMdIPlZA/TQaj9sN9Mr44GgEihla&#10;FkMLURSgEuww6sS567Z2WRqR5RAp8t1Q+hTGJRVuO1ddVn36sDR+FvoFb7dyqHuv38/Q7BcAAAD/&#10;/wMAUEsDBBQABgAIAAAAIQDPjHvo3AAAAAgBAAAPAAAAZHJzL2Rvd25yZXYueG1sTI9LT8NADITv&#10;SPyHlZG40U0CFBqyqRASQhxboPToZk0SdR9RdvPov8c9wcljzWj8uVjP1oiR+tB6pyBdJCDIVV63&#10;rlbw+fF68wgiRHQajXek4EQB1uXlRYG59pPb0LiNteASF3JU0MTY5VKGqiGLYeE7cuz9+N5i5LWv&#10;pe5x4nJrZJYkS2mxdXyhwY5eGqqO28EqoK/hu327P44bqt93O9yn+9NklLq+mp+fQESa418YzviM&#10;DiUzHfzgdBBGwe3qIeOogvNgf3m3YnFgkWYgy0L+f6D8BQAA//8DAFBLAQItABQABgAIAAAAIQC2&#10;gziS/gAAAOEBAAATAAAAAAAAAAAAAAAAAAAAAABbQ29udGVudF9UeXBlc10ueG1sUEsBAi0AFAAG&#10;AAgAAAAhADj9If/WAAAAlAEAAAsAAAAAAAAAAAAAAAAALwEAAF9yZWxzLy5yZWxzUEsBAi0AFAAG&#10;AAgAAAAhADx0BY6PAgAAzgQAAA4AAAAAAAAAAAAAAAAALgIAAGRycy9lMm9Eb2MueG1sUEsBAi0A&#10;FAAGAAgAAAAhAM+Me+jcAAAACAEAAA8AAAAAAAAAAAAAAAAA6QQAAGRycy9kb3ducmV2LnhtbFBL&#10;BQYAAAAABAAEAPMAAADyBQAAAAA=&#10;" adj="13617,27025" strokecolor="purple" strokeweight="1.5pt">
                <v:textbox>
                  <w:txbxContent>
                    <w:p w:rsidR="008C06FB" w:rsidRDefault="008C06FB" w:rsidP="00EA7206">
                      <w:pPr>
                        <w:rPr>
                          <w:rFonts w:ascii="Arial" w:hAnsi="Arial" w:cs="Arial"/>
                          <w:sz w:val="16"/>
                          <w:szCs w:val="16"/>
                        </w:rPr>
                      </w:pPr>
                      <w:r>
                        <w:rPr>
                          <w:rFonts w:ascii="Arial" w:hAnsi="Arial" w:cs="Arial"/>
                          <w:b/>
                          <w:sz w:val="16"/>
                          <w:szCs w:val="16"/>
                        </w:rPr>
                        <w:t>27</w:t>
                      </w:r>
                      <w:r>
                        <w:rPr>
                          <w:rFonts w:ascii="Arial" w:hAnsi="Arial" w:cs="Arial"/>
                          <w:sz w:val="16"/>
                          <w:szCs w:val="16"/>
                        </w:rPr>
                        <w:t xml:space="preserve"> – отметка о поступлении документа </w:t>
                      </w:r>
                    </w:p>
                  </w:txbxContent>
                </v:textbox>
              </v:shape>
            </w:pict>
          </mc:Fallback>
        </mc:AlternateContent>
      </w:r>
    </w:p>
    <w:p w:rsidR="00EA7206" w:rsidRPr="00EA7206" w:rsidRDefault="00EA7206" w:rsidP="00EA7206">
      <w:pPr>
        <w:spacing w:after="0" w:line="240" w:lineRule="auto"/>
        <w:jc w:val="both"/>
        <w:rPr>
          <w:rFonts w:ascii="Times New Roman" w:eastAsia="Times New Roman" w:hAnsi="Times New Roman" w:cs="Times New Roman"/>
          <w:lang w:eastAsia="ru-RU"/>
        </w:rPr>
      </w:pPr>
      <w:r w:rsidRPr="00EA7206">
        <w:rPr>
          <w:rFonts w:ascii="Times New Roman" w:eastAsia="Times New Roman" w:hAnsi="Times New Roman" w:cs="Times New Roman"/>
          <w:lang w:eastAsia="ru-RU"/>
        </w:rPr>
        <w:t>О.Н. Серова</w:t>
      </w: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lang w:eastAsia="ru-RU"/>
        </w:rPr>
        <w:t>236 17 19</w:t>
      </w:r>
    </w:p>
    <w:p w:rsidR="00EA7206" w:rsidRPr="00EA7206" w:rsidRDefault="00EA7206" w:rsidP="00EA7206">
      <w:pPr>
        <w:spacing w:after="0" w:line="240" w:lineRule="auto"/>
        <w:jc w:val="both"/>
        <w:rPr>
          <w:rFonts w:ascii="Times New Roman" w:eastAsia="Times New Roman" w:hAnsi="Times New Roman" w:cs="Times New Roman"/>
          <w:sz w:val="12"/>
          <w:szCs w:val="12"/>
          <w:lang w:eastAsia="ru-RU"/>
        </w:rPr>
      </w:pPr>
      <w:r w:rsidRPr="00EA7206">
        <w:rPr>
          <w:rFonts w:ascii="Times New Roman" w:eastAsia="Times New Roman" w:hAnsi="Times New Roman" w:cs="Times New Roman"/>
          <w:noProof/>
          <w:sz w:val="20"/>
          <w:szCs w:val="20"/>
          <w:lang w:eastAsia="ru-RU"/>
        </w:rPr>
        <w:drawing>
          <wp:anchor distT="0" distB="0" distL="114300" distR="114300" simplePos="0" relativeHeight="251675648" behindDoc="0" locked="0" layoutInCell="1" allowOverlap="1" wp14:anchorId="1442E41F" wp14:editId="65362564">
            <wp:simplePos x="0" y="0"/>
            <wp:positionH relativeFrom="column">
              <wp:posOffset>2484120</wp:posOffset>
            </wp:positionH>
            <wp:positionV relativeFrom="paragraph">
              <wp:posOffset>-4445</wp:posOffset>
            </wp:positionV>
            <wp:extent cx="1647825" cy="428625"/>
            <wp:effectExtent l="0" t="0" r="9525" b="9525"/>
            <wp:wrapNone/>
            <wp:docPr id="24"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47825" cy="428625"/>
                    </a:xfrm>
                    <a:prstGeom prst="rect">
                      <a:avLst/>
                    </a:prstGeom>
                    <a:noFill/>
                  </pic:spPr>
                </pic:pic>
              </a:graphicData>
            </a:graphic>
          </wp:anchor>
        </w:drawing>
      </w:r>
      <w:r w:rsidRPr="00EA7206">
        <w:rPr>
          <w:rFonts w:ascii="Times New Roman" w:eastAsia="Times New Roman" w:hAnsi="Times New Roman" w:cs="Times New Roman"/>
          <w:noProof/>
          <w:sz w:val="24"/>
          <w:szCs w:val="24"/>
          <w:lang w:eastAsia="ru-RU"/>
        </w:rPr>
        <w:drawing>
          <wp:inline distT="0" distB="0" distL="0" distR="0" wp14:anchorId="69456D01" wp14:editId="2773ACFC">
            <wp:extent cx="1329070" cy="480411"/>
            <wp:effectExtent l="0" t="0" r="4445" b="0"/>
            <wp:docPr id="25"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41617" cy="484946"/>
                    </a:xfrm>
                    <a:prstGeom prst="rect">
                      <a:avLst/>
                    </a:prstGeom>
                    <a:noFill/>
                    <a:ln>
                      <a:noFill/>
                    </a:ln>
                  </pic:spPr>
                </pic:pic>
              </a:graphicData>
            </a:graphic>
          </wp:inline>
        </w:drawing>
      </w:r>
    </w:p>
    <w:p w:rsidR="00EA7206" w:rsidRPr="00EA7206" w:rsidRDefault="00EA7206" w:rsidP="00EA7206">
      <w:pPr>
        <w:keepNext/>
        <w:spacing w:after="0" w:line="240" w:lineRule="auto"/>
        <w:jc w:val="center"/>
        <w:outlineLvl w:val="1"/>
        <w:rPr>
          <w:rFonts w:ascii="Times New Roman" w:eastAsia="Times New Roman" w:hAnsi="Times New Roman" w:cs="Times New Roman"/>
          <w:sz w:val="24"/>
          <w:szCs w:val="24"/>
          <w:lang w:eastAsia="ru-RU"/>
        </w:rPr>
      </w:pPr>
      <w:r w:rsidRPr="00EA7206">
        <w:rPr>
          <w:rFonts w:ascii="Times New Roman" w:eastAsia="Times New Roman" w:hAnsi="Times New Roman" w:cs="Times New Roman"/>
          <w:b/>
          <w:bCs/>
          <w:iCs/>
          <w:sz w:val="24"/>
          <w:szCs w:val="24"/>
          <w:lang w:eastAsia="ru-RU"/>
        </w:rPr>
        <w:t>Приложение 29 - Образец оформления сопроводительного письма (с отметками организации-получателя)</w:t>
      </w:r>
      <w:bookmarkEnd w:id="133"/>
      <w:r w:rsidRPr="00EA7206">
        <w:rPr>
          <w:rFonts w:ascii="Times New Roman" w:eastAsia="Times New Roman" w:hAnsi="Times New Roman" w:cs="Times New Roman"/>
          <w:sz w:val="24"/>
          <w:szCs w:val="24"/>
          <w:lang w:eastAsia="ru-RU"/>
        </w:rPr>
        <w:br w:type="page"/>
      </w:r>
    </w:p>
    <w:tbl>
      <w:tblPr>
        <w:tblpPr w:leftFromText="180" w:rightFromText="180" w:horzAnchor="margin" w:tblpY="-938"/>
        <w:tblW w:w="0" w:type="auto"/>
        <w:tblLook w:val="01E0" w:firstRow="1" w:lastRow="1" w:firstColumn="1" w:lastColumn="1" w:noHBand="0" w:noVBand="0"/>
      </w:tblPr>
      <w:tblGrid>
        <w:gridCol w:w="6340"/>
      </w:tblGrid>
      <w:tr w:rsidR="00EA7206" w:rsidRPr="00EA7206" w:rsidTr="008C06FB">
        <w:tc>
          <w:tcPr>
            <w:tcW w:w="6340" w:type="dxa"/>
            <w:hideMark/>
          </w:tcPr>
          <w:p w:rsidR="00EA7206" w:rsidRPr="00EA7206" w:rsidRDefault="00EA7206" w:rsidP="00EA7206">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noProof/>
                <w:sz w:val="20"/>
                <w:szCs w:val="20"/>
                <w:lang w:eastAsia="ru-RU"/>
              </w:rPr>
              <w:lastRenderedPageBreak/>
              <mc:AlternateContent>
                <mc:Choice Requires="wpg">
                  <w:drawing>
                    <wp:inline distT="0" distB="0" distL="0" distR="0" wp14:anchorId="1BC00F6C" wp14:editId="321C6DD7">
                      <wp:extent cx="727710" cy="664845"/>
                      <wp:effectExtent l="6985" t="9525" r="8255" b="11430"/>
                      <wp:docPr id="27" name="Группа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710" cy="664845"/>
                                <a:chOff x="0" y="0"/>
                                <a:chExt cx="7277" cy="6648"/>
                              </a:xfrm>
                            </wpg:grpSpPr>
                            <wps:wsp>
                              <wps:cNvPr id="28" name="Прямоугольник 11"/>
                              <wps:cNvSpPr>
                                <a:spLocks noChangeArrowheads="1"/>
                              </wps:cNvSpPr>
                              <wps:spPr bwMode="auto">
                                <a:xfrm>
                                  <a:off x="0" y="0"/>
                                  <a:ext cx="7277" cy="66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 name="Group 62"/>
                              <wpg:cNvGrpSpPr>
                                <a:grpSpLocks/>
                              </wpg:cNvGrpSpPr>
                              <wpg:grpSpPr bwMode="auto">
                                <a:xfrm>
                                  <a:off x="3536" y="0"/>
                                  <a:ext cx="2871" cy="3556"/>
                                  <a:chOff x="353695" y="0"/>
                                  <a:chExt cx="452" cy="560"/>
                                </a:xfrm>
                              </wpg:grpSpPr>
                              <wps:wsp>
                                <wps:cNvPr id="30" name="Freeform 63"/>
                                <wps:cNvSpPr>
                                  <a:spLocks/>
                                </wps:cNvSpPr>
                                <wps:spPr bwMode="auto">
                                  <a:xfrm>
                                    <a:off x="353698" y="2"/>
                                    <a:ext cx="444" cy="553"/>
                                  </a:xfrm>
                                  <a:custGeom>
                                    <a:avLst/>
                                    <a:gdLst>
                                      <a:gd name="T0" fmla="*/ 174 w 444"/>
                                      <a:gd name="T1" fmla="*/ 538 h 553"/>
                                      <a:gd name="T2" fmla="*/ 190 w 444"/>
                                      <a:gd name="T3" fmla="*/ 518 h 553"/>
                                      <a:gd name="T4" fmla="*/ 176 w 444"/>
                                      <a:gd name="T5" fmla="*/ 490 h 553"/>
                                      <a:gd name="T6" fmla="*/ 161 w 444"/>
                                      <a:gd name="T7" fmla="*/ 446 h 553"/>
                                      <a:gd name="T8" fmla="*/ 176 w 444"/>
                                      <a:gd name="T9" fmla="*/ 415 h 553"/>
                                      <a:gd name="T10" fmla="*/ 198 w 444"/>
                                      <a:gd name="T11" fmla="*/ 404 h 553"/>
                                      <a:gd name="T12" fmla="*/ 232 w 444"/>
                                      <a:gd name="T13" fmla="*/ 404 h 553"/>
                                      <a:gd name="T14" fmla="*/ 258 w 444"/>
                                      <a:gd name="T15" fmla="*/ 413 h 553"/>
                                      <a:gd name="T16" fmla="*/ 277 w 444"/>
                                      <a:gd name="T17" fmla="*/ 439 h 553"/>
                                      <a:gd name="T18" fmla="*/ 268 w 444"/>
                                      <a:gd name="T19" fmla="*/ 479 h 553"/>
                                      <a:gd name="T20" fmla="*/ 244 w 444"/>
                                      <a:gd name="T21" fmla="*/ 514 h 553"/>
                                      <a:gd name="T22" fmla="*/ 253 w 444"/>
                                      <a:gd name="T23" fmla="*/ 531 h 553"/>
                                      <a:gd name="T24" fmla="*/ 294 w 444"/>
                                      <a:gd name="T25" fmla="*/ 547 h 553"/>
                                      <a:gd name="T26" fmla="*/ 357 w 444"/>
                                      <a:gd name="T27" fmla="*/ 553 h 553"/>
                                      <a:gd name="T28" fmla="*/ 415 w 444"/>
                                      <a:gd name="T29" fmla="*/ 542 h 553"/>
                                      <a:gd name="T30" fmla="*/ 417 w 444"/>
                                      <a:gd name="T31" fmla="*/ 487 h 553"/>
                                      <a:gd name="T32" fmla="*/ 422 w 444"/>
                                      <a:gd name="T33" fmla="*/ 406 h 553"/>
                                      <a:gd name="T34" fmla="*/ 401 w 444"/>
                                      <a:gd name="T35" fmla="*/ 384 h 553"/>
                                      <a:gd name="T36" fmla="*/ 369 w 444"/>
                                      <a:gd name="T37" fmla="*/ 382 h 553"/>
                                      <a:gd name="T38" fmla="*/ 343 w 444"/>
                                      <a:gd name="T39" fmla="*/ 398 h 553"/>
                                      <a:gd name="T40" fmla="*/ 299 w 444"/>
                                      <a:gd name="T41" fmla="*/ 395 h 553"/>
                                      <a:gd name="T42" fmla="*/ 275 w 444"/>
                                      <a:gd name="T43" fmla="*/ 371 h 553"/>
                                      <a:gd name="T44" fmla="*/ 270 w 444"/>
                                      <a:gd name="T45" fmla="*/ 347 h 553"/>
                                      <a:gd name="T46" fmla="*/ 277 w 444"/>
                                      <a:gd name="T47" fmla="*/ 321 h 553"/>
                                      <a:gd name="T48" fmla="*/ 316 w 444"/>
                                      <a:gd name="T49" fmla="*/ 297 h 553"/>
                                      <a:gd name="T50" fmla="*/ 359 w 444"/>
                                      <a:gd name="T51" fmla="*/ 305 h 553"/>
                                      <a:gd name="T52" fmla="*/ 384 w 444"/>
                                      <a:gd name="T53" fmla="*/ 319 h 553"/>
                                      <a:gd name="T54" fmla="*/ 413 w 444"/>
                                      <a:gd name="T55" fmla="*/ 319 h 553"/>
                                      <a:gd name="T56" fmla="*/ 437 w 444"/>
                                      <a:gd name="T57" fmla="*/ 305 h 553"/>
                                      <a:gd name="T58" fmla="*/ 444 w 444"/>
                                      <a:gd name="T59" fmla="*/ 275 h 553"/>
                                      <a:gd name="T60" fmla="*/ 427 w 444"/>
                                      <a:gd name="T61" fmla="*/ 191 h 553"/>
                                      <a:gd name="T62" fmla="*/ 362 w 444"/>
                                      <a:gd name="T63" fmla="*/ 182 h 553"/>
                                      <a:gd name="T64" fmla="*/ 280 w 444"/>
                                      <a:gd name="T65" fmla="*/ 174 h 553"/>
                                      <a:gd name="T66" fmla="*/ 244 w 444"/>
                                      <a:gd name="T67" fmla="*/ 147 h 553"/>
                                      <a:gd name="T68" fmla="*/ 239 w 444"/>
                                      <a:gd name="T69" fmla="*/ 112 h 553"/>
                                      <a:gd name="T70" fmla="*/ 260 w 444"/>
                                      <a:gd name="T71" fmla="*/ 86 h 553"/>
                                      <a:gd name="T72" fmla="*/ 273 w 444"/>
                                      <a:gd name="T73" fmla="*/ 46 h 553"/>
                                      <a:gd name="T74" fmla="*/ 258 w 444"/>
                                      <a:gd name="T75" fmla="*/ 13 h 553"/>
                                      <a:gd name="T76" fmla="*/ 232 w 444"/>
                                      <a:gd name="T77" fmla="*/ 0 h 553"/>
                                      <a:gd name="T78" fmla="*/ 195 w 444"/>
                                      <a:gd name="T79" fmla="*/ 0 h 553"/>
                                      <a:gd name="T80" fmla="*/ 169 w 444"/>
                                      <a:gd name="T81" fmla="*/ 11 h 553"/>
                                      <a:gd name="T82" fmla="*/ 149 w 444"/>
                                      <a:gd name="T83" fmla="*/ 40 h 553"/>
                                      <a:gd name="T84" fmla="*/ 159 w 444"/>
                                      <a:gd name="T85" fmla="*/ 79 h 553"/>
                                      <a:gd name="T86" fmla="*/ 181 w 444"/>
                                      <a:gd name="T87" fmla="*/ 114 h 553"/>
                                      <a:gd name="T88" fmla="*/ 166 w 444"/>
                                      <a:gd name="T89" fmla="*/ 152 h 553"/>
                                      <a:gd name="T90" fmla="*/ 116 w 444"/>
                                      <a:gd name="T91" fmla="*/ 171 h 553"/>
                                      <a:gd name="T92" fmla="*/ 29 w 444"/>
                                      <a:gd name="T93" fmla="*/ 171 h 553"/>
                                      <a:gd name="T94" fmla="*/ 0 w 444"/>
                                      <a:gd name="T95" fmla="*/ 250 h 553"/>
                                      <a:gd name="T96" fmla="*/ 7 w 444"/>
                                      <a:gd name="T97" fmla="*/ 299 h 553"/>
                                      <a:gd name="T98" fmla="*/ 41 w 444"/>
                                      <a:gd name="T99" fmla="*/ 312 h 553"/>
                                      <a:gd name="T100" fmla="*/ 77 w 444"/>
                                      <a:gd name="T101" fmla="*/ 305 h 553"/>
                                      <a:gd name="T102" fmla="*/ 111 w 444"/>
                                      <a:gd name="T103" fmla="*/ 292 h 553"/>
                                      <a:gd name="T104" fmla="*/ 149 w 444"/>
                                      <a:gd name="T105" fmla="*/ 308 h 553"/>
                                      <a:gd name="T106" fmla="*/ 164 w 444"/>
                                      <a:gd name="T107" fmla="*/ 351 h 553"/>
                                      <a:gd name="T108" fmla="*/ 137 w 444"/>
                                      <a:gd name="T109" fmla="*/ 378 h 553"/>
                                      <a:gd name="T110" fmla="*/ 99 w 444"/>
                                      <a:gd name="T111" fmla="*/ 382 h 553"/>
                                      <a:gd name="T112" fmla="*/ 67 w 444"/>
                                      <a:gd name="T113" fmla="*/ 362 h 553"/>
                                      <a:gd name="T114" fmla="*/ 36 w 444"/>
                                      <a:gd name="T115" fmla="*/ 365 h 553"/>
                                      <a:gd name="T116" fmla="*/ 7 w 444"/>
                                      <a:gd name="T117" fmla="*/ 387 h 553"/>
                                      <a:gd name="T118" fmla="*/ 7 w 444"/>
                                      <a:gd name="T119" fmla="*/ 441 h 553"/>
                                      <a:gd name="T120" fmla="*/ 19 w 444"/>
                                      <a:gd name="T121" fmla="*/ 514 h 553"/>
                                      <a:gd name="T122" fmla="*/ 29 w 444"/>
                                      <a:gd name="T123" fmla="*/ 536 h 553"/>
                                      <a:gd name="T124" fmla="*/ 116 w 444"/>
                                      <a:gd name="T125" fmla="*/ 529 h 55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444"/>
                                      <a:gd name="T190" fmla="*/ 0 h 553"/>
                                      <a:gd name="T191" fmla="*/ 444 w 444"/>
                                      <a:gd name="T192" fmla="*/ 553 h 553"/>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444" h="553">
                                        <a:moveTo>
                                          <a:pt x="135" y="534"/>
                                        </a:moveTo>
                                        <a:lnTo>
                                          <a:pt x="145" y="536"/>
                                        </a:lnTo>
                                        <a:lnTo>
                                          <a:pt x="152" y="538"/>
                                        </a:lnTo>
                                        <a:lnTo>
                                          <a:pt x="161" y="538"/>
                                        </a:lnTo>
                                        <a:lnTo>
                                          <a:pt x="169" y="538"/>
                                        </a:lnTo>
                                        <a:lnTo>
                                          <a:pt x="174" y="538"/>
                                        </a:lnTo>
                                        <a:lnTo>
                                          <a:pt x="178" y="536"/>
                                        </a:lnTo>
                                        <a:lnTo>
                                          <a:pt x="183" y="534"/>
                                        </a:lnTo>
                                        <a:lnTo>
                                          <a:pt x="186" y="529"/>
                                        </a:lnTo>
                                        <a:lnTo>
                                          <a:pt x="190" y="527"/>
                                        </a:lnTo>
                                        <a:lnTo>
                                          <a:pt x="190" y="523"/>
                                        </a:lnTo>
                                        <a:lnTo>
                                          <a:pt x="190" y="518"/>
                                        </a:lnTo>
                                        <a:lnTo>
                                          <a:pt x="190" y="512"/>
                                        </a:lnTo>
                                        <a:lnTo>
                                          <a:pt x="190" y="507"/>
                                        </a:lnTo>
                                        <a:lnTo>
                                          <a:pt x="188" y="503"/>
                                        </a:lnTo>
                                        <a:lnTo>
                                          <a:pt x="186" y="498"/>
                                        </a:lnTo>
                                        <a:lnTo>
                                          <a:pt x="181" y="494"/>
                                        </a:lnTo>
                                        <a:lnTo>
                                          <a:pt x="176" y="490"/>
                                        </a:lnTo>
                                        <a:lnTo>
                                          <a:pt x="171" y="481"/>
                                        </a:lnTo>
                                        <a:lnTo>
                                          <a:pt x="169" y="474"/>
                                        </a:lnTo>
                                        <a:lnTo>
                                          <a:pt x="166" y="468"/>
                                        </a:lnTo>
                                        <a:lnTo>
                                          <a:pt x="164" y="461"/>
                                        </a:lnTo>
                                        <a:lnTo>
                                          <a:pt x="161" y="452"/>
                                        </a:lnTo>
                                        <a:lnTo>
                                          <a:pt x="161" y="446"/>
                                        </a:lnTo>
                                        <a:lnTo>
                                          <a:pt x="164" y="437"/>
                                        </a:lnTo>
                                        <a:lnTo>
                                          <a:pt x="166" y="430"/>
                                        </a:lnTo>
                                        <a:lnTo>
                                          <a:pt x="169" y="424"/>
                                        </a:lnTo>
                                        <a:lnTo>
                                          <a:pt x="171" y="422"/>
                                        </a:lnTo>
                                        <a:lnTo>
                                          <a:pt x="174" y="417"/>
                                        </a:lnTo>
                                        <a:lnTo>
                                          <a:pt x="176" y="415"/>
                                        </a:lnTo>
                                        <a:lnTo>
                                          <a:pt x="178" y="413"/>
                                        </a:lnTo>
                                        <a:lnTo>
                                          <a:pt x="181" y="411"/>
                                        </a:lnTo>
                                        <a:lnTo>
                                          <a:pt x="186" y="408"/>
                                        </a:lnTo>
                                        <a:lnTo>
                                          <a:pt x="188" y="408"/>
                                        </a:lnTo>
                                        <a:lnTo>
                                          <a:pt x="193" y="406"/>
                                        </a:lnTo>
                                        <a:lnTo>
                                          <a:pt x="198" y="404"/>
                                        </a:lnTo>
                                        <a:lnTo>
                                          <a:pt x="203" y="404"/>
                                        </a:lnTo>
                                        <a:lnTo>
                                          <a:pt x="207" y="402"/>
                                        </a:lnTo>
                                        <a:lnTo>
                                          <a:pt x="212" y="402"/>
                                        </a:lnTo>
                                        <a:lnTo>
                                          <a:pt x="219" y="402"/>
                                        </a:lnTo>
                                        <a:lnTo>
                                          <a:pt x="224" y="402"/>
                                        </a:lnTo>
                                        <a:lnTo>
                                          <a:pt x="232" y="404"/>
                                        </a:lnTo>
                                        <a:lnTo>
                                          <a:pt x="236" y="404"/>
                                        </a:lnTo>
                                        <a:lnTo>
                                          <a:pt x="241" y="406"/>
                                        </a:lnTo>
                                        <a:lnTo>
                                          <a:pt x="246" y="408"/>
                                        </a:lnTo>
                                        <a:lnTo>
                                          <a:pt x="251" y="408"/>
                                        </a:lnTo>
                                        <a:lnTo>
                                          <a:pt x="253" y="411"/>
                                        </a:lnTo>
                                        <a:lnTo>
                                          <a:pt x="258" y="413"/>
                                        </a:lnTo>
                                        <a:lnTo>
                                          <a:pt x="260" y="415"/>
                                        </a:lnTo>
                                        <a:lnTo>
                                          <a:pt x="265" y="417"/>
                                        </a:lnTo>
                                        <a:lnTo>
                                          <a:pt x="268" y="422"/>
                                        </a:lnTo>
                                        <a:lnTo>
                                          <a:pt x="270" y="426"/>
                                        </a:lnTo>
                                        <a:lnTo>
                                          <a:pt x="275" y="433"/>
                                        </a:lnTo>
                                        <a:lnTo>
                                          <a:pt x="277" y="439"/>
                                        </a:lnTo>
                                        <a:lnTo>
                                          <a:pt x="277" y="446"/>
                                        </a:lnTo>
                                        <a:lnTo>
                                          <a:pt x="277" y="455"/>
                                        </a:lnTo>
                                        <a:lnTo>
                                          <a:pt x="277" y="461"/>
                                        </a:lnTo>
                                        <a:lnTo>
                                          <a:pt x="275" y="468"/>
                                        </a:lnTo>
                                        <a:lnTo>
                                          <a:pt x="273" y="474"/>
                                        </a:lnTo>
                                        <a:lnTo>
                                          <a:pt x="268" y="479"/>
                                        </a:lnTo>
                                        <a:lnTo>
                                          <a:pt x="263" y="485"/>
                                        </a:lnTo>
                                        <a:lnTo>
                                          <a:pt x="253" y="494"/>
                                        </a:lnTo>
                                        <a:lnTo>
                                          <a:pt x="248" y="503"/>
                                        </a:lnTo>
                                        <a:lnTo>
                                          <a:pt x="246" y="507"/>
                                        </a:lnTo>
                                        <a:lnTo>
                                          <a:pt x="244" y="509"/>
                                        </a:lnTo>
                                        <a:lnTo>
                                          <a:pt x="244" y="514"/>
                                        </a:lnTo>
                                        <a:lnTo>
                                          <a:pt x="244" y="516"/>
                                        </a:lnTo>
                                        <a:lnTo>
                                          <a:pt x="244" y="520"/>
                                        </a:lnTo>
                                        <a:lnTo>
                                          <a:pt x="244" y="523"/>
                                        </a:lnTo>
                                        <a:lnTo>
                                          <a:pt x="246" y="525"/>
                                        </a:lnTo>
                                        <a:lnTo>
                                          <a:pt x="248" y="527"/>
                                        </a:lnTo>
                                        <a:lnTo>
                                          <a:pt x="253" y="531"/>
                                        </a:lnTo>
                                        <a:lnTo>
                                          <a:pt x="256" y="534"/>
                                        </a:lnTo>
                                        <a:lnTo>
                                          <a:pt x="260" y="536"/>
                                        </a:lnTo>
                                        <a:lnTo>
                                          <a:pt x="268" y="538"/>
                                        </a:lnTo>
                                        <a:lnTo>
                                          <a:pt x="275" y="540"/>
                                        </a:lnTo>
                                        <a:lnTo>
                                          <a:pt x="285" y="542"/>
                                        </a:lnTo>
                                        <a:lnTo>
                                          <a:pt x="294" y="547"/>
                                        </a:lnTo>
                                        <a:lnTo>
                                          <a:pt x="304" y="547"/>
                                        </a:lnTo>
                                        <a:lnTo>
                                          <a:pt x="314" y="549"/>
                                        </a:lnTo>
                                        <a:lnTo>
                                          <a:pt x="323" y="551"/>
                                        </a:lnTo>
                                        <a:lnTo>
                                          <a:pt x="335" y="553"/>
                                        </a:lnTo>
                                        <a:lnTo>
                                          <a:pt x="347" y="553"/>
                                        </a:lnTo>
                                        <a:lnTo>
                                          <a:pt x="357" y="553"/>
                                        </a:lnTo>
                                        <a:lnTo>
                                          <a:pt x="369" y="553"/>
                                        </a:lnTo>
                                        <a:lnTo>
                                          <a:pt x="379" y="553"/>
                                        </a:lnTo>
                                        <a:lnTo>
                                          <a:pt x="388" y="551"/>
                                        </a:lnTo>
                                        <a:lnTo>
                                          <a:pt x="398" y="549"/>
                                        </a:lnTo>
                                        <a:lnTo>
                                          <a:pt x="408" y="547"/>
                                        </a:lnTo>
                                        <a:lnTo>
                                          <a:pt x="415" y="542"/>
                                        </a:lnTo>
                                        <a:lnTo>
                                          <a:pt x="422" y="538"/>
                                        </a:lnTo>
                                        <a:lnTo>
                                          <a:pt x="420" y="531"/>
                                        </a:lnTo>
                                        <a:lnTo>
                                          <a:pt x="420" y="523"/>
                                        </a:lnTo>
                                        <a:lnTo>
                                          <a:pt x="417" y="514"/>
                                        </a:lnTo>
                                        <a:lnTo>
                                          <a:pt x="417" y="505"/>
                                        </a:lnTo>
                                        <a:lnTo>
                                          <a:pt x="417" y="487"/>
                                        </a:lnTo>
                                        <a:lnTo>
                                          <a:pt x="417" y="468"/>
                                        </a:lnTo>
                                        <a:lnTo>
                                          <a:pt x="420" y="450"/>
                                        </a:lnTo>
                                        <a:lnTo>
                                          <a:pt x="420" y="433"/>
                                        </a:lnTo>
                                        <a:lnTo>
                                          <a:pt x="422" y="419"/>
                                        </a:lnTo>
                                        <a:lnTo>
                                          <a:pt x="422" y="408"/>
                                        </a:lnTo>
                                        <a:lnTo>
                                          <a:pt x="422" y="406"/>
                                        </a:lnTo>
                                        <a:lnTo>
                                          <a:pt x="420" y="402"/>
                                        </a:lnTo>
                                        <a:lnTo>
                                          <a:pt x="417" y="398"/>
                                        </a:lnTo>
                                        <a:lnTo>
                                          <a:pt x="415" y="393"/>
                                        </a:lnTo>
                                        <a:lnTo>
                                          <a:pt x="410" y="391"/>
                                        </a:lnTo>
                                        <a:lnTo>
                                          <a:pt x="405" y="389"/>
                                        </a:lnTo>
                                        <a:lnTo>
                                          <a:pt x="401" y="384"/>
                                        </a:lnTo>
                                        <a:lnTo>
                                          <a:pt x="396" y="384"/>
                                        </a:lnTo>
                                        <a:lnTo>
                                          <a:pt x="391" y="382"/>
                                        </a:lnTo>
                                        <a:lnTo>
                                          <a:pt x="386" y="380"/>
                                        </a:lnTo>
                                        <a:lnTo>
                                          <a:pt x="381" y="380"/>
                                        </a:lnTo>
                                        <a:lnTo>
                                          <a:pt x="374" y="380"/>
                                        </a:lnTo>
                                        <a:lnTo>
                                          <a:pt x="369" y="382"/>
                                        </a:lnTo>
                                        <a:lnTo>
                                          <a:pt x="364" y="384"/>
                                        </a:lnTo>
                                        <a:lnTo>
                                          <a:pt x="359" y="387"/>
                                        </a:lnTo>
                                        <a:lnTo>
                                          <a:pt x="357" y="391"/>
                                        </a:lnTo>
                                        <a:lnTo>
                                          <a:pt x="352" y="393"/>
                                        </a:lnTo>
                                        <a:lnTo>
                                          <a:pt x="347" y="395"/>
                                        </a:lnTo>
                                        <a:lnTo>
                                          <a:pt x="343" y="398"/>
                                        </a:lnTo>
                                        <a:lnTo>
                                          <a:pt x="335" y="400"/>
                                        </a:lnTo>
                                        <a:lnTo>
                                          <a:pt x="328" y="400"/>
                                        </a:lnTo>
                                        <a:lnTo>
                                          <a:pt x="321" y="400"/>
                                        </a:lnTo>
                                        <a:lnTo>
                                          <a:pt x="314" y="400"/>
                                        </a:lnTo>
                                        <a:lnTo>
                                          <a:pt x="306" y="398"/>
                                        </a:lnTo>
                                        <a:lnTo>
                                          <a:pt x="299" y="395"/>
                                        </a:lnTo>
                                        <a:lnTo>
                                          <a:pt x="292" y="391"/>
                                        </a:lnTo>
                                        <a:lnTo>
                                          <a:pt x="287" y="387"/>
                                        </a:lnTo>
                                        <a:lnTo>
                                          <a:pt x="280" y="382"/>
                                        </a:lnTo>
                                        <a:lnTo>
                                          <a:pt x="277" y="378"/>
                                        </a:lnTo>
                                        <a:lnTo>
                                          <a:pt x="275" y="376"/>
                                        </a:lnTo>
                                        <a:lnTo>
                                          <a:pt x="275" y="371"/>
                                        </a:lnTo>
                                        <a:lnTo>
                                          <a:pt x="273" y="369"/>
                                        </a:lnTo>
                                        <a:lnTo>
                                          <a:pt x="270" y="365"/>
                                        </a:lnTo>
                                        <a:lnTo>
                                          <a:pt x="270" y="360"/>
                                        </a:lnTo>
                                        <a:lnTo>
                                          <a:pt x="270" y="356"/>
                                        </a:lnTo>
                                        <a:lnTo>
                                          <a:pt x="270" y="351"/>
                                        </a:lnTo>
                                        <a:lnTo>
                                          <a:pt x="270" y="347"/>
                                        </a:lnTo>
                                        <a:lnTo>
                                          <a:pt x="270" y="340"/>
                                        </a:lnTo>
                                        <a:lnTo>
                                          <a:pt x="270" y="336"/>
                                        </a:lnTo>
                                        <a:lnTo>
                                          <a:pt x="273" y="332"/>
                                        </a:lnTo>
                                        <a:lnTo>
                                          <a:pt x="275" y="327"/>
                                        </a:lnTo>
                                        <a:lnTo>
                                          <a:pt x="275" y="323"/>
                                        </a:lnTo>
                                        <a:lnTo>
                                          <a:pt x="277" y="321"/>
                                        </a:lnTo>
                                        <a:lnTo>
                                          <a:pt x="282" y="316"/>
                                        </a:lnTo>
                                        <a:lnTo>
                                          <a:pt x="287" y="312"/>
                                        </a:lnTo>
                                        <a:lnTo>
                                          <a:pt x="294" y="305"/>
                                        </a:lnTo>
                                        <a:lnTo>
                                          <a:pt x="302" y="301"/>
                                        </a:lnTo>
                                        <a:lnTo>
                                          <a:pt x="309" y="299"/>
                                        </a:lnTo>
                                        <a:lnTo>
                                          <a:pt x="316" y="297"/>
                                        </a:lnTo>
                                        <a:lnTo>
                                          <a:pt x="323" y="297"/>
                                        </a:lnTo>
                                        <a:lnTo>
                                          <a:pt x="333" y="297"/>
                                        </a:lnTo>
                                        <a:lnTo>
                                          <a:pt x="340" y="297"/>
                                        </a:lnTo>
                                        <a:lnTo>
                                          <a:pt x="347" y="299"/>
                                        </a:lnTo>
                                        <a:lnTo>
                                          <a:pt x="355" y="301"/>
                                        </a:lnTo>
                                        <a:lnTo>
                                          <a:pt x="359" y="305"/>
                                        </a:lnTo>
                                        <a:lnTo>
                                          <a:pt x="364" y="308"/>
                                        </a:lnTo>
                                        <a:lnTo>
                                          <a:pt x="367" y="312"/>
                                        </a:lnTo>
                                        <a:lnTo>
                                          <a:pt x="372" y="314"/>
                                        </a:lnTo>
                                        <a:lnTo>
                                          <a:pt x="374" y="316"/>
                                        </a:lnTo>
                                        <a:lnTo>
                                          <a:pt x="379" y="316"/>
                                        </a:lnTo>
                                        <a:lnTo>
                                          <a:pt x="384" y="319"/>
                                        </a:lnTo>
                                        <a:lnTo>
                                          <a:pt x="388" y="321"/>
                                        </a:lnTo>
                                        <a:lnTo>
                                          <a:pt x="393" y="321"/>
                                        </a:lnTo>
                                        <a:lnTo>
                                          <a:pt x="398" y="321"/>
                                        </a:lnTo>
                                        <a:lnTo>
                                          <a:pt x="403" y="321"/>
                                        </a:lnTo>
                                        <a:lnTo>
                                          <a:pt x="408" y="321"/>
                                        </a:lnTo>
                                        <a:lnTo>
                                          <a:pt x="413" y="319"/>
                                        </a:lnTo>
                                        <a:lnTo>
                                          <a:pt x="417" y="319"/>
                                        </a:lnTo>
                                        <a:lnTo>
                                          <a:pt x="422" y="316"/>
                                        </a:lnTo>
                                        <a:lnTo>
                                          <a:pt x="427" y="314"/>
                                        </a:lnTo>
                                        <a:lnTo>
                                          <a:pt x="432" y="312"/>
                                        </a:lnTo>
                                        <a:lnTo>
                                          <a:pt x="437" y="308"/>
                                        </a:lnTo>
                                        <a:lnTo>
                                          <a:pt x="437" y="305"/>
                                        </a:lnTo>
                                        <a:lnTo>
                                          <a:pt x="439" y="305"/>
                                        </a:lnTo>
                                        <a:lnTo>
                                          <a:pt x="442" y="301"/>
                                        </a:lnTo>
                                        <a:lnTo>
                                          <a:pt x="442" y="299"/>
                                        </a:lnTo>
                                        <a:lnTo>
                                          <a:pt x="444" y="292"/>
                                        </a:lnTo>
                                        <a:lnTo>
                                          <a:pt x="444" y="283"/>
                                        </a:lnTo>
                                        <a:lnTo>
                                          <a:pt x="444" y="275"/>
                                        </a:lnTo>
                                        <a:lnTo>
                                          <a:pt x="444" y="266"/>
                                        </a:lnTo>
                                        <a:lnTo>
                                          <a:pt x="444" y="257"/>
                                        </a:lnTo>
                                        <a:lnTo>
                                          <a:pt x="442" y="246"/>
                                        </a:lnTo>
                                        <a:lnTo>
                                          <a:pt x="437" y="226"/>
                                        </a:lnTo>
                                        <a:lnTo>
                                          <a:pt x="432" y="209"/>
                                        </a:lnTo>
                                        <a:lnTo>
                                          <a:pt x="427" y="191"/>
                                        </a:lnTo>
                                        <a:lnTo>
                                          <a:pt x="422" y="178"/>
                                        </a:lnTo>
                                        <a:lnTo>
                                          <a:pt x="410" y="180"/>
                                        </a:lnTo>
                                        <a:lnTo>
                                          <a:pt x="398" y="180"/>
                                        </a:lnTo>
                                        <a:lnTo>
                                          <a:pt x="386" y="182"/>
                                        </a:lnTo>
                                        <a:lnTo>
                                          <a:pt x="374" y="182"/>
                                        </a:lnTo>
                                        <a:lnTo>
                                          <a:pt x="362" y="182"/>
                                        </a:lnTo>
                                        <a:lnTo>
                                          <a:pt x="350" y="182"/>
                                        </a:lnTo>
                                        <a:lnTo>
                                          <a:pt x="338" y="180"/>
                                        </a:lnTo>
                                        <a:lnTo>
                                          <a:pt x="328" y="180"/>
                                        </a:lnTo>
                                        <a:lnTo>
                                          <a:pt x="306" y="178"/>
                                        </a:lnTo>
                                        <a:lnTo>
                                          <a:pt x="292" y="176"/>
                                        </a:lnTo>
                                        <a:lnTo>
                                          <a:pt x="280" y="174"/>
                                        </a:lnTo>
                                        <a:lnTo>
                                          <a:pt x="277" y="171"/>
                                        </a:lnTo>
                                        <a:lnTo>
                                          <a:pt x="268" y="169"/>
                                        </a:lnTo>
                                        <a:lnTo>
                                          <a:pt x="260" y="165"/>
                                        </a:lnTo>
                                        <a:lnTo>
                                          <a:pt x="253" y="161"/>
                                        </a:lnTo>
                                        <a:lnTo>
                                          <a:pt x="248" y="154"/>
                                        </a:lnTo>
                                        <a:lnTo>
                                          <a:pt x="244" y="147"/>
                                        </a:lnTo>
                                        <a:lnTo>
                                          <a:pt x="241" y="143"/>
                                        </a:lnTo>
                                        <a:lnTo>
                                          <a:pt x="239" y="136"/>
                                        </a:lnTo>
                                        <a:lnTo>
                                          <a:pt x="236" y="132"/>
                                        </a:lnTo>
                                        <a:lnTo>
                                          <a:pt x="236" y="125"/>
                                        </a:lnTo>
                                        <a:lnTo>
                                          <a:pt x="239" y="119"/>
                                        </a:lnTo>
                                        <a:lnTo>
                                          <a:pt x="239" y="112"/>
                                        </a:lnTo>
                                        <a:lnTo>
                                          <a:pt x="241" y="108"/>
                                        </a:lnTo>
                                        <a:lnTo>
                                          <a:pt x="244" y="103"/>
                                        </a:lnTo>
                                        <a:lnTo>
                                          <a:pt x="248" y="99"/>
                                        </a:lnTo>
                                        <a:lnTo>
                                          <a:pt x="251" y="95"/>
                                        </a:lnTo>
                                        <a:lnTo>
                                          <a:pt x="256" y="90"/>
                                        </a:lnTo>
                                        <a:lnTo>
                                          <a:pt x="260" y="86"/>
                                        </a:lnTo>
                                        <a:lnTo>
                                          <a:pt x="263" y="82"/>
                                        </a:lnTo>
                                        <a:lnTo>
                                          <a:pt x="268" y="75"/>
                                        </a:lnTo>
                                        <a:lnTo>
                                          <a:pt x="270" y="68"/>
                                        </a:lnTo>
                                        <a:lnTo>
                                          <a:pt x="273" y="62"/>
                                        </a:lnTo>
                                        <a:lnTo>
                                          <a:pt x="273" y="53"/>
                                        </a:lnTo>
                                        <a:lnTo>
                                          <a:pt x="273" y="46"/>
                                        </a:lnTo>
                                        <a:lnTo>
                                          <a:pt x="273" y="38"/>
                                        </a:lnTo>
                                        <a:lnTo>
                                          <a:pt x="270" y="31"/>
                                        </a:lnTo>
                                        <a:lnTo>
                                          <a:pt x="268" y="22"/>
                                        </a:lnTo>
                                        <a:lnTo>
                                          <a:pt x="265" y="20"/>
                                        </a:lnTo>
                                        <a:lnTo>
                                          <a:pt x="263" y="18"/>
                                        </a:lnTo>
                                        <a:lnTo>
                                          <a:pt x="258" y="13"/>
                                        </a:lnTo>
                                        <a:lnTo>
                                          <a:pt x="256" y="11"/>
                                        </a:lnTo>
                                        <a:lnTo>
                                          <a:pt x="253" y="9"/>
                                        </a:lnTo>
                                        <a:lnTo>
                                          <a:pt x="248" y="7"/>
                                        </a:lnTo>
                                        <a:lnTo>
                                          <a:pt x="244" y="5"/>
                                        </a:lnTo>
                                        <a:lnTo>
                                          <a:pt x="239" y="3"/>
                                        </a:lnTo>
                                        <a:lnTo>
                                          <a:pt x="232" y="0"/>
                                        </a:lnTo>
                                        <a:lnTo>
                                          <a:pt x="227" y="0"/>
                                        </a:lnTo>
                                        <a:lnTo>
                                          <a:pt x="219" y="0"/>
                                        </a:lnTo>
                                        <a:lnTo>
                                          <a:pt x="212" y="0"/>
                                        </a:lnTo>
                                        <a:lnTo>
                                          <a:pt x="207" y="0"/>
                                        </a:lnTo>
                                        <a:lnTo>
                                          <a:pt x="200" y="0"/>
                                        </a:lnTo>
                                        <a:lnTo>
                                          <a:pt x="195" y="0"/>
                                        </a:lnTo>
                                        <a:lnTo>
                                          <a:pt x="190" y="3"/>
                                        </a:lnTo>
                                        <a:lnTo>
                                          <a:pt x="186" y="3"/>
                                        </a:lnTo>
                                        <a:lnTo>
                                          <a:pt x="181" y="5"/>
                                        </a:lnTo>
                                        <a:lnTo>
                                          <a:pt x="176" y="7"/>
                                        </a:lnTo>
                                        <a:lnTo>
                                          <a:pt x="171" y="9"/>
                                        </a:lnTo>
                                        <a:lnTo>
                                          <a:pt x="169" y="11"/>
                                        </a:lnTo>
                                        <a:lnTo>
                                          <a:pt x="164" y="13"/>
                                        </a:lnTo>
                                        <a:lnTo>
                                          <a:pt x="161" y="16"/>
                                        </a:lnTo>
                                        <a:lnTo>
                                          <a:pt x="159" y="20"/>
                                        </a:lnTo>
                                        <a:lnTo>
                                          <a:pt x="154" y="24"/>
                                        </a:lnTo>
                                        <a:lnTo>
                                          <a:pt x="152" y="33"/>
                                        </a:lnTo>
                                        <a:lnTo>
                                          <a:pt x="149" y="40"/>
                                        </a:lnTo>
                                        <a:lnTo>
                                          <a:pt x="149" y="46"/>
                                        </a:lnTo>
                                        <a:lnTo>
                                          <a:pt x="149" y="53"/>
                                        </a:lnTo>
                                        <a:lnTo>
                                          <a:pt x="149" y="62"/>
                                        </a:lnTo>
                                        <a:lnTo>
                                          <a:pt x="152" y="68"/>
                                        </a:lnTo>
                                        <a:lnTo>
                                          <a:pt x="154" y="75"/>
                                        </a:lnTo>
                                        <a:lnTo>
                                          <a:pt x="159" y="79"/>
                                        </a:lnTo>
                                        <a:lnTo>
                                          <a:pt x="164" y="86"/>
                                        </a:lnTo>
                                        <a:lnTo>
                                          <a:pt x="169" y="90"/>
                                        </a:lnTo>
                                        <a:lnTo>
                                          <a:pt x="174" y="97"/>
                                        </a:lnTo>
                                        <a:lnTo>
                                          <a:pt x="176" y="103"/>
                                        </a:lnTo>
                                        <a:lnTo>
                                          <a:pt x="178" y="108"/>
                                        </a:lnTo>
                                        <a:lnTo>
                                          <a:pt x="181" y="114"/>
                                        </a:lnTo>
                                        <a:lnTo>
                                          <a:pt x="181" y="121"/>
                                        </a:lnTo>
                                        <a:lnTo>
                                          <a:pt x="178" y="128"/>
                                        </a:lnTo>
                                        <a:lnTo>
                                          <a:pt x="178" y="134"/>
                                        </a:lnTo>
                                        <a:lnTo>
                                          <a:pt x="174" y="141"/>
                                        </a:lnTo>
                                        <a:lnTo>
                                          <a:pt x="171" y="145"/>
                                        </a:lnTo>
                                        <a:lnTo>
                                          <a:pt x="166" y="152"/>
                                        </a:lnTo>
                                        <a:lnTo>
                                          <a:pt x="159" y="156"/>
                                        </a:lnTo>
                                        <a:lnTo>
                                          <a:pt x="152" y="161"/>
                                        </a:lnTo>
                                        <a:lnTo>
                                          <a:pt x="145" y="165"/>
                                        </a:lnTo>
                                        <a:lnTo>
                                          <a:pt x="133" y="169"/>
                                        </a:lnTo>
                                        <a:lnTo>
                                          <a:pt x="123" y="171"/>
                                        </a:lnTo>
                                        <a:lnTo>
                                          <a:pt x="116" y="171"/>
                                        </a:lnTo>
                                        <a:lnTo>
                                          <a:pt x="104" y="171"/>
                                        </a:lnTo>
                                        <a:lnTo>
                                          <a:pt x="91" y="171"/>
                                        </a:lnTo>
                                        <a:lnTo>
                                          <a:pt x="77" y="171"/>
                                        </a:lnTo>
                                        <a:lnTo>
                                          <a:pt x="62" y="171"/>
                                        </a:lnTo>
                                        <a:lnTo>
                                          <a:pt x="46" y="171"/>
                                        </a:lnTo>
                                        <a:lnTo>
                                          <a:pt x="29" y="171"/>
                                        </a:lnTo>
                                        <a:lnTo>
                                          <a:pt x="12" y="171"/>
                                        </a:lnTo>
                                        <a:lnTo>
                                          <a:pt x="9" y="182"/>
                                        </a:lnTo>
                                        <a:lnTo>
                                          <a:pt x="7" y="198"/>
                                        </a:lnTo>
                                        <a:lnTo>
                                          <a:pt x="5" y="215"/>
                                        </a:lnTo>
                                        <a:lnTo>
                                          <a:pt x="2" y="233"/>
                                        </a:lnTo>
                                        <a:lnTo>
                                          <a:pt x="0" y="250"/>
                                        </a:lnTo>
                                        <a:lnTo>
                                          <a:pt x="0" y="266"/>
                                        </a:lnTo>
                                        <a:lnTo>
                                          <a:pt x="0" y="279"/>
                                        </a:lnTo>
                                        <a:lnTo>
                                          <a:pt x="0" y="288"/>
                                        </a:lnTo>
                                        <a:lnTo>
                                          <a:pt x="2" y="292"/>
                                        </a:lnTo>
                                        <a:lnTo>
                                          <a:pt x="5" y="297"/>
                                        </a:lnTo>
                                        <a:lnTo>
                                          <a:pt x="7" y="299"/>
                                        </a:lnTo>
                                        <a:lnTo>
                                          <a:pt x="12" y="303"/>
                                        </a:lnTo>
                                        <a:lnTo>
                                          <a:pt x="17" y="305"/>
                                        </a:lnTo>
                                        <a:lnTo>
                                          <a:pt x="21" y="308"/>
                                        </a:lnTo>
                                        <a:lnTo>
                                          <a:pt x="29" y="310"/>
                                        </a:lnTo>
                                        <a:lnTo>
                                          <a:pt x="34" y="312"/>
                                        </a:lnTo>
                                        <a:lnTo>
                                          <a:pt x="41" y="312"/>
                                        </a:lnTo>
                                        <a:lnTo>
                                          <a:pt x="48" y="312"/>
                                        </a:lnTo>
                                        <a:lnTo>
                                          <a:pt x="53" y="312"/>
                                        </a:lnTo>
                                        <a:lnTo>
                                          <a:pt x="60" y="312"/>
                                        </a:lnTo>
                                        <a:lnTo>
                                          <a:pt x="67" y="310"/>
                                        </a:lnTo>
                                        <a:lnTo>
                                          <a:pt x="72" y="308"/>
                                        </a:lnTo>
                                        <a:lnTo>
                                          <a:pt x="77" y="305"/>
                                        </a:lnTo>
                                        <a:lnTo>
                                          <a:pt x="82" y="301"/>
                                        </a:lnTo>
                                        <a:lnTo>
                                          <a:pt x="87" y="299"/>
                                        </a:lnTo>
                                        <a:lnTo>
                                          <a:pt x="91" y="294"/>
                                        </a:lnTo>
                                        <a:lnTo>
                                          <a:pt x="99" y="294"/>
                                        </a:lnTo>
                                        <a:lnTo>
                                          <a:pt x="104" y="292"/>
                                        </a:lnTo>
                                        <a:lnTo>
                                          <a:pt x="111" y="292"/>
                                        </a:lnTo>
                                        <a:lnTo>
                                          <a:pt x="118" y="292"/>
                                        </a:lnTo>
                                        <a:lnTo>
                                          <a:pt x="125" y="294"/>
                                        </a:lnTo>
                                        <a:lnTo>
                                          <a:pt x="133" y="297"/>
                                        </a:lnTo>
                                        <a:lnTo>
                                          <a:pt x="137" y="299"/>
                                        </a:lnTo>
                                        <a:lnTo>
                                          <a:pt x="145" y="303"/>
                                        </a:lnTo>
                                        <a:lnTo>
                                          <a:pt x="149" y="308"/>
                                        </a:lnTo>
                                        <a:lnTo>
                                          <a:pt x="154" y="314"/>
                                        </a:lnTo>
                                        <a:lnTo>
                                          <a:pt x="159" y="321"/>
                                        </a:lnTo>
                                        <a:lnTo>
                                          <a:pt x="161" y="327"/>
                                        </a:lnTo>
                                        <a:lnTo>
                                          <a:pt x="164" y="336"/>
                                        </a:lnTo>
                                        <a:lnTo>
                                          <a:pt x="164" y="345"/>
                                        </a:lnTo>
                                        <a:lnTo>
                                          <a:pt x="164" y="351"/>
                                        </a:lnTo>
                                        <a:lnTo>
                                          <a:pt x="161" y="356"/>
                                        </a:lnTo>
                                        <a:lnTo>
                                          <a:pt x="159" y="362"/>
                                        </a:lnTo>
                                        <a:lnTo>
                                          <a:pt x="154" y="367"/>
                                        </a:lnTo>
                                        <a:lnTo>
                                          <a:pt x="149" y="371"/>
                                        </a:lnTo>
                                        <a:lnTo>
                                          <a:pt x="145" y="376"/>
                                        </a:lnTo>
                                        <a:lnTo>
                                          <a:pt x="137" y="378"/>
                                        </a:lnTo>
                                        <a:lnTo>
                                          <a:pt x="133" y="380"/>
                                        </a:lnTo>
                                        <a:lnTo>
                                          <a:pt x="125" y="382"/>
                                        </a:lnTo>
                                        <a:lnTo>
                                          <a:pt x="118" y="384"/>
                                        </a:lnTo>
                                        <a:lnTo>
                                          <a:pt x="111" y="384"/>
                                        </a:lnTo>
                                        <a:lnTo>
                                          <a:pt x="104" y="384"/>
                                        </a:lnTo>
                                        <a:lnTo>
                                          <a:pt x="99" y="382"/>
                                        </a:lnTo>
                                        <a:lnTo>
                                          <a:pt x="91" y="380"/>
                                        </a:lnTo>
                                        <a:lnTo>
                                          <a:pt x="87" y="376"/>
                                        </a:lnTo>
                                        <a:lnTo>
                                          <a:pt x="82" y="371"/>
                                        </a:lnTo>
                                        <a:lnTo>
                                          <a:pt x="77" y="367"/>
                                        </a:lnTo>
                                        <a:lnTo>
                                          <a:pt x="72" y="365"/>
                                        </a:lnTo>
                                        <a:lnTo>
                                          <a:pt x="67" y="362"/>
                                        </a:lnTo>
                                        <a:lnTo>
                                          <a:pt x="62" y="360"/>
                                        </a:lnTo>
                                        <a:lnTo>
                                          <a:pt x="58" y="360"/>
                                        </a:lnTo>
                                        <a:lnTo>
                                          <a:pt x="53" y="360"/>
                                        </a:lnTo>
                                        <a:lnTo>
                                          <a:pt x="46" y="360"/>
                                        </a:lnTo>
                                        <a:lnTo>
                                          <a:pt x="41" y="360"/>
                                        </a:lnTo>
                                        <a:lnTo>
                                          <a:pt x="36" y="365"/>
                                        </a:lnTo>
                                        <a:lnTo>
                                          <a:pt x="29" y="367"/>
                                        </a:lnTo>
                                        <a:lnTo>
                                          <a:pt x="24" y="369"/>
                                        </a:lnTo>
                                        <a:lnTo>
                                          <a:pt x="19" y="373"/>
                                        </a:lnTo>
                                        <a:lnTo>
                                          <a:pt x="14" y="378"/>
                                        </a:lnTo>
                                        <a:lnTo>
                                          <a:pt x="12" y="382"/>
                                        </a:lnTo>
                                        <a:lnTo>
                                          <a:pt x="7" y="387"/>
                                        </a:lnTo>
                                        <a:lnTo>
                                          <a:pt x="5" y="393"/>
                                        </a:lnTo>
                                        <a:lnTo>
                                          <a:pt x="2" y="398"/>
                                        </a:lnTo>
                                        <a:lnTo>
                                          <a:pt x="2" y="406"/>
                                        </a:lnTo>
                                        <a:lnTo>
                                          <a:pt x="2" y="413"/>
                                        </a:lnTo>
                                        <a:lnTo>
                                          <a:pt x="5" y="422"/>
                                        </a:lnTo>
                                        <a:lnTo>
                                          <a:pt x="7" y="441"/>
                                        </a:lnTo>
                                        <a:lnTo>
                                          <a:pt x="12" y="463"/>
                                        </a:lnTo>
                                        <a:lnTo>
                                          <a:pt x="14" y="474"/>
                                        </a:lnTo>
                                        <a:lnTo>
                                          <a:pt x="17" y="483"/>
                                        </a:lnTo>
                                        <a:lnTo>
                                          <a:pt x="17" y="494"/>
                                        </a:lnTo>
                                        <a:lnTo>
                                          <a:pt x="19" y="505"/>
                                        </a:lnTo>
                                        <a:lnTo>
                                          <a:pt x="19" y="514"/>
                                        </a:lnTo>
                                        <a:lnTo>
                                          <a:pt x="17" y="523"/>
                                        </a:lnTo>
                                        <a:lnTo>
                                          <a:pt x="17" y="527"/>
                                        </a:lnTo>
                                        <a:lnTo>
                                          <a:pt x="14" y="531"/>
                                        </a:lnTo>
                                        <a:lnTo>
                                          <a:pt x="14" y="536"/>
                                        </a:lnTo>
                                        <a:lnTo>
                                          <a:pt x="12" y="538"/>
                                        </a:lnTo>
                                        <a:lnTo>
                                          <a:pt x="29" y="536"/>
                                        </a:lnTo>
                                        <a:lnTo>
                                          <a:pt x="46" y="531"/>
                                        </a:lnTo>
                                        <a:lnTo>
                                          <a:pt x="62" y="531"/>
                                        </a:lnTo>
                                        <a:lnTo>
                                          <a:pt x="77" y="529"/>
                                        </a:lnTo>
                                        <a:lnTo>
                                          <a:pt x="94" y="527"/>
                                        </a:lnTo>
                                        <a:lnTo>
                                          <a:pt x="108" y="527"/>
                                        </a:lnTo>
                                        <a:lnTo>
                                          <a:pt x="116" y="529"/>
                                        </a:lnTo>
                                        <a:lnTo>
                                          <a:pt x="123" y="529"/>
                                        </a:lnTo>
                                        <a:lnTo>
                                          <a:pt x="128" y="531"/>
                                        </a:lnTo>
                                        <a:lnTo>
                                          <a:pt x="135" y="5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C06FB" w:rsidRDefault="008C06FB" w:rsidP="00EA7206"/>
                                  </w:txbxContent>
                                </wps:txbx>
                                <wps:bodyPr rot="0" vert="horz" wrap="square" lIns="91440" tIns="45720" rIns="91440" bIns="45720" anchor="t" anchorCtr="0" upright="1">
                                  <a:noAutofit/>
                                </wps:bodyPr>
                              </wps:wsp>
                              <wps:wsp>
                                <wps:cNvPr id="31" name="Freeform 64"/>
                                <wps:cNvSpPr>
                                  <a:spLocks noEditPoints="1"/>
                                </wps:cNvSpPr>
                                <wps:spPr bwMode="auto">
                                  <a:xfrm>
                                    <a:off x="353695" y="0"/>
                                    <a:ext cx="452" cy="560"/>
                                  </a:xfrm>
                                  <a:custGeom>
                                    <a:avLst/>
                                    <a:gdLst>
                                      <a:gd name="T0" fmla="*/ 198 w 452"/>
                                      <a:gd name="T1" fmla="*/ 520 h 560"/>
                                      <a:gd name="T2" fmla="*/ 172 w 452"/>
                                      <a:gd name="T3" fmla="*/ 441 h 560"/>
                                      <a:gd name="T4" fmla="*/ 203 w 452"/>
                                      <a:gd name="T5" fmla="*/ 410 h 560"/>
                                      <a:gd name="T6" fmla="*/ 249 w 452"/>
                                      <a:gd name="T7" fmla="*/ 415 h 560"/>
                                      <a:gd name="T8" fmla="*/ 278 w 452"/>
                                      <a:gd name="T9" fmla="*/ 457 h 560"/>
                                      <a:gd name="T10" fmla="*/ 244 w 452"/>
                                      <a:gd name="T11" fmla="*/ 511 h 560"/>
                                      <a:gd name="T12" fmla="*/ 297 w 452"/>
                                      <a:gd name="T13" fmla="*/ 553 h 560"/>
                                      <a:gd name="T14" fmla="*/ 428 w 452"/>
                                      <a:gd name="T15" fmla="*/ 525 h 560"/>
                                      <a:gd name="T16" fmla="*/ 406 w 452"/>
                                      <a:gd name="T17" fmla="*/ 384 h 560"/>
                                      <a:gd name="T18" fmla="*/ 350 w 452"/>
                                      <a:gd name="T19" fmla="*/ 395 h 560"/>
                                      <a:gd name="T20" fmla="*/ 283 w 452"/>
                                      <a:gd name="T21" fmla="*/ 378 h 560"/>
                                      <a:gd name="T22" fmla="*/ 283 w 452"/>
                                      <a:gd name="T23" fmla="*/ 331 h 560"/>
                                      <a:gd name="T24" fmla="*/ 358 w 452"/>
                                      <a:gd name="T25" fmla="*/ 303 h 560"/>
                                      <a:gd name="T26" fmla="*/ 391 w 452"/>
                                      <a:gd name="T27" fmla="*/ 327 h 560"/>
                                      <a:gd name="T28" fmla="*/ 440 w 452"/>
                                      <a:gd name="T29" fmla="*/ 312 h 560"/>
                                      <a:gd name="T30" fmla="*/ 430 w 452"/>
                                      <a:gd name="T31" fmla="*/ 180 h 560"/>
                                      <a:gd name="T32" fmla="*/ 259 w 452"/>
                                      <a:gd name="T33" fmla="*/ 160 h 560"/>
                                      <a:gd name="T34" fmla="*/ 254 w 452"/>
                                      <a:gd name="T35" fmla="*/ 103 h 560"/>
                                      <a:gd name="T36" fmla="*/ 276 w 452"/>
                                      <a:gd name="T37" fmla="*/ 24 h 560"/>
                                      <a:gd name="T38" fmla="*/ 193 w 452"/>
                                      <a:gd name="T39" fmla="*/ 2 h 560"/>
                                      <a:gd name="T40" fmla="*/ 155 w 452"/>
                                      <a:gd name="T41" fmla="*/ 24 h 560"/>
                                      <a:gd name="T42" fmla="*/ 172 w 452"/>
                                      <a:gd name="T43" fmla="*/ 92 h 560"/>
                                      <a:gd name="T44" fmla="*/ 155 w 452"/>
                                      <a:gd name="T45" fmla="*/ 160 h 560"/>
                                      <a:gd name="T46" fmla="*/ 0 w 452"/>
                                      <a:gd name="T47" fmla="*/ 290 h 560"/>
                                      <a:gd name="T48" fmla="*/ 73 w 452"/>
                                      <a:gd name="T49" fmla="*/ 316 h 560"/>
                                      <a:gd name="T50" fmla="*/ 121 w 452"/>
                                      <a:gd name="T51" fmla="*/ 299 h 560"/>
                                      <a:gd name="T52" fmla="*/ 160 w 452"/>
                                      <a:gd name="T53" fmla="*/ 362 h 560"/>
                                      <a:gd name="T54" fmla="*/ 82 w 452"/>
                                      <a:gd name="T55" fmla="*/ 367 h 560"/>
                                      <a:gd name="T56" fmla="*/ 15 w 452"/>
                                      <a:gd name="T57" fmla="*/ 380 h 560"/>
                                      <a:gd name="T58" fmla="*/ 17 w 452"/>
                                      <a:gd name="T59" fmla="*/ 487 h 560"/>
                                      <a:gd name="T60" fmla="*/ 32 w 452"/>
                                      <a:gd name="T61" fmla="*/ 542 h 560"/>
                                      <a:gd name="T62" fmla="*/ 138 w 452"/>
                                      <a:gd name="T63" fmla="*/ 533 h 560"/>
                                      <a:gd name="T64" fmla="*/ 15 w 452"/>
                                      <a:gd name="T65" fmla="*/ 540 h 560"/>
                                      <a:gd name="T66" fmla="*/ 17 w 452"/>
                                      <a:gd name="T67" fmla="*/ 476 h 560"/>
                                      <a:gd name="T68" fmla="*/ 20 w 452"/>
                                      <a:gd name="T69" fmla="*/ 382 h 560"/>
                                      <a:gd name="T70" fmla="*/ 82 w 452"/>
                                      <a:gd name="T71" fmla="*/ 375 h 560"/>
                                      <a:gd name="T72" fmla="*/ 167 w 452"/>
                                      <a:gd name="T73" fmla="*/ 367 h 560"/>
                                      <a:gd name="T74" fmla="*/ 121 w 452"/>
                                      <a:gd name="T75" fmla="*/ 292 h 560"/>
                                      <a:gd name="T76" fmla="*/ 63 w 452"/>
                                      <a:gd name="T77" fmla="*/ 314 h 560"/>
                                      <a:gd name="T78" fmla="*/ 8 w 452"/>
                                      <a:gd name="T79" fmla="*/ 268 h 560"/>
                                      <a:gd name="T80" fmla="*/ 172 w 452"/>
                                      <a:gd name="T81" fmla="*/ 158 h 560"/>
                                      <a:gd name="T82" fmla="*/ 169 w 452"/>
                                      <a:gd name="T83" fmla="*/ 86 h 560"/>
                                      <a:gd name="T84" fmla="*/ 167 w 452"/>
                                      <a:gd name="T85" fmla="*/ 24 h 560"/>
                                      <a:gd name="T86" fmla="*/ 198 w 452"/>
                                      <a:gd name="T87" fmla="*/ 2 h 560"/>
                                      <a:gd name="T88" fmla="*/ 271 w 452"/>
                                      <a:gd name="T89" fmla="*/ 35 h 560"/>
                                      <a:gd name="T90" fmla="*/ 244 w 452"/>
                                      <a:gd name="T91" fmla="*/ 105 h 560"/>
                                      <a:gd name="T92" fmla="*/ 271 w 452"/>
                                      <a:gd name="T93" fmla="*/ 176 h 560"/>
                                      <a:gd name="T94" fmla="*/ 432 w 452"/>
                                      <a:gd name="T95" fmla="*/ 213 h 560"/>
                                      <a:gd name="T96" fmla="*/ 437 w 452"/>
                                      <a:gd name="T97" fmla="*/ 307 h 560"/>
                                      <a:gd name="T98" fmla="*/ 394 w 452"/>
                                      <a:gd name="T99" fmla="*/ 321 h 560"/>
                                      <a:gd name="T100" fmla="*/ 353 w 452"/>
                                      <a:gd name="T101" fmla="*/ 299 h 560"/>
                                      <a:gd name="T102" fmla="*/ 273 w 452"/>
                                      <a:gd name="T103" fmla="*/ 334 h 560"/>
                                      <a:gd name="T104" fmla="*/ 278 w 452"/>
                                      <a:gd name="T105" fmla="*/ 382 h 560"/>
                                      <a:gd name="T106" fmla="*/ 362 w 452"/>
                                      <a:gd name="T107" fmla="*/ 397 h 560"/>
                                      <a:gd name="T108" fmla="*/ 408 w 452"/>
                                      <a:gd name="T109" fmla="*/ 395 h 560"/>
                                      <a:gd name="T110" fmla="*/ 420 w 452"/>
                                      <a:gd name="T111" fmla="*/ 525 h 560"/>
                                      <a:gd name="T112" fmla="*/ 300 w 452"/>
                                      <a:gd name="T113" fmla="*/ 547 h 560"/>
                                      <a:gd name="T114" fmla="*/ 249 w 452"/>
                                      <a:gd name="T115" fmla="*/ 514 h 560"/>
                                      <a:gd name="T116" fmla="*/ 285 w 452"/>
                                      <a:gd name="T117" fmla="*/ 441 h 560"/>
                                      <a:gd name="T118" fmla="*/ 251 w 452"/>
                                      <a:gd name="T119" fmla="*/ 408 h 560"/>
                                      <a:gd name="T120" fmla="*/ 191 w 452"/>
                                      <a:gd name="T121" fmla="*/ 408 h 560"/>
                                      <a:gd name="T122" fmla="*/ 162 w 452"/>
                                      <a:gd name="T123" fmla="*/ 448 h 560"/>
                                      <a:gd name="T124" fmla="*/ 191 w 452"/>
                                      <a:gd name="T125" fmla="*/ 529 h 56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452"/>
                                      <a:gd name="T190" fmla="*/ 0 h 560"/>
                                      <a:gd name="T191" fmla="*/ 452 w 452"/>
                                      <a:gd name="T192" fmla="*/ 560 h 560"/>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452" h="560">
                                        <a:moveTo>
                                          <a:pt x="148" y="542"/>
                                        </a:moveTo>
                                        <a:lnTo>
                                          <a:pt x="148" y="538"/>
                                        </a:lnTo>
                                        <a:lnTo>
                                          <a:pt x="148" y="542"/>
                                        </a:lnTo>
                                        <a:lnTo>
                                          <a:pt x="155" y="544"/>
                                        </a:lnTo>
                                        <a:lnTo>
                                          <a:pt x="164" y="544"/>
                                        </a:lnTo>
                                        <a:lnTo>
                                          <a:pt x="172" y="544"/>
                                        </a:lnTo>
                                        <a:lnTo>
                                          <a:pt x="177" y="544"/>
                                        </a:lnTo>
                                        <a:lnTo>
                                          <a:pt x="179" y="544"/>
                                        </a:lnTo>
                                        <a:lnTo>
                                          <a:pt x="184" y="542"/>
                                        </a:lnTo>
                                        <a:lnTo>
                                          <a:pt x="189" y="540"/>
                                        </a:lnTo>
                                        <a:lnTo>
                                          <a:pt x="189" y="538"/>
                                        </a:lnTo>
                                        <a:lnTo>
                                          <a:pt x="191" y="538"/>
                                        </a:lnTo>
                                        <a:lnTo>
                                          <a:pt x="193" y="533"/>
                                        </a:lnTo>
                                        <a:lnTo>
                                          <a:pt x="189" y="531"/>
                                        </a:lnTo>
                                        <a:lnTo>
                                          <a:pt x="191" y="536"/>
                                        </a:lnTo>
                                        <a:lnTo>
                                          <a:pt x="196" y="533"/>
                                        </a:lnTo>
                                        <a:lnTo>
                                          <a:pt x="198" y="531"/>
                                        </a:lnTo>
                                        <a:lnTo>
                                          <a:pt x="198" y="529"/>
                                        </a:lnTo>
                                        <a:lnTo>
                                          <a:pt x="198" y="525"/>
                                        </a:lnTo>
                                        <a:lnTo>
                                          <a:pt x="198" y="520"/>
                                        </a:lnTo>
                                        <a:lnTo>
                                          <a:pt x="198" y="514"/>
                                        </a:lnTo>
                                        <a:lnTo>
                                          <a:pt x="198" y="509"/>
                                        </a:lnTo>
                                        <a:lnTo>
                                          <a:pt x="196" y="505"/>
                                        </a:lnTo>
                                        <a:lnTo>
                                          <a:pt x="193" y="500"/>
                                        </a:lnTo>
                                        <a:lnTo>
                                          <a:pt x="191" y="498"/>
                                        </a:lnTo>
                                        <a:lnTo>
                                          <a:pt x="186" y="494"/>
                                        </a:lnTo>
                                        <a:lnTo>
                                          <a:pt x="181" y="489"/>
                                        </a:lnTo>
                                        <a:lnTo>
                                          <a:pt x="179" y="492"/>
                                        </a:lnTo>
                                        <a:lnTo>
                                          <a:pt x="184" y="492"/>
                                        </a:lnTo>
                                        <a:lnTo>
                                          <a:pt x="179" y="483"/>
                                        </a:lnTo>
                                        <a:lnTo>
                                          <a:pt x="177" y="476"/>
                                        </a:lnTo>
                                        <a:lnTo>
                                          <a:pt x="174" y="470"/>
                                        </a:lnTo>
                                        <a:lnTo>
                                          <a:pt x="172" y="463"/>
                                        </a:lnTo>
                                        <a:lnTo>
                                          <a:pt x="169" y="454"/>
                                        </a:lnTo>
                                        <a:lnTo>
                                          <a:pt x="164" y="454"/>
                                        </a:lnTo>
                                        <a:lnTo>
                                          <a:pt x="169" y="454"/>
                                        </a:lnTo>
                                        <a:lnTo>
                                          <a:pt x="169" y="448"/>
                                        </a:lnTo>
                                        <a:lnTo>
                                          <a:pt x="164" y="448"/>
                                        </a:lnTo>
                                        <a:lnTo>
                                          <a:pt x="169" y="450"/>
                                        </a:lnTo>
                                        <a:lnTo>
                                          <a:pt x="172" y="441"/>
                                        </a:lnTo>
                                        <a:lnTo>
                                          <a:pt x="174" y="435"/>
                                        </a:lnTo>
                                        <a:lnTo>
                                          <a:pt x="177" y="428"/>
                                        </a:lnTo>
                                        <a:lnTo>
                                          <a:pt x="172" y="426"/>
                                        </a:lnTo>
                                        <a:lnTo>
                                          <a:pt x="174" y="428"/>
                                        </a:lnTo>
                                        <a:lnTo>
                                          <a:pt x="177" y="426"/>
                                        </a:lnTo>
                                        <a:lnTo>
                                          <a:pt x="179" y="426"/>
                                        </a:lnTo>
                                        <a:lnTo>
                                          <a:pt x="181" y="421"/>
                                        </a:lnTo>
                                        <a:lnTo>
                                          <a:pt x="177" y="419"/>
                                        </a:lnTo>
                                        <a:lnTo>
                                          <a:pt x="179" y="421"/>
                                        </a:lnTo>
                                        <a:lnTo>
                                          <a:pt x="181" y="419"/>
                                        </a:lnTo>
                                        <a:lnTo>
                                          <a:pt x="184" y="417"/>
                                        </a:lnTo>
                                        <a:lnTo>
                                          <a:pt x="186" y="415"/>
                                        </a:lnTo>
                                        <a:lnTo>
                                          <a:pt x="184" y="413"/>
                                        </a:lnTo>
                                        <a:lnTo>
                                          <a:pt x="186" y="417"/>
                                        </a:lnTo>
                                        <a:lnTo>
                                          <a:pt x="191" y="415"/>
                                        </a:lnTo>
                                        <a:lnTo>
                                          <a:pt x="189" y="410"/>
                                        </a:lnTo>
                                        <a:lnTo>
                                          <a:pt x="189" y="415"/>
                                        </a:lnTo>
                                        <a:lnTo>
                                          <a:pt x="191" y="415"/>
                                        </a:lnTo>
                                        <a:lnTo>
                                          <a:pt x="193" y="415"/>
                                        </a:lnTo>
                                        <a:lnTo>
                                          <a:pt x="198" y="413"/>
                                        </a:lnTo>
                                        <a:lnTo>
                                          <a:pt x="203" y="410"/>
                                        </a:lnTo>
                                        <a:lnTo>
                                          <a:pt x="201" y="406"/>
                                        </a:lnTo>
                                        <a:lnTo>
                                          <a:pt x="201" y="410"/>
                                        </a:lnTo>
                                        <a:lnTo>
                                          <a:pt x="206" y="410"/>
                                        </a:lnTo>
                                        <a:lnTo>
                                          <a:pt x="208" y="410"/>
                                        </a:lnTo>
                                        <a:lnTo>
                                          <a:pt x="213" y="408"/>
                                        </a:lnTo>
                                        <a:lnTo>
                                          <a:pt x="210" y="404"/>
                                        </a:lnTo>
                                        <a:lnTo>
                                          <a:pt x="210" y="408"/>
                                        </a:lnTo>
                                        <a:lnTo>
                                          <a:pt x="215" y="408"/>
                                        </a:lnTo>
                                        <a:lnTo>
                                          <a:pt x="222" y="408"/>
                                        </a:lnTo>
                                        <a:lnTo>
                                          <a:pt x="227" y="408"/>
                                        </a:lnTo>
                                        <a:lnTo>
                                          <a:pt x="227" y="404"/>
                                        </a:lnTo>
                                        <a:lnTo>
                                          <a:pt x="227" y="408"/>
                                        </a:lnTo>
                                        <a:lnTo>
                                          <a:pt x="235" y="410"/>
                                        </a:lnTo>
                                        <a:lnTo>
                                          <a:pt x="239" y="410"/>
                                        </a:lnTo>
                                        <a:lnTo>
                                          <a:pt x="239" y="406"/>
                                        </a:lnTo>
                                        <a:lnTo>
                                          <a:pt x="239" y="410"/>
                                        </a:lnTo>
                                        <a:lnTo>
                                          <a:pt x="244" y="413"/>
                                        </a:lnTo>
                                        <a:lnTo>
                                          <a:pt x="249" y="415"/>
                                        </a:lnTo>
                                        <a:lnTo>
                                          <a:pt x="254" y="415"/>
                                        </a:lnTo>
                                        <a:lnTo>
                                          <a:pt x="254" y="410"/>
                                        </a:lnTo>
                                        <a:lnTo>
                                          <a:pt x="251" y="413"/>
                                        </a:lnTo>
                                        <a:lnTo>
                                          <a:pt x="254" y="415"/>
                                        </a:lnTo>
                                        <a:lnTo>
                                          <a:pt x="256" y="417"/>
                                        </a:lnTo>
                                        <a:lnTo>
                                          <a:pt x="261" y="419"/>
                                        </a:lnTo>
                                        <a:lnTo>
                                          <a:pt x="261" y="415"/>
                                        </a:lnTo>
                                        <a:lnTo>
                                          <a:pt x="259" y="417"/>
                                        </a:lnTo>
                                        <a:lnTo>
                                          <a:pt x="261" y="419"/>
                                        </a:lnTo>
                                        <a:lnTo>
                                          <a:pt x="263" y="421"/>
                                        </a:lnTo>
                                        <a:lnTo>
                                          <a:pt x="268" y="424"/>
                                        </a:lnTo>
                                        <a:lnTo>
                                          <a:pt x="268" y="419"/>
                                        </a:lnTo>
                                        <a:lnTo>
                                          <a:pt x="266" y="421"/>
                                        </a:lnTo>
                                        <a:lnTo>
                                          <a:pt x="268" y="426"/>
                                        </a:lnTo>
                                        <a:lnTo>
                                          <a:pt x="271" y="430"/>
                                        </a:lnTo>
                                        <a:lnTo>
                                          <a:pt x="276" y="437"/>
                                        </a:lnTo>
                                        <a:lnTo>
                                          <a:pt x="278" y="443"/>
                                        </a:lnTo>
                                        <a:lnTo>
                                          <a:pt x="280" y="441"/>
                                        </a:lnTo>
                                        <a:lnTo>
                                          <a:pt x="278" y="441"/>
                                        </a:lnTo>
                                        <a:lnTo>
                                          <a:pt x="278" y="448"/>
                                        </a:lnTo>
                                        <a:lnTo>
                                          <a:pt x="278" y="457"/>
                                        </a:lnTo>
                                        <a:lnTo>
                                          <a:pt x="278" y="463"/>
                                        </a:lnTo>
                                        <a:lnTo>
                                          <a:pt x="280" y="463"/>
                                        </a:lnTo>
                                        <a:lnTo>
                                          <a:pt x="278" y="463"/>
                                        </a:lnTo>
                                        <a:lnTo>
                                          <a:pt x="276" y="470"/>
                                        </a:lnTo>
                                        <a:lnTo>
                                          <a:pt x="273" y="476"/>
                                        </a:lnTo>
                                        <a:lnTo>
                                          <a:pt x="276" y="476"/>
                                        </a:lnTo>
                                        <a:lnTo>
                                          <a:pt x="273" y="474"/>
                                        </a:lnTo>
                                        <a:lnTo>
                                          <a:pt x="268" y="479"/>
                                        </a:lnTo>
                                        <a:lnTo>
                                          <a:pt x="268" y="481"/>
                                        </a:lnTo>
                                        <a:lnTo>
                                          <a:pt x="263" y="487"/>
                                        </a:lnTo>
                                        <a:lnTo>
                                          <a:pt x="266" y="487"/>
                                        </a:lnTo>
                                        <a:lnTo>
                                          <a:pt x="263" y="485"/>
                                        </a:lnTo>
                                        <a:lnTo>
                                          <a:pt x="254" y="494"/>
                                        </a:lnTo>
                                        <a:lnTo>
                                          <a:pt x="254" y="496"/>
                                        </a:lnTo>
                                        <a:lnTo>
                                          <a:pt x="249" y="505"/>
                                        </a:lnTo>
                                        <a:lnTo>
                                          <a:pt x="247" y="509"/>
                                        </a:lnTo>
                                        <a:lnTo>
                                          <a:pt x="249" y="509"/>
                                        </a:lnTo>
                                        <a:lnTo>
                                          <a:pt x="247" y="507"/>
                                        </a:lnTo>
                                        <a:lnTo>
                                          <a:pt x="244" y="509"/>
                                        </a:lnTo>
                                        <a:lnTo>
                                          <a:pt x="244" y="511"/>
                                        </a:lnTo>
                                        <a:lnTo>
                                          <a:pt x="244" y="516"/>
                                        </a:lnTo>
                                        <a:lnTo>
                                          <a:pt x="244" y="518"/>
                                        </a:lnTo>
                                        <a:lnTo>
                                          <a:pt x="244" y="522"/>
                                        </a:lnTo>
                                        <a:lnTo>
                                          <a:pt x="244" y="525"/>
                                        </a:lnTo>
                                        <a:lnTo>
                                          <a:pt x="244" y="527"/>
                                        </a:lnTo>
                                        <a:lnTo>
                                          <a:pt x="247" y="529"/>
                                        </a:lnTo>
                                        <a:lnTo>
                                          <a:pt x="249" y="531"/>
                                        </a:lnTo>
                                        <a:lnTo>
                                          <a:pt x="254" y="536"/>
                                        </a:lnTo>
                                        <a:lnTo>
                                          <a:pt x="256" y="538"/>
                                        </a:lnTo>
                                        <a:lnTo>
                                          <a:pt x="259" y="540"/>
                                        </a:lnTo>
                                        <a:lnTo>
                                          <a:pt x="263" y="542"/>
                                        </a:lnTo>
                                        <a:lnTo>
                                          <a:pt x="271" y="544"/>
                                        </a:lnTo>
                                        <a:lnTo>
                                          <a:pt x="278" y="547"/>
                                        </a:lnTo>
                                        <a:lnTo>
                                          <a:pt x="273" y="544"/>
                                        </a:lnTo>
                                        <a:lnTo>
                                          <a:pt x="278" y="547"/>
                                        </a:lnTo>
                                        <a:lnTo>
                                          <a:pt x="288" y="549"/>
                                        </a:lnTo>
                                        <a:lnTo>
                                          <a:pt x="288" y="544"/>
                                        </a:lnTo>
                                        <a:lnTo>
                                          <a:pt x="288" y="549"/>
                                        </a:lnTo>
                                        <a:lnTo>
                                          <a:pt x="297" y="553"/>
                                        </a:lnTo>
                                        <a:lnTo>
                                          <a:pt x="307" y="553"/>
                                        </a:lnTo>
                                        <a:lnTo>
                                          <a:pt x="317" y="555"/>
                                        </a:lnTo>
                                        <a:lnTo>
                                          <a:pt x="326" y="558"/>
                                        </a:lnTo>
                                        <a:lnTo>
                                          <a:pt x="338" y="560"/>
                                        </a:lnTo>
                                        <a:lnTo>
                                          <a:pt x="350" y="560"/>
                                        </a:lnTo>
                                        <a:lnTo>
                                          <a:pt x="360" y="560"/>
                                        </a:lnTo>
                                        <a:lnTo>
                                          <a:pt x="372" y="560"/>
                                        </a:lnTo>
                                        <a:lnTo>
                                          <a:pt x="382" y="560"/>
                                        </a:lnTo>
                                        <a:lnTo>
                                          <a:pt x="391" y="558"/>
                                        </a:lnTo>
                                        <a:lnTo>
                                          <a:pt x="401" y="555"/>
                                        </a:lnTo>
                                        <a:lnTo>
                                          <a:pt x="411" y="553"/>
                                        </a:lnTo>
                                        <a:lnTo>
                                          <a:pt x="413" y="551"/>
                                        </a:lnTo>
                                        <a:lnTo>
                                          <a:pt x="413" y="553"/>
                                        </a:lnTo>
                                        <a:lnTo>
                                          <a:pt x="420" y="549"/>
                                        </a:lnTo>
                                        <a:lnTo>
                                          <a:pt x="428" y="544"/>
                                        </a:lnTo>
                                        <a:lnTo>
                                          <a:pt x="430" y="542"/>
                                        </a:lnTo>
                                        <a:lnTo>
                                          <a:pt x="430" y="540"/>
                                        </a:lnTo>
                                        <a:lnTo>
                                          <a:pt x="428" y="533"/>
                                        </a:lnTo>
                                        <a:lnTo>
                                          <a:pt x="423" y="533"/>
                                        </a:lnTo>
                                        <a:lnTo>
                                          <a:pt x="428" y="533"/>
                                        </a:lnTo>
                                        <a:lnTo>
                                          <a:pt x="428" y="525"/>
                                        </a:lnTo>
                                        <a:lnTo>
                                          <a:pt x="425" y="516"/>
                                        </a:lnTo>
                                        <a:lnTo>
                                          <a:pt x="420" y="516"/>
                                        </a:lnTo>
                                        <a:lnTo>
                                          <a:pt x="425" y="516"/>
                                        </a:lnTo>
                                        <a:lnTo>
                                          <a:pt x="425" y="507"/>
                                        </a:lnTo>
                                        <a:lnTo>
                                          <a:pt x="425" y="489"/>
                                        </a:lnTo>
                                        <a:lnTo>
                                          <a:pt x="425" y="470"/>
                                        </a:lnTo>
                                        <a:lnTo>
                                          <a:pt x="428" y="452"/>
                                        </a:lnTo>
                                        <a:lnTo>
                                          <a:pt x="428" y="435"/>
                                        </a:lnTo>
                                        <a:lnTo>
                                          <a:pt x="430" y="421"/>
                                        </a:lnTo>
                                        <a:lnTo>
                                          <a:pt x="430" y="410"/>
                                        </a:lnTo>
                                        <a:lnTo>
                                          <a:pt x="430" y="408"/>
                                        </a:lnTo>
                                        <a:lnTo>
                                          <a:pt x="428" y="404"/>
                                        </a:lnTo>
                                        <a:lnTo>
                                          <a:pt x="425" y="400"/>
                                        </a:lnTo>
                                        <a:lnTo>
                                          <a:pt x="423" y="395"/>
                                        </a:lnTo>
                                        <a:lnTo>
                                          <a:pt x="420" y="393"/>
                                        </a:lnTo>
                                        <a:lnTo>
                                          <a:pt x="416" y="391"/>
                                        </a:lnTo>
                                        <a:lnTo>
                                          <a:pt x="411" y="389"/>
                                        </a:lnTo>
                                        <a:lnTo>
                                          <a:pt x="408" y="391"/>
                                        </a:lnTo>
                                        <a:lnTo>
                                          <a:pt x="411" y="389"/>
                                        </a:lnTo>
                                        <a:lnTo>
                                          <a:pt x="406" y="384"/>
                                        </a:lnTo>
                                        <a:lnTo>
                                          <a:pt x="404" y="384"/>
                                        </a:lnTo>
                                        <a:lnTo>
                                          <a:pt x="399" y="384"/>
                                        </a:lnTo>
                                        <a:lnTo>
                                          <a:pt x="399" y="386"/>
                                        </a:lnTo>
                                        <a:lnTo>
                                          <a:pt x="401" y="384"/>
                                        </a:lnTo>
                                        <a:lnTo>
                                          <a:pt x="396" y="382"/>
                                        </a:lnTo>
                                        <a:lnTo>
                                          <a:pt x="391" y="380"/>
                                        </a:lnTo>
                                        <a:lnTo>
                                          <a:pt x="389" y="380"/>
                                        </a:lnTo>
                                        <a:lnTo>
                                          <a:pt x="384" y="380"/>
                                        </a:lnTo>
                                        <a:lnTo>
                                          <a:pt x="377" y="380"/>
                                        </a:lnTo>
                                        <a:lnTo>
                                          <a:pt x="372" y="382"/>
                                        </a:lnTo>
                                        <a:lnTo>
                                          <a:pt x="367" y="384"/>
                                        </a:lnTo>
                                        <a:lnTo>
                                          <a:pt x="362" y="386"/>
                                        </a:lnTo>
                                        <a:lnTo>
                                          <a:pt x="360" y="386"/>
                                        </a:lnTo>
                                        <a:lnTo>
                                          <a:pt x="360" y="389"/>
                                        </a:lnTo>
                                        <a:lnTo>
                                          <a:pt x="358" y="393"/>
                                        </a:lnTo>
                                        <a:lnTo>
                                          <a:pt x="360" y="393"/>
                                        </a:lnTo>
                                        <a:lnTo>
                                          <a:pt x="360" y="391"/>
                                        </a:lnTo>
                                        <a:lnTo>
                                          <a:pt x="355" y="393"/>
                                        </a:lnTo>
                                        <a:lnTo>
                                          <a:pt x="350" y="395"/>
                                        </a:lnTo>
                                        <a:lnTo>
                                          <a:pt x="346" y="397"/>
                                        </a:lnTo>
                                        <a:lnTo>
                                          <a:pt x="338" y="400"/>
                                        </a:lnTo>
                                        <a:lnTo>
                                          <a:pt x="338" y="402"/>
                                        </a:lnTo>
                                        <a:lnTo>
                                          <a:pt x="338" y="400"/>
                                        </a:lnTo>
                                        <a:lnTo>
                                          <a:pt x="331" y="400"/>
                                        </a:lnTo>
                                        <a:lnTo>
                                          <a:pt x="324" y="400"/>
                                        </a:lnTo>
                                        <a:lnTo>
                                          <a:pt x="317" y="400"/>
                                        </a:lnTo>
                                        <a:lnTo>
                                          <a:pt x="317" y="402"/>
                                        </a:lnTo>
                                        <a:lnTo>
                                          <a:pt x="319" y="400"/>
                                        </a:lnTo>
                                        <a:lnTo>
                                          <a:pt x="312" y="397"/>
                                        </a:lnTo>
                                        <a:lnTo>
                                          <a:pt x="305" y="395"/>
                                        </a:lnTo>
                                        <a:lnTo>
                                          <a:pt x="297" y="391"/>
                                        </a:lnTo>
                                        <a:lnTo>
                                          <a:pt x="295" y="393"/>
                                        </a:lnTo>
                                        <a:lnTo>
                                          <a:pt x="297" y="391"/>
                                        </a:lnTo>
                                        <a:lnTo>
                                          <a:pt x="292" y="386"/>
                                        </a:lnTo>
                                        <a:lnTo>
                                          <a:pt x="285" y="382"/>
                                        </a:lnTo>
                                        <a:lnTo>
                                          <a:pt x="283" y="384"/>
                                        </a:lnTo>
                                        <a:lnTo>
                                          <a:pt x="288" y="384"/>
                                        </a:lnTo>
                                        <a:lnTo>
                                          <a:pt x="285" y="380"/>
                                        </a:lnTo>
                                        <a:lnTo>
                                          <a:pt x="283" y="378"/>
                                        </a:lnTo>
                                        <a:lnTo>
                                          <a:pt x="280" y="375"/>
                                        </a:lnTo>
                                        <a:lnTo>
                                          <a:pt x="278" y="378"/>
                                        </a:lnTo>
                                        <a:lnTo>
                                          <a:pt x="283" y="378"/>
                                        </a:lnTo>
                                        <a:lnTo>
                                          <a:pt x="283" y="373"/>
                                        </a:lnTo>
                                        <a:lnTo>
                                          <a:pt x="280" y="371"/>
                                        </a:lnTo>
                                        <a:lnTo>
                                          <a:pt x="278" y="369"/>
                                        </a:lnTo>
                                        <a:lnTo>
                                          <a:pt x="276" y="371"/>
                                        </a:lnTo>
                                        <a:lnTo>
                                          <a:pt x="280" y="371"/>
                                        </a:lnTo>
                                        <a:lnTo>
                                          <a:pt x="278" y="367"/>
                                        </a:lnTo>
                                        <a:lnTo>
                                          <a:pt x="273" y="367"/>
                                        </a:lnTo>
                                        <a:lnTo>
                                          <a:pt x="278" y="367"/>
                                        </a:lnTo>
                                        <a:lnTo>
                                          <a:pt x="278" y="362"/>
                                        </a:lnTo>
                                        <a:lnTo>
                                          <a:pt x="278" y="358"/>
                                        </a:lnTo>
                                        <a:lnTo>
                                          <a:pt x="278" y="353"/>
                                        </a:lnTo>
                                        <a:lnTo>
                                          <a:pt x="278" y="349"/>
                                        </a:lnTo>
                                        <a:lnTo>
                                          <a:pt x="278" y="342"/>
                                        </a:lnTo>
                                        <a:lnTo>
                                          <a:pt x="278" y="338"/>
                                        </a:lnTo>
                                        <a:lnTo>
                                          <a:pt x="273" y="338"/>
                                        </a:lnTo>
                                        <a:lnTo>
                                          <a:pt x="278" y="340"/>
                                        </a:lnTo>
                                        <a:lnTo>
                                          <a:pt x="280" y="336"/>
                                        </a:lnTo>
                                        <a:lnTo>
                                          <a:pt x="283" y="331"/>
                                        </a:lnTo>
                                        <a:lnTo>
                                          <a:pt x="283" y="329"/>
                                        </a:lnTo>
                                        <a:lnTo>
                                          <a:pt x="283" y="325"/>
                                        </a:lnTo>
                                        <a:lnTo>
                                          <a:pt x="278" y="325"/>
                                        </a:lnTo>
                                        <a:lnTo>
                                          <a:pt x="280" y="327"/>
                                        </a:lnTo>
                                        <a:lnTo>
                                          <a:pt x="283" y="325"/>
                                        </a:lnTo>
                                        <a:lnTo>
                                          <a:pt x="288" y="321"/>
                                        </a:lnTo>
                                        <a:lnTo>
                                          <a:pt x="292" y="316"/>
                                        </a:lnTo>
                                        <a:lnTo>
                                          <a:pt x="300" y="310"/>
                                        </a:lnTo>
                                        <a:lnTo>
                                          <a:pt x="297" y="307"/>
                                        </a:lnTo>
                                        <a:lnTo>
                                          <a:pt x="300" y="312"/>
                                        </a:lnTo>
                                        <a:lnTo>
                                          <a:pt x="307" y="307"/>
                                        </a:lnTo>
                                        <a:lnTo>
                                          <a:pt x="314" y="305"/>
                                        </a:lnTo>
                                        <a:lnTo>
                                          <a:pt x="321" y="303"/>
                                        </a:lnTo>
                                        <a:lnTo>
                                          <a:pt x="319" y="299"/>
                                        </a:lnTo>
                                        <a:lnTo>
                                          <a:pt x="319" y="303"/>
                                        </a:lnTo>
                                        <a:lnTo>
                                          <a:pt x="326" y="303"/>
                                        </a:lnTo>
                                        <a:lnTo>
                                          <a:pt x="336" y="303"/>
                                        </a:lnTo>
                                        <a:lnTo>
                                          <a:pt x="343" y="303"/>
                                        </a:lnTo>
                                        <a:lnTo>
                                          <a:pt x="343" y="299"/>
                                        </a:lnTo>
                                        <a:lnTo>
                                          <a:pt x="343" y="303"/>
                                        </a:lnTo>
                                        <a:lnTo>
                                          <a:pt x="350" y="305"/>
                                        </a:lnTo>
                                        <a:lnTo>
                                          <a:pt x="358" y="307"/>
                                        </a:lnTo>
                                        <a:lnTo>
                                          <a:pt x="358" y="303"/>
                                        </a:lnTo>
                                        <a:lnTo>
                                          <a:pt x="355" y="305"/>
                                        </a:lnTo>
                                        <a:lnTo>
                                          <a:pt x="360" y="310"/>
                                        </a:lnTo>
                                        <a:lnTo>
                                          <a:pt x="362" y="312"/>
                                        </a:lnTo>
                                        <a:lnTo>
                                          <a:pt x="367" y="314"/>
                                        </a:lnTo>
                                        <a:lnTo>
                                          <a:pt x="367" y="310"/>
                                        </a:lnTo>
                                        <a:lnTo>
                                          <a:pt x="365" y="312"/>
                                        </a:lnTo>
                                        <a:lnTo>
                                          <a:pt x="367" y="316"/>
                                        </a:lnTo>
                                        <a:lnTo>
                                          <a:pt x="370" y="318"/>
                                        </a:lnTo>
                                        <a:lnTo>
                                          <a:pt x="375" y="321"/>
                                        </a:lnTo>
                                        <a:lnTo>
                                          <a:pt x="375" y="316"/>
                                        </a:lnTo>
                                        <a:lnTo>
                                          <a:pt x="372" y="318"/>
                                        </a:lnTo>
                                        <a:lnTo>
                                          <a:pt x="375" y="321"/>
                                        </a:lnTo>
                                        <a:lnTo>
                                          <a:pt x="377" y="323"/>
                                        </a:lnTo>
                                        <a:lnTo>
                                          <a:pt x="382" y="323"/>
                                        </a:lnTo>
                                        <a:lnTo>
                                          <a:pt x="382" y="318"/>
                                        </a:lnTo>
                                        <a:lnTo>
                                          <a:pt x="382" y="323"/>
                                        </a:lnTo>
                                        <a:lnTo>
                                          <a:pt x="387" y="325"/>
                                        </a:lnTo>
                                        <a:lnTo>
                                          <a:pt x="391" y="327"/>
                                        </a:lnTo>
                                        <a:lnTo>
                                          <a:pt x="396" y="327"/>
                                        </a:lnTo>
                                        <a:lnTo>
                                          <a:pt x="401" y="327"/>
                                        </a:lnTo>
                                        <a:lnTo>
                                          <a:pt x="406" y="327"/>
                                        </a:lnTo>
                                        <a:lnTo>
                                          <a:pt x="411" y="327"/>
                                        </a:lnTo>
                                        <a:lnTo>
                                          <a:pt x="413" y="327"/>
                                        </a:lnTo>
                                        <a:lnTo>
                                          <a:pt x="418" y="325"/>
                                        </a:lnTo>
                                        <a:lnTo>
                                          <a:pt x="416" y="321"/>
                                        </a:lnTo>
                                        <a:lnTo>
                                          <a:pt x="416" y="325"/>
                                        </a:lnTo>
                                        <a:lnTo>
                                          <a:pt x="420" y="325"/>
                                        </a:lnTo>
                                        <a:lnTo>
                                          <a:pt x="423" y="325"/>
                                        </a:lnTo>
                                        <a:lnTo>
                                          <a:pt x="428" y="323"/>
                                        </a:lnTo>
                                        <a:lnTo>
                                          <a:pt x="432" y="321"/>
                                        </a:lnTo>
                                        <a:lnTo>
                                          <a:pt x="437" y="318"/>
                                        </a:lnTo>
                                        <a:lnTo>
                                          <a:pt x="437" y="316"/>
                                        </a:lnTo>
                                        <a:lnTo>
                                          <a:pt x="442" y="312"/>
                                        </a:lnTo>
                                        <a:lnTo>
                                          <a:pt x="445" y="312"/>
                                        </a:lnTo>
                                        <a:lnTo>
                                          <a:pt x="445" y="310"/>
                                        </a:lnTo>
                                        <a:lnTo>
                                          <a:pt x="445" y="307"/>
                                        </a:lnTo>
                                        <a:lnTo>
                                          <a:pt x="440" y="307"/>
                                        </a:lnTo>
                                        <a:lnTo>
                                          <a:pt x="440" y="312"/>
                                        </a:lnTo>
                                        <a:lnTo>
                                          <a:pt x="442" y="312"/>
                                        </a:lnTo>
                                        <a:lnTo>
                                          <a:pt x="445" y="312"/>
                                        </a:lnTo>
                                        <a:lnTo>
                                          <a:pt x="447" y="310"/>
                                        </a:lnTo>
                                        <a:lnTo>
                                          <a:pt x="449" y="305"/>
                                        </a:lnTo>
                                        <a:lnTo>
                                          <a:pt x="449" y="303"/>
                                        </a:lnTo>
                                        <a:lnTo>
                                          <a:pt x="449" y="301"/>
                                        </a:lnTo>
                                        <a:lnTo>
                                          <a:pt x="445" y="301"/>
                                        </a:lnTo>
                                        <a:lnTo>
                                          <a:pt x="449" y="303"/>
                                        </a:lnTo>
                                        <a:lnTo>
                                          <a:pt x="452" y="296"/>
                                        </a:lnTo>
                                        <a:lnTo>
                                          <a:pt x="452" y="294"/>
                                        </a:lnTo>
                                        <a:lnTo>
                                          <a:pt x="452" y="285"/>
                                        </a:lnTo>
                                        <a:lnTo>
                                          <a:pt x="452" y="277"/>
                                        </a:lnTo>
                                        <a:lnTo>
                                          <a:pt x="452" y="268"/>
                                        </a:lnTo>
                                        <a:lnTo>
                                          <a:pt x="452" y="259"/>
                                        </a:lnTo>
                                        <a:lnTo>
                                          <a:pt x="449" y="248"/>
                                        </a:lnTo>
                                        <a:lnTo>
                                          <a:pt x="447" y="237"/>
                                        </a:lnTo>
                                        <a:lnTo>
                                          <a:pt x="449" y="248"/>
                                        </a:lnTo>
                                        <a:lnTo>
                                          <a:pt x="445" y="228"/>
                                        </a:lnTo>
                                        <a:lnTo>
                                          <a:pt x="440" y="211"/>
                                        </a:lnTo>
                                        <a:lnTo>
                                          <a:pt x="435" y="193"/>
                                        </a:lnTo>
                                        <a:lnTo>
                                          <a:pt x="430" y="180"/>
                                        </a:lnTo>
                                        <a:lnTo>
                                          <a:pt x="428" y="176"/>
                                        </a:lnTo>
                                        <a:lnTo>
                                          <a:pt x="425" y="178"/>
                                        </a:lnTo>
                                        <a:lnTo>
                                          <a:pt x="413" y="180"/>
                                        </a:lnTo>
                                        <a:lnTo>
                                          <a:pt x="401" y="180"/>
                                        </a:lnTo>
                                        <a:lnTo>
                                          <a:pt x="389" y="182"/>
                                        </a:lnTo>
                                        <a:lnTo>
                                          <a:pt x="377" y="182"/>
                                        </a:lnTo>
                                        <a:lnTo>
                                          <a:pt x="365" y="182"/>
                                        </a:lnTo>
                                        <a:lnTo>
                                          <a:pt x="353" y="182"/>
                                        </a:lnTo>
                                        <a:lnTo>
                                          <a:pt x="341" y="180"/>
                                        </a:lnTo>
                                        <a:lnTo>
                                          <a:pt x="331" y="180"/>
                                        </a:lnTo>
                                        <a:lnTo>
                                          <a:pt x="309" y="178"/>
                                        </a:lnTo>
                                        <a:lnTo>
                                          <a:pt x="295" y="176"/>
                                        </a:lnTo>
                                        <a:lnTo>
                                          <a:pt x="283" y="173"/>
                                        </a:lnTo>
                                        <a:lnTo>
                                          <a:pt x="283" y="176"/>
                                        </a:lnTo>
                                        <a:lnTo>
                                          <a:pt x="285" y="173"/>
                                        </a:lnTo>
                                        <a:lnTo>
                                          <a:pt x="283" y="171"/>
                                        </a:lnTo>
                                        <a:lnTo>
                                          <a:pt x="280" y="171"/>
                                        </a:lnTo>
                                        <a:lnTo>
                                          <a:pt x="271" y="169"/>
                                        </a:lnTo>
                                        <a:lnTo>
                                          <a:pt x="271" y="171"/>
                                        </a:lnTo>
                                        <a:lnTo>
                                          <a:pt x="273" y="169"/>
                                        </a:lnTo>
                                        <a:lnTo>
                                          <a:pt x="266" y="165"/>
                                        </a:lnTo>
                                        <a:lnTo>
                                          <a:pt x="259" y="160"/>
                                        </a:lnTo>
                                        <a:lnTo>
                                          <a:pt x="256" y="163"/>
                                        </a:lnTo>
                                        <a:lnTo>
                                          <a:pt x="261" y="163"/>
                                        </a:lnTo>
                                        <a:lnTo>
                                          <a:pt x="256" y="156"/>
                                        </a:lnTo>
                                        <a:lnTo>
                                          <a:pt x="251" y="149"/>
                                        </a:lnTo>
                                        <a:lnTo>
                                          <a:pt x="249" y="145"/>
                                        </a:lnTo>
                                        <a:lnTo>
                                          <a:pt x="247" y="138"/>
                                        </a:lnTo>
                                        <a:lnTo>
                                          <a:pt x="244" y="134"/>
                                        </a:lnTo>
                                        <a:lnTo>
                                          <a:pt x="239" y="134"/>
                                        </a:lnTo>
                                        <a:lnTo>
                                          <a:pt x="244" y="134"/>
                                        </a:lnTo>
                                        <a:lnTo>
                                          <a:pt x="244" y="127"/>
                                        </a:lnTo>
                                        <a:lnTo>
                                          <a:pt x="239" y="127"/>
                                        </a:lnTo>
                                        <a:lnTo>
                                          <a:pt x="244" y="130"/>
                                        </a:lnTo>
                                        <a:lnTo>
                                          <a:pt x="247" y="123"/>
                                        </a:lnTo>
                                        <a:lnTo>
                                          <a:pt x="247" y="121"/>
                                        </a:lnTo>
                                        <a:lnTo>
                                          <a:pt x="247" y="114"/>
                                        </a:lnTo>
                                        <a:lnTo>
                                          <a:pt x="242" y="114"/>
                                        </a:lnTo>
                                        <a:lnTo>
                                          <a:pt x="247" y="116"/>
                                        </a:lnTo>
                                        <a:lnTo>
                                          <a:pt x="249" y="112"/>
                                        </a:lnTo>
                                        <a:lnTo>
                                          <a:pt x="251" y="108"/>
                                        </a:lnTo>
                                        <a:lnTo>
                                          <a:pt x="247" y="105"/>
                                        </a:lnTo>
                                        <a:lnTo>
                                          <a:pt x="249" y="108"/>
                                        </a:lnTo>
                                        <a:lnTo>
                                          <a:pt x="254" y="103"/>
                                        </a:lnTo>
                                        <a:lnTo>
                                          <a:pt x="256" y="103"/>
                                        </a:lnTo>
                                        <a:lnTo>
                                          <a:pt x="259" y="99"/>
                                        </a:lnTo>
                                        <a:lnTo>
                                          <a:pt x="254" y="97"/>
                                        </a:lnTo>
                                        <a:lnTo>
                                          <a:pt x="256" y="99"/>
                                        </a:lnTo>
                                        <a:lnTo>
                                          <a:pt x="261" y="94"/>
                                        </a:lnTo>
                                        <a:lnTo>
                                          <a:pt x="266" y="90"/>
                                        </a:lnTo>
                                        <a:lnTo>
                                          <a:pt x="268" y="90"/>
                                        </a:lnTo>
                                        <a:lnTo>
                                          <a:pt x="271" y="86"/>
                                        </a:lnTo>
                                        <a:lnTo>
                                          <a:pt x="276" y="79"/>
                                        </a:lnTo>
                                        <a:lnTo>
                                          <a:pt x="278" y="73"/>
                                        </a:lnTo>
                                        <a:lnTo>
                                          <a:pt x="280" y="66"/>
                                        </a:lnTo>
                                        <a:lnTo>
                                          <a:pt x="280" y="64"/>
                                        </a:lnTo>
                                        <a:lnTo>
                                          <a:pt x="280" y="55"/>
                                        </a:lnTo>
                                        <a:lnTo>
                                          <a:pt x="280" y="48"/>
                                        </a:lnTo>
                                        <a:lnTo>
                                          <a:pt x="280" y="40"/>
                                        </a:lnTo>
                                        <a:lnTo>
                                          <a:pt x="278" y="33"/>
                                        </a:lnTo>
                                        <a:lnTo>
                                          <a:pt x="276" y="24"/>
                                        </a:lnTo>
                                        <a:lnTo>
                                          <a:pt x="273" y="22"/>
                                        </a:lnTo>
                                        <a:lnTo>
                                          <a:pt x="271" y="20"/>
                                        </a:lnTo>
                                        <a:lnTo>
                                          <a:pt x="268" y="18"/>
                                        </a:lnTo>
                                        <a:lnTo>
                                          <a:pt x="263" y="13"/>
                                        </a:lnTo>
                                        <a:lnTo>
                                          <a:pt x="261" y="11"/>
                                        </a:lnTo>
                                        <a:lnTo>
                                          <a:pt x="259" y="9"/>
                                        </a:lnTo>
                                        <a:lnTo>
                                          <a:pt x="254" y="7"/>
                                        </a:lnTo>
                                        <a:lnTo>
                                          <a:pt x="249" y="5"/>
                                        </a:lnTo>
                                        <a:lnTo>
                                          <a:pt x="244" y="2"/>
                                        </a:lnTo>
                                        <a:lnTo>
                                          <a:pt x="237" y="0"/>
                                        </a:lnTo>
                                        <a:lnTo>
                                          <a:pt x="235" y="0"/>
                                        </a:lnTo>
                                        <a:lnTo>
                                          <a:pt x="230" y="0"/>
                                        </a:lnTo>
                                        <a:lnTo>
                                          <a:pt x="222" y="0"/>
                                        </a:lnTo>
                                        <a:lnTo>
                                          <a:pt x="215" y="0"/>
                                        </a:lnTo>
                                        <a:lnTo>
                                          <a:pt x="210" y="0"/>
                                        </a:lnTo>
                                        <a:lnTo>
                                          <a:pt x="203" y="0"/>
                                        </a:lnTo>
                                        <a:lnTo>
                                          <a:pt x="198" y="0"/>
                                        </a:lnTo>
                                        <a:lnTo>
                                          <a:pt x="193" y="2"/>
                                        </a:lnTo>
                                        <a:lnTo>
                                          <a:pt x="193" y="5"/>
                                        </a:lnTo>
                                        <a:lnTo>
                                          <a:pt x="193" y="2"/>
                                        </a:lnTo>
                                        <a:lnTo>
                                          <a:pt x="189" y="2"/>
                                        </a:lnTo>
                                        <a:lnTo>
                                          <a:pt x="184" y="5"/>
                                        </a:lnTo>
                                        <a:lnTo>
                                          <a:pt x="179" y="7"/>
                                        </a:lnTo>
                                        <a:lnTo>
                                          <a:pt x="174" y="9"/>
                                        </a:lnTo>
                                        <a:lnTo>
                                          <a:pt x="172" y="9"/>
                                        </a:lnTo>
                                        <a:lnTo>
                                          <a:pt x="169" y="11"/>
                                        </a:lnTo>
                                        <a:lnTo>
                                          <a:pt x="172" y="13"/>
                                        </a:lnTo>
                                        <a:lnTo>
                                          <a:pt x="172" y="11"/>
                                        </a:lnTo>
                                        <a:lnTo>
                                          <a:pt x="167" y="13"/>
                                        </a:lnTo>
                                        <a:lnTo>
                                          <a:pt x="164" y="13"/>
                                        </a:lnTo>
                                        <a:lnTo>
                                          <a:pt x="162" y="15"/>
                                        </a:lnTo>
                                        <a:lnTo>
                                          <a:pt x="162" y="18"/>
                                        </a:lnTo>
                                        <a:lnTo>
                                          <a:pt x="160" y="22"/>
                                        </a:lnTo>
                                        <a:lnTo>
                                          <a:pt x="162" y="22"/>
                                        </a:lnTo>
                                        <a:lnTo>
                                          <a:pt x="160" y="20"/>
                                        </a:lnTo>
                                        <a:lnTo>
                                          <a:pt x="155" y="24"/>
                                        </a:lnTo>
                                        <a:lnTo>
                                          <a:pt x="155" y="26"/>
                                        </a:lnTo>
                                        <a:lnTo>
                                          <a:pt x="152" y="35"/>
                                        </a:lnTo>
                                        <a:lnTo>
                                          <a:pt x="150" y="42"/>
                                        </a:lnTo>
                                        <a:lnTo>
                                          <a:pt x="150" y="48"/>
                                        </a:lnTo>
                                        <a:lnTo>
                                          <a:pt x="150" y="55"/>
                                        </a:lnTo>
                                        <a:lnTo>
                                          <a:pt x="150" y="64"/>
                                        </a:lnTo>
                                        <a:lnTo>
                                          <a:pt x="150" y="66"/>
                                        </a:lnTo>
                                        <a:lnTo>
                                          <a:pt x="152" y="73"/>
                                        </a:lnTo>
                                        <a:lnTo>
                                          <a:pt x="155" y="79"/>
                                        </a:lnTo>
                                        <a:lnTo>
                                          <a:pt x="160" y="84"/>
                                        </a:lnTo>
                                        <a:lnTo>
                                          <a:pt x="162" y="81"/>
                                        </a:lnTo>
                                        <a:lnTo>
                                          <a:pt x="160" y="84"/>
                                        </a:lnTo>
                                        <a:lnTo>
                                          <a:pt x="164" y="90"/>
                                        </a:lnTo>
                                        <a:lnTo>
                                          <a:pt x="169" y="94"/>
                                        </a:lnTo>
                                        <a:lnTo>
                                          <a:pt x="172" y="92"/>
                                        </a:lnTo>
                                        <a:lnTo>
                                          <a:pt x="169" y="94"/>
                                        </a:lnTo>
                                        <a:lnTo>
                                          <a:pt x="174" y="101"/>
                                        </a:lnTo>
                                        <a:lnTo>
                                          <a:pt x="177" y="108"/>
                                        </a:lnTo>
                                        <a:lnTo>
                                          <a:pt x="179" y="112"/>
                                        </a:lnTo>
                                        <a:lnTo>
                                          <a:pt x="181" y="119"/>
                                        </a:lnTo>
                                        <a:lnTo>
                                          <a:pt x="184" y="116"/>
                                        </a:lnTo>
                                        <a:lnTo>
                                          <a:pt x="181" y="116"/>
                                        </a:lnTo>
                                        <a:lnTo>
                                          <a:pt x="181" y="123"/>
                                        </a:lnTo>
                                        <a:lnTo>
                                          <a:pt x="184" y="123"/>
                                        </a:lnTo>
                                        <a:lnTo>
                                          <a:pt x="181" y="123"/>
                                        </a:lnTo>
                                        <a:lnTo>
                                          <a:pt x="179" y="130"/>
                                        </a:lnTo>
                                        <a:lnTo>
                                          <a:pt x="179" y="136"/>
                                        </a:lnTo>
                                        <a:lnTo>
                                          <a:pt x="181" y="136"/>
                                        </a:lnTo>
                                        <a:lnTo>
                                          <a:pt x="179" y="136"/>
                                        </a:lnTo>
                                        <a:lnTo>
                                          <a:pt x="174" y="143"/>
                                        </a:lnTo>
                                        <a:lnTo>
                                          <a:pt x="172" y="147"/>
                                        </a:lnTo>
                                        <a:lnTo>
                                          <a:pt x="167" y="154"/>
                                        </a:lnTo>
                                        <a:lnTo>
                                          <a:pt x="169" y="154"/>
                                        </a:lnTo>
                                        <a:lnTo>
                                          <a:pt x="169" y="152"/>
                                        </a:lnTo>
                                        <a:lnTo>
                                          <a:pt x="162" y="156"/>
                                        </a:lnTo>
                                        <a:lnTo>
                                          <a:pt x="155" y="160"/>
                                        </a:lnTo>
                                        <a:lnTo>
                                          <a:pt x="148" y="165"/>
                                        </a:lnTo>
                                        <a:lnTo>
                                          <a:pt x="136" y="169"/>
                                        </a:lnTo>
                                        <a:lnTo>
                                          <a:pt x="136" y="171"/>
                                        </a:lnTo>
                                        <a:lnTo>
                                          <a:pt x="136" y="169"/>
                                        </a:lnTo>
                                        <a:lnTo>
                                          <a:pt x="126" y="171"/>
                                        </a:lnTo>
                                        <a:lnTo>
                                          <a:pt x="119" y="171"/>
                                        </a:lnTo>
                                        <a:lnTo>
                                          <a:pt x="107" y="171"/>
                                        </a:lnTo>
                                        <a:lnTo>
                                          <a:pt x="94" y="171"/>
                                        </a:lnTo>
                                        <a:lnTo>
                                          <a:pt x="80" y="171"/>
                                        </a:lnTo>
                                        <a:lnTo>
                                          <a:pt x="65" y="171"/>
                                        </a:lnTo>
                                        <a:lnTo>
                                          <a:pt x="49" y="171"/>
                                        </a:lnTo>
                                        <a:lnTo>
                                          <a:pt x="32" y="171"/>
                                        </a:lnTo>
                                        <a:lnTo>
                                          <a:pt x="15" y="171"/>
                                        </a:lnTo>
                                        <a:lnTo>
                                          <a:pt x="12" y="171"/>
                                        </a:lnTo>
                                        <a:lnTo>
                                          <a:pt x="12" y="173"/>
                                        </a:lnTo>
                                        <a:lnTo>
                                          <a:pt x="10" y="184"/>
                                        </a:lnTo>
                                        <a:lnTo>
                                          <a:pt x="8" y="200"/>
                                        </a:lnTo>
                                        <a:lnTo>
                                          <a:pt x="5" y="217"/>
                                        </a:lnTo>
                                        <a:lnTo>
                                          <a:pt x="3" y="235"/>
                                        </a:lnTo>
                                        <a:lnTo>
                                          <a:pt x="0" y="252"/>
                                        </a:lnTo>
                                        <a:lnTo>
                                          <a:pt x="0" y="268"/>
                                        </a:lnTo>
                                        <a:lnTo>
                                          <a:pt x="0" y="281"/>
                                        </a:lnTo>
                                        <a:lnTo>
                                          <a:pt x="0" y="290"/>
                                        </a:lnTo>
                                        <a:lnTo>
                                          <a:pt x="0" y="292"/>
                                        </a:lnTo>
                                        <a:lnTo>
                                          <a:pt x="3" y="296"/>
                                        </a:lnTo>
                                        <a:lnTo>
                                          <a:pt x="5" y="301"/>
                                        </a:lnTo>
                                        <a:lnTo>
                                          <a:pt x="8" y="303"/>
                                        </a:lnTo>
                                        <a:lnTo>
                                          <a:pt x="12" y="307"/>
                                        </a:lnTo>
                                        <a:lnTo>
                                          <a:pt x="15" y="310"/>
                                        </a:lnTo>
                                        <a:lnTo>
                                          <a:pt x="20" y="312"/>
                                        </a:lnTo>
                                        <a:lnTo>
                                          <a:pt x="24" y="314"/>
                                        </a:lnTo>
                                        <a:lnTo>
                                          <a:pt x="32" y="316"/>
                                        </a:lnTo>
                                        <a:lnTo>
                                          <a:pt x="37" y="318"/>
                                        </a:lnTo>
                                        <a:lnTo>
                                          <a:pt x="44" y="318"/>
                                        </a:lnTo>
                                        <a:lnTo>
                                          <a:pt x="51" y="318"/>
                                        </a:lnTo>
                                        <a:lnTo>
                                          <a:pt x="56" y="318"/>
                                        </a:lnTo>
                                        <a:lnTo>
                                          <a:pt x="63" y="318"/>
                                        </a:lnTo>
                                        <a:lnTo>
                                          <a:pt x="65" y="318"/>
                                        </a:lnTo>
                                        <a:lnTo>
                                          <a:pt x="73" y="316"/>
                                        </a:lnTo>
                                        <a:lnTo>
                                          <a:pt x="78" y="314"/>
                                        </a:lnTo>
                                        <a:lnTo>
                                          <a:pt x="82" y="312"/>
                                        </a:lnTo>
                                        <a:lnTo>
                                          <a:pt x="82" y="310"/>
                                        </a:lnTo>
                                        <a:lnTo>
                                          <a:pt x="87" y="305"/>
                                        </a:lnTo>
                                        <a:lnTo>
                                          <a:pt x="85" y="303"/>
                                        </a:lnTo>
                                        <a:lnTo>
                                          <a:pt x="87" y="307"/>
                                        </a:lnTo>
                                        <a:lnTo>
                                          <a:pt x="92" y="305"/>
                                        </a:lnTo>
                                        <a:lnTo>
                                          <a:pt x="92" y="303"/>
                                        </a:lnTo>
                                        <a:lnTo>
                                          <a:pt x="97" y="299"/>
                                        </a:lnTo>
                                        <a:lnTo>
                                          <a:pt x="94" y="296"/>
                                        </a:lnTo>
                                        <a:lnTo>
                                          <a:pt x="94" y="301"/>
                                        </a:lnTo>
                                        <a:lnTo>
                                          <a:pt x="102" y="301"/>
                                        </a:lnTo>
                                        <a:lnTo>
                                          <a:pt x="104" y="301"/>
                                        </a:lnTo>
                                        <a:lnTo>
                                          <a:pt x="109" y="299"/>
                                        </a:lnTo>
                                        <a:lnTo>
                                          <a:pt x="107" y="294"/>
                                        </a:lnTo>
                                        <a:lnTo>
                                          <a:pt x="107" y="299"/>
                                        </a:lnTo>
                                        <a:lnTo>
                                          <a:pt x="114" y="299"/>
                                        </a:lnTo>
                                        <a:lnTo>
                                          <a:pt x="121" y="299"/>
                                        </a:lnTo>
                                        <a:lnTo>
                                          <a:pt x="121" y="294"/>
                                        </a:lnTo>
                                        <a:lnTo>
                                          <a:pt x="121" y="299"/>
                                        </a:lnTo>
                                        <a:lnTo>
                                          <a:pt x="128" y="301"/>
                                        </a:lnTo>
                                        <a:lnTo>
                                          <a:pt x="136" y="303"/>
                                        </a:lnTo>
                                        <a:lnTo>
                                          <a:pt x="140" y="305"/>
                                        </a:lnTo>
                                        <a:lnTo>
                                          <a:pt x="148" y="310"/>
                                        </a:lnTo>
                                        <a:lnTo>
                                          <a:pt x="148" y="305"/>
                                        </a:lnTo>
                                        <a:lnTo>
                                          <a:pt x="145" y="307"/>
                                        </a:lnTo>
                                        <a:lnTo>
                                          <a:pt x="150" y="312"/>
                                        </a:lnTo>
                                        <a:lnTo>
                                          <a:pt x="152" y="310"/>
                                        </a:lnTo>
                                        <a:lnTo>
                                          <a:pt x="150" y="312"/>
                                        </a:lnTo>
                                        <a:lnTo>
                                          <a:pt x="155" y="318"/>
                                        </a:lnTo>
                                        <a:lnTo>
                                          <a:pt x="160" y="325"/>
                                        </a:lnTo>
                                        <a:lnTo>
                                          <a:pt x="162" y="331"/>
                                        </a:lnTo>
                                        <a:lnTo>
                                          <a:pt x="164" y="340"/>
                                        </a:lnTo>
                                        <a:lnTo>
                                          <a:pt x="167" y="338"/>
                                        </a:lnTo>
                                        <a:lnTo>
                                          <a:pt x="164" y="338"/>
                                        </a:lnTo>
                                        <a:lnTo>
                                          <a:pt x="164" y="347"/>
                                        </a:lnTo>
                                        <a:lnTo>
                                          <a:pt x="164" y="353"/>
                                        </a:lnTo>
                                        <a:lnTo>
                                          <a:pt x="167" y="353"/>
                                        </a:lnTo>
                                        <a:lnTo>
                                          <a:pt x="164" y="353"/>
                                        </a:lnTo>
                                        <a:lnTo>
                                          <a:pt x="162" y="358"/>
                                        </a:lnTo>
                                        <a:lnTo>
                                          <a:pt x="160" y="364"/>
                                        </a:lnTo>
                                        <a:lnTo>
                                          <a:pt x="162" y="364"/>
                                        </a:lnTo>
                                        <a:lnTo>
                                          <a:pt x="160" y="362"/>
                                        </a:lnTo>
                                        <a:lnTo>
                                          <a:pt x="155" y="367"/>
                                        </a:lnTo>
                                        <a:lnTo>
                                          <a:pt x="150" y="371"/>
                                        </a:lnTo>
                                        <a:lnTo>
                                          <a:pt x="145" y="375"/>
                                        </a:lnTo>
                                        <a:lnTo>
                                          <a:pt x="148" y="378"/>
                                        </a:lnTo>
                                        <a:lnTo>
                                          <a:pt x="148" y="375"/>
                                        </a:lnTo>
                                        <a:lnTo>
                                          <a:pt x="140" y="378"/>
                                        </a:lnTo>
                                        <a:lnTo>
                                          <a:pt x="136" y="380"/>
                                        </a:lnTo>
                                        <a:lnTo>
                                          <a:pt x="128" y="382"/>
                                        </a:lnTo>
                                        <a:lnTo>
                                          <a:pt x="121" y="384"/>
                                        </a:lnTo>
                                        <a:lnTo>
                                          <a:pt x="121" y="386"/>
                                        </a:lnTo>
                                        <a:lnTo>
                                          <a:pt x="121" y="384"/>
                                        </a:lnTo>
                                        <a:lnTo>
                                          <a:pt x="114" y="384"/>
                                        </a:lnTo>
                                        <a:lnTo>
                                          <a:pt x="107" y="384"/>
                                        </a:lnTo>
                                        <a:lnTo>
                                          <a:pt x="107" y="386"/>
                                        </a:lnTo>
                                        <a:lnTo>
                                          <a:pt x="109" y="384"/>
                                        </a:lnTo>
                                        <a:lnTo>
                                          <a:pt x="104" y="382"/>
                                        </a:lnTo>
                                        <a:lnTo>
                                          <a:pt x="97" y="380"/>
                                        </a:lnTo>
                                        <a:lnTo>
                                          <a:pt x="94" y="382"/>
                                        </a:lnTo>
                                        <a:lnTo>
                                          <a:pt x="97" y="380"/>
                                        </a:lnTo>
                                        <a:lnTo>
                                          <a:pt x="92" y="375"/>
                                        </a:lnTo>
                                        <a:lnTo>
                                          <a:pt x="87" y="371"/>
                                        </a:lnTo>
                                        <a:lnTo>
                                          <a:pt x="82" y="367"/>
                                        </a:lnTo>
                                        <a:lnTo>
                                          <a:pt x="78" y="364"/>
                                        </a:lnTo>
                                        <a:lnTo>
                                          <a:pt x="73" y="362"/>
                                        </a:lnTo>
                                        <a:lnTo>
                                          <a:pt x="68" y="360"/>
                                        </a:lnTo>
                                        <a:lnTo>
                                          <a:pt x="65" y="360"/>
                                        </a:lnTo>
                                        <a:lnTo>
                                          <a:pt x="61" y="360"/>
                                        </a:lnTo>
                                        <a:lnTo>
                                          <a:pt x="56" y="360"/>
                                        </a:lnTo>
                                        <a:lnTo>
                                          <a:pt x="49" y="360"/>
                                        </a:lnTo>
                                        <a:lnTo>
                                          <a:pt x="44" y="360"/>
                                        </a:lnTo>
                                        <a:lnTo>
                                          <a:pt x="41" y="360"/>
                                        </a:lnTo>
                                        <a:lnTo>
                                          <a:pt x="37" y="364"/>
                                        </a:lnTo>
                                        <a:lnTo>
                                          <a:pt x="39" y="367"/>
                                        </a:lnTo>
                                        <a:lnTo>
                                          <a:pt x="39" y="364"/>
                                        </a:lnTo>
                                        <a:lnTo>
                                          <a:pt x="32" y="367"/>
                                        </a:lnTo>
                                        <a:lnTo>
                                          <a:pt x="27" y="369"/>
                                        </a:lnTo>
                                        <a:lnTo>
                                          <a:pt x="24" y="369"/>
                                        </a:lnTo>
                                        <a:lnTo>
                                          <a:pt x="20" y="373"/>
                                        </a:lnTo>
                                        <a:lnTo>
                                          <a:pt x="15" y="378"/>
                                        </a:lnTo>
                                        <a:lnTo>
                                          <a:pt x="15" y="380"/>
                                        </a:lnTo>
                                        <a:lnTo>
                                          <a:pt x="12" y="384"/>
                                        </a:lnTo>
                                        <a:lnTo>
                                          <a:pt x="15" y="384"/>
                                        </a:lnTo>
                                        <a:lnTo>
                                          <a:pt x="12" y="382"/>
                                        </a:lnTo>
                                        <a:lnTo>
                                          <a:pt x="8" y="386"/>
                                        </a:lnTo>
                                        <a:lnTo>
                                          <a:pt x="8" y="389"/>
                                        </a:lnTo>
                                        <a:lnTo>
                                          <a:pt x="5" y="395"/>
                                        </a:lnTo>
                                        <a:lnTo>
                                          <a:pt x="3" y="400"/>
                                        </a:lnTo>
                                        <a:lnTo>
                                          <a:pt x="3" y="408"/>
                                        </a:lnTo>
                                        <a:lnTo>
                                          <a:pt x="3" y="415"/>
                                        </a:lnTo>
                                        <a:lnTo>
                                          <a:pt x="3" y="417"/>
                                        </a:lnTo>
                                        <a:lnTo>
                                          <a:pt x="5" y="426"/>
                                        </a:lnTo>
                                        <a:lnTo>
                                          <a:pt x="8" y="424"/>
                                        </a:lnTo>
                                        <a:lnTo>
                                          <a:pt x="5" y="424"/>
                                        </a:lnTo>
                                        <a:lnTo>
                                          <a:pt x="8" y="443"/>
                                        </a:lnTo>
                                        <a:lnTo>
                                          <a:pt x="12" y="465"/>
                                        </a:lnTo>
                                        <a:lnTo>
                                          <a:pt x="15" y="476"/>
                                        </a:lnTo>
                                        <a:lnTo>
                                          <a:pt x="15" y="483"/>
                                        </a:lnTo>
                                        <a:lnTo>
                                          <a:pt x="15" y="479"/>
                                        </a:lnTo>
                                        <a:lnTo>
                                          <a:pt x="17" y="487"/>
                                        </a:lnTo>
                                        <a:lnTo>
                                          <a:pt x="20" y="485"/>
                                        </a:lnTo>
                                        <a:lnTo>
                                          <a:pt x="17" y="485"/>
                                        </a:lnTo>
                                        <a:lnTo>
                                          <a:pt x="17" y="496"/>
                                        </a:lnTo>
                                        <a:lnTo>
                                          <a:pt x="20" y="507"/>
                                        </a:lnTo>
                                        <a:lnTo>
                                          <a:pt x="20" y="516"/>
                                        </a:lnTo>
                                        <a:lnTo>
                                          <a:pt x="22" y="516"/>
                                        </a:lnTo>
                                        <a:lnTo>
                                          <a:pt x="20" y="516"/>
                                        </a:lnTo>
                                        <a:lnTo>
                                          <a:pt x="17" y="525"/>
                                        </a:lnTo>
                                        <a:lnTo>
                                          <a:pt x="17" y="529"/>
                                        </a:lnTo>
                                        <a:lnTo>
                                          <a:pt x="20" y="529"/>
                                        </a:lnTo>
                                        <a:lnTo>
                                          <a:pt x="17" y="529"/>
                                        </a:lnTo>
                                        <a:lnTo>
                                          <a:pt x="15" y="533"/>
                                        </a:lnTo>
                                        <a:lnTo>
                                          <a:pt x="15" y="538"/>
                                        </a:lnTo>
                                        <a:lnTo>
                                          <a:pt x="17" y="538"/>
                                        </a:lnTo>
                                        <a:lnTo>
                                          <a:pt x="15" y="536"/>
                                        </a:lnTo>
                                        <a:lnTo>
                                          <a:pt x="12" y="538"/>
                                        </a:lnTo>
                                        <a:lnTo>
                                          <a:pt x="5" y="544"/>
                                        </a:lnTo>
                                        <a:lnTo>
                                          <a:pt x="15" y="544"/>
                                        </a:lnTo>
                                        <a:lnTo>
                                          <a:pt x="32" y="542"/>
                                        </a:lnTo>
                                        <a:lnTo>
                                          <a:pt x="34" y="540"/>
                                        </a:lnTo>
                                        <a:lnTo>
                                          <a:pt x="34" y="542"/>
                                        </a:lnTo>
                                        <a:lnTo>
                                          <a:pt x="51" y="538"/>
                                        </a:lnTo>
                                        <a:lnTo>
                                          <a:pt x="49" y="533"/>
                                        </a:lnTo>
                                        <a:lnTo>
                                          <a:pt x="49" y="538"/>
                                        </a:lnTo>
                                        <a:lnTo>
                                          <a:pt x="65" y="538"/>
                                        </a:lnTo>
                                        <a:lnTo>
                                          <a:pt x="80" y="536"/>
                                        </a:lnTo>
                                        <a:lnTo>
                                          <a:pt x="97" y="533"/>
                                        </a:lnTo>
                                        <a:lnTo>
                                          <a:pt x="111" y="533"/>
                                        </a:lnTo>
                                        <a:lnTo>
                                          <a:pt x="111" y="529"/>
                                        </a:lnTo>
                                        <a:lnTo>
                                          <a:pt x="111" y="533"/>
                                        </a:lnTo>
                                        <a:lnTo>
                                          <a:pt x="119" y="536"/>
                                        </a:lnTo>
                                        <a:lnTo>
                                          <a:pt x="126" y="536"/>
                                        </a:lnTo>
                                        <a:lnTo>
                                          <a:pt x="126" y="531"/>
                                        </a:lnTo>
                                        <a:lnTo>
                                          <a:pt x="126" y="536"/>
                                        </a:lnTo>
                                        <a:lnTo>
                                          <a:pt x="131" y="538"/>
                                        </a:lnTo>
                                        <a:lnTo>
                                          <a:pt x="138" y="540"/>
                                        </a:lnTo>
                                        <a:lnTo>
                                          <a:pt x="133" y="538"/>
                                        </a:lnTo>
                                        <a:lnTo>
                                          <a:pt x="138" y="540"/>
                                        </a:lnTo>
                                        <a:lnTo>
                                          <a:pt x="148" y="542"/>
                                        </a:lnTo>
                                        <a:close/>
                                        <a:moveTo>
                                          <a:pt x="138" y="533"/>
                                        </a:moveTo>
                                        <a:lnTo>
                                          <a:pt x="138" y="536"/>
                                        </a:lnTo>
                                        <a:lnTo>
                                          <a:pt x="140" y="533"/>
                                        </a:lnTo>
                                        <a:lnTo>
                                          <a:pt x="133" y="531"/>
                                        </a:lnTo>
                                        <a:lnTo>
                                          <a:pt x="128" y="529"/>
                                        </a:lnTo>
                                        <a:lnTo>
                                          <a:pt x="126" y="529"/>
                                        </a:lnTo>
                                        <a:lnTo>
                                          <a:pt x="119" y="529"/>
                                        </a:lnTo>
                                        <a:lnTo>
                                          <a:pt x="119" y="531"/>
                                        </a:lnTo>
                                        <a:lnTo>
                                          <a:pt x="121" y="529"/>
                                        </a:lnTo>
                                        <a:lnTo>
                                          <a:pt x="114" y="527"/>
                                        </a:lnTo>
                                        <a:lnTo>
                                          <a:pt x="111" y="527"/>
                                        </a:lnTo>
                                        <a:lnTo>
                                          <a:pt x="97" y="527"/>
                                        </a:lnTo>
                                        <a:lnTo>
                                          <a:pt x="80" y="529"/>
                                        </a:lnTo>
                                        <a:lnTo>
                                          <a:pt x="65" y="531"/>
                                        </a:lnTo>
                                        <a:lnTo>
                                          <a:pt x="49" y="531"/>
                                        </a:lnTo>
                                        <a:lnTo>
                                          <a:pt x="32" y="536"/>
                                        </a:lnTo>
                                        <a:lnTo>
                                          <a:pt x="32" y="538"/>
                                        </a:lnTo>
                                        <a:lnTo>
                                          <a:pt x="32" y="536"/>
                                        </a:lnTo>
                                        <a:lnTo>
                                          <a:pt x="15" y="538"/>
                                        </a:lnTo>
                                        <a:lnTo>
                                          <a:pt x="15" y="540"/>
                                        </a:lnTo>
                                        <a:lnTo>
                                          <a:pt x="17" y="542"/>
                                        </a:lnTo>
                                        <a:lnTo>
                                          <a:pt x="20" y="540"/>
                                        </a:lnTo>
                                        <a:lnTo>
                                          <a:pt x="22" y="540"/>
                                        </a:lnTo>
                                        <a:lnTo>
                                          <a:pt x="22" y="538"/>
                                        </a:lnTo>
                                        <a:lnTo>
                                          <a:pt x="22" y="533"/>
                                        </a:lnTo>
                                        <a:lnTo>
                                          <a:pt x="17" y="533"/>
                                        </a:lnTo>
                                        <a:lnTo>
                                          <a:pt x="22" y="536"/>
                                        </a:lnTo>
                                        <a:lnTo>
                                          <a:pt x="24" y="531"/>
                                        </a:lnTo>
                                        <a:lnTo>
                                          <a:pt x="24" y="529"/>
                                        </a:lnTo>
                                        <a:lnTo>
                                          <a:pt x="24" y="525"/>
                                        </a:lnTo>
                                        <a:lnTo>
                                          <a:pt x="20" y="525"/>
                                        </a:lnTo>
                                        <a:lnTo>
                                          <a:pt x="24" y="527"/>
                                        </a:lnTo>
                                        <a:lnTo>
                                          <a:pt x="27" y="518"/>
                                        </a:lnTo>
                                        <a:lnTo>
                                          <a:pt x="27" y="516"/>
                                        </a:lnTo>
                                        <a:lnTo>
                                          <a:pt x="27" y="507"/>
                                        </a:lnTo>
                                        <a:lnTo>
                                          <a:pt x="24" y="496"/>
                                        </a:lnTo>
                                        <a:lnTo>
                                          <a:pt x="24" y="485"/>
                                        </a:lnTo>
                                        <a:lnTo>
                                          <a:pt x="22" y="476"/>
                                        </a:lnTo>
                                        <a:lnTo>
                                          <a:pt x="17" y="476"/>
                                        </a:lnTo>
                                        <a:lnTo>
                                          <a:pt x="22" y="476"/>
                                        </a:lnTo>
                                        <a:lnTo>
                                          <a:pt x="20" y="465"/>
                                        </a:lnTo>
                                        <a:lnTo>
                                          <a:pt x="15" y="443"/>
                                        </a:lnTo>
                                        <a:lnTo>
                                          <a:pt x="12" y="424"/>
                                        </a:lnTo>
                                        <a:lnTo>
                                          <a:pt x="10" y="421"/>
                                        </a:lnTo>
                                        <a:lnTo>
                                          <a:pt x="12" y="424"/>
                                        </a:lnTo>
                                        <a:lnTo>
                                          <a:pt x="10" y="415"/>
                                        </a:lnTo>
                                        <a:lnTo>
                                          <a:pt x="5" y="415"/>
                                        </a:lnTo>
                                        <a:lnTo>
                                          <a:pt x="10" y="415"/>
                                        </a:lnTo>
                                        <a:lnTo>
                                          <a:pt x="10" y="408"/>
                                        </a:lnTo>
                                        <a:lnTo>
                                          <a:pt x="10" y="400"/>
                                        </a:lnTo>
                                        <a:lnTo>
                                          <a:pt x="5" y="400"/>
                                        </a:lnTo>
                                        <a:lnTo>
                                          <a:pt x="10" y="402"/>
                                        </a:lnTo>
                                        <a:lnTo>
                                          <a:pt x="12" y="397"/>
                                        </a:lnTo>
                                        <a:lnTo>
                                          <a:pt x="15" y="391"/>
                                        </a:lnTo>
                                        <a:lnTo>
                                          <a:pt x="10" y="389"/>
                                        </a:lnTo>
                                        <a:lnTo>
                                          <a:pt x="12" y="391"/>
                                        </a:lnTo>
                                        <a:lnTo>
                                          <a:pt x="17" y="386"/>
                                        </a:lnTo>
                                        <a:lnTo>
                                          <a:pt x="20" y="386"/>
                                        </a:lnTo>
                                        <a:lnTo>
                                          <a:pt x="22" y="382"/>
                                        </a:lnTo>
                                        <a:lnTo>
                                          <a:pt x="17" y="380"/>
                                        </a:lnTo>
                                        <a:lnTo>
                                          <a:pt x="20" y="382"/>
                                        </a:lnTo>
                                        <a:lnTo>
                                          <a:pt x="24" y="378"/>
                                        </a:lnTo>
                                        <a:lnTo>
                                          <a:pt x="29" y="373"/>
                                        </a:lnTo>
                                        <a:lnTo>
                                          <a:pt x="27" y="371"/>
                                        </a:lnTo>
                                        <a:lnTo>
                                          <a:pt x="29" y="375"/>
                                        </a:lnTo>
                                        <a:lnTo>
                                          <a:pt x="34" y="373"/>
                                        </a:lnTo>
                                        <a:lnTo>
                                          <a:pt x="41" y="371"/>
                                        </a:lnTo>
                                        <a:lnTo>
                                          <a:pt x="41" y="369"/>
                                        </a:lnTo>
                                        <a:lnTo>
                                          <a:pt x="46" y="364"/>
                                        </a:lnTo>
                                        <a:lnTo>
                                          <a:pt x="44" y="362"/>
                                        </a:lnTo>
                                        <a:lnTo>
                                          <a:pt x="44" y="367"/>
                                        </a:lnTo>
                                        <a:lnTo>
                                          <a:pt x="49" y="367"/>
                                        </a:lnTo>
                                        <a:lnTo>
                                          <a:pt x="56" y="367"/>
                                        </a:lnTo>
                                        <a:lnTo>
                                          <a:pt x="61" y="367"/>
                                        </a:lnTo>
                                        <a:lnTo>
                                          <a:pt x="65" y="367"/>
                                        </a:lnTo>
                                        <a:lnTo>
                                          <a:pt x="65" y="362"/>
                                        </a:lnTo>
                                        <a:lnTo>
                                          <a:pt x="65" y="367"/>
                                        </a:lnTo>
                                        <a:lnTo>
                                          <a:pt x="70" y="369"/>
                                        </a:lnTo>
                                        <a:lnTo>
                                          <a:pt x="75" y="371"/>
                                        </a:lnTo>
                                        <a:lnTo>
                                          <a:pt x="80" y="373"/>
                                        </a:lnTo>
                                        <a:lnTo>
                                          <a:pt x="80" y="369"/>
                                        </a:lnTo>
                                        <a:lnTo>
                                          <a:pt x="78" y="371"/>
                                        </a:lnTo>
                                        <a:lnTo>
                                          <a:pt x="82" y="375"/>
                                        </a:lnTo>
                                        <a:lnTo>
                                          <a:pt x="87" y="380"/>
                                        </a:lnTo>
                                        <a:lnTo>
                                          <a:pt x="92" y="384"/>
                                        </a:lnTo>
                                        <a:lnTo>
                                          <a:pt x="94" y="386"/>
                                        </a:lnTo>
                                        <a:lnTo>
                                          <a:pt x="102" y="389"/>
                                        </a:lnTo>
                                        <a:lnTo>
                                          <a:pt x="107" y="391"/>
                                        </a:lnTo>
                                        <a:lnTo>
                                          <a:pt x="114" y="391"/>
                                        </a:lnTo>
                                        <a:lnTo>
                                          <a:pt x="121" y="391"/>
                                        </a:lnTo>
                                        <a:lnTo>
                                          <a:pt x="123" y="391"/>
                                        </a:lnTo>
                                        <a:lnTo>
                                          <a:pt x="131" y="389"/>
                                        </a:lnTo>
                                        <a:lnTo>
                                          <a:pt x="138" y="386"/>
                                        </a:lnTo>
                                        <a:lnTo>
                                          <a:pt x="143" y="384"/>
                                        </a:lnTo>
                                        <a:lnTo>
                                          <a:pt x="150" y="382"/>
                                        </a:lnTo>
                                        <a:lnTo>
                                          <a:pt x="150" y="380"/>
                                        </a:lnTo>
                                        <a:lnTo>
                                          <a:pt x="155" y="375"/>
                                        </a:lnTo>
                                        <a:lnTo>
                                          <a:pt x="160" y="371"/>
                                        </a:lnTo>
                                        <a:lnTo>
                                          <a:pt x="164" y="367"/>
                                        </a:lnTo>
                                        <a:lnTo>
                                          <a:pt x="167" y="367"/>
                                        </a:lnTo>
                                        <a:lnTo>
                                          <a:pt x="169" y="360"/>
                                        </a:lnTo>
                                        <a:lnTo>
                                          <a:pt x="172" y="356"/>
                                        </a:lnTo>
                                        <a:lnTo>
                                          <a:pt x="172" y="353"/>
                                        </a:lnTo>
                                        <a:lnTo>
                                          <a:pt x="172" y="347"/>
                                        </a:lnTo>
                                        <a:lnTo>
                                          <a:pt x="172" y="338"/>
                                        </a:lnTo>
                                        <a:lnTo>
                                          <a:pt x="169" y="329"/>
                                        </a:lnTo>
                                        <a:lnTo>
                                          <a:pt x="167" y="323"/>
                                        </a:lnTo>
                                        <a:lnTo>
                                          <a:pt x="162" y="316"/>
                                        </a:lnTo>
                                        <a:lnTo>
                                          <a:pt x="157" y="310"/>
                                        </a:lnTo>
                                        <a:lnTo>
                                          <a:pt x="155" y="307"/>
                                        </a:lnTo>
                                        <a:lnTo>
                                          <a:pt x="150" y="303"/>
                                        </a:lnTo>
                                        <a:lnTo>
                                          <a:pt x="143" y="299"/>
                                        </a:lnTo>
                                        <a:lnTo>
                                          <a:pt x="138" y="296"/>
                                        </a:lnTo>
                                        <a:lnTo>
                                          <a:pt x="131" y="294"/>
                                        </a:lnTo>
                                        <a:lnTo>
                                          <a:pt x="123" y="292"/>
                                        </a:lnTo>
                                        <a:lnTo>
                                          <a:pt x="121" y="292"/>
                                        </a:lnTo>
                                        <a:lnTo>
                                          <a:pt x="114" y="292"/>
                                        </a:lnTo>
                                        <a:lnTo>
                                          <a:pt x="107" y="292"/>
                                        </a:lnTo>
                                        <a:lnTo>
                                          <a:pt x="102" y="294"/>
                                        </a:lnTo>
                                        <a:lnTo>
                                          <a:pt x="102" y="296"/>
                                        </a:lnTo>
                                        <a:lnTo>
                                          <a:pt x="102" y="294"/>
                                        </a:lnTo>
                                        <a:lnTo>
                                          <a:pt x="94" y="294"/>
                                        </a:lnTo>
                                        <a:lnTo>
                                          <a:pt x="92" y="294"/>
                                        </a:lnTo>
                                        <a:lnTo>
                                          <a:pt x="87" y="299"/>
                                        </a:lnTo>
                                        <a:lnTo>
                                          <a:pt x="90" y="301"/>
                                        </a:lnTo>
                                        <a:lnTo>
                                          <a:pt x="90" y="299"/>
                                        </a:lnTo>
                                        <a:lnTo>
                                          <a:pt x="85" y="301"/>
                                        </a:lnTo>
                                        <a:lnTo>
                                          <a:pt x="82" y="301"/>
                                        </a:lnTo>
                                        <a:lnTo>
                                          <a:pt x="78" y="305"/>
                                        </a:lnTo>
                                        <a:lnTo>
                                          <a:pt x="80" y="307"/>
                                        </a:lnTo>
                                        <a:lnTo>
                                          <a:pt x="80" y="305"/>
                                        </a:lnTo>
                                        <a:lnTo>
                                          <a:pt x="75" y="307"/>
                                        </a:lnTo>
                                        <a:lnTo>
                                          <a:pt x="70" y="310"/>
                                        </a:lnTo>
                                        <a:lnTo>
                                          <a:pt x="63" y="312"/>
                                        </a:lnTo>
                                        <a:lnTo>
                                          <a:pt x="63" y="314"/>
                                        </a:lnTo>
                                        <a:lnTo>
                                          <a:pt x="63" y="312"/>
                                        </a:lnTo>
                                        <a:lnTo>
                                          <a:pt x="56" y="312"/>
                                        </a:lnTo>
                                        <a:lnTo>
                                          <a:pt x="51" y="312"/>
                                        </a:lnTo>
                                        <a:lnTo>
                                          <a:pt x="44" y="312"/>
                                        </a:lnTo>
                                        <a:lnTo>
                                          <a:pt x="37" y="312"/>
                                        </a:lnTo>
                                        <a:lnTo>
                                          <a:pt x="37" y="314"/>
                                        </a:lnTo>
                                        <a:lnTo>
                                          <a:pt x="39" y="312"/>
                                        </a:lnTo>
                                        <a:lnTo>
                                          <a:pt x="34" y="310"/>
                                        </a:lnTo>
                                        <a:lnTo>
                                          <a:pt x="27" y="307"/>
                                        </a:lnTo>
                                        <a:lnTo>
                                          <a:pt x="22" y="305"/>
                                        </a:lnTo>
                                        <a:lnTo>
                                          <a:pt x="17" y="303"/>
                                        </a:lnTo>
                                        <a:lnTo>
                                          <a:pt x="15" y="305"/>
                                        </a:lnTo>
                                        <a:lnTo>
                                          <a:pt x="17" y="303"/>
                                        </a:lnTo>
                                        <a:lnTo>
                                          <a:pt x="12" y="299"/>
                                        </a:lnTo>
                                        <a:lnTo>
                                          <a:pt x="10" y="296"/>
                                        </a:lnTo>
                                        <a:lnTo>
                                          <a:pt x="8" y="299"/>
                                        </a:lnTo>
                                        <a:lnTo>
                                          <a:pt x="12" y="299"/>
                                        </a:lnTo>
                                        <a:lnTo>
                                          <a:pt x="10" y="294"/>
                                        </a:lnTo>
                                        <a:lnTo>
                                          <a:pt x="8" y="290"/>
                                        </a:lnTo>
                                        <a:lnTo>
                                          <a:pt x="3" y="290"/>
                                        </a:lnTo>
                                        <a:lnTo>
                                          <a:pt x="8" y="290"/>
                                        </a:lnTo>
                                        <a:lnTo>
                                          <a:pt x="8" y="281"/>
                                        </a:lnTo>
                                        <a:lnTo>
                                          <a:pt x="8" y="268"/>
                                        </a:lnTo>
                                        <a:lnTo>
                                          <a:pt x="8" y="252"/>
                                        </a:lnTo>
                                        <a:lnTo>
                                          <a:pt x="10" y="235"/>
                                        </a:lnTo>
                                        <a:lnTo>
                                          <a:pt x="12" y="217"/>
                                        </a:lnTo>
                                        <a:lnTo>
                                          <a:pt x="15" y="200"/>
                                        </a:lnTo>
                                        <a:lnTo>
                                          <a:pt x="17" y="184"/>
                                        </a:lnTo>
                                        <a:lnTo>
                                          <a:pt x="20" y="173"/>
                                        </a:lnTo>
                                        <a:lnTo>
                                          <a:pt x="15" y="173"/>
                                        </a:lnTo>
                                        <a:lnTo>
                                          <a:pt x="15" y="178"/>
                                        </a:lnTo>
                                        <a:lnTo>
                                          <a:pt x="32" y="178"/>
                                        </a:lnTo>
                                        <a:lnTo>
                                          <a:pt x="49" y="178"/>
                                        </a:lnTo>
                                        <a:lnTo>
                                          <a:pt x="65" y="178"/>
                                        </a:lnTo>
                                        <a:lnTo>
                                          <a:pt x="80" y="178"/>
                                        </a:lnTo>
                                        <a:lnTo>
                                          <a:pt x="94" y="178"/>
                                        </a:lnTo>
                                        <a:lnTo>
                                          <a:pt x="107" y="178"/>
                                        </a:lnTo>
                                        <a:lnTo>
                                          <a:pt x="119" y="178"/>
                                        </a:lnTo>
                                        <a:lnTo>
                                          <a:pt x="126" y="178"/>
                                        </a:lnTo>
                                        <a:lnTo>
                                          <a:pt x="136" y="176"/>
                                        </a:lnTo>
                                        <a:lnTo>
                                          <a:pt x="138" y="173"/>
                                        </a:lnTo>
                                        <a:lnTo>
                                          <a:pt x="138" y="176"/>
                                        </a:lnTo>
                                        <a:lnTo>
                                          <a:pt x="150" y="171"/>
                                        </a:lnTo>
                                        <a:lnTo>
                                          <a:pt x="157" y="167"/>
                                        </a:lnTo>
                                        <a:lnTo>
                                          <a:pt x="164" y="163"/>
                                        </a:lnTo>
                                        <a:lnTo>
                                          <a:pt x="172" y="158"/>
                                        </a:lnTo>
                                        <a:lnTo>
                                          <a:pt x="172" y="156"/>
                                        </a:lnTo>
                                        <a:lnTo>
                                          <a:pt x="174" y="156"/>
                                        </a:lnTo>
                                        <a:lnTo>
                                          <a:pt x="179" y="149"/>
                                        </a:lnTo>
                                        <a:lnTo>
                                          <a:pt x="181" y="145"/>
                                        </a:lnTo>
                                        <a:lnTo>
                                          <a:pt x="186" y="138"/>
                                        </a:lnTo>
                                        <a:lnTo>
                                          <a:pt x="186" y="136"/>
                                        </a:lnTo>
                                        <a:lnTo>
                                          <a:pt x="186" y="130"/>
                                        </a:lnTo>
                                        <a:lnTo>
                                          <a:pt x="181" y="130"/>
                                        </a:lnTo>
                                        <a:lnTo>
                                          <a:pt x="186" y="132"/>
                                        </a:lnTo>
                                        <a:lnTo>
                                          <a:pt x="189" y="125"/>
                                        </a:lnTo>
                                        <a:lnTo>
                                          <a:pt x="189" y="123"/>
                                        </a:lnTo>
                                        <a:lnTo>
                                          <a:pt x="189" y="116"/>
                                        </a:lnTo>
                                        <a:lnTo>
                                          <a:pt x="186" y="110"/>
                                        </a:lnTo>
                                        <a:lnTo>
                                          <a:pt x="184" y="105"/>
                                        </a:lnTo>
                                        <a:lnTo>
                                          <a:pt x="181" y="99"/>
                                        </a:lnTo>
                                        <a:lnTo>
                                          <a:pt x="177" y="92"/>
                                        </a:lnTo>
                                        <a:lnTo>
                                          <a:pt x="174" y="90"/>
                                        </a:lnTo>
                                        <a:lnTo>
                                          <a:pt x="169" y="86"/>
                                        </a:lnTo>
                                        <a:lnTo>
                                          <a:pt x="167" y="88"/>
                                        </a:lnTo>
                                        <a:lnTo>
                                          <a:pt x="172" y="88"/>
                                        </a:lnTo>
                                        <a:lnTo>
                                          <a:pt x="167" y="81"/>
                                        </a:lnTo>
                                        <a:lnTo>
                                          <a:pt x="164" y="79"/>
                                        </a:lnTo>
                                        <a:lnTo>
                                          <a:pt x="160" y="75"/>
                                        </a:lnTo>
                                        <a:lnTo>
                                          <a:pt x="157" y="77"/>
                                        </a:lnTo>
                                        <a:lnTo>
                                          <a:pt x="162" y="77"/>
                                        </a:lnTo>
                                        <a:lnTo>
                                          <a:pt x="160" y="70"/>
                                        </a:lnTo>
                                        <a:lnTo>
                                          <a:pt x="157" y="64"/>
                                        </a:lnTo>
                                        <a:lnTo>
                                          <a:pt x="152" y="64"/>
                                        </a:lnTo>
                                        <a:lnTo>
                                          <a:pt x="157" y="64"/>
                                        </a:lnTo>
                                        <a:lnTo>
                                          <a:pt x="157" y="55"/>
                                        </a:lnTo>
                                        <a:lnTo>
                                          <a:pt x="157" y="48"/>
                                        </a:lnTo>
                                        <a:lnTo>
                                          <a:pt x="157" y="42"/>
                                        </a:lnTo>
                                        <a:lnTo>
                                          <a:pt x="152" y="42"/>
                                        </a:lnTo>
                                        <a:lnTo>
                                          <a:pt x="157" y="44"/>
                                        </a:lnTo>
                                        <a:lnTo>
                                          <a:pt x="160" y="37"/>
                                        </a:lnTo>
                                        <a:lnTo>
                                          <a:pt x="162" y="29"/>
                                        </a:lnTo>
                                        <a:lnTo>
                                          <a:pt x="157" y="26"/>
                                        </a:lnTo>
                                        <a:lnTo>
                                          <a:pt x="160" y="29"/>
                                        </a:lnTo>
                                        <a:lnTo>
                                          <a:pt x="164" y="24"/>
                                        </a:lnTo>
                                        <a:lnTo>
                                          <a:pt x="167" y="24"/>
                                        </a:lnTo>
                                        <a:lnTo>
                                          <a:pt x="169" y="20"/>
                                        </a:lnTo>
                                        <a:lnTo>
                                          <a:pt x="164" y="18"/>
                                        </a:lnTo>
                                        <a:lnTo>
                                          <a:pt x="167" y="20"/>
                                        </a:lnTo>
                                        <a:lnTo>
                                          <a:pt x="169" y="18"/>
                                        </a:lnTo>
                                        <a:lnTo>
                                          <a:pt x="167" y="15"/>
                                        </a:lnTo>
                                        <a:lnTo>
                                          <a:pt x="169" y="20"/>
                                        </a:lnTo>
                                        <a:lnTo>
                                          <a:pt x="174" y="18"/>
                                        </a:lnTo>
                                        <a:lnTo>
                                          <a:pt x="174" y="15"/>
                                        </a:lnTo>
                                        <a:lnTo>
                                          <a:pt x="177" y="13"/>
                                        </a:lnTo>
                                        <a:lnTo>
                                          <a:pt x="174" y="11"/>
                                        </a:lnTo>
                                        <a:lnTo>
                                          <a:pt x="177" y="15"/>
                                        </a:lnTo>
                                        <a:lnTo>
                                          <a:pt x="181" y="13"/>
                                        </a:lnTo>
                                        <a:lnTo>
                                          <a:pt x="186" y="11"/>
                                        </a:lnTo>
                                        <a:lnTo>
                                          <a:pt x="191" y="9"/>
                                        </a:lnTo>
                                        <a:lnTo>
                                          <a:pt x="189" y="5"/>
                                        </a:lnTo>
                                        <a:lnTo>
                                          <a:pt x="189" y="9"/>
                                        </a:lnTo>
                                        <a:lnTo>
                                          <a:pt x="193" y="9"/>
                                        </a:lnTo>
                                        <a:lnTo>
                                          <a:pt x="196" y="9"/>
                                        </a:lnTo>
                                        <a:lnTo>
                                          <a:pt x="201" y="7"/>
                                        </a:lnTo>
                                        <a:lnTo>
                                          <a:pt x="198" y="2"/>
                                        </a:lnTo>
                                        <a:lnTo>
                                          <a:pt x="198" y="7"/>
                                        </a:lnTo>
                                        <a:lnTo>
                                          <a:pt x="203" y="7"/>
                                        </a:lnTo>
                                        <a:lnTo>
                                          <a:pt x="210" y="7"/>
                                        </a:lnTo>
                                        <a:lnTo>
                                          <a:pt x="215" y="7"/>
                                        </a:lnTo>
                                        <a:lnTo>
                                          <a:pt x="222" y="7"/>
                                        </a:lnTo>
                                        <a:lnTo>
                                          <a:pt x="230" y="7"/>
                                        </a:lnTo>
                                        <a:lnTo>
                                          <a:pt x="235" y="7"/>
                                        </a:lnTo>
                                        <a:lnTo>
                                          <a:pt x="235" y="2"/>
                                        </a:lnTo>
                                        <a:lnTo>
                                          <a:pt x="235" y="7"/>
                                        </a:lnTo>
                                        <a:lnTo>
                                          <a:pt x="242" y="9"/>
                                        </a:lnTo>
                                        <a:lnTo>
                                          <a:pt x="247" y="11"/>
                                        </a:lnTo>
                                        <a:lnTo>
                                          <a:pt x="251" y="13"/>
                                        </a:lnTo>
                                        <a:lnTo>
                                          <a:pt x="256" y="15"/>
                                        </a:lnTo>
                                        <a:lnTo>
                                          <a:pt x="256" y="11"/>
                                        </a:lnTo>
                                        <a:lnTo>
                                          <a:pt x="254" y="13"/>
                                        </a:lnTo>
                                        <a:lnTo>
                                          <a:pt x="256" y="15"/>
                                        </a:lnTo>
                                        <a:lnTo>
                                          <a:pt x="259" y="18"/>
                                        </a:lnTo>
                                        <a:lnTo>
                                          <a:pt x="263" y="22"/>
                                        </a:lnTo>
                                        <a:lnTo>
                                          <a:pt x="266" y="24"/>
                                        </a:lnTo>
                                        <a:lnTo>
                                          <a:pt x="268" y="26"/>
                                        </a:lnTo>
                                        <a:lnTo>
                                          <a:pt x="271" y="24"/>
                                        </a:lnTo>
                                        <a:lnTo>
                                          <a:pt x="268" y="26"/>
                                        </a:lnTo>
                                        <a:lnTo>
                                          <a:pt x="271" y="35"/>
                                        </a:lnTo>
                                        <a:lnTo>
                                          <a:pt x="273" y="42"/>
                                        </a:lnTo>
                                        <a:lnTo>
                                          <a:pt x="276" y="40"/>
                                        </a:lnTo>
                                        <a:lnTo>
                                          <a:pt x="273" y="40"/>
                                        </a:lnTo>
                                        <a:lnTo>
                                          <a:pt x="273" y="48"/>
                                        </a:lnTo>
                                        <a:lnTo>
                                          <a:pt x="273" y="55"/>
                                        </a:lnTo>
                                        <a:lnTo>
                                          <a:pt x="273" y="64"/>
                                        </a:lnTo>
                                        <a:lnTo>
                                          <a:pt x="276" y="64"/>
                                        </a:lnTo>
                                        <a:lnTo>
                                          <a:pt x="273" y="64"/>
                                        </a:lnTo>
                                        <a:lnTo>
                                          <a:pt x="271" y="70"/>
                                        </a:lnTo>
                                        <a:lnTo>
                                          <a:pt x="268" y="77"/>
                                        </a:lnTo>
                                        <a:lnTo>
                                          <a:pt x="263" y="84"/>
                                        </a:lnTo>
                                        <a:lnTo>
                                          <a:pt x="261" y="88"/>
                                        </a:lnTo>
                                        <a:lnTo>
                                          <a:pt x="263" y="88"/>
                                        </a:lnTo>
                                        <a:lnTo>
                                          <a:pt x="261" y="86"/>
                                        </a:lnTo>
                                        <a:lnTo>
                                          <a:pt x="256" y="90"/>
                                        </a:lnTo>
                                        <a:lnTo>
                                          <a:pt x="251" y="94"/>
                                        </a:lnTo>
                                        <a:lnTo>
                                          <a:pt x="251" y="97"/>
                                        </a:lnTo>
                                        <a:lnTo>
                                          <a:pt x="249" y="101"/>
                                        </a:lnTo>
                                        <a:lnTo>
                                          <a:pt x="251" y="101"/>
                                        </a:lnTo>
                                        <a:lnTo>
                                          <a:pt x="249" y="99"/>
                                        </a:lnTo>
                                        <a:lnTo>
                                          <a:pt x="244" y="103"/>
                                        </a:lnTo>
                                        <a:lnTo>
                                          <a:pt x="244" y="105"/>
                                        </a:lnTo>
                                        <a:lnTo>
                                          <a:pt x="242" y="110"/>
                                        </a:lnTo>
                                        <a:lnTo>
                                          <a:pt x="239" y="114"/>
                                        </a:lnTo>
                                        <a:lnTo>
                                          <a:pt x="239" y="121"/>
                                        </a:lnTo>
                                        <a:lnTo>
                                          <a:pt x="242" y="121"/>
                                        </a:lnTo>
                                        <a:lnTo>
                                          <a:pt x="239" y="121"/>
                                        </a:lnTo>
                                        <a:lnTo>
                                          <a:pt x="237" y="127"/>
                                        </a:lnTo>
                                        <a:lnTo>
                                          <a:pt x="237" y="134"/>
                                        </a:lnTo>
                                        <a:lnTo>
                                          <a:pt x="237" y="136"/>
                                        </a:lnTo>
                                        <a:lnTo>
                                          <a:pt x="239" y="141"/>
                                        </a:lnTo>
                                        <a:lnTo>
                                          <a:pt x="242" y="147"/>
                                        </a:lnTo>
                                        <a:lnTo>
                                          <a:pt x="244" y="152"/>
                                        </a:lnTo>
                                        <a:lnTo>
                                          <a:pt x="249" y="158"/>
                                        </a:lnTo>
                                        <a:lnTo>
                                          <a:pt x="254" y="165"/>
                                        </a:lnTo>
                                        <a:lnTo>
                                          <a:pt x="256" y="167"/>
                                        </a:lnTo>
                                        <a:lnTo>
                                          <a:pt x="263" y="171"/>
                                        </a:lnTo>
                                        <a:lnTo>
                                          <a:pt x="271" y="176"/>
                                        </a:lnTo>
                                        <a:lnTo>
                                          <a:pt x="268" y="173"/>
                                        </a:lnTo>
                                        <a:lnTo>
                                          <a:pt x="271" y="176"/>
                                        </a:lnTo>
                                        <a:lnTo>
                                          <a:pt x="280" y="178"/>
                                        </a:lnTo>
                                        <a:lnTo>
                                          <a:pt x="280" y="173"/>
                                        </a:lnTo>
                                        <a:lnTo>
                                          <a:pt x="278" y="176"/>
                                        </a:lnTo>
                                        <a:lnTo>
                                          <a:pt x="280" y="178"/>
                                        </a:lnTo>
                                        <a:lnTo>
                                          <a:pt x="283" y="180"/>
                                        </a:lnTo>
                                        <a:lnTo>
                                          <a:pt x="295" y="182"/>
                                        </a:lnTo>
                                        <a:lnTo>
                                          <a:pt x="309" y="184"/>
                                        </a:lnTo>
                                        <a:lnTo>
                                          <a:pt x="331" y="187"/>
                                        </a:lnTo>
                                        <a:lnTo>
                                          <a:pt x="341" y="187"/>
                                        </a:lnTo>
                                        <a:lnTo>
                                          <a:pt x="353" y="189"/>
                                        </a:lnTo>
                                        <a:lnTo>
                                          <a:pt x="365" y="189"/>
                                        </a:lnTo>
                                        <a:lnTo>
                                          <a:pt x="377" y="189"/>
                                        </a:lnTo>
                                        <a:lnTo>
                                          <a:pt x="389" y="189"/>
                                        </a:lnTo>
                                        <a:lnTo>
                                          <a:pt x="401" y="187"/>
                                        </a:lnTo>
                                        <a:lnTo>
                                          <a:pt x="413" y="187"/>
                                        </a:lnTo>
                                        <a:lnTo>
                                          <a:pt x="425" y="184"/>
                                        </a:lnTo>
                                        <a:lnTo>
                                          <a:pt x="425" y="180"/>
                                        </a:lnTo>
                                        <a:lnTo>
                                          <a:pt x="423" y="182"/>
                                        </a:lnTo>
                                        <a:lnTo>
                                          <a:pt x="428" y="195"/>
                                        </a:lnTo>
                                        <a:lnTo>
                                          <a:pt x="432" y="213"/>
                                        </a:lnTo>
                                        <a:lnTo>
                                          <a:pt x="437" y="231"/>
                                        </a:lnTo>
                                        <a:lnTo>
                                          <a:pt x="442" y="250"/>
                                        </a:lnTo>
                                        <a:lnTo>
                                          <a:pt x="445" y="248"/>
                                        </a:lnTo>
                                        <a:lnTo>
                                          <a:pt x="442" y="248"/>
                                        </a:lnTo>
                                        <a:lnTo>
                                          <a:pt x="445" y="259"/>
                                        </a:lnTo>
                                        <a:lnTo>
                                          <a:pt x="445" y="268"/>
                                        </a:lnTo>
                                        <a:lnTo>
                                          <a:pt x="445" y="277"/>
                                        </a:lnTo>
                                        <a:lnTo>
                                          <a:pt x="445" y="285"/>
                                        </a:lnTo>
                                        <a:lnTo>
                                          <a:pt x="445" y="294"/>
                                        </a:lnTo>
                                        <a:lnTo>
                                          <a:pt x="447" y="294"/>
                                        </a:lnTo>
                                        <a:lnTo>
                                          <a:pt x="445" y="294"/>
                                        </a:lnTo>
                                        <a:lnTo>
                                          <a:pt x="442" y="301"/>
                                        </a:lnTo>
                                        <a:lnTo>
                                          <a:pt x="442" y="303"/>
                                        </a:lnTo>
                                        <a:lnTo>
                                          <a:pt x="445" y="303"/>
                                        </a:lnTo>
                                        <a:lnTo>
                                          <a:pt x="442" y="303"/>
                                        </a:lnTo>
                                        <a:lnTo>
                                          <a:pt x="440" y="307"/>
                                        </a:lnTo>
                                        <a:lnTo>
                                          <a:pt x="442" y="307"/>
                                        </a:lnTo>
                                        <a:lnTo>
                                          <a:pt x="442" y="305"/>
                                        </a:lnTo>
                                        <a:lnTo>
                                          <a:pt x="440" y="305"/>
                                        </a:lnTo>
                                        <a:lnTo>
                                          <a:pt x="437" y="305"/>
                                        </a:lnTo>
                                        <a:lnTo>
                                          <a:pt x="437" y="307"/>
                                        </a:lnTo>
                                        <a:lnTo>
                                          <a:pt x="437" y="310"/>
                                        </a:lnTo>
                                        <a:lnTo>
                                          <a:pt x="440" y="310"/>
                                        </a:lnTo>
                                        <a:lnTo>
                                          <a:pt x="437" y="307"/>
                                        </a:lnTo>
                                        <a:lnTo>
                                          <a:pt x="432" y="312"/>
                                        </a:lnTo>
                                        <a:lnTo>
                                          <a:pt x="435" y="314"/>
                                        </a:lnTo>
                                        <a:lnTo>
                                          <a:pt x="435" y="312"/>
                                        </a:lnTo>
                                        <a:lnTo>
                                          <a:pt x="430" y="314"/>
                                        </a:lnTo>
                                        <a:lnTo>
                                          <a:pt x="425" y="316"/>
                                        </a:lnTo>
                                        <a:lnTo>
                                          <a:pt x="420" y="318"/>
                                        </a:lnTo>
                                        <a:lnTo>
                                          <a:pt x="420" y="321"/>
                                        </a:lnTo>
                                        <a:lnTo>
                                          <a:pt x="420" y="318"/>
                                        </a:lnTo>
                                        <a:lnTo>
                                          <a:pt x="416" y="318"/>
                                        </a:lnTo>
                                        <a:lnTo>
                                          <a:pt x="411" y="321"/>
                                        </a:lnTo>
                                        <a:lnTo>
                                          <a:pt x="411" y="323"/>
                                        </a:lnTo>
                                        <a:lnTo>
                                          <a:pt x="411" y="321"/>
                                        </a:lnTo>
                                        <a:lnTo>
                                          <a:pt x="406" y="321"/>
                                        </a:lnTo>
                                        <a:lnTo>
                                          <a:pt x="401" y="321"/>
                                        </a:lnTo>
                                        <a:lnTo>
                                          <a:pt x="396" y="321"/>
                                        </a:lnTo>
                                        <a:lnTo>
                                          <a:pt x="391" y="321"/>
                                        </a:lnTo>
                                        <a:lnTo>
                                          <a:pt x="391" y="323"/>
                                        </a:lnTo>
                                        <a:lnTo>
                                          <a:pt x="394" y="321"/>
                                        </a:lnTo>
                                        <a:lnTo>
                                          <a:pt x="389" y="318"/>
                                        </a:lnTo>
                                        <a:lnTo>
                                          <a:pt x="384" y="316"/>
                                        </a:lnTo>
                                        <a:lnTo>
                                          <a:pt x="382" y="316"/>
                                        </a:lnTo>
                                        <a:lnTo>
                                          <a:pt x="377" y="316"/>
                                        </a:lnTo>
                                        <a:lnTo>
                                          <a:pt x="377" y="318"/>
                                        </a:lnTo>
                                        <a:lnTo>
                                          <a:pt x="379" y="316"/>
                                        </a:lnTo>
                                        <a:lnTo>
                                          <a:pt x="377" y="314"/>
                                        </a:lnTo>
                                        <a:lnTo>
                                          <a:pt x="372" y="312"/>
                                        </a:lnTo>
                                        <a:lnTo>
                                          <a:pt x="370" y="314"/>
                                        </a:lnTo>
                                        <a:lnTo>
                                          <a:pt x="375" y="314"/>
                                        </a:lnTo>
                                        <a:lnTo>
                                          <a:pt x="372" y="310"/>
                                        </a:lnTo>
                                        <a:lnTo>
                                          <a:pt x="370" y="307"/>
                                        </a:lnTo>
                                        <a:lnTo>
                                          <a:pt x="365" y="305"/>
                                        </a:lnTo>
                                        <a:lnTo>
                                          <a:pt x="362" y="307"/>
                                        </a:lnTo>
                                        <a:lnTo>
                                          <a:pt x="365" y="305"/>
                                        </a:lnTo>
                                        <a:lnTo>
                                          <a:pt x="360" y="301"/>
                                        </a:lnTo>
                                        <a:lnTo>
                                          <a:pt x="353" y="299"/>
                                        </a:lnTo>
                                        <a:lnTo>
                                          <a:pt x="346" y="296"/>
                                        </a:lnTo>
                                        <a:lnTo>
                                          <a:pt x="343" y="296"/>
                                        </a:lnTo>
                                        <a:lnTo>
                                          <a:pt x="336" y="296"/>
                                        </a:lnTo>
                                        <a:lnTo>
                                          <a:pt x="326" y="296"/>
                                        </a:lnTo>
                                        <a:lnTo>
                                          <a:pt x="319" y="296"/>
                                        </a:lnTo>
                                        <a:lnTo>
                                          <a:pt x="312" y="299"/>
                                        </a:lnTo>
                                        <a:lnTo>
                                          <a:pt x="305" y="301"/>
                                        </a:lnTo>
                                        <a:lnTo>
                                          <a:pt x="297" y="305"/>
                                        </a:lnTo>
                                        <a:lnTo>
                                          <a:pt x="295" y="305"/>
                                        </a:lnTo>
                                        <a:lnTo>
                                          <a:pt x="288" y="312"/>
                                        </a:lnTo>
                                        <a:lnTo>
                                          <a:pt x="283" y="316"/>
                                        </a:lnTo>
                                        <a:lnTo>
                                          <a:pt x="278" y="321"/>
                                        </a:lnTo>
                                        <a:lnTo>
                                          <a:pt x="276" y="323"/>
                                        </a:lnTo>
                                        <a:lnTo>
                                          <a:pt x="276" y="325"/>
                                        </a:lnTo>
                                        <a:lnTo>
                                          <a:pt x="276" y="329"/>
                                        </a:lnTo>
                                        <a:lnTo>
                                          <a:pt x="278" y="329"/>
                                        </a:lnTo>
                                        <a:lnTo>
                                          <a:pt x="276" y="329"/>
                                        </a:lnTo>
                                        <a:lnTo>
                                          <a:pt x="273" y="334"/>
                                        </a:lnTo>
                                        <a:lnTo>
                                          <a:pt x="271" y="338"/>
                                        </a:lnTo>
                                        <a:lnTo>
                                          <a:pt x="271" y="342"/>
                                        </a:lnTo>
                                        <a:lnTo>
                                          <a:pt x="271" y="349"/>
                                        </a:lnTo>
                                        <a:lnTo>
                                          <a:pt x="271" y="353"/>
                                        </a:lnTo>
                                        <a:lnTo>
                                          <a:pt x="271" y="358"/>
                                        </a:lnTo>
                                        <a:lnTo>
                                          <a:pt x="271" y="362"/>
                                        </a:lnTo>
                                        <a:lnTo>
                                          <a:pt x="271" y="367"/>
                                        </a:lnTo>
                                        <a:lnTo>
                                          <a:pt x="271" y="369"/>
                                        </a:lnTo>
                                        <a:lnTo>
                                          <a:pt x="273" y="373"/>
                                        </a:lnTo>
                                        <a:lnTo>
                                          <a:pt x="276" y="375"/>
                                        </a:lnTo>
                                        <a:lnTo>
                                          <a:pt x="278" y="373"/>
                                        </a:lnTo>
                                        <a:lnTo>
                                          <a:pt x="276" y="373"/>
                                        </a:lnTo>
                                        <a:lnTo>
                                          <a:pt x="276" y="378"/>
                                        </a:lnTo>
                                        <a:lnTo>
                                          <a:pt x="276" y="380"/>
                                        </a:lnTo>
                                        <a:lnTo>
                                          <a:pt x="278" y="382"/>
                                        </a:lnTo>
                                        <a:lnTo>
                                          <a:pt x="280" y="380"/>
                                        </a:lnTo>
                                        <a:lnTo>
                                          <a:pt x="278" y="382"/>
                                        </a:lnTo>
                                        <a:lnTo>
                                          <a:pt x="280" y="386"/>
                                        </a:lnTo>
                                        <a:lnTo>
                                          <a:pt x="283" y="389"/>
                                        </a:lnTo>
                                        <a:lnTo>
                                          <a:pt x="290" y="393"/>
                                        </a:lnTo>
                                        <a:lnTo>
                                          <a:pt x="290" y="389"/>
                                        </a:lnTo>
                                        <a:lnTo>
                                          <a:pt x="288" y="391"/>
                                        </a:lnTo>
                                        <a:lnTo>
                                          <a:pt x="292" y="395"/>
                                        </a:lnTo>
                                        <a:lnTo>
                                          <a:pt x="295" y="397"/>
                                        </a:lnTo>
                                        <a:lnTo>
                                          <a:pt x="302" y="402"/>
                                        </a:lnTo>
                                        <a:lnTo>
                                          <a:pt x="309" y="404"/>
                                        </a:lnTo>
                                        <a:lnTo>
                                          <a:pt x="317" y="406"/>
                                        </a:lnTo>
                                        <a:lnTo>
                                          <a:pt x="324" y="406"/>
                                        </a:lnTo>
                                        <a:lnTo>
                                          <a:pt x="331" y="406"/>
                                        </a:lnTo>
                                        <a:lnTo>
                                          <a:pt x="338" y="406"/>
                                        </a:lnTo>
                                        <a:lnTo>
                                          <a:pt x="341" y="406"/>
                                        </a:lnTo>
                                        <a:lnTo>
                                          <a:pt x="348" y="404"/>
                                        </a:lnTo>
                                        <a:lnTo>
                                          <a:pt x="353" y="402"/>
                                        </a:lnTo>
                                        <a:lnTo>
                                          <a:pt x="358" y="400"/>
                                        </a:lnTo>
                                        <a:lnTo>
                                          <a:pt x="362" y="397"/>
                                        </a:lnTo>
                                        <a:lnTo>
                                          <a:pt x="362" y="395"/>
                                        </a:lnTo>
                                        <a:lnTo>
                                          <a:pt x="365" y="395"/>
                                        </a:lnTo>
                                        <a:lnTo>
                                          <a:pt x="367" y="391"/>
                                        </a:lnTo>
                                        <a:lnTo>
                                          <a:pt x="362" y="389"/>
                                        </a:lnTo>
                                        <a:lnTo>
                                          <a:pt x="365" y="393"/>
                                        </a:lnTo>
                                        <a:lnTo>
                                          <a:pt x="370" y="391"/>
                                        </a:lnTo>
                                        <a:lnTo>
                                          <a:pt x="375" y="389"/>
                                        </a:lnTo>
                                        <a:lnTo>
                                          <a:pt x="379" y="386"/>
                                        </a:lnTo>
                                        <a:lnTo>
                                          <a:pt x="377" y="382"/>
                                        </a:lnTo>
                                        <a:lnTo>
                                          <a:pt x="377" y="386"/>
                                        </a:lnTo>
                                        <a:lnTo>
                                          <a:pt x="384" y="386"/>
                                        </a:lnTo>
                                        <a:lnTo>
                                          <a:pt x="389" y="386"/>
                                        </a:lnTo>
                                        <a:lnTo>
                                          <a:pt x="389" y="382"/>
                                        </a:lnTo>
                                        <a:lnTo>
                                          <a:pt x="389" y="386"/>
                                        </a:lnTo>
                                        <a:lnTo>
                                          <a:pt x="394" y="389"/>
                                        </a:lnTo>
                                        <a:lnTo>
                                          <a:pt x="399" y="391"/>
                                        </a:lnTo>
                                        <a:lnTo>
                                          <a:pt x="404" y="391"/>
                                        </a:lnTo>
                                        <a:lnTo>
                                          <a:pt x="404" y="386"/>
                                        </a:lnTo>
                                        <a:lnTo>
                                          <a:pt x="401" y="389"/>
                                        </a:lnTo>
                                        <a:lnTo>
                                          <a:pt x="406" y="393"/>
                                        </a:lnTo>
                                        <a:lnTo>
                                          <a:pt x="408" y="395"/>
                                        </a:lnTo>
                                        <a:lnTo>
                                          <a:pt x="413" y="397"/>
                                        </a:lnTo>
                                        <a:lnTo>
                                          <a:pt x="418" y="400"/>
                                        </a:lnTo>
                                        <a:lnTo>
                                          <a:pt x="418" y="395"/>
                                        </a:lnTo>
                                        <a:lnTo>
                                          <a:pt x="416" y="397"/>
                                        </a:lnTo>
                                        <a:lnTo>
                                          <a:pt x="418" y="402"/>
                                        </a:lnTo>
                                        <a:lnTo>
                                          <a:pt x="420" y="406"/>
                                        </a:lnTo>
                                        <a:lnTo>
                                          <a:pt x="423" y="410"/>
                                        </a:lnTo>
                                        <a:lnTo>
                                          <a:pt x="425" y="408"/>
                                        </a:lnTo>
                                        <a:lnTo>
                                          <a:pt x="423" y="408"/>
                                        </a:lnTo>
                                        <a:lnTo>
                                          <a:pt x="423" y="410"/>
                                        </a:lnTo>
                                        <a:lnTo>
                                          <a:pt x="423" y="421"/>
                                        </a:lnTo>
                                        <a:lnTo>
                                          <a:pt x="420" y="435"/>
                                        </a:lnTo>
                                        <a:lnTo>
                                          <a:pt x="420" y="452"/>
                                        </a:lnTo>
                                        <a:lnTo>
                                          <a:pt x="418" y="470"/>
                                        </a:lnTo>
                                        <a:lnTo>
                                          <a:pt x="418" y="489"/>
                                        </a:lnTo>
                                        <a:lnTo>
                                          <a:pt x="418" y="507"/>
                                        </a:lnTo>
                                        <a:lnTo>
                                          <a:pt x="418" y="516"/>
                                        </a:lnTo>
                                        <a:lnTo>
                                          <a:pt x="418" y="518"/>
                                        </a:lnTo>
                                        <a:lnTo>
                                          <a:pt x="420" y="527"/>
                                        </a:lnTo>
                                        <a:lnTo>
                                          <a:pt x="423" y="525"/>
                                        </a:lnTo>
                                        <a:lnTo>
                                          <a:pt x="420" y="525"/>
                                        </a:lnTo>
                                        <a:lnTo>
                                          <a:pt x="420" y="533"/>
                                        </a:lnTo>
                                        <a:lnTo>
                                          <a:pt x="420" y="536"/>
                                        </a:lnTo>
                                        <a:lnTo>
                                          <a:pt x="423" y="542"/>
                                        </a:lnTo>
                                        <a:lnTo>
                                          <a:pt x="425" y="540"/>
                                        </a:lnTo>
                                        <a:lnTo>
                                          <a:pt x="425" y="538"/>
                                        </a:lnTo>
                                        <a:lnTo>
                                          <a:pt x="418" y="542"/>
                                        </a:lnTo>
                                        <a:lnTo>
                                          <a:pt x="411" y="547"/>
                                        </a:lnTo>
                                        <a:lnTo>
                                          <a:pt x="411" y="549"/>
                                        </a:lnTo>
                                        <a:lnTo>
                                          <a:pt x="411" y="547"/>
                                        </a:lnTo>
                                        <a:lnTo>
                                          <a:pt x="401" y="549"/>
                                        </a:lnTo>
                                        <a:lnTo>
                                          <a:pt x="391" y="551"/>
                                        </a:lnTo>
                                        <a:lnTo>
                                          <a:pt x="382" y="553"/>
                                        </a:lnTo>
                                        <a:lnTo>
                                          <a:pt x="372" y="553"/>
                                        </a:lnTo>
                                        <a:lnTo>
                                          <a:pt x="360" y="553"/>
                                        </a:lnTo>
                                        <a:lnTo>
                                          <a:pt x="350" y="553"/>
                                        </a:lnTo>
                                        <a:lnTo>
                                          <a:pt x="338" y="553"/>
                                        </a:lnTo>
                                        <a:lnTo>
                                          <a:pt x="326" y="551"/>
                                        </a:lnTo>
                                        <a:lnTo>
                                          <a:pt x="317" y="549"/>
                                        </a:lnTo>
                                        <a:lnTo>
                                          <a:pt x="307" y="547"/>
                                        </a:lnTo>
                                        <a:lnTo>
                                          <a:pt x="297" y="547"/>
                                        </a:lnTo>
                                        <a:lnTo>
                                          <a:pt x="297" y="549"/>
                                        </a:lnTo>
                                        <a:lnTo>
                                          <a:pt x="300" y="547"/>
                                        </a:lnTo>
                                        <a:lnTo>
                                          <a:pt x="290" y="542"/>
                                        </a:lnTo>
                                        <a:lnTo>
                                          <a:pt x="288" y="542"/>
                                        </a:lnTo>
                                        <a:lnTo>
                                          <a:pt x="278" y="540"/>
                                        </a:lnTo>
                                        <a:lnTo>
                                          <a:pt x="278" y="542"/>
                                        </a:lnTo>
                                        <a:lnTo>
                                          <a:pt x="280" y="540"/>
                                        </a:lnTo>
                                        <a:lnTo>
                                          <a:pt x="273" y="538"/>
                                        </a:lnTo>
                                        <a:lnTo>
                                          <a:pt x="266" y="536"/>
                                        </a:lnTo>
                                        <a:lnTo>
                                          <a:pt x="261" y="533"/>
                                        </a:lnTo>
                                        <a:lnTo>
                                          <a:pt x="259" y="536"/>
                                        </a:lnTo>
                                        <a:lnTo>
                                          <a:pt x="261" y="533"/>
                                        </a:lnTo>
                                        <a:lnTo>
                                          <a:pt x="259" y="531"/>
                                        </a:lnTo>
                                        <a:lnTo>
                                          <a:pt x="254" y="527"/>
                                        </a:lnTo>
                                        <a:lnTo>
                                          <a:pt x="251" y="525"/>
                                        </a:lnTo>
                                        <a:lnTo>
                                          <a:pt x="249" y="522"/>
                                        </a:lnTo>
                                        <a:lnTo>
                                          <a:pt x="247" y="525"/>
                                        </a:lnTo>
                                        <a:lnTo>
                                          <a:pt x="251" y="525"/>
                                        </a:lnTo>
                                        <a:lnTo>
                                          <a:pt x="251" y="522"/>
                                        </a:lnTo>
                                        <a:lnTo>
                                          <a:pt x="251" y="518"/>
                                        </a:lnTo>
                                        <a:lnTo>
                                          <a:pt x="251" y="516"/>
                                        </a:lnTo>
                                        <a:lnTo>
                                          <a:pt x="251" y="511"/>
                                        </a:lnTo>
                                        <a:lnTo>
                                          <a:pt x="247" y="511"/>
                                        </a:lnTo>
                                        <a:lnTo>
                                          <a:pt x="249" y="514"/>
                                        </a:lnTo>
                                        <a:lnTo>
                                          <a:pt x="251" y="511"/>
                                        </a:lnTo>
                                        <a:lnTo>
                                          <a:pt x="254" y="511"/>
                                        </a:lnTo>
                                        <a:lnTo>
                                          <a:pt x="256" y="507"/>
                                        </a:lnTo>
                                        <a:lnTo>
                                          <a:pt x="261" y="498"/>
                                        </a:lnTo>
                                        <a:lnTo>
                                          <a:pt x="256" y="496"/>
                                        </a:lnTo>
                                        <a:lnTo>
                                          <a:pt x="259" y="498"/>
                                        </a:lnTo>
                                        <a:lnTo>
                                          <a:pt x="268" y="489"/>
                                        </a:lnTo>
                                        <a:lnTo>
                                          <a:pt x="271" y="489"/>
                                        </a:lnTo>
                                        <a:lnTo>
                                          <a:pt x="276" y="483"/>
                                        </a:lnTo>
                                        <a:lnTo>
                                          <a:pt x="271" y="481"/>
                                        </a:lnTo>
                                        <a:lnTo>
                                          <a:pt x="273" y="483"/>
                                        </a:lnTo>
                                        <a:lnTo>
                                          <a:pt x="278" y="479"/>
                                        </a:lnTo>
                                        <a:lnTo>
                                          <a:pt x="280" y="479"/>
                                        </a:lnTo>
                                        <a:lnTo>
                                          <a:pt x="283" y="472"/>
                                        </a:lnTo>
                                        <a:lnTo>
                                          <a:pt x="285" y="465"/>
                                        </a:lnTo>
                                        <a:lnTo>
                                          <a:pt x="285" y="463"/>
                                        </a:lnTo>
                                        <a:lnTo>
                                          <a:pt x="285" y="457"/>
                                        </a:lnTo>
                                        <a:lnTo>
                                          <a:pt x="285" y="448"/>
                                        </a:lnTo>
                                        <a:lnTo>
                                          <a:pt x="285" y="441"/>
                                        </a:lnTo>
                                        <a:lnTo>
                                          <a:pt x="283" y="435"/>
                                        </a:lnTo>
                                        <a:lnTo>
                                          <a:pt x="278" y="428"/>
                                        </a:lnTo>
                                        <a:lnTo>
                                          <a:pt x="276" y="424"/>
                                        </a:lnTo>
                                        <a:lnTo>
                                          <a:pt x="273" y="419"/>
                                        </a:lnTo>
                                        <a:lnTo>
                                          <a:pt x="271" y="417"/>
                                        </a:lnTo>
                                        <a:lnTo>
                                          <a:pt x="266" y="415"/>
                                        </a:lnTo>
                                        <a:lnTo>
                                          <a:pt x="263" y="417"/>
                                        </a:lnTo>
                                        <a:lnTo>
                                          <a:pt x="266" y="415"/>
                                        </a:lnTo>
                                        <a:lnTo>
                                          <a:pt x="263" y="413"/>
                                        </a:lnTo>
                                        <a:lnTo>
                                          <a:pt x="259" y="410"/>
                                        </a:lnTo>
                                        <a:lnTo>
                                          <a:pt x="256" y="413"/>
                                        </a:lnTo>
                                        <a:lnTo>
                                          <a:pt x="259" y="410"/>
                                        </a:lnTo>
                                        <a:lnTo>
                                          <a:pt x="256" y="408"/>
                                        </a:lnTo>
                                        <a:lnTo>
                                          <a:pt x="254" y="408"/>
                                        </a:lnTo>
                                        <a:lnTo>
                                          <a:pt x="249" y="408"/>
                                        </a:lnTo>
                                        <a:lnTo>
                                          <a:pt x="249" y="410"/>
                                        </a:lnTo>
                                        <a:lnTo>
                                          <a:pt x="251" y="408"/>
                                        </a:lnTo>
                                        <a:lnTo>
                                          <a:pt x="247" y="406"/>
                                        </a:lnTo>
                                        <a:lnTo>
                                          <a:pt x="242" y="404"/>
                                        </a:lnTo>
                                        <a:lnTo>
                                          <a:pt x="239" y="404"/>
                                        </a:lnTo>
                                        <a:lnTo>
                                          <a:pt x="235" y="404"/>
                                        </a:lnTo>
                                        <a:lnTo>
                                          <a:pt x="235" y="406"/>
                                        </a:lnTo>
                                        <a:lnTo>
                                          <a:pt x="237" y="404"/>
                                        </a:lnTo>
                                        <a:lnTo>
                                          <a:pt x="230" y="402"/>
                                        </a:lnTo>
                                        <a:lnTo>
                                          <a:pt x="227" y="402"/>
                                        </a:lnTo>
                                        <a:lnTo>
                                          <a:pt x="222" y="402"/>
                                        </a:lnTo>
                                        <a:lnTo>
                                          <a:pt x="215" y="402"/>
                                        </a:lnTo>
                                        <a:lnTo>
                                          <a:pt x="210" y="402"/>
                                        </a:lnTo>
                                        <a:lnTo>
                                          <a:pt x="206" y="404"/>
                                        </a:lnTo>
                                        <a:lnTo>
                                          <a:pt x="206" y="406"/>
                                        </a:lnTo>
                                        <a:lnTo>
                                          <a:pt x="206" y="404"/>
                                        </a:lnTo>
                                        <a:lnTo>
                                          <a:pt x="201" y="404"/>
                                        </a:lnTo>
                                        <a:lnTo>
                                          <a:pt x="196" y="406"/>
                                        </a:lnTo>
                                        <a:lnTo>
                                          <a:pt x="191" y="408"/>
                                        </a:lnTo>
                                        <a:lnTo>
                                          <a:pt x="191" y="410"/>
                                        </a:lnTo>
                                        <a:lnTo>
                                          <a:pt x="191" y="408"/>
                                        </a:lnTo>
                                        <a:lnTo>
                                          <a:pt x="189" y="408"/>
                                        </a:lnTo>
                                        <a:lnTo>
                                          <a:pt x="184" y="410"/>
                                        </a:lnTo>
                                        <a:lnTo>
                                          <a:pt x="181" y="410"/>
                                        </a:lnTo>
                                        <a:lnTo>
                                          <a:pt x="179" y="413"/>
                                        </a:lnTo>
                                        <a:lnTo>
                                          <a:pt x="177" y="415"/>
                                        </a:lnTo>
                                        <a:lnTo>
                                          <a:pt x="174" y="417"/>
                                        </a:lnTo>
                                        <a:lnTo>
                                          <a:pt x="174" y="419"/>
                                        </a:lnTo>
                                        <a:lnTo>
                                          <a:pt x="172" y="424"/>
                                        </a:lnTo>
                                        <a:lnTo>
                                          <a:pt x="174" y="424"/>
                                        </a:lnTo>
                                        <a:lnTo>
                                          <a:pt x="172" y="421"/>
                                        </a:lnTo>
                                        <a:lnTo>
                                          <a:pt x="169" y="424"/>
                                        </a:lnTo>
                                        <a:lnTo>
                                          <a:pt x="169" y="426"/>
                                        </a:lnTo>
                                        <a:lnTo>
                                          <a:pt x="167" y="432"/>
                                        </a:lnTo>
                                        <a:lnTo>
                                          <a:pt x="164" y="439"/>
                                        </a:lnTo>
                                        <a:lnTo>
                                          <a:pt x="162" y="448"/>
                                        </a:lnTo>
                                        <a:lnTo>
                                          <a:pt x="162" y="454"/>
                                        </a:lnTo>
                                        <a:lnTo>
                                          <a:pt x="162" y="457"/>
                                        </a:lnTo>
                                        <a:lnTo>
                                          <a:pt x="164" y="465"/>
                                        </a:lnTo>
                                        <a:lnTo>
                                          <a:pt x="167" y="472"/>
                                        </a:lnTo>
                                        <a:lnTo>
                                          <a:pt x="169" y="479"/>
                                        </a:lnTo>
                                        <a:lnTo>
                                          <a:pt x="172" y="485"/>
                                        </a:lnTo>
                                        <a:lnTo>
                                          <a:pt x="177" y="494"/>
                                        </a:lnTo>
                                        <a:lnTo>
                                          <a:pt x="181" y="498"/>
                                        </a:lnTo>
                                        <a:lnTo>
                                          <a:pt x="186" y="503"/>
                                        </a:lnTo>
                                        <a:lnTo>
                                          <a:pt x="189" y="500"/>
                                        </a:lnTo>
                                        <a:lnTo>
                                          <a:pt x="186" y="503"/>
                                        </a:lnTo>
                                        <a:lnTo>
                                          <a:pt x="189" y="507"/>
                                        </a:lnTo>
                                        <a:lnTo>
                                          <a:pt x="191" y="511"/>
                                        </a:lnTo>
                                        <a:lnTo>
                                          <a:pt x="193" y="509"/>
                                        </a:lnTo>
                                        <a:lnTo>
                                          <a:pt x="191" y="509"/>
                                        </a:lnTo>
                                        <a:lnTo>
                                          <a:pt x="191" y="514"/>
                                        </a:lnTo>
                                        <a:lnTo>
                                          <a:pt x="191" y="520"/>
                                        </a:lnTo>
                                        <a:lnTo>
                                          <a:pt x="191" y="525"/>
                                        </a:lnTo>
                                        <a:lnTo>
                                          <a:pt x="191" y="529"/>
                                        </a:lnTo>
                                        <a:lnTo>
                                          <a:pt x="193" y="529"/>
                                        </a:lnTo>
                                        <a:lnTo>
                                          <a:pt x="193" y="527"/>
                                        </a:lnTo>
                                        <a:lnTo>
                                          <a:pt x="189" y="529"/>
                                        </a:lnTo>
                                        <a:lnTo>
                                          <a:pt x="186" y="529"/>
                                        </a:lnTo>
                                        <a:lnTo>
                                          <a:pt x="186" y="531"/>
                                        </a:lnTo>
                                        <a:lnTo>
                                          <a:pt x="184" y="536"/>
                                        </a:lnTo>
                                        <a:lnTo>
                                          <a:pt x="186" y="536"/>
                                        </a:lnTo>
                                        <a:lnTo>
                                          <a:pt x="186" y="533"/>
                                        </a:lnTo>
                                        <a:lnTo>
                                          <a:pt x="181" y="536"/>
                                        </a:lnTo>
                                        <a:lnTo>
                                          <a:pt x="177" y="538"/>
                                        </a:lnTo>
                                        <a:lnTo>
                                          <a:pt x="177" y="540"/>
                                        </a:lnTo>
                                        <a:lnTo>
                                          <a:pt x="177" y="538"/>
                                        </a:lnTo>
                                        <a:lnTo>
                                          <a:pt x="172" y="538"/>
                                        </a:lnTo>
                                        <a:lnTo>
                                          <a:pt x="164" y="538"/>
                                        </a:lnTo>
                                        <a:lnTo>
                                          <a:pt x="155" y="538"/>
                                        </a:lnTo>
                                        <a:lnTo>
                                          <a:pt x="155" y="540"/>
                                        </a:lnTo>
                                        <a:lnTo>
                                          <a:pt x="157" y="538"/>
                                        </a:lnTo>
                                        <a:lnTo>
                                          <a:pt x="150" y="536"/>
                                        </a:lnTo>
                                        <a:lnTo>
                                          <a:pt x="152" y="536"/>
                                        </a:lnTo>
                                        <a:lnTo>
                                          <a:pt x="148" y="536"/>
                                        </a:lnTo>
                                        <a:lnTo>
                                          <a:pt x="138" y="5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C06FB" w:rsidRDefault="008C06FB" w:rsidP="00EA7206"/>
                                  </w:txbxContent>
                                </wps:txbx>
                                <wps:bodyPr rot="0" vert="horz" wrap="square" lIns="91440" tIns="45720" rIns="91440" bIns="45720" anchor="t" anchorCtr="0" upright="1">
                                  <a:noAutofit/>
                                </wps:bodyPr>
                              </wps:wsp>
                            </wpg:grpSp>
                            <wpg:grpSp>
                              <wpg:cNvPr id="32" name="Group 65"/>
                              <wpg:cNvGrpSpPr>
                                <a:grpSpLocks/>
                              </wpg:cNvGrpSpPr>
                              <wpg:grpSpPr bwMode="auto">
                                <a:xfrm>
                                  <a:off x="2698" y="2552"/>
                                  <a:ext cx="4579" cy="3232"/>
                                  <a:chOff x="269875" y="255270"/>
                                  <a:chExt cx="721" cy="509"/>
                                </a:xfrm>
                              </wpg:grpSpPr>
                              <wps:wsp>
                                <wps:cNvPr id="33" name="Freeform 66"/>
                                <wps:cNvSpPr>
                                  <a:spLocks/>
                                </wps:cNvSpPr>
                                <wps:spPr bwMode="auto">
                                  <a:xfrm>
                                    <a:off x="269877" y="255272"/>
                                    <a:ext cx="715" cy="502"/>
                                  </a:xfrm>
                                  <a:custGeom>
                                    <a:avLst/>
                                    <a:gdLst>
                                      <a:gd name="T0" fmla="*/ 121 w 715"/>
                                      <a:gd name="T1" fmla="*/ 296 h 502"/>
                                      <a:gd name="T2" fmla="*/ 84 w 715"/>
                                      <a:gd name="T3" fmla="*/ 283 h 502"/>
                                      <a:gd name="T4" fmla="*/ 46 w 715"/>
                                      <a:gd name="T5" fmla="*/ 270 h 502"/>
                                      <a:gd name="T6" fmla="*/ 19 w 715"/>
                                      <a:gd name="T7" fmla="*/ 281 h 502"/>
                                      <a:gd name="T8" fmla="*/ 0 w 715"/>
                                      <a:gd name="T9" fmla="*/ 312 h 502"/>
                                      <a:gd name="T10" fmla="*/ 14 w 715"/>
                                      <a:gd name="T11" fmla="*/ 347 h 502"/>
                                      <a:gd name="T12" fmla="*/ 41 w 715"/>
                                      <a:gd name="T13" fmla="*/ 358 h 502"/>
                                      <a:gd name="T14" fmla="*/ 72 w 715"/>
                                      <a:gd name="T15" fmla="*/ 355 h 502"/>
                                      <a:gd name="T16" fmla="*/ 121 w 715"/>
                                      <a:gd name="T17" fmla="*/ 344 h 502"/>
                                      <a:gd name="T18" fmla="*/ 138 w 715"/>
                                      <a:gd name="T19" fmla="*/ 358 h 502"/>
                                      <a:gd name="T20" fmla="*/ 150 w 715"/>
                                      <a:gd name="T21" fmla="*/ 397 h 502"/>
                                      <a:gd name="T22" fmla="*/ 150 w 715"/>
                                      <a:gd name="T23" fmla="*/ 450 h 502"/>
                                      <a:gd name="T24" fmla="*/ 157 w 715"/>
                                      <a:gd name="T25" fmla="*/ 491 h 502"/>
                                      <a:gd name="T26" fmla="*/ 246 w 715"/>
                                      <a:gd name="T27" fmla="*/ 491 h 502"/>
                                      <a:gd name="T28" fmla="*/ 297 w 715"/>
                                      <a:gd name="T29" fmla="*/ 472 h 502"/>
                                      <a:gd name="T30" fmla="*/ 311 w 715"/>
                                      <a:gd name="T31" fmla="*/ 437 h 502"/>
                                      <a:gd name="T32" fmla="*/ 290 w 715"/>
                                      <a:gd name="T33" fmla="*/ 401 h 502"/>
                                      <a:gd name="T34" fmla="*/ 280 w 715"/>
                                      <a:gd name="T35" fmla="*/ 362 h 502"/>
                                      <a:gd name="T36" fmla="*/ 299 w 715"/>
                                      <a:gd name="T37" fmla="*/ 333 h 502"/>
                                      <a:gd name="T38" fmla="*/ 326 w 715"/>
                                      <a:gd name="T39" fmla="*/ 325 h 502"/>
                                      <a:gd name="T40" fmla="*/ 365 w 715"/>
                                      <a:gd name="T41" fmla="*/ 325 h 502"/>
                                      <a:gd name="T42" fmla="*/ 393 w 715"/>
                                      <a:gd name="T43" fmla="*/ 336 h 502"/>
                                      <a:gd name="T44" fmla="*/ 406 w 715"/>
                                      <a:gd name="T45" fmla="*/ 369 h 502"/>
                                      <a:gd name="T46" fmla="*/ 393 w 715"/>
                                      <a:gd name="T47" fmla="*/ 408 h 502"/>
                                      <a:gd name="T48" fmla="*/ 372 w 715"/>
                                      <a:gd name="T49" fmla="*/ 434 h 502"/>
                                      <a:gd name="T50" fmla="*/ 377 w 715"/>
                                      <a:gd name="T51" fmla="*/ 470 h 502"/>
                                      <a:gd name="T52" fmla="*/ 415 w 715"/>
                                      <a:gd name="T53" fmla="*/ 494 h 502"/>
                                      <a:gd name="T54" fmla="*/ 497 w 715"/>
                                      <a:gd name="T55" fmla="*/ 502 h 502"/>
                                      <a:gd name="T56" fmla="*/ 558 w 715"/>
                                      <a:gd name="T57" fmla="*/ 494 h 502"/>
                                      <a:gd name="T58" fmla="*/ 553 w 715"/>
                                      <a:gd name="T59" fmla="*/ 426 h 502"/>
                                      <a:gd name="T60" fmla="*/ 565 w 715"/>
                                      <a:gd name="T61" fmla="*/ 366 h 502"/>
                                      <a:gd name="T62" fmla="*/ 591 w 715"/>
                                      <a:gd name="T63" fmla="*/ 360 h 502"/>
                                      <a:gd name="T64" fmla="*/ 625 w 715"/>
                                      <a:gd name="T65" fmla="*/ 375 h 502"/>
                                      <a:gd name="T66" fmla="*/ 657 w 715"/>
                                      <a:gd name="T67" fmla="*/ 391 h 502"/>
                                      <a:gd name="T68" fmla="*/ 695 w 715"/>
                                      <a:gd name="T69" fmla="*/ 382 h 502"/>
                                      <a:gd name="T70" fmla="*/ 715 w 715"/>
                                      <a:gd name="T71" fmla="*/ 347 h 502"/>
                                      <a:gd name="T72" fmla="*/ 710 w 715"/>
                                      <a:gd name="T73" fmla="*/ 322 h 502"/>
                                      <a:gd name="T74" fmla="*/ 674 w 715"/>
                                      <a:gd name="T75" fmla="*/ 298 h 502"/>
                                      <a:gd name="T76" fmla="*/ 633 w 715"/>
                                      <a:gd name="T77" fmla="*/ 301 h 502"/>
                                      <a:gd name="T78" fmla="*/ 611 w 715"/>
                                      <a:gd name="T79" fmla="*/ 320 h 502"/>
                                      <a:gd name="T80" fmla="*/ 579 w 715"/>
                                      <a:gd name="T81" fmla="*/ 320 h 502"/>
                                      <a:gd name="T82" fmla="*/ 558 w 715"/>
                                      <a:gd name="T83" fmla="*/ 303 h 502"/>
                                      <a:gd name="T84" fmla="*/ 558 w 715"/>
                                      <a:gd name="T85" fmla="*/ 200 h 502"/>
                                      <a:gd name="T86" fmla="*/ 534 w 715"/>
                                      <a:gd name="T87" fmla="*/ 143 h 502"/>
                                      <a:gd name="T88" fmla="*/ 471 w 715"/>
                                      <a:gd name="T89" fmla="*/ 147 h 502"/>
                                      <a:gd name="T90" fmla="*/ 408 w 715"/>
                                      <a:gd name="T91" fmla="*/ 136 h 502"/>
                                      <a:gd name="T92" fmla="*/ 379 w 715"/>
                                      <a:gd name="T93" fmla="*/ 121 h 502"/>
                                      <a:gd name="T94" fmla="*/ 379 w 715"/>
                                      <a:gd name="T95" fmla="*/ 103 h 502"/>
                                      <a:gd name="T96" fmla="*/ 408 w 715"/>
                                      <a:gd name="T97" fmla="*/ 64 h 502"/>
                                      <a:gd name="T98" fmla="*/ 406 w 715"/>
                                      <a:gd name="T99" fmla="*/ 24 h 502"/>
                                      <a:gd name="T100" fmla="*/ 384 w 715"/>
                                      <a:gd name="T101" fmla="*/ 6 h 502"/>
                                      <a:gd name="T102" fmla="*/ 352 w 715"/>
                                      <a:gd name="T103" fmla="*/ 0 h 502"/>
                                      <a:gd name="T104" fmla="*/ 321 w 715"/>
                                      <a:gd name="T105" fmla="*/ 4 h 502"/>
                                      <a:gd name="T106" fmla="*/ 302 w 715"/>
                                      <a:gd name="T107" fmla="*/ 17 h 502"/>
                                      <a:gd name="T108" fmla="*/ 294 w 715"/>
                                      <a:gd name="T109" fmla="*/ 57 h 502"/>
                                      <a:gd name="T110" fmla="*/ 316 w 715"/>
                                      <a:gd name="T111" fmla="*/ 94 h 502"/>
                                      <a:gd name="T112" fmla="*/ 321 w 715"/>
                                      <a:gd name="T113" fmla="*/ 121 h 502"/>
                                      <a:gd name="T114" fmla="*/ 292 w 715"/>
                                      <a:gd name="T115" fmla="*/ 134 h 502"/>
                                      <a:gd name="T116" fmla="*/ 246 w 715"/>
                                      <a:gd name="T117" fmla="*/ 123 h 502"/>
                                      <a:gd name="T118" fmla="*/ 157 w 715"/>
                                      <a:gd name="T119" fmla="*/ 129 h 502"/>
                                      <a:gd name="T120" fmla="*/ 142 w 715"/>
                                      <a:gd name="T121" fmla="*/ 184 h 502"/>
                                      <a:gd name="T122" fmla="*/ 147 w 715"/>
                                      <a:gd name="T123" fmla="*/ 268 h 50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715"/>
                                      <a:gd name="T187" fmla="*/ 0 h 502"/>
                                      <a:gd name="T188" fmla="*/ 715 w 715"/>
                                      <a:gd name="T189" fmla="*/ 502 h 502"/>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715" h="502">
                                        <a:moveTo>
                                          <a:pt x="140" y="287"/>
                                        </a:moveTo>
                                        <a:lnTo>
                                          <a:pt x="138" y="290"/>
                                        </a:lnTo>
                                        <a:lnTo>
                                          <a:pt x="133" y="292"/>
                                        </a:lnTo>
                                        <a:lnTo>
                                          <a:pt x="128" y="294"/>
                                        </a:lnTo>
                                        <a:lnTo>
                                          <a:pt x="125" y="296"/>
                                        </a:lnTo>
                                        <a:lnTo>
                                          <a:pt x="121" y="296"/>
                                        </a:lnTo>
                                        <a:lnTo>
                                          <a:pt x="116" y="296"/>
                                        </a:lnTo>
                                        <a:lnTo>
                                          <a:pt x="113" y="294"/>
                                        </a:lnTo>
                                        <a:lnTo>
                                          <a:pt x="109" y="294"/>
                                        </a:lnTo>
                                        <a:lnTo>
                                          <a:pt x="99" y="290"/>
                                        </a:lnTo>
                                        <a:lnTo>
                                          <a:pt x="92" y="287"/>
                                        </a:lnTo>
                                        <a:lnTo>
                                          <a:pt x="84" y="283"/>
                                        </a:lnTo>
                                        <a:lnTo>
                                          <a:pt x="75" y="279"/>
                                        </a:lnTo>
                                        <a:lnTo>
                                          <a:pt x="68" y="274"/>
                                        </a:lnTo>
                                        <a:lnTo>
                                          <a:pt x="58" y="272"/>
                                        </a:lnTo>
                                        <a:lnTo>
                                          <a:pt x="53" y="272"/>
                                        </a:lnTo>
                                        <a:lnTo>
                                          <a:pt x="51" y="270"/>
                                        </a:lnTo>
                                        <a:lnTo>
                                          <a:pt x="46" y="270"/>
                                        </a:lnTo>
                                        <a:lnTo>
                                          <a:pt x="41" y="270"/>
                                        </a:lnTo>
                                        <a:lnTo>
                                          <a:pt x="36" y="272"/>
                                        </a:lnTo>
                                        <a:lnTo>
                                          <a:pt x="31" y="272"/>
                                        </a:lnTo>
                                        <a:lnTo>
                                          <a:pt x="26" y="274"/>
                                        </a:lnTo>
                                        <a:lnTo>
                                          <a:pt x="24" y="279"/>
                                        </a:lnTo>
                                        <a:lnTo>
                                          <a:pt x="19" y="281"/>
                                        </a:lnTo>
                                        <a:lnTo>
                                          <a:pt x="14" y="285"/>
                                        </a:lnTo>
                                        <a:lnTo>
                                          <a:pt x="10" y="292"/>
                                        </a:lnTo>
                                        <a:lnTo>
                                          <a:pt x="5" y="298"/>
                                        </a:lnTo>
                                        <a:lnTo>
                                          <a:pt x="2" y="301"/>
                                        </a:lnTo>
                                        <a:lnTo>
                                          <a:pt x="0" y="305"/>
                                        </a:lnTo>
                                        <a:lnTo>
                                          <a:pt x="0" y="312"/>
                                        </a:lnTo>
                                        <a:lnTo>
                                          <a:pt x="0" y="318"/>
                                        </a:lnTo>
                                        <a:lnTo>
                                          <a:pt x="0" y="322"/>
                                        </a:lnTo>
                                        <a:lnTo>
                                          <a:pt x="2" y="329"/>
                                        </a:lnTo>
                                        <a:lnTo>
                                          <a:pt x="7" y="336"/>
                                        </a:lnTo>
                                        <a:lnTo>
                                          <a:pt x="10" y="340"/>
                                        </a:lnTo>
                                        <a:lnTo>
                                          <a:pt x="14" y="347"/>
                                        </a:lnTo>
                                        <a:lnTo>
                                          <a:pt x="22" y="351"/>
                                        </a:lnTo>
                                        <a:lnTo>
                                          <a:pt x="24" y="351"/>
                                        </a:lnTo>
                                        <a:lnTo>
                                          <a:pt x="26" y="353"/>
                                        </a:lnTo>
                                        <a:lnTo>
                                          <a:pt x="31" y="355"/>
                                        </a:lnTo>
                                        <a:lnTo>
                                          <a:pt x="36" y="355"/>
                                        </a:lnTo>
                                        <a:lnTo>
                                          <a:pt x="41" y="358"/>
                                        </a:lnTo>
                                        <a:lnTo>
                                          <a:pt x="46" y="358"/>
                                        </a:lnTo>
                                        <a:lnTo>
                                          <a:pt x="51" y="358"/>
                                        </a:lnTo>
                                        <a:lnTo>
                                          <a:pt x="55" y="358"/>
                                        </a:lnTo>
                                        <a:lnTo>
                                          <a:pt x="63" y="358"/>
                                        </a:lnTo>
                                        <a:lnTo>
                                          <a:pt x="68" y="355"/>
                                        </a:lnTo>
                                        <a:lnTo>
                                          <a:pt x="72" y="355"/>
                                        </a:lnTo>
                                        <a:lnTo>
                                          <a:pt x="80" y="353"/>
                                        </a:lnTo>
                                        <a:lnTo>
                                          <a:pt x="92" y="349"/>
                                        </a:lnTo>
                                        <a:lnTo>
                                          <a:pt x="99" y="347"/>
                                        </a:lnTo>
                                        <a:lnTo>
                                          <a:pt x="109" y="344"/>
                                        </a:lnTo>
                                        <a:lnTo>
                                          <a:pt x="116" y="344"/>
                                        </a:lnTo>
                                        <a:lnTo>
                                          <a:pt x="121" y="344"/>
                                        </a:lnTo>
                                        <a:lnTo>
                                          <a:pt x="123" y="347"/>
                                        </a:lnTo>
                                        <a:lnTo>
                                          <a:pt x="125" y="347"/>
                                        </a:lnTo>
                                        <a:lnTo>
                                          <a:pt x="130" y="349"/>
                                        </a:lnTo>
                                        <a:lnTo>
                                          <a:pt x="133" y="351"/>
                                        </a:lnTo>
                                        <a:lnTo>
                                          <a:pt x="135" y="355"/>
                                        </a:lnTo>
                                        <a:lnTo>
                                          <a:pt x="138" y="358"/>
                                        </a:lnTo>
                                        <a:lnTo>
                                          <a:pt x="140" y="364"/>
                                        </a:lnTo>
                                        <a:lnTo>
                                          <a:pt x="142" y="369"/>
                                        </a:lnTo>
                                        <a:lnTo>
                                          <a:pt x="145" y="375"/>
                                        </a:lnTo>
                                        <a:lnTo>
                                          <a:pt x="147" y="382"/>
                                        </a:lnTo>
                                        <a:lnTo>
                                          <a:pt x="150" y="388"/>
                                        </a:lnTo>
                                        <a:lnTo>
                                          <a:pt x="150" y="397"/>
                                        </a:lnTo>
                                        <a:lnTo>
                                          <a:pt x="152" y="406"/>
                                        </a:lnTo>
                                        <a:lnTo>
                                          <a:pt x="152" y="415"/>
                                        </a:lnTo>
                                        <a:lnTo>
                                          <a:pt x="152" y="423"/>
                                        </a:lnTo>
                                        <a:lnTo>
                                          <a:pt x="152" y="432"/>
                                        </a:lnTo>
                                        <a:lnTo>
                                          <a:pt x="152" y="441"/>
                                        </a:lnTo>
                                        <a:lnTo>
                                          <a:pt x="150" y="450"/>
                                        </a:lnTo>
                                        <a:lnTo>
                                          <a:pt x="150" y="459"/>
                                        </a:lnTo>
                                        <a:lnTo>
                                          <a:pt x="147" y="467"/>
                                        </a:lnTo>
                                        <a:lnTo>
                                          <a:pt x="145" y="476"/>
                                        </a:lnTo>
                                        <a:lnTo>
                                          <a:pt x="142" y="485"/>
                                        </a:lnTo>
                                        <a:lnTo>
                                          <a:pt x="140" y="491"/>
                                        </a:lnTo>
                                        <a:lnTo>
                                          <a:pt x="157" y="491"/>
                                        </a:lnTo>
                                        <a:lnTo>
                                          <a:pt x="174" y="491"/>
                                        </a:lnTo>
                                        <a:lnTo>
                                          <a:pt x="191" y="491"/>
                                        </a:lnTo>
                                        <a:lnTo>
                                          <a:pt x="205" y="491"/>
                                        </a:lnTo>
                                        <a:lnTo>
                                          <a:pt x="220" y="491"/>
                                        </a:lnTo>
                                        <a:lnTo>
                                          <a:pt x="234" y="491"/>
                                        </a:lnTo>
                                        <a:lnTo>
                                          <a:pt x="246" y="491"/>
                                        </a:lnTo>
                                        <a:lnTo>
                                          <a:pt x="253" y="491"/>
                                        </a:lnTo>
                                        <a:lnTo>
                                          <a:pt x="266" y="489"/>
                                        </a:lnTo>
                                        <a:lnTo>
                                          <a:pt x="275" y="487"/>
                                        </a:lnTo>
                                        <a:lnTo>
                                          <a:pt x="282" y="480"/>
                                        </a:lnTo>
                                        <a:lnTo>
                                          <a:pt x="292" y="476"/>
                                        </a:lnTo>
                                        <a:lnTo>
                                          <a:pt x="297" y="472"/>
                                        </a:lnTo>
                                        <a:lnTo>
                                          <a:pt x="302" y="467"/>
                                        </a:lnTo>
                                        <a:lnTo>
                                          <a:pt x="307" y="461"/>
                                        </a:lnTo>
                                        <a:lnTo>
                                          <a:pt x="309" y="454"/>
                                        </a:lnTo>
                                        <a:lnTo>
                                          <a:pt x="311" y="448"/>
                                        </a:lnTo>
                                        <a:lnTo>
                                          <a:pt x="311" y="443"/>
                                        </a:lnTo>
                                        <a:lnTo>
                                          <a:pt x="311" y="437"/>
                                        </a:lnTo>
                                        <a:lnTo>
                                          <a:pt x="311" y="430"/>
                                        </a:lnTo>
                                        <a:lnTo>
                                          <a:pt x="309" y="423"/>
                                        </a:lnTo>
                                        <a:lnTo>
                                          <a:pt x="304" y="419"/>
                                        </a:lnTo>
                                        <a:lnTo>
                                          <a:pt x="302" y="412"/>
                                        </a:lnTo>
                                        <a:lnTo>
                                          <a:pt x="294" y="408"/>
                                        </a:lnTo>
                                        <a:lnTo>
                                          <a:pt x="290" y="401"/>
                                        </a:lnTo>
                                        <a:lnTo>
                                          <a:pt x="285" y="397"/>
                                        </a:lnTo>
                                        <a:lnTo>
                                          <a:pt x="282" y="391"/>
                                        </a:lnTo>
                                        <a:lnTo>
                                          <a:pt x="280" y="384"/>
                                        </a:lnTo>
                                        <a:lnTo>
                                          <a:pt x="280" y="375"/>
                                        </a:lnTo>
                                        <a:lnTo>
                                          <a:pt x="280" y="369"/>
                                        </a:lnTo>
                                        <a:lnTo>
                                          <a:pt x="280" y="362"/>
                                        </a:lnTo>
                                        <a:lnTo>
                                          <a:pt x="282" y="355"/>
                                        </a:lnTo>
                                        <a:lnTo>
                                          <a:pt x="285" y="349"/>
                                        </a:lnTo>
                                        <a:lnTo>
                                          <a:pt x="290" y="342"/>
                                        </a:lnTo>
                                        <a:lnTo>
                                          <a:pt x="294" y="340"/>
                                        </a:lnTo>
                                        <a:lnTo>
                                          <a:pt x="297" y="336"/>
                                        </a:lnTo>
                                        <a:lnTo>
                                          <a:pt x="299" y="333"/>
                                        </a:lnTo>
                                        <a:lnTo>
                                          <a:pt x="304" y="333"/>
                                        </a:lnTo>
                                        <a:lnTo>
                                          <a:pt x="307" y="331"/>
                                        </a:lnTo>
                                        <a:lnTo>
                                          <a:pt x="311" y="329"/>
                                        </a:lnTo>
                                        <a:lnTo>
                                          <a:pt x="316" y="327"/>
                                        </a:lnTo>
                                        <a:lnTo>
                                          <a:pt x="321" y="325"/>
                                        </a:lnTo>
                                        <a:lnTo>
                                          <a:pt x="326" y="325"/>
                                        </a:lnTo>
                                        <a:lnTo>
                                          <a:pt x="333" y="322"/>
                                        </a:lnTo>
                                        <a:lnTo>
                                          <a:pt x="340" y="322"/>
                                        </a:lnTo>
                                        <a:lnTo>
                                          <a:pt x="345" y="322"/>
                                        </a:lnTo>
                                        <a:lnTo>
                                          <a:pt x="352" y="322"/>
                                        </a:lnTo>
                                        <a:lnTo>
                                          <a:pt x="360" y="322"/>
                                        </a:lnTo>
                                        <a:lnTo>
                                          <a:pt x="365" y="325"/>
                                        </a:lnTo>
                                        <a:lnTo>
                                          <a:pt x="372" y="327"/>
                                        </a:lnTo>
                                        <a:lnTo>
                                          <a:pt x="377" y="327"/>
                                        </a:lnTo>
                                        <a:lnTo>
                                          <a:pt x="381" y="329"/>
                                        </a:lnTo>
                                        <a:lnTo>
                                          <a:pt x="384" y="331"/>
                                        </a:lnTo>
                                        <a:lnTo>
                                          <a:pt x="389" y="333"/>
                                        </a:lnTo>
                                        <a:lnTo>
                                          <a:pt x="393" y="336"/>
                                        </a:lnTo>
                                        <a:lnTo>
                                          <a:pt x="396" y="340"/>
                                        </a:lnTo>
                                        <a:lnTo>
                                          <a:pt x="398" y="342"/>
                                        </a:lnTo>
                                        <a:lnTo>
                                          <a:pt x="401" y="347"/>
                                        </a:lnTo>
                                        <a:lnTo>
                                          <a:pt x="403" y="353"/>
                                        </a:lnTo>
                                        <a:lnTo>
                                          <a:pt x="406" y="360"/>
                                        </a:lnTo>
                                        <a:lnTo>
                                          <a:pt x="406" y="369"/>
                                        </a:lnTo>
                                        <a:lnTo>
                                          <a:pt x="406" y="375"/>
                                        </a:lnTo>
                                        <a:lnTo>
                                          <a:pt x="406" y="384"/>
                                        </a:lnTo>
                                        <a:lnTo>
                                          <a:pt x="403" y="391"/>
                                        </a:lnTo>
                                        <a:lnTo>
                                          <a:pt x="401" y="397"/>
                                        </a:lnTo>
                                        <a:lnTo>
                                          <a:pt x="398" y="404"/>
                                        </a:lnTo>
                                        <a:lnTo>
                                          <a:pt x="393" y="408"/>
                                        </a:lnTo>
                                        <a:lnTo>
                                          <a:pt x="389" y="412"/>
                                        </a:lnTo>
                                        <a:lnTo>
                                          <a:pt x="384" y="415"/>
                                        </a:lnTo>
                                        <a:lnTo>
                                          <a:pt x="379" y="419"/>
                                        </a:lnTo>
                                        <a:lnTo>
                                          <a:pt x="377" y="423"/>
                                        </a:lnTo>
                                        <a:lnTo>
                                          <a:pt x="374" y="430"/>
                                        </a:lnTo>
                                        <a:lnTo>
                                          <a:pt x="372" y="434"/>
                                        </a:lnTo>
                                        <a:lnTo>
                                          <a:pt x="372" y="439"/>
                                        </a:lnTo>
                                        <a:lnTo>
                                          <a:pt x="369" y="445"/>
                                        </a:lnTo>
                                        <a:lnTo>
                                          <a:pt x="369" y="452"/>
                                        </a:lnTo>
                                        <a:lnTo>
                                          <a:pt x="372" y="456"/>
                                        </a:lnTo>
                                        <a:lnTo>
                                          <a:pt x="374" y="463"/>
                                        </a:lnTo>
                                        <a:lnTo>
                                          <a:pt x="377" y="470"/>
                                        </a:lnTo>
                                        <a:lnTo>
                                          <a:pt x="381" y="474"/>
                                        </a:lnTo>
                                        <a:lnTo>
                                          <a:pt x="386" y="480"/>
                                        </a:lnTo>
                                        <a:lnTo>
                                          <a:pt x="393" y="485"/>
                                        </a:lnTo>
                                        <a:lnTo>
                                          <a:pt x="401" y="489"/>
                                        </a:lnTo>
                                        <a:lnTo>
                                          <a:pt x="410" y="491"/>
                                        </a:lnTo>
                                        <a:lnTo>
                                          <a:pt x="415" y="494"/>
                                        </a:lnTo>
                                        <a:lnTo>
                                          <a:pt x="425" y="496"/>
                                        </a:lnTo>
                                        <a:lnTo>
                                          <a:pt x="442" y="498"/>
                                        </a:lnTo>
                                        <a:lnTo>
                                          <a:pt x="461" y="500"/>
                                        </a:lnTo>
                                        <a:lnTo>
                                          <a:pt x="473" y="500"/>
                                        </a:lnTo>
                                        <a:lnTo>
                                          <a:pt x="485" y="502"/>
                                        </a:lnTo>
                                        <a:lnTo>
                                          <a:pt x="497" y="502"/>
                                        </a:lnTo>
                                        <a:lnTo>
                                          <a:pt x="509" y="502"/>
                                        </a:lnTo>
                                        <a:lnTo>
                                          <a:pt x="521" y="502"/>
                                        </a:lnTo>
                                        <a:lnTo>
                                          <a:pt x="536" y="502"/>
                                        </a:lnTo>
                                        <a:lnTo>
                                          <a:pt x="546" y="500"/>
                                        </a:lnTo>
                                        <a:lnTo>
                                          <a:pt x="558" y="498"/>
                                        </a:lnTo>
                                        <a:lnTo>
                                          <a:pt x="558" y="494"/>
                                        </a:lnTo>
                                        <a:lnTo>
                                          <a:pt x="555" y="487"/>
                                        </a:lnTo>
                                        <a:lnTo>
                                          <a:pt x="553" y="480"/>
                                        </a:lnTo>
                                        <a:lnTo>
                                          <a:pt x="553" y="474"/>
                                        </a:lnTo>
                                        <a:lnTo>
                                          <a:pt x="553" y="459"/>
                                        </a:lnTo>
                                        <a:lnTo>
                                          <a:pt x="553" y="443"/>
                                        </a:lnTo>
                                        <a:lnTo>
                                          <a:pt x="553" y="426"/>
                                        </a:lnTo>
                                        <a:lnTo>
                                          <a:pt x="555" y="410"/>
                                        </a:lnTo>
                                        <a:lnTo>
                                          <a:pt x="558" y="395"/>
                                        </a:lnTo>
                                        <a:lnTo>
                                          <a:pt x="558" y="382"/>
                                        </a:lnTo>
                                        <a:lnTo>
                                          <a:pt x="560" y="375"/>
                                        </a:lnTo>
                                        <a:lnTo>
                                          <a:pt x="562" y="371"/>
                                        </a:lnTo>
                                        <a:lnTo>
                                          <a:pt x="565" y="366"/>
                                        </a:lnTo>
                                        <a:lnTo>
                                          <a:pt x="570" y="364"/>
                                        </a:lnTo>
                                        <a:lnTo>
                                          <a:pt x="572" y="362"/>
                                        </a:lnTo>
                                        <a:lnTo>
                                          <a:pt x="577" y="360"/>
                                        </a:lnTo>
                                        <a:lnTo>
                                          <a:pt x="582" y="360"/>
                                        </a:lnTo>
                                        <a:lnTo>
                                          <a:pt x="587" y="360"/>
                                        </a:lnTo>
                                        <a:lnTo>
                                          <a:pt x="591" y="360"/>
                                        </a:lnTo>
                                        <a:lnTo>
                                          <a:pt x="599" y="362"/>
                                        </a:lnTo>
                                        <a:lnTo>
                                          <a:pt x="604" y="364"/>
                                        </a:lnTo>
                                        <a:lnTo>
                                          <a:pt x="608" y="366"/>
                                        </a:lnTo>
                                        <a:lnTo>
                                          <a:pt x="613" y="369"/>
                                        </a:lnTo>
                                        <a:lnTo>
                                          <a:pt x="618" y="371"/>
                                        </a:lnTo>
                                        <a:lnTo>
                                          <a:pt x="625" y="375"/>
                                        </a:lnTo>
                                        <a:lnTo>
                                          <a:pt x="628" y="380"/>
                                        </a:lnTo>
                                        <a:lnTo>
                                          <a:pt x="633" y="384"/>
                                        </a:lnTo>
                                        <a:lnTo>
                                          <a:pt x="637" y="386"/>
                                        </a:lnTo>
                                        <a:lnTo>
                                          <a:pt x="645" y="388"/>
                                        </a:lnTo>
                                        <a:lnTo>
                                          <a:pt x="652" y="391"/>
                                        </a:lnTo>
                                        <a:lnTo>
                                          <a:pt x="657" y="391"/>
                                        </a:lnTo>
                                        <a:lnTo>
                                          <a:pt x="664" y="393"/>
                                        </a:lnTo>
                                        <a:lnTo>
                                          <a:pt x="671" y="391"/>
                                        </a:lnTo>
                                        <a:lnTo>
                                          <a:pt x="678" y="391"/>
                                        </a:lnTo>
                                        <a:lnTo>
                                          <a:pt x="683" y="388"/>
                                        </a:lnTo>
                                        <a:lnTo>
                                          <a:pt x="690" y="386"/>
                                        </a:lnTo>
                                        <a:lnTo>
                                          <a:pt x="695" y="382"/>
                                        </a:lnTo>
                                        <a:lnTo>
                                          <a:pt x="700" y="377"/>
                                        </a:lnTo>
                                        <a:lnTo>
                                          <a:pt x="705" y="373"/>
                                        </a:lnTo>
                                        <a:lnTo>
                                          <a:pt x="710" y="366"/>
                                        </a:lnTo>
                                        <a:lnTo>
                                          <a:pt x="712" y="360"/>
                                        </a:lnTo>
                                        <a:lnTo>
                                          <a:pt x="715" y="351"/>
                                        </a:lnTo>
                                        <a:lnTo>
                                          <a:pt x="715" y="347"/>
                                        </a:lnTo>
                                        <a:lnTo>
                                          <a:pt x="715" y="342"/>
                                        </a:lnTo>
                                        <a:lnTo>
                                          <a:pt x="715" y="338"/>
                                        </a:lnTo>
                                        <a:lnTo>
                                          <a:pt x="715" y="333"/>
                                        </a:lnTo>
                                        <a:lnTo>
                                          <a:pt x="712" y="331"/>
                                        </a:lnTo>
                                        <a:lnTo>
                                          <a:pt x="710" y="327"/>
                                        </a:lnTo>
                                        <a:lnTo>
                                          <a:pt x="710" y="322"/>
                                        </a:lnTo>
                                        <a:lnTo>
                                          <a:pt x="707" y="320"/>
                                        </a:lnTo>
                                        <a:lnTo>
                                          <a:pt x="703" y="314"/>
                                        </a:lnTo>
                                        <a:lnTo>
                                          <a:pt x="695" y="309"/>
                                        </a:lnTo>
                                        <a:lnTo>
                                          <a:pt x="688" y="305"/>
                                        </a:lnTo>
                                        <a:lnTo>
                                          <a:pt x="681" y="301"/>
                                        </a:lnTo>
                                        <a:lnTo>
                                          <a:pt x="674" y="298"/>
                                        </a:lnTo>
                                        <a:lnTo>
                                          <a:pt x="666" y="296"/>
                                        </a:lnTo>
                                        <a:lnTo>
                                          <a:pt x="657" y="296"/>
                                        </a:lnTo>
                                        <a:lnTo>
                                          <a:pt x="649" y="296"/>
                                        </a:lnTo>
                                        <a:lnTo>
                                          <a:pt x="642" y="298"/>
                                        </a:lnTo>
                                        <a:lnTo>
                                          <a:pt x="635" y="301"/>
                                        </a:lnTo>
                                        <a:lnTo>
                                          <a:pt x="633" y="301"/>
                                        </a:lnTo>
                                        <a:lnTo>
                                          <a:pt x="630" y="303"/>
                                        </a:lnTo>
                                        <a:lnTo>
                                          <a:pt x="628" y="305"/>
                                        </a:lnTo>
                                        <a:lnTo>
                                          <a:pt x="625" y="309"/>
                                        </a:lnTo>
                                        <a:lnTo>
                                          <a:pt x="620" y="314"/>
                                        </a:lnTo>
                                        <a:lnTo>
                                          <a:pt x="616" y="318"/>
                                        </a:lnTo>
                                        <a:lnTo>
                                          <a:pt x="611" y="320"/>
                                        </a:lnTo>
                                        <a:lnTo>
                                          <a:pt x="606" y="322"/>
                                        </a:lnTo>
                                        <a:lnTo>
                                          <a:pt x="601" y="322"/>
                                        </a:lnTo>
                                        <a:lnTo>
                                          <a:pt x="594" y="322"/>
                                        </a:lnTo>
                                        <a:lnTo>
                                          <a:pt x="589" y="322"/>
                                        </a:lnTo>
                                        <a:lnTo>
                                          <a:pt x="584" y="320"/>
                                        </a:lnTo>
                                        <a:lnTo>
                                          <a:pt x="579" y="320"/>
                                        </a:lnTo>
                                        <a:lnTo>
                                          <a:pt x="575" y="318"/>
                                        </a:lnTo>
                                        <a:lnTo>
                                          <a:pt x="570" y="314"/>
                                        </a:lnTo>
                                        <a:lnTo>
                                          <a:pt x="565" y="312"/>
                                        </a:lnTo>
                                        <a:lnTo>
                                          <a:pt x="562" y="309"/>
                                        </a:lnTo>
                                        <a:lnTo>
                                          <a:pt x="560" y="305"/>
                                        </a:lnTo>
                                        <a:lnTo>
                                          <a:pt x="558" y="303"/>
                                        </a:lnTo>
                                        <a:lnTo>
                                          <a:pt x="558" y="298"/>
                                        </a:lnTo>
                                        <a:lnTo>
                                          <a:pt x="558" y="287"/>
                                        </a:lnTo>
                                        <a:lnTo>
                                          <a:pt x="558" y="272"/>
                                        </a:lnTo>
                                        <a:lnTo>
                                          <a:pt x="558" y="248"/>
                                        </a:lnTo>
                                        <a:lnTo>
                                          <a:pt x="558" y="224"/>
                                        </a:lnTo>
                                        <a:lnTo>
                                          <a:pt x="558" y="200"/>
                                        </a:lnTo>
                                        <a:lnTo>
                                          <a:pt x="558" y="173"/>
                                        </a:lnTo>
                                        <a:lnTo>
                                          <a:pt x="558" y="151"/>
                                        </a:lnTo>
                                        <a:lnTo>
                                          <a:pt x="558" y="134"/>
                                        </a:lnTo>
                                        <a:lnTo>
                                          <a:pt x="550" y="136"/>
                                        </a:lnTo>
                                        <a:lnTo>
                                          <a:pt x="543" y="140"/>
                                        </a:lnTo>
                                        <a:lnTo>
                                          <a:pt x="534" y="143"/>
                                        </a:lnTo>
                                        <a:lnTo>
                                          <a:pt x="524" y="145"/>
                                        </a:lnTo>
                                        <a:lnTo>
                                          <a:pt x="514" y="147"/>
                                        </a:lnTo>
                                        <a:lnTo>
                                          <a:pt x="505" y="147"/>
                                        </a:lnTo>
                                        <a:lnTo>
                                          <a:pt x="492" y="147"/>
                                        </a:lnTo>
                                        <a:lnTo>
                                          <a:pt x="480" y="147"/>
                                        </a:lnTo>
                                        <a:lnTo>
                                          <a:pt x="471" y="147"/>
                                        </a:lnTo>
                                        <a:lnTo>
                                          <a:pt x="459" y="147"/>
                                        </a:lnTo>
                                        <a:lnTo>
                                          <a:pt x="447" y="145"/>
                                        </a:lnTo>
                                        <a:lnTo>
                                          <a:pt x="437" y="143"/>
                                        </a:lnTo>
                                        <a:lnTo>
                                          <a:pt x="427" y="140"/>
                                        </a:lnTo>
                                        <a:lnTo>
                                          <a:pt x="418" y="138"/>
                                        </a:lnTo>
                                        <a:lnTo>
                                          <a:pt x="408" y="136"/>
                                        </a:lnTo>
                                        <a:lnTo>
                                          <a:pt x="401" y="134"/>
                                        </a:lnTo>
                                        <a:lnTo>
                                          <a:pt x="396" y="132"/>
                                        </a:lnTo>
                                        <a:lnTo>
                                          <a:pt x="391" y="127"/>
                                        </a:lnTo>
                                        <a:lnTo>
                                          <a:pt x="386" y="125"/>
                                        </a:lnTo>
                                        <a:lnTo>
                                          <a:pt x="381" y="123"/>
                                        </a:lnTo>
                                        <a:lnTo>
                                          <a:pt x="379" y="121"/>
                                        </a:lnTo>
                                        <a:lnTo>
                                          <a:pt x="377" y="118"/>
                                        </a:lnTo>
                                        <a:lnTo>
                                          <a:pt x="377" y="114"/>
                                        </a:lnTo>
                                        <a:lnTo>
                                          <a:pt x="377" y="112"/>
                                        </a:lnTo>
                                        <a:lnTo>
                                          <a:pt x="377" y="110"/>
                                        </a:lnTo>
                                        <a:lnTo>
                                          <a:pt x="377" y="105"/>
                                        </a:lnTo>
                                        <a:lnTo>
                                          <a:pt x="379" y="103"/>
                                        </a:lnTo>
                                        <a:lnTo>
                                          <a:pt x="381" y="99"/>
                                        </a:lnTo>
                                        <a:lnTo>
                                          <a:pt x="386" y="90"/>
                                        </a:lnTo>
                                        <a:lnTo>
                                          <a:pt x="396" y="81"/>
                                        </a:lnTo>
                                        <a:lnTo>
                                          <a:pt x="401" y="77"/>
                                        </a:lnTo>
                                        <a:lnTo>
                                          <a:pt x="406" y="70"/>
                                        </a:lnTo>
                                        <a:lnTo>
                                          <a:pt x="408" y="64"/>
                                        </a:lnTo>
                                        <a:lnTo>
                                          <a:pt x="410" y="57"/>
                                        </a:lnTo>
                                        <a:lnTo>
                                          <a:pt x="410" y="50"/>
                                        </a:lnTo>
                                        <a:lnTo>
                                          <a:pt x="410" y="44"/>
                                        </a:lnTo>
                                        <a:lnTo>
                                          <a:pt x="410" y="37"/>
                                        </a:lnTo>
                                        <a:lnTo>
                                          <a:pt x="408" y="31"/>
                                        </a:lnTo>
                                        <a:lnTo>
                                          <a:pt x="406" y="24"/>
                                        </a:lnTo>
                                        <a:lnTo>
                                          <a:pt x="401" y="17"/>
                                        </a:lnTo>
                                        <a:lnTo>
                                          <a:pt x="398" y="15"/>
                                        </a:lnTo>
                                        <a:lnTo>
                                          <a:pt x="393" y="13"/>
                                        </a:lnTo>
                                        <a:lnTo>
                                          <a:pt x="391" y="11"/>
                                        </a:lnTo>
                                        <a:lnTo>
                                          <a:pt x="386" y="9"/>
                                        </a:lnTo>
                                        <a:lnTo>
                                          <a:pt x="384" y="6"/>
                                        </a:lnTo>
                                        <a:lnTo>
                                          <a:pt x="379" y="4"/>
                                        </a:lnTo>
                                        <a:lnTo>
                                          <a:pt x="374" y="4"/>
                                        </a:lnTo>
                                        <a:lnTo>
                                          <a:pt x="369" y="2"/>
                                        </a:lnTo>
                                        <a:lnTo>
                                          <a:pt x="362" y="2"/>
                                        </a:lnTo>
                                        <a:lnTo>
                                          <a:pt x="357" y="0"/>
                                        </a:lnTo>
                                        <a:lnTo>
                                          <a:pt x="352" y="0"/>
                                        </a:lnTo>
                                        <a:lnTo>
                                          <a:pt x="345" y="0"/>
                                        </a:lnTo>
                                        <a:lnTo>
                                          <a:pt x="340" y="0"/>
                                        </a:lnTo>
                                        <a:lnTo>
                                          <a:pt x="333" y="2"/>
                                        </a:lnTo>
                                        <a:lnTo>
                                          <a:pt x="328" y="2"/>
                                        </a:lnTo>
                                        <a:lnTo>
                                          <a:pt x="323" y="2"/>
                                        </a:lnTo>
                                        <a:lnTo>
                                          <a:pt x="321" y="4"/>
                                        </a:lnTo>
                                        <a:lnTo>
                                          <a:pt x="316" y="6"/>
                                        </a:lnTo>
                                        <a:lnTo>
                                          <a:pt x="314" y="9"/>
                                        </a:lnTo>
                                        <a:lnTo>
                                          <a:pt x="309" y="11"/>
                                        </a:lnTo>
                                        <a:lnTo>
                                          <a:pt x="307" y="13"/>
                                        </a:lnTo>
                                        <a:lnTo>
                                          <a:pt x="304" y="15"/>
                                        </a:lnTo>
                                        <a:lnTo>
                                          <a:pt x="302" y="17"/>
                                        </a:lnTo>
                                        <a:lnTo>
                                          <a:pt x="299" y="22"/>
                                        </a:lnTo>
                                        <a:lnTo>
                                          <a:pt x="297" y="28"/>
                                        </a:lnTo>
                                        <a:lnTo>
                                          <a:pt x="294" y="35"/>
                                        </a:lnTo>
                                        <a:lnTo>
                                          <a:pt x="294" y="42"/>
                                        </a:lnTo>
                                        <a:lnTo>
                                          <a:pt x="294" y="48"/>
                                        </a:lnTo>
                                        <a:lnTo>
                                          <a:pt x="294" y="57"/>
                                        </a:lnTo>
                                        <a:lnTo>
                                          <a:pt x="297" y="64"/>
                                        </a:lnTo>
                                        <a:lnTo>
                                          <a:pt x="299" y="72"/>
                                        </a:lnTo>
                                        <a:lnTo>
                                          <a:pt x="304" y="79"/>
                                        </a:lnTo>
                                        <a:lnTo>
                                          <a:pt x="307" y="85"/>
                                        </a:lnTo>
                                        <a:lnTo>
                                          <a:pt x="314" y="90"/>
                                        </a:lnTo>
                                        <a:lnTo>
                                          <a:pt x="316" y="94"/>
                                        </a:lnTo>
                                        <a:lnTo>
                                          <a:pt x="321" y="99"/>
                                        </a:lnTo>
                                        <a:lnTo>
                                          <a:pt x="321" y="103"/>
                                        </a:lnTo>
                                        <a:lnTo>
                                          <a:pt x="323" y="107"/>
                                        </a:lnTo>
                                        <a:lnTo>
                                          <a:pt x="323" y="112"/>
                                        </a:lnTo>
                                        <a:lnTo>
                                          <a:pt x="323" y="116"/>
                                        </a:lnTo>
                                        <a:lnTo>
                                          <a:pt x="321" y="121"/>
                                        </a:lnTo>
                                        <a:lnTo>
                                          <a:pt x="319" y="125"/>
                                        </a:lnTo>
                                        <a:lnTo>
                                          <a:pt x="316" y="127"/>
                                        </a:lnTo>
                                        <a:lnTo>
                                          <a:pt x="311" y="132"/>
                                        </a:lnTo>
                                        <a:lnTo>
                                          <a:pt x="304" y="134"/>
                                        </a:lnTo>
                                        <a:lnTo>
                                          <a:pt x="299" y="134"/>
                                        </a:lnTo>
                                        <a:lnTo>
                                          <a:pt x="292" y="134"/>
                                        </a:lnTo>
                                        <a:lnTo>
                                          <a:pt x="285" y="134"/>
                                        </a:lnTo>
                                        <a:lnTo>
                                          <a:pt x="275" y="132"/>
                                        </a:lnTo>
                                        <a:lnTo>
                                          <a:pt x="266" y="127"/>
                                        </a:lnTo>
                                        <a:lnTo>
                                          <a:pt x="258" y="127"/>
                                        </a:lnTo>
                                        <a:lnTo>
                                          <a:pt x="253" y="125"/>
                                        </a:lnTo>
                                        <a:lnTo>
                                          <a:pt x="246" y="123"/>
                                        </a:lnTo>
                                        <a:lnTo>
                                          <a:pt x="239" y="123"/>
                                        </a:lnTo>
                                        <a:lnTo>
                                          <a:pt x="224" y="123"/>
                                        </a:lnTo>
                                        <a:lnTo>
                                          <a:pt x="208" y="123"/>
                                        </a:lnTo>
                                        <a:lnTo>
                                          <a:pt x="191" y="125"/>
                                        </a:lnTo>
                                        <a:lnTo>
                                          <a:pt x="174" y="127"/>
                                        </a:lnTo>
                                        <a:lnTo>
                                          <a:pt x="157" y="129"/>
                                        </a:lnTo>
                                        <a:lnTo>
                                          <a:pt x="140" y="134"/>
                                        </a:lnTo>
                                        <a:lnTo>
                                          <a:pt x="140" y="136"/>
                                        </a:lnTo>
                                        <a:lnTo>
                                          <a:pt x="140" y="145"/>
                                        </a:lnTo>
                                        <a:lnTo>
                                          <a:pt x="140" y="151"/>
                                        </a:lnTo>
                                        <a:lnTo>
                                          <a:pt x="140" y="162"/>
                                        </a:lnTo>
                                        <a:lnTo>
                                          <a:pt x="142" y="184"/>
                                        </a:lnTo>
                                        <a:lnTo>
                                          <a:pt x="145" y="211"/>
                                        </a:lnTo>
                                        <a:lnTo>
                                          <a:pt x="147" y="222"/>
                                        </a:lnTo>
                                        <a:lnTo>
                                          <a:pt x="147" y="235"/>
                                        </a:lnTo>
                                        <a:lnTo>
                                          <a:pt x="147" y="248"/>
                                        </a:lnTo>
                                        <a:lnTo>
                                          <a:pt x="150" y="257"/>
                                        </a:lnTo>
                                        <a:lnTo>
                                          <a:pt x="147" y="268"/>
                                        </a:lnTo>
                                        <a:lnTo>
                                          <a:pt x="147" y="276"/>
                                        </a:lnTo>
                                        <a:lnTo>
                                          <a:pt x="145" y="281"/>
                                        </a:lnTo>
                                        <a:lnTo>
                                          <a:pt x="145" y="283"/>
                                        </a:lnTo>
                                        <a:lnTo>
                                          <a:pt x="142" y="285"/>
                                        </a:lnTo>
                                        <a:lnTo>
                                          <a:pt x="140" y="2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C06FB" w:rsidRDefault="008C06FB" w:rsidP="00EA7206"/>
                                  </w:txbxContent>
                                </wps:txbx>
                                <wps:bodyPr rot="0" vert="horz" wrap="square" lIns="91440" tIns="45720" rIns="91440" bIns="45720" anchor="t" anchorCtr="0" upright="1">
                                  <a:noAutofit/>
                                </wps:bodyPr>
                              </wps:wsp>
                              <wps:wsp>
                                <wps:cNvPr id="34" name="Freeform 67"/>
                                <wps:cNvSpPr>
                                  <a:spLocks noEditPoints="1"/>
                                </wps:cNvSpPr>
                                <wps:spPr bwMode="auto">
                                  <a:xfrm>
                                    <a:off x="269875" y="255270"/>
                                    <a:ext cx="721" cy="509"/>
                                  </a:xfrm>
                                  <a:custGeom>
                                    <a:avLst/>
                                    <a:gdLst>
                                      <a:gd name="T0" fmla="*/ 79 w 721"/>
                                      <a:gd name="T1" fmla="*/ 278 h 509"/>
                                      <a:gd name="T2" fmla="*/ 24 w 721"/>
                                      <a:gd name="T3" fmla="*/ 281 h 509"/>
                                      <a:gd name="T4" fmla="*/ 2 w 721"/>
                                      <a:gd name="T5" fmla="*/ 333 h 509"/>
                                      <a:gd name="T6" fmla="*/ 48 w 721"/>
                                      <a:gd name="T7" fmla="*/ 364 h 509"/>
                                      <a:gd name="T8" fmla="*/ 125 w 721"/>
                                      <a:gd name="T9" fmla="*/ 353 h 509"/>
                                      <a:gd name="T10" fmla="*/ 149 w 721"/>
                                      <a:gd name="T11" fmla="*/ 401 h 509"/>
                                      <a:gd name="T12" fmla="*/ 176 w 721"/>
                                      <a:gd name="T13" fmla="*/ 498 h 509"/>
                                      <a:gd name="T14" fmla="*/ 318 w 721"/>
                                      <a:gd name="T15" fmla="*/ 452 h 509"/>
                                      <a:gd name="T16" fmla="*/ 292 w 721"/>
                                      <a:gd name="T17" fmla="*/ 399 h 509"/>
                                      <a:gd name="T18" fmla="*/ 306 w 721"/>
                                      <a:gd name="T19" fmla="*/ 340 h 509"/>
                                      <a:gd name="T20" fmla="*/ 374 w 721"/>
                                      <a:gd name="T21" fmla="*/ 333 h 509"/>
                                      <a:gd name="T22" fmla="*/ 405 w 721"/>
                                      <a:gd name="T23" fmla="*/ 364 h 509"/>
                                      <a:gd name="T24" fmla="*/ 374 w 721"/>
                                      <a:gd name="T25" fmla="*/ 432 h 509"/>
                                      <a:gd name="T26" fmla="*/ 395 w 721"/>
                                      <a:gd name="T27" fmla="*/ 491 h 509"/>
                                      <a:gd name="T28" fmla="*/ 564 w 721"/>
                                      <a:gd name="T29" fmla="*/ 496 h 509"/>
                                      <a:gd name="T30" fmla="*/ 574 w 721"/>
                                      <a:gd name="T31" fmla="*/ 364 h 509"/>
                                      <a:gd name="T32" fmla="*/ 639 w 721"/>
                                      <a:gd name="T33" fmla="*/ 393 h 509"/>
                                      <a:gd name="T34" fmla="*/ 712 w 721"/>
                                      <a:gd name="T35" fmla="*/ 377 h 509"/>
                                      <a:gd name="T36" fmla="*/ 714 w 721"/>
                                      <a:gd name="T37" fmla="*/ 322 h 509"/>
                                      <a:gd name="T38" fmla="*/ 627 w 721"/>
                                      <a:gd name="T39" fmla="*/ 307 h 509"/>
                                      <a:gd name="T40" fmla="*/ 579 w 721"/>
                                      <a:gd name="T41" fmla="*/ 318 h 509"/>
                                      <a:gd name="T42" fmla="*/ 564 w 721"/>
                                      <a:gd name="T43" fmla="*/ 175 h 509"/>
                                      <a:gd name="T44" fmla="*/ 405 w 721"/>
                                      <a:gd name="T45" fmla="*/ 134 h 509"/>
                                      <a:gd name="T46" fmla="*/ 388 w 721"/>
                                      <a:gd name="T47" fmla="*/ 103 h 509"/>
                                      <a:gd name="T48" fmla="*/ 403 w 721"/>
                                      <a:gd name="T49" fmla="*/ 15 h 509"/>
                                      <a:gd name="T50" fmla="*/ 364 w 721"/>
                                      <a:gd name="T51" fmla="*/ 4 h 509"/>
                                      <a:gd name="T52" fmla="*/ 316 w 721"/>
                                      <a:gd name="T53" fmla="*/ 11 h 509"/>
                                      <a:gd name="T54" fmla="*/ 306 w 721"/>
                                      <a:gd name="T55" fmla="*/ 90 h 509"/>
                                      <a:gd name="T56" fmla="*/ 318 w 721"/>
                                      <a:gd name="T57" fmla="*/ 125 h 509"/>
                                      <a:gd name="T58" fmla="*/ 241 w 721"/>
                                      <a:gd name="T59" fmla="*/ 123 h 509"/>
                                      <a:gd name="T60" fmla="*/ 149 w 721"/>
                                      <a:gd name="T61" fmla="*/ 259 h 509"/>
                                      <a:gd name="T62" fmla="*/ 154 w 721"/>
                                      <a:gd name="T63" fmla="*/ 278 h 509"/>
                                      <a:gd name="T64" fmla="*/ 210 w 721"/>
                                      <a:gd name="T65" fmla="*/ 129 h 509"/>
                                      <a:gd name="T66" fmla="*/ 316 w 721"/>
                                      <a:gd name="T67" fmla="*/ 136 h 509"/>
                                      <a:gd name="T68" fmla="*/ 318 w 721"/>
                                      <a:gd name="T69" fmla="*/ 90 h 509"/>
                                      <a:gd name="T70" fmla="*/ 313 w 721"/>
                                      <a:gd name="T71" fmla="*/ 17 h 509"/>
                                      <a:gd name="T72" fmla="*/ 359 w 721"/>
                                      <a:gd name="T73" fmla="*/ 6 h 509"/>
                                      <a:gd name="T74" fmla="*/ 395 w 721"/>
                                      <a:gd name="T75" fmla="*/ 19 h 509"/>
                                      <a:gd name="T76" fmla="*/ 386 w 721"/>
                                      <a:gd name="T77" fmla="*/ 92 h 509"/>
                                      <a:gd name="T78" fmla="*/ 398 w 721"/>
                                      <a:gd name="T79" fmla="*/ 138 h 509"/>
                                      <a:gd name="T80" fmla="*/ 557 w 721"/>
                                      <a:gd name="T81" fmla="*/ 136 h 509"/>
                                      <a:gd name="T82" fmla="*/ 574 w 721"/>
                                      <a:gd name="T83" fmla="*/ 322 h 509"/>
                                      <a:gd name="T84" fmla="*/ 632 w 721"/>
                                      <a:gd name="T85" fmla="*/ 314 h 509"/>
                                      <a:gd name="T86" fmla="*/ 705 w 721"/>
                                      <a:gd name="T87" fmla="*/ 316 h 509"/>
                                      <a:gd name="T88" fmla="*/ 709 w 721"/>
                                      <a:gd name="T89" fmla="*/ 368 h 509"/>
                                      <a:gd name="T90" fmla="*/ 656 w 721"/>
                                      <a:gd name="T91" fmla="*/ 390 h 509"/>
                                      <a:gd name="T92" fmla="*/ 579 w 721"/>
                                      <a:gd name="T93" fmla="*/ 360 h 509"/>
                                      <a:gd name="T94" fmla="*/ 555 w 721"/>
                                      <a:gd name="T95" fmla="*/ 491 h 509"/>
                                      <a:gd name="T96" fmla="*/ 403 w 721"/>
                                      <a:gd name="T97" fmla="*/ 491 h 509"/>
                                      <a:gd name="T98" fmla="*/ 374 w 721"/>
                                      <a:gd name="T99" fmla="*/ 436 h 509"/>
                                      <a:gd name="T100" fmla="*/ 412 w 721"/>
                                      <a:gd name="T101" fmla="*/ 362 h 509"/>
                                      <a:gd name="T102" fmla="*/ 374 w 721"/>
                                      <a:gd name="T103" fmla="*/ 327 h 509"/>
                                      <a:gd name="T104" fmla="*/ 304 w 721"/>
                                      <a:gd name="T105" fmla="*/ 333 h 509"/>
                                      <a:gd name="T106" fmla="*/ 280 w 721"/>
                                      <a:gd name="T107" fmla="*/ 388 h 509"/>
                                      <a:gd name="T108" fmla="*/ 311 w 721"/>
                                      <a:gd name="T109" fmla="*/ 445 h 509"/>
                                      <a:gd name="T110" fmla="*/ 207 w 721"/>
                                      <a:gd name="T111" fmla="*/ 491 h 509"/>
                                      <a:gd name="T112" fmla="*/ 159 w 721"/>
                                      <a:gd name="T113" fmla="*/ 408 h 509"/>
                                      <a:gd name="T114" fmla="*/ 130 w 721"/>
                                      <a:gd name="T115" fmla="*/ 346 h 509"/>
                                      <a:gd name="T116" fmla="*/ 57 w 721"/>
                                      <a:gd name="T117" fmla="*/ 357 h 509"/>
                                      <a:gd name="T118" fmla="*/ 16 w 721"/>
                                      <a:gd name="T119" fmla="*/ 342 h 509"/>
                                      <a:gd name="T120" fmla="*/ 28 w 721"/>
                                      <a:gd name="T121" fmla="*/ 285 h 509"/>
                                      <a:gd name="T122" fmla="*/ 70 w 721"/>
                                      <a:gd name="T123" fmla="*/ 276 h 509"/>
                                      <a:gd name="T124" fmla="*/ 142 w 721"/>
                                      <a:gd name="T125" fmla="*/ 296 h 50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721"/>
                                      <a:gd name="T190" fmla="*/ 0 h 509"/>
                                      <a:gd name="T191" fmla="*/ 721 w 721"/>
                                      <a:gd name="T192" fmla="*/ 509 h 509"/>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721" h="509">
                                        <a:moveTo>
                                          <a:pt x="137" y="289"/>
                                        </a:moveTo>
                                        <a:lnTo>
                                          <a:pt x="140" y="292"/>
                                        </a:lnTo>
                                        <a:lnTo>
                                          <a:pt x="140" y="289"/>
                                        </a:lnTo>
                                        <a:lnTo>
                                          <a:pt x="135" y="292"/>
                                        </a:lnTo>
                                        <a:lnTo>
                                          <a:pt x="130" y="294"/>
                                        </a:lnTo>
                                        <a:lnTo>
                                          <a:pt x="127" y="294"/>
                                        </a:lnTo>
                                        <a:lnTo>
                                          <a:pt x="125" y="296"/>
                                        </a:lnTo>
                                        <a:lnTo>
                                          <a:pt x="127" y="298"/>
                                        </a:lnTo>
                                        <a:lnTo>
                                          <a:pt x="127" y="296"/>
                                        </a:lnTo>
                                        <a:lnTo>
                                          <a:pt x="123" y="296"/>
                                        </a:lnTo>
                                        <a:lnTo>
                                          <a:pt x="118" y="296"/>
                                        </a:lnTo>
                                        <a:lnTo>
                                          <a:pt x="118" y="298"/>
                                        </a:lnTo>
                                        <a:lnTo>
                                          <a:pt x="120" y="296"/>
                                        </a:lnTo>
                                        <a:lnTo>
                                          <a:pt x="118" y="294"/>
                                        </a:lnTo>
                                        <a:lnTo>
                                          <a:pt x="115" y="294"/>
                                        </a:lnTo>
                                        <a:lnTo>
                                          <a:pt x="111" y="294"/>
                                        </a:lnTo>
                                        <a:lnTo>
                                          <a:pt x="111" y="296"/>
                                        </a:lnTo>
                                        <a:lnTo>
                                          <a:pt x="113" y="294"/>
                                        </a:lnTo>
                                        <a:lnTo>
                                          <a:pt x="103" y="289"/>
                                        </a:lnTo>
                                        <a:lnTo>
                                          <a:pt x="96" y="287"/>
                                        </a:lnTo>
                                        <a:lnTo>
                                          <a:pt x="89" y="283"/>
                                        </a:lnTo>
                                        <a:lnTo>
                                          <a:pt x="79" y="278"/>
                                        </a:lnTo>
                                        <a:lnTo>
                                          <a:pt x="72" y="274"/>
                                        </a:lnTo>
                                        <a:lnTo>
                                          <a:pt x="70" y="274"/>
                                        </a:lnTo>
                                        <a:lnTo>
                                          <a:pt x="60" y="272"/>
                                        </a:lnTo>
                                        <a:lnTo>
                                          <a:pt x="55" y="272"/>
                                        </a:lnTo>
                                        <a:lnTo>
                                          <a:pt x="55" y="274"/>
                                        </a:lnTo>
                                        <a:lnTo>
                                          <a:pt x="57" y="272"/>
                                        </a:lnTo>
                                        <a:lnTo>
                                          <a:pt x="55" y="270"/>
                                        </a:lnTo>
                                        <a:lnTo>
                                          <a:pt x="53" y="270"/>
                                        </a:lnTo>
                                        <a:lnTo>
                                          <a:pt x="48" y="270"/>
                                        </a:lnTo>
                                        <a:lnTo>
                                          <a:pt x="43" y="270"/>
                                        </a:lnTo>
                                        <a:lnTo>
                                          <a:pt x="38" y="272"/>
                                        </a:lnTo>
                                        <a:lnTo>
                                          <a:pt x="38" y="274"/>
                                        </a:lnTo>
                                        <a:lnTo>
                                          <a:pt x="38" y="272"/>
                                        </a:lnTo>
                                        <a:lnTo>
                                          <a:pt x="33" y="272"/>
                                        </a:lnTo>
                                        <a:lnTo>
                                          <a:pt x="28" y="274"/>
                                        </a:lnTo>
                                        <a:lnTo>
                                          <a:pt x="26" y="274"/>
                                        </a:lnTo>
                                        <a:lnTo>
                                          <a:pt x="26" y="276"/>
                                        </a:lnTo>
                                        <a:lnTo>
                                          <a:pt x="24" y="281"/>
                                        </a:lnTo>
                                        <a:lnTo>
                                          <a:pt x="26" y="281"/>
                                        </a:lnTo>
                                        <a:lnTo>
                                          <a:pt x="26" y="278"/>
                                        </a:lnTo>
                                        <a:lnTo>
                                          <a:pt x="21" y="281"/>
                                        </a:lnTo>
                                        <a:lnTo>
                                          <a:pt x="19" y="281"/>
                                        </a:lnTo>
                                        <a:lnTo>
                                          <a:pt x="14" y="285"/>
                                        </a:lnTo>
                                        <a:lnTo>
                                          <a:pt x="14" y="287"/>
                                        </a:lnTo>
                                        <a:lnTo>
                                          <a:pt x="9" y="294"/>
                                        </a:lnTo>
                                        <a:lnTo>
                                          <a:pt x="4" y="300"/>
                                        </a:lnTo>
                                        <a:lnTo>
                                          <a:pt x="7" y="300"/>
                                        </a:lnTo>
                                        <a:lnTo>
                                          <a:pt x="4" y="298"/>
                                        </a:lnTo>
                                        <a:lnTo>
                                          <a:pt x="2" y="300"/>
                                        </a:lnTo>
                                        <a:lnTo>
                                          <a:pt x="2" y="303"/>
                                        </a:lnTo>
                                        <a:lnTo>
                                          <a:pt x="0" y="307"/>
                                        </a:lnTo>
                                        <a:lnTo>
                                          <a:pt x="0" y="314"/>
                                        </a:lnTo>
                                        <a:lnTo>
                                          <a:pt x="0" y="320"/>
                                        </a:lnTo>
                                        <a:lnTo>
                                          <a:pt x="0" y="324"/>
                                        </a:lnTo>
                                        <a:lnTo>
                                          <a:pt x="0" y="327"/>
                                        </a:lnTo>
                                        <a:lnTo>
                                          <a:pt x="2" y="333"/>
                                        </a:lnTo>
                                        <a:lnTo>
                                          <a:pt x="7" y="340"/>
                                        </a:lnTo>
                                        <a:lnTo>
                                          <a:pt x="9" y="344"/>
                                        </a:lnTo>
                                        <a:lnTo>
                                          <a:pt x="14" y="351"/>
                                        </a:lnTo>
                                        <a:lnTo>
                                          <a:pt x="16" y="353"/>
                                        </a:lnTo>
                                        <a:lnTo>
                                          <a:pt x="24" y="357"/>
                                        </a:lnTo>
                                        <a:lnTo>
                                          <a:pt x="26" y="357"/>
                                        </a:lnTo>
                                        <a:lnTo>
                                          <a:pt x="26" y="353"/>
                                        </a:lnTo>
                                        <a:lnTo>
                                          <a:pt x="24" y="355"/>
                                        </a:lnTo>
                                        <a:lnTo>
                                          <a:pt x="26" y="357"/>
                                        </a:lnTo>
                                        <a:lnTo>
                                          <a:pt x="28" y="360"/>
                                        </a:lnTo>
                                        <a:lnTo>
                                          <a:pt x="33" y="362"/>
                                        </a:lnTo>
                                        <a:lnTo>
                                          <a:pt x="38" y="362"/>
                                        </a:lnTo>
                                        <a:lnTo>
                                          <a:pt x="38" y="357"/>
                                        </a:lnTo>
                                        <a:lnTo>
                                          <a:pt x="38" y="362"/>
                                        </a:lnTo>
                                        <a:lnTo>
                                          <a:pt x="43" y="364"/>
                                        </a:lnTo>
                                        <a:lnTo>
                                          <a:pt x="48" y="364"/>
                                        </a:lnTo>
                                        <a:lnTo>
                                          <a:pt x="53" y="364"/>
                                        </a:lnTo>
                                        <a:lnTo>
                                          <a:pt x="57" y="364"/>
                                        </a:lnTo>
                                        <a:lnTo>
                                          <a:pt x="65" y="364"/>
                                        </a:lnTo>
                                        <a:lnTo>
                                          <a:pt x="67" y="364"/>
                                        </a:lnTo>
                                        <a:lnTo>
                                          <a:pt x="72" y="362"/>
                                        </a:lnTo>
                                        <a:lnTo>
                                          <a:pt x="70" y="357"/>
                                        </a:lnTo>
                                        <a:lnTo>
                                          <a:pt x="70" y="362"/>
                                        </a:lnTo>
                                        <a:lnTo>
                                          <a:pt x="74" y="362"/>
                                        </a:lnTo>
                                        <a:lnTo>
                                          <a:pt x="77" y="362"/>
                                        </a:lnTo>
                                        <a:lnTo>
                                          <a:pt x="84" y="360"/>
                                        </a:lnTo>
                                        <a:lnTo>
                                          <a:pt x="96" y="355"/>
                                        </a:lnTo>
                                        <a:lnTo>
                                          <a:pt x="103" y="353"/>
                                        </a:lnTo>
                                        <a:lnTo>
                                          <a:pt x="101" y="349"/>
                                        </a:lnTo>
                                        <a:lnTo>
                                          <a:pt x="101" y="353"/>
                                        </a:lnTo>
                                        <a:lnTo>
                                          <a:pt x="111" y="351"/>
                                        </a:lnTo>
                                        <a:lnTo>
                                          <a:pt x="118" y="351"/>
                                        </a:lnTo>
                                        <a:lnTo>
                                          <a:pt x="123" y="351"/>
                                        </a:lnTo>
                                        <a:lnTo>
                                          <a:pt x="123" y="346"/>
                                        </a:lnTo>
                                        <a:lnTo>
                                          <a:pt x="120" y="349"/>
                                        </a:lnTo>
                                        <a:lnTo>
                                          <a:pt x="123" y="351"/>
                                        </a:lnTo>
                                        <a:lnTo>
                                          <a:pt x="125" y="353"/>
                                        </a:lnTo>
                                        <a:lnTo>
                                          <a:pt x="127" y="353"/>
                                        </a:lnTo>
                                        <a:lnTo>
                                          <a:pt x="127" y="349"/>
                                        </a:lnTo>
                                        <a:lnTo>
                                          <a:pt x="127" y="353"/>
                                        </a:lnTo>
                                        <a:lnTo>
                                          <a:pt x="132" y="355"/>
                                        </a:lnTo>
                                        <a:lnTo>
                                          <a:pt x="132" y="351"/>
                                        </a:lnTo>
                                        <a:lnTo>
                                          <a:pt x="130" y="353"/>
                                        </a:lnTo>
                                        <a:lnTo>
                                          <a:pt x="132" y="355"/>
                                        </a:lnTo>
                                        <a:lnTo>
                                          <a:pt x="135" y="353"/>
                                        </a:lnTo>
                                        <a:lnTo>
                                          <a:pt x="132" y="355"/>
                                        </a:lnTo>
                                        <a:lnTo>
                                          <a:pt x="135" y="360"/>
                                        </a:lnTo>
                                        <a:lnTo>
                                          <a:pt x="137" y="362"/>
                                        </a:lnTo>
                                        <a:lnTo>
                                          <a:pt x="140" y="360"/>
                                        </a:lnTo>
                                        <a:lnTo>
                                          <a:pt x="137" y="362"/>
                                        </a:lnTo>
                                        <a:lnTo>
                                          <a:pt x="140" y="368"/>
                                        </a:lnTo>
                                        <a:lnTo>
                                          <a:pt x="142" y="373"/>
                                        </a:lnTo>
                                        <a:lnTo>
                                          <a:pt x="144" y="379"/>
                                        </a:lnTo>
                                        <a:lnTo>
                                          <a:pt x="147" y="386"/>
                                        </a:lnTo>
                                        <a:lnTo>
                                          <a:pt x="149" y="393"/>
                                        </a:lnTo>
                                        <a:lnTo>
                                          <a:pt x="152" y="390"/>
                                        </a:lnTo>
                                        <a:lnTo>
                                          <a:pt x="149" y="390"/>
                                        </a:lnTo>
                                        <a:lnTo>
                                          <a:pt x="149" y="399"/>
                                        </a:lnTo>
                                        <a:lnTo>
                                          <a:pt x="149" y="401"/>
                                        </a:lnTo>
                                        <a:lnTo>
                                          <a:pt x="152" y="410"/>
                                        </a:lnTo>
                                        <a:lnTo>
                                          <a:pt x="154" y="408"/>
                                        </a:lnTo>
                                        <a:lnTo>
                                          <a:pt x="152" y="408"/>
                                        </a:lnTo>
                                        <a:lnTo>
                                          <a:pt x="152" y="417"/>
                                        </a:lnTo>
                                        <a:lnTo>
                                          <a:pt x="152" y="425"/>
                                        </a:lnTo>
                                        <a:lnTo>
                                          <a:pt x="152" y="434"/>
                                        </a:lnTo>
                                        <a:lnTo>
                                          <a:pt x="152" y="443"/>
                                        </a:lnTo>
                                        <a:lnTo>
                                          <a:pt x="154" y="443"/>
                                        </a:lnTo>
                                        <a:lnTo>
                                          <a:pt x="152" y="443"/>
                                        </a:lnTo>
                                        <a:lnTo>
                                          <a:pt x="149" y="452"/>
                                        </a:lnTo>
                                        <a:lnTo>
                                          <a:pt x="149" y="461"/>
                                        </a:lnTo>
                                        <a:lnTo>
                                          <a:pt x="152" y="461"/>
                                        </a:lnTo>
                                        <a:lnTo>
                                          <a:pt x="149" y="461"/>
                                        </a:lnTo>
                                        <a:lnTo>
                                          <a:pt x="147" y="469"/>
                                        </a:lnTo>
                                        <a:lnTo>
                                          <a:pt x="144" y="478"/>
                                        </a:lnTo>
                                        <a:lnTo>
                                          <a:pt x="142" y="487"/>
                                        </a:lnTo>
                                        <a:lnTo>
                                          <a:pt x="140" y="493"/>
                                        </a:lnTo>
                                        <a:lnTo>
                                          <a:pt x="137" y="496"/>
                                        </a:lnTo>
                                        <a:lnTo>
                                          <a:pt x="142" y="498"/>
                                        </a:lnTo>
                                        <a:lnTo>
                                          <a:pt x="159" y="498"/>
                                        </a:lnTo>
                                        <a:lnTo>
                                          <a:pt x="176" y="498"/>
                                        </a:lnTo>
                                        <a:lnTo>
                                          <a:pt x="193" y="498"/>
                                        </a:lnTo>
                                        <a:lnTo>
                                          <a:pt x="207" y="498"/>
                                        </a:lnTo>
                                        <a:lnTo>
                                          <a:pt x="222" y="498"/>
                                        </a:lnTo>
                                        <a:lnTo>
                                          <a:pt x="236" y="498"/>
                                        </a:lnTo>
                                        <a:lnTo>
                                          <a:pt x="248" y="498"/>
                                        </a:lnTo>
                                        <a:lnTo>
                                          <a:pt x="255" y="498"/>
                                        </a:lnTo>
                                        <a:lnTo>
                                          <a:pt x="268" y="496"/>
                                        </a:lnTo>
                                        <a:lnTo>
                                          <a:pt x="277" y="493"/>
                                        </a:lnTo>
                                        <a:lnTo>
                                          <a:pt x="280" y="491"/>
                                        </a:lnTo>
                                        <a:lnTo>
                                          <a:pt x="287" y="485"/>
                                        </a:lnTo>
                                        <a:lnTo>
                                          <a:pt x="284" y="482"/>
                                        </a:lnTo>
                                        <a:lnTo>
                                          <a:pt x="287" y="487"/>
                                        </a:lnTo>
                                        <a:lnTo>
                                          <a:pt x="296" y="482"/>
                                        </a:lnTo>
                                        <a:lnTo>
                                          <a:pt x="296" y="480"/>
                                        </a:lnTo>
                                        <a:lnTo>
                                          <a:pt x="301" y="476"/>
                                        </a:lnTo>
                                        <a:lnTo>
                                          <a:pt x="306" y="472"/>
                                        </a:lnTo>
                                        <a:lnTo>
                                          <a:pt x="309" y="472"/>
                                        </a:lnTo>
                                        <a:lnTo>
                                          <a:pt x="313" y="465"/>
                                        </a:lnTo>
                                        <a:lnTo>
                                          <a:pt x="316" y="458"/>
                                        </a:lnTo>
                                        <a:lnTo>
                                          <a:pt x="318" y="452"/>
                                        </a:lnTo>
                                        <a:lnTo>
                                          <a:pt x="318" y="450"/>
                                        </a:lnTo>
                                        <a:lnTo>
                                          <a:pt x="318" y="445"/>
                                        </a:lnTo>
                                        <a:lnTo>
                                          <a:pt x="318" y="439"/>
                                        </a:lnTo>
                                        <a:lnTo>
                                          <a:pt x="318" y="432"/>
                                        </a:lnTo>
                                        <a:lnTo>
                                          <a:pt x="316" y="425"/>
                                        </a:lnTo>
                                        <a:lnTo>
                                          <a:pt x="313" y="423"/>
                                        </a:lnTo>
                                        <a:lnTo>
                                          <a:pt x="309" y="419"/>
                                        </a:lnTo>
                                        <a:lnTo>
                                          <a:pt x="306" y="421"/>
                                        </a:lnTo>
                                        <a:lnTo>
                                          <a:pt x="311" y="421"/>
                                        </a:lnTo>
                                        <a:lnTo>
                                          <a:pt x="309" y="414"/>
                                        </a:lnTo>
                                        <a:lnTo>
                                          <a:pt x="306" y="412"/>
                                        </a:lnTo>
                                        <a:lnTo>
                                          <a:pt x="299" y="408"/>
                                        </a:lnTo>
                                        <a:lnTo>
                                          <a:pt x="296" y="410"/>
                                        </a:lnTo>
                                        <a:lnTo>
                                          <a:pt x="301" y="410"/>
                                        </a:lnTo>
                                        <a:lnTo>
                                          <a:pt x="296" y="403"/>
                                        </a:lnTo>
                                        <a:lnTo>
                                          <a:pt x="294" y="401"/>
                                        </a:lnTo>
                                        <a:lnTo>
                                          <a:pt x="289" y="397"/>
                                        </a:lnTo>
                                        <a:lnTo>
                                          <a:pt x="287" y="399"/>
                                        </a:lnTo>
                                        <a:lnTo>
                                          <a:pt x="292" y="399"/>
                                        </a:lnTo>
                                        <a:lnTo>
                                          <a:pt x="289" y="393"/>
                                        </a:lnTo>
                                        <a:lnTo>
                                          <a:pt x="287" y="386"/>
                                        </a:lnTo>
                                        <a:lnTo>
                                          <a:pt x="282" y="386"/>
                                        </a:lnTo>
                                        <a:lnTo>
                                          <a:pt x="287" y="386"/>
                                        </a:lnTo>
                                        <a:lnTo>
                                          <a:pt x="287" y="377"/>
                                        </a:lnTo>
                                        <a:lnTo>
                                          <a:pt x="287" y="371"/>
                                        </a:lnTo>
                                        <a:lnTo>
                                          <a:pt x="287" y="364"/>
                                        </a:lnTo>
                                        <a:lnTo>
                                          <a:pt x="282" y="364"/>
                                        </a:lnTo>
                                        <a:lnTo>
                                          <a:pt x="287" y="366"/>
                                        </a:lnTo>
                                        <a:lnTo>
                                          <a:pt x="289" y="360"/>
                                        </a:lnTo>
                                        <a:lnTo>
                                          <a:pt x="292" y="353"/>
                                        </a:lnTo>
                                        <a:lnTo>
                                          <a:pt x="296" y="346"/>
                                        </a:lnTo>
                                        <a:lnTo>
                                          <a:pt x="292" y="344"/>
                                        </a:lnTo>
                                        <a:lnTo>
                                          <a:pt x="294" y="349"/>
                                        </a:lnTo>
                                        <a:lnTo>
                                          <a:pt x="299" y="346"/>
                                        </a:lnTo>
                                        <a:lnTo>
                                          <a:pt x="299" y="344"/>
                                        </a:lnTo>
                                        <a:lnTo>
                                          <a:pt x="301" y="344"/>
                                        </a:lnTo>
                                        <a:lnTo>
                                          <a:pt x="304" y="340"/>
                                        </a:lnTo>
                                        <a:lnTo>
                                          <a:pt x="299" y="338"/>
                                        </a:lnTo>
                                        <a:lnTo>
                                          <a:pt x="301" y="340"/>
                                        </a:lnTo>
                                        <a:lnTo>
                                          <a:pt x="304" y="338"/>
                                        </a:lnTo>
                                        <a:lnTo>
                                          <a:pt x="301" y="335"/>
                                        </a:lnTo>
                                        <a:lnTo>
                                          <a:pt x="301" y="340"/>
                                        </a:lnTo>
                                        <a:lnTo>
                                          <a:pt x="306" y="340"/>
                                        </a:lnTo>
                                        <a:lnTo>
                                          <a:pt x="309" y="340"/>
                                        </a:lnTo>
                                        <a:lnTo>
                                          <a:pt x="309" y="338"/>
                                        </a:lnTo>
                                        <a:lnTo>
                                          <a:pt x="311" y="335"/>
                                        </a:lnTo>
                                        <a:lnTo>
                                          <a:pt x="309" y="333"/>
                                        </a:lnTo>
                                        <a:lnTo>
                                          <a:pt x="311" y="338"/>
                                        </a:lnTo>
                                        <a:lnTo>
                                          <a:pt x="316" y="335"/>
                                        </a:lnTo>
                                        <a:lnTo>
                                          <a:pt x="321" y="333"/>
                                        </a:lnTo>
                                        <a:lnTo>
                                          <a:pt x="325" y="331"/>
                                        </a:lnTo>
                                        <a:lnTo>
                                          <a:pt x="323" y="327"/>
                                        </a:lnTo>
                                        <a:lnTo>
                                          <a:pt x="323" y="331"/>
                                        </a:lnTo>
                                        <a:lnTo>
                                          <a:pt x="328" y="331"/>
                                        </a:lnTo>
                                        <a:lnTo>
                                          <a:pt x="330" y="331"/>
                                        </a:lnTo>
                                        <a:lnTo>
                                          <a:pt x="338" y="329"/>
                                        </a:lnTo>
                                        <a:lnTo>
                                          <a:pt x="335" y="324"/>
                                        </a:lnTo>
                                        <a:lnTo>
                                          <a:pt x="335" y="329"/>
                                        </a:lnTo>
                                        <a:lnTo>
                                          <a:pt x="342" y="329"/>
                                        </a:lnTo>
                                        <a:lnTo>
                                          <a:pt x="347" y="329"/>
                                        </a:lnTo>
                                        <a:lnTo>
                                          <a:pt x="354" y="329"/>
                                        </a:lnTo>
                                        <a:lnTo>
                                          <a:pt x="362" y="329"/>
                                        </a:lnTo>
                                        <a:lnTo>
                                          <a:pt x="362" y="324"/>
                                        </a:lnTo>
                                        <a:lnTo>
                                          <a:pt x="362" y="329"/>
                                        </a:lnTo>
                                        <a:lnTo>
                                          <a:pt x="367" y="331"/>
                                        </a:lnTo>
                                        <a:lnTo>
                                          <a:pt x="374" y="333"/>
                                        </a:lnTo>
                                        <a:lnTo>
                                          <a:pt x="379" y="333"/>
                                        </a:lnTo>
                                        <a:lnTo>
                                          <a:pt x="379" y="329"/>
                                        </a:lnTo>
                                        <a:lnTo>
                                          <a:pt x="379" y="333"/>
                                        </a:lnTo>
                                        <a:lnTo>
                                          <a:pt x="383" y="335"/>
                                        </a:lnTo>
                                        <a:lnTo>
                                          <a:pt x="383" y="331"/>
                                        </a:lnTo>
                                        <a:lnTo>
                                          <a:pt x="381" y="333"/>
                                        </a:lnTo>
                                        <a:lnTo>
                                          <a:pt x="383" y="335"/>
                                        </a:lnTo>
                                        <a:lnTo>
                                          <a:pt x="386" y="338"/>
                                        </a:lnTo>
                                        <a:lnTo>
                                          <a:pt x="391" y="340"/>
                                        </a:lnTo>
                                        <a:lnTo>
                                          <a:pt x="395" y="342"/>
                                        </a:lnTo>
                                        <a:lnTo>
                                          <a:pt x="395" y="338"/>
                                        </a:lnTo>
                                        <a:lnTo>
                                          <a:pt x="393" y="340"/>
                                        </a:lnTo>
                                        <a:lnTo>
                                          <a:pt x="395" y="344"/>
                                        </a:lnTo>
                                        <a:lnTo>
                                          <a:pt x="398" y="346"/>
                                        </a:lnTo>
                                        <a:lnTo>
                                          <a:pt x="400" y="344"/>
                                        </a:lnTo>
                                        <a:lnTo>
                                          <a:pt x="398" y="346"/>
                                        </a:lnTo>
                                        <a:lnTo>
                                          <a:pt x="400" y="351"/>
                                        </a:lnTo>
                                        <a:lnTo>
                                          <a:pt x="403" y="357"/>
                                        </a:lnTo>
                                        <a:lnTo>
                                          <a:pt x="405" y="364"/>
                                        </a:lnTo>
                                        <a:lnTo>
                                          <a:pt x="408" y="362"/>
                                        </a:lnTo>
                                        <a:lnTo>
                                          <a:pt x="405" y="362"/>
                                        </a:lnTo>
                                        <a:lnTo>
                                          <a:pt x="405" y="371"/>
                                        </a:lnTo>
                                        <a:lnTo>
                                          <a:pt x="405" y="377"/>
                                        </a:lnTo>
                                        <a:lnTo>
                                          <a:pt x="405" y="386"/>
                                        </a:lnTo>
                                        <a:lnTo>
                                          <a:pt x="408" y="386"/>
                                        </a:lnTo>
                                        <a:lnTo>
                                          <a:pt x="405" y="386"/>
                                        </a:lnTo>
                                        <a:lnTo>
                                          <a:pt x="403" y="393"/>
                                        </a:lnTo>
                                        <a:lnTo>
                                          <a:pt x="400" y="399"/>
                                        </a:lnTo>
                                        <a:lnTo>
                                          <a:pt x="398" y="406"/>
                                        </a:lnTo>
                                        <a:lnTo>
                                          <a:pt x="400" y="406"/>
                                        </a:lnTo>
                                        <a:lnTo>
                                          <a:pt x="398" y="403"/>
                                        </a:lnTo>
                                        <a:lnTo>
                                          <a:pt x="393" y="408"/>
                                        </a:lnTo>
                                        <a:lnTo>
                                          <a:pt x="388" y="412"/>
                                        </a:lnTo>
                                        <a:lnTo>
                                          <a:pt x="391" y="414"/>
                                        </a:lnTo>
                                        <a:lnTo>
                                          <a:pt x="391" y="412"/>
                                        </a:lnTo>
                                        <a:lnTo>
                                          <a:pt x="386" y="414"/>
                                        </a:lnTo>
                                        <a:lnTo>
                                          <a:pt x="383" y="414"/>
                                        </a:lnTo>
                                        <a:lnTo>
                                          <a:pt x="379" y="419"/>
                                        </a:lnTo>
                                        <a:lnTo>
                                          <a:pt x="379" y="421"/>
                                        </a:lnTo>
                                        <a:lnTo>
                                          <a:pt x="376" y="425"/>
                                        </a:lnTo>
                                        <a:lnTo>
                                          <a:pt x="374" y="432"/>
                                        </a:lnTo>
                                        <a:lnTo>
                                          <a:pt x="371" y="436"/>
                                        </a:lnTo>
                                        <a:lnTo>
                                          <a:pt x="371" y="441"/>
                                        </a:lnTo>
                                        <a:lnTo>
                                          <a:pt x="374" y="441"/>
                                        </a:lnTo>
                                        <a:lnTo>
                                          <a:pt x="371" y="441"/>
                                        </a:lnTo>
                                        <a:lnTo>
                                          <a:pt x="369" y="447"/>
                                        </a:lnTo>
                                        <a:lnTo>
                                          <a:pt x="369" y="454"/>
                                        </a:lnTo>
                                        <a:lnTo>
                                          <a:pt x="369" y="456"/>
                                        </a:lnTo>
                                        <a:lnTo>
                                          <a:pt x="371" y="461"/>
                                        </a:lnTo>
                                        <a:lnTo>
                                          <a:pt x="374" y="467"/>
                                        </a:lnTo>
                                        <a:lnTo>
                                          <a:pt x="376" y="474"/>
                                        </a:lnTo>
                                        <a:lnTo>
                                          <a:pt x="381" y="478"/>
                                        </a:lnTo>
                                        <a:lnTo>
                                          <a:pt x="383" y="476"/>
                                        </a:lnTo>
                                        <a:lnTo>
                                          <a:pt x="381" y="478"/>
                                        </a:lnTo>
                                        <a:lnTo>
                                          <a:pt x="386" y="485"/>
                                        </a:lnTo>
                                        <a:lnTo>
                                          <a:pt x="388" y="487"/>
                                        </a:lnTo>
                                        <a:lnTo>
                                          <a:pt x="395" y="491"/>
                                        </a:lnTo>
                                        <a:lnTo>
                                          <a:pt x="403" y="496"/>
                                        </a:lnTo>
                                        <a:lnTo>
                                          <a:pt x="400" y="493"/>
                                        </a:lnTo>
                                        <a:lnTo>
                                          <a:pt x="403" y="496"/>
                                        </a:lnTo>
                                        <a:lnTo>
                                          <a:pt x="412" y="498"/>
                                        </a:lnTo>
                                        <a:lnTo>
                                          <a:pt x="412" y="493"/>
                                        </a:lnTo>
                                        <a:lnTo>
                                          <a:pt x="412" y="498"/>
                                        </a:lnTo>
                                        <a:lnTo>
                                          <a:pt x="417" y="500"/>
                                        </a:lnTo>
                                        <a:lnTo>
                                          <a:pt x="415" y="498"/>
                                        </a:lnTo>
                                        <a:lnTo>
                                          <a:pt x="417" y="500"/>
                                        </a:lnTo>
                                        <a:lnTo>
                                          <a:pt x="427" y="502"/>
                                        </a:lnTo>
                                        <a:lnTo>
                                          <a:pt x="444" y="504"/>
                                        </a:lnTo>
                                        <a:lnTo>
                                          <a:pt x="463" y="507"/>
                                        </a:lnTo>
                                        <a:lnTo>
                                          <a:pt x="475" y="507"/>
                                        </a:lnTo>
                                        <a:lnTo>
                                          <a:pt x="487" y="509"/>
                                        </a:lnTo>
                                        <a:lnTo>
                                          <a:pt x="499" y="509"/>
                                        </a:lnTo>
                                        <a:lnTo>
                                          <a:pt x="511" y="509"/>
                                        </a:lnTo>
                                        <a:lnTo>
                                          <a:pt x="523" y="509"/>
                                        </a:lnTo>
                                        <a:lnTo>
                                          <a:pt x="538" y="509"/>
                                        </a:lnTo>
                                        <a:lnTo>
                                          <a:pt x="548" y="507"/>
                                        </a:lnTo>
                                        <a:lnTo>
                                          <a:pt x="560" y="504"/>
                                        </a:lnTo>
                                        <a:lnTo>
                                          <a:pt x="562" y="502"/>
                                        </a:lnTo>
                                        <a:lnTo>
                                          <a:pt x="564" y="500"/>
                                        </a:lnTo>
                                        <a:lnTo>
                                          <a:pt x="564" y="496"/>
                                        </a:lnTo>
                                        <a:lnTo>
                                          <a:pt x="562" y="489"/>
                                        </a:lnTo>
                                        <a:lnTo>
                                          <a:pt x="560" y="482"/>
                                        </a:lnTo>
                                        <a:lnTo>
                                          <a:pt x="555" y="482"/>
                                        </a:lnTo>
                                        <a:lnTo>
                                          <a:pt x="560" y="482"/>
                                        </a:lnTo>
                                        <a:lnTo>
                                          <a:pt x="560" y="476"/>
                                        </a:lnTo>
                                        <a:lnTo>
                                          <a:pt x="560" y="461"/>
                                        </a:lnTo>
                                        <a:lnTo>
                                          <a:pt x="560" y="445"/>
                                        </a:lnTo>
                                        <a:lnTo>
                                          <a:pt x="560" y="428"/>
                                        </a:lnTo>
                                        <a:lnTo>
                                          <a:pt x="562" y="412"/>
                                        </a:lnTo>
                                        <a:lnTo>
                                          <a:pt x="564" y="397"/>
                                        </a:lnTo>
                                        <a:lnTo>
                                          <a:pt x="564" y="384"/>
                                        </a:lnTo>
                                        <a:lnTo>
                                          <a:pt x="560" y="384"/>
                                        </a:lnTo>
                                        <a:lnTo>
                                          <a:pt x="564" y="386"/>
                                        </a:lnTo>
                                        <a:lnTo>
                                          <a:pt x="567" y="379"/>
                                        </a:lnTo>
                                        <a:lnTo>
                                          <a:pt x="569" y="375"/>
                                        </a:lnTo>
                                        <a:lnTo>
                                          <a:pt x="572" y="371"/>
                                        </a:lnTo>
                                        <a:lnTo>
                                          <a:pt x="567" y="368"/>
                                        </a:lnTo>
                                        <a:lnTo>
                                          <a:pt x="569" y="373"/>
                                        </a:lnTo>
                                        <a:lnTo>
                                          <a:pt x="574" y="371"/>
                                        </a:lnTo>
                                        <a:lnTo>
                                          <a:pt x="574" y="368"/>
                                        </a:lnTo>
                                        <a:lnTo>
                                          <a:pt x="577" y="366"/>
                                        </a:lnTo>
                                        <a:lnTo>
                                          <a:pt x="574" y="364"/>
                                        </a:lnTo>
                                        <a:lnTo>
                                          <a:pt x="577" y="368"/>
                                        </a:lnTo>
                                        <a:lnTo>
                                          <a:pt x="581" y="366"/>
                                        </a:lnTo>
                                        <a:lnTo>
                                          <a:pt x="579" y="362"/>
                                        </a:lnTo>
                                        <a:lnTo>
                                          <a:pt x="579" y="366"/>
                                        </a:lnTo>
                                        <a:lnTo>
                                          <a:pt x="584" y="366"/>
                                        </a:lnTo>
                                        <a:lnTo>
                                          <a:pt x="589" y="366"/>
                                        </a:lnTo>
                                        <a:lnTo>
                                          <a:pt x="593" y="366"/>
                                        </a:lnTo>
                                        <a:lnTo>
                                          <a:pt x="593" y="362"/>
                                        </a:lnTo>
                                        <a:lnTo>
                                          <a:pt x="593" y="366"/>
                                        </a:lnTo>
                                        <a:lnTo>
                                          <a:pt x="601" y="368"/>
                                        </a:lnTo>
                                        <a:lnTo>
                                          <a:pt x="606" y="371"/>
                                        </a:lnTo>
                                        <a:lnTo>
                                          <a:pt x="610" y="373"/>
                                        </a:lnTo>
                                        <a:lnTo>
                                          <a:pt x="615" y="375"/>
                                        </a:lnTo>
                                        <a:lnTo>
                                          <a:pt x="620" y="377"/>
                                        </a:lnTo>
                                        <a:lnTo>
                                          <a:pt x="627" y="382"/>
                                        </a:lnTo>
                                        <a:lnTo>
                                          <a:pt x="627" y="377"/>
                                        </a:lnTo>
                                        <a:lnTo>
                                          <a:pt x="625" y="379"/>
                                        </a:lnTo>
                                        <a:lnTo>
                                          <a:pt x="627" y="384"/>
                                        </a:lnTo>
                                        <a:lnTo>
                                          <a:pt x="632" y="388"/>
                                        </a:lnTo>
                                        <a:lnTo>
                                          <a:pt x="635" y="390"/>
                                        </a:lnTo>
                                        <a:lnTo>
                                          <a:pt x="639" y="393"/>
                                        </a:lnTo>
                                        <a:lnTo>
                                          <a:pt x="647" y="395"/>
                                        </a:lnTo>
                                        <a:lnTo>
                                          <a:pt x="654" y="397"/>
                                        </a:lnTo>
                                        <a:lnTo>
                                          <a:pt x="659" y="397"/>
                                        </a:lnTo>
                                        <a:lnTo>
                                          <a:pt x="659" y="393"/>
                                        </a:lnTo>
                                        <a:lnTo>
                                          <a:pt x="659" y="397"/>
                                        </a:lnTo>
                                        <a:lnTo>
                                          <a:pt x="666" y="399"/>
                                        </a:lnTo>
                                        <a:lnTo>
                                          <a:pt x="668" y="399"/>
                                        </a:lnTo>
                                        <a:lnTo>
                                          <a:pt x="676" y="397"/>
                                        </a:lnTo>
                                        <a:lnTo>
                                          <a:pt x="673" y="393"/>
                                        </a:lnTo>
                                        <a:lnTo>
                                          <a:pt x="673" y="397"/>
                                        </a:lnTo>
                                        <a:lnTo>
                                          <a:pt x="680" y="397"/>
                                        </a:lnTo>
                                        <a:lnTo>
                                          <a:pt x="683" y="397"/>
                                        </a:lnTo>
                                        <a:lnTo>
                                          <a:pt x="688" y="395"/>
                                        </a:lnTo>
                                        <a:lnTo>
                                          <a:pt x="695" y="393"/>
                                        </a:lnTo>
                                        <a:lnTo>
                                          <a:pt x="695" y="390"/>
                                        </a:lnTo>
                                        <a:lnTo>
                                          <a:pt x="700" y="386"/>
                                        </a:lnTo>
                                        <a:lnTo>
                                          <a:pt x="705" y="382"/>
                                        </a:lnTo>
                                        <a:lnTo>
                                          <a:pt x="709" y="377"/>
                                        </a:lnTo>
                                        <a:lnTo>
                                          <a:pt x="712" y="377"/>
                                        </a:lnTo>
                                        <a:lnTo>
                                          <a:pt x="717" y="371"/>
                                        </a:lnTo>
                                        <a:lnTo>
                                          <a:pt x="719" y="364"/>
                                        </a:lnTo>
                                        <a:lnTo>
                                          <a:pt x="721" y="355"/>
                                        </a:lnTo>
                                        <a:lnTo>
                                          <a:pt x="721" y="353"/>
                                        </a:lnTo>
                                        <a:lnTo>
                                          <a:pt x="721" y="349"/>
                                        </a:lnTo>
                                        <a:lnTo>
                                          <a:pt x="721" y="344"/>
                                        </a:lnTo>
                                        <a:lnTo>
                                          <a:pt x="721" y="340"/>
                                        </a:lnTo>
                                        <a:lnTo>
                                          <a:pt x="721" y="335"/>
                                        </a:lnTo>
                                        <a:lnTo>
                                          <a:pt x="719" y="333"/>
                                        </a:lnTo>
                                        <a:lnTo>
                                          <a:pt x="717" y="331"/>
                                        </a:lnTo>
                                        <a:lnTo>
                                          <a:pt x="714" y="333"/>
                                        </a:lnTo>
                                        <a:lnTo>
                                          <a:pt x="719" y="333"/>
                                        </a:lnTo>
                                        <a:lnTo>
                                          <a:pt x="717" y="329"/>
                                        </a:lnTo>
                                        <a:lnTo>
                                          <a:pt x="712" y="329"/>
                                        </a:lnTo>
                                        <a:lnTo>
                                          <a:pt x="717" y="329"/>
                                        </a:lnTo>
                                        <a:lnTo>
                                          <a:pt x="717" y="324"/>
                                        </a:lnTo>
                                        <a:lnTo>
                                          <a:pt x="714" y="322"/>
                                        </a:lnTo>
                                        <a:lnTo>
                                          <a:pt x="712" y="320"/>
                                        </a:lnTo>
                                        <a:lnTo>
                                          <a:pt x="709" y="322"/>
                                        </a:lnTo>
                                        <a:lnTo>
                                          <a:pt x="714" y="322"/>
                                        </a:lnTo>
                                        <a:lnTo>
                                          <a:pt x="709" y="316"/>
                                        </a:lnTo>
                                        <a:lnTo>
                                          <a:pt x="707" y="314"/>
                                        </a:lnTo>
                                        <a:lnTo>
                                          <a:pt x="700" y="309"/>
                                        </a:lnTo>
                                        <a:lnTo>
                                          <a:pt x="692" y="305"/>
                                        </a:lnTo>
                                        <a:lnTo>
                                          <a:pt x="685" y="300"/>
                                        </a:lnTo>
                                        <a:lnTo>
                                          <a:pt x="678" y="298"/>
                                        </a:lnTo>
                                        <a:lnTo>
                                          <a:pt x="671" y="296"/>
                                        </a:lnTo>
                                        <a:lnTo>
                                          <a:pt x="668" y="296"/>
                                        </a:lnTo>
                                        <a:lnTo>
                                          <a:pt x="659" y="296"/>
                                        </a:lnTo>
                                        <a:lnTo>
                                          <a:pt x="651" y="296"/>
                                        </a:lnTo>
                                        <a:lnTo>
                                          <a:pt x="644" y="298"/>
                                        </a:lnTo>
                                        <a:lnTo>
                                          <a:pt x="637" y="300"/>
                                        </a:lnTo>
                                        <a:lnTo>
                                          <a:pt x="637" y="303"/>
                                        </a:lnTo>
                                        <a:lnTo>
                                          <a:pt x="637" y="300"/>
                                        </a:lnTo>
                                        <a:lnTo>
                                          <a:pt x="635" y="300"/>
                                        </a:lnTo>
                                        <a:lnTo>
                                          <a:pt x="632" y="300"/>
                                        </a:lnTo>
                                        <a:lnTo>
                                          <a:pt x="630" y="303"/>
                                        </a:lnTo>
                                        <a:lnTo>
                                          <a:pt x="627" y="305"/>
                                        </a:lnTo>
                                        <a:lnTo>
                                          <a:pt x="627" y="307"/>
                                        </a:lnTo>
                                        <a:lnTo>
                                          <a:pt x="625" y="311"/>
                                        </a:lnTo>
                                        <a:lnTo>
                                          <a:pt x="627" y="311"/>
                                        </a:lnTo>
                                        <a:lnTo>
                                          <a:pt x="625" y="309"/>
                                        </a:lnTo>
                                        <a:lnTo>
                                          <a:pt x="620" y="314"/>
                                        </a:lnTo>
                                        <a:lnTo>
                                          <a:pt x="615" y="318"/>
                                        </a:lnTo>
                                        <a:lnTo>
                                          <a:pt x="618" y="320"/>
                                        </a:lnTo>
                                        <a:lnTo>
                                          <a:pt x="618" y="318"/>
                                        </a:lnTo>
                                        <a:lnTo>
                                          <a:pt x="613" y="320"/>
                                        </a:lnTo>
                                        <a:lnTo>
                                          <a:pt x="608" y="322"/>
                                        </a:lnTo>
                                        <a:lnTo>
                                          <a:pt x="608" y="324"/>
                                        </a:lnTo>
                                        <a:lnTo>
                                          <a:pt x="608" y="322"/>
                                        </a:lnTo>
                                        <a:lnTo>
                                          <a:pt x="603" y="322"/>
                                        </a:lnTo>
                                        <a:lnTo>
                                          <a:pt x="596" y="322"/>
                                        </a:lnTo>
                                        <a:lnTo>
                                          <a:pt x="591" y="322"/>
                                        </a:lnTo>
                                        <a:lnTo>
                                          <a:pt x="591" y="324"/>
                                        </a:lnTo>
                                        <a:lnTo>
                                          <a:pt x="593" y="322"/>
                                        </a:lnTo>
                                        <a:lnTo>
                                          <a:pt x="589" y="320"/>
                                        </a:lnTo>
                                        <a:lnTo>
                                          <a:pt x="586" y="320"/>
                                        </a:lnTo>
                                        <a:lnTo>
                                          <a:pt x="581" y="320"/>
                                        </a:lnTo>
                                        <a:lnTo>
                                          <a:pt x="581" y="322"/>
                                        </a:lnTo>
                                        <a:lnTo>
                                          <a:pt x="584" y="320"/>
                                        </a:lnTo>
                                        <a:lnTo>
                                          <a:pt x="579" y="318"/>
                                        </a:lnTo>
                                        <a:lnTo>
                                          <a:pt x="577" y="320"/>
                                        </a:lnTo>
                                        <a:lnTo>
                                          <a:pt x="579" y="318"/>
                                        </a:lnTo>
                                        <a:lnTo>
                                          <a:pt x="574" y="314"/>
                                        </a:lnTo>
                                        <a:lnTo>
                                          <a:pt x="569" y="311"/>
                                        </a:lnTo>
                                        <a:lnTo>
                                          <a:pt x="567" y="314"/>
                                        </a:lnTo>
                                        <a:lnTo>
                                          <a:pt x="569" y="311"/>
                                        </a:lnTo>
                                        <a:lnTo>
                                          <a:pt x="567" y="309"/>
                                        </a:lnTo>
                                        <a:lnTo>
                                          <a:pt x="564" y="311"/>
                                        </a:lnTo>
                                        <a:lnTo>
                                          <a:pt x="569" y="311"/>
                                        </a:lnTo>
                                        <a:lnTo>
                                          <a:pt x="567" y="307"/>
                                        </a:lnTo>
                                        <a:lnTo>
                                          <a:pt x="564" y="305"/>
                                        </a:lnTo>
                                        <a:lnTo>
                                          <a:pt x="562" y="303"/>
                                        </a:lnTo>
                                        <a:lnTo>
                                          <a:pt x="560" y="305"/>
                                        </a:lnTo>
                                        <a:lnTo>
                                          <a:pt x="564" y="305"/>
                                        </a:lnTo>
                                        <a:lnTo>
                                          <a:pt x="564" y="300"/>
                                        </a:lnTo>
                                        <a:lnTo>
                                          <a:pt x="564" y="289"/>
                                        </a:lnTo>
                                        <a:lnTo>
                                          <a:pt x="564" y="274"/>
                                        </a:lnTo>
                                        <a:lnTo>
                                          <a:pt x="564" y="250"/>
                                        </a:lnTo>
                                        <a:lnTo>
                                          <a:pt x="564" y="226"/>
                                        </a:lnTo>
                                        <a:lnTo>
                                          <a:pt x="564" y="202"/>
                                        </a:lnTo>
                                        <a:lnTo>
                                          <a:pt x="564" y="175"/>
                                        </a:lnTo>
                                        <a:lnTo>
                                          <a:pt x="564" y="153"/>
                                        </a:lnTo>
                                        <a:lnTo>
                                          <a:pt x="564" y="136"/>
                                        </a:lnTo>
                                        <a:lnTo>
                                          <a:pt x="564" y="131"/>
                                        </a:lnTo>
                                        <a:lnTo>
                                          <a:pt x="560" y="134"/>
                                        </a:lnTo>
                                        <a:lnTo>
                                          <a:pt x="552" y="136"/>
                                        </a:lnTo>
                                        <a:lnTo>
                                          <a:pt x="545" y="140"/>
                                        </a:lnTo>
                                        <a:lnTo>
                                          <a:pt x="545" y="142"/>
                                        </a:lnTo>
                                        <a:lnTo>
                                          <a:pt x="545" y="140"/>
                                        </a:lnTo>
                                        <a:lnTo>
                                          <a:pt x="536" y="142"/>
                                        </a:lnTo>
                                        <a:lnTo>
                                          <a:pt x="526" y="145"/>
                                        </a:lnTo>
                                        <a:lnTo>
                                          <a:pt x="516" y="147"/>
                                        </a:lnTo>
                                        <a:lnTo>
                                          <a:pt x="507" y="147"/>
                                        </a:lnTo>
                                        <a:lnTo>
                                          <a:pt x="494" y="147"/>
                                        </a:lnTo>
                                        <a:lnTo>
                                          <a:pt x="482" y="147"/>
                                        </a:lnTo>
                                        <a:lnTo>
                                          <a:pt x="473" y="147"/>
                                        </a:lnTo>
                                        <a:lnTo>
                                          <a:pt x="461" y="147"/>
                                        </a:lnTo>
                                        <a:lnTo>
                                          <a:pt x="449" y="145"/>
                                        </a:lnTo>
                                        <a:lnTo>
                                          <a:pt x="439" y="142"/>
                                        </a:lnTo>
                                        <a:lnTo>
                                          <a:pt x="429" y="140"/>
                                        </a:lnTo>
                                        <a:lnTo>
                                          <a:pt x="420" y="138"/>
                                        </a:lnTo>
                                        <a:lnTo>
                                          <a:pt x="410" y="136"/>
                                        </a:lnTo>
                                        <a:lnTo>
                                          <a:pt x="410" y="138"/>
                                        </a:lnTo>
                                        <a:lnTo>
                                          <a:pt x="412" y="136"/>
                                        </a:lnTo>
                                        <a:lnTo>
                                          <a:pt x="405" y="134"/>
                                        </a:lnTo>
                                        <a:lnTo>
                                          <a:pt x="400" y="131"/>
                                        </a:lnTo>
                                        <a:lnTo>
                                          <a:pt x="398" y="134"/>
                                        </a:lnTo>
                                        <a:lnTo>
                                          <a:pt x="400" y="131"/>
                                        </a:lnTo>
                                        <a:lnTo>
                                          <a:pt x="395" y="127"/>
                                        </a:lnTo>
                                        <a:lnTo>
                                          <a:pt x="391" y="125"/>
                                        </a:lnTo>
                                        <a:lnTo>
                                          <a:pt x="386" y="123"/>
                                        </a:lnTo>
                                        <a:lnTo>
                                          <a:pt x="383" y="125"/>
                                        </a:lnTo>
                                        <a:lnTo>
                                          <a:pt x="386" y="123"/>
                                        </a:lnTo>
                                        <a:lnTo>
                                          <a:pt x="383" y="120"/>
                                        </a:lnTo>
                                        <a:lnTo>
                                          <a:pt x="381" y="118"/>
                                        </a:lnTo>
                                        <a:lnTo>
                                          <a:pt x="379" y="120"/>
                                        </a:lnTo>
                                        <a:lnTo>
                                          <a:pt x="383" y="120"/>
                                        </a:lnTo>
                                        <a:lnTo>
                                          <a:pt x="383" y="116"/>
                                        </a:lnTo>
                                        <a:lnTo>
                                          <a:pt x="383" y="114"/>
                                        </a:lnTo>
                                        <a:lnTo>
                                          <a:pt x="383" y="112"/>
                                        </a:lnTo>
                                        <a:lnTo>
                                          <a:pt x="383" y="107"/>
                                        </a:lnTo>
                                        <a:lnTo>
                                          <a:pt x="379" y="107"/>
                                        </a:lnTo>
                                        <a:lnTo>
                                          <a:pt x="381" y="109"/>
                                        </a:lnTo>
                                        <a:lnTo>
                                          <a:pt x="383" y="107"/>
                                        </a:lnTo>
                                        <a:lnTo>
                                          <a:pt x="386" y="107"/>
                                        </a:lnTo>
                                        <a:lnTo>
                                          <a:pt x="388" y="103"/>
                                        </a:lnTo>
                                        <a:lnTo>
                                          <a:pt x="393" y="94"/>
                                        </a:lnTo>
                                        <a:lnTo>
                                          <a:pt x="388" y="92"/>
                                        </a:lnTo>
                                        <a:lnTo>
                                          <a:pt x="391" y="94"/>
                                        </a:lnTo>
                                        <a:lnTo>
                                          <a:pt x="400" y="85"/>
                                        </a:lnTo>
                                        <a:lnTo>
                                          <a:pt x="405" y="81"/>
                                        </a:lnTo>
                                        <a:lnTo>
                                          <a:pt x="408" y="81"/>
                                        </a:lnTo>
                                        <a:lnTo>
                                          <a:pt x="412" y="74"/>
                                        </a:lnTo>
                                        <a:lnTo>
                                          <a:pt x="415" y="68"/>
                                        </a:lnTo>
                                        <a:lnTo>
                                          <a:pt x="417" y="61"/>
                                        </a:lnTo>
                                        <a:lnTo>
                                          <a:pt x="417" y="59"/>
                                        </a:lnTo>
                                        <a:lnTo>
                                          <a:pt x="417" y="52"/>
                                        </a:lnTo>
                                        <a:lnTo>
                                          <a:pt x="417" y="46"/>
                                        </a:lnTo>
                                        <a:lnTo>
                                          <a:pt x="417" y="39"/>
                                        </a:lnTo>
                                        <a:lnTo>
                                          <a:pt x="415" y="33"/>
                                        </a:lnTo>
                                        <a:lnTo>
                                          <a:pt x="412" y="26"/>
                                        </a:lnTo>
                                        <a:lnTo>
                                          <a:pt x="408" y="19"/>
                                        </a:lnTo>
                                        <a:lnTo>
                                          <a:pt x="405" y="17"/>
                                        </a:lnTo>
                                        <a:lnTo>
                                          <a:pt x="403" y="15"/>
                                        </a:lnTo>
                                        <a:lnTo>
                                          <a:pt x="398" y="13"/>
                                        </a:lnTo>
                                        <a:lnTo>
                                          <a:pt x="395" y="15"/>
                                        </a:lnTo>
                                        <a:lnTo>
                                          <a:pt x="398" y="13"/>
                                        </a:lnTo>
                                        <a:lnTo>
                                          <a:pt x="395" y="11"/>
                                        </a:lnTo>
                                        <a:lnTo>
                                          <a:pt x="391" y="8"/>
                                        </a:lnTo>
                                        <a:lnTo>
                                          <a:pt x="388" y="11"/>
                                        </a:lnTo>
                                        <a:lnTo>
                                          <a:pt x="391" y="8"/>
                                        </a:lnTo>
                                        <a:lnTo>
                                          <a:pt x="388" y="6"/>
                                        </a:lnTo>
                                        <a:lnTo>
                                          <a:pt x="383" y="4"/>
                                        </a:lnTo>
                                        <a:lnTo>
                                          <a:pt x="381" y="4"/>
                                        </a:lnTo>
                                        <a:lnTo>
                                          <a:pt x="376" y="4"/>
                                        </a:lnTo>
                                        <a:lnTo>
                                          <a:pt x="376" y="6"/>
                                        </a:lnTo>
                                        <a:lnTo>
                                          <a:pt x="379" y="4"/>
                                        </a:lnTo>
                                        <a:lnTo>
                                          <a:pt x="374" y="2"/>
                                        </a:lnTo>
                                        <a:lnTo>
                                          <a:pt x="371" y="2"/>
                                        </a:lnTo>
                                        <a:lnTo>
                                          <a:pt x="364" y="2"/>
                                        </a:lnTo>
                                        <a:lnTo>
                                          <a:pt x="364" y="4"/>
                                        </a:lnTo>
                                        <a:lnTo>
                                          <a:pt x="367" y="2"/>
                                        </a:lnTo>
                                        <a:lnTo>
                                          <a:pt x="362" y="0"/>
                                        </a:lnTo>
                                        <a:lnTo>
                                          <a:pt x="359" y="0"/>
                                        </a:lnTo>
                                        <a:lnTo>
                                          <a:pt x="354" y="0"/>
                                        </a:lnTo>
                                        <a:lnTo>
                                          <a:pt x="347" y="0"/>
                                        </a:lnTo>
                                        <a:lnTo>
                                          <a:pt x="342" y="0"/>
                                        </a:lnTo>
                                        <a:lnTo>
                                          <a:pt x="335" y="2"/>
                                        </a:lnTo>
                                        <a:lnTo>
                                          <a:pt x="335" y="4"/>
                                        </a:lnTo>
                                        <a:lnTo>
                                          <a:pt x="335" y="2"/>
                                        </a:lnTo>
                                        <a:lnTo>
                                          <a:pt x="330" y="2"/>
                                        </a:lnTo>
                                        <a:lnTo>
                                          <a:pt x="325" y="2"/>
                                        </a:lnTo>
                                        <a:lnTo>
                                          <a:pt x="323" y="2"/>
                                        </a:lnTo>
                                        <a:lnTo>
                                          <a:pt x="321" y="4"/>
                                        </a:lnTo>
                                        <a:lnTo>
                                          <a:pt x="323" y="6"/>
                                        </a:lnTo>
                                        <a:lnTo>
                                          <a:pt x="323" y="4"/>
                                        </a:lnTo>
                                        <a:lnTo>
                                          <a:pt x="318" y="6"/>
                                        </a:lnTo>
                                        <a:lnTo>
                                          <a:pt x="316" y="6"/>
                                        </a:lnTo>
                                        <a:lnTo>
                                          <a:pt x="313" y="8"/>
                                        </a:lnTo>
                                        <a:lnTo>
                                          <a:pt x="316" y="11"/>
                                        </a:lnTo>
                                        <a:lnTo>
                                          <a:pt x="316" y="8"/>
                                        </a:lnTo>
                                        <a:lnTo>
                                          <a:pt x="311" y="11"/>
                                        </a:lnTo>
                                        <a:lnTo>
                                          <a:pt x="309" y="11"/>
                                        </a:lnTo>
                                        <a:lnTo>
                                          <a:pt x="306" y="13"/>
                                        </a:lnTo>
                                        <a:lnTo>
                                          <a:pt x="304" y="15"/>
                                        </a:lnTo>
                                        <a:lnTo>
                                          <a:pt x="301" y="17"/>
                                        </a:lnTo>
                                        <a:lnTo>
                                          <a:pt x="301" y="19"/>
                                        </a:lnTo>
                                        <a:lnTo>
                                          <a:pt x="299" y="24"/>
                                        </a:lnTo>
                                        <a:lnTo>
                                          <a:pt x="296" y="30"/>
                                        </a:lnTo>
                                        <a:lnTo>
                                          <a:pt x="294" y="37"/>
                                        </a:lnTo>
                                        <a:lnTo>
                                          <a:pt x="294" y="44"/>
                                        </a:lnTo>
                                        <a:lnTo>
                                          <a:pt x="294" y="50"/>
                                        </a:lnTo>
                                        <a:lnTo>
                                          <a:pt x="294" y="59"/>
                                        </a:lnTo>
                                        <a:lnTo>
                                          <a:pt x="294" y="61"/>
                                        </a:lnTo>
                                        <a:lnTo>
                                          <a:pt x="296" y="68"/>
                                        </a:lnTo>
                                        <a:lnTo>
                                          <a:pt x="299" y="77"/>
                                        </a:lnTo>
                                        <a:lnTo>
                                          <a:pt x="304" y="83"/>
                                        </a:lnTo>
                                        <a:lnTo>
                                          <a:pt x="306" y="90"/>
                                        </a:lnTo>
                                        <a:lnTo>
                                          <a:pt x="309" y="92"/>
                                        </a:lnTo>
                                        <a:lnTo>
                                          <a:pt x="316" y="96"/>
                                        </a:lnTo>
                                        <a:lnTo>
                                          <a:pt x="316" y="92"/>
                                        </a:lnTo>
                                        <a:lnTo>
                                          <a:pt x="313" y="94"/>
                                        </a:lnTo>
                                        <a:lnTo>
                                          <a:pt x="316" y="98"/>
                                        </a:lnTo>
                                        <a:lnTo>
                                          <a:pt x="321" y="103"/>
                                        </a:lnTo>
                                        <a:lnTo>
                                          <a:pt x="323" y="101"/>
                                        </a:lnTo>
                                        <a:lnTo>
                                          <a:pt x="321" y="101"/>
                                        </a:lnTo>
                                        <a:lnTo>
                                          <a:pt x="321" y="105"/>
                                        </a:lnTo>
                                        <a:lnTo>
                                          <a:pt x="321" y="107"/>
                                        </a:lnTo>
                                        <a:lnTo>
                                          <a:pt x="323" y="112"/>
                                        </a:lnTo>
                                        <a:lnTo>
                                          <a:pt x="325" y="109"/>
                                        </a:lnTo>
                                        <a:lnTo>
                                          <a:pt x="323" y="109"/>
                                        </a:lnTo>
                                        <a:lnTo>
                                          <a:pt x="323" y="114"/>
                                        </a:lnTo>
                                        <a:lnTo>
                                          <a:pt x="323" y="118"/>
                                        </a:lnTo>
                                        <a:lnTo>
                                          <a:pt x="325" y="118"/>
                                        </a:lnTo>
                                        <a:lnTo>
                                          <a:pt x="323" y="118"/>
                                        </a:lnTo>
                                        <a:lnTo>
                                          <a:pt x="321" y="123"/>
                                        </a:lnTo>
                                        <a:lnTo>
                                          <a:pt x="318" y="127"/>
                                        </a:lnTo>
                                        <a:lnTo>
                                          <a:pt x="321" y="127"/>
                                        </a:lnTo>
                                        <a:lnTo>
                                          <a:pt x="318" y="125"/>
                                        </a:lnTo>
                                        <a:lnTo>
                                          <a:pt x="316" y="127"/>
                                        </a:lnTo>
                                        <a:lnTo>
                                          <a:pt x="311" y="131"/>
                                        </a:lnTo>
                                        <a:lnTo>
                                          <a:pt x="313" y="134"/>
                                        </a:lnTo>
                                        <a:lnTo>
                                          <a:pt x="313" y="131"/>
                                        </a:lnTo>
                                        <a:lnTo>
                                          <a:pt x="306" y="134"/>
                                        </a:lnTo>
                                        <a:lnTo>
                                          <a:pt x="306" y="136"/>
                                        </a:lnTo>
                                        <a:lnTo>
                                          <a:pt x="306" y="134"/>
                                        </a:lnTo>
                                        <a:lnTo>
                                          <a:pt x="301" y="134"/>
                                        </a:lnTo>
                                        <a:lnTo>
                                          <a:pt x="294" y="134"/>
                                        </a:lnTo>
                                        <a:lnTo>
                                          <a:pt x="287" y="134"/>
                                        </a:lnTo>
                                        <a:lnTo>
                                          <a:pt x="277" y="131"/>
                                        </a:lnTo>
                                        <a:lnTo>
                                          <a:pt x="277" y="134"/>
                                        </a:lnTo>
                                        <a:lnTo>
                                          <a:pt x="280" y="131"/>
                                        </a:lnTo>
                                        <a:lnTo>
                                          <a:pt x="270" y="127"/>
                                        </a:lnTo>
                                        <a:lnTo>
                                          <a:pt x="268" y="127"/>
                                        </a:lnTo>
                                        <a:lnTo>
                                          <a:pt x="260" y="127"/>
                                        </a:lnTo>
                                        <a:lnTo>
                                          <a:pt x="260" y="129"/>
                                        </a:lnTo>
                                        <a:lnTo>
                                          <a:pt x="263" y="127"/>
                                        </a:lnTo>
                                        <a:lnTo>
                                          <a:pt x="258" y="125"/>
                                        </a:lnTo>
                                        <a:lnTo>
                                          <a:pt x="251" y="123"/>
                                        </a:lnTo>
                                        <a:lnTo>
                                          <a:pt x="248" y="123"/>
                                        </a:lnTo>
                                        <a:lnTo>
                                          <a:pt x="241" y="123"/>
                                        </a:lnTo>
                                        <a:lnTo>
                                          <a:pt x="226" y="123"/>
                                        </a:lnTo>
                                        <a:lnTo>
                                          <a:pt x="210" y="123"/>
                                        </a:lnTo>
                                        <a:lnTo>
                                          <a:pt x="193" y="125"/>
                                        </a:lnTo>
                                        <a:lnTo>
                                          <a:pt x="176" y="127"/>
                                        </a:lnTo>
                                        <a:lnTo>
                                          <a:pt x="159" y="129"/>
                                        </a:lnTo>
                                        <a:lnTo>
                                          <a:pt x="156" y="129"/>
                                        </a:lnTo>
                                        <a:lnTo>
                                          <a:pt x="159" y="129"/>
                                        </a:lnTo>
                                        <a:lnTo>
                                          <a:pt x="142" y="134"/>
                                        </a:lnTo>
                                        <a:lnTo>
                                          <a:pt x="140" y="134"/>
                                        </a:lnTo>
                                        <a:lnTo>
                                          <a:pt x="140" y="136"/>
                                        </a:lnTo>
                                        <a:lnTo>
                                          <a:pt x="140" y="138"/>
                                        </a:lnTo>
                                        <a:lnTo>
                                          <a:pt x="140" y="147"/>
                                        </a:lnTo>
                                        <a:lnTo>
                                          <a:pt x="140" y="153"/>
                                        </a:lnTo>
                                        <a:lnTo>
                                          <a:pt x="140" y="164"/>
                                        </a:lnTo>
                                        <a:lnTo>
                                          <a:pt x="142" y="186"/>
                                        </a:lnTo>
                                        <a:lnTo>
                                          <a:pt x="144" y="213"/>
                                        </a:lnTo>
                                        <a:lnTo>
                                          <a:pt x="147" y="224"/>
                                        </a:lnTo>
                                        <a:lnTo>
                                          <a:pt x="147" y="237"/>
                                        </a:lnTo>
                                        <a:lnTo>
                                          <a:pt x="147" y="250"/>
                                        </a:lnTo>
                                        <a:lnTo>
                                          <a:pt x="147" y="252"/>
                                        </a:lnTo>
                                        <a:lnTo>
                                          <a:pt x="149" y="261"/>
                                        </a:lnTo>
                                        <a:lnTo>
                                          <a:pt x="152" y="259"/>
                                        </a:lnTo>
                                        <a:lnTo>
                                          <a:pt x="149" y="259"/>
                                        </a:lnTo>
                                        <a:lnTo>
                                          <a:pt x="147" y="270"/>
                                        </a:lnTo>
                                        <a:lnTo>
                                          <a:pt x="147" y="278"/>
                                        </a:lnTo>
                                        <a:lnTo>
                                          <a:pt x="149" y="278"/>
                                        </a:lnTo>
                                        <a:lnTo>
                                          <a:pt x="147" y="278"/>
                                        </a:lnTo>
                                        <a:lnTo>
                                          <a:pt x="144" y="283"/>
                                        </a:lnTo>
                                        <a:lnTo>
                                          <a:pt x="144" y="285"/>
                                        </a:lnTo>
                                        <a:lnTo>
                                          <a:pt x="147" y="285"/>
                                        </a:lnTo>
                                        <a:lnTo>
                                          <a:pt x="144" y="283"/>
                                        </a:lnTo>
                                        <a:lnTo>
                                          <a:pt x="142" y="285"/>
                                        </a:lnTo>
                                        <a:lnTo>
                                          <a:pt x="140" y="287"/>
                                        </a:lnTo>
                                        <a:lnTo>
                                          <a:pt x="137" y="289"/>
                                        </a:lnTo>
                                        <a:close/>
                                        <a:moveTo>
                                          <a:pt x="144" y="292"/>
                                        </a:moveTo>
                                        <a:lnTo>
                                          <a:pt x="147" y="289"/>
                                        </a:lnTo>
                                        <a:lnTo>
                                          <a:pt x="149" y="287"/>
                                        </a:lnTo>
                                        <a:lnTo>
                                          <a:pt x="152" y="287"/>
                                        </a:lnTo>
                                        <a:lnTo>
                                          <a:pt x="152" y="285"/>
                                        </a:lnTo>
                                        <a:lnTo>
                                          <a:pt x="152" y="283"/>
                                        </a:lnTo>
                                        <a:lnTo>
                                          <a:pt x="147" y="283"/>
                                        </a:lnTo>
                                        <a:lnTo>
                                          <a:pt x="152" y="285"/>
                                        </a:lnTo>
                                        <a:lnTo>
                                          <a:pt x="154" y="281"/>
                                        </a:lnTo>
                                        <a:lnTo>
                                          <a:pt x="154" y="278"/>
                                        </a:lnTo>
                                        <a:lnTo>
                                          <a:pt x="154" y="270"/>
                                        </a:lnTo>
                                        <a:lnTo>
                                          <a:pt x="156" y="259"/>
                                        </a:lnTo>
                                        <a:lnTo>
                                          <a:pt x="154" y="250"/>
                                        </a:lnTo>
                                        <a:lnTo>
                                          <a:pt x="149" y="250"/>
                                        </a:lnTo>
                                        <a:lnTo>
                                          <a:pt x="154" y="250"/>
                                        </a:lnTo>
                                        <a:lnTo>
                                          <a:pt x="154" y="237"/>
                                        </a:lnTo>
                                        <a:lnTo>
                                          <a:pt x="154" y="224"/>
                                        </a:lnTo>
                                        <a:lnTo>
                                          <a:pt x="152" y="213"/>
                                        </a:lnTo>
                                        <a:lnTo>
                                          <a:pt x="149" y="186"/>
                                        </a:lnTo>
                                        <a:lnTo>
                                          <a:pt x="147" y="164"/>
                                        </a:lnTo>
                                        <a:lnTo>
                                          <a:pt x="147" y="153"/>
                                        </a:lnTo>
                                        <a:lnTo>
                                          <a:pt x="147" y="147"/>
                                        </a:lnTo>
                                        <a:lnTo>
                                          <a:pt x="147" y="138"/>
                                        </a:lnTo>
                                        <a:lnTo>
                                          <a:pt x="147" y="136"/>
                                        </a:lnTo>
                                        <a:lnTo>
                                          <a:pt x="142" y="136"/>
                                        </a:lnTo>
                                        <a:lnTo>
                                          <a:pt x="144" y="140"/>
                                        </a:lnTo>
                                        <a:lnTo>
                                          <a:pt x="161" y="136"/>
                                        </a:lnTo>
                                        <a:lnTo>
                                          <a:pt x="159" y="131"/>
                                        </a:lnTo>
                                        <a:lnTo>
                                          <a:pt x="159" y="136"/>
                                        </a:lnTo>
                                        <a:lnTo>
                                          <a:pt x="176" y="134"/>
                                        </a:lnTo>
                                        <a:lnTo>
                                          <a:pt x="193" y="131"/>
                                        </a:lnTo>
                                        <a:lnTo>
                                          <a:pt x="210" y="129"/>
                                        </a:lnTo>
                                        <a:lnTo>
                                          <a:pt x="226" y="129"/>
                                        </a:lnTo>
                                        <a:lnTo>
                                          <a:pt x="241" y="129"/>
                                        </a:lnTo>
                                        <a:lnTo>
                                          <a:pt x="248" y="129"/>
                                        </a:lnTo>
                                        <a:lnTo>
                                          <a:pt x="248" y="125"/>
                                        </a:lnTo>
                                        <a:lnTo>
                                          <a:pt x="248" y="129"/>
                                        </a:lnTo>
                                        <a:lnTo>
                                          <a:pt x="255" y="131"/>
                                        </a:lnTo>
                                        <a:lnTo>
                                          <a:pt x="260" y="134"/>
                                        </a:lnTo>
                                        <a:lnTo>
                                          <a:pt x="268" y="134"/>
                                        </a:lnTo>
                                        <a:lnTo>
                                          <a:pt x="268" y="129"/>
                                        </a:lnTo>
                                        <a:lnTo>
                                          <a:pt x="268" y="134"/>
                                        </a:lnTo>
                                        <a:lnTo>
                                          <a:pt x="277" y="138"/>
                                        </a:lnTo>
                                        <a:lnTo>
                                          <a:pt x="275" y="136"/>
                                        </a:lnTo>
                                        <a:lnTo>
                                          <a:pt x="277" y="138"/>
                                        </a:lnTo>
                                        <a:lnTo>
                                          <a:pt x="287" y="140"/>
                                        </a:lnTo>
                                        <a:lnTo>
                                          <a:pt x="294" y="140"/>
                                        </a:lnTo>
                                        <a:lnTo>
                                          <a:pt x="301" y="140"/>
                                        </a:lnTo>
                                        <a:lnTo>
                                          <a:pt x="306" y="140"/>
                                        </a:lnTo>
                                        <a:lnTo>
                                          <a:pt x="309" y="140"/>
                                        </a:lnTo>
                                        <a:lnTo>
                                          <a:pt x="316" y="138"/>
                                        </a:lnTo>
                                        <a:lnTo>
                                          <a:pt x="316" y="136"/>
                                        </a:lnTo>
                                        <a:lnTo>
                                          <a:pt x="321" y="131"/>
                                        </a:lnTo>
                                        <a:lnTo>
                                          <a:pt x="323" y="129"/>
                                        </a:lnTo>
                                        <a:lnTo>
                                          <a:pt x="325" y="129"/>
                                        </a:lnTo>
                                        <a:lnTo>
                                          <a:pt x="328" y="125"/>
                                        </a:lnTo>
                                        <a:lnTo>
                                          <a:pt x="330" y="120"/>
                                        </a:lnTo>
                                        <a:lnTo>
                                          <a:pt x="330" y="118"/>
                                        </a:lnTo>
                                        <a:lnTo>
                                          <a:pt x="330" y="114"/>
                                        </a:lnTo>
                                        <a:lnTo>
                                          <a:pt x="330" y="109"/>
                                        </a:lnTo>
                                        <a:lnTo>
                                          <a:pt x="328" y="105"/>
                                        </a:lnTo>
                                        <a:lnTo>
                                          <a:pt x="323" y="105"/>
                                        </a:lnTo>
                                        <a:lnTo>
                                          <a:pt x="328" y="105"/>
                                        </a:lnTo>
                                        <a:lnTo>
                                          <a:pt x="328" y="101"/>
                                        </a:lnTo>
                                        <a:lnTo>
                                          <a:pt x="325" y="98"/>
                                        </a:lnTo>
                                        <a:lnTo>
                                          <a:pt x="321" y="94"/>
                                        </a:lnTo>
                                        <a:lnTo>
                                          <a:pt x="318" y="96"/>
                                        </a:lnTo>
                                        <a:lnTo>
                                          <a:pt x="323" y="96"/>
                                        </a:lnTo>
                                        <a:lnTo>
                                          <a:pt x="321" y="92"/>
                                        </a:lnTo>
                                        <a:lnTo>
                                          <a:pt x="318" y="90"/>
                                        </a:lnTo>
                                        <a:lnTo>
                                          <a:pt x="311" y="85"/>
                                        </a:lnTo>
                                        <a:lnTo>
                                          <a:pt x="309" y="87"/>
                                        </a:lnTo>
                                        <a:lnTo>
                                          <a:pt x="313" y="87"/>
                                        </a:lnTo>
                                        <a:lnTo>
                                          <a:pt x="311" y="81"/>
                                        </a:lnTo>
                                        <a:lnTo>
                                          <a:pt x="306" y="74"/>
                                        </a:lnTo>
                                        <a:lnTo>
                                          <a:pt x="304" y="66"/>
                                        </a:lnTo>
                                        <a:lnTo>
                                          <a:pt x="301" y="59"/>
                                        </a:lnTo>
                                        <a:lnTo>
                                          <a:pt x="296" y="59"/>
                                        </a:lnTo>
                                        <a:lnTo>
                                          <a:pt x="301" y="59"/>
                                        </a:lnTo>
                                        <a:lnTo>
                                          <a:pt x="301" y="50"/>
                                        </a:lnTo>
                                        <a:lnTo>
                                          <a:pt x="301" y="44"/>
                                        </a:lnTo>
                                        <a:lnTo>
                                          <a:pt x="301" y="37"/>
                                        </a:lnTo>
                                        <a:lnTo>
                                          <a:pt x="296" y="37"/>
                                        </a:lnTo>
                                        <a:lnTo>
                                          <a:pt x="301" y="39"/>
                                        </a:lnTo>
                                        <a:lnTo>
                                          <a:pt x="304" y="33"/>
                                        </a:lnTo>
                                        <a:lnTo>
                                          <a:pt x="306" y="26"/>
                                        </a:lnTo>
                                        <a:lnTo>
                                          <a:pt x="309" y="22"/>
                                        </a:lnTo>
                                        <a:lnTo>
                                          <a:pt x="304" y="19"/>
                                        </a:lnTo>
                                        <a:lnTo>
                                          <a:pt x="306" y="22"/>
                                        </a:lnTo>
                                        <a:lnTo>
                                          <a:pt x="309" y="19"/>
                                        </a:lnTo>
                                        <a:lnTo>
                                          <a:pt x="311" y="17"/>
                                        </a:lnTo>
                                        <a:lnTo>
                                          <a:pt x="313" y="15"/>
                                        </a:lnTo>
                                        <a:lnTo>
                                          <a:pt x="311" y="13"/>
                                        </a:lnTo>
                                        <a:lnTo>
                                          <a:pt x="313" y="17"/>
                                        </a:lnTo>
                                        <a:lnTo>
                                          <a:pt x="318" y="15"/>
                                        </a:lnTo>
                                        <a:lnTo>
                                          <a:pt x="318" y="13"/>
                                        </a:lnTo>
                                        <a:lnTo>
                                          <a:pt x="321" y="11"/>
                                        </a:lnTo>
                                        <a:lnTo>
                                          <a:pt x="318" y="8"/>
                                        </a:lnTo>
                                        <a:lnTo>
                                          <a:pt x="321" y="13"/>
                                        </a:lnTo>
                                        <a:lnTo>
                                          <a:pt x="325" y="11"/>
                                        </a:lnTo>
                                        <a:lnTo>
                                          <a:pt x="325" y="8"/>
                                        </a:lnTo>
                                        <a:lnTo>
                                          <a:pt x="328" y="6"/>
                                        </a:lnTo>
                                        <a:lnTo>
                                          <a:pt x="325" y="4"/>
                                        </a:lnTo>
                                        <a:lnTo>
                                          <a:pt x="325" y="8"/>
                                        </a:lnTo>
                                        <a:lnTo>
                                          <a:pt x="330" y="8"/>
                                        </a:lnTo>
                                        <a:lnTo>
                                          <a:pt x="335" y="8"/>
                                        </a:lnTo>
                                        <a:lnTo>
                                          <a:pt x="338" y="8"/>
                                        </a:lnTo>
                                        <a:lnTo>
                                          <a:pt x="345" y="6"/>
                                        </a:lnTo>
                                        <a:lnTo>
                                          <a:pt x="342" y="2"/>
                                        </a:lnTo>
                                        <a:lnTo>
                                          <a:pt x="342" y="6"/>
                                        </a:lnTo>
                                        <a:lnTo>
                                          <a:pt x="347" y="6"/>
                                        </a:lnTo>
                                        <a:lnTo>
                                          <a:pt x="354" y="6"/>
                                        </a:lnTo>
                                        <a:lnTo>
                                          <a:pt x="359" y="6"/>
                                        </a:lnTo>
                                        <a:lnTo>
                                          <a:pt x="359" y="2"/>
                                        </a:lnTo>
                                        <a:lnTo>
                                          <a:pt x="359" y="6"/>
                                        </a:lnTo>
                                        <a:lnTo>
                                          <a:pt x="364" y="8"/>
                                        </a:lnTo>
                                        <a:lnTo>
                                          <a:pt x="371" y="8"/>
                                        </a:lnTo>
                                        <a:lnTo>
                                          <a:pt x="371" y="4"/>
                                        </a:lnTo>
                                        <a:lnTo>
                                          <a:pt x="371" y="8"/>
                                        </a:lnTo>
                                        <a:lnTo>
                                          <a:pt x="376" y="11"/>
                                        </a:lnTo>
                                        <a:lnTo>
                                          <a:pt x="381" y="11"/>
                                        </a:lnTo>
                                        <a:lnTo>
                                          <a:pt x="381" y="6"/>
                                        </a:lnTo>
                                        <a:lnTo>
                                          <a:pt x="381" y="11"/>
                                        </a:lnTo>
                                        <a:lnTo>
                                          <a:pt x="386" y="13"/>
                                        </a:lnTo>
                                        <a:lnTo>
                                          <a:pt x="386" y="8"/>
                                        </a:lnTo>
                                        <a:lnTo>
                                          <a:pt x="383" y="11"/>
                                        </a:lnTo>
                                        <a:lnTo>
                                          <a:pt x="386" y="13"/>
                                        </a:lnTo>
                                        <a:lnTo>
                                          <a:pt x="388" y="15"/>
                                        </a:lnTo>
                                        <a:lnTo>
                                          <a:pt x="393" y="17"/>
                                        </a:lnTo>
                                        <a:lnTo>
                                          <a:pt x="393" y="13"/>
                                        </a:lnTo>
                                        <a:lnTo>
                                          <a:pt x="391" y="15"/>
                                        </a:lnTo>
                                        <a:lnTo>
                                          <a:pt x="393" y="17"/>
                                        </a:lnTo>
                                        <a:lnTo>
                                          <a:pt x="395" y="19"/>
                                        </a:lnTo>
                                        <a:lnTo>
                                          <a:pt x="400" y="22"/>
                                        </a:lnTo>
                                        <a:lnTo>
                                          <a:pt x="400" y="17"/>
                                        </a:lnTo>
                                        <a:lnTo>
                                          <a:pt x="398" y="19"/>
                                        </a:lnTo>
                                        <a:lnTo>
                                          <a:pt x="400" y="22"/>
                                        </a:lnTo>
                                        <a:lnTo>
                                          <a:pt x="403" y="19"/>
                                        </a:lnTo>
                                        <a:lnTo>
                                          <a:pt x="400" y="22"/>
                                        </a:lnTo>
                                        <a:lnTo>
                                          <a:pt x="405" y="28"/>
                                        </a:lnTo>
                                        <a:lnTo>
                                          <a:pt x="408" y="35"/>
                                        </a:lnTo>
                                        <a:lnTo>
                                          <a:pt x="410" y="41"/>
                                        </a:lnTo>
                                        <a:lnTo>
                                          <a:pt x="412" y="39"/>
                                        </a:lnTo>
                                        <a:lnTo>
                                          <a:pt x="410" y="39"/>
                                        </a:lnTo>
                                        <a:lnTo>
                                          <a:pt x="410" y="46"/>
                                        </a:lnTo>
                                        <a:lnTo>
                                          <a:pt x="410" y="52"/>
                                        </a:lnTo>
                                        <a:lnTo>
                                          <a:pt x="410" y="59"/>
                                        </a:lnTo>
                                        <a:lnTo>
                                          <a:pt x="412" y="59"/>
                                        </a:lnTo>
                                        <a:lnTo>
                                          <a:pt x="410" y="59"/>
                                        </a:lnTo>
                                        <a:lnTo>
                                          <a:pt x="408" y="66"/>
                                        </a:lnTo>
                                        <a:lnTo>
                                          <a:pt x="405" y="72"/>
                                        </a:lnTo>
                                        <a:lnTo>
                                          <a:pt x="400" y="79"/>
                                        </a:lnTo>
                                        <a:lnTo>
                                          <a:pt x="403" y="79"/>
                                        </a:lnTo>
                                        <a:lnTo>
                                          <a:pt x="400" y="77"/>
                                        </a:lnTo>
                                        <a:lnTo>
                                          <a:pt x="395" y="81"/>
                                        </a:lnTo>
                                        <a:lnTo>
                                          <a:pt x="386" y="90"/>
                                        </a:lnTo>
                                        <a:lnTo>
                                          <a:pt x="386" y="92"/>
                                        </a:lnTo>
                                        <a:lnTo>
                                          <a:pt x="381" y="101"/>
                                        </a:lnTo>
                                        <a:lnTo>
                                          <a:pt x="379" y="105"/>
                                        </a:lnTo>
                                        <a:lnTo>
                                          <a:pt x="381" y="105"/>
                                        </a:lnTo>
                                        <a:lnTo>
                                          <a:pt x="379" y="103"/>
                                        </a:lnTo>
                                        <a:lnTo>
                                          <a:pt x="376" y="105"/>
                                        </a:lnTo>
                                        <a:lnTo>
                                          <a:pt x="376" y="107"/>
                                        </a:lnTo>
                                        <a:lnTo>
                                          <a:pt x="376" y="112"/>
                                        </a:lnTo>
                                        <a:lnTo>
                                          <a:pt x="376" y="114"/>
                                        </a:lnTo>
                                        <a:lnTo>
                                          <a:pt x="376" y="116"/>
                                        </a:lnTo>
                                        <a:lnTo>
                                          <a:pt x="376" y="120"/>
                                        </a:lnTo>
                                        <a:lnTo>
                                          <a:pt x="376" y="123"/>
                                        </a:lnTo>
                                        <a:lnTo>
                                          <a:pt x="379" y="125"/>
                                        </a:lnTo>
                                        <a:lnTo>
                                          <a:pt x="381" y="127"/>
                                        </a:lnTo>
                                        <a:lnTo>
                                          <a:pt x="383" y="129"/>
                                        </a:lnTo>
                                        <a:lnTo>
                                          <a:pt x="388" y="131"/>
                                        </a:lnTo>
                                        <a:lnTo>
                                          <a:pt x="393" y="134"/>
                                        </a:lnTo>
                                        <a:lnTo>
                                          <a:pt x="393" y="129"/>
                                        </a:lnTo>
                                        <a:lnTo>
                                          <a:pt x="391" y="131"/>
                                        </a:lnTo>
                                        <a:lnTo>
                                          <a:pt x="395" y="136"/>
                                        </a:lnTo>
                                        <a:lnTo>
                                          <a:pt x="398" y="138"/>
                                        </a:lnTo>
                                        <a:lnTo>
                                          <a:pt x="403" y="140"/>
                                        </a:lnTo>
                                        <a:lnTo>
                                          <a:pt x="410" y="142"/>
                                        </a:lnTo>
                                        <a:lnTo>
                                          <a:pt x="405" y="140"/>
                                        </a:lnTo>
                                        <a:lnTo>
                                          <a:pt x="410" y="142"/>
                                        </a:lnTo>
                                        <a:lnTo>
                                          <a:pt x="420" y="145"/>
                                        </a:lnTo>
                                        <a:lnTo>
                                          <a:pt x="429" y="147"/>
                                        </a:lnTo>
                                        <a:lnTo>
                                          <a:pt x="439" y="149"/>
                                        </a:lnTo>
                                        <a:lnTo>
                                          <a:pt x="449" y="151"/>
                                        </a:lnTo>
                                        <a:lnTo>
                                          <a:pt x="461" y="153"/>
                                        </a:lnTo>
                                        <a:lnTo>
                                          <a:pt x="473" y="153"/>
                                        </a:lnTo>
                                        <a:lnTo>
                                          <a:pt x="482" y="153"/>
                                        </a:lnTo>
                                        <a:lnTo>
                                          <a:pt x="494" y="153"/>
                                        </a:lnTo>
                                        <a:lnTo>
                                          <a:pt x="507" y="153"/>
                                        </a:lnTo>
                                        <a:lnTo>
                                          <a:pt x="516" y="153"/>
                                        </a:lnTo>
                                        <a:lnTo>
                                          <a:pt x="526" y="151"/>
                                        </a:lnTo>
                                        <a:lnTo>
                                          <a:pt x="536" y="149"/>
                                        </a:lnTo>
                                        <a:lnTo>
                                          <a:pt x="545" y="147"/>
                                        </a:lnTo>
                                        <a:lnTo>
                                          <a:pt x="548" y="145"/>
                                        </a:lnTo>
                                        <a:lnTo>
                                          <a:pt x="548" y="147"/>
                                        </a:lnTo>
                                        <a:lnTo>
                                          <a:pt x="555" y="142"/>
                                        </a:lnTo>
                                        <a:lnTo>
                                          <a:pt x="562" y="140"/>
                                        </a:lnTo>
                                        <a:lnTo>
                                          <a:pt x="560" y="136"/>
                                        </a:lnTo>
                                        <a:lnTo>
                                          <a:pt x="557" y="136"/>
                                        </a:lnTo>
                                        <a:lnTo>
                                          <a:pt x="557" y="153"/>
                                        </a:lnTo>
                                        <a:lnTo>
                                          <a:pt x="557" y="175"/>
                                        </a:lnTo>
                                        <a:lnTo>
                                          <a:pt x="557" y="202"/>
                                        </a:lnTo>
                                        <a:lnTo>
                                          <a:pt x="557" y="226"/>
                                        </a:lnTo>
                                        <a:lnTo>
                                          <a:pt x="557" y="250"/>
                                        </a:lnTo>
                                        <a:lnTo>
                                          <a:pt x="557" y="274"/>
                                        </a:lnTo>
                                        <a:lnTo>
                                          <a:pt x="557" y="289"/>
                                        </a:lnTo>
                                        <a:lnTo>
                                          <a:pt x="557" y="300"/>
                                        </a:lnTo>
                                        <a:lnTo>
                                          <a:pt x="557" y="305"/>
                                        </a:lnTo>
                                        <a:lnTo>
                                          <a:pt x="557" y="307"/>
                                        </a:lnTo>
                                        <a:lnTo>
                                          <a:pt x="560" y="309"/>
                                        </a:lnTo>
                                        <a:lnTo>
                                          <a:pt x="562" y="307"/>
                                        </a:lnTo>
                                        <a:lnTo>
                                          <a:pt x="560" y="309"/>
                                        </a:lnTo>
                                        <a:lnTo>
                                          <a:pt x="562" y="314"/>
                                        </a:lnTo>
                                        <a:lnTo>
                                          <a:pt x="564" y="316"/>
                                        </a:lnTo>
                                        <a:lnTo>
                                          <a:pt x="567" y="318"/>
                                        </a:lnTo>
                                        <a:lnTo>
                                          <a:pt x="572" y="320"/>
                                        </a:lnTo>
                                        <a:lnTo>
                                          <a:pt x="572" y="316"/>
                                        </a:lnTo>
                                        <a:lnTo>
                                          <a:pt x="569" y="318"/>
                                        </a:lnTo>
                                        <a:lnTo>
                                          <a:pt x="574" y="322"/>
                                        </a:lnTo>
                                        <a:lnTo>
                                          <a:pt x="577" y="324"/>
                                        </a:lnTo>
                                        <a:lnTo>
                                          <a:pt x="581" y="327"/>
                                        </a:lnTo>
                                        <a:lnTo>
                                          <a:pt x="586" y="327"/>
                                        </a:lnTo>
                                        <a:lnTo>
                                          <a:pt x="586" y="322"/>
                                        </a:lnTo>
                                        <a:lnTo>
                                          <a:pt x="586" y="327"/>
                                        </a:lnTo>
                                        <a:lnTo>
                                          <a:pt x="591" y="329"/>
                                        </a:lnTo>
                                        <a:lnTo>
                                          <a:pt x="596" y="329"/>
                                        </a:lnTo>
                                        <a:lnTo>
                                          <a:pt x="603" y="329"/>
                                        </a:lnTo>
                                        <a:lnTo>
                                          <a:pt x="608" y="329"/>
                                        </a:lnTo>
                                        <a:lnTo>
                                          <a:pt x="610" y="329"/>
                                        </a:lnTo>
                                        <a:lnTo>
                                          <a:pt x="615" y="327"/>
                                        </a:lnTo>
                                        <a:lnTo>
                                          <a:pt x="620" y="324"/>
                                        </a:lnTo>
                                        <a:lnTo>
                                          <a:pt x="620" y="322"/>
                                        </a:lnTo>
                                        <a:lnTo>
                                          <a:pt x="625" y="318"/>
                                        </a:lnTo>
                                        <a:lnTo>
                                          <a:pt x="630" y="314"/>
                                        </a:lnTo>
                                        <a:lnTo>
                                          <a:pt x="632" y="314"/>
                                        </a:lnTo>
                                        <a:lnTo>
                                          <a:pt x="635" y="309"/>
                                        </a:lnTo>
                                        <a:lnTo>
                                          <a:pt x="630" y="307"/>
                                        </a:lnTo>
                                        <a:lnTo>
                                          <a:pt x="632" y="309"/>
                                        </a:lnTo>
                                        <a:lnTo>
                                          <a:pt x="635" y="307"/>
                                        </a:lnTo>
                                        <a:lnTo>
                                          <a:pt x="637" y="305"/>
                                        </a:lnTo>
                                        <a:lnTo>
                                          <a:pt x="635" y="303"/>
                                        </a:lnTo>
                                        <a:lnTo>
                                          <a:pt x="635" y="307"/>
                                        </a:lnTo>
                                        <a:lnTo>
                                          <a:pt x="637" y="307"/>
                                        </a:lnTo>
                                        <a:lnTo>
                                          <a:pt x="639" y="307"/>
                                        </a:lnTo>
                                        <a:lnTo>
                                          <a:pt x="647" y="305"/>
                                        </a:lnTo>
                                        <a:lnTo>
                                          <a:pt x="654" y="303"/>
                                        </a:lnTo>
                                        <a:lnTo>
                                          <a:pt x="651" y="298"/>
                                        </a:lnTo>
                                        <a:lnTo>
                                          <a:pt x="651" y="303"/>
                                        </a:lnTo>
                                        <a:lnTo>
                                          <a:pt x="659" y="303"/>
                                        </a:lnTo>
                                        <a:lnTo>
                                          <a:pt x="668" y="303"/>
                                        </a:lnTo>
                                        <a:lnTo>
                                          <a:pt x="668" y="298"/>
                                        </a:lnTo>
                                        <a:lnTo>
                                          <a:pt x="668" y="303"/>
                                        </a:lnTo>
                                        <a:lnTo>
                                          <a:pt x="676" y="305"/>
                                        </a:lnTo>
                                        <a:lnTo>
                                          <a:pt x="683" y="307"/>
                                        </a:lnTo>
                                        <a:lnTo>
                                          <a:pt x="690" y="311"/>
                                        </a:lnTo>
                                        <a:lnTo>
                                          <a:pt x="697" y="316"/>
                                        </a:lnTo>
                                        <a:lnTo>
                                          <a:pt x="705" y="320"/>
                                        </a:lnTo>
                                        <a:lnTo>
                                          <a:pt x="705" y="316"/>
                                        </a:lnTo>
                                        <a:lnTo>
                                          <a:pt x="702" y="318"/>
                                        </a:lnTo>
                                        <a:lnTo>
                                          <a:pt x="707" y="324"/>
                                        </a:lnTo>
                                        <a:lnTo>
                                          <a:pt x="709" y="327"/>
                                        </a:lnTo>
                                        <a:lnTo>
                                          <a:pt x="712" y="324"/>
                                        </a:lnTo>
                                        <a:lnTo>
                                          <a:pt x="709" y="324"/>
                                        </a:lnTo>
                                        <a:lnTo>
                                          <a:pt x="709" y="329"/>
                                        </a:lnTo>
                                        <a:lnTo>
                                          <a:pt x="709" y="331"/>
                                        </a:lnTo>
                                        <a:lnTo>
                                          <a:pt x="712" y="335"/>
                                        </a:lnTo>
                                        <a:lnTo>
                                          <a:pt x="714" y="338"/>
                                        </a:lnTo>
                                        <a:lnTo>
                                          <a:pt x="717" y="335"/>
                                        </a:lnTo>
                                        <a:lnTo>
                                          <a:pt x="714" y="335"/>
                                        </a:lnTo>
                                        <a:lnTo>
                                          <a:pt x="714" y="340"/>
                                        </a:lnTo>
                                        <a:lnTo>
                                          <a:pt x="714" y="344"/>
                                        </a:lnTo>
                                        <a:lnTo>
                                          <a:pt x="714" y="349"/>
                                        </a:lnTo>
                                        <a:lnTo>
                                          <a:pt x="714" y="353"/>
                                        </a:lnTo>
                                        <a:lnTo>
                                          <a:pt x="717" y="353"/>
                                        </a:lnTo>
                                        <a:lnTo>
                                          <a:pt x="714" y="353"/>
                                        </a:lnTo>
                                        <a:lnTo>
                                          <a:pt x="712" y="362"/>
                                        </a:lnTo>
                                        <a:lnTo>
                                          <a:pt x="709" y="368"/>
                                        </a:lnTo>
                                        <a:lnTo>
                                          <a:pt x="705" y="375"/>
                                        </a:lnTo>
                                        <a:lnTo>
                                          <a:pt x="707" y="375"/>
                                        </a:lnTo>
                                        <a:lnTo>
                                          <a:pt x="705" y="373"/>
                                        </a:lnTo>
                                        <a:lnTo>
                                          <a:pt x="700" y="377"/>
                                        </a:lnTo>
                                        <a:lnTo>
                                          <a:pt x="695" y="382"/>
                                        </a:lnTo>
                                        <a:lnTo>
                                          <a:pt x="690" y="386"/>
                                        </a:lnTo>
                                        <a:lnTo>
                                          <a:pt x="692" y="388"/>
                                        </a:lnTo>
                                        <a:lnTo>
                                          <a:pt x="692" y="386"/>
                                        </a:lnTo>
                                        <a:lnTo>
                                          <a:pt x="685" y="388"/>
                                        </a:lnTo>
                                        <a:lnTo>
                                          <a:pt x="680" y="390"/>
                                        </a:lnTo>
                                        <a:lnTo>
                                          <a:pt x="680" y="393"/>
                                        </a:lnTo>
                                        <a:lnTo>
                                          <a:pt x="680" y="390"/>
                                        </a:lnTo>
                                        <a:lnTo>
                                          <a:pt x="673" y="390"/>
                                        </a:lnTo>
                                        <a:lnTo>
                                          <a:pt x="666" y="393"/>
                                        </a:lnTo>
                                        <a:lnTo>
                                          <a:pt x="666" y="395"/>
                                        </a:lnTo>
                                        <a:lnTo>
                                          <a:pt x="668" y="393"/>
                                        </a:lnTo>
                                        <a:lnTo>
                                          <a:pt x="661" y="390"/>
                                        </a:lnTo>
                                        <a:lnTo>
                                          <a:pt x="659" y="390"/>
                                        </a:lnTo>
                                        <a:lnTo>
                                          <a:pt x="654" y="390"/>
                                        </a:lnTo>
                                        <a:lnTo>
                                          <a:pt x="654" y="393"/>
                                        </a:lnTo>
                                        <a:lnTo>
                                          <a:pt x="656" y="390"/>
                                        </a:lnTo>
                                        <a:lnTo>
                                          <a:pt x="649" y="388"/>
                                        </a:lnTo>
                                        <a:lnTo>
                                          <a:pt x="642" y="386"/>
                                        </a:lnTo>
                                        <a:lnTo>
                                          <a:pt x="637" y="384"/>
                                        </a:lnTo>
                                        <a:lnTo>
                                          <a:pt x="635" y="386"/>
                                        </a:lnTo>
                                        <a:lnTo>
                                          <a:pt x="637" y="384"/>
                                        </a:lnTo>
                                        <a:lnTo>
                                          <a:pt x="632" y="379"/>
                                        </a:lnTo>
                                        <a:lnTo>
                                          <a:pt x="630" y="382"/>
                                        </a:lnTo>
                                        <a:lnTo>
                                          <a:pt x="635" y="382"/>
                                        </a:lnTo>
                                        <a:lnTo>
                                          <a:pt x="632" y="377"/>
                                        </a:lnTo>
                                        <a:lnTo>
                                          <a:pt x="630" y="375"/>
                                        </a:lnTo>
                                        <a:lnTo>
                                          <a:pt x="622" y="371"/>
                                        </a:lnTo>
                                        <a:lnTo>
                                          <a:pt x="618" y="368"/>
                                        </a:lnTo>
                                        <a:lnTo>
                                          <a:pt x="613" y="366"/>
                                        </a:lnTo>
                                        <a:lnTo>
                                          <a:pt x="608" y="364"/>
                                        </a:lnTo>
                                        <a:lnTo>
                                          <a:pt x="603" y="362"/>
                                        </a:lnTo>
                                        <a:lnTo>
                                          <a:pt x="596" y="360"/>
                                        </a:lnTo>
                                        <a:lnTo>
                                          <a:pt x="593" y="360"/>
                                        </a:lnTo>
                                        <a:lnTo>
                                          <a:pt x="589" y="360"/>
                                        </a:lnTo>
                                        <a:lnTo>
                                          <a:pt x="584" y="360"/>
                                        </a:lnTo>
                                        <a:lnTo>
                                          <a:pt x="579" y="360"/>
                                        </a:lnTo>
                                        <a:lnTo>
                                          <a:pt x="574" y="362"/>
                                        </a:lnTo>
                                        <a:lnTo>
                                          <a:pt x="572" y="362"/>
                                        </a:lnTo>
                                        <a:lnTo>
                                          <a:pt x="569" y="364"/>
                                        </a:lnTo>
                                        <a:lnTo>
                                          <a:pt x="572" y="366"/>
                                        </a:lnTo>
                                        <a:lnTo>
                                          <a:pt x="572" y="364"/>
                                        </a:lnTo>
                                        <a:lnTo>
                                          <a:pt x="567" y="366"/>
                                        </a:lnTo>
                                        <a:lnTo>
                                          <a:pt x="564" y="366"/>
                                        </a:lnTo>
                                        <a:lnTo>
                                          <a:pt x="564" y="368"/>
                                        </a:lnTo>
                                        <a:lnTo>
                                          <a:pt x="562" y="373"/>
                                        </a:lnTo>
                                        <a:lnTo>
                                          <a:pt x="560" y="377"/>
                                        </a:lnTo>
                                        <a:lnTo>
                                          <a:pt x="557" y="384"/>
                                        </a:lnTo>
                                        <a:lnTo>
                                          <a:pt x="557" y="397"/>
                                        </a:lnTo>
                                        <a:lnTo>
                                          <a:pt x="555" y="412"/>
                                        </a:lnTo>
                                        <a:lnTo>
                                          <a:pt x="552" y="428"/>
                                        </a:lnTo>
                                        <a:lnTo>
                                          <a:pt x="552" y="445"/>
                                        </a:lnTo>
                                        <a:lnTo>
                                          <a:pt x="552" y="461"/>
                                        </a:lnTo>
                                        <a:lnTo>
                                          <a:pt x="552" y="476"/>
                                        </a:lnTo>
                                        <a:lnTo>
                                          <a:pt x="552" y="482"/>
                                        </a:lnTo>
                                        <a:lnTo>
                                          <a:pt x="552" y="485"/>
                                        </a:lnTo>
                                        <a:lnTo>
                                          <a:pt x="555" y="491"/>
                                        </a:lnTo>
                                        <a:lnTo>
                                          <a:pt x="557" y="498"/>
                                        </a:lnTo>
                                        <a:lnTo>
                                          <a:pt x="560" y="496"/>
                                        </a:lnTo>
                                        <a:lnTo>
                                          <a:pt x="557" y="496"/>
                                        </a:lnTo>
                                        <a:lnTo>
                                          <a:pt x="557" y="500"/>
                                        </a:lnTo>
                                        <a:lnTo>
                                          <a:pt x="560" y="500"/>
                                        </a:lnTo>
                                        <a:lnTo>
                                          <a:pt x="560" y="498"/>
                                        </a:lnTo>
                                        <a:lnTo>
                                          <a:pt x="548" y="500"/>
                                        </a:lnTo>
                                        <a:lnTo>
                                          <a:pt x="538" y="502"/>
                                        </a:lnTo>
                                        <a:lnTo>
                                          <a:pt x="523" y="502"/>
                                        </a:lnTo>
                                        <a:lnTo>
                                          <a:pt x="511" y="502"/>
                                        </a:lnTo>
                                        <a:lnTo>
                                          <a:pt x="499" y="502"/>
                                        </a:lnTo>
                                        <a:lnTo>
                                          <a:pt x="487" y="502"/>
                                        </a:lnTo>
                                        <a:lnTo>
                                          <a:pt x="475" y="500"/>
                                        </a:lnTo>
                                        <a:lnTo>
                                          <a:pt x="463" y="500"/>
                                        </a:lnTo>
                                        <a:lnTo>
                                          <a:pt x="444" y="498"/>
                                        </a:lnTo>
                                        <a:lnTo>
                                          <a:pt x="427" y="496"/>
                                        </a:lnTo>
                                        <a:lnTo>
                                          <a:pt x="417" y="493"/>
                                        </a:lnTo>
                                        <a:lnTo>
                                          <a:pt x="417" y="496"/>
                                        </a:lnTo>
                                        <a:lnTo>
                                          <a:pt x="420" y="493"/>
                                        </a:lnTo>
                                        <a:lnTo>
                                          <a:pt x="415" y="491"/>
                                        </a:lnTo>
                                        <a:lnTo>
                                          <a:pt x="412" y="491"/>
                                        </a:lnTo>
                                        <a:lnTo>
                                          <a:pt x="403" y="489"/>
                                        </a:lnTo>
                                        <a:lnTo>
                                          <a:pt x="403" y="491"/>
                                        </a:lnTo>
                                        <a:lnTo>
                                          <a:pt x="405" y="489"/>
                                        </a:lnTo>
                                        <a:lnTo>
                                          <a:pt x="398" y="485"/>
                                        </a:lnTo>
                                        <a:lnTo>
                                          <a:pt x="391" y="480"/>
                                        </a:lnTo>
                                        <a:lnTo>
                                          <a:pt x="388" y="482"/>
                                        </a:lnTo>
                                        <a:lnTo>
                                          <a:pt x="393" y="482"/>
                                        </a:lnTo>
                                        <a:lnTo>
                                          <a:pt x="388" y="476"/>
                                        </a:lnTo>
                                        <a:lnTo>
                                          <a:pt x="386" y="474"/>
                                        </a:lnTo>
                                        <a:lnTo>
                                          <a:pt x="381" y="469"/>
                                        </a:lnTo>
                                        <a:lnTo>
                                          <a:pt x="379" y="472"/>
                                        </a:lnTo>
                                        <a:lnTo>
                                          <a:pt x="383" y="472"/>
                                        </a:lnTo>
                                        <a:lnTo>
                                          <a:pt x="381" y="465"/>
                                        </a:lnTo>
                                        <a:lnTo>
                                          <a:pt x="379" y="458"/>
                                        </a:lnTo>
                                        <a:lnTo>
                                          <a:pt x="376" y="454"/>
                                        </a:lnTo>
                                        <a:lnTo>
                                          <a:pt x="371" y="454"/>
                                        </a:lnTo>
                                        <a:lnTo>
                                          <a:pt x="376" y="454"/>
                                        </a:lnTo>
                                        <a:lnTo>
                                          <a:pt x="376" y="447"/>
                                        </a:lnTo>
                                        <a:lnTo>
                                          <a:pt x="371" y="447"/>
                                        </a:lnTo>
                                        <a:lnTo>
                                          <a:pt x="376" y="450"/>
                                        </a:lnTo>
                                        <a:lnTo>
                                          <a:pt x="379" y="443"/>
                                        </a:lnTo>
                                        <a:lnTo>
                                          <a:pt x="379" y="441"/>
                                        </a:lnTo>
                                        <a:lnTo>
                                          <a:pt x="379" y="436"/>
                                        </a:lnTo>
                                        <a:lnTo>
                                          <a:pt x="374" y="436"/>
                                        </a:lnTo>
                                        <a:lnTo>
                                          <a:pt x="379" y="439"/>
                                        </a:lnTo>
                                        <a:lnTo>
                                          <a:pt x="381" y="434"/>
                                        </a:lnTo>
                                        <a:lnTo>
                                          <a:pt x="383" y="428"/>
                                        </a:lnTo>
                                        <a:lnTo>
                                          <a:pt x="386" y="423"/>
                                        </a:lnTo>
                                        <a:lnTo>
                                          <a:pt x="381" y="421"/>
                                        </a:lnTo>
                                        <a:lnTo>
                                          <a:pt x="383" y="423"/>
                                        </a:lnTo>
                                        <a:lnTo>
                                          <a:pt x="388" y="419"/>
                                        </a:lnTo>
                                        <a:lnTo>
                                          <a:pt x="386" y="417"/>
                                        </a:lnTo>
                                        <a:lnTo>
                                          <a:pt x="388" y="421"/>
                                        </a:lnTo>
                                        <a:lnTo>
                                          <a:pt x="393" y="419"/>
                                        </a:lnTo>
                                        <a:lnTo>
                                          <a:pt x="393" y="417"/>
                                        </a:lnTo>
                                        <a:lnTo>
                                          <a:pt x="398" y="412"/>
                                        </a:lnTo>
                                        <a:lnTo>
                                          <a:pt x="403" y="408"/>
                                        </a:lnTo>
                                        <a:lnTo>
                                          <a:pt x="405" y="408"/>
                                        </a:lnTo>
                                        <a:lnTo>
                                          <a:pt x="408" y="401"/>
                                        </a:lnTo>
                                        <a:lnTo>
                                          <a:pt x="410" y="395"/>
                                        </a:lnTo>
                                        <a:lnTo>
                                          <a:pt x="412" y="388"/>
                                        </a:lnTo>
                                        <a:lnTo>
                                          <a:pt x="412" y="386"/>
                                        </a:lnTo>
                                        <a:lnTo>
                                          <a:pt x="412" y="377"/>
                                        </a:lnTo>
                                        <a:lnTo>
                                          <a:pt x="412" y="371"/>
                                        </a:lnTo>
                                        <a:lnTo>
                                          <a:pt x="412" y="362"/>
                                        </a:lnTo>
                                        <a:lnTo>
                                          <a:pt x="410" y="355"/>
                                        </a:lnTo>
                                        <a:lnTo>
                                          <a:pt x="408" y="349"/>
                                        </a:lnTo>
                                        <a:lnTo>
                                          <a:pt x="405" y="344"/>
                                        </a:lnTo>
                                        <a:lnTo>
                                          <a:pt x="403" y="342"/>
                                        </a:lnTo>
                                        <a:lnTo>
                                          <a:pt x="400" y="340"/>
                                        </a:lnTo>
                                        <a:lnTo>
                                          <a:pt x="398" y="342"/>
                                        </a:lnTo>
                                        <a:lnTo>
                                          <a:pt x="403" y="342"/>
                                        </a:lnTo>
                                        <a:lnTo>
                                          <a:pt x="400" y="338"/>
                                        </a:lnTo>
                                        <a:lnTo>
                                          <a:pt x="398" y="335"/>
                                        </a:lnTo>
                                        <a:lnTo>
                                          <a:pt x="393" y="333"/>
                                        </a:lnTo>
                                        <a:lnTo>
                                          <a:pt x="388" y="331"/>
                                        </a:lnTo>
                                        <a:lnTo>
                                          <a:pt x="386" y="333"/>
                                        </a:lnTo>
                                        <a:lnTo>
                                          <a:pt x="388" y="331"/>
                                        </a:lnTo>
                                        <a:lnTo>
                                          <a:pt x="386" y="329"/>
                                        </a:lnTo>
                                        <a:lnTo>
                                          <a:pt x="381" y="327"/>
                                        </a:lnTo>
                                        <a:lnTo>
                                          <a:pt x="379" y="327"/>
                                        </a:lnTo>
                                        <a:lnTo>
                                          <a:pt x="374" y="327"/>
                                        </a:lnTo>
                                        <a:lnTo>
                                          <a:pt x="374" y="329"/>
                                        </a:lnTo>
                                        <a:lnTo>
                                          <a:pt x="376" y="327"/>
                                        </a:lnTo>
                                        <a:lnTo>
                                          <a:pt x="369" y="324"/>
                                        </a:lnTo>
                                        <a:lnTo>
                                          <a:pt x="364" y="322"/>
                                        </a:lnTo>
                                        <a:lnTo>
                                          <a:pt x="362" y="322"/>
                                        </a:lnTo>
                                        <a:lnTo>
                                          <a:pt x="354" y="322"/>
                                        </a:lnTo>
                                        <a:lnTo>
                                          <a:pt x="347" y="322"/>
                                        </a:lnTo>
                                        <a:lnTo>
                                          <a:pt x="342" y="322"/>
                                        </a:lnTo>
                                        <a:lnTo>
                                          <a:pt x="335" y="322"/>
                                        </a:lnTo>
                                        <a:lnTo>
                                          <a:pt x="328" y="324"/>
                                        </a:lnTo>
                                        <a:lnTo>
                                          <a:pt x="328" y="327"/>
                                        </a:lnTo>
                                        <a:lnTo>
                                          <a:pt x="328" y="324"/>
                                        </a:lnTo>
                                        <a:lnTo>
                                          <a:pt x="323" y="324"/>
                                        </a:lnTo>
                                        <a:lnTo>
                                          <a:pt x="318" y="327"/>
                                        </a:lnTo>
                                        <a:lnTo>
                                          <a:pt x="313" y="329"/>
                                        </a:lnTo>
                                        <a:lnTo>
                                          <a:pt x="309" y="331"/>
                                        </a:lnTo>
                                        <a:lnTo>
                                          <a:pt x="306" y="331"/>
                                        </a:lnTo>
                                        <a:lnTo>
                                          <a:pt x="304" y="333"/>
                                        </a:lnTo>
                                        <a:lnTo>
                                          <a:pt x="306" y="335"/>
                                        </a:lnTo>
                                        <a:lnTo>
                                          <a:pt x="306" y="333"/>
                                        </a:lnTo>
                                        <a:lnTo>
                                          <a:pt x="301" y="333"/>
                                        </a:lnTo>
                                        <a:lnTo>
                                          <a:pt x="299" y="333"/>
                                        </a:lnTo>
                                        <a:lnTo>
                                          <a:pt x="296" y="335"/>
                                        </a:lnTo>
                                        <a:lnTo>
                                          <a:pt x="296" y="338"/>
                                        </a:lnTo>
                                        <a:lnTo>
                                          <a:pt x="294" y="342"/>
                                        </a:lnTo>
                                        <a:lnTo>
                                          <a:pt x="296" y="342"/>
                                        </a:lnTo>
                                        <a:lnTo>
                                          <a:pt x="296" y="340"/>
                                        </a:lnTo>
                                        <a:lnTo>
                                          <a:pt x="292" y="342"/>
                                        </a:lnTo>
                                        <a:lnTo>
                                          <a:pt x="289" y="342"/>
                                        </a:lnTo>
                                        <a:lnTo>
                                          <a:pt x="289" y="344"/>
                                        </a:lnTo>
                                        <a:lnTo>
                                          <a:pt x="284" y="351"/>
                                        </a:lnTo>
                                        <a:lnTo>
                                          <a:pt x="282" y="357"/>
                                        </a:lnTo>
                                        <a:lnTo>
                                          <a:pt x="280" y="364"/>
                                        </a:lnTo>
                                        <a:lnTo>
                                          <a:pt x="280" y="371"/>
                                        </a:lnTo>
                                        <a:lnTo>
                                          <a:pt x="280" y="377"/>
                                        </a:lnTo>
                                        <a:lnTo>
                                          <a:pt x="280" y="386"/>
                                        </a:lnTo>
                                        <a:lnTo>
                                          <a:pt x="280" y="388"/>
                                        </a:lnTo>
                                        <a:lnTo>
                                          <a:pt x="282" y="395"/>
                                        </a:lnTo>
                                        <a:lnTo>
                                          <a:pt x="284" y="401"/>
                                        </a:lnTo>
                                        <a:lnTo>
                                          <a:pt x="289" y="406"/>
                                        </a:lnTo>
                                        <a:lnTo>
                                          <a:pt x="292" y="403"/>
                                        </a:lnTo>
                                        <a:lnTo>
                                          <a:pt x="289" y="406"/>
                                        </a:lnTo>
                                        <a:lnTo>
                                          <a:pt x="294" y="412"/>
                                        </a:lnTo>
                                        <a:lnTo>
                                          <a:pt x="296" y="414"/>
                                        </a:lnTo>
                                        <a:lnTo>
                                          <a:pt x="304" y="419"/>
                                        </a:lnTo>
                                        <a:lnTo>
                                          <a:pt x="304" y="414"/>
                                        </a:lnTo>
                                        <a:lnTo>
                                          <a:pt x="301" y="417"/>
                                        </a:lnTo>
                                        <a:lnTo>
                                          <a:pt x="304" y="423"/>
                                        </a:lnTo>
                                        <a:lnTo>
                                          <a:pt x="309" y="428"/>
                                        </a:lnTo>
                                        <a:lnTo>
                                          <a:pt x="311" y="425"/>
                                        </a:lnTo>
                                        <a:lnTo>
                                          <a:pt x="309" y="428"/>
                                        </a:lnTo>
                                        <a:lnTo>
                                          <a:pt x="311" y="434"/>
                                        </a:lnTo>
                                        <a:lnTo>
                                          <a:pt x="313" y="432"/>
                                        </a:lnTo>
                                        <a:lnTo>
                                          <a:pt x="311" y="432"/>
                                        </a:lnTo>
                                        <a:lnTo>
                                          <a:pt x="311" y="439"/>
                                        </a:lnTo>
                                        <a:lnTo>
                                          <a:pt x="311" y="445"/>
                                        </a:lnTo>
                                        <a:lnTo>
                                          <a:pt x="311" y="450"/>
                                        </a:lnTo>
                                        <a:lnTo>
                                          <a:pt x="313" y="450"/>
                                        </a:lnTo>
                                        <a:lnTo>
                                          <a:pt x="311" y="450"/>
                                        </a:lnTo>
                                        <a:lnTo>
                                          <a:pt x="309" y="456"/>
                                        </a:lnTo>
                                        <a:lnTo>
                                          <a:pt x="306" y="463"/>
                                        </a:lnTo>
                                        <a:lnTo>
                                          <a:pt x="301" y="469"/>
                                        </a:lnTo>
                                        <a:lnTo>
                                          <a:pt x="304" y="469"/>
                                        </a:lnTo>
                                        <a:lnTo>
                                          <a:pt x="301" y="467"/>
                                        </a:lnTo>
                                        <a:lnTo>
                                          <a:pt x="296" y="472"/>
                                        </a:lnTo>
                                        <a:lnTo>
                                          <a:pt x="292" y="476"/>
                                        </a:lnTo>
                                        <a:lnTo>
                                          <a:pt x="294" y="478"/>
                                        </a:lnTo>
                                        <a:lnTo>
                                          <a:pt x="294" y="476"/>
                                        </a:lnTo>
                                        <a:lnTo>
                                          <a:pt x="284" y="480"/>
                                        </a:lnTo>
                                        <a:lnTo>
                                          <a:pt x="282" y="480"/>
                                        </a:lnTo>
                                        <a:lnTo>
                                          <a:pt x="275" y="487"/>
                                        </a:lnTo>
                                        <a:lnTo>
                                          <a:pt x="277" y="489"/>
                                        </a:lnTo>
                                        <a:lnTo>
                                          <a:pt x="277" y="487"/>
                                        </a:lnTo>
                                        <a:lnTo>
                                          <a:pt x="268" y="489"/>
                                        </a:lnTo>
                                        <a:lnTo>
                                          <a:pt x="255" y="491"/>
                                        </a:lnTo>
                                        <a:lnTo>
                                          <a:pt x="248" y="491"/>
                                        </a:lnTo>
                                        <a:lnTo>
                                          <a:pt x="236" y="491"/>
                                        </a:lnTo>
                                        <a:lnTo>
                                          <a:pt x="222" y="491"/>
                                        </a:lnTo>
                                        <a:lnTo>
                                          <a:pt x="207" y="491"/>
                                        </a:lnTo>
                                        <a:lnTo>
                                          <a:pt x="193" y="491"/>
                                        </a:lnTo>
                                        <a:lnTo>
                                          <a:pt x="176" y="491"/>
                                        </a:lnTo>
                                        <a:lnTo>
                                          <a:pt x="159" y="491"/>
                                        </a:lnTo>
                                        <a:lnTo>
                                          <a:pt x="142" y="491"/>
                                        </a:lnTo>
                                        <a:lnTo>
                                          <a:pt x="142" y="493"/>
                                        </a:lnTo>
                                        <a:lnTo>
                                          <a:pt x="147" y="496"/>
                                        </a:lnTo>
                                        <a:lnTo>
                                          <a:pt x="149" y="489"/>
                                        </a:lnTo>
                                        <a:lnTo>
                                          <a:pt x="152" y="480"/>
                                        </a:lnTo>
                                        <a:lnTo>
                                          <a:pt x="154" y="472"/>
                                        </a:lnTo>
                                        <a:lnTo>
                                          <a:pt x="156" y="463"/>
                                        </a:lnTo>
                                        <a:lnTo>
                                          <a:pt x="156" y="461"/>
                                        </a:lnTo>
                                        <a:lnTo>
                                          <a:pt x="156" y="452"/>
                                        </a:lnTo>
                                        <a:lnTo>
                                          <a:pt x="152" y="452"/>
                                        </a:lnTo>
                                        <a:lnTo>
                                          <a:pt x="156" y="454"/>
                                        </a:lnTo>
                                        <a:lnTo>
                                          <a:pt x="159" y="445"/>
                                        </a:lnTo>
                                        <a:lnTo>
                                          <a:pt x="159" y="443"/>
                                        </a:lnTo>
                                        <a:lnTo>
                                          <a:pt x="159" y="434"/>
                                        </a:lnTo>
                                        <a:lnTo>
                                          <a:pt x="159" y="425"/>
                                        </a:lnTo>
                                        <a:lnTo>
                                          <a:pt x="159" y="417"/>
                                        </a:lnTo>
                                        <a:lnTo>
                                          <a:pt x="159" y="408"/>
                                        </a:lnTo>
                                        <a:lnTo>
                                          <a:pt x="156" y="399"/>
                                        </a:lnTo>
                                        <a:lnTo>
                                          <a:pt x="152" y="399"/>
                                        </a:lnTo>
                                        <a:lnTo>
                                          <a:pt x="156" y="399"/>
                                        </a:lnTo>
                                        <a:lnTo>
                                          <a:pt x="156" y="390"/>
                                        </a:lnTo>
                                        <a:lnTo>
                                          <a:pt x="154" y="384"/>
                                        </a:lnTo>
                                        <a:lnTo>
                                          <a:pt x="152" y="377"/>
                                        </a:lnTo>
                                        <a:lnTo>
                                          <a:pt x="149" y="371"/>
                                        </a:lnTo>
                                        <a:lnTo>
                                          <a:pt x="147" y="366"/>
                                        </a:lnTo>
                                        <a:lnTo>
                                          <a:pt x="144" y="360"/>
                                        </a:lnTo>
                                        <a:lnTo>
                                          <a:pt x="142" y="357"/>
                                        </a:lnTo>
                                        <a:lnTo>
                                          <a:pt x="140" y="355"/>
                                        </a:lnTo>
                                        <a:lnTo>
                                          <a:pt x="137" y="357"/>
                                        </a:lnTo>
                                        <a:lnTo>
                                          <a:pt x="142" y="357"/>
                                        </a:lnTo>
                                        <a:lnTo>
                                          <a:pt x="140" y="353"/>
                                        </a:lnTo>
                                        <a:lnTo>
                                          <a:pt x="137" y="351"/>
                                        </a:lnTo>
                                        <a:lnTo>
                                          <a:pt x="135" y="349"/>
                                        </a:lnTo>
                                        <a:lnTo>
                                          <a:pt x="130" y="346"/>
                                        </a:lnTo>
                                        <a:lnTo>
                                          <a:pt x="127" y="346"/>
                                        </a:lnTo>
                                        <a:lnTo>
                                          <a:pt x="125" y="346"/>
                                        </a:lnTo>
                                        <a:lnTo>
                                          <a:pt x="125" y="349"/>
                                        </a:lnTo>
                                        <a:lnTo>
                                          <a:pt x="127" y="346"/>
                                        </a:lnTo>
                                        <a:lnTo>
                                          <a:pt x="125" y="344"/>
                                        </a:lnTo>
                                        <a:lnTo>
                                          <a:pt x="123" y="344"/>
                                        </a:lnTo>
                                        <a:lnTo>
                                          <a:pt x="118" y="344"/>
                                        </a:lnTo>
                                        <a:lnTo>
                                          <a:pt x="111" y="344"/>
                                        </a:lnTo>
                                        <a:lnTo>
                                          <a:pt x="101" y="346"/>
                                        </a:lnTo>
                                        <a:lnTo>
                                          <a:pt x="96" y="346"/>
                                        </a:lnTo>
                                        <a:lnTo>
                                          <a:pt x="101" y="346"/>
                                        </a:lnTo>
                                        <a:lnTo>
                                          <a:pt x="94" y="349"/>
                                        </a:lnTo>
                                        <a:lnTo>
                                          <a:pt x="82" y="353"/>
                                        </a:lnTo>
                                        <a:lnTo>
                                          <a:pt x="74" y="355"/>
                                        </a:lnTo>
                                        <a:lnTo>
                                          <a:pt x="74" y="357"/>
                                        </a:lnTo>
                                        <a:lnTo>
                                          <a:pt x="74" y="355"/>
                                        </a:lnTo>
                                        <a:lnTo>
                                          <a:pt x="70" y="355"/>
                                        </a:lnTo>
                                        <a:lnTo>
                                          <a:pt x="65" y="357"/>
                                        </a:lnTo>
                                        <a:lnTo>
                                          <a:pt x="65" y="360"/>
                                        </a:lnTo>
                                        <a:lnTo>
                                          <a:pt x="65" y="357"/>
                                        </a:lnTo>
                                        <a:lnTo>
                                          <a:pt x="57" y="357"/>
                                        </a:lnTo>
                                        <a:lnTo>
                                          <a:pt x="53" y="357"/>
                                        </a:lnTo>
                                        <a:lnTo>
                                          <a:pt x="48" y="357"/>
                                        </a:lnTo>
                                        <a:lnTo>
                                          <a:pt x="43" y="357"/>
                                        </a:lnTo>
                                        <a:lnTo>
                                          <a:pt x="43" y="360"/>
                                        </a:lnTo>
                                        <a:lnTo>
                                          <a:pt x="45" y="357"/>
                                        </a:lnTo>
                                        <a:lnTo>
                                          <a:pt x="41" y="355"/>
                                        </a:lnTo>
                                        <a:lnTo>
                                          <a:pt x="38" y="355"/>
                                        </a:lnTo>
                                        <a:lnTo>
                                          <a:pt x="33" y="355"/>
                                        </a:lnTo>
                                        <a:lnTo>
                                          <a:pt x="33" y="357"/>
                                        </a:lnTo>
                                        <a:lnTo>
                                          <a:pt x="36" y="355"/>
                                        </a:lnTo>
                                        <a:lnTo>
                                          <a:pt x="31" y="353"/>
                                        </a:lnTo>
                                        <a:lnTo>
                                          <a:pt x="28" y="355"/>
                                        </a:lnTo>
                                        <a:lnTo>
                                          <a:pt x="31" y="353"/>
                                        </a:lnTo>
                                        <a:lnTo>
                                          <a:pt x="28" y="351"/>
                                        </a:lnTo>
                                        <a:lnTo>
                                          <a:pt x="26" y="351"/>
                                        </a:lnTo>
                                        <a:lnTo>
                                          <a:pt x="24" y="351"/>
                                        </a:lnTo>
                                        <a:lnTo>
                                          <a:pt x="24" y="353"/>
                                        </a:lnTo>
                                        <a:lnTo>
                                          <a:pt x="26" y="351"/>
                                        </a:lnTo>
                                        <a:lnTo>
                                          <a:pt x="19" y="346"/>
                                        </a:lnTo>
                                        <a:lnTo>
                                          <a:pt x="16" y="349"/>
                                        </a:lnTo>
                                        <a:lnTo>
                                          <a:pt x="21" y="349"/>
                                        </a:lnTo>
                                        <a:lnTo>
                                          <a:pt x="16" y="342"/>
                                        </a:lnTo>
                                        <a:lnTo>
                                          <a:pt x="14" y="338"/>
                                        </a:lnTo>
                                        <a:lnTo>
                                          <a:pt x="9" y="331"/>
                                        </a:lnTo>
                                        <a:lnTo>
                                          <a:pt x="7" y="324"/>
                                        </a:lnTo>
                                        <a:lnTo>
                                          <a:pt x="2" y="324"/>
                                        </a:lnTo>
                                        <a:lnTo>
                                          <a:pt x="7" y="324"/>
                                        </a:lnTo>
                                        <a:lnTo>
                                          <a:pt x="7" y="320"/>
                                        </a:lnTo>
                                        <a:lnTo>
                                          <a:pt x="7" y="314"/>
                                        </a:lnTo>
                                        <a:lnTo>
                                          <a:pt x="7" y="307"/>
                                        </a:lnTo>
                                        <a:lnTo>
                                          <a:pt x="2" y="307"/>
                                        </a:lnTo>
                                        <a:lnTo>
                                          <a:pt x="7" y="309"/>
                                        </a:lnTo>
                                        <a:lnTo>
                                          <a:pt x="9" y="305"/>
                                        </a:lnTo>
                                        <a:lnTo>
                                          <a:pt x="4" y="303"/>
                                        </a:lnTo>
                                        <a:lnTo>
                                          <a:pt x="7" y="305"/>
                                        </a:lnTo>
                                        <a:lnTo>
                                          <a:pt x="9" y="303"/>
                                        </a:lnTo>
                                        <a:lnTo>
                                          <a:pt x="12" y="303"/>
                                        </a:lnTo>
                                        <a:lnTo>
                                          <a:pt x="16" y="296"/>
                                        </a:lnTo>
                                        <a:lnTo>
                                          <a:pt x="21" y="289"/>
                                        </a:lnTo>
                                        <a:lnTo>
                                          <a:pt x="16" y="287"/>
                                        </a:lnTo>
                                        <a:lnTo>
                                          <a:pt x="19" y="289"/>
                                        </a:lnTo>
                                        <a:lnTo>
                                          <a:pt x="24" y="285"/>
                                        </a:lnTo>
                                        <a:lnTo>
                                          <a:pt x="21" y="283"/>
                                        </a:lnTo>
                                        <a:lnTo>
                                          <a:pt x="24" y="287"/>
                                        </a:lnTo>
                                        <a:lnTo>
                                          <a:pt x="28" y="285"/>
                                        </a:lnTo>
                                        <a:lnTo>
                                          <a:pt x="28" y="283"/>
                                        </a:lnTo>
                                        <a:lnTo>
                                          <a:pt x="31" y="283"/>
                                        </a:lnTo>
                                        <a:lnTo>
                                          <a:pt x="33" y="278"/>
                                        </a:lnTo>
                                        <a:lnTo>
                                          <a:pt x="28" y="276"/>
                                        </a:lnTo>
                                        <a:lnTo>
                                          <a:pt x="31" y="281"/>
                                        </a:lnTo>
                                        <a:lnTo>
                                          <a:pt x="36" y="278"/>
                                        </a:lnTo>
                                        <a:lnTo>
                                          <a:pt x="33" y="274"/>
                                        </a:lnTo>
                                        <a:lnTo>
                                          <a:pt x="33" y="278"/>
                                        </a:lnTo>
                                        <a:lnTo>
                                          <a:pt x="38" y="278"/>
                                        </a:lnTo>
                                        <a:lnTo>
                                          <a:pt x="41" y="278"/>
                                        </a:lnTo>
                                        <a:lnTo>
                                          <a:pt x="45" y="276"/>
                                        </a:lnTo>
                                        <a:lnTo>
                                          <a:pt x="43" y="272"/>
                                        </a:lnTo>
                                        <a:lnTo>
                                          <a:pt x="43" y="276"/>
                                        </a:lnTo>
                                        <a:lnTo>
                                          <a:pt x="48" y="276"/>
                                        </a:lnTo>
                                        <a:lnTo>
                                          <a:pt x="53" y="276"/>
                                        </a:lnTo>
                                        <a:lnTo>
                                          <a:pt x="53" y="272"/>
                                        </a:lnTo>
                                        <a:lnTo>
                                          <a:pt x="50" y="274"/>
                                        </a:lnTo>
                                        <a:lnTo>
                                          <a:pt x="53" y="276"/>
                                        </a:lnTo>
                                        <a:lnTo>
                                          <a:pt x="55" y="278"/>
                                        </a:lnTo>
                                        <a:lnTo>
                                          <a:pt x="60" y="278"/>
                                        </a:lnTo>
                                        <a:lnTo>
                                          <a:pt x="70" y="281"/>
                                        </a:lnTo>
                                        <a:lnTo>
                                          <a:pt x="70" y="276"/>
                                        </a:lnTo>
                                        <a:lnTo>
                                          <a:pt x="70" y="281"/>
                                        </a:lnTo>
                                        <a:lnTo>
                                          <a:pt x="77" y="285"/>
                                        </a:lnTo>
                                        <a:lnTo>
                                          <a:pt x="86" y="289"/>
                                        </a:lnTo>
                                        <a:lnTo>
                                          <a:pt x="94" y="294"/>
                                        </a:lnTo>
                                        <a:lnTo>
                                          <a:pt x="101" y="296"/>
                                        </a:lnTo>
                                        <a:lnTo>
                                          <a:pt x="111" y="300"/>
                                        </a:lnTo>
                                        <a:lnTo>
                                          <a:pt x="115" y="300"/>
                                        </a:lnTo>
                                        <a:lnTo>
                                          <a:pt x="115" y="296"/>
                                        </a:lnTo>
                                        <a:lnTo>
                                          <a:pt x="113" y="298"/>
                                        </a:lnTo>
                                        <a:lnTo>
                                          <a:pt x="115" y="300"/>
                                        </a:lnTo>
                                        <a:lnTo>
                                          <a:pt x="118" y="303"/>
                                        </a:lnTo>
                                        <a:lnTo>
                                          <a:pt x="123" y="303"/>
                                        </a:lnTo>
                                        <a:lnTo>
                                          <a:pt x="127" y="303"/>
                                        </a:lnTo>
                                        <a:lnTo>
                                          <a:pt x="130" y="303"/>
                                        </a:lnTo>
                                        <a:lnTo>
                                          <a:pt x="130" y="300"/>
                                        </a:lnTo>
                                        <a:lnTo>
                                          <a:pt x="132" y="298"/>
                                        </a:lnTo>
                                        <a:lnTo>
                                          <a:pt x="130" y="296"/>
                                        </a:lnTo>
                                        <a:lnTo>
                                          <a:pt x="132" y="300"/>
                                        </a:lnTo>
                                        <a:lnTo>
                                          <a:pt x="137" y="298"/>
                                        </a:lnTo>
                                        <a:lnTo>
                                          <a:pt x="142" y="296"/>
                                        </a:lnTo>
                                        <a:lnTo>
                                          <a:pt x="142" y="294"/>
                                        </a:lnTo>
                                        <a:lnTo>
                                          <a:pt x="144" y="2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C06FB" w:rsidRDefault="008C06FB" w:rsidP="00EA7206"/>
                                  </w:txbxContent>
                                </wps:txbx>
                                <wps:bodyPr rot="0" vert="horz" wrap="square" lIns="91440" tIns="45720" rIns="91440" bIns="45720" anchor="t" anchorCtr="0" upright="1">
                                  <a:noAutofit/>
                                </wps:bodyPr>
                              </wps:wsp>
                            </wpg:grpSp>
                            <wpg:grpSp>
                              <wpg:cNvPr id="35" name="Group 68"/>
                              <wpg:cNvGrpSpPr>
                                <a:grpSpLocks/>
                              </wpg:cNvGrpSpPr>
                              <wpg:grpSpPr bwMode="auto">
                                <a:xfrm>
                                  <a:off x="946" y="2508"/>
                                  <a:ext cx="2775" cy="4140"/>
                                  <a:chOff x="94615" y="250825"/>
                                  <a:chExt cx="437" cy="652"/>
                                </a:xfrm>
                              </wpg:grpSpPr>
                              <wps:wsp>
                                <wps:cNvPr id="36" name="Freeform 69"/>
                                <wps:cNvSpPr>
                                  <a:spLocks/>
                                </wps:cNvSpPr>
                                <wps:spPr bwMode="auto">
                                  <a:xfrm>
                                    <a:off x="94618" y="250827"/>
                                    <a:ext cx="429" cy="645"/>
                                  </a:xfrm>
                                  <a:custGeom>
                                    <a:avLst/>
                                    <a:gdLst>
                                      <a:gd name="T0" fmla="*/ 91 w 429"/>
                                      <a:gd name="T1" fmla="*/ 305 h 645"/>
                                      <a:gd name="T2" fmla="*/ 137 w 429"/>
                                      <a:gd name="T3" fmla="*/ 312 h 645"/>
                                      <a:gd name="T4" fmla="*/ 161 w 429"/>
                                      <a:gd name="T5" fmla="*/ 338 h 645"/>
                                      <a:gd name="T6" fmla="*/ 161 w 429"/>
                                      <a:gd name="T7" fmla="*/ 365 h 645"/>
                                      <a:gd name="T8" fmla="*/ 132 w 429"/>
                                      <a:gd name="T9" fmla="*/ 395 h 645"/>
                                      <a:gd name="T10" fmla="*/ 91 w 429"/>
                                      <a:gd name="T11" fmla="*/ 395 h 645"/>
                                      <a:gd name="T12" fmla="*/ 62 w 429"/>
                                      <a:gd name="T13" fmla="*/ 376 h 645"/>
                                      <a:gd name="T14" fmla="*/ 31 w 429"/>
                                      <a:gd name="T15" fmla="*/ 367 h 645"/>
                                      <a:gd name="T16" fmla="*/ 7 w 429"/>
                                      <a:gd name="T17" fmla="*/ 382 h 645"/>
                                      <a:gd name="T18" fmla="*/ 0 w 429"/>
                                      <a:gd name="T19" fmla="*/ 466 h 645"/>
                                      <a:gd name="T20" fmla="*/ 19 w 429"/>
                                      <a:gd name="T21" fmla="*/ 503 h 645"/>
                                      <a:gd name="T22" fmla="*/ 132 w 429"/>
                                      <a:gd name="T23" fmla="*/ 498 h 645"/>
                                      <a:gd name="T24" fmla="*/ 188 w 429"/>
                                      <a:gd name="T25" fmla="*/ 514 h 645"/>
                                      <a:gd name="T26" fmla="*/ 200 w 429"/>
                                      <a:gd name="T27" fmla="*/ 540 h 645"/>
                                      <a:gd name="T28" fmla="*/ 181 w 429"/>
                                      <a:gd name="T29" fmla="*/ 566 h 645"/>
                                      <a:gd name="T30" fmla="*/ 174 w 429"/>
                                      <a:gd name="T31" fmla="*/ 606 h 645"/>
                                      <a:gd name="T32" fmla="*/ 200 w 429"/>
                                      <a:gd name="T33" fmla="*/ 639 h 645"/>
                                      <a:gd name="T34" fmla="*/ 227 w 429"/>
                                      <a:gd name="T35" fmla="*/ 645 h 645"/>
                                      <a:gd name="T36" fmla="*/ 275 w 429"/>
                                      <a:gd name="T37" fmla="*/ 630 h 645"/>
                                      <a:gd name="T38" fmla="*/ 294 w 429"/>
                                      <a:gd name="T39" fmla="*/ 595 h 645"/>
                                      <a:gd name="T40" fmla="*/ 270 w 429"/>
                                      <a:gd name="T41" fmla="*/ 558 h 645"/>
                                      <a:gd name="T42" fmla="*/ 260 w 429"/>
                                      <a:gd name="T43" fmla="*/ 523 h 645"/>
                                      <a:gd name="T44" fmla="*/ 275 w 429"/>
                                      <a:gd name="T45" fmla="*/ 494 h 645"/>
                                      <a:gd name="T46" fmla="*/ 318 w 429"/>
                                      <a:gd name="T47" fmla="*/ 492 h 645"/>
                                      <a:gd name="T48" fmla="*/ 420 w 429"/>
                                      <a:gd name="T49" fmla="*/ 492 h 645"/>
                                      <a:gd name="T50" fmla="*/ 429 w 429"/>
                                      <a:gd name="T51" fmla="*/ 439 h 645"/>
                                      <a:gd name="T52" fmla="*/ 425 w 429"/>
                                      <a:gd name="T53" fmla="*/ 389 h 645"/>
                                      <a:gd name="T54" fmla="*/ 410 w 429"/>
                                      <a:gd name="T55" fmla="*/ 358 h 645"/>
                                      <a:gd name="T56" fmla="*/ 386 w 429"/>
                                      <a:gd name="T57" fmla="*/ 351 h 645"/>
                                      <a:gd name="T58" fmla="*/ 338 w 429"/>
                                      <a:gd name="T59" fmla="*/ 365 h 645"/>
                                      <a:gd name="T60" fmla="*/ 309 w 429"/>
                                      <a:gd name="T61" fmla="*/ 362 h 645"/>
                                      <a:gd name="T62" fmla="*/ 282 w 429"/>
                                      <a:gd name="T63" fmla="*/ 343 h 645"/>
                                      <a:gd name="T64" fmla="*/ 280 w 429"/>
                                      <a:gd name="T65" fmla="*/ 310 h 645"/>
                                      <a:gd name="T66" fmla="*/ 304 w 429"/>
                                      <a:gd name="T67" fmla="*/ 283 h 645"/>
                                      <a:gd name="T68" fmla="*/ 330 w 429"/>
                                      <a:gd name="T69" fmla="*/ 279 h 645"/>
                                      <a:gd name="T70" fmla="*/ 376 w 429"/>
                                      <a:gd name="T71" fmla="*/ 299 h 645"/>
                                      <a:gd name="T72" fmla="*/ 405 w 429"/>
                                      <a:gd name="T73" fmla="*/ 301 h 645"/>
                                      <a:gd name="T74" fmla="*/ 422 w 429"/>
                                      <a:gd name="T75" fmla="*/ 288 h 645"/>
                                      <a:gd name="T76" fmla="*/ 425 w 429"/>
                                      <a:gd name="T77" fmla="*/ 231 h 645"/>
                                      <a:gd name="T78" fmla="*/ 417 w 429"/>
                                      <a:gd name="T79" fmla="*/ 145 h 645"/>
                                      <a:gd name="T80" fmla="*/ 367 w 429"/>
                                      <a:gd name="T81" fmla="*/ 156 h 645"/>
                                      <a:gd name="T82" fmla="*/ 294 w 429"/>
                                      <a:gd name="T83" fmla="*/ 154 h 645"/>
                                      <a:gd name="T84" fmla="*/ 246 w 429"/>
                                      <a:gd name="T85" fmla="*/ 136 h 645"/>
                                      <a:gd name="T86" fmla="*/ 239 w 429"/>
                                      <a:gd name="T87" fmla="*/ 119 h 645"/>
                                      <a:gd name="T88" fmla="*/ 258 w 429"/>
                                      <a:gd name="T89" fmla="*/ 92 h 645"/>
                                      <a:gd name="T90" fmla="*/ 280 w 429"/>
                                      <a:gd name="T91" fmla="*/ 51 h 645"/>
                                      <a:gd name="T92" fmla="*/ 260 w 429"/>
                                      <a:gd name="T93" fmla="*/ 13 h 645"/>
                                      <a:gd name="T94" fmla="*/ 210 w 429"/>
                                      <a:gd name="T95" fmla="*/ 0 h 645"/>
                                      <a:gd name="T96" fmla="*/ 166 w 429"/>
                                      <a:gd name="T97" fmla="*/ 24 h 645"/>
                                      <a:gd name="T98" fmla="*/ 154 w 429"/>
                                      <a:gd name="T99" fmla="*/ 66 h 645"/>
                                      <a:gd name="T100" fmla="*/ 171 w 429"/>
                                      <a:gd name="T101" fmla="*/ 90 h 645"/>
                                      <a:gd name="T102" fmla="*/ 188 w 429"/>
                                      <a:gd name="T103" fmla="*/ 121 h 645"/>
                                      <a:gd name="T104" fmla="*/ 178 w 429"/>
                                      <a:gd name="T105" fmla="*/ 139 h 645"/>
                                      <a:gd name="T106" fmla="*/ 94 w 429"/>
                                      <a:gd name="T107" fmla="*/ 143 h 645"/>
                                      <a:gd name="T108" fmla="*/ 12 w 429"/>
                                      <a:gd name="T109" fmla="*/ 143 h 645"/>
                                      <a:gd name="T110" fmla="*/ 7 w 429"/>
                                      <a:gd name="T111" fmla="*/ 257 h 645"/>
                                      <a:gd name="T112" fmla="*/ 9 w 429"/>
                                      <a:gd name="T113" fmla="*/ 316 h 645"/>
                                      <a:gd name="T114" fmla="*/ 36 w 429"/>
                                      <a:gd name="T115" fmla="*/ 329 h 645"/>
                                      <a:gd name="T116" fmla="*/ 70 w 429"/>
                                      <a:gd name="T117" fmla="*/ 321 h 64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429"/>
                                      <a:gd name="T178" fmla="*/ 0 h 645"/>
                                      <a:gd name="T179" fmla="*/ 429 w 429"/>
                                      <a:gd name="T180" fmla="*/ 645 h 645"/>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429" h="645">
                                        <a:moveTo>
                                          <a:pt x="75" y="316"/>
                                        </a:moveTo>
                                        <a:lnTo>
                                          <a:pt x="77" y="314"/>
                                        </a:lnTo>
                                        <a:lnTo>
                                          <a:pt x="79" y="310"/>
                                        </a:lnTo>
                                        <a:lnTo>
                                          <a:pt x="82" y="310"/>
                                        </a:lnTo>
                                        <a:lnTo>
                                          <a:pt x="84" y="308"/>
                                        </a:lnTo>
                                        <a:lnTo>
                                          <a:pt x="91" y="305"/>
                                        </a:lnTo>
                                        <a:lnTo>
                                          <a:pt x="99" y="303"/>
                                        </a:lnTo>
                                        <a:lnTo>
                                          <a:pt x="106" y="303"/>
                                        </a:lnTo>
                                        <a:lnTo>
                                          <a:pt x="116" y="303"/>
                                        </a:lnTo>
                                        <a:lnTo>
                                          <a:pt x="123" y="305"/>
                                        </a:lnTo>
                                        <a:lnTo>
                                          <a:pt x="130" y="308"/>
                                        </a:lnTo>
                                        <a:lnTo>
                                          <a:pt x="137" y="312"/>
                                        </a:lnTo>
                                        <a:lnTo>
                                          <a:pt x="145" y="316"/>
                                        </a:lnTo>
                                        <a:lnTo>
                                          <a:pt x="152" y="321"/>
                                        </a:lnTo>
                                        <a:lnTo>
                                          <a:pt x="157" y="327"/>
                                        </a:lnTo>
                                        <a:lnTo>
                                          <a:pt x="157" y="332"/>
                                        </a:lnTo>
                                        <a:lnTo>
                                          <a:pt x="159" y="334"/>
                                        </a:lnTo>
                                        <a:lnTo>
                                          <a:pt x="161" y="338"/>
                                        </a:lnTo>
                                        <a:lnTo>
                                          <a:pt x="164" y="340"/>
                                        </a:lnTo>
                                        <a:lnTo>
                                          <a:pt x="164" y="345"/>
                                        </a:lnTo>
                                        <a:lnTo>
                                          <a:pt x="164" y="349"/>
                                        </a:lnTo>
                                        <a:lnTo>
                                          <a:pt x="164" y="354"/>
                                        </a:lnTo>
                                        <a:lnTo>
                                          <a:pt x="164" y="358"/>
                                        </a:lnTo>
                                        <a:lnTo>
                                          <a:pt x="161" y="365"/>
                                        </a:lnTo>
                                        <a:lnTo>
                                          <a:pt x="159" y="373"/>
                                        </a:lnTo>
                                        <a:lnTo>
                                          <a:pt x="154" y="378"/>
                                        </a:lnTo>
                                        <a:lnTo>
                                          <a:pt x="149" y="384"/>
                                        </a:lnTo>
                                        <a:lnTo>
                                          <a:pt x="145" y="389"/>
                                        </a:lnTo>
                                        <a:lnTo>
                                          <a:pt x="140" y="393"/>
                                        </a:lnTo>
                                        <a:lnTo>
                                          <a:pt x="132" y="395"/>
                                        </a:lnTo>
                                        <a:lnTo>
                                          <a:pt x="125" y="398"/>
                                        </a:lnTo>
                                        <a:lnTo>
                                          <a:pt x="120" y="400"/>
                                        </a:lnTo>
                                        <a:lnTo>
                                          <a:pt x="113" y="400"/>
                                        </a:lnTo>
                                        <a:lnTo>
                                          <a:pt x="106" y="400"/>
                                        </a:lnTo>
                                        <a:lnTo>
                                          <a:pt x="99" y="398"/>
                                        </a:lnTo>
                                        <a:lnTo>
                                          <a:pt x="91" y="395"/>
                                        </a:lnTo>
                                        <a:lnTo>
                                          <a:pt x="87" y="393"/>
                                        </a:lnTo>
                                        <a:lnTo>
                                          <a:pt x="82" y="391"/>
                                        </a:lnTo>
                                        <a:lnTo>
                                          <a:pt x="77" y="387"/>
                                        </a:lnTo>
                                        <a:lnTo>
                                          <a:pt x="72" y="382"/>
                                        </a:lnTo>
                                        <a:lnTo>
                                          <a:pt x="67" y="378"/>
                                        </a:lnTo>
                                        <a:lnTo>
                                          <a:pt x="62" y="376"/>
                                        </a:lnTo>
                                        <a:lnTo>
                                          <a:pt x="55" y="373"/>
                                        </a:lnTo>
                                        <a:lnTo>
                                          <a:pt x="50" y="371"/>
                                        </a:lnTo>
                                        <a:lnTo>
                                          <a:pt x="46" y="369"/>
                                        </a:lnTo>
                                        <a:lnTo>
                                          <a:pt x="41" y="367"/>
                                        </a:lnTo>
                                        <a:lnTo>
                                          <a:pt x="36" y="367"/>
                                        </a:lnTo>
                                        <a:lnTo>
                                          <a:pt x="31" y="367"/>
                                        </a:lnTo>
                                        <a:lnTo>
                                          <a:pt x="26" y="367"/>
                                        </a:lnTo>
                                        <a:lnTo>
                                          <a:pt x="21" y="369"/>
                                        </a:lnTo>
                                        <a:lnTo>
                                          <a:pt x="17" y="371"/>
                                        </a:lnTo>
                                        <a:lnTo>
                                          <a:pt x="12" y="373"/>
                                        </a:lnTo>
                                        <a:lnTo>
                                          <a:pt x="9" y="378"/>
                                        </a:lnTo>
                                        <a:lnTo>
                                          <a:pt x="7" y="382"/>
                                        </a:lnTo>
                                        <a:lnTo>
                                          <a:pt x="7" y="389"/>
                                        </a:lnTo>
                                        <a:lnTo>
                                          <a:pt x="5" y="402"/>
                                        </a:lnTo>
                                        <a:lnTo>
                                          <a:pt x="2" y="417"/>
                                        </a:lnTo>
                                        <a:lnTo>
                                          <a:pt x="0" y="433"/>
                                        </a:lnTo>
                                        <a:lnTo>
                                          <a:pt x="0" y="448"/>
                                        </a:lnTo>
                                        <a:lnTo>
                                          <a:pt x="0" y="466"/>
                                        </a:lnTo>
                                        <a:lnTo>
                                          <a:pt x="0" y="481"/>
                                        </a:lnTo>
                                        <a:lnTo>
                                          <a:pt x="2" y="487"/>
                                        </a:lnTo>
                                        <a:lnTo>
                                          <a:pt x="2" y="494"/>
                                        </a:lnTo>
                                        <a:lnTo>
                                          <a:pt x="5" y="501"/>
                                        </a:lnTo>
                                        <a:lnTo>
                                          <a:pt x="7" y="505"/>
                                        </a:lnTo>
                                        <a:lnTo>
                                          <a:pt x="19" y="503"/>
                                        </a:lnTo>
                                        <a:lnTo>
                                          <a:pt x="36" y="501"/>
                                        </a:lnTo>
                                        <a:lnTo>
                                          <a:pt x="55" y="498"/>
                                        </a:lnTo>
                                        <a:lnTo>
                                          <a:pt x="77" y="498"/>
                                        </a:lnTo>
                                        <a:lnTo>
                                          <a:pt x="99" y="496"/>
                                        </a:lnTo>
                                        <a:lnTo>
                                          <a:pt x="116" y="496"/>
                                        </a:lnTo>
                                        <a:lnTo>
                                          <a:pt x="132" y="498"/>
                                        </a:lnTo>
                                        <a:lnTo>
                                          <a:pt x="145" y="498"/>
                                        </a:lnTo>
                                        <a:lnTo>
                                          <a:pt x="157" y="501"/>
                                        </a:lnTo>
                                        <a:lnTo>
                                          <a:pt x="166" y="503"/>
                                        </a:lnTo>
                                        <a:lnTo>
                                          <a:pt x="176" y="507"/>
                                        </a:lnTo>
                                        <a:lnTo>
                                          <a:pt x="183" y="512"/>
                                        </a:lnTo>
                                        <a:lnTo>
                                          <a:pt x="188" y="514"/>
                                        </a:lnTo>
                                        <a:lnTo>
                                          <a:pt x="193" y="518"/>
                                        </a:lnTo>
                                        <a:lnTo>
                                          <a:pt x="198" y="523"/>
                                        </a:lnTo>
                                        <a:lnTo>
                                          <a:pt x="200" y="527"/>
                                        </a:lnTo>
                                        <a:lnTo>
                                          <a:pt x="200" y="531"/>
                                        </a:lnTo>
                                        <a:lnTo>
                                          <a:pt x="200" y="536"/>
                                        </a:lnTo>
                                        <a:lnTo>
                                          <a:pt x="200" y="540"/>
                                        </a:lnTo>
                                        <a:lnTo>
                                          <a:pt x="200" y="545"/>
                                        </a:lnTo>
                                        <a:lnTo>
                                          <a:pt x="198" y="549"/>
                                        </a:lnTo>
                                        <a:lnTo>
                                          <a:pt x="195" y="553"/>
                                        </a:lnTo>
                                        <a:lnTo>
                                          <a:pt x="190" y="558"/>
                                        </a:lnTo>
                                        <a:lnTo>
                                          <a:pt x="186" y="560"/>
                                        </a:lnTo>
                                        <a:lnTo>
                                          <a:pt x="181" y="566"/>
                                        </a:lnTo>
                                        <a:lnTo>
                                          <a:pt x="178" y="571"/>
                                        </a:lnTo>
                                        <a:lnTo>
                                          <a:pt x="176" y="577"/>
                                        </a:lnTo>
                                        <a:lnTo>
                                          <a:pt x="174" y="584"/>
                                        </a:lnTo>
                                        <a:lnTo>
                                          <a:pt x="174" y="591"/>
                                        </a:lnTo>
                                        <a:lnTo>
                                          <a:pt x="174" y="599"/>
                                        </a:lnTo>
                                        <a:lnTo>
                                          <a:pt x="174" y="606"/>
                                        </a:lnTo>
                                        <a:lnTo>
                                          <a:pt x="176" y="613"/>
                                        </a:lnTo>
                                        <a:lnTo>
                                          <a:pt x="181" y="619"/>
                                        </a:lnTo>
                                        <a:lnTo>
                                          <a:pt x="186" y="626"/>
                                        </a:lnTo>
                                        <a:lnTo>
                                          <a:pt x="190" y="630"/>
                                        </a:lnTo>
                                        <a:lnTo>
                                          <a:pt x="195" y="637"/>
                                        </a:lnTo>
                                        <a:lnTo>
                                          <a:pt x="200" y="639"/>
                                        </a:lnTo>
                                        <a:lnTo>
                                          <a:pt x="205" y="641"/>
                                        </a:lnTo>
                                        <a:lnTo>
                                          <a:pt x="207" y="641"/>
                                        </a:lnTo>
                                        <a:lnTo>
                                          <a:pt x="212" y="643"/>
                                        </a:lnTo>
                                        <a:lnTo>
                                          <a:pt x="217" y="645"/>
                                        </a:lnTo>
                                        <a:lnTo>
                                          <a:pt x="222" y="645"/>
                                        </a:lnTo>
                                        <a:lnTo>
                                          <a:pt x="227" y="645"/>
                                        </a:lnTo>
                                        <a:lnTo>
                                          <a:pt x="231" y="645"/>
                                        </a:lnTo>
                                        <a:lnTo>
                                          <a:pt x="244" y="645"/>
                                        </a:lnTo>
                                        <a:lnTo>
                                          <a:pt x="253" y="643"/>
                                        </a:lnTo>
                                        <a:lnTo>
                                          <a:pt x="260" y="639"/>
                                        </a:lnTo>
                                        <a:lnTo>
                                          <a:pt x="268" y="637"/>
                                        </a:lnTo>
                                        <a:lnTo>
                                          <a:pt x="275" y="630"/>
                                        </a:lnTo>
                                        <a:lnTo>
                                          <a:pt x="282" y="626"/>
                                        </a:lnTo>
                                        <a:lnTo>
                                          <a:pt x="287" y="621"/>
                                        </a:lnTo>
                                        <a:lnTo>
                                          <a:pt x="289" y="615"/>
                                        </a:lnTo>
                                        <a:lnTo>
                                          <a:pt x="292" y="608"/>
                                        </a:lnTo>
                                        <a:lnTo>
                                          <a:pt x="292" y="602"/>
                                        </a:lnTo>
                                        <a:lnTo>
                                          <a:pt x="294" y="595"/>
                                        </a:lnTo>
                                        <a:lnTo>
                                          <a:pt x="292" y="588"/>
                                        </a:lnTo>
                                        <a:lnTo>
                                          <a:pt x="289" y="582"/>
                                        </a:lnTo>
                                        <a:lnTo>
                                          <a:pt x="287" y="575"/>
                                        </a:lnTo>
                                        <a:lnTo>
                                          <a:pt x="282" y="569"/>
                                        </a:lnTo>
                                        <a:lnTo>
                                          <a:pt x="275" y="564"/>
                                        </a:lnTo>
                                        <a:lnTo>
                                          <a:pt x="270" y="558"/>
                                        </a:lnTo>
                                        <a:lnTo>
                                          <a:pt x="268" y="553"/>
                                        </a:lnTo>
                                        <a:lnTo>
                                          <a:pt x="263" y="547"/>
                                        </a:lnTo>
                                        <a:lnTo>
                                          <a:pt x="260" y="540"/>
                                        </a:lnTo>
                                        <a:lnTo>
                                          <a:pt x="260" y="534"/>
                                        </a:lnTo>
                                        <a:lnTo>
                                          <a:pt x="260" y="527"/>
                                        </a:lnTo>
                                        <a:lnTo>
                                          <a:pt x="260" y="523"/>
                                        </a:lnTo>
                                        <a:lnTo>
                                          <a:pt x="260" y="516"/>
                                        </a:lnTo>
                                        <a:lnTo>
                                          <a:pt x="263" y="512"/>
                                        </a:lnTo>
                                        <a:lnTo>
                                          <a:pt x="265" y="505"/>
                                        </a:lnTo>
                                        <a:lnTo>
                                          <a:pt x="268" y="501"/>
                                        </a:lnTo>
                                        <a:lnTo>
                                          <a:pt x="273" y="498"/>
                                        </a:lnTo>
                                        <a:lnTo>
                                          <a:pt x="275" y="494"/>
                                        </a:lnTo>
                                        <a:lnTo>
                                          <a:pt x="280" y="492"/>
                                        </a:lnTo>
                                        <a:lnTo>
                                          <a:pt x="285" y="490"/>
                                        </a:lnTo>
                                        <a:lnTo>
                                          <a:pt x="287" y="490"/>
                                        </a:lnTo>
                                        <a:lnTo>
                                          <a:pt x="294" y="490"/>
                                        </a:lnTo>
                                        <a:lnTo>
                                          <a:pt x="306" y="492"/>
                                        </a:lnTo>
                                        <a:lnTo>
                                          <a:pt x="318" y="492"/>
                                        </a:lnTo>
                                        <a:lnTo>
                                          <a:pt x="335" y="494"/>
                                        </a:lnTo>
                                        <a:lnTo>
                                          <a:pt x="355" y="496"/>
                                        </a:lnTo>
                                        <a:lnTo>
                                          <a:pt x="374" y="496"/>
                                        </a:lnTo>
                                        <a:lnTo>
                                          <a:pt x="393" y="498"/>
                                        </a:lnTo>
                                        <a:lnTo>
                                          <a:pt x="415" y="498"/>
                                        </a:lnTo>
                                        <a:lnTo>
                                          <a:pt x="420" y="492"/>
                                        </a:lnTo>
                                        <a:lnTo>
                                          <a:pt x="422" y="483"/>
                                        </a:lnTo>
                                        <a:lnTo>
                                          <a:pt x="425" y="474"/>
                                        </a:lnTo>
                                        <a:lnTo>
                                          <a:pt x="427" y="466"/>
                                        </a:lnTo>
                                        <a:lnTo>
                                          <a:pt x="429" y="457"/>
                                        </a:lnTo>
                                        <a:lnTo>
                                          <a:pt x="429" y="448"/>
                                        </a:lnTo>
                                        <a:lnTo>
                                          <a:pt x="429" y="439"/>
                                        </a:lnTo>
                                        <a:lnTo>
                                          <a:pt x="429" y="430"/>
                                        </a:lnTo>
                                        <a:lnTo>
                                          <a:pt x="429" y="422"/>
                                        </a:lnTo>
                                        <a:lnTo>
                                          <a:pt x="429" y="413"/>
                                        </a:lnTo>
                                        <a:lnTo>
                                          <a:pt x="427" y="404"/>
                                        </a:lnTo>
                                        <a:lnTo>
                                          <a:pt x="427" y="395"/>
                                        </a:lnTo>
                                        <a:lnTo>
                                          <a:pt x="425" y="389"/>
                                        </a:lnTo>
                                        <a:lnTo>
                                          <a:pt x="422" y="382"/>
                                        </a:lnTo>
                                        <a:lnTo>
                                          <a:pt x="420" y="376"/>
                                        </a:lnTo>
                                        <a:lnTo>
                                          <a:pt x="417" y="371"/>
                                        </a:lnTo>
                                        <a:lnTo>
                                          <a:pt x="415" y="365"/>
                                        </a:lnTo>
                                        <a:lnTo>
                                          <a:pt x="413" y="362"/>
                                        </a:lnTo>
                                        <a:lnTo>
                                          <a:pt x="410" y="358"/>
                                        </a:lnTo>
                                        <a:lnTo>
                                          <a:pt x="408" y="356"/>
                                        </a:lnTo>
                                        <a:lnTo>
                                          <a:pt x="403" y="354"/>
                                        </a:lnTo>
                                        <a:lnTo>
                                          <a:pt x="400" y="354"/>
                                        </a:lnTo>
                                        <a:lnTo>
                                          <a:pt x="398" y="351"/>
                                        </a:lnTo>
                                        <a:lnTo>
                                          <a:pt x="393" y="351"/>
                                        </a:lnTo>
                                        <a:lnTo>
                                          <a:pt x="386" y="351"/>
                                        </a:lnTo>
                                        <a:lnTo>
                                          <a:pt x="376" y="354"/>
                                        </a:lnTo>
                                        <a:lnTo>
                                          <a:pt x="367" y="356"/>
                                        </a:lnTo>
                                        <a:lnTo>
                                          <a:pt x="357" y="360"/>
                                        </a:lnTo>
                                        <a:lnTo>
                                          <a:pt x="350" y="362"/>
                                        </a:lnTo>
                                        <a:lnTo>
                                          <a:pt x="345" y="362"/>
                                        </a:lnTo>
                                        <a:lnTo>
                                          <a:pt x="338" y="365"/>
                                        </a:lnTo>
                                        <a:lnTo>
                                          <a:pt x="333" y="365"/>
                                        </a:lnTo>
                                        <a:lnTo>
                                          <a:pt x="326" y="365"/>
                                        </a:lnTo>
                                        <a:lnTo>
                                          <a:pt x="321" y="365"/>
                                        </a:lnTo>
                                        <a:lnTo>
                                          <a:pt x="318" y="365"/>
                                        </a:lnTo>
                                        <a:lnTo>
                                          <a:pt x="311" y="362"/>
                                        </a:lnTo>
                                        <a:lnTo>
                                          <a:pt x="309" y="362"/>
                                        </a:lnTo>
                                        <a:lnTo>
                                          <a:pt x="304" y="360"/>
                                        </a:lnTo>
                                        <a:lnTo>
                                          <a:pt x="301" y="360"/>
                                        </a:lnTo>
                                        <a:lnTo>
                                          <a:pt x="297" y="358"/>
                                        </a:lnTo>
                                        <a:lnTo>
                                          <a:pt x="292" y="354"/>
                                        </a:lnTo>
                                        <a:lnTo>
                                          <a:pt x="287" y="347"/>
                                        </a:lnTo>
                                        <a:lnTo>
                                          <a:pt x="282" y="343"/>
                                        </a:lnTo>
                                        <a:lnTo>
                                          <a:pt x="280" y="336"/>
                                        </a:lnTo>
                                        <a:lnTo>
                                          <a:pt x="277" y="329"/>
                                        </a:lnTo>
                                        <a:lnTo>
                                          <a:pt x="277" y="325"/>
                                        </a:lnTo>
                                        <a:lnTo>
                                          <a:pt x="277" y="319"/>
                                        </a:lnTo>
                                        <a:lnTo>
                                          <a:pt x="277" y="314"/>
                                        </a:lnTo>
                                        <a:lnTo>
                                          <a:pt x="280" y="310"/>
                                        </a:lnTo>
                                        <a:lnTo>
                                          <a:pt x="282" y="305"/>
                                        </a:lnTo>
                                        <a:lnTo>
                                          <a:pt x="285" y="299"/>
                                        </a:lnTo>
                                        <a:lnTo>
                                          <a:pt x="289" y="292"/>
                                        </a:lnTo>
                                        <a:lnTo>
                                          <a:pt x="294" y="288"/>
                                        </a:lnTo>
                                        <a:lnTo>
                                          <a:pt x="299" y="286"/>
                                        </a:lnTo>
                                        <a:lnTo>
                                          <a:pt x="304" y="283"/>
                                        </a:lnTo>
                                        <a:lnTo>
                                          <a:pt x="309" y="281"/>
                                        </a:lnTo>
                                        <a:lnTo>
                                          <a:pt x="314" y="279"/>
                                        </a:lnTo>
                                        <a:lnTo>
                                          <a:pt x="318" y="277"/>
                                        </a:lnTo>
                                        <a:lnTo>
                                          <a:pt x="323" y="277"/>
                                        </a:lnTo>
                                        <a:lnTo>
                                          <a:pt x="326" y="277"/>
                                        </a:lnTo>
                                        <a:lnTo>
                                          <a:pt x="330" y="279"/>
                                        </a:lnTo>
                                        <a:lnTo>
                                          <a:pt x="335" y="279"/>
                                        </a:lnTo>
                                        <a:lnTo>
                                          <a:pt x="345" y="283"/>
                                        </a:lnTo>
                                        <a:lnTo>
                                          <a:pt x="352" y="286"/>
                                        </a:lnTo>
                                        <a:lnTo>
                                          <a:pt x="362" y="290"/>
                                        </a:lnTo>
                                        <a:lnTo>
                                          <a:pt x="369" y="294"/>
                                        </a:lnTo>
                                        <a:lnTo>
                                          <a:pt x="376" y="299"/>
                                        </a:lnTo>
                                        <a:lnTo>
                                          <a:pt x="386" y="301"/>
                                        </a:lnTo>
                                        <a:lnTo>
                                          <a:pt x="391" y="301"/>
                                        </a:lnTo>
                                        <a:lnTo>
                                          <a:pt x="393" y="303"/>
                                        </a:lnTo>
                                        <a:lnTo>
                                          <a:pt x="398" y="303"/>
                                        </a:lnTo>
                                        <a:lnTo>
                                          <a:pt x="403" y="301"/>
                                        </a:lnTo>
                                        <a:lnTo>
                                          <a:pt x="405" y="301"/>
                                        </a:lnTo>
                                        <a:lnTo>
                                          <a:pt x="410" y="299"/>
                                        </a:lnTo>
                                        <a:lnTo>
                                          <a:pt x="415" y="297"/>
                                        </a:lnTo>
                                        <a:lnTo>
                                          <a:pt x="417" y="294"/>
                                        </a:lnTo>
                                        <a:lnTo>
                                          <a:pt x="420" y="292"/>
                                        </a:lnTo>
                                        <a:lnTo>
                                          <a:pt x="422" y="290"/>
                                        </a:lnTo>
                                        <a:lnTo>
                                          <a:pt x="422" y="288"/>
                                        </a:lnTo>
                                        <a:lnTo>
                                          <a:pt x="425" y="283"/>
                                        </a:lnTo>
                                        <a:lnTo>
                                          <a:pt x="427" y="275"/>
                                        </a:lnTo>
                                        <a:lnTo>
                                          <a:pt x="427" y="266"/>
                                        </a:lnTo>
                                        <a:lnTo>
                                          <a:pt x="427" y="255"/>
                                        </a:lnTo>
                                        <a:lnTo>
                                          <a:pt x="425" y="242"/>
                                        </a:lnTo>
                                        <a:lnTo>
                                          <a:pt x="425" y="231"/>
                                        </a:lnTo>
                                        <a:lnTo>
                                          <a:pt x="422" y="218"/>
                                        </a:lnTo>
                                        <a:lnTo>
                                          <a:pt x="420" y="191"/>
                                        </a:lnTo>
                                        <a:lnTo>
                                          <a:pt x="417" y="169"/>
                                        </a:lnTo>
                                        <a:lnTo>
                                          <a:pt x="417" y="161"/>
                                        </a:lnTo>
                                        <a:lnTo>
                                          <a:pt x="417" y="152"/>
                                        </a:lnTo>
                                        <a:lnTo>
                                          <a:pt x="417" y="145"/>
                                        </a:lnTo>
                                        <a:lnTo>
                                          <a:pt x="417" y="141"/>
                                        </a:lnTo>
                                        <a:lnTo>
                                          <a:pt x="410" y="145"/>
                                        </a:lnTo>
                                        <a:lnTo>
                                          <a:pt x="400" y="150"/>
                                        </a:lnTo>
                                        <a:lnTo>
                                          <a:pt x="391" y="152"/>
                                        </a:lnTo>
                                        <a:lnTo>
                                          <a:pt x="379" y="154"/>
                                        </a:lnTo>
                                        <a:lnTo>
                                          <a:pt x="367" y="156"/>
                                        </a:lnTo>
                                        <a:lnTo>
                                          <a:pt x="355" y="156"/>
                                        </a:lnTo>
                                        <a:lnTo>
                                          <a:pt x="343" y="156"/>
                                        </a:lnTo>
                                        <a:lnTo>
                                          <a:pt x="330" y="156"/>
                                        </a:lnTo>
                                        <a:lnTo>
                                          <a:pt x="318" y="156"/>
                                        </a:lnTo>
                                        <a:lnTo>
                                          <a:pt x="304" y="156"/>
                                        </a:lnTo>
                                        <a:lnTo>
                                          <a:pt x="294" y="154"/>
                                        </a:lnTo>
                                        <a:lnTo>
                                          <a:pt x="282" y="152"/>
                                        </a:lnTo>
                                        <a:lnTo>
                                          <a:pt x="273" y="150"/>
                                        </a:lnTo>
                                        <a:lnTo>
                                          <a:pt x="265" y="147"/>
                                        </a:lnTo>
                                        <a:lnTo>
                                          <a:pt x="258" y="143"/>
                                        </a:lnTo>
                                        <a:lnTo>
                                          <a:pt x="251" y="141"/>
                                        </a:lnTo>
                                        <a:lnTo>
                                          <a:pt x="246" y="136"/>
                                        </a:lnTo>
                                        <a:lnTo>
                                          <a:pt x="244" y="134"/>
                                        </a:lnTo>
                                        <a:lnTo>
                                          <a:pt x="241" y="132"/>
                                        </a:lnTo>
                                        <a:lnTo>
                                          <a:pt x="239" y="128"/>
                                        </a:lnTo>
                                        <a:lnTo>
                                          <a:pt x="239" y="125"/>
                                        </a:lnTo>
                                        <a:lnTo>
                                          <a:pt x="239" y="121"/>
                                        </a:lnTo>
                                        <a:lnTo>
                                          <a:pt x="239" y="119"/>
                                        </a:lnTo>
                                        <a:lnTo>
                                          <a:pt x="239" y="114"/>
                                        </a:lnTo>
                                        <a:lnTo>
                                          <a:pt x="241" y="112"/>
                                        </a:lnTo>
                                        <a:lnTo>
                                          <a:pt x="244" y="108"/>
                                        </a:lnTo>
                                        <a:lnTo>
                                          <a:pt x="246" y="103"/>
                                        </a:lnTo>
                                        <a:lnTo>
                                          <a:pt x="251" y="101"/>
                                        </a:lnTo>
                                        <a:lnTo>
                                          <a:pt x="258" y="92"/>
                                        </a:lnTo>
                                        <a:lnTo>
                                          <a:pt x="268" y="84"/>
                                        </a:lnTo>
                                        <a:lnTo>
                                          <a:pt x="273" y="77"/>
                                        </a:lnTo>
                                        <a:lnTo>
                                          <a:pt x="275" y="71"/>
                                        </a:lnTo>
                                        <a:lnTo>
                                          <a:pt x="277" y="64"/>
                                        </a:lnTo>
                                        <a:lnTo>
                                          <a:pt x="280" y="60"/>
                                        </a:lnTo>
                                        <a:lnTo>
                                          <a:pt x="280" y="51"/>
                                        </a:lnTo>
                                        <a:lnTo>
                                          <a:pt x="280" y="44"/>
                                        </a:lnTo>
                                        <a:lnTo>
                                          <a:pt x="277" y="38"/>
                                        </a:lnTo>
                                        <a:lnTo>
                                          <a:pt x="275" y="31"/>
                                        </a:lnTo>
                                        <a:lnTo>
                                          <a:pt x="270" y="24"/>
                                        </a:lnTo>
                                        <a:lnTo>
                                          <a:pt x="265" y="20"/>
                                        </a:lnTo>
                                        <a:lnTo>
                                          <a:pt x="260" y="13"/>
                                        </a:lnTo>
                                        <a:lnTo>
                                          <a:pt x="253" y="9"/>
                                        </a:lnTo>
                                        <a:lnTo>
                                          <a:pt x="246" y="7"/>
                                        </a:lnTo>
                                        <a:lnTo>
                                          <a:pt x="239" y="3"/>
                                        </a:lnTo>
                                        <a:lnTo>
                                          <a:pt x="229" y="0"/>
                                        </a:lnTo>
                                        <a:lnTo>
                                          <a:pt x="219" y="0"/>
                                        </a:lnTo>
                                        <a:lnTo>
                                          <a:pt x="210" y="0"/>
                                        </a:lnTo>
                                        <a:lnTo>
                                          <a:pt x="202" y="3"/>
                                        </a:lnTo>
                                        <a:lnTo>
                                          <a:pt x="195" y="7"/>
                                        </a:lnTo>
                                        <a:lnTo>
                                          <a:pt x="186" y="9"/>
                                        </a:lnTo>
                                        <a:lnTo>
                                          <a:pt x="178" y="13"/>
                                        </a:lnTo>
                                        <a:lnTo>
                                          <a:pt x="171" y="20"/>
                                        </a:lnTo>
                                        <a:lnTo>
                                          <a:pt x="166" y="24"/>
                                        </a:lnTo>
                                        <a:lnTo>
                                          <a:pt x="161" y="31"/>
                                        </a:lnTo>
                                        <a:lnTo>
                                          <a:pt x="159" y="38"/>
                                        </a:lnTo>
                                        <a:lnTo>
                                          <a:pt x="157" y="44"/>
                                        </a:lnTo>
                                        <a:lnTo>
                                          <a:pt x="154" y="51"/>
                                        </a:lnTo>
                                        <a:lnTo>
                                          <a:pt x="154" y="60"/>
                                        </a:lnTo>
                                        <a:lnTo>
                                          <a:pt x="154" y="66"/>
                                        </a:lnTo>
                                        <a:lnTo>
                                          <a:pt x="157" y="73"/>
                                        </a:lnTo>
                                        <a:lnTo>
                                          <a:pt x="159" y="75"/>
                                        </a:lnTo>
                                        <a:lnTo>
                                          <a:pt x="161" y="79"/>
                                        </a:lnTo>
                                        <a:lnTo>
                                          <a:pt x="164" y="82"/>
                                        </a:lnTo>
                                        <a:lnTo>
                                          <a:pt x="166" y="84"/>
                                        </a:lnTo>
                                        <a:lnTo>
                                          <a:pt x="171" y="90"/>
                                        </a:lnTo>
                                        <a:lnTo>
                                          <a:pt x="176" y="95"/>
                                        </a:lnTo>
                                        <a:lnTo>
                                          <a:pt x="181" y="101"/>
                                        </a:lnTo>
                                        <a:lnTo>
                                          <a:pt x="183" y="106"/>
                                        </a:lnTo>
                                        <a:lnTo>
                                          <a:pt x="186" y="112"/>
                                        </a:lnTo>
                                        <a:lnTo>
                                          <a:pt x="188" y="117"/>
                                        </a:lnTo>
                                        <a:lnTo>
                                          <a:pt x="188" y="121"/>
                                        </a:lnTo>
                                        <a:lnTo>
                                          <a:pt x="188" y="123"/>
                                        </a:lnTo>
                                        <a:lnTo>
                                          <a:pt x="188" y="128"/>
                                        </a:lnTo>
                                        <a:lnTo>
                                          <a:pt x="186" y="132"/>
                                        </a:lnTo>
                                        <a:lnTo>
                                          <a:pt x="183" y="134"/>
                                        </a:lnTo>
                                        <a:lnTo>
                                          <a:pt x="181" y="136"/>
                                        </a:lnTo>
                                        <a:lnTo>
                                          <a:pt x="178" y="139"/>
                                        </a:lnTo>
                                        <a:lnTo>
                                          <a:pt x="174" y="141"/>
                                        </a:lnTo>
                                        <a:lnTo>
                                          <a:pt x="169" y="141"/>
                                        </a:lnTo>
                                        <a:lnTo>
                                          <a:pt x="161" y="141"/>
                                        </a:lnTo>
                                        <a:lnTo>
                                          <a:pt x="140" y="141"/>
                                        </a:lnTo>
                                        <a:lnTo>
                                          <a:pt x="116" y="143"/>
                                        </a:lnTo>
                                        <a:lnTo>
                                          <a:pt x="94" y="143"/>
                                        </a:lnTo>
                                        <a:lnTo>
                                          <a:pt x="72" y="145"/>
                                        </a:lnTo>
                                        <a:lnTo>
                                          <a:pt x="50" y="145"/>
                                        </a:lnTo>
                                        <a:lnTo>
                                          <a:pt x="33" y="145"/>
                                        </a:lnTo>
                                        <a:lnTo>
                                          <a:pt x="24" y="145"/>
                                        </a:lnTo>
                                        <a:lnTo>
                                          <a:pt x="17" y="145"/>
                                        </a:lnTo>
                                        <a:lnTo>
                                          <a:pt x="12" y="143"/>
                                        </a:lnTo>
                                        <a:lnTo>
                                          <a:pt x="7" y="141"/>
                                        </a:lnTo>
                                        <a:lnTo>
                                          <a:pt x="7" y="158"/>
                                        </a:lnTo>
                                        <a:lnTo>
                                          <a:pt x="7" y="182"/>
                                        </a:lnTo>
                                        <a:lnTo>
                                          <a:pt x="7" y="207"/>
                                        </a:lnTo>
                                        <a:lnTo>
                                          <a:pt x="7" y="233"/>
                                        </a:lnTo>
                                        <a:lnTo>
                                          <a:pt x="7" y="257"/>
                                        </a:lnTo>
                                        <a:lnTo>
                                          <a:pt x="7" y="279"/>
                                        </a:lnTo>
                                        <a:lnTo>
                                          <a:pt x="7" y="297"/>
                                        </a:lnTo>
                                        <a:lnTo>
                                          <a:pt x="7" y="305"/>
                                        </a:lnTo>
                                        <a:lnTo>
                                          <a:pt x="7" y="310"/>
                                        </a:lnTo>
                                        <a:lnTo>
                                          <a:pt x="9" y="312"/>
                                        </a:lnTo>
                                        <a:lnTo>
                                          <a:pt x="9" y="316"/>
                                        </a:lnTo>
                                        <a:lnTo>
                                          <a:pt x="14" y="319"/>
                                        </a:lnTo>
                                        <a:lnTo>
                                          <a:pt x="17" y="323"/>
                                        </a:lnTo>
                                        <a:lnTo>
                                          <a:pt x="21" y="325"/>
                                        </a:lnTo>
                                        <a:lnTo>
                                          <a:pt x="26" y="327"/>
                                        </a:lnTo>
                                        <a:lnTo>
                                          <a:pt x="31" y="327"/>
                                        </a:lnTo>
                                        <a:lnTo>
                                          <a:pt x="36" y="329"/>
                                        </a:lnTo>
                                        <a:lnTo>
                                          <a:pt x="43" y="329"/>
                                        </a:lnTo>
                                        <a:lnTo>
                                          <a:pt x="48" y="329"/>
                                        </a:lnTo>
                                        <a:lnTo>
                                          <a:pt x="53" y="329"/>
                                        </a:lnTo>
                                        <a:lnTo>
                                          <a:pt x="60" y="327"/>
                                        </a:lnTo>
                                        <a:lnTo>
                                          <a:pt x="65" y="325"/>
                                        </a:lnTo>
                                        <a:lnTo>
                                          <a:pt x="70" y="321"/>
                                        </a:lnTo>
                                        <a:lnTo>
                                          <a:pt x="75" y="3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C06FB" w:rsidRDefault="008C06FB" w:rsidP="00EA7206"/>
                                  </w:txbxContent>
                                </wps:txbx>
                                <wps:bodyPr rot="0" vert="horz" wrap="square" lIns="91440" tIns="45720" rIns="91440" bIns="45720" anchor="t" anchorCtr="0" upright="1">
                                  <a:noAutofit/>
                                </wps:bodyPr>
                              </wps:wsp>
                              <wps:wsp>
                                <wps:cNvPr id="37" name="Freeform 70"/>
                                <wps:cNvSpPr>
                                  <a:spLocks noEditPoints="1"/>
                                </wps:cNvSpPr>
                                <wps:spPr bwMode="auto">
                                  <a:xfrm>
                                    <a:off x="94615" y="250825"/>
                                    <a:ext cx="437" cy="652"/>
                                  </a:xfrm>
                                  <a:custGeom>
                                    <a:avLst/>
                                    <a:gdLst>
                                      <a:gd name="T0" fmla="*/ 126 w 437"/>
                                      <a:gd name="T1" fmla="*/ 312 h 652"/>
                                      <a:gd name="T2" fmla="*/ 164 w 437"/>
                                      <a:gd name="T3" fmla="*/ 342 h 652"/>
                                      <a:gd name="T4" fmla="*/ 135 w 437"/>
                                      <a:gd name="T5" fmla="*/ 395 h 652"/>
                                      <a:gd name="T6" fmla="*/ 61 w 437"/>
                                      <a:gd name="T7" fmla="*/ 373 h 652"/>
                                      <a:gd name="T8" fmla="*/ 5 w 437"/>
                                      <a:gd name="T9" fmla="*/ 404 h 652"/>
                                      <a:gd name="T10" fmla="*/ 80 w 437"/>
                                      <a:gd name="T11" fmla="*/ 505 h 652"/>
                                      <a:gd name="T12" fmla="*/ 201 w 437"/>
                                      <a:gd name="T13" fmla="*/ 533 h 652"/>
                                      <a:gd name="T14" fmla="*/ 174 w 437"/>
                                      <a:gd name="T15" fmla="*/ 586 h 652"/>
                                      <a:gd name="T16" fmla="*/ 210 w 437"/>
                                      <a:gd name="T17" fmla="*/ 647 h 652"/>
                                      <a:gd name="T18" fmla="*/ 288 w 437"/>
                                      <a:gd name="T19" fmla="*/ 632 h 652"/>
                                      <a:gd name="T20" fmla="*/ 288 w 437"/>
                                      <a:gd name="T21" fmla="*/ 568 h 652"/>
                                      <a:gd name="T22" fmla="*/ 278 w 437"/>
                                      <a:gd name="T23" fmla="*/ 505 h 652"/>
                                      <a:gd name="T24" fmla="*/ 428 w 437"/>
                                      <a:gd name="T25" fmla="*/ 496 h 652"/>
                                      <a:gd name="T26" fmla="*/ 430 w 437"/>
                                      <a:gd name="T27" fmla="*/ 384 h 652"/>
                                      <a:gd name="T28" fmla="*/ 403 w 437"/>
                                      <a:gd name="T29" fmla="*/ 351 h 652"/>
                                      <a:gd name="T30" fmla="*/ 324 w 437"/>
                                      <a:gd name="T31" fmla="*/ 364 h 652"/>
                                      <a:gd name="T32" fmla="*/ 300 w 437"/>
                                      <a:gd name="T33" fmla="*/ 356 h 652"/>
                                      <a:gd name="T34" fmla="*/ 295 w 437"/>
                                      <a:gd name="T35" fmla="*/ 296 h 652"/>
                                      <a:gd name="T36" fmla="*/ 348 w 437"/>
                                      <a:gd name="T37" fmla="*/ 290 h 652"/>
                                      <a:gd name="T38" fmla="*/ 411 w 437"/>
                                      <a:gd name="T39" fmla="*/ 307 h 652"/>
                                      <a:gd name="T40" fmla="*/ 432 w 437"/>
                                      <a:gd name="T41" fmla="*/ 233 h 652"/>
                                      <a:gd name="T42" fmla="*/ 307 w 437"/>
                                      <a:gd name="T43" fmla="*/ 156 h 652"/>
                                      <a:gd name="T44" fmla="*/ 247 w 437"/>
                                      <a:gd name="T45" fmla="*/ 121 h 652"/>
                                      <a:gd name="T46" fmla="*/ 288 w 437"/>
                                      <a:gd name="T47" fmla="*/ 64 h 652"/>
                                      <a:gd name="T48" fmla="*/ 244 w 437"/>
                                      <a:gd name="T49" fmla="*/ 2 h 652"/>
                                      <a:gd name="T50" fmla="*/ 162 w 437"/>
                                      <a:gd name="T51" fmla="*/ 33 h 652"/>
                                      <a:gd name="T52" fmla="*/ 169 w 437"/>
                                      <a:gd name="T53" fmla="*/ 86 h 652"/>
                                      <a:gd name="T54" fmla="*/ 186 w 437"/>
                                      <a:gd name="T55" fmla="*/ 132 h 652"/>
                                      <a:gd name="T56" fmla="*/ 17 w 437"/>
                                      <a:gd name="T57" fmla="*/ 143 h 652"/>
                                      <a:gd name="T58" fmla="*/ 17 w 437"/>
                                      <a:gd name="T59" fmla="*/ 325 h 652"/>
                                      <a:gd name="T60" fmla="*/ 65 w 437"/>
                                      <a:gd name="T61" fmla="*/ 334 h 652"/>
                                      <a:gd name="T62" fmla="*/ 36 w 437"/>
                                      <a:gd name="T63" fmla="*/ 327 h 652"/>
                                      <a:gd name="T64" fmla="*/ 15 w 437"/>
                                      <a:gd name="T65" fmla="*/ 312 h 652"/>
                                      <a:gd name="T66" fmla="*/ 119 w 437"/>
                                      <a:gd name="T67" fmla="*/ 149 h 652"/>
                                      <a:gd name="T68" fmla="*/ 196 w 437"/>
                                      <a:gd name="T69" fmla="*/ 119 h 652"/>
                                      <a:gd name="T70" fmla="*/ 162 w 437"/>
                                      <a:gd name="T71" fmla="*/ 73 h 652"/>
                                      <a:gd name="T72" fmla="*/ 189 w 437"/>
                                      <a:gd name="T73" fmla="*/ 11 h 652"/>
                                      <a:gd name="T74" fmla="*/ 266 w 437"/>
                                      <a:gd name="T75" fmla="*/ 24 h 652"/>
                                      <a:gd name="T76" fmla="*/ 254 w 437"/>
                                      <a:gd name="T77" fmla="*/ 103 h 652"/>
                                      <a:gd name="T78" fmla="*/ 244 w 437"/>
                                      <a:gd name="T79" fmla="*/ 138 h 652"/>
                                      <a:gd name="T80" fmla="*/ 406 w 437"/>
                                      <a:gd name="T81" fmla="*/ 154 h 652"/>
                                      <a:gd name="T82" fmla="*/ 423 w 437"/>
                                      <a:gd name="T83" fmla="*/ 290 h 652"/>
                                      <a:gd name="T84" fmla="*/ 396 w 437"/>
                                      <a:gd name="T85" fmla="*/ 305 h 652"/>
                                      <a:gd name="T86" fmla="*/ 329 w 437"/>
                                      <a:gd name="T87" fmla="*/ 277 h 652"/>
                                      <a:gd name="T88" fmla="*/ 278 w 437"/>
                                      <a:gd name="T89" fmla="*/ 321 h 652"/>
                                      <a:gd name="T90" fmla="*/ 307 w 437"/>
                                      <a:gd name="T91" fmla="*/ 367 h 652"/>
                                      <a:gd name="T92" fmla="*/ 353 w 437"/>
                                      <a:gd name="T93" fmla="*/ 369 h 652"/>
                                      <a:gd name="T94" fmla="*/ 408 w 437"/>
                                      <a:gd name="T95" fmla="*/ 360 h 652"/>
                                      <a:gd name="T96" fmla="*/ 432 w 437"/>
                                      <a:gd name="T97" fmla="*/ 415 h 652"/>
                                      <a:gd name="T98" fmla="*/ 309 w 437"/>
                                      <a:gd name="T99" fmla="*/ 492 h 652"/>
                                      <a:gd name="T100" fmla="*/ 261 w 437"/>
                                      <a:gd name="T101" fmla="*/ 525 h 652"/>
                                      <a:gd name="T102" fmla="*/ 292 w 437"/>
                                      <a:gd name="T103" fmla="*/ 604 h 652"/>
                                      <a:gd name="T104" fmla="*/ 256 w 437"/>
                                      <a:gd name="T105" fmla="*/ 645 h 652"/>
                                      <a:gd name="T106" fmla="*/ 198 w 437"/>
                                      <a:gd name="T107" fmla="*/ 632 h 652"/>
                                      <a:gd name="T108" fmla="*/ 196 w 437"/>
                                      <a:gd name="T109" fmla="*/ 564 h 652"/>
                                      <a:gd name="T110" fmla="*/ 193 w 437"/>
                                      <a:gd name="T111" fmla="*/ 514 h 652"/>
                                      <a:gd name="T112" fmla="*/ 5 w 437"/>
                                      <a:gd name="T113" fmla="*/ 496 h 652"/>
                                      <a:gd name="T114" fmla="*/ 22 w 437"/>
                                      <a:gd name="T115" fmla="*/ 378 h 652"/>
                                      <a:gd name="T116" fmla="*/ 85 w 437"/>
                                      <a:gd name="T117" fmla="*/ 397 h 652"/>
                                      <a:gd name="T118" fmla="*/ 157 w 437"/>
                                      <a:gd name="T119" fmla="*/ 380 h 652"/>
                                      <a:gd name="T120" fmla="*/ 162 w 437"/>
                                      <a:gd name="T121" fmla="*/ 331 h 652"/>
                                      <a:gd name="T122" fmla="*/ 87 w 437"/>
                                      <a:gd name="T123" fmla="*/ 307 h 65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437"/>
                                      <a:gd name="T187" fmla="*/ 0 h 652"/>
                                      <a:gd name="T188" fmla="*/ 437 w 437"/>
                                      <a:gd name="T189" fmla="*/ 652 h 652"/>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437" h="652">
                                        <a:moveTo>
                                          <a:pt x="82" y="318"/>
                                        </a:moveTo>
                                        <a:lnTo>
                                          <a:pt x="85" y="318"/>
                                        </a:lnTo>
                                        <a:lnTo>
                                          <a:pt x="87" y="314"/>
                                        </a:lnTo>
                                        <a:lnTo>
                                          <a:pt x="82" y="312"/>
                                        </a:lnTo>
                                        <a:lnTo>
                                          <a:pt x="82" y="316"/>
                                        </a:lnTo>
                                        <a:lnTo>
                                          <a:pt x="85" y="316"/>
                                        </a:lnTo>
                                        <a:lnTo>
                                          <a:pt x="87" y="316"/>
                                        </a:lnTo>
                                        <a:lnTo>
                                          <a:pt x="87" y="314"/>
                                        </a:lnTo>
                                        <a:lnTo>
                                          <a:pt x="90" y="312"/>
                                        </a:lnTo>
                                        <a:lnTo>
                                          <a:pt x="87" y="310"/>
                                        </a:lnTo>
                                        <a:lnTo>
                                          <a:pt x="90" y="314"/>
                                        </a:lnTo>
                                        <a:lnTo>
                                          <a:pt x="97" y="312"/>
                                        </a:lnTo>
                                        <a:lnTo>
                                          <a:pt x="104" y="310"/>
                                        </a:lnTo>
                                        <a:lnTo>
                                          <a:pt x="102" y="305"/>
                                        </a:lnTo>
                                        <a:lnTo>
                                          <a:pt x="102" y="310"/>
                                        </a:lnTo>
                                        <a:lnTo>
                                          <a:pt x="109" y="310"/>
                                        </a:lnTo>
                                        <a:lnTo>
                                          <a:pt x="119" y="310"/>
                                        </a:lnTo>
                                        <a:lnTo>
                                          <a:pt x="119" y="305"/>
                                        </a:lnTo>
                                        <a:lnTo>
                                          <a:pt x="119" y="310"/>
                                        </a:lnTo>
                                        <a:lnTo>
                                          <a:pt x="126" y="312"/>
                                        </a:lnTo>
                                        <a:lnTo>
                                          <a:pt x="133" y="314"/>
                                        </a:lnTo>
                                        <a:lnTo>
                                          <a:pt x="140" y="318"/>
                                        </a:lnTo>
                                        <a:lnTo>
                                          <a:pt x="148" y="323"/>
                                        </a:lnTo>
                                        <a:lnTo>
                                          <a:pt x="155" y="327"/>
                                        </a:lnTo>
                                        <a:lnTo>
                                          <a:pt x="155" y="323"/>
                                        </a:lnTo>
                                        <a:lnTo>
                                          <a:pt x="152" y="325"/>
                                        </a:lnTo>
                                        <a:lnTo>
                                          <a:pt x="157" y="331"/>
                                        </a:lnTo>
                                        <a:lnTo>
                                          <a:pt x="160" y="329"/>
                                        </a:lnTo>
                                        <a:lnTo>
                                          <a:pt x="157" y="329"/>
                                        </a:lnTo>
                                        <a:lnTo>
                                          <a:pt x="157" y="334"/>
                                        </a:lnTo>
                                        <a:lnTo>
                                          <a:pt x="157" y="336"/>
                                        </a:lnTo>
                                        <a:lnTo>
                                          <a:pt x="160" y="338"/>
                                        </a:lnTo>
                                        <a:lnTo>
                                          <a:pt x="162" y="336"/>
                                        </a:lnTo>
                                        <a:lnTo>
                                          <a:pt x="160" y="338"/>
                                        </a:lnTo>
                                        <a:lnTo>
                                          <a:pt x="162" y="342"/>
                                        </a:lnTo>
                                        <a:lnTo>
                                          <a:pt x="164" y="345"/>
                                        </a:lnTo>
                                        <a:lnTo>
                                          <a:pt x="167" y="342"/>
                                        </a:lnTo>
                                        <a:lnTo>
                                          <a:pt x="164" y="342"/>
                                        </a:lnTo>
                                        <a:lnTo>
                                          <a:pt x="164" y="347"/>
                                        </a:lnTo>
                                        <a:lnTo>
                                          <a:pt x="164" y="351"/>
                                        </a:lnTo>
                                        <a:lnTo>
                                          <a:pt x="164" y="356"/>
                                        </a:lnTo>
                                        <a:lnTo>
                                          <a:pt x="164" y="360"/>
                                        </a:lnTo>
                                        <a:lnTo>
                                          <a:pt x="167" y="360"/>
                                        </a:lnTo>
                                        <a:lnTo>
                                          <a:pt x="164" y="360"/>
                                        </a:lnTo>
                                        <a:lnTo>
                                          <a:pt x="162" y="367"/>
                                        </a:lnTo>
                                        <a:lnTo>
                                          <a:pt x="160" y="375"/>
                                        </a:lnTo>
                                        <a:lnTo>
                                          <a:pt x="162" y="375"/>
                                        </a:lnTo>
                                        <a:lnTo>
                                          <a:pt x="160" y="373"/>
                                        </a:lnTo>
                                        <a:lnTo>
                                          <a:pt x="155" y="378"/>
                                        </a:lnTo>
                                        <a:lnTo>
                                          <a:pt x="155" y="380"/>
                                        </a:lnTo>
                                        <a:lnTo>
                                          <a:pt x="150" y="386"/>
                                        </a:lnTo>
                                        <a:lnTo>
                                          <a:pt x="152" y="386"/>
                                        </a:lnTo>
                                        <a:lnTo>
                                          <a:pt x="150" y="384"/>
                                        </a:lnTo>
                                        <a:lnTo>
                                          <a:pt x="145" y="389"/>
                                        </a:lnTo>
                                        <a:lnTo>
                                          <a:pt x="140" y="393"/>
                                        </a:lnTo>
                                        <a:lnTo>
                                          <a:pt x="143" y="395"/>
                                        </a:lnTo>
                                        <a:lnTo>
                                          <a:pt x="143" y="393"/>
                                        </a:lnTo>
                                        <a:lnTo>
                                          <a:pt x="135" y="395"/>
                                        </a:lnTo>
                                        <a:lnTo>
                                          <a:pt x="128" y="397"/>
                                        </a:lnTo>
                                        <a:lnTo>
                                          <a:pt x="123" y="400"/>
                                        </a:lnTo>
                                        <a:lnTo>
                                          <a:pt x="123" y="402"/>
                                        </a:lnTo>
                                        <a:lnTo>
                                          <a:pt x="123" y="400"/>
                                        </a:lnTo>
                                        <a:lnTo>
                                          <a:pt x="116" y="400"/>
                                        </a:lnTo>
                                        <a:lnTo>
                                          <a:pt x="109" y="400"/>
                                        </a:lnTo>
                                        <a:lnTo>
                                          <a:pt x="109" y="402"/>
                                        </a:lnTo>
                                        <a:lnTo>
                                          <a:pt x="111" y="400"/>
                                        </a:lnTo>
                                        <a:lnTo>
                                          <a:pt x="104" y="397"/>
                                        </a:lnTo>
                                        <a:lnTo>
                                          <a:pt x="97" y="395"/>
                                        </a:lnTo>
                                        <a:lnTo>
                                          <a:pt x="92" y="393"/>
                                        </a:lnTo>
                                        <a:lnTo>
                                          <a:pt x="87" y="391"/>
                                        </a:lnTo>
                                        <a:lnTo>
                                          <a:pt x="85" y="393"/>
                                        </a:lnTo>
                                        <a:lnTo>
                                          <a:pt x="87" y="391"/>
                                        </a:lnTo>
                                        <a:lnTo>
                                          <a:pt x="82" y="386"/>
                                        </a:lnTo>
                                        <a:lnTo>
                                          <a:pt x="78" y="382"/>
                                        </a:lnTo>
                                        <a:lnTo>
                                          <a:pt x="73" y="378"/>
                                        </a:lnTo>
                                        <a:lnTo>
                                          <a:pt x="68" y="375"/>
                                        </a:lnTo>
                                        <a:lnTo>
                                          <a:pt x="61" y="373"/>
                                        </a:lnTo>
                                        <a:lnTo>
                                          <a:pt x="56" y="371"/>
                                        </a:lnTo>
                                        <a:lnTo>
                                          <a:pt x="51" y="369"/>
                                        </a:lnTo>
                                        <a:lnTo>
                                          <a:pt x="46" y="367"/>
                                        </a:lnTo>
                                        <a:lnTo>
                                          <a:pt x="44" y="367"/>
                                        </a:lnTo>
                                        <a:lnTo>
                                          <a:pt x="39" y="367"/>
                                        </a:lnTo>
                                        <a:lnTo>
                                          <a:pt x="34" y="367"/>
                                        </a:lnTo>
                                        <a:lnTo>
                                          <a:pt x="29" y="367"/>
                                        </a:lnTo>
                                        <a:lnTo>
                                          <a:pt x="24" y="369"/>
                                        </a:lnTo>
                                        <a:lnTo>
                                          <a:pt x="20" y="371"/>
                                        </a:lnTo>
                                        <a:lnTo>
                                          <a:pt x="15" y="373"/>
                                        </a:lnTo>
                                        <a:lnTo>
                                          <a:pt x="12" y="373"/>
                                        </a:lnTo>
                                        <a:lnTo>
                                          <a:pt x="12" y="375"/>
                                        </a:lnTo>
                                        <a:lnTo>
                                          <a:pt x="10" y="380"/>
                                        </a:lnTo>
                                        <a:lnTo>
                                          <a:pt x="8" y="384"/>
                                        </a:lnTo>
                                        <a:lnTo>
                                          <a:pt x="8" y="391"/>
                                        </a:lnTo>
                                        <a:lnTo>
                                          <a:pt x="5" y="404"/>
                                        </a:lnTo>
                                        <a:lnTo>
                                          <a:pt x="3" y="419"/>
                                        </a:lnTo>
                                        <a:lnTo>
                                          <a:pt x="0" y="435"/>
                                        </a:lnTo>
                                        <a:lnTo>
                                          <a:pt x="0" y="450"/>
                                        </a:lnTo>
                                        <a:lnTo>
                                          <a:pt x="0" y="468"/>
                                        </a:lnTo>
                                        <a:lnTo>
                                          <a:pt x="0" y="483"/>
                                        </a:lnTo>
                                        <a:lnTo>
                                          <a:pt x="0" y="485"/>
                                        </a:lnTo>
                                        <a:lnTo>
                                          <a:pt x="3" y="492"/>
                                        </a:lnTo>
                                        <a:lnTo>
                                          <a:pt x="5" y="489"/>
                                        </a:lnTo>
                                        <a:lnTo>
                                          <a:pt x="3" y="489"/>
                                        </a:lnTo>
                                        <a:lnTo>
                                          <a:pt x="3" y="496"/>
                                        </a:lnTo>
                                        <a:lnTo>
                                          <a:pt x="3" y="498"/>
                                        </a:lnTo>
                                        <a:lnTo>
                                          <a:pt x="5" y="505"/>
                                        </a:lnTo>
                                        <a:lnTo>
                                          <a:pt x="8" y="509"/>
                                        </a:lnTo>
                                        <a:lnTo>
                                          <a:pt x="8" y="511"/>
                                        </a:lnTo>
                                        <a:lnTo>
                                          <a:pt x="10" y="511"/>
                                        </a:lnTo>
                                        <a:lnTo>
                                          <a:pt x="22" y="509"/>
                                        </a:lnTo>
                                        <a:lnTo>
                                          <a:pt x="39" y="507"/>
                                        </a:lnTo>
                                        <a:lnTo>
                                          <a:pt x="58" y="505"/>
                                        </a:lnTo>
                                        <a:lnTo>
                                          <a:pt x="80" y="505"/>
                                        </a:lnTo>
                                        <a:lnTo>
                                          <a:pt x="102" y="503"/>
                                        </a:lnTo>
                                        <a:lnTo>
                                          <a:pt x="119" y="503"/>
                                        </a:lnTo>
                                        <a:lnTo>
                                          <a:pt x="135" y="505"/>
                                        </a:lnTo>
                                        <a:lnTo>
                                          <a:pt x="148" y="505"/>
                                        </a:lnTo>
                                        <a:lnTo>
                                          <a:pt x="160" y="507"/>
                                        </a:lnTo>
                                        <a:lnTo>
                                          <a:pt x="169" y="509"/>
                                        </a:lnTo>
                                        <a:lnTo>
                                          <a:pt x="169" y="505"/>
                                        </a:lnTo>
                                        <a:lnTo>
                                          <a:pt x="169" y="509"/>
                                        </a:lnTo>
                                        <a:lnTo>
                                          <a:pt x="179" y="514"/>
                                        </a:lnTo>
                                        <a:lnTo>
                                          <a:pt x="186" y="518"/>
                                        </a:lnTo>
                                        <a:lnTo>
                                          <a:pt x="191" y="520"/>
                                        </a:lnTo>
                                        <a:lnTo>
                                          <a:pt x="191" y="516"/>
                                        </a:lnTo>
                                        <a:lnTo>
                                          <a:pt x="189" y="518"/>
                                        </a:lnTo>
                                        <a:lnTo>
                                          <a:pt x="193" y="522"/>
                                        </a:lnTo>
                                        <a:lnTo>
                                          <a:pt x="198" y="527"/>
                                        </a:lnTo>
                                        <a:lnTo>
                                          <a:pt x="201" y="525"/>
                                        </a:lnTo>
                                        <a:lnTo>
                                          <a:pt x="198" y="527"/>
                                        </a:lnTo>
                                        <a:lnTo>
                                          <a:pt x="201" y="531"/>
                                        </a:lnTo>
                                        <a:lnTo>
                                          <a:pt x="203" y="529"/>
                                        </a:lnTo>
                                        <a:lnTo>
                                          <a:pt x="201" y="529"/>
                                        </a:lnTo>
                                        <a:lnTo>
                                          <a:pt x="201" y="533"/>
                                        </a:lnTo>
                                        <a:lnTo>
                                          <a:pt x="201" y="538"/>
                                        </a:lnTo>
                                        <a:lnTo>
                                          <a:pt x="201" y="542"/>
                                        </a:lnTo>
                                        <a:lnTo>
                                          <a:pt x="201" y="547"/>
                                        </a:lnTo>
                                        <a:lnTo>
                                          <a:pt x="203" y="547"/>
                                        </a:lnTo>
                                        <a:lnTo>
                                          <a:pt x="201" y="547"/>
                                        </a:lnTo>
                                        <a:lnTo>
                                          <a:pt x="198" y="551"/>
                                        </a:lnTo>
                                        <a:lnTo>
                                          <a:pt x="196" y="555"/>
                                        </a:lnTo>
                                        <a:lnTo>
                                          <a:pt x="198" y="555"/>
                                        </a:lnTo>
                                        <a:lnTo>
                                          <a:pt x="196" y="553"/>
                                        </a:lnTo>
                                        <a:lnTo>
                                          <a:pt x="191" y="558"/>
                                        </a:lnTo>
                                        <a:lnTo>
                                          <a:pt x="193" y="560"/>
                                        </a:lnTo>
                                        <a:lnTo>
                                          <a:pt x="193" y="558"/>
                                        </a:lnTo>
                                        <a:lnTo>
                                          <a:pt x="189" y="560"/>
                                        </a:lnTo>
                                        <a:lnTo>
                                          <a:pt x="186" y="560"/>
                                        </a:lnTo>
                                        <a:lnTo>
                                          <a:pt x="186" y="562"/>
                                        </a:lnTo>
                                        <a:lnTo>
                                          <a:pt x="181" y="568"/>
                                        </a:lnTo>
                                        <a:lnTo>
                                          <a:pt x="179" y="573"/>
                                        </a:lnTo>
                                        <a:lnTo>
                                          <a:pt x="177" y="579"/>
                                        </a:lnTo>
                                        <a:lnTo>
                                          <a:pt x="174" y="586"/>
                                        </a:lnTo>
                                        <a:lnTo>
                                          <a:pt x="174" y="593"/>
                                        </a:lnTo>
                                        <a:lnTo>
                                          <a:pt x="174" y="601"/>
                                        </a:lnTo>
                                        <a:lnTo>
                                          <a:pt x="174" y="608"/>
                                        </a:lnTo>
                                        <a:lnTo>
                                          <a:pt x="174" y="610"/>
                                        </a:lnTo>
                                        <a:lnTo>
                                          <a:pt x="177" y="617"/>
                                        </a:lnTo>
                                        <a:lnTo>
                                          <a:pt x="181" y="623"/>
                                        </a:lnTo>
                                        <a:lnTo>
                                          <a:pt x="186" y="630"/>
                                        </a:lnTo>
                                        <a:lnTo>
                                          <a:pt x="191" y="634"/>
                                        </a:lnTo>
                                        <a:lnTo>
                                          <a:pt x="193" y="632"/>
                                        </a:lnTo>
                                        <a:lnTo>
                                          <a:pt x="191" y="634"/>
                                        </a:lnTo>
                                        <a:lnTo>
                                          <a:pt x="196" y="641"/>
                                        </a:lnTo>
                                        <a:lnTo>
                                          <a:pt x="198" y="643"/>
                                        </a:lnTo>
                                        <a:lnTo>
                                          <a:pt x="203" y="645"/>
                                        </a:lnTo>
                                        <a:lnTo>
                                          <a:pt x="208" y="647"/>
                                        </a:lnTo>
                                        <a:lnTo>
                                          <a:pt x="210" y="647"/>
                                        </a:lnTo>
                                        <a:lnTo>
                                          <a:pt x="210" y="643"/>
                                        </a:lnTo>
                                        <a:lnTo>
                                          <a:pt x="210" y="647"/>
                                        </a:lnTo>
                                        <a:lnTo>
                                          <a:pt x="215" y="650"/>
                                        </a:lnTo>
                                        <a:lnTo>
                                          <a:pt x="220" y="652"/>
                                        </a:lnTo>
                                        <a:lnTo>
                                          <a:pt x="225" y="652"/>
                                        </a:lnTo>
                                        <a:lnTo>
                                          <a:pt x="230" y="652"/>
                                        </a:lnTo>
                                        <a:lnTo>
                                          <a:pt x="234" y="652"/>
                                        </a:lnTo>
                                        <a:lnTo>
                                          <a:pt x="247" y="652"/>
                                        </a:lnTo>
                                        <a:lnTo>
                                          <a:pt x="256" y="650"/>
                                        </a:lnTo>
                                        <a:lnTo>
                                          <a:pt x="259" y="647"/>
                                        </a:lnTo>
                                        <a:lnTo>
                                          <a:pt x="259" y="650"/>
                                        </a:lnTo>
                                        <a:lnTo>
                                          <a:pt x="266" y="645"/>
                                        </a:lnTo>
                                        <a:lnTo>
                                          <a:pt x="273" y="643"/>
                                        </a:lnTo>
                                        <a:lnTo>
                                          <a:pt x="273" y="641"/>
                                        </a:lnTo>
                                        <a:lnTo>
                                          <a:pt x="280" y="634"/>
                                        </a:lnTo>
                                        <a:lnTo>
                                          <a:pt x="278" y="632"/>
                                        </a:lnTo>
                                        <a:lnTo>
                                          <a:pt x="280" y="637"/>
                                        </a:lnTo>
                                        <a:lnTo>
                                          <a:pt x="288" y="632"/>
                                        </a:lnTo>
                                        <a:lnTo>
                                          <a:pt x="288" y="630"/>
                                        </a:lnTo>
                                        <a:lnTo>
                                          <a:pt x="292" y="626"/>
                                        </a:lnTo>
                                        <a:lnTo>
                                          <a:pt x="295" y="626"/>
                                        </a:lnTo>
                                        <a:lnTo>
                                          <a:pt x="297" y="619"/>
                                        </a:lnTo>
                                        <a:lnTo>
                                          <a:pt x="300" y="612"/>
                                        </a:lnTo>
                                        <a:lnTo>
                                          <a:pt x="300" y="610"/>
                                        </a:lnTo>
                                        <a:lnTo>
                                          <a:pt x="300" y="604"/>
                                        </a:lnTo>
                                        <a:lnTo>
                                          <a:pt x="295" y="604"/>
                                        </a:lnTo>
                                        <a:lnTo>
                                          <a:pt x="300" y="606"/>
                                        </a:lnTo>
                                        <a:lnTo>
                                          <a:pt x="302" y="599"/>
                                        </a:lnTo>
                                        <a:lnTo>
                                          <a:pt x="302" y="597"/>
                                        </a:lnTo>
                                        <a:lnTo>
                                          <a:pt x="300" y="590"/>
                                        </a:lnTo>
                                        <a:lnTo>
                                          <a:pt x="297" y="584"/>
                                        </a:lnTo>
                                        <a:lnTo>
                                          <a:pt x="295" y="577"/>
                                        </a:lnTo>
                                        <a:lnTo>
                                          <a:pt x="290" y="571"/>
                                        </a:lnTo>
                                        <a:lnTo>
                                          <a:pt x="288" y="568"/>
                                        </a:lnTo>
                                        <a:lnTo>
                                          <a:pt x="280" y="564"/>
                                        </a:lnTo>
                                        <a:lnTo>
                                          <a:pt x="278" y="566"/>
                                        </a:lnTo>
                                        <a:lnTo>
                                          <a:pt x="283" y="566"/>
                                        </a:lnTo>
                                        <a:lnTo>
                                          <a:pt x="278" y="560"/>
                                        </a:lnTo>
                                        <a:lnTo>
                                          <a:pt x="276" y="555"/>
                                        </a:lnTo>
                                        <a:lnTo>
                                          <a:pt x="271" y="549"/>
                                        </a:lnTo>
                                        <a:lnTo>
                                          <a:pt x="268" y="542"/>
                                        </a:lnTo>
                                        <a:lnTo>
                                          <a:pt x="263" y="542"/>
                                        </a:lnTo>
                                        <a:lnTo>
                                          <a:pt x="268" y="542"/>
                                        </a:lnTo>
                                        <a:lnTo>
                                          <a:pt x="268" y="536"/>
                                        </a:lnTo>
                                        <a:lnTo>
                                          <a:pt x="268" y="529"/>
                                        </a:lnTo>
                                        <a:lnTo>
                                          <a:pt x="268" y="525"/>
                                        </a:lnTo>
                                        <a:lnTo>
                                          <a:pt x="268" y="518"/>
                                        </a:lnTo>
                                        <a:lnTo>
                                          <a:pt x="263" y="518"/>
                                        </a:lnTo>
                                        <a:lnTo>
                                          <a:pt x="268" y="520"/>
                                        </a:lnTo>
                                        <a:lnTo>
                                          <a:pt x="271" y="516"/>
                                        </a:lnTo>
                                        <a:lnTo>
                                          <a:pt x="273" y="509"/>
                                        </a:lnTo>
                                        <a:lnTo>
                                          <a:pt x="276" y="505"/>
                                        </a:lnTo>
                                        <a:lnTo>
                                          <a:pt x="271" y="503"/>
                                        </a:lnTo>
                                        <a:lnTo>
                                          <a:pt x="273" y="507"/>
                                        </a:lnTo>
                                        <a:lnTo>
                                          <a:pt x="278" y="505"/>
                                        </a:lnTo>
                                        <a:lnTo>
                                          <a:pt x="278" y="503"/>
                                        </a:lnTo>
                                        <a:lnTo>
                                          <a:pt x="280" y="503"/>
                                        </a:lnTo>
                                        <a:lnTo>
                                          <a:pt x="283" y="498"/>
                                        </a:lnTo>
                                        <a:lnTo>
                                          <a:pt x="278" y="496"/>
                                        </a:lnTo>
                                        <a:lnTo>
                                          <a:pt x="280" y="500"/>
                                        </a:lnTo>
                                        <a:lnTo>
                                          <a:pt x="285" y="498"/>
                                        </a:lnTo>
                                        <a:lnTo>
                                          <a:pt x="290" y="496"/>
                                        </a:lnTo>
                                        <a:lnTo>
                                          <a:pt x="288" y="492"/>
                                        </a:lnTo>
                                        <a:lnTo>
                                          <a:pt x="288" y="496"/>
                                        </a:lnTo>
                                        <a:lnTo>
                                          <a:pt x="290" y="496"/>
                                        </a:lnTo>
                                        <a:lnTo>
                                          <a:pt x="297" y="496"/>
                                        </a:lnTo>
                                        <a:lnTo>
                                          <a:pt x="309" y="498"/>
                                        </a:lnTo>
                                        <a:lnTo>
                                          <a:pt x="321" y="498"/>
                                        </a:lnTo>
                                        <a:lnTo>
                                          <a:pt x="338" y="500"/>
                                        </a:lnTo>
                                        <a:lnTo>
                                          <a:pt x="358" y="503"/>
                                        </a:lnTo>
                                        <a:lnTo>
                                          <a:pt x="377" y="503"/>
                                        </a:lnTo>
                                        <a:lnTo>
                                          <a:pt x="396" y="505"/>
                                        </a:lnTo>
                                        <a:lnTo>
                                          <a:pt x="418" y="505"/>
                                        </a:lnTo>
                                        <a:lnTo>
                                          <a:pt x="420" y="505"/>
                                        </a:lnTo>
                                        <a:lnTo>
                                          <a:pt x="423" y="503"/>
                                        </a:lnTo>
                                        <a:lnTo>
                                          <a:pt x="428" y="496"/>
                                        </a:lnTo>
                                        <a:lnTo>
                                          <a:pt x="430" y="487"/>
                                        </a:lnTo>
                                        <a:lnTo>
                                          <a:pt x="432" y="479"/>
                                        </a:lnTo>
                                        <a:lnTo>
                                          <a:pt x="435" y="470"/>
                                        </a:lnTo>
                                        <a:lnTo>
                                          <a:pt x="437" y="461"/>
                                        </a:lnTo>
                                        <a:lnTo>
                                          <a:pt x="437" y="459"/>
                                        </a:lnTo>
                                        <a:lnTo>
                                          <a:pt x="437" y="450"/>
                                        </a:lnTo>
                                        <a:lnTo>
                                          <a:pt x="437" y="441"/>
                                        </a:lnTo>
                                        <a:lnTo>
                                          <a:pt x="437" y="432"/>
                                        </a:lnTo>
                                        <a:lnTo>
                                          <a:pt x="437" y="424"/>
                                        </a:lnTo>
                                        <a:lnTo>
                                          <a:pt x="437" y="415"/>
                                        </a:lnTo>
                                        <a:lnTo>
                                          <a:pt x="435" y="406"/>
                                        </a:lnTo>
                                        <a:lnTo>
                                          <a:pt x="430" y="406"/>
                                        </a:lnTo>
                                        <a:lnTo>
                                          <a:pt x="435" y="406"/>
                                        </a:lnTo>
                                        <a:lnTo>
                                          <a:pt x="435" y="397"/>
                                        </a:lnTo>
                                        <a:lnTo>
                                          <a:pt x="432" y="391"/>
                                        </a:lnTo>
                                        <a:lnTo>
                                          <a:pt x="430" y="384"/>
                                        </a:lnTo>
                                        <a:lnTo>
                                          <a:pt x="428" y="378"/>
                                        </a:lnTo>
                                        <a:lnTo>
                                          <a:pt x="425" y="373"/>
                                        </a:lnTo>
                                        <a:lnTo>
                                          <a:pt x="423" y="367"/>
                                        </a:lnTo>
                                        <a:lnTo>
                                          <a:pt x="420" y="364"/>
                                        </a:lnTo>
                                        <a:lnTo>
                                          <a:pt x="418" y="362"/>
                                        </a:lnTo>
                                        <a:lnTo>
                                          <a:pt x="416" y="364"/>
                                        </a:lnTo>
                                        <a:lnTo>
                                          <a:pt x="420" y="364"/>
                                        </a:lnTo>
                                        <a:lnTo>
                                          <a:pt x="418" y="360"/>
                                        </a:lnTo>
                                        <a:lnTo>
                                          <a:pt x="416" y="358"/>
                                        </a:lnTo>
                                        <a:lnTo>
                                          <a:pt x="413" y="356"/>
                                        </a:lnTo>
                                        <a:lnTo>
                                          <a:pt x="408" y="353"/>
                                        </a:lnTo>
                                        <a:lnTo>
                                          <a:pt x="406" y="353"/>
                                        </a:lnTo>
                                        <a:lnTo>
                                          <a:pt x="403" y="353"/>
                                        </a:lnTo>
                                        <a:lnTo>
                                          <a:pt x="403" y="356"/>
                                        </a:lnTo>
                                        <a:lnTo>
                                          <a:pt x="406" y="353"/>
                                        </a:lnTo>
                                        <a:lnTo>
                                          <a:pt x="403" y="351"/>
                                        </a:lnTo>
                                        <a:lnTo>
                                          <a:pt x="401" y="351"/>
                                        </a:lnTo>
                                        <a:lnTo>
                                          <a:pt x="396" y="351"/>
                                        </a:lnTo>
                                        <a:lnTo>
                                          <a:pt x="389" y="351"/>
                                        </a:lnTo>
                                        <a:lnTo>
                                          <a:pt x="379" y="353"/>
                                        </a:lnTo>
                                        <a:lnTo>
                                          <a:pt x="370" y="356"/>
                                        </a:lnTo>
                                        <a:lnTo>
                                          <a:pt x="367" y="356"/>
                                        </a:lnTo>
                                        <a:lnTo>
                                          <a:pt x="370" y="356"/>
                                        </a:lnTo>
                                        <a:lnTo>
                                          <a:pt x="360" y="360"/>
                                        </a:lnTo>
                                        <a:lnTo>
                                          <a:pt x="353" y="362"/>
                                        </a:lnTo>
                                        <a:lnTo>
                                          <a:pt x="353" y="364"/>
                                        </a:lnTo>
                                        <a:lnTo>
                                          <a:pt x="353" y="362"/>
                                        </a:lnTo>
                                        <a:lnTo>
                                          <a:pt x="348" y="362"/>
                                        </a:lnTo>
                                        <a:lnTo>
                                          <a:pt x="341" y="364"/>
                                        </a:lnTo>
                                        <a:lnTo>
                                          <a:pt x="341" y="367"/>
                                        </a:lnTo>
                                        <a:lnTo>
                                          <a:pt x="341" y="364"/>
                                        </a:lnTo>
                                        <a:lnTo>
                                          <a:pt x="336" y="364"/>
                                        </a:lnTo>
                                        <a:lnTo>
                                          <a:pt x="329" y="364"/>
                                        </a:lnTo>
                                        <a:lnTo>
                                          <a:pt x="324" y="364"/>
                                        </a:lnTo>
                                        <a:lnTo>
                                          <a:pt x="321" y="364"/>
                                        </a:lnTo>
                                        <a:lnTo>
                                          <a:pt x="321" y="367"/>
                                        </a:lnTo>
                                        <a:lnTo>
                                          <a:pt x="324" y="364"/>
                                        </a:lnTo>
                                        <a:lnTo>
                                          <a:pt x="317" y="362"/>
                                        </a:lnTo>
                                        <a:lnTo>
                                          <a:pt x="314" y="362"/>
                                        </a:lnTo>
                                        <a:lnTo>
                                          <a:pt x="312" y="362"/>
                                        </a:lnTo>
                                        <a:lnTo>
                                          <a:pt x="312" y="364"/>
                                        </a:lnTo>
                                        <a:lnTo>
                                          <a:pt x="314" y="362"/>
                                        </a:lnTo>
                                        <a:lnTo>
                                          <a:pt x="309" y="360"/>
                                        </a:lnTo>
                                        <a:lnTo>
                                          <a:pt x="307" y="360"/>
                                        </a:lnTo>
                                        <a:lnTo>
                                          <a:pt x="304" y="360"/>
                                        </a:lnTo>
                                        <a:lnTo>
                                          <a:pt x="304" y="362"/>
                                        </a:lnTo>
                                        <a:lnTo>
                                          <a:pt x="307" y="360"/>
                                        </a:lnTo>
                                        <a:lnTo>
                                          <a:pt x="302" y="358"/>
                                        </a:lnTo>
                                        <a:lnTo>
                                          <a:pt x="300" y="360"/>
                                        </a:lnTo>
                                        <a:lnTo>
                                          <a:pt x="302" y="358"/>
                                        </a:lnTo>
                                        <a:lnTo>
                                          <a:pt x="297" y="353"/>
                                        </a:lnTo>
                                        <a:lnTo>
                                          <a:pt x="295" y="356"/>
                                        </a:lnTo>
                                        <a:lnTo>
                                          <a:pt x="300" y="356"/>
                                        </a:lnTo>
                                        <a:lnTo>
                                          <a:pt x="295" y="349"/>
                                        </a:lnTo>
                                        <a:lnTo>
                                          <a:pt x="292" y="347"/>
                                        </a:lnTo>
                                        <a:lnTo>
                                          <a:pt x="288" y="342"/>
                                        </a:lnTo>
                                        <a:lnTo>
                                          <a:pt x="285" y="345"/>
                                        </a:lnTo>
                                        <a:lnTo>
                                          <a:pt x="290" y="345"/>
                                        </a:lnTo>
                                        <a:lnTo>
                                          <a:pt x="288" y="338"/>
                                        </a:lnTo>
                                        <a:lnTo>
                                          <a:pt x="285" y="331"/>
                                        </a:lnTo>
                                        <a:lnTo>
                                          <a:pt x="280" y="331"/>
                                        </a:lnTo>
                                        <a:lnTo>
                                          <a:pt x="285" y="331"/>
                                        </a:lnTo>
                                        <a:lnTo>
                                          <a:pt x="285" y="327"/>
                                        </a:lnTo>
                                        <a:lnTo>
                                          <a:pt x="285" y="321"/>
                                        </a:lnTo>
                                        <a:lnTo>
                                          <a:pt x="285" y="316"/>
                                        </a:lnTo>
                                        <a:lnTo>
                                          <a:pt x="280" y="316"/>
                                        </a:lnTo>
                                        <a:lnTo>
                                          <a:pt x="285" y="318"/>
                                        </a:lnTo>
                                        <a:lnTo>
                                          <a:pt x="288" y="314"/>
                                        </a:lnTo>
                                        <a:lnTo>
                                          <a:pt x="290" y="310"/>
                                        </a:lnTo>
                                        <a:lnTo>
                                          <a:pt x="292" y="303"/>
                                        </a:lnTo>
                                        <a:lnTo>
                                          <a:pt x="297" y="296"/>
                                        </a:lnTo>
                                        <a:lnTo>
                                          <a:pt x="292" y="294"/>
                                        </a:lnTo>
                                        <a:lnTo>
                                          <a:pt x="295" y="296"/>
                                        </a:lnTo>
                                        <a:lnTo>
                                          <a:pt x="300" y="292"/>
                                        </a:lnTo>
                                        <a:lnTo>
                                          <a:pt x="297" y="290"/>
                                        </a:lnTo>
                                        <a:lnTo>
                                          <a:pt x="300" y="294"/>
                                        </a:lnTo>
                                        <a:lnTo>
                                          <a:pt x="304" y="292"/>
                                        </a:lnTo>
                                        <a:lnTo>
                                          <a:pt x="309" y="290"/>
                                        </a:lnTo>
                                        <a:lnTo>
                                          <a:pt x="314" y="288"/>
                                        </a:lnTo>
                                        <a:lnTo>
                                          <a:pt x="319" y="285"/>
                                        </a:lnTo>
                                        <a:lnTo>
                                          <a:pt x="324" y="283"/>
                                        </a:lnTo>
                                        <a:lnTo>
                                          <a:pt x="321" y="279"/>
                                        </a:lnTo>
                                        <a:lnTo>
                                          <a:pt x="321" y="283"/>
                                        </a:lnTo>
                                        <a:lnTo>
                                          <a:pt x="326" y="283"/>
                                        </a:lnTo>
                                        <a:lnTo>
                                          <a:pt x="329" y="283"/>
                                        </a:lnTo>
                                        <a:lnTo>
                                          <a:pt x="329" y="279"/>
                                        </a:lnTo>
                                        <a:lnTo>
                                          <a:pt x="329" y="283"/>
                                        </a:lnTo>
                                        <a:lnTo>
                                          <a:pt x="333" y="285"/>
                                        </a:lnTo>
                                        <a:lnTo>
                                          <a:pt x="338" y="285"/>
                                        </a:lnTo>
                                        <a:lnTo>
                                          <a:pt x="338" y="281"/>
                                        </a:lnTo>
                                        <a:lnTo>
                                          <a:pt x="338" y="285"/>
                                        </a:lnTo>
                                        <a:lnTo>
                                          <a:pt x="348" y="290"/>
                                        </a:lnTo>
                                        <a:lnTo>
                                          <a:pt x="355" y="292"/>
                                        </a:lnTo>
                                        <a:lnTo>
                                          <a:pt x="365" y="296"/>
                                        </a:lnTo>
                                        <a:lnTo>
                                          <a:pt x="372" y="301"/>
                                        </a:lnTo>
                                        <a:lnTo>
                                          <a:pt x="379" y="305"/>
                                        </a:lnTo>
                                        <a:lnTo>
                                          <a:pt x="377" y="303"/>
                                        </a:lnTo>
                                        <a:lnTo>
                                          <a:pt x="379" y="305"/>
                                        </a:lnTo>
                                        <a:lnTo>
                                          <a:pt x="389" y="307"/>
                                        </a:lnTo>
                                        <a:lnTo>
                                          <a:pt x="394" y="307"/>
                                        </a:lnTo>
                                        <a:lnTo>
                                          <a:pt x="394" y="303"/>
                                        </a:lnTo>
                                        <a:lnTo>
                                          <a:pt x="391" y="305"/>
                                        </a:lnTo>
                                        <a:lnTo>
                                          <a:pt x="394" y="307"/>
                                        </a:lnTo>
                                        <a:lnTo>
                                          <a:pt x="396" y="310"/>
                                        </a:lnTo>
                                        <a:lnTo>
                                          <a:pt x="401" y="310"/>
                                        </a:lnTo>
                                        <a:lnTo>
                                          <a:pt x="403" y="310"/>
                                        </a:lnTo>
                                        <a:lnTo>
                                          <a:pt x="408" y="307"/>
                                        </a:lnTo>
                                        <a:lnTo>
                                          <a:pt x="406" y="303"/>
                                        </a:lnTo>
                                        <a:lnTo>
                                          <a:pt x="406" y="307"/>
                                        </a:lnTo>
                                        <a:lnTo>
                                          <a:pt x="408" y="307"/>
                                        </a:lnTo>
                                        <a:lnTo>
                                          <a:pt x="411" y="307"/>
                                        </a:lnTo>
                                        <a:lnTo>
                                          <a:pt x="416" y="305"/>
                                        </a:lnTo>
                                        <a:lnTo>
                                          <a:pt x="420" y="303"/>
                                        </a:lnTo>
                                        <a:lnTo>
                                          <a:pt x="420" y="301"/>
                                        </a:lnTo>
                                        <a:lnTo>
                                          <a:pt x="423" y="299"/>
                                        </a:lnTo>
                                        <a:lnTo>
                                          <a:pt x="425" y="296"/>
                                        </a:lnTo>
                                        <a:lnTo>
                                          <a:pt x="428" y="294"/>
                                        </a:lnTo>
                                        <a:lnTo>
                                          <a:pt x="430" y="294"/>
                                        </a:lnTo>
                                        <a:lnTo>
                                          <a:pt x="430" y="292"/>
                                        </a:lnTo>
                                        <a:lnTo>
                                          <a:pt x="430" y="290"/>
                                        </a:lnTo>
                                        <a:lnTo>
                                          <a:pt x="425" y="290"/>
                                        </a:lnTo>
                                        <a:lnTo>
                                          <a:pt x="430" y="292"/>
                                        </a:lnTo>
                                        <a:lnTo>
                                          <a:pt x="432" y="288"/>
                                        </a:lnTo>
                                        <a:lnTo>
                                          <a:pt x="435" y="279"/>
                                        </a:lnTo>
                                        <a:lnTo>
                                          <a:pt x="435" y="277"/>
                                        </a:lnTo>
                                        <a:lnTo>
                                          <a:pt x="435" y="268"/>
                                        </a:lnTo>
                                        <a:lnTo>
                                          <a:pt x="435" y="257"/>
                                        </a:lnTo>
                                        <a:lnTo>
                                          <a:pt x="432" y="244"/>
                                        </a:lnTo>
                                        <a:lnTo>
                                          <a:pt x="432" y="233"/>
                                        </a:lnTo>
                                        <a:lnTo>
                                          <a:pt x="430" y="220"/>
                                        </a:lnTo>
                                        <a:lnTo>
                                          <a:pt x="428" y="193"/>
                                        </a:lnTo>
                                        <a:lnTo>
                                          <a:pt x="425" y="171"/>
                                        </a:lnTo>
                                        <a:lnTo>
                                          <a:pt x="425" y="163"/>
                                        </a:lnTo>
                                        <a:lnTo>
                                          <a:pt x="425" y="154"/>
                                        </a:lnTo>
                                        <a:lnTo>
                                          <a:pt x="425" y="147"/>
                                        </a:lnTo>
                                        <a:lnTo>
                                          <a:pt x="425" y="143"/>
                                        </a:lnTo>
                                        <a:lnTo>
                                          <a:pt x="425" y="136"/>
                                        </a:lnTo>
                                        <a:lnTo>
                                          <a:pt x="420" y="141"/>
                                        </a:lnTo>
                                        <a:lnTo>
                                          <a:pt x="413" y="145"/>
                                        </a:lnTo>
                                        <a:lnTo>
                                          <a:pt x="403" y="149"/>
                                        </a:lnTo>
                                        <a:lnTo>
                                          <a:pt x="403" y="152"/>
                                        </a:lnTo>
                                        <a:lnTo>
                                          <a:pt x="403" y="149"/>
                                        </a:lnTo>
                                        <a:lnTo>
                                          <a:pt x="394" y="152"/>
                                        </a:lnTo>
                                        <a:lnTo>
                                          <a:pt x="382" y="154"/>
                                        </a:lnTo>
                                        <a:lnTo>
                                          <a:pt x="370" y="156"/>
                                        </a:lnTo>
                                        <a:lnTo>
                                          <a:pt x="358" y="156"/>
                                        </a:lnTo>
                                        <a:lnTo>
                                          <a:pt x="346" y="156"/>
                                        </a:lnTo>
                                        <a:lnTo>
                                          <a:pt x="333" y="156"/>
                                        </a:lnTo>
                                        <a:lnTo>
                                          <a:pt x="321" y="156"/>
                                        </a:lnTo>
                                        <a:lnTo>
                                          <a:pt x="307" y="156"/>
                                        </a:lnTo>
                                        <a:lnTo>
                                          <a:pt x="297" y="154"/>
                                        </a:lnTo>
                                        <a:lnTo>
                                          <a:pt x="285" y="152"/>
                                        </a:lnTo>
                                        <a:lnTo>
                                          <a:pt x="276" y="149"/>
                                        </a:lnTo>
                                        <a:lnTo>
                                          <a:pt x="276" y="152"/>
                                        </a:lnTo>
                                        <a:lnTo>
                                          <a:pt x="278" y="149"/>
                                        </a:lnTo>
                                        <a:lnTo>
                                          <a:pt x="271" y="147"/>
                                        </a:lnTo>
                                        <a:lnTo>
                                          <a:pt x="263" y="143"/>
                                        </a:lnTo>
                                        <a:lnTo>
                                          <a:pt x="256" y="141"/>
                                        </a:lnTo>
                                        <a:lnTo>
                                          <a:pt x="254" y="143"/>
                                        </a:lnTo>
                                        <a:lnTo>
                                          <a:pt x="256" y="141"/>
                                        </a:lnTo>
                                        <a:lnTo>
                                          <a:pt x="251" y="136"/>
                                        </a:lnTo>
                                        <a:lnTo>
                                          <a:pt x="249" y="134"/>
                                        </a:lnTo>
                                        <a:lnTo>
                                          <a:pt x="247" y="132"/>
                                        </a:lnTo>
                                        <a:lnTo>
                                          <a:pt x="244" y="134"/>
                                        </a:lnTo>
                                        <a:lnTo>
                                          <a:pt x="249" y="134"/>
                                        </a:lnTo>
                                        <a:lnTo>
                                          <a:pt x="247" y="130"/>
                                        </a:lnTo>
                                        <a:lnTo>
                                          <a:pt x="242" y="130"/>
                                        </a:lnTo>
                                        <a:lnTo>
                                          <a:pt x="247" y="130"/>
                                        </a:lnTo>
                                        <a:lnTo>
                                          <a:pt x="247" y="127"/>
                                        </a:lnTo>
                                        <a:lnTo>
                                          <a:pt x="247" y="123"/>
                                        </a:lnTo>
                                        <a:lnTo>
                                          <a:pt x="247" y="121"/>
                                        </a:lnTo>
                                        <a:lnTo>
                                          <a:pt x="247" y="116"/>
                                        </a:lnTo>
                                        <a:lnTo>
                                          <a:pt x="242" y="116"/>
                                        </a:lnTo>
                                        <a:lnTo>
                                          <a:pt x="244" y="119"/>
                                        </a:lnTo>
                                        <a:lnTo>
                                          <a:pt x="247" y="116"/>
                                        </a:lnTo>
                                        <a:lnTo>
                                          <a:pt x="249" y="116"/>
                                        </a:lnTo>
                                        <a:lnTo>
                                          <a:pt x="251" y="112"/>
                                        </a:lnTo>
                                        <a:lnTo>
                                          <a:pt x="254" y="108"/>
                                        </a:lnTo>
                                        <a:lnTo>
                                          <a:pt x="249" y="105"/>
                                        </a:lnTo>
                                        <a:lnTo>
                                          <a:pt x="251" y="110"/>
                                        </a:lnTo>
                                        <a:lnTo>
                                          <a:pt x="256" y="108"/>
                                        </a:lnTo>
                                        <a:lnTo>
                                          <a:pt x="256" y="105"/>
                                        </a:lnTo>
                                        <a:lnTo>
                                          <a:pt x="263" y="97"/>
                                        </a:lnTo>
                                        <a:lnTo>
                                          <a:pt x="273" y="88"/>
                                        </a:lnTo>
                                        <a:lnTo>
                                          <a:pt x="276" y="88"/>
                                        </a:lnTo>
                                        <a:lnTo>
                                          <a:pt x="280" y="81"/>
                                        </a:lnTo>
                                        <a:lnTo>
                                          <a:pt x="283" y="75"/>
                                        </a:lnTo>
                                        <a:lnTo>
                                          <a:pt x="285" y="68"/>
                                        </a:lnTo>
                                        <a:lnTo>
                                          <a:pt x="288" y="64"/>
                                        </a:lnTo>
                                        <a:lnTo>
                                          <a:pt x="288" y="62"/>
                                        </a:lnTo>
                                        <a:lnTo>
                                          <a:pt x="288" y="53"/>
                                        </a:lnTo>
                                        <a:lnTo>
                                          <a:pt x="288" y="46"/>
                                        </a:lnTo>
                                        <a:lnTo>
                                          <a:pt x="285" y="40"/>
                                        </a:lnTo>
                                        <a:lnTo>
                                          <a:pt x="283" y="33"/>
                                        </a:lnTo>
                                        <a:lnTo>
                                          <a:pt x="278" y="26"/>
                                        </a:lnTo>
                                        <a:lnTo>
                                          <a:pt x="276" y="24"/>
                                        </a:lnTo>
                                        <a:lnTo>
                                          <a:pt x="271" y="20"/>
                                        </a:lnTo>
                                        <a:lnTo>
                                          <a:pt x="268" y="22"/>
                                        </a:lnTo>
                                        <a:lnTo>
                                          <a:pt x="273" y="22"/>
                                        </a:lnTo>
                                        <a:lnTo>
                                          <a:pt x="268" y="15"/>
                                        </a:lnTo>
                                        <a:lnTo>
                                          <a:pt x="266" y="13"/>
                                        </a:lnTo>
                                        <a:lnTo>
                                          <a:pt x="259" y="9"/>
                                        </a:lnTo>
                                        <a:lnTo>
                                          <a:pt x="251" y="7"/>
                                        </a:lnTo>
                                        <a:lnTo>
                                          <a:pt x="244" y="2"/>
                                        </a:lnTo>
                                        <a:lnTo>
                                          <a:pt x="242" y="2"/>
                                        </a:lnTo>
                                        <a:lnTo>
                                          <a:pt x="232" y="0"/>
                                        </a:lnTo>
                                        <a:lnTo>
                                          <a:pt x="222" y="0"/>
                                        </a:lnTo>
                                        <a:lnTo>
                                          <a:pt x="213" y="0"/>
                                        </a:lnTo>
                                        <a:lnTo>
                                          <a:pt x="205" y="2"/>
                                        </a:lnTo>
                                        <a:lnTo>
                                          <a:pt x="198" y="7"/>
                                        </a:lnTo>
                                        <a:lnTo>
                                          <a:pt x="198" y="9"/>
                                        </a:lnTo>
                                        <a:lnTo>
                                          <a:pt x="198" y="7"/>
                                        </a:lnTo>
                                        <a:lnTo>
                                          <a:pt x="189" y="9"/>
                                        </a:lnTo>
                                        <a:lnTo>
                                          <a:pt x="186" y="9"/>
                                        </a:lnTo>
                                        <a:lnTo>
                                          <a:pt x="189" y="9"/>
                                        </a:lnTo>
                                        <a:lnTo>
                                          <a:pt x="181" y="13"/>
                                        </a:lnTo>
                                        <a:lnTo>
                                          <a:pt x="179" y="13"/>
                                        </a:lnTo>
                                        <a:lnTo>
                                          <a:pt x="172" y="20"/>
                                        </a:lnTo>
                                        <a:lnTo>
                                          <a:pt x="167" y="24"/>
                                        </a:lnTo>
                                        <a:lnTo>
                                          <a:pt x="167" y="26"/>
                                        </a:lnTo>
                                        <a:lnTo>
                                          <a:pt x="162" y="33"/>
                                        </a:lnTo>
                                        <a:lnTo>
                                          <a:pt x="160" y="40"/>
                                        </a:lnTo>
                                        <a:lnTo>
                                          <a:pt x="157" y="46"/>
                                        </a:lnTo>
                                        <a:lnTo>
                                          <a:pt x="155" y="53"/>
                                        </a:lnTo>
                                        <a:lnTo>
                                          <a:pt x="155" y="62"/>
                                        </a:lnTo>
                                        <a:lnTo>
                                          <a:pt x="155" y="68"/>
                                        </a:lnTo>
                                        <a:lnTo>
                                          <a:pt x="155" y="70"/>
                                        </a:lnTo>
                                        <a:lnTo>
                                          <a:pt x="157" y="77"/>
                                        </a:lnTo>
                                        <a:lnTo>
                                          <a:pt x="160" y="79"/>
                                        </a:lnTo>
                                        <a:lnTo>
                                          <a:pt x="162" y="77"/>
                                        </a:lnTo>
                                        <a:lnTo>
                                          <a:pt x="160" y="79"/>
                                        </a:lnTo>
                                        <a:lnTo>
                                          <a:pt x="162" y="84"/>
                                        </a:lnTo>
                                        <a:lnTo>
                                          <a:pt x="164" y="86"/>
                                        </a:lnTo>
                                        <a:lnTo>
                                          <a:pt x="167" y="88"/>
                                        </a:lnTo>
                                        <a:lnTo>
                                          <a:pt x="169" y="86"/>
                                        </a:lnTo>
                                        <a:lnTo>
                                          <a:pt x="167" y="88"/>
                                        </a:lnTo>
                                        <a:lnTo>
                                          <a:pt x="172" y="94"/>
                                        </a:lnTo>
                                        <a:lnTo>
                                          <a:pt x="177" y="99"/>
                                        </a:lnTo>
                                        <a:lnTo>
                                          <a:pt x="179" y="97"/>
                                        </a:lnTo>
                                        <a:lnTo>
                                          <a:pt x="177" y="99"/>
                                        </a:lnTo>
                                        <a:lnTo>
                                          <a:pt x="181" y="105"/>
                                        </a:lnTo>
                                        <a:lnTo>
                                          <a:pt x="184" y="110"/>
                                        </a:lnTo>
                                        <a:lnTo>
                                          <a:pt x="186" y="116"/>
                                        </a:lnTo>
                                        <a:lnTo>
                                          <a:pt x="189" y="121"/>
                                        </a:lnTo>
                                        <a:lnTo>
                                          <a:pt x="191" y="119"/>
                                        </a:lnTo>
                                        <a:lnTo>
                                          <a:pt x="189" y="119"/>
                                        </a:lnTo>
                                        <a:lnTo>
                                          <a:pt x="189" y="123"/>
                                        </a:lnTo>
                                        <a:lnTo>
                                          <a:pt x="189" y="125"/>
                                        </a:lnTo>
                                        <a:lnTo>
                                          <a:pt x="189" y="130"/>
                                        </a:lnTo>
                                        <a:lnTo>
                                          <a:pt x="191" y="130"/>
                                        </a:lnTo>
                                        <a:lnTo>
                                          <a:pt x="189" y="130"/>
                                        </a:lnTo>
                                        <a:lnTo>
                                          <a:pt x="186" y="134"/>
                                        </a:lnTo>
                                        <a:lnTo>
                                          <a:pt x="189" y="134"/>
                                        </a:lnTo>
                                        <a:lnTo>
                                          <a:pt x="186" y="132"/>
                                        </a:lnTo>
                                        <a:lnTo>
                                          <a:pt x="184" y="134"/>
                                        </a:lnTo>
                                        <a:lnTo>
                                          <a:pt x="181" y="136"/>
                                        </a:lnTo>
                                        <a:lnTo>
                                          <a:pt x="179" y="138"/>
                                        </a:lnTo>
                                        <a:lnTo>
                                          <a:pt x="181" y="141"/>
                                        </a:lnTo>
                                        <a:lnTo>
                                          <a:pt x="181" y="138"/>
                                        </a:lnTo>
                                        <a:lnTo>
                                          <a:pt x="177" y="141"/>
                                        </a:lnTo>
                                        <a:lnTo>
                                          <a:pt x="177" y="143"/>
                                        </a:lnTo>
                                        <a:lnTo>
                                          <a:pt x="177" y="141"/>
                                        </a:lnTo>
                                        <a:lnTo>
                                          <a:pt x="172" y="141"/>
                                        </a:lnTo>
                                        <a:lnTo>
                                          <a:pt x="164" y="141"/>
                                        </a:lnTo>
                                        <a:lnTo>
                                          <a:pt x="143" y="141"/>
                                        </a:lnTo>
                                        <a:lnTo>
                                          <a:pt x="119" y="143"/>
                                        </a:lnTo>
                                        <a:lnTo>
                                          <a:pt x="97" y="143"/>
                                        </a:lnTo>
                                        <a:lnTo>
                                          <a:pt x="75" y="145"/>
                                        </a:lnTo>
                                        <a:lnTo>
                                          <a:pt x="53" y="145"/>
                                        </a:lnTo>
                                        <a:lnTo>
                                          <a:pt x="36" y="145"/>
                                        </a:lnTo>
                                        <a:lnTo>
                                          <a:pt x="27" y="145"/>
                                        </a:lnTo>
                                        <a:lnTo>
                                          <a:pt x="20" y="145"/>
                                        </a:lnTo>
                                        <a:lnTo>
                                          <a:pt x="20" y="147"/>
                                        </a:lnTo>
                                        <a:lnTo>
                                          <a:pt x="22" y="145"/>
                                        </a:lnTo>
                                        <a:lnTo>
                                          <a:pt x="17" y="143"/>
                                        </a:lnTo>
                                        <a:lnTo>
                                          <a:pt x="12" y="141"/>
                                        </a:lnTo>
                                        <a:lnTo>
                                          <a:pt x="8" y="138"/>
                                        </a:lnTo>
                                        <a:lnTo>
                                          <a:pt x="8" y="143"/>
                                        </a:lnTo>
                                        <a:lnTo>
                                          <a:pt x="8" y="160"/>
                                        </a:lnTo>
                                        <a:lnTo>
                                          <a:pt x="8" y="184"/>
                                        </a:lnTo>
                                        <a:lnTo>
                                          <a:pt x="8" y="209"/>
                                        </a:lnTo>
                                        <a:lnTo>
                                          <a:pt x="8" y="235"/>
                                        </a:lnTo>
                                        <a:lnTo>
                                          <a:pt x="8" y="259"/>
                                        </a:lnTo>
                                        <a:lnTo>
                                          <a:pt x="8" y="281"/>
                                        </a:lnTo>
                                        <a:lnTo>
                                          <a:pt x="8" y="299"/>
                                        </a:lnTo>
                                        <a:lnTo>
                                          <a:pt x="8" y="307"/>
                                        </a:lnTo>
                                        <a:lnTo>
                                          <a:pt x="8" y="312"/>
                                        </a:lnTo>
                                        <a:lnTo>
                                          <a:pt x="8" y="314"/>
                                        </a:lnTo>
                                        <a:lnTo>
                                          <a:pt x="10" y="316"/>
                                        </a:lnTo>
                                        <a:lnTo>
                                          <a:pt x="12" y="314"/>
                                        </a:lnTo>
                                        <a:lnTo>
                                          <a:pt x="10" y="314"/>
                                        </a:lnTo>
                                        <a:lnTo>
                                          <a:pt x="10" y="318"/>
                                        </a:lnTo>
                                        <a:lnTo>
                                          <a:pt x="10" y="321"/>
                                        </a:lnTo>
                                        <a:lnTo>
                                          <a:pt x="12" y="323"/>
                                        </a:lnTo>
                                        <a:lnTo>
                                          <a:pt x="17" y="325"/>
                                        </a:lnTo>
                                        <a:lnTo>
                                          <a:pt x="17" y="321"/>
                                        </a:lnTo>
                                        <a:lnTo>
                                          <a:pt x="15" y="323"/>
                                        </a:lnTo>
                                        <a:lnTo>
                                          <a:pt x="17" y="327"/>
                                        </a:lnTo>
                                        <a:lnTo>
                                          <a:pt x="20" y="329"/>
                                        </a:lnTo>
                                        <a:lnTo>
                                          <a:pt x="24" y="331"/>
                                        </a:lnTo>
                                        <a:lnTo>
                                          <a:pt x="29" y="334"/>
                                        </a:lnTo>
                                        <a:lnTo>
                                          <a:pt x="34" y="334"/>
                                        </a:lnTo>
                                        <a:lnTo>
                                          <a:pt x="34" y="329"/>
                                        </a:lnTo>
                                        <a:lnTo>
                                          <a:pt x="34" y="334"/>
                                        </a:lnTo>
                                        <a:lnTo>
                                          <a:pt x="39" y="336"/>
                                        </a:lnTo>
                                        <a:lnTo>
                                          <a:pt x="46" y="336"/>
                                        </a:lnTo>
                                        <a:lnTo>
                                          <a:pt x="51" y="336"/>
                                        </a:lnTo>
                                        <a:lnTo>
                                          <a:pt x="56" y="336"/>
                                        </a:lnTo>
                                        <a:lnTo>
                                          <a:pt x="58" y="336"/>
                                        </a:lnTo>
                                        <a:lnTo>
                                          <a:pt x="65" y="334"/>
                                        </a:lnTo>
                                        <a:lnTo>
                                          <a:pt x="70" y="331"/>
                                        </a:lnTo>
                                        <a:lnTo>
                                          <a:pt x="70" y="329"/>
                                        </a:lnTo>
                                        <a:lnTo>
                                          <a:pt x="75" y="325"/>
                                        </a:lnTo>
                                        <a:lnTo>
                                          <a:pt x="80" y="321"/>
                                        </a:lnTo>
                                        <a:lnTo>
                                          <a:pt x="82" y="318"/>
                                        </a:lnTo>
                                        <a:close/>
                                        <a:moveTo>
                                          <a:pt x="75" y="316"/>
                                        </a:moveTo>
                                        <a:lnTo>
                                          <a:pt x="70" y="321"/>
                                        </a:lnTo>
                                        <a:lnTo>
                                          <a:pt x="65" y="325"/>
                                        </a:lnTo>
                                        <a:lnTo>
                                          <a:pt x="68" y="327"/>
                                        </a:lnTo>
                                        <a:lnTo>
                                          <a:pt x="68" y="325"/>
                                        </a:lnTo>
                                        <a:lnTo>
                                          <a:pt x="63" y="327"/>
                                        </a:lnTo>
                                        <a:lnTo>
                                          <a:pt x="56" y="329"/>
                                        </a:lnTo>
                                        <a:lnTo>
                                          <a:pt x="56" y="331"/>
                                        </a:lnTo>
                                        <a:lnTo>
                                          <a:pt x="56" y="329"/>
                                        </a:lnTo>
                                        <a:lnTo>
                                          <a:pt x="51" y="329"/>
                                        </a:lnTo>
                                        <a:lnTo>
                                          <a:pt x="46" y="329"/>
                                        </a:lnTo>
                                        <a:lnTo>
                                          <a:pt x="39" y="329"/>
                                        </a:lnTo>
                                        <a:lnTo>
                                          <a:pt x="39" y="331"/>
                                        </a:lnTo>
                                        <a:lnTo>
                                          <a:pt x="41" y="329"/>
                                        </a:lnTo>
                                        <a:lnTo>
                                          <a:pt x="36" y="327"/>
                                        </a:lnTo>
                                        <a:lnTo>
                                          <a:pt x="34" y="327"/>
                                        </a:lnTo>
                                        <a:lnTo>
                                          <a:pt x="29" y="327"/>
                                        </a:lnTo>
                                        <a:lnTo>
                                          <a:pt x="29" y="329"/>
                                        </a:lnTo>
                                        <a:lnTo>
                                          <a:pt x="32" y="327"/>
                                        </a:lnTo>
                                        <a:lnTo>
                                          <a:pt x="27" y="325"/>
                                        </a:lnTo>
                                        <a:lnTo>
                                          <a:pt x="22" y="323"/>
                                        </a:lnTo>
                                        <a:lnTo>
                                          <a:pt x="20" y="325"/>
                                        </a:lnTo>
                                        <a:lnTo>
                                          <a:pt x="24" y="325"/>
                                        </a:lnTo>
                                        <a:lnTo>
                                          <a:pt x="22" y="321"/>
                                        </a:lnTo>
                                        <a:lnTo>
                                          <a:pt x="20" y="318"/>
                                        </a:lnTo>
                                        <a:lnTo>
                                          <a:pt x="15" y="316"/>
                                        </a:lnTo>
                                        <a:lnTo>
                                          <a:pt x="12" y="318"/>
                                        </a:lnTo>
                                        <a:lnTo>
                                          <a:pt x="17" y="318"/>
                                        </a:lnTo>
                                        <a:lnTo>
                                          <a:pt x="17" y="314"/>
                                        </a:lnTo>
                                        <a:lnTo>
                                          <a:pt x="15" y="312"/>
                                        </a:lnTo>
                                        <a:lnTo>
                                          <a:pt x="12" y="310"/>
                                        </a:lnTo>
                                        <a:lnTo>
                                          <a:pt x="10" y="312"/>
                                        </a:lnTo>
                                        <a:lnTo>
                                          <a:pt x="15" y="312"/>
                                        </a:lnTo>
                                        <a:lnTo>
                                          <a:pt x="15" y="307"/>
                                        </a:lnTo>
                                        <a:lnTo>
                                          <a:pt x="15" y="299"/>
                                        </a:lnTo>
                                        <a:lnTo>
                                          <a:pt x="15" y="281"/>
                                        </a:lnTo>
                                        <a:lnTo>
                                          <a:pt x="15" y="259"/>
                                        </a:lnTo>
                                        <a:lnTo>
                                          <a:pt x="15" y="235"/>
                                        </a:lnTo>
                                        <a:lnTo>
                                          <a:pt x="15" y="209"/>
                                        </a:lnTo>
                                        <a:lnTo>
                                          <a:pt x="15" y="184"/>
                                        </a:lnTo>
                                        <a:lnTo>
                                          <a:pt x="15" y="160"/>
                                        </a:lnTo>
                                        <a:lnTo>
                                          <a:pt x="15" y="143"/>
                                        </a:lnTo>
                                        <a:lnTo>
                                          <a:pt x="10" y="143"/>
                                        </a:lnTo>
                                        <a:lnTo>
                                          <a:pt x="10" y="147"/>
                                        </a:lnTo>
                                        <a:lnTo>
                                          <a:pt x="15" y="149"/>
                                        </a:lnTo>
                                        <a:lnTo>
                                          <a:pt x="20" y="152"/>
                                        </a:lnTo>
                                        <a:lnTo>
                                          <a:pt x="27" y="152"/>
                                        </a:lnTo>
                                        <a:lnTo>
                                          <a:pt x="36" y="152"/>
                                        </a:lnTo>
                                        <a:lnTo>
                                          <a:pt x="53" y="152"/>
                                        </a:lnTo>
                                        <a:lnTo>
                                          <a:pt x="75" y="152"/>
                                        </a:lnTo>
                                        <a:lnTo>
                                          <a:pt x="97" y="149"/>
                                        </a:lnTo>
                                        <a:lnTo>
                                          <a:pt x="119" y="149"/>
                                        </a:lnTo>
                                        <a:lnTo>
                                          <a:pt x="143" y="147"/>
                                        </a:lnTo>
                                        <a:lnTo>
                                          <a:pt x="164" y="147"/>
                                        </a:lnTo>
                                        <a:lnTo>
                                          <a:pt x="172" y="147"/>
                                        </a:lnTo>
                                        <a:lnTo>
                                          <a:pt x="177" y="147"/>
                                        </a:lnTo>
                                        <a:lnTo>
                                          <a:pt x="179" y="147"/>
                                        </a:lnTo>
                                        <a:lnTo>
                                          <a:pt x="184" y="145"/>
                                        </a:lnTo>
                                        <a:lnTo>
                                          <a:pt x="184" y="143"/>
                                        </a:lnTo>
                                        <a:lnTo>
                                          <a:pt x="186" y="141"/>
                                        </a:lnTo>
                                        <a:lnTo>
                                          <a:pt x="189" y="138"/>
                                        </a:lnTo>
                                        <a:lnTo>
                                          <a:pt x="191" y="136"/>
                                        </a:lnTo>
                                        <a:lnTo>
                                          <a:pt x="193" y="136"/>
                                        </a:lnTo>
                                        <a:lnTo>
                                          <a:pt x="196" y="132"/>
                                        </a:lnTo>
                                        <a:lnTo>
                                          <a:pt x="196" y="130"/>
                                        </a:lnTo>
                                        <a:lnTo>
                                          <a:pt x="196" y="125"/>
                                        </a:lnTo>
                                        <a:lnTo>
                                          <a:pt x="196" y="123"/>
                                        </a:lnTo>
                                        <a:lnTo>
                                          <a:pt x="196" y="119"/>
                                        </a:lnTo>
                                        <a:lnTo>
                                          <a:pt x="193" y="114"/>
                                        </a:lnTo>
                                        <a:lnTo>
                                          <a:pt x="191" y="108"/>
                                        </a:lnTo>
                                        <a:lnTo>
                                          <a:pt x="189" y="103"/>
                                        </a:lnTo>
                                        <a:lnTo>
                                          <a:pt x="184" y="97"/>
                                        </a:lnTo>
                                        <a:lnTo>
                                          <a:pt x="181" y="94"/>
                                        </a:lnTo>
                                        <a:lnTo>
                                          <a:pt x="177" y="90"/>
                                        </a:lnTo>
                                        <a:lnTo>
                                          <a:pt x="174" y="92"/>
                                        </a:lnTo>
                                        <a:lnTo>
                                          <a:pt x="179" y="92"/>
                                        </a:lnTo>
                                        <a:lnTo>
                                          <a:pt x="174" y="86"/>
                                        </a:lnTo>
                                        <a:lnTo>
                                          <a:pt x="172" y="84"/>
                                        </a:lnTo>
                                        <a:lnTo>
                                          <a:pt x="169" y="81"/>
                                        </a:lnTo>
                                        <a:lnTo>
                                          <a:pt x="167" y="79"/>
                                        </a:lnTo>
                                        <a:lnTo>
                                          <a:pt x="164" y="81"/>
                                        </a:lnTo>
                                        <a:lnTo>
                                          <a:pt x="169" y="81"/>
                                        </a:lnTo>
                                        <a:lnTo>
                                          <a:pt x="167" y="77"/>
                                        </a:lnTo>
                                        <a:lnTo>
                                          <a:pt x="164" y="75"/>
                                        </a:lnTo>
                                        <a:lnTo>
                                          <a:pt x="162" y="73"/>
                                        </a:lnTo>
                                        <a:lnTo>
                                          <a:pt x="160" y="75"/>
                                        </a:lnTo>
                                        <a:lnTo>
                                          <a:pt x="164" y="75"/>
                                        </a:lnTo>
                                        <a:lnTo>
                                          <a:pt x="162" y="68"/>
                                        </a:lnTo>
                                        <a:lnTo>
                                          <a:pt x="157" y="68"/>
                                        </a:lnTo>
                                        <a:lnTo>
                                          <a:pt x="162" y="68"/>
                                        </a:lnTo>
                                        <a:lnTo>
                                          <a:pt x="162" y="62"/>
                                        </a:lnTo>
                                        <a:lnTo>
                                          <a:pt x="162" y="53"/>
                                        </a:lnTo>
                                        <a:lnTo>
                                          <a:pt x="157" y="53"/>
                                        </a:lnTo>
                                        <a:lnTo>
                                          <a:pt x="162" y="55"/>
                                        </a:lnTo>
                                        <a:lnTo>
                                          <a:pt x="164" y="48"/>
                                        </a:lnTo>
                                        <a:lnTo>
                                          <a:pt x="167" y="42"/>
                                        </a:lnTo>
                                        <a:lnTo>
                                          <a:pt x="169" y="35"/>
                                        </a:lnTo>
                                        <a:lnTo>
                                          <a:pt x="174" y="29"/>
                                        </a:lnTo>
                                        <a:lnTo>
                                          <a:pt x="169" y="26"/>
                                        </a:lnTo>
                                        <a:lnTo>
                                          <a:pt x="172" y="29"/>
                                        </a:lnTo>
                                        <a:lnTo>
                                          <a:pt x="177" y="24"/>
                                        </a:lnTo>
                                        <a:lnTo>
                                          <a:pt x="184" y="18"/>
                                        </a:lnTo>
                                        <a:lnTo>
                                          <a:pt x="181" y="15"/>
                                        </a:lnTo>
                                        <a:lnTo>
                                          <a:pt x="184" y="20"/>
                                        </a:lnTo>
                                        <a:lnTo>
                                          <a:pt x="191" y="15"/>
                                        </a:lnTo>
                                        <a:lnTo>
                                          <a:pt x="189" y="11"/>
                                        </a:lnTo>
                                        <a:lnTo>
                                          <a:pt x="189" y="15"/>
                                        </a:lnTo>
                                        <a:lnTo>
                                          <a:pt x="198" y="13"/>
                                        </a:lnTo>
                                        <a:lnTo>
                                          <a:pt x="201" y="11"/>
                                        </a:lnTo>
                                        <a:lnTo>
                                          <a:pt x="201" y="13"/>
                                        </a:lnTo>
                                        <a:lnTo>
                                          <a:pt x="208" y="9"/>
                                        </a:lnTo>
                                        <a:lnTo>
                                          <a:pt x="215" y="7"/>
                                        </a:lnTo>
                                        <a:lnTo>
                                          <a:pt x="213" y="2"/>
                                        </a:lnTo>
                                        <a:lnTo>
                                          <a:pt x="213" y="7"/>
                                        </a:lnTo>
                                        <a:lnTo>
                                          <a:pt x="222" y="7"/>
                                        </a:lnTo>
                                        <a:lnTo>
                                          <a:pt x="232" y="7"/>
                                        </a:lnTo>
                                        <a:lnTo>
                                          <a:pt x="242" y="9"/>
                                        </a:lnTo>
                                        <a:lnTo>
                                          <a:pt x="242" y="5"/>
                                        </a:lnTo>
                                        <a:lnTo>
                                          <a:pt x="242" y="9"/>
                                        </a:lnTo>
                                        <a:lnTo>
                                          <a:pt x="249" y="13"/>
                                        </a:lnTo>
                                        <a:lnTo>
                                          <a:pt x="256" y="15"/>
                                        </a:lnTo>
                                        <a:lnTo>
                                          <a:pt x="263" y="20"/>
                                        </a:lnTo>
                                        <a:lnTo>
                                          <a:pt x="263" y="15"/>
                                        </a:lnTo>
                                        <a:lnTo>
                                          <a:pt x="261" y="18"/>
                                        </a:lnTo>
                                        <a:lnTo>
                                          <a:pt x="266" y="24"/>
                                        </a:lnTo>
                                        <a:lnTo>
                                          <a:pt x="271" y="29"/>
                                        </a:lnTo>
                                        <a:lnTo>
                                          <a:pt x="273" y="26"/>
                                        </a:lnTo>
                                        <a:lnTo>
                                          <a:pt x="271" y="29"/>
                                        </a:lnTo>
                                        <a:lnTo>
                                          <a:pt x="276" y="35"/>
                                        </a:lnTo>
                                        <a:lnTo>
                                          <a:pt x="278" y="42"/>
                                        </a:lnTo>
                                        <a:lnTo>
                                          <a:pt x="280" y="48"/>
                                        </a:lnTo>
                                        <a:lnTo>
                                          <a:pt x="283" y="46"/>
                                        </a:lnTo>
                                        <a:lnTo>
                                          <a:pt x="280" y="46"/>
                                        </a:lnTo>
                                        <a:lnTo>
                                          <a:pt x="280" y="53"/>
                                        </a:lnTo>
                                        <a:lnTo>
                                          <a:pt x="280" y="62"/>
                                        </a:lnTo>
                                        <a:lnTo>
                                          <a:pt x="283" y="62"/>
                                        </a:lnTo>
                                        <a:lnTo>
                                          <a:pt x="280" y="62"/>
                                        </a:lnTo>
                                        <a:lnTo>
                                          <a:pt x="278" y="66"/>
                                        </a:lnTo>
                                        <a:lnTo>
                                          <a:pt x="276" y="73"/>
                                        </a:lnTo>
                                        <a:lnTo>
                                          <a:pt x="273" y="79"/>
                                        </a:lnTo>
                                        <a:lnTo>
                                          <a:pt x="268" y="86"/>
                                        </a:lnTo>
                                        <a:lnTo>
                                          <a:pt x="271" y="86"/>
                                        </a:lnTo>
                                        <a:lnTo>
                                          <a:pt x="268" y="84"/>
                                        </a:lnTo>
                                        <a:lnTo>
                                          <a:pt x="259" y="92"/>
                                        </a:lnTo>
                                        <a:lnTo>
                                          <a:pt x="251" y="101"/>
                                        </a:lnTo>
                                        <a:lnTo>
                                          <a:pt x="254" y="103"/>
                                        </a:lnTo>
                                        <a:lnTo>
                                          <a:pt x="254" y="101"/>
                                        </a:lnTo>
                                        <a:lnTo>
                                          <a:pt x="249" y="103"/>
                                        </a:lnTo>
                                        <a:lnTo>
                                          <a:pt x="247" y="103"/>
                                        </a:lnTo>
                                        <a:lnTo>
                                          <a:pt x="247" y="105"/>
                                        </a:lnTo>
                                        <a:lnTo>
                                          <a:pt x="244" y="110"/>
                                        </a:lnTo>
                                        <a:lnTo>
                                          <a:pt x="242" y="114"/>
                                        </a:lnTo>
                                        <a:lnTo>
                                          <a:pt x="244" y="114"/>
                                        </a:lnTo>
                                        <a:lnTo>
                                          <a:pt x="242" y="112"/>
                                        </a:lnTo>
                                        <a:lnTo>
                                          <a:pt x="239" y="114"/>
                                        </a:lnTo>
                                        <a:lnTo>
                                          <a:pt x="239" y="116"/>
                                        </a:lnTo>
                                        <a:lnTo>
                                          <a:pt x="239" y="121"/>
                                        </a:lnTo>
                                        <a:lnTo>
                                          <a:pt x="239" y="123"/>
                                        </a:lnTo>
                                        <a:lnTo>
                                          <a:pt x="239" y="127"/>
                                        </a:lnTo>
                                        <a:lnTo>
                                          <a:pt x="239" y="130"/>
                                        </a:lnTo>
                                        <a:lnTo>
                                          <a:pt x="239" y="132"/>
                                        </a:lnTo>
                                        <a:lnTo>
                                          <a:pt x="242" y="136"/>
                                        </a:lnTo>
                                        <a:lnTo>
                                          <a:pt x="244" y="138"/>
                                        </a:lnTo>
                                        <a:lnTo>
                                          <a:pt x="247" y="141"/>
                                        </a:lnTo>
                                        <a:lnTo>
                                          <a:pt x="251" y="145"/>
                                        </a:lnTo>
                                        <a:lnTo>
                                          <a:pt x="254" y="147"/>
                                        </a:lnTo>
                                        <a:lnTo>
                                          <a:pt x="261" y="149"/>
                                        </a:lnTo>
                                        <a:lnTo>
                                          <a:pt x="268" y="154"/>
                                        </a:lnTo>
                                        <a:lnTo>
                                          <a:pt x="276" y="156"/>
                                        </a:lnTo>
                                        <a:lnTo>
                                          <a:pt x="271" y="154"/>
                                        </a:lnTo>
                                        <a:lnTo>
                                          <a:pt x="276" y="156"/>
                                        </a:lnTo>
                                        <a:lnTo>
                                          <a:pt x="285" y="158"/>
                                        </a:lnTo>
                                        <a:lnTo>
                                          <a:pt x="297" y="160"/>
                                        </a:lnTo>
                                        <a:lnTo>
                                          <a:pt x="307" y="163"/>
                                        </a:lnTo>
                                        <a:lnTo>
                                          <a:pt x="321" y="163"/>
                                        </a:lnTo>
                                        <a:lnTo>
                                          <a:pt x="333" y="163"/>
                                        </a:lnTo>
                                        <a:lnTo>
                                          <a:pt x="346" y="163"/>
                                        </a:lnTo>
                                        <a:lnTo>
                                          <a:pt x="358" y="163"/>
                                        </a:lnTo>
                                        <a:lnTo>
                                          <a:pt x="370" y="163"/>
                                        </a:lnTo>
                                        <a:lnTo>
                                          <a:pt x="382" y="160"/>
                                        </a:lnTo>
                                        <a:lnTo>
                                          <a:pt x="394" y="158"/>
                                        </a:lnTo>
                                        <a:lnTo>
                                          <a:pt x="403" y="156"/>
                                        </a:lnTo>
                                        <a:lnTo>
                                          <a:pt x="406" y="154"/>
                                        </a:lnTo>
                                        <a:lnTo>
                                          <a:pt x="406" y="156"/>
                                        </a:lnTo>
                                        <a:lnTo>
                                          <a:pt x="416" y="152"/>
                                        </a:lnTo>
                                        <a:lnTo>
                                          <a:pt x="423" y="147"/>
                                        </a:lnTo>
                                        <a:lnTo>
                                          <a:pt x="420" y="143"/>
                                        </a:lnTo>
                                        <a:lnTo>
                                          <a:pt x="418" y="143"/>
                                        </a:lnTo>
                                        <a:lnTo>
                                          <a:pt x="418" y="147"/>
                                        </a:lnTo>
                                        <a:lnTo>
                                          <a:pt x="418" y="154"/>
                                        </a:lnTo>
                                        <a:lnTo>
                                          <a:pt x="418" y="163"/>
                                        </a:lnTo>
                                        <a:lnTo>
                                          <a:pt x="418" y="171"/>
                                        </a:lnTo>
                                        <a:lnTo>
                                          <a:pt x="420" y="193"/>
                                        </a:lnTo>
                                        <a:lnTo>
                                          <a:pt x="423" y="220"/>
                                        </a:lnTo>
                                        <a:lnTo>
                                          <a:pt x="425" y="233"/>
                                        </a:lnTo>
                                        <a:lnTo>
                                          <a:pt x="425" y="244"/>
                                        </a:lnTo>
                                        <a:lnTo>
                                          <a:pt x="428" y="257"/>
                                        </a:lnTo>
                                        <a:lnTo>
                                          <a:pt x="428" y="268"/>
                                        </a:lnTo>
                                        <a:lnTo>
                                          <a:pt x="428" y="277"/>
                                        </a:lnTo>
                                        <a:lnTo>
                                          <a:pt x="430" y="277"/>
                                        </a:lnTo>
                                        <a:lnTo>
                                          <a:pt x="428" y="277"/>
                                        </a:lnTo>
                                        <a:lnTo>
                                          <a:pt x="425" y="285"/>
                                        </a:lnTo>
                                        <a:lnTo>
                                          <a:pt x="423" y="290"/>
                                        </a:lnTo>
                                        <a:lnTo>
                                          <a:pt x="423" y="292"/>
                                        </a:lnTo>
                                        <a:lnTo>
                                          <a:pt x="425" y="292"/>
                                        </a:lnTo>
                                        <a:lnTo>
                                          <a:pt x="423" y="290"/>
                                        </a:lnTo>
                                        <a:lnTo>
                                          <a:pt x="420" y="292"/>
                                        </a:lnTo>
                                        <a:lnTo>
                                          <a:pt x="418" y="294"/>
                                        </a:lnTo>
                                        <a:lnTo>
                                          <a:pt x="416" y="296"/>
                                        </a:lnTo>
                                        <a:lnTo>
                                          <a:pt x="418" y="299"/>
                                        </a:lnTo>
                                        <a:lnTo>
                                          <a:pt x="418" y="296"/>
                                        </a:lnTo>
                                        <a:lnTo>
                                          <a:pt x="413" y="299"/>
                                        </a:lnTo>
                                        <a:lnTo>
                                          <a:pt x="408" y="301"/>
                                        </a:lnTo>
                                        <a:lnTo>
                                          <a:pt x="408" y="303"/>
                                        </a:lnTo>
                                        <a:lnTo>
                                          <a:pt x="408" y="301"/>
                                        </a:lnTo>
                                        <a:lnTo>
                                          <a:pt x="406" y="301"/>
                                        </a:lnTo>
                                        <a:lnTo>
                                          <a:pt x="401" y="303"/>
                                        </a:lnTo>
                                        <a:lnTo>
                                          <a:pt x="401" y="305"/>
                                        </a:lnTo>
                                        <a:lnTo>
                                          <a:pt x="401" y="303"/>
                                        </a:lnTo>
                                        <a:lnTo>
                                          <a:pt x="396" y="303"/>
                                        </a:lnTo>
                                        <a:lnTo>
                                          <a:pt x="396" y="305"/>
                                        </a:lnTo>
                                        <a:lnTo>
                                          <a:pt x="399" y="303"/>
                                        </a:lnTo>
                                        <a:lnTo>
                                          <a:pt x="396" y="301"/>
                                        </a:lnTo>
                                        <a:lnTo>
                                          <a:pt x="394" y="301"/>
                                        </a:lnTo>
                                        <a:lnTo>
                                          <a:pt x="389" y="301"/>
                                        </a:lnTo>
                                        <a:lnTo>
                                          <a:pt x="379" y="299"/>
                                        </a:lnTo>
                                        <a:lnTo>
                                          <a:pt x="379" y="301"/>
                                        </a:lnTo>
                                        <a:lnTo>
                                          <a:pt x="382" y="299"/>
                                        </a:lnTo>
                                        <a:lnTo>
                                          <a:pt x="375" y="294"/>
                                        </a:lnTo>
                                        <a:lnTo>
                                          <a:pt x="367" y="290"/>
                                        </a:lnTo>
                                        <a:lnTo>
                                          <a:pt x="358" y="285"/>
                                        </a:lnTo>
                                        <a:lnTo>
                                          <a:pt x="350" y="283"/>
                                        </a:lnTo>
                                        <a:lnTo>
                                          <a:pt x="341" y="279"/>
                                        </a:lnTo>
                                        <a:lnTo>
                                          <a:pt x="338" y="279"/>
                                        </a:lnTo>
                                        <a:lnTo>
                                          <a:pt x="333" y="279"/>
                                        </a:lnTo>
                                        <a:lnTo>
                                          <a:pt x="333" y="281"/>
                                        </a:lnTo>
                                        <a:lnTo>
                                          <a:pt x="336" y="279"/>
                                        </a:lnTo>
                                        <a:lnTo>
                                          <a:pt x="331" y="277"/>
                                        </a:lnTo>
                                        <a:lnTo>
                                          <a:pt x="329" y="277"/>
                                        </a:lnTo>
                                        <a:lnTo>
                                          <a:pt x="326" y="277"/>
                                        </a:lnTo>
                                        <a:lnTo>
                                          <a:pt x="321" y="277"/>
                                        </a:lnTo>
                                        <a:lnTo>
                                          <a:pt x="317" y="279"/>
                                        </a:lnTo>
                                        <a:lnTo>
                                          <a:pt x="312" y="281"/>
                                        </a:lnTo>
                                        <a:lnTo>
                                          <a:pt x="307" y="283"/>
                                        </a:lnTo>
                                        <a:lnTo>
                                          <a:pt x="302" y="285"/>
                                        </a:lnTo>
                                        <a:lnTo>
                                          <a:pt x="297" y="288"/>
                                        </a:lnTo>
                                        <a:lnTo>
                                          <a:pt x="295" y="288"/>
                                        </a:lnTo>
                                        <a:lnTo>
                                          <a:pt x="290" y="292"/>
                                        </a:lnTo>
                                        <a:lnTo>
                                          <a:pt x="290" y="294"/>
                                        </a:lnTo>
                                        <a:lnTo>
                                          <a:pt x="285" y="301"/>
                                        </a:lnTo>
                                        <a:lnTo>
                                          <a:pt x="283" y="307"/>
                                        </a:lnTo>
                                        <a:lnTo>
                                          <a:pt x="280" y="312"/>
                                        </a:lnTo>
                                        <a:lnTo>
                                          <a:pt x="278" y="316"/>
                                        </a:lnTo>
                                        <a:lnTo>
                                          <a:pt x="278" y="321"/>
                                        </a:lnTo>
                                        <a:lnTo>
                                          <a:pt x="278" y="327"/>
                                        </a:lnTo>
                                        <a:lnTo>
                                          <a:pt x="278" y="331"/>
                                        </a:lnTo>
                                        <a:lnTo>
                                          <a:pt x="278" y="334"/>
                                        </a:lnTo>
                                        <a:lnTo>
                                          <a:pt x="280" y="340"/>
                                        </a:lnTo>
                                        <a:lnTo>
                                          <a:pt x="283" y="347"/>
                                        </a:lnTo>
                                        <a:lnTo>
                                          <a:pt x="288" y="351"/>
                                        </a:lnTo>
                                        <a:lnTo>
                                          <a:pt x="290" y="349"/>
                                        </a:lnTo>
                                        <a:lnTo>
                                          <a:pt x="288" y="351"/>
                                        </a:lnTo>
                                        <a:lnTo>
                                          <a:pt x="292" y="358"/>
                                        </a:lnTo>
                                        <a:lnTo>
                                          <a:pt x="297" y="362"/>
                                        </a:lnTo>
                                        <a:lnTo>
                                          <a:pt x="300" y="364"/>
                                        </a:lnTo>
                                        <a:lnTo>
                                          <a:pt x="304" y="367"/>
                                        </a:lnTo>
                                        <a:lnTo>
                                          <a:pt x="307" y="367"/>
                                        </a:lnTo>
                                        <a:lnTo>
                                          <a:pt x="307" y="362"/>
                                        </a:lnTo>
                                        <a:lnTo>
                                          <a:pt x="307" y="367"/>
                                        </a:lnTo>
                                        <a:lnTo>
                                          <a:pt x="312" y="369"/>
                                        </a:lnTo>
                                        <a:lnTo>
                                          <a:pt x="314" y="369"/>
                                        </a:lnTo>
                                        <a:lnTo>
                                          <a:pt x="314" y="364"/>
                                        </a:lnTo>
                                        <a:lnTo>
                                          <a:pt x="314" y="369"/>
                                        </a:lnTo>
                                        <a:lnTo>
                                          <a:pt x="321" y="371"/>
                                        </a:lnTo>
                                        <a:lnTo>
                                          <a:pt x="324" y="371"/>
                                        </a:lnTo>
                                        <a:lnTo>
                                          <a:pt x="329" y="371"/>
                                        </a:lnTo>
                                        <a:lnTo>
                                          <a:pt x="336" y="371"/>
                                        </a:lnTo>
                                        <a:lnTo>
                                          <a:pt x="341" y="371"/>
                                        </a:lnTo>
                                        <a:lnTo>
                                          <a:pt x="343" y="371"/>
                                        </a:lnTo>
                                        <a:lnTo>
                                          <a:pt x="350" y="369"/>
                                        </a:lnTo>
                                        <a:lnTo>
                                          <a:pt x="348" y="364"/>
                                        </a:lnTo>
                                        <a:lnTo>
                                          <a:pt x="348" y="369"/>
                                        </a:lnTo>
                                        <a:lnTo>
                                          <a:pt x="353" y="369"/>
                                        </a:lnTo>
                                        <a:lnTo>
                                          <a:pt x="355" y="369"/>
                                        </a:lnTo>
                                        <a:lnTo>
                                          <a:pt x="362" y="367"/>
                                        </a:lnTo>
                                        <a:lnTo>
                                          <a:pt x="372" y="362"/>
                                        </a:lnTo>
                                        <a:lnTo>
                                          <a:pt x="370" y="358"/>
                                        </a:lnTo>
                                        <a:lnTo>
                                          <a:pt x="370" y="362"/>
                                        </a:lnTo>
                                        <a:lnTo>
                                          <a:pt x="379" y="360"/>
                                        </a:lnTo>
                                        <a:lnTo>
                                          <a:pt x="389" y="358"/>
                                        </a:lnTo>
                                        <a:lnTo>
                                          <a:pt x="396" y="358"/>
                                        </a:lnTo>
                                        <a:lnTo>
                                          <a:pt x="401" y="358"/>
                                        </a:lnTo>
                                        <a:lnTo>
                                          <a:pt x="401" y="353"/>
                                        </a:lnTo>
                                        <a:lnTo>
                                          <a:pt x="399" y="356"/>
                                        </a:lnTo>
                                        <a:lnTo>
                                          <a:pt x="401" y="358"/>
                                        </a:lnTo>
                                        <a:lnTo>
                                          <a:pt x="403" y="360"/>
                                        </a:lnTo>
                                        <a:lnTo>
                                          <a:pt x="406" y="360"/>
                                        </a:lnTo>
                                        <a:lnTo>
                                          <a:pt x="406" y="356"/>
                                        </a:lnTo>
                                        <a:lnTo>
                                          <a:pt x="406" y="360"/>
                                        </a:lnTo>
                                        <a:lnTo>
                                          <a:pt x="411" y="362"/>
                                        </a:lnTo>
                                        <a:lnTo>
                                          <a:pt x="411" y="358"/>
                                        </a:lnTo>
                                        <a:lnTo>
                                          <a:pt x="408" y="360"/>
                                        </a:lnTo>
                                        <a:lnTo>
                                          <a:pt x="411" y="362"/>
                                        </a:lnTo>
                                        <a:lnTo>
                                          <a:pt x="413" y="360"/>
                                        </a:lnTo>
                                        <a:lnTo>
                                          <a:pt x="411" y="362"/>
                                        </a:lnTo>
                                        <a:lnTo>
                                          <a:pt x="413" y="367"/>
                                        </a:lnTo>
                                        <a:lnTo>
                                          <a:pt x="416" y="369"/>
                                        </a:lnTo>
                                        <a:lnTo>
                                          <a:pt x="418" y="367"/>
                                        </a:lnTo>
                                        <a:lnTo>
                                          <a:pt x="416" y="369"/>
                                        </a:lnTo>
                                        <a:lnTo>
                                          <a:pt x="418" y="375"/>
                                        </a:lnTo>
                                        <a:lnTo>
                                          <a:pt x="420" y="380"/>
                                        </a:lnTo>
                                        <a:lnTo>
                                          <a:pt x="423" y="386"/>
                                        </a:lnTo>
                                        <a:lnTo>
                                          <a:pt x="425" y="393"/>
                                        </a:lnTo>
                                        <a:lnTo>
                                          <a:pt x="428" y="400"/>
                                        </a:lnTo>
                                        <a:lnTo>
                                          <a:pt x="430" y="397"/>
                                        </a:lnTo>
                                        <a:lnTo>
                                          <a:pt x="428" y="397"/>
                                        </a:lnTo>
                                        <a:lnTo>
                                          <a:pt x="428" y="406"/>
                                        </a:lnTo>
                                        <a:lnTo>
                                          <a:pt x="428" y="408"/>
                                        </a:lnTo>
                                        <a:lnTo>
                                          <a:pt x="430" y="417"/>
                                        </a:lnTo>
                                        <a:lnTo>
                                          <a:pt x="432" y="415"/>
                                        </a:lnTo>
                                        <a:lnTo>
                                          <a:pt x="430" y="415"/>
                                        </a:lnTo>
                                        <a:lnTo>
                                          <a:pt x="430" y="424"/>
                                        </a:lnTo>
                                        <a:lnTo>
                                          <a:pt x="430" y="432"/>
                                        </a:lnTo>
                                        <a:lnTo>
                                          <a:pt x="430" y="441"/>
                                        </a:lnTo>
                                        <a:lnTo>
                                          <a:pt x="430" y="450"/>
                                        </a:lnTo>
                                        <a:lnTo>
                                          <a:pt x="430" y="459"/>
                                        </a:lnTo>
                                        <a:lnTo>
                                          <a:pt x="432" y="459"/>
                                        </a:lnTo>
                                        <a:lnTo>
                                          <a:pt x="430" y="459"/>
                                        </a:lnTo>
                                        <a:lnTo>
                                          <a:pt x="428" y="468"/>
                                        </a:lnTo>
                                        <a:lnTo>
                                          <a:pt x="425" y="476"/>
                                        </a:lnTo>
                                        <a:lnTo>
                                          <a:pt x="423" y="485"/>
                                        </a:lnTo>
                                        <a:lnTo>
                                          <a:pt x="420" y="494"/>
                                        </a:lnTo>
                                        <a:lnTo>
                                          <a:pt x="416" y="500"/>
                                        </a:lnTo>
                                        <a:lnTo>
                                          <a:pt x="418" y="500"/>
                                        </a:lnTo>
                                        <a:lnTo>
                                          <a:pt x="418" y="498"/>
                                        </a:lnTo>
                                        <a:lnTo>
                                          <a:pt x="396" y="498"/>
                                        </a:lnTo>
                                        <a:lnTo>
                                          <a:pt x="377" y="496"/>
                                        </a:lnTo>
                                        <a:lnTo>
                                          <a:pt x="358" y="496"/>
                                        </a:lnTo>
                                        <a:lnTo>
                                          <a:pt x="338" y="494"/>
                                        </a:lnTo>
                                        <a:lnTo>
                                          <a:pt x="321" y="492"/>
                                        </a:lnTo>
                                        <a:lnTo>
                                          <a:pt x="309" y="492"/>
                                        </a:lnTo>
                                        <a:lnTo>
                                          <a:pt x="297" y="489"/>
                                        </a:lnTo>
                                        <a:lnTo>
                                          <a:pt x="290" y="489"/>
                                        </a:lnTo>
                                        <a:lnTo>
                                          <a:pt x="288" y="489"/>
                                        </a:lnTo>
                                        <a:lnTo>
                                          <a:pt x="283" y="492"/>
                                        </a:lnTo>
                                        <a:lnTo>
                                          <a:pt x="278" y="494"/>
                                        </a:lnTo>
                                        <a:lnTo>
                                          <a:pt x="276" y="494"/>
                                        </a:lnTo>
                                        <a:lnTo>
                                          <a:pt x="276" y="496"/>
                                        </a:lnTo>
                                        <a:lnTo>
                                          <a:pt x="273" y="500"/>
                                        </a:lnTo>
                                        <a:lnTo>
                                          <a:pt x="276" y="500"/>
                                        </a:lnTo>
                                        <a:lnTo>
                                          <a:pt x="276" y="498"/>
                                        </a:lnTo>
                                        <a:lnTo>
                                          <a:pt x="271" y="500"/>
                                        </a:lnTo>
                                        <a:lnTo>
                                          <a:pt x="268" y="500"/>
                                        </a:lnTo>
                                        <a:lnTo>
                                          <a:pt x="268" y="503"/>
                                        </a:lnTo>
                                        <a:lnTo>
                                          <a:pt x="266" y="507"/>
                                        </a:lnTo>
                                        <a:lnTo>
                                          <a:pt x="263" y="514"/>
                                        </a:lnTo>
                                        <a:lnTo>
                                          <a:pt x="261" y="518"/>
                                        </a:lnTo>
                                        <a:lnTo>
                                          <a:pt x="261" y="525"/>
                                        </a:lnTo>
                                        <a:lnTo>
                                          <a:pt x="261" y="529"/>
                                        </a:lnTo>
                                        <a:lnTo>
                                          <a:pt x="261" y="536"/>
                                        </a:lnTo>
                                        <a:lnTo>
                                          <a:pt x="261" y="542"/>
                                        </a:lnTo>
                                        <a:lnTo>
                                          <a:pt x="261" y="544"/>
                                        </a:lnTo>
                                        <a:lnTo>
                                          <a:pt x="263" y="551"/>
                                        </a:lnTo>
                                        <a:lnTo>
                                          <a:pt x="268" y="558"/>
                                        </a:lnTo>
                                        <a:lnTo>
                                          <a:pt x="271" y="562"/>
                                        </a:lnTo>
                                        <a:lnTo>
                                          <a:pt x="276" y="568"/>
                                        </a:lnTo>
                                        <a:lnTo>
                                          <a:pt x="278" y="571"/>
                                        </a:lnTo>
                                        <a:lnTo>
                                          <a:pt x="285" y="575"/>
                                        </a:lnTo>
                                        <a:lnTo>
                                          <a:pt x="285" y="571"/>
                                        </a:lnTo>
                                        <a:lnTo>
                                          <a:pt x="283" y="573"/>
                                        </a:lnTo>
                                        <a:lnTo>
                                          <a:pt x="288" y="579"/>
                                        </a:lnTo>
                                        <a:lnTo>
                                          <a:pt x="290" y="586"/>
                                        </a:lnTo>
                                        <a:lnTo>
                                          <a:pt x="292" y="593"/>
                                        </a:lnTo>
                                        <a:lnTo>
                                          <a:pt x="295" y="599"/>
                                        </a:lnTo>
                                        <a:lnTo>
                                          <a:pt x="297" y="597"/>
                                        </a:lnTo>
                                        <a:lnTo>
                                          <a:pt x="295" y="597"/>
                                        </a:lnTo>
                                        <a:lnTo>
                                          <a:pt x="292" y="604"/>
                                        </a:lnTo>
                                        <a:lnTo>
                                          <a:pt x="292" y="610"/>
                                        </a:lnTo>
                                        <a:lnTo>
                                          <a:pt x="295" y="610"/>
                                        </a:lnTo>
                                        <a:lnTo>
                                          <a:pt x="292" y="610"/>
                                        </a:lnTo>
                                        <a:lnTo>
                                          <a:pt x="290" y="617"/>
                                        </a:lnTo>
                                        <a:lnTo>
                                          <a:pt x="288" y="623"/>
                                        </a:lnTo>
                                        <a:lnTo>
                                          <a:pt x="290" y="623"/>
                                        </a:lnTo>
                                        <a:lnTo>
                                          <a:pt x="288" y="621"/>
                                        </a:lnTo>
                                        <a:lnTo>
                                          <a:pt x="283" y="626"/>
                                        </a:lnTo>
                                        <a:lnTo>
                                          <a:pt x="285" y="628"/>
                                        </a:lnTo>
                                        <a:lnTo>
                                          <a:pt x="285" y="626"/>
                                        </a:lnTo>
                                        <a:lnTo>
                                          <a:pt x="278" y="630"/>
                                        </a:lnTo>
                                        <a:lnTo>
                                          <a:pt x="276" y="630"/>
                                        </a:lnTo>
                                        <a:lnTo>
                                          <a:pt x="268" y="637"/>
                                        </a:lnTo>
                                        <a:lnTo>
                                          <a:pt x="271" y="639"/>
                                        </a:lnTo>
                                        <a:lnTo>
                                          <a:pt x="271" y="637"/>
                                        </a:lnTo>
                                        <a:lnTo>
                                          <a:pt x="263" y="639"/>
                                        </a:lnTo>
                                        <a:lnTo>
                                          <a:pt x="256" y="643"/>
                                        </a:lnTo>
                                        <a:lnTo>
                                          <a:pt x="256" y="645"/>
                                        </a:lnTo>
                                        <a:lnTo>
                                          <a:pt x="256" y="643"/>
                                        </a:lnTo>
                                        <a:lnTo>
                                          <a:pt x="247" y="645"/>
                                        </a:lnTo>
                                        <a:lnTo>
                                          <a:pt x="234" y="645"/>
                                        </a:lnTo>
                                        <a:lnTo>
                                          <a:pt x="230" y="645"/>
                                        </a:lnTo>
                                        <a:lnTo>
                                          <a:pt x="225" y="645"/>
                                        </a:lnTo>
                                        <a:lnTo>
                                          <a:pt x="220" y="645"/>
                                        </a:lnTo>
                                        <a:lnTo>
                                          <a:pt x="220" y="647"/>
                                        </a:lnTo>
                                        <a:lnTo>
                                          <a:pt x="222" y="645"/>
                                        </a:lnTo>
                                        <a:lnTo>
                                          <a:pt x="218" y="643"/>
                                        </a:lnTo>
                                        <a:lnTo>
                                          <a:pt x="213" y="641"/>
                                        </a:lnTo>
                                        <a:lnTo>
                                          <a:pt x="210" y="641"/>
                                        </a:lnTo>
                                        <a:lnTo>
                                          <a:pt x="208" y="641"/>
                                        </a:lnTo>
                                        <a:lnTo>
                                          <a:pt x="208" y="643"/>
                                        </a:lnTo>
                                        <a:lnTo>
                                          <a:pt x="210" y="641"/>
                                        </a:lnTo>
                                        <a:lnTo>
                                          <a:pt x="205" y="639"/>
                                        </a:lnTo>
                                        <a:lnTo>
                                          <a:pt x="201" y="637"/>
                                        </a:lnTo>
                                        <a:lnTo>
                                          <a:pt x="198" y="639"/>
                                        </a:lnTo>
                                        <a:lnTo>
                                          <a:pt x="203" y="639"/>
                                        </a:lnTo>
                                        <a:lnTo>
                                          <a:pt x="198" y="632"/>
                                        </a:lnTo>
                                        <a:lnTo>
                                          <a:pt x="196" y="630"/>
                                        </a:lnTo>
                                        <a:lnTo>
                                          <a:pt x="191" y="626"/>
                                        </a:lnTo>
                                        <a:lnTo>
                                          <a:pt x="189" y="628"/>
                                        </a:lnTo>
                                        <a:lnTo>
                                          <a:pt x="193" y="628"/>
                                        </a:lnTo>
                                        <a:lnTo>
                                          <a:pt x="189" y="621"/>
                                        </a:lnTo>
                                        <a:lnTo>
                                          <a:pt x="184" y="615"/>
                                        </a:lnTo>
                                        <a:lnTo>
                                          <a:pt x="181" y="608"/>
                                        </a:lnTo>
                                        <a:lnTo>
                                          <a:pt x="177" y="608"/>
                                        </a:lnTo>
                                        <a:lnTo>
                                          <a:pt x="181" y="608"/>
                                        </a:lnTo>
                                        <a:lnTo>
                                          <a:pt x="181" y="601"/>
                                        </a:lnTo>
                                        <a:lnTo>
                                          <a:pt x="181" y="593"/>
                                        </a:lnTo>
                                        <a:lnTo>
                                          <a:pt x="181" y="586"/>
                                        </a:lnTo>
                                        <a:lnTo>
                                          <a:pt x="177" y="586"/>
                                        </a:lnTo>
                                        <a:lnTo>
                                          <a:pt x="181" y="588"/>
                                        </a:lnTo>
                                        <a:lnTo>
                                          <a:pt x="184" y="582"/>
                                        </a:lnTo>
                                        <a:lnTo>
                                          <a:pt x="186" y="575"/>
                                        </a:lnTo>
                                        <a:lnTo>
                                          <a:pt x="189" y="571"/>
                                        </a:lnTo>
                                        <a:lnTo>
                                          <a:pt x="193" y="564"/>
                                        </a:lnTo>
                                        <a:lnTo>
                                          <a:pt x="189" y="562"/>
                                        </a:lnTo>
                                        <a:lnTo>
                                          <a:pt x="191" y="566"/>
                                        </a:lnTo>
                                        <a:lnTo>
                                          <a:pt x="196" y="564"/>
                                        </a:lnTo>
                                        <a:lnTo>
                                          <a:pt x="196" y="562"/>
                                        </a:lnTo>
                                        <a:lnTo>
                                          <a:pt x="201" y="558"/>
                                        </a:lnTo>
                                        <a:lnTo>
                                          <a:pt x="203" y="558"/>
                                        </a:lnTo>
                                        <a:lnTo>
                                          <a:pt x="205" y="553"/>
                                        </a:lnTo>
                                        <a:lnTo>
                                          <a:pt x="208" y="549"/>
                                        </a:lnTo>
                                        <a:lnTo>
                                          <a:pt x="208" y="547"/>
                                        </a:lnTo>
                                        <a:lnTo>
                                          <a:pt x="208" y="542"/>
                                        </a:lnTo>
                                        <a:lnTo>
                                          <a:pt x="208" y="538"/>
                                        </a:lnTo>
                                        <a:lnTo>
                                          <a:pt x="208" y="533"/>
                                        </a:lnTo>
                                        <a:lnTo>
                                          <a:pt x="208" y="529"/>
                                        </a:lnTo>
                                        <a:lnTo>
                                          <a:pt x="205" y="525"/>
                                        </a:lnTo>
                                        <a:lnTo>
                                          <a:pt x="203" y="522"/>
                                        </a:lnTo>
                                        <a:lnTo>
                                          <a:pt x="198" y="518"/>
                                        </a:lnTo>
                                        <a:lnTo>
                                          <a:pt x="193" y="514"/>
                                        </a:lnTo>
                                        <a:lnTo>
                                          <a:pt x="189" y="511"/>
                                        </a:lnTo>
                                        <a:lnTo>
                                          <a:pt x="181" y="507"/>
                                        </a:lnTo>
                                        <a:lnTo>
                                          <a:pt x="172" y="503"/>
                                        </a:lnTo>
                                        <a:lnTo>
                                          <a:pt x="169" y="503"/>
                                        </a:lnTo>
                                        <a:lnTo>
                                          <a:pt x="160" y="500"/>
                                        </a:lnTo>
                                        <a:lnTo>
                                          <a:pt x="148" y="498"/>
                                        </a:lnTo>
                                        <a:lnTo>
                                          <a:pt x="135" y="498"/>
                                        </a:lnTo>
                                        <a:lnTo>
                                          <a:pt x="119" y="496"/>
                                        </a:lnTo>
                                        <a:lnTo>
                                          <a:pt x="102" y="496"/>
                                        </a:lnTo>
                                        <a:lnTo>
                                          <a:pt x="80" y="498"/>
                                        </a:lnTo>
                                        <a:lnTo>
                                          <a:pt x="58" y="498"/>
                                        </a:lnTo>
                                        <a:lnTo>
                                          <a:pt x="39" y="500"/>
                                        </a:lnTo>
                                        <a:lnTo>
                                          <a:pt x="22" y="503"/>
                                        </a:lnTo>
                                        <a:lnTo>
                                          <a:pt x="10" y="505"/>
                                        </a:lnTo>
                                        <a:lnTo>
                                          <a:pt x="10" y="507"/>
                                        </a:lnTo>
                                        <a:lnTo>
                                          <a:pt x="15" y="507"/>
                                        </a:lnTo>
                                        <a:lnTo>
                                          <a:pt x="12" y="503"/>
                                        </a:lnTo>
                                        <a:lnTo>
                                          <a:pt x="10" y="496"/>
                                        </a:lnTo>
                                        <a:lnTo>
                                          <a:pt x="5" y="496"/>
                                        </a:lnTo>
                                        <a:lnTo>
                                          <a:pt x="10" y="496"/>
                                        </a:lnTo>
                                        <a:lnTo>
                                          <a:pt x="10" y="489"/>
                                        </a:lnTo>
                                        <a:lnTo>
                                          <a:pt x="8" y="483"/>
                                        </a:lnTo>
                                        <a:lnTo>
                                          <a:pt x="3" y="483"/>
                                        </a:lnTo>
                                        <a:lnTo>
                                          <a:pt x="8" y="483"/>
                                        </a:lnTo>
                                        <a:lnTo>
                                          <a:pt x="8" y="468"/>
                                        </a:lnTo>
                                        <a:lnTo>
                                          <a:pt x="8" y="450"/>
                                        </a:lnTo>
                                        <a:lnTo>
                                          <a:pt x="8" y="435"/>
                                        </a:lnTo>
                                        <a:lnTo>
                                          <a:pt x="10" y="419"/>
                                        </a:lnTo>
                                        <a:lnTo>
                                          <a:pt x="12" y="404"/>
                                        </a:lnTo>
                                        <a:lnTo>
                                          <a:pt x="15" y="391"/>
                                        </a:lnTo>
                                        <a:lnTo>
                                          <a:pt x="15" y="384"/>
                                        </a:lnTo>
                                        <a:lnTo>
                                          <a:pt x="10" y="384"/>
                                        </a:lnTo>
                                        <a:lnTo>
                                          <a:pt x="15" y="386"/>
                                        </a:lnTo>
                                        <a:lnTo>
                                          <a:pt x="17" y="382"/>
                                        </a:lnTo>
                                        <a:lnTo>
                                          <a:pt x="20" y="378"/>
                                        </a:lnTo>
                                        <a:lnTo>
                                          <a:pt x="15" y="375"/>
                                        </a:lnTo>
                                        <a:lnTo>
                                          <a:pt x="17" y="380"/>
                                        </a:lnTo>
                                        <a:lnTo>
                                          <a:pt x="22" y="378"/>
                                        </a:lnTo>
                                        <a:lnTo>
                                          <a:pt x="27" y="375"/>
                                        </a:lnTo>
                                        <a:lnTo>
                                          <a:pt x="32" y="373"/>
                                        </a:lnTo>
                                        <a:lnTo>
                                          <a:pt x="29" y="369"/>
                                        </a:lnTo>
                                        <a:lnTo>
                                          <a:pt x="29" y="373"/>
                                        </a:lnTo>
                                        <a:lnTo>
                                          <a:pt x="34" y="373"/>
                                        </a:lnTo>
                                        <a:lnTo>
                                          <a:pt x="39" y="373"/>
                                        </a:lnTo>
                                        <a:lnTo>
                                          <a:pt x="44" y="373"/>
                                        </a:lnTo>
                                        <a:lnTo>
                                          <a:pt x="44" y="369"/>
                                        </a:lnTo>
                                        <a:lnTo>
                                          <a:pt x="44" y="373"/>
                                        </a:lnTo>
                                        <a:lnTo>
                                          <a:pt x="49" y="375"/>
                                        </a:lnTo>
                                        <a:lnTo>
                                          <a:pt x="53" y="378"/>
                                        </a:lnTo>
                                        <a:lnTo>
                                          <a:pt x="58" y="380"/>
                                        </a:lnTo>
                                        <a:lnTo>
                                          <a:pt x="65" y="382"/>
                                        </a:lnTo>
                                        <a:lnTo>
                                          <a:pt x="70" y="384"/>
                                        </a:lnTo>
                                        <a:lnTo>
                                          <a:pt x="70" y="380"/>
                                        </a:lnTo>
                                        <a:lnTo>
                                          <a:pt x="68" y="382"/>
                                        </a:lnTo>
                                        <a:lnTo>
                                          <a:pt x="73" y="386"/>
                                        </a:lnTo>
                                        <a:lnTo>
                                          <a:pt x="78" y="391"/>
                                        </a:lnTo>
                                        <a:lnTo>
                                          <a:pt x="82" y="395"/>
                                        </a:lnTo>
                                        <a:lnTo>
                                          <a:pt x="85" y="397"/>
                                        </a:lnTo>
                                        <a:lnTo>
                                          <a:pt x="90" y="400"/>
                                        </a:lnTo>
                                        <a:lnTo>
                                          <a:pt x="94" y="402"/>
                                        </a:lnTo>
                                        <a:lnTo>
                                          <a:pt x="102" y="404"/>
                                        </a:lnTo>
                                        <a:lnTo>
                                          <a:pt x="109" y="406"/>
                                        </a:lnTo>
                                        <a:lnTo>
                                          <a:pt x="116" y="406"/>
                                        </a:lnTo>
                                        <a:lnTo>
                                          <a:pt x="123" y="406"/>
                                        </a:lnTo>
                                        <a:lnTo>
                                          <a:pt x="126" y="406"/>
                                        </a:lnTo>
                                        <a:lnTo>
                                          <a:pt x="131" y="404"/>
                                        </a:lnTo>
                                        <a:lnTo>
                                          <a:pt x="138" y="402"/>
                                        </a:lnTo>
                                        <a:lnTo>
                                          <a:pt x="145" y="400"/>
                                        </a:lnTo>
                                        <a:lnTo>
                                          <a:pt x="145" y="397"/>
                                        </a:lnTo>
                                        <a:lnTo>
                                          <a:pt x="150" y="393"/>
                                        </a:lnTo>
                                        <a:lnTo>
                                          <a:pt x="155" y="389"/>
                                        </a:lnTo>
                                        <a:lnTo>
                                          <a:pt x="157" y="389"/>
                                        </a:lnTo>
                                        <a:lnTo>
                                          <a:pt x="162" y="382"/>
                                        </a:lnTo>
                                        <a:lnTo>
                                          <a:pt x="157" y="380"/>
                                        </a:lnTo>
                                        <a:lnTo>
                                          <a:pt x="160" y="382"/>
                                        </a:lnTo>
                                        <a:lnTo>
                                          <a:pt x="164" y="378"/>
                                        </a:lnTo>
                                        <a:lnTo>
                                          <a:pt x="167" y="378"/>
                                        </a:lnTo>
                                        <a:lnTo>
                                          <a:pt x="169" y="369"/>
                                        </a:lnTo>
                                        <a:lnTo>
                                          <a:pt x="172" y="362"/>
                                        </a:lnTo>
                                        <a:lnTo>
                                          <a:pt x="172" y="360"/>
                                        </a:lnTo>
                                        <a:lnTo>
                                          <a:pt x="172" y="356"/>
                                        </a:lnTo>
                                        <a:lnTo>
                                          <a:pt x="172" y="351"/>
                                        </a:lnTo>
                                        <a:lnTo>
                                          <a:pt x="172" y="347"/>
                                        </a:lnTo>
                                        <a:lnTo>
                                          <a:pt x="172" y="342"/>
                                        </a:lnTo>
                                        <a:lnTo>
                                          <a:pt x="169" y="340"/>
                                        </a:lnTo>
                                        <a:lnTo>
                                          <a:pt x="167" y="338"/>
                                        </a:lnTo>
                                        <a:lnTo>
                                          <a:pt x="164" y="340"/>
                                        </a:lnTo>
                                        <a:lnTo>
                                          <a:pt x="169" y="340"/>
                                        </a:lnTo>
                                        <a:lnTo>
                                          <a:pt x="167" y="336"/>
                                        </a:lnTo>
                                        <a:lnTo>
                                          <a:pt x="164" y="334"/>
                                        </a:lnTo>
                                        <a:lnTo>
                                          <a:pt x="162" y="331"/>
                                        </a:lnTo>
                                        <a:lnTo>
                                          <a:pt x="160" y="334"/>
                                        </a:lnTo>
                                        <a:lnTo>
                                          <a:pt x="164" y="334"/>
                                        </a:lnTo>
                                        <a:lnTo>
                                          <a:pt x="164" y="329"/>
                                        </a:lnTo>
                                        <a:lnTo>
                                          <a:pt x="160" y="323"/>
                                        </a:lnTo>
                                        <a:lnTo>
                                          <a:pt x="157" y="321"/>
                                        </a:lnTo>
                                        <a:lnTo>
                                          <a:pt x="150" y="316"/>
                                        </a:lnTo>
                                        <a:lnTo>
                                          <a:pt x="143" y="312"/>
                                        </a:lnTo>
                                        <a:lnTo>
                                          <a:pt x="135" y="307"/>
                                        </a:lnTo>
                                        <a:lnTo>
                                          <a:pt x="128" y="305"/>
                                        </a:lnTo>
                                        <a:lnTo>
                                          <a:pt x="121" y="303"/>
                                        </a:lnTo>
                                        <a:lnTo>
                                          <a:pt x="119" y="303"/>
                                        </a:lnTo>
                                        <a:lnTo>
                                          <a:pt x="109" y="303"/>
                                        </a:lnTo>
                                        <a:lnTo>
                                          <a:pt x="102" y="303"/>
                                        </a:lnTo>
                                        <a:lnTo>
                                          <a:pt x="94" y="305"/>
                                        </a:lnTo>
                                        <a:lnTo>
                                          <a:pt x="87" y="307"/>
                                        </a:lnTo>
                                        <a:lnTo>
                                          <a:pt x="85" y="307"/>
                                        </a:lnTo>
                                        <a:lnTo>
                                          <a:pt x="82" y="310"/>
                                        </a:lnTo>
                                        <a:lnTo>
                                          <a:pt x="85" y="312"/>
                                        </a:lnTo>
                                        <a:lnTo>
                                          <a:pt x="85" y="310"/>
                                        </a:lnTo>
                                        <a:lnTo>
                                          <a:pt x="82" y="310"/>
                                        </a:lnTo>
                                        <a:lnTo>
                                          <a:pt x="80" y="310"/>
                                        </a:lnTo>
                                        <a:lnTo>
                                          <a:pt x="80" y="312"/>
                                        </a:lnTo>
                                        <a:lnTo>
                                          <a:pt x="78" y="316"/>
                                        </a:lnTo>
                                        <a:lnTo>
                                          <a:pt x="80" y="316"/>
                                        </a:lnTo>
                                        <a:lnTo>
                                          <a:pt x="78" y="314"/>
                                        </a:lnTo>
                                        <a:lnTo>
                                          <a:pt x="75" y="3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C06FB" w:rsidRDefault="008C06FB" w:rsidP="00EA7206"/>
                                  </w:txbxContent>
                                </wps:txbx>
                                <wps:bodyPr rot="0" vert="horz" wrap="square" lIns="91440" tIns="45720" rIns="91440" bIns="45720" anchor="t" anchorCtr="0" upright="1">
                                  <a:noAutofit/>
                                </wps:bodyPr>
                              </wps:wsp>
                            </wpg:grpSp>
                            <wpg:grpSp>
                              <wpg:cNvPr id="38" name="Group 71"/>
                              <wpg:cNvGrpSpPr>
                                <a:grpSpLocks/>
                              </wpg:cNvGrpSpPr>
                              <wpg:grpSpPr bwMode="auto">
                                <a:xfrm>
                                  <a:off x="0" y="1047"/>
                                  <a:ext cx="4660" cy="2496"/>
                                  <a:chOff x="0" y="104775"/>
                                  <a:chExt cx="734" cy="393"/>
                                </a:xfrm>
                              </wpg:grpSpPr>
                              <wps:wsp>
                                <wps:cNvPr id="39" name="Freeform 72"/>
                                <wps:cNvSpPr>
                                  <a:spLocks/>
                                </wps:cNvSpPr>
                                <wps:spPr bwMode="auto">
                                  <a:xfrm>
                                    <a:off x="2" y="104777"/>
                                    <a:ext cx="727" cy="386"/>
                                  </a:xfrm>
                                  <a:custGeom>
                                    <a:avLst/>
                                    <a:gdLst>
                                      <a:gd name="T0" fmla="*/ 336 w 727"/>
                                      <a:gd name="T1" fmla="*/ 362 h 386"/>
                                      <a:gd name="T2" fmla="*/ 338 w 727"/>
                                      <a:gd name="T3" fmla="*/ 340 h 386"/>
                                      <a:gd name="T4" fmla="*/ 314 w 727"/>
                                      <a:gd name="T5" fmla="*/ 312 h 386"/>
                                      <a:gd name="T6" fmla="*/ 304 w 727"/>
                                      <a:gd name="T7" fmla="*/ 281 h 386"/>
                                      <a:gd name="T8" fmla="*/ 331 w 727"/>
                                      <a:gd name="T9" fmla="*/ 241 h 386"/>
                                      <a:gd name="T10" fmla="*/ 381 w 727"/>
                                      <a:gd name="T11" fmla="*/ 228 h 386"/>
                                      <a:gd name="T12" fmla="*/ 420 w 727"/>
                                      <a:gd name="T13" fmla="*/ 252 h 386"/>
                                      <a:gd name="T14" fmla="*/ 430 w 727"/>
                                      <a:gd name="T15" fmla="*/ 294 h 386"/>
                                      <a:gd name="T16" fmla="*/ 398 w 727"/>
                                      <a:gd name="T17" fmla="*/ 333 h 386"/>
                                      <a:gd name="T18" fmla="*/ 391 w 727"/>
                                      <a:gd name="T19" fmla="*/ 355 h 386"/>
                                      <a:gd name="T20" fmla="*/ 410 w 727"/>
                                      <a:gd name="T21" fmla="*/ 373 h 386"/>
                                      <a:gd name="T22" fmla="*/ 468 w 727"/>
                                      <a:gd name="T23" fmla="*/ 386 h 386"/>
                                      <a:gd name="T24" fmla="*/ 541 w 727"/>
                                      <a:gd name="T25" fmla="*/ 382 h 386"/>
                                      <a:gd name="T26" fmla="*/ 575 w 727"/>
                                      <a:gd name="T27" fmla="*/ 360 h 386"/>
                                      <a:gd name="T28" fmla="*/ 572 w 727"/>
                                      <a:gd name="T29" fmla="*/ 307 h 386"/>
                                      <a:gd name="T30" fmla="*/ 560 w 727"/>
                                      <a:gd name="T31" fmla="*/ 233 h 386"/>
                                      <a:gd name="T32" fmla="*/ 582 w 727"/>
                                      <a:gd name="T33" fmla="*/ 204 h 386"/>
                                      <a:gd name="T34" fmla="*/ 616 w 727"/>
                                      <a:gd name="T35" fmla="*/ 193 h 386"/>
                                      <a:gd name="T36" fmla="*/ 647 w 727"/>
                                      <a:gd name="T37" fmla="*/ 211 h 386"/>
                                      <a:gd name="T38" fmla="*/ 686 w 727"/>
                                      <a:gd name="T39" fmla="*/ 217 h 386"/>
                                      <a:gd name="T40" fmla="*/ 719 w 727"/>
                                      <a:gd name="T41" fmla="*/ 197 h 386"/>
                                      <a:gd name="T42" fmla="*/ 719 w 727"/>
                                      <a:gd name="T43" fmla="*/ 156 h 386"/>
                                      <a:gd name="T44" fmla="*/ 686 w 727"/>
                                      <a:gd name="T45" fmla="*/ 129 h 386"/>
                                      <a:gd name="T46" fmla="*/ 647 w 727"/>
                                      <a:gd name="T47" fmla="*/ 134 h 386"/>
                                      <a:gd name="T48" fmla="*/ 613 w 727"/>
                                      <a:gd name="T49" fmla="*/ 147 h 386"/>
                                      <a:gd name="T50" fmla="*/ 575 w 727"/>
                                      <a:gd name="T51" fmla="*/ 143 h 386"/>
                                      <a:gd name="T52" fmla="*/ 558 w 727"/>
                                      <a:gd name="T53" fmla="*/ 116 h 386"/>
                                      <a:gd name="T54" fmla="*/ 567 w 727"/>
                                      <a:gd name="T55" fmla="*/ 22 h 386"/>
                                      <a:gd name="T56" fmla="*/ 505 w 727"/>
                                      <a:gd name="T57" fmla="*/ 6 h 386"/>
                                      <a:gd name="T58" fmla="*/ 435 w 727"/>
                                      <a:gd name="T59" fmla="*/ 0 h 386"/>
                                      <a:gd name="T60" fmla="*/ 415 w 727"/>
                                      <a:gd name="T61" fmla="*/ 22 h 386"/>
                                      <a:gd name="T62" fmla="*/ 415 w 727"/>
                                      <a:gd name="T63" fmla="*/ 57 h 386"/>
                                      <a:gd name="T64" fmla="*/ 442 w 727"/>
                                      <a:gd name="T65" fmla="*/ 94 h 386"/>
                                      <a:gd name="T66" fmla="*/ 437 w 727"/>
                                      <a:gd name="T67" fmla="*/ 132 h 386"/>
                                      <a:gd name="T68" fmla="*/ 394 w 727"/>
                                      <a:gd name="T69" fmla="*/ 156 h 386"/>
                                      <a:gd name="T70" fmla="*/ 360 w 727"/>
                                      <a:gd name="T71" fmla="*/ 154 h 386"/>
                                      <a:gd name="T72" fmla="*/ 331 w 727"/>
                                      <a:gd name="T73" fmla="*/ 132 h 386"/>
                                      <a:gd name="T74" fmla="*/ 326 w 727"/>
                                      <a:gd name="T75" fmla="*/ 88 h 386"/>
                                      <a:gd name="T76" fmla="*/ 348 w 727"/>
                                      <a:gd name="T77" fmla="*/ 59 h 386"/>
                                      <a:gd name="T78" fmla="*/ 348 w 727"/>
                                      <a:gd name="T79" fmla="*/ 33 h 386"/>
                                      <a:gd name="T80" fmla="*/ 309 w 727"/>
                                      <a:gd name="T81" fmla="*/ 11 h 386"/>
                                      <a:gd name="T82" fmla="*/ 208 w 727"/>
                                      <a:gd name="T83" fmla="*/ 9 h 386"/>
                                      <a:gd name="T84" fmla="*/ 174 w 727"/>
                                      <a:gd name="T85" fmla="*/ 64 h 386"/>
                                      <a:gd name="T86" fmla="*/ 181 w 727"/>
                                      <a:gd name="T87" fmla="*/ 127 h 386"/>
                                      <a:gd name="T88" fmla="*/ 169 w 727"/>
                                      <a:gd name="T89" fmla="*/ 147 h 386"/>
                                      <a:gd name="T90" fmla="*/ 138 w 727"/>
                                      <a:gd name="T91" fmla="*/ 156 h 386"/>
                                      <a:gd name="T92" fmla="*/ 109 w 727"/>
                                      <a:gd name="T93" fmla="*/ 151 h 386"/>
                                      <a:gd name="T94" fmla="*/ 80 w 727"/>
                                      <a:gd name="T95" fmla="*/ 134 h 386"/>
                                      <a:gd name="T96" fmla="*/ 34 w 727"/>
                                      <a:gd name="T97" fmla="*/ 136 h 386"/>
                                      <a:gd name="T98" fmla="*/ 7 w 727"/>
                                      <a:gd name="T99" fmla="*/ 162 h 386"/>
                                      <a:gd name="T100" fmla="*/ 0 w 727"/>
                                      <a:gd name="T101" fmla="*/ 191 h 386"/>
                                      <a:gd name="T102" fmla="*/ 10 w 727"/>
                                      <a:gd name="T103" fmla="*/ 213 h 386"/>
                                      <a:gd name="T104" fmla="*/ 46 w 727"/>
                                      <a:gd name="T105" fmla="*/ 233 h 386"/>
                                      <a:gd name="T106" fmla="*/ 87 w 727"/>
                                      <a:gd name="T107" fmla="*/ 228 h 386"/>
                                      <a:gd name="T108" fmla="*/ 113 w 727"/>
                                      <a:gd name="T109" fmla="*/ 215 h 386"/>
                                      <a:gd name="T110" fmla="*/ 145 w 727"/>
                                      <a:gd name="T111" fmla="*/ 224 h 386"/>
                                      <a:gd name="T112" fmla="*/ 157 w 727"/>
                                      <a:gd name="T113" fmla="*/ 254 h 386"/>
                                      <a:gd name="T114" fmla="*/ 155 w 727"/>
                                      <a:gd name="T115" fmla="*/ 347 h 386"/>
                                      <a:gd name="T116" fmla="*/ 176 w 727"/>
                                      <a:gd name="T117" fmla="*/ 375 h 386"/>
                                      <a:gd name="T118" fmla="*/ 292 w 727"/>
                                      <a:gd name="T119" fmla="*/ 371 h 38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727"/>
                                      <a:gd name="T181" fmla="*/ 0 h 386"/>
                                      <a:gd name="T182" fmla="*/ 727 w 727"/>
                                      <a:gd name="T183" fmla="*/ 386 h 38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727" h="386">
                                        <a:moveTo>
                                          <a:pt x="314" y="371"/>
                                        </a:moveTo>
                                        <a:lnTo>
                                          <a:pt x="319" y="371"/>
                                        </a:lnTo>
                                        <a:lnTo>
                                          <a:pt x="326" y="369"/>
                                        </a:lnTo>
                                        <a:lnTo>
                                          <a:pt x="328" y="369"/>
                                        </a:lnTo>
                                        <a:lnTo>
                                          <a:pt x="333" y="366"/>
                                        </a:lnTo>
                                        <a:lnTo>
                                          <a:pt x="336" y="362"/>
                                        </a:lnTo>
                                        <a:lnTo>
                                          <a:pt x="338" y="360"/>
                                        </a:lnTo>
                                        <a:lnTo>
                                          <a:pt x="338" y="358"/>
                                        </a:lnTo>
                                        <a:lnTo>
                                          <a:pt x="340" y="353"/>
                                        </a:lnTo>
                                        <a:lnTo>
                                          <a:pt x="340" y="349"/>
                                        </a:lnTo>
                                        <a:lnTo>
                                          <a:pt x="338" y="344"/>
                                        </a:lnTo>
                                        <a:lnTo>
                                          <a:pt x="338" y="340"/>
                                        </a:lnTo>
                                        <a:lnTo>
                                          <a:pt x="336" y="336"/>
                                        </a:lnTo>
                                        <a:lnTo>
                                          <a:pt x="331" y="331"/>
                                        </a:lnTo>
                                        <a:lnTo>
                                          <a:pt x="328" y="325"/>
                                        </a:lnTo>
                                        <a:lnTo>
                                          <a:pt x="324" y="320"/>
                                        </a:lnTo>
                                        <a:lnTo>
                                          <a:pt x="319" y="314"/>
                                        </a:lnTo>
                                        <a:lnTo>
                                          <a:pt x="314" y="312"/>
                                        </a:lnTo>
                                        <a:lnTo>
                                          <a:pt x="311" y="307"/>
                                        </a:lnTo>
                                        <a:lnTo>
                                          <a:pt x="311" y="305"/>
                                        </a:lnTo>
                                        <a:lnTo>
                                          <a:pt x="309" y="301"/>
                                        </a:lnTo>
                                        <a:lnTo>
                                          <a:pt x="307" y="294"/>
                                        </a:lnTo>
                                        <a:lnTo>
                                          <a:pt x="304" y="287"/>
                                        </a:lnTo>
                                        <a:lnTo>
                                          <a:pt x="304" y="281"/>
                                        </a:lnTo>
                                        <a:lnTo>
                                          <a:pt x="307" y="272"/>
                                        </a:lnTo>
                                        <a:lnTo>
                                          <a:pt x="309" y="265"/>
                                        </a:lnTo>
                                        <a:lnTo>
                                          <a:pt x="314" y="259"/>
                                        </a:lnTo>
                                        <a:lnTo>
                                          <a:pt x="319" y="252"/>
                                        </a:lnTo>
                                        <a:lnTo>
                                          <a:pt x="324" y="248"/>
                                        </a:lnTo>
                                        <a:lnTo>
                                          <a:pt x="331" y="241"/>
                                        </a:lnTo>
                                        <a:lnTo>
                                          <a:pt x="338" y="237"/>
                                        </a:lnTo>
                                        <a:lnTo>
                                          <a:pt x="345" y="235"/>
                                        </a:lnTo>
                                        <a:lnTo>
                                          <a:pt x="355" y="230"/>
                                        </a:lnTo>
                                        <a:lnTo>
                                          <a:pt x="362" y="228"/>
                                        </a:lnTo>
                                        <a:lnTo>
                                          <a:pt x="372" y="228"/>
                                        </a:lnTo>
                                        <a:lnTo>
                                          <a:pt x="381" y="228"/>
                                        </a:lnTo>
                                        <a:lnTo>
                                          <a:pt x="389" y="230"/>
                                        </a:lnTo>
                                        <a:lnTo>
                                          <a:pt x="398" y="235"/>
                                        </a:lnTo>
                                        <a:lnTo>
                                          <a:pt x="403" y="237"/>
                                        </a:lnTo>
                                        <a:lnTo>
                                          <a:pt x="410" y="243"/>
                                        </a:lnTo>
                                        <a:lnTo>
                                          <a:pt x="415" y="248"/>
                                        </a:lnTo>
                                        <a:lnTo>
                                          <a:pt x="420" y="252"/>
                                        </a:lnTo>
                                        <a:lnTo>
                                          <a:pt x="425" y="259"/>
                                        </a:lnTo>
                                        <a:lnTo>
                                          <a:pt x="427" y="268"/>
                                        </a:lnTo>
                                        <a:lnTo>
                                          <a:pt x="430" y="274"/>
                                        </a:lnTo>
                                        <a:lnTo>
                                          <a:pt x="432" y="281"/>
                                        </a:lnTo>
                                        <a:lnTo>
                                          <a:pt x="432" y="287"/>
                                        </a:lnTo>
                                        <a:lnTo>
                                          <a:pt x="430" y="294"/>
                                        </a:lnTo>
                                        <a:lnTo>
                                          <a:pt x="427" y="301"/>
                                        </a:lnTo>
                                        <a:lnTo>
                                          <a:pt x="425" y="307"/>
                                        </a:lnTo>
                                        <a:lnTo>
                                          <a:pt x="420" y="312"/>
                                        </a:lnTo>
                                        <a:lnTo>
                                          <a:pt x="410" y="320"/>
                                        </a:lnTo>
                                        <a:lnTo>
                                          <a:pt x="401" y="329"/>
                                        </a:lnTo>
                                        <a:lnTo>
                                          <a:pt x="398" y="333"/>
                                        </a:lnTo>
                                        <a:lnTo>
                                          <a:pt x="396" y="338"/>
                                        </a:lnTo>
                                        <a:lnTo>
                                          <a:pt x="394" y="340"/>
                                        </a:lnTo>
                                        <a:lnTo>
                                          <a:pt x="391" y="344"/>
                                        </a:lnTo>
                                        <a:lnTo>
                                          <a:pt x="391" y="349"/>
                                        </a:lnTo>
                                        <a:lnTo>
                                          <a:pt x="391" y="351"/>
                                        </a:lnTo>
                                        <a:lnTo>
                                          <a:pt x="391" y="355"/>
                                        </a:lnTo>
                                        <a:lnTo>
                                          <a:pt x="391" y="358"/>
                                        </a:lnTo>
                                        <a:lnTo>
                                          <a:pt x="394" y="360"/>
                                        </a:lnTo>
                                        <a:lnTo>
                                          <a:pt x="396" y="364"/>
                                        </a:lnTo>
                                        <a:lnTo>
                                          <a:pt x="398" y="366"/>
                                        </a:lnTo>
                                        <a:lnTo>
                                          <a:pt x="403" y="371"/>
                                        </a:lnTo>
                                        <a:lnTo>
                                          <a:pt x="410" y="373"/>
                                        </a:lnTo>
                                        <a:lnTo>
                                          <a:pt x="415" y="377"/>
                                        </a:lnTo>
                                        <a:lnTo>
                                          <a:pt x="425" y="380"/>
                                        </a:lnTo>
                                        <a:lnTo>
                                          <a:pt x="435" y="382"/>
                                        </a:lnTo>
                                        <a:lnTo>
                                          <a:pt x="447" y="384"/>
                                        </a:lnTo>
                                        <a:lnTo>
                                          <a:pt x="456" y="384"/>
                                        </a:lnTo>
                                        <a:lnTo>
                                          <a:pt x="468" y="386"/>
                                        </a:lnTo>
                                        <a:lnTo>
                                          <a:pt x="480" y="386"/>
                                        </a:lnTo>
                                        <a:lnTo>
                                          <a:pt x="493" y="386"/>
                                        </a:lnTo>
                                        <a:lnTo>
                                          <a:pt x="505" y="386"/>
                                        </a:lnTo>
                                        <a:lnTo>
                                          <a:pt x="519" y="384"/>
                                        </a:lnTo>
                                        <a:lnTo>
                                          <a:pt x="529" y="384"/>
                                        </a:lnTo>
                                        <a:lnTo>
                                          <a:pt x="541" y="382"/>
                                        </a:lnTo>
                                        <a:lnTo>
                                          <a:pt x="553" y="380"/>
                                        </a:lnTo>
                                        <a:lnTo>
                                          <a:pt x="560" y="375"/>
                                        </a:lnTo>
                                        <a:lnTo>
                                          <a:pt x="570" y="371"/>
                                        </a:lnTo>
                                        <a:lnTo>
                                          <a:pt x="572" y="366"/>
                                        </a:lnTo>
                                        <a:lnTo>
                                          <a:pt x="572" y="362"/>
                                        </a:lnTo>
                                        <a:lnTo>
                                          <a:pt x="575" y="360"/>
                                        </a:lnTo>
                                        <a:lnTo>
                                          <a:pt x="575" y="355"/>
                                        </a:lnTo>
                                        <a:lnTo>
                                          <a:pt x="575" y="347"/>
                                        </a:lnTo>
                                        <a:lnTo>
                                          <a:pt x="575" y="338"/>
                                        </a:lnTo>
                                        <a:lnTo>
                                          <a:pt x="575" y="327"/>
                                        </a:lnTo>
                                        <a:lnTo>
                                          <a:pt x="575" y="316"/>
                                        </a:lnTo>
                                        <a:lnTo>
                                          <a:pt x="572" y="307"/>
                                        </a:lnTo>
                                        <a:lnTo>
                                          <a:pt x="570" y="296"/>
                                        </a:lnTo>
                                        <a:lnTo>
                                          <a:pt x="565" y="276"/>
                                        </a:lnTo>
                                        <a:lnTo>
                                          <a:pt x="560" y="257"/>
                                        </a:lnTo>
                                        <a:lnTo>
                                          <a:pt x="560" y="248"/>
                                        </a:lnTo>
                                        <a:lnTo>
                                          <a:pt x="560" y="239"/>
                                        </a:lnTo>
                                        <a:lnTo>
                                          <a:pt x="560" y="233"/>
                                        </a:lnTo>
                                        <a:lnTo>
                                          <a:pt x="563" y="226"/>
                                        </a:lnTo>
                                        <a:lnTo>
                                          <a:pt x="565" y="222"/>
                                        </a:lnTo>
                                        <a:lnTo>
                                          <a:pt x="567" y="215"/>
                                        </a:lnTo>
                                        <a:lnTo>
                                          <a:pt x="572" y="211"/>
                                        </a:lnTo>
                                        <a:lnTo>
                                          <a:pt x="577" y="208"/>
                                        </a:lnTo>
                                        <a:lnTo>
                                          <a:pt x="582" y="204"/>
                                        </a:lnTo>
                                        <a:lnTo>
                                          <a:pt x="587" y="200"/>
                                        </a:lnTo>
                                        <a:lnTo>
                                          <a:pt x="594" y="197"/>
                                        </a:lnTo>
                                        <a:lnTo>
                                          <a:pt x="599" y="195"/>
                                        </a:lnTo>
                                        <a:lnTo>
                                          <a:pt x="604" y="195"/>
                                        </a:lnTo>
                                        <a:lnTo>
                                          <a:pt x="611" y="193"/>
                                        </a:lnTo>
                                        <a:lnTo>
                                          <a:pt x="616" y="193"/>
                                        </a:lnTo>
                                        <a:lnTo>
                                          <a:pt x="623" y="195"/>
                                        </a:lnTo>
                                        <a:lnTo>
                                          <a:pt x="628" y="195"/>
                                        </a:lnTo>
                                        <a:lnTo>
                                          <a:pt x="633" y="200"/>
                                        </a:lnTo>
                                        <a:lnTo>
                                          <a:pt x="637" y="202"/>
                                        </a:lnTo>
                                        <a:lnTo>
                                          <a:pt x="642" y="206"/>
                                        </a:lnTo>
                                        <a:lnTo>
                                          <a:pt x="647" y="211"/>
                                        </a:lnTo>
                                        <a:lnTo>
                                          <a:pt x="652" y="213"/>
                                        </a:lnTo>
                                        <a:lnTo>
                                          <a:pt x="657" y="217"/>
                                        </a:lnTo>
                                        <a:lnTo>
                                          <a:pt x="664" y="219"/>
                                        </a:lnTo>
                                        <a:lnTo>
                                          <a:pt x="671" y="219"/>
                                        </a:lnTo>
                                        <a:lnTo>
                                          <a:pt x="678" y="219"/>
                                        </a:lnTo>
                                        <a:lnTo>
                                          <a:pt x="686" y="217"/>
                                        </a:lnTo>
                                        <a:lnTo>
                                          <a:pt x="693" y="215"/>
                                        </a:lnTo>
                                        <a:lnTo>
                                          <a:pt x="700" y="213"/>
                                        </a:lnTo>
                                        <a:lnTo>
                                          <a:pt x="705" y="208"/>
                                        </a:lnTo>
                                        <a:lnTo>
                                          <a:pt x="712" y="206"/>
                                        </a:lnTo>
                                        <a:lnTo>
                                          <a:pt x="717" y="202"/>
                                        </a:lnTo>
                                        <a:lnTo>
                                          <a:pt x="719" y="197"/>
                                        </a:lnTo>
                                        <a:lnTo>
                                          <a:pt x="724" y="191"/>
                                        </a:lnTo>
                                        <a:lnTo>
                                          <a:pt x="724" y="184"/>
                                        </a:lnTo>
                                        <a:lnTo>
                                          <a:pt x="727" y="180"/>
                                        </a:lnTo>
                                        <a:lnTo>
                                          <a:pt x="724" y="171"/>
                                        </a:lnTo>
                                        <a:lnTo>
                                          <a:pt x="724" y="162"/>
                                        </a:lnTo>
                                        <a:lnTo>
                                          <a:pt x="719" y="156"/>
                                        </a:lnTo>
                                        <a:lnTo>
                                          <a:pt x="717" y="149"/>
                                        </a:lnTo>
                                        <a:lnTo>
                                          <a:pt x="712" y="143"/>
                                        </a:lnTo>
                                        <a:lnTo>
                                          <a:pt x="705" y="138"/>
                                        </a:lnTo>
                                        <a:lnTo>
                                          <a:pt x="700" y="136"/>
                                        </a:lnTo>
                                        <a:lnTo>
                                          <a:pt x="693" y="132"/>
                                        </a:lnTo>
                                        <a:lnTo>
                                          <a:pt x="686" y="129"/>
                                        </a:lnTo>
                                        <a:lnTo>
                                          <a:pt x="678" y="127"/>
                                        </a:lnTo>
                                        <a:lnTo>
                                          <a:pt x="671" y="127"/>
                                        </a:lnTo>
                                        <a:lnTo>
                                          <a:pt x="664" y="127"/>
                                        </a:lnTo>
                                        <a:lnTo>
                                          <a:pt x="657" y="129"/>
                                        </a:lnTo>
                                        <a:lnTo>
                                          <a:pt x="652" y="132"/>
                                        </a:lnTo>
                                        <a:lnTo>
                                          <a:pt x="647" y="134"/>
                                        </a:lnTo>
                                        <a:lnTo>
                                          <a:pt x="642" y="136"/>
                                        </a:lnTo>
                                        <a:lnTo>
                                          <a:pt x="637" y="140"/>
                                        </a:lnTo>
                                        <a:lnTo>
                                          <a:pt x="633" y="143"/>
                                        </a:lnTo>
                                        <a:lnTo>
                                          <a:pt x="625" y="145"/>
                                        </a:lnTo>
                                        <a:lnTo>
                                          <a:pt x="620" y="147"/>
                                        </a:lnTo>
                                        <a:lnTo>
                                          <a:pt x="613" y="147"/>
                                        </a:lnTo>
                                        <a:lnTo>
                                          <a:pt x="606" y="147"/>
                                        </a:lnTo>
                                        <a:lnTo>
                                          <a:pt x="599" y="147"/>
                                        </a:lnTo>
                                        <a:lnTo>
                                          <a:pt x="594" y="147"/>
                                        </a:lnTo>
                                        <a:lnTo>
                                          <a:pt x="587" y="145"/>
                                        </a:lnTo>
                                        <a:lnTo>
                                          <a:pt x="579" y="143"/>
                                        </a:lnTo>
                                        <a:lnTo>
                                          <a:pt x="575" y="143"/>
                                        </a:lnTo>
                                        <a:lnTo>
                                          <a:pt x="570" y="138"/>
                                        </a:lnTo>
                                        <a:lnTo>
                                          <a:pt x="565" y="136"/>
                                        </a:lnTo>
                                        <a:lnTo>
                                          <a:pt x="560" y="132"/>
                                        </a:lnTo>
                                        <a:lnTo>
                                          <a:pt x="560" y="127"/>
                                        </a:lnTo>
                                        <a:lnTo>
                                          <a:pt x="558" y="123"/>
                                        </a:lnTo>
                                        <a:lnTo>
                                          <a:pt x="558" y="116"/>
                                        </a:lnTo>
                                        <a:lnTo>
                                          <a:pt x="558" y="103"/>
                                        </a:lnTo>
                                        <a:lnTo>
                                          <a:pt x="558" y="88"/>
                                        </a:lnTo>
                                        <a:lnTo>
                                          <a:pt x="560" y="70"/>
                                        </a:lnTo>
                                        <a:lnTo>
                                          <a:pt x="563" y="53"/>
                                        </a:lnTo>
                                        <a:lnTo>
                                          <a:pt x="565" y="35"/>
                                        </a:lnTo>
                                        <a:lnTo>
                                          <a:pt x="567" y="22"/>
                                        </a:lnTo>
                                        <a:lnTo>
                                          <a:pt x="570" y="9"/>
                                        </a:lnTo>
                                        <a:lnTo>
                                          <a:pt x="567" y="9"/>
                                        </a:lnTo>
                                        <a:lnTo>
                                          <a:pt x="546" y="9"/>
                                        </a:lnTo>
                                        <a:lnTo>
                                          <a:pt x="524" y="6"/>
                                        </a:lnTo>
                                        <a:lnTo>
                                          <a:pt x="505" y="6"/>
                                        </a:lnTo>
                                        <a:lnTo>
                                          <a:pt x="488" y="4"/>
                                        </a:lnTo>
                                        <a:lnTo>
                                          <a:pt x="471" y="2"/>
                                        </a:lnTo>
                                        <a:lnTo>
                                          <a:pt x="456" y="2"/>
                                        </a:lnTo>
                                        <a:lnTo>
                                          <a:pt x="447" y="0"/>
                                        </a:lnTo>
                                        <a:lnTo>
                                          <a:pt x="439" y="0"/>
                                        </a:lnTo>
                                        <a:lnTo>
                                          <a:pt x="435" y="0"/>
                                        </a:lnTo>
                                        <a:lnTo>
                                          <a:pt x="432" y="2"/>
                                        </a:lnTo>
                                        <a:lnTo>
                                          <a:pt x="427" y="4"/>
                                        </a:lnTo>
                                        <a:lnTo>
                                          <a:pt x="423" y="9"/>
                                        </a:lnTo>
                                        <a:lnTo>
                                          <a:pt x="420" y="11"/>
                                        </a:lnTo>
                                        <a:lnTo>
                                          <a:pt x="415" y="15"/>
                                        </a:lnTo>
                                        <a:lnTo>
                                          <a:pt x="415" y="22"/>
                                        </a:lnTo>
                                        <a:lnTo>
                                          <a:pt x="413" y="26"/>
                                        </a:lnTo>
                                        <a:lnTo>
                                          <a:pt x="410" y="33"/>
                                        </a:lnTo>
                                        <a:lnTo>
                                          <a:pt x="410" y="39"/>
                                        </a:lnTo>
                                        <a:lnTo>
                                          <a:pt x="410" y="46"/>
                                        </a:lnTo>
                                        <a:lnTo>
                                          <a:pt x="413" y="50"/>
                                        </a:lnTo>
                                        <a:lnTo>
                                          <a:pt x="415" y="57"/>
                                        </a:lnTo>
                                        <a:lnTo>
                                          <a:pt x="418" y="64"/>
                                        </a:lnTo>
                                        <a:lnTo>
                                          <a:pt x="423" y="70"/>
                                        </a:lnTo>
                                        <a:lnTo>
                                          <a:pt x="427" y="75"/>
                                        </a:lnTo>
                                        <a:lnTo>
                                          <a:pt x="435" y="79"/>
                                        </a:lnTo>
                                        <a:lnTo>
                                          <a:pt x="437" y="85"/>
                                        </a:lnTo>
                                        <a:lnTo>
                                          <a:pt x="442" y="94"/>
                                        </a:lnTo>
                                        <a:lnTo>
                                          <a:pt x="444" y="99"/>
                                        </a:lnTo>
                                        <a:lnTo>
                                          <a:pt x="444" y="107"/>
                                        </a:lnTo>
                                        <a:lnTo>
                                          <a:pt x="444" y="114"/>
                                        </a:lnTo>
                                        <a:lnTo>
                                          <a:pt x="444" y="121"/>
                                        </a:lnTo>
                                        <a:lnTo>
                                          <a:pt x="439" y="125"/>
                                        </a:lnTo>
                                        <a:lnTo>
                                          <a:pt x="437" y="132"/>
                                        </a:lnTo>
                                        <a:lnTo>
                                          <a:pt x="432" y="138"/>
                                        </a:lnTo>
                                        <a:lnTo>
                                          <a:pt x="427" y="143"/>
                                        </a:lnTo>
                                        <a:lnTo>
                                          <a:pt x="420" y="147"/>
                                        </a:lnTo>
                                        <a:lnTo>
                                          <a:pt x="413" y="151"/>
                                        </a:lnTo>
                                        <a:lnTo>
                                          <a:pt x="403" y="154"/>
                                        </a:lnTo>
                                        <a:lnTo>
                                          <a:pt x="394" y="156"/>
                                        </a:lnTo>
                                        <a:lnTo>
                                          <a:pt x="384" y="158"/>
                                        </a:lnTo>
                                        <a:lnTo>
                                          <a:pt x="379" y="158"/>
                                        </a:lnTo>
                                        <a:lnTo>
                                          <a:pt x="374" y="158"/>
                                        </a:lnTo>
                                        <a:lnTo>
                                          <a:pt x="369" y="156"/>
                                        </a:lnTo>
                                        <a:lnTo>
                                          <a:pt x="365" y="156"/>
                                        </a:lnTo>
                                        <a:lnTo>
                                          <a:pt x="360" y="154"/>
                                        </a:lnTo>
                                        <a:lnTo>
                                          <a:pt x="355" y="151"/>
                                        </a:lnTo>
                                        <a:lnTo>
                                          <a:pt x="352" y="149"/>
                                        </a:lnTo>
                                        <a:lnTo>
                                          <a:pt x="348" y="147"/>
                                        </a:lnTo>
                                        <a:lnTo>
                                          <a:pt x="340" y="143"/>
                                        </a:lnTo>
                                        <a:lnTo>
                                          <a:pt x="336" y="138"/>
                                        </a:lnTo>
                                        <a:lnTo>
                                          <a:pt x="331" y="132"/>
                                        </a:lnTo>
                                        <a:lnTo>
                                          <a:pt x="328" y="125"/>
                                        </a:lnTo>
                                        <a:lnTo>
                                          <a:pt x="326" y="118"/>
                                        </a:lnTo>
                                        <a:lnTo>
                                          <a:pt x="326" y="110"/>
                                        </a:lnTo>
                                        <a:lnTo>
                                          <a:pt x="324" y="103"/>
                                        </a:lnTo>
                                        <a:lnTo>
                                          <a:pt x="326" y="96"/>
                                        </a:lnTo>
                                        <a:lnTo>
                                          <a:pt x="326" y="88"/>
                                        </a:lnTo>
                                        <a:lnTo>
                                          <a:pt x="331" y="83"/>
                                        </a:lnTo>
                                        <a:lnTo>
                                          <a:pt x="333" y="77"/>
                                        </a:lnTo>
                                        <a:lnTo>
                                          <a:pt x="338" y="72"/>
                                        </a:lnTo>
                                        <a:lnTo>
                                          <a:pt x="343" y="68"/>
                                        </a:lnTo>
                                        <a:lnTo>
                                          <a:pt x="345" y="64"/>
                                        </a:lnTo>
                                        <a:lnTo>
                                          <a:pt x="348" y="59"/>
                                        </a:lnTo>
                                        <a:lnTo>
                                          <a:pt x="350" y="55"/>
                                        </a:lnTo>
                                        <a:lnTo>
                                          <a:pt x="352" y="50"/>
                                        </a:lnTo>
                                        <a:lnTo>
                                          <a:pt x="352" y="46"/>
                                        </a:lnTo>
                                        <a:lnTo>
                                          <a:pt x="352" y="42"/>
                                        </a:lnTo>
                                        <a:lnTo>
                                          <a:pt x="350" y="37"/>
                                        </a:lnTo>
                                        <a:lnTo>
                                          <a:pt x="348" y="33"/>
                                        </a:lnTo>
                                        <a:lnTo>
                                          <a:pt x="345" y="28"/>
                                        </a:lnTo>
                                        <a:lnTo>
                                          <a:pt x="340" y="24"/>
                                        </a:lnTo>
                                        <a:lnTo>
                                          <a:pt x="333" y="22"/>
                                        </a:lnTo>
                                        <a:lnTo>
                                          <a:pt x="326" y="17"/>
                                        </a:lnTo>
                                        <a:lnTo>
                                          <a:pt x="319" y="15"/>
                                        </a:lnTo>
                                        <a:lnTo>
                                          <a:pt x="309" y="11"/>
                                        </a:lnTo>
                                        <a:lnTo>
                                          <a:pt x="297" y="9"/>
                                        </a:lnTo>
                                        <a:lnTo>
                                          <a:pt x="285" y="9"/>
                                        </a:lnTo>
                                        <a:lnTo>
                                          <a:pt x="268" y="6"/>
                                        </a:lnTo>
                                        <a:lnTo>
                                          <a:pt x="249" y="6"/>
                                        </a:lnTo>
                                        <a:lnTo>
                                          <a:pt x="229" y="9"/>
                                        </a:lnTo>
                                        <a:lnTo>
                                          <a:pt x="208" y="9"/>
                                        </a:lnTo>
                                        <a:lnTo>
                                          <a:pt x="188" y="11"/>
                                        </a:lnTo>
                                        <a:lnTo>
                                          <a:pt x="171" y="13"/>
                                        </a:lnTo>
                                        <a:lnTo>
                                          <a:pt x="159" y="15"/>
                                        </a:lnTo>
                                        <a:lnTo>
                                          <a:pt x="162" y="28"/>
                                        </a:lnTo>
                                        <a:lnTo>
                                          <a:pt x="169" y="44"/>
                                        </a:lnTo>
                                        <a:lnTo>
                                          <a:pt x="174" y="64"/>
                                        </a:lnTo>
                                        <a:lnTo>
                                          <a:pt x="179" y="83"/>
                                        </a:lnTo>
                                        <a:lnTo>
                                          <a:pt x="179" y="92"/>
                                        </a:lnTo>
                                        <a:lnTo>
                                          <a:pt x="181" y="103"/>
                                        </a:lnTo>
                                        <a:lnTo>
                                          <a:pt x="181" y="112"/>
                                        </a:lnTo>
                                        <a:lnTo>
                                          <a:pt x="181" y="121"/>
                                        </a:lnTo>
                                        <a:lnTo>
                                          <a:pt x="181" y="127"/>
                                        </a:lnTo>
                                        <a:lnTo>
                                          <a:pt x="179" y="134"/>
                                        </a:lnTo>
                                        <a:lnTo>
                                          <a:pt x="176" y="136"/>
                                        </a:lnTo>
                                        <a:lnTo>
                                          <a:pt x="176" y="140"/>
                                        </a:lnTo>
                                        <a:lnTo>
                                          <a:pt x="174" y="143"/>
                                        </a:lnTo>
                                        <a:lnTo>
                                          <a:pt x="171" y="143"/>
                                        </a:lnTo>
                                        <a:lnTo>
                                          <a:pt x="169" y="147"/>
                                        </a:lnTo>
                                        <a:lnTo>
                                          <a:pt x="162" y="149"/>
                                        </a:lnTo>
                                        <a:lnTo>
                                          <a:pt x="159" y="151"/>
                                        </a:lnTo>
                                        <a:lnTo>
                                          <a:pt x="152" y="154"/>
                                        </a:lnTo>
                                        <a:lnTo>
                                          <a:pt x="147" y="156"/>
                                        </a:lnTo>
                                        <a:lnTo>
                                          <a:pt x="142" y="156"/>
                                        </a:lnTo>
                                        <a:lnTo>
                                          <a:pt x="138" y="156"/>
                                        </a:lnTo>
                                        <a:lnTo>
                                          <a:pt x="133" y="156"/>
                                        </a:lnTo>
                                        <a:lnTo>
                                          <a:pt x="128" y="156"/>
                                        </a:lnTo>
                                        <a:lnTo>
                                          <a:pt x="123" y="156"/>
                                        </a:lnTo>
                                        <a:lnTo>
                                          <a:pt x="118" y="154"/>
                                        </a:lnTo>
                                        <a:lnTo>
                                          <a:pt x="113" y="154"/>
                                        </a:lnTo>
                                        <a:lnTo>
                                          <a:pt x="109" y="151"/>
                                        </a:lnTo>
                                        <a:lnTo>
                                          <a:pt x="104" y="149"/>
                                        </a:lnTo>
                                        <a:lnTo>
                                          <a:pt x="101" y="147"/>
                                        </a:lnTo>
                                        <a:lnTo>
                                          <a:pt x="99" y="143"/>
                                        </a:lnTo>
                                        <a:lnTo>
                                          <a:pt x="94" y="140"/>
                                        </a:lnTo>
                                        <a:lnTo>
                                          <a:pt x="87" y="136"/>
                                        </a:lnTo>
                                        <a:lnTo>
                                          <a:pt x="80" y="134"/>
                                        </a:lnTo>
                                        <a:lnTo>
                                          <a:pt x="72" y="132"/>
                                        </a:lnTo>
                                        <a:lnTo>
                                          <a:pt x="65" y="132"/>
                                        </a:lnTo>
                                        <a:lnTo>
                                          <a:pt x="58" y="132"/>
                                        </a:lnTo>
                                        <a:lnTo>
                                          <a:pt x="48" y="132"/>
                                        </a:lnTo>
                                        <a:lnTo>
                                          <a:pt x="41" y="134"/>
                                        </a:lnTo>
                                        <a:lnTo>
                                          <a:pt x="34" y="136"/>
                                        </a:lnTo>
                                        <a:lnTo>
                                          <a:pt x="27" y="140"/>
                                        </a:lnTo>
                                        <a:lnTo>
                                          <a:pt x="19" y="147"/>
                                        </a:lnTo>
                                        <a:lnTo>
                                          <a:pt x="12" y="151"/>
                                        </a:lnTo>
                                        <a:lnTo>
                                          <a:pt x="10" y="156"/>
                                        </a:lnTo>
                                        <a:lnTo>
                                          <a:pt x="7" y="158"/>
                                        </a:lnTo>
                                        <a:lnTo>
                                          <a:pt x="7" y="162"/>
                                        </a:lnTo>
                                        <a:lnTo>
                                          <a:pt x="5" y="167"/>
                                        </a:lnTo>
                                        <a:lnTo>
                                          <a:pt x="2" y="171"/>
                                        </a:lnTo>
                                        <a:lnTo>
                                          <a:pt x="2" y="175"/>
                                        </a:lnTo>
                                        <a:lnTo>
                                          <a:pt x="0" y="182"/>
                                        </a:lnTo>
                                        <a:lnTo>
                                          <a:pt x="0" y="186"/>
                                        </a:lnTo>
                                        <a:lnTo>
                                          <a:pt x="0" y="191"/>
                                        </a:lnTo>
                                        <a:lnTo>
                                          <a:pt x="2" y="195"/>
                                        </a:lnTo>
                                        <a:lnTo>
                                          <a:pt x="2" y="200"/>
                                        </a:lnTo>
                                        <a:lnTo>
                                          <a:pt x="5" y="202"/>
                                        </a:lnTo>
                                        <a:lnTo>
                                          <a:pt x="5" y="206"/>
                                        </a:lnTo>
                                        <a:lnTo>
                                          <a:pt x="7" y="208"/>
                                        </a:lnTo>
                                        <a:lnTo>
                                          <a:pt x="10" y="213"/>
                                        </a:lnTo>
                                        <a:lnTo>
                                          <a:pt x="12" y="215"/>
                                        </a:lnTo>
                                        <a:lnTo>
                                          <a:pt x="17" y="222"/>
                                        </a:lnTo>
                                        <a:lnTo>
                                          <a:pt x="24" y="226"/>
                                        </a:lnTo>
                                        <a:lnTo>
                                          <a:pt x="31" y="228"/>
                                        </a:lnTo>
                                        <a:lnTo>
                                          <a:pt x="39" y="230"/>
                                        </a:lnTo>
                                        <a:lnTo>
                                          <a:pt x="46" y="233"/>
                                        </a:lnTo>
                                        <a:lnTo>
                                          <a:pt x="53" y="235"/>
                                        </a:lnTo>
                                        <a:lnTo>
                                          <a:pt x="63" y="235"/>
                                        </a:lnTo>
                                        <a:lnTo>
                                          <a:pt x="70" y="235"/>
                                        </a:lnTo>
                                        <a:lnTo>
                                          <a:pt x="75" y="233"/>
                                        </a:lnTo>
                                        <a:lnTo>
                                          <a:pt x="82" y="230"/>
                                        </a:lnTo>
                                        <a:lnTo>
                                          <a:pt x="87" y="228"/>
                                        </a:lnTo>
                                        <a:lnTo>
                                          <a:pt x="89" y="224"/>
                                        </a:lnTo>
                                        <a:lnTo>
                                          <a:pt x="94" y="222"/>
                                        </a:lnTo>
                                        <a:lnTo>
                                          <a:pt x="99" y="219"/>
                                        </a:lnTo>
                                        <a:lnTo>
                                          <a:pt x="104" y="217"/>
                                        </a:lnTo>
                                        <a:lnTo>
                                          <a:pt x="109" y="215"/>
                                        </a:lnTo>
                                        <a:lnTo>
                                          <a:pt x="113" y="215"/>
                                        </a:lnTo>
                                        <a:lnTo>
                                          <a:pt x="121" y="215"/>
                                        </a:lnTo>
                                        <a:lnTo>
                                          <a:pt x="126" y="217"/>
                                        </a:lnTo>
                                        <a:lnTo>
                                          <a:pt x="130" y="217"/>
                                        </a:lnTo>
                                        <a:lnTo>
                                          <a:pt x="138" y="219"/>
                                        </a:lnTo>
                                        <a:lnTo>
                                          <a:pt x="142" y="222"/>
                                        </a:lnTo>
                                        <a:lnTo>
                                          <a:pt x="145" y="224"/>
                                        </a:lnTo>
                                        <a:lnTo>
                                          <a:pt x="150" y="228"/>
                                        </a:lnTo>
                                        <a:lnTo>
                                          <a:pt x="152" y="233"/>
                                        </a:lnTo>
                                        <a:lnTo>
                                          <a:pt x="157" y="235"/>
                                        </a:lnTo>
                                        <a:lnTo>
                                          <a:pt x="157" y="239"/>
                                        </a:lnTo>
                                        <a:lnTo>
                                          <a:pt x="159" y="243"/>
                                        </a:lnTo>
                                        <a:lnTo>
                                          <a:pt x="157" y="254"/>
                                        </a:lnTo>
                                        <a:lnTo>
                                          <a:pt x="157" y="268"/>
                                        </a:lnTo>
                                        <a:lnTo>
                                          <a:pt x="155" y="283"/>
                                        </a:lnTo>
                                        <a:lnTo>
                                          <a:pt x="155" y="301"/>
                                        </a:lnTo>
                                        <a:lnTo>
                                          <a:pt x="152" y="320"/>
                                        </a:lnTo>
                                        <a:lnTo>
                                          <a:pt x="152" y="338"/>
                                        </a:lnTo>
                                        <a:lnTo>
                                          <a:pt x="155" y="347"/>
                                        </a:lnTo>
                                        <a:lnTo>
                                          <a:pt x="155" y="355"/>
                                        </a:lnTo>
                                        <a:lnTo>
                                          <a:pt x="157" y="362"/>
                                        </a:lnTo>
                                        <a:lnTo>
                                          <a:pt x="159" y="371"/>
                                        </a:lnTo>
                                        <a:lnTo>
                                          <a:pt x="162" y="373"/>
                                        </a:lnTo>
                                        <a:lnTo>
                                          <a:pt x="169" y="373"/>
                                        </a:lnTo>
                                        <a:lnTo>
                                          <a:pt x="176" y="375"/>
                                        </a:lnTo>
                                        <a:lnTo>
                                          <a:pt x="183" y="375"/>
                                        </a:lnTo>
                                        <a:lnTo>
                                          <a:pt x="203" y="375"/>
                                        </a:lnTo>
                                        <a:lnTo>
                                          <a:pt x="222" y="375"/>
                                        </a:lnTo>
                                        <a:lnTo>
                                          <a:pt x="246" y="373"/>
                                        </a:lnTo>
                                        <a:lnTo>
                                          <a:pt x="268" y="373"/>
                                        </a:lnTo>
                                        <a:lnTo>
                                          <a:pt x="292" y="371"/>
                                        </a:lnTo>
                                        <a:lnTo>
                                          <a:pt x="314" y="3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C06FB" w:rsidRDefault="008C06FB" w:rsidP="00EA7206"/>
                                  </w:txbxContent>
                                </wps:txbx>
                                <wps:bodyPr rot="0" vert="horz" wrap="square" lIns="91440" tIns="45720" rIns="91440" bIns="45720" anchor="t" anchorCtr="0" upright="1">
                                  <a:noAutofit/>
                                </wps:bodyPr>
                              </wps:wsp>
                              <wps:wsp>
                                <wps:cNvPr id="40" name="Freeform 73"/>
                                <wps:cNvSpPr>
                                  <a:spLocks noEditPoints="1"/>
                                </wps:cNvSpPr>
                                <wps:spPr bwMode="auto">
                                  <a:xfrm>
                                    <a:off x="0" y="104775"/>
                                    <a:ext cx="734" cy="393"/>
                                  </a:xfrm>
                                  <a:custGeom>
                                    <a:avLst/>
                                    <a:gdLst>
                                      <a:gd name="T0" fmla="*/ 347 w 734"/>
                                      <a:gd name="T1" fmla="*/ 357 h 393"/>
                                      <a:gd name="T2" fmla="*/ 326 w 734"/>
                                      <a:gd name="T3" fmla="*/ 316 h 393"/>
                                      <a:gd name="T4" fmla="*/ 326 w 734"/>
                                      <a:gd name="T5" fmla="*/ 256 h 393"/>
                                      <a:gd name="T6" fmla="*/ 415 w 734"/>
                                      <a:gd name="T7" fmla="*/ 252 h 393"/>
                                      <a:gd name="T8" fmla="*/ 398 w 734"/>
                                      <a:gd name="T9" fmla="*/ 335 h 393"/>
                                      <a:gd name="T10" fmla="*/ 403 w 734"/>
                                      <a:gd name="T11" fmla="*/ 375 h 393"/>
                                      <a:gd name="T12" fmla="*/ 565 w 734"/>
                                      <a:gd name="T13" fmla="*/ 382 h 393"/>
                                      <a:gd name="T14" fmla="*/ 577 w 734"/>
                                      <a:gd name="T15" fmla="*/ 298 h 393"/>
                                      <a:gd name="T16" fmla="*/ 586 w 734"/>
                                      <a:gd name="T17" fmla="*/ 208 h 393"/>
                                      <a:gd name="T18" fmla="*/ 632 w 734"/>
                                      <a:gd name="T19" fmla="*/ 204 h 393"/>
                                      <a:gd name="T20" fmla="*/ 690 w 734"/>
                                      <a:gd name="T21" fmla="*/ 224 h 393"/>
                                      <a:gd name="T22" fmla="*/ 734 w 734"/>
                                      <a:gd name="T23" fmla="*/ 182 h 393"/>
                                      <a:gd name="T24" fmla="*/ 659 w 734"/>
                                      <a:gd name="T25" fmla="*/ 129 h 393"/>
                                      <a:gd name="T26" fmla="*/ 581 w 734"/>
                                      <a:gd name="T27" fmla="*/ 142 h 393"/>
                                      <a:gd name="T28" fmla="*/ 569 w 734"/>
                                      <a:gd name="T29" fmla="*/ 55 h 393"/>
                                      <a:gd name="T30" fmla="*/ 427 w 734"/>
                                      <a:gd name="T31" fmla="*/ 4 h 393"/>
                                      <a:gd name="T32" fmla="*/ 427 w 734"/>
                                      <a:gd name="T33" fmla="*/ 79 h 393"/>
                                      <a:gd name="T34" fmla="*/ 427 w 734"/>
                                      <a:gd name="T35" fmla="*/ 142 h 393"/>
                                      <a:gd name="T36" fmla="*/ 359 w 734"/>
                                      <a:gd name="T37" fmla="*/ 151 h 393"/>
                                      <a:gd name="T38" fmla="*/ 333 w 734"/>
                                      <a:gd name="T39" fmla="*/ 101 h 393"/>
                                      <a:gd name="T40" fmla="*/ 359 w 734"/>
                                      <a:gd name="T41" fmla="*/ 44 h 393"/>
                                      <a:gd name="T42" fmla="*/ 173 w 734"/>
                                      <a:gd name="T43" fmla="*/ 13 h 393"/>
                                      <a:gd name="T44" fmla="*/ 176 w 734"/>
                                      <a:gd name="T45" fmla="*/ 138 h 393"/>
                                      <a:gd name="T46" fmla="*/ 149 w 734"/>
                                      <a:gd name="T47" fmla="*/ 156 h 393"/>
                                      <a:gd name="T48" fmla="*/ 103 w 734"/>
                                      <a:gd name="T49" fmla="*/ 142 h 393"/>
                                      <a:gd name="T50" fmla="*/ 9 w 734"/>
                                      <a:gd name="T51" fmla="*/ 158 h 393"/>
                                      <a:gd name="T52" fmla="*/ 2 w 734"/>
                                      <a:gd name="T53" fmla="*/ 199 h 393"/>
                                      <a:gd name="T54" fmla="*/ 19 w 734"/>
                                      <a:gd name="T55" fmla="*/ 228 h 393"/>
                                      <a:gd name="T56" fmla="*/ 113 w 734"/>
                                      <a:gd name="T57" fmla="*/ 221 h 393"/>
                                      <a:gd name="T58" fmla="*/ 154 w 734"/>
                                      <a:gd name="T59" fmla="*/ 239 h 393"/>
                                      <a:gd name="T60" fmla="*/ 154 w 734"/>
                                      <a:gd name="T61" fmla="*/ 360 h 393"/>
                                      <a:gd name="T62" fmla="*/ 294 w 734"/>
                                      <a:gd name="T63" fmla="*/ 371 h 393"/>
                                      <a:gd name="T64" fmla="*/ 161 w 734"/>
                                      <a:gd name="T65" fmla="*/ 349 h 393"/>
                                      <a:gd name="T66" fmla="*/ 157 w 734"/>
                                      <a:gd name="T67" fmla="*/ 230 h 393"/>
                                      <a:gd name="T68" fmla="*/ 91 w 734"/>
                                      <a:gd name="T69" fmla="*/ 224 h 393"/>
                                      <a:gd name="T70" fmla="*/ 19 w 734"/>
                                      <a:gd name="T71" fmla="*/ 217 h 393"/>
                                      <a:gd name="T72" fmla="*/ 7 w 734"/>
                                      <a:gd name="T73" fmla="*/ 188 h 393"/>
                                      <a:gd name="T74" fmla="*/ 24 w 734"/>
                                      <a:gd name="T75" fmla="*/ 153 h 393"/>
                                      <a:gd name="T76" fmla="*/ 101 w 734"/>
                                      <a:gd name="T77" fmla="*/ 151 h 393"/>
                                      <a:gd name="T78" fmla="*/ 164 w 734"/>
                                      <a:gd name="T79" fmla="*/ 158 h 393"/>
                                      <a:gd name="T80" fmla="*/ 185 w 734"/>
                                      <a:gd name="T81" fmla="*/ 138 h 393"/>
                                      <a:gd name="T82" fmla="*/ 251 w 734"/>
                                      <a:gd name="T83" fmla="*/ 13 h 393"/>
                                      <a:gd name="T84" fmla="*/ 354 w 734"/>
                                      <a:gd name="T85" fmla="*/ 52 h 393"/>
                                      <a:gd name="T86" fmla="*/ 323 w 734"/>
                                      <a:gd name="T87" fmla="*/ 107 h 393"/>
                                      <a:gd name="T88" fmla="*/ 367 w 734"/>
                                      <a:gd name="T89" fmla="*/ 162 h 393"/>
                                      <a:gd name="T90" fmla="*/ 444 w 734"/>
                                      <a:gd name="T91" fmla="*/ 136 h 393"/>
                                      <a:gd name="T92" fmla="*/ 425 w 734"/>
                                      <a:gd name="T93" fmla="*/ 66 h 393"/>
                                      <a:gd name="T94" fmla="*/ 437 w 734"/>
                                      <a:gd name="T95" fmla="*/ 8 h 393"/>
                                      <a:gd name="T96" fmla="*/ 557 w 734"/>
                                      <a:gd name="T97" fmla="*/ 118 h 393"/>
                                      <a:gd name="T98" fmla="*/ 596 w 734"/>
                                      <a:gd name="T99" fmla="*/ 153 h 393"/>
                                      <a:gd name="T100" fmla="*/ 673 w 734"/>
                                      <a:gd name="T101" fmla="*/ 134 h 393"/>
                                      <a:gd name="T102" fmla="*/ 724 w 734"/>
                                      <a:gd name="T103" fmla="*/ 186 h 393"/>
                                      <a:gd name="T104" fmla="*/ 673 w 734"/>
                                      <a:gd name="T105" fmla="*/ 219 h 393"/>
                                      <a:gd name="T106" fmla="*/ 625 w 734"/>
                                      <a:gd name="T107" fmla="*/ 195 h 393"/>
                                      <a:gd name="T108" fmla="*/ 574 w 734"/>
                                      <a:gd name="T109" fmla="*/ 210 h 393"/>
                                      <a:gd name="T110" fmla="*/ 574 w 734"/>
                                      <a:gd name="T111" fmla="*/ 320 h 393"/>
                                      <a:gd name="T112" fmla="*/ 543 w 734"/>
                                      <a:gd name="T113" fmla="*/ 382 h 393"/>
                                      <a:gd name="T114" fmla="*/ 403 w 734"/>
                                      <a:gd name="T115" fmla="*/ 366 h 393"/>
                                      <a:gd name="T116" fmla="*/ 415 w 734"/>
                                      <a:gd name="T117" fmla="*/ 324 h 393"/>
                                      <a:gd name="T118" fmla="*/ 408 w 734"/>
                                      <a:gd name="T119" fmla="*/ 237 h 393"/>
                                      <a:gd name="T120" fmla="*/ 304 w 734"/>
                                      <a:gd name="T121" fmla="*/ 283 h 393"/>
                                      <a:gd name="T122" fmla="*/ 328 w 734"/>
                                      <a:gd name="T123" fmla="*/ 329 h 393"/>
                                      <a:gd name="T124" fmla="*/ 338 w 734"/>
                                      <a:gd name="T125" fmla="*/ 360 h 39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734"/>
                                      <a:gd name="T190" fmla="*/ 0 h 393"/>
                                      <a:gd name="T191" fmla="*/ 734 w 734"/>
                                      <a:gd name="T192" fmla="*/ 393 h 393"/>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734" h="393">
                                        <a:moveTo>
                                          <a:pt x="321" y="377"/>
                                        </a:moveTo>
                                        <a:lnTo>
                                          <a:pt x="323" y="377"/>
                                        </a:lnTo>
                                        <a:lnTo>
                                          <a:pt x="330" y="375"/>
                                        </a:lnTo>
                                        <a:lnTo>
                                          <a:pt x="328" y="371"/>
                                        </a:lnTo>
                                        <a:lnTo>
                                          <a:pt x="328" y="375"/>
                                        </a:lnTo>
                                        <a:lnTo>
                                          <a:pt x="330" y="375"/>
                                        </a:lnTo>
                                        <a:lnTo>
                                          <a:pt x="333" y="375"/>
                                        </a:lnTo>
                                        <a:lnTo>
                                          <a:pt x="338" y="373"/>
                                        </a:lnTo>
                                        <a:lnTo>
                                          <a:pt x="338" y="371"/>
                                        </a:lnTo>
                                        <a:lnTo>
                                          <a:pt x="340" y="371"/>
                                        </a:lnTo>
                                        <a:lnTo>
                                          <a:pt x="342" y="366"/>
                                        </a:lnTo>
                                        <a:lnTo>
                                          <a:pt x="338" y="364"/>
                                        </a:lnTo>
                                        <a:lnTo>
                                          <a:pt x="340" y="366"/>
                                        </a:lnTo>
                                        <a:lnTo>
                                          <a:pt x="342" y="364"/>
                                        </a:lnTo>
                                        <a:lnTo>
                                          <a:pt x="345" y="364"/>
                                        </a:lnTo>
                                        <a:lnTo>
                                          <a:pt x="345" y="362"/>
                                        </a:lnTo>
                                        <a:lnTo>
                                          <a:pt x="345" y="360"/>
                                        </a:lnTo>
                                        <a:lnTo>
                                          <a:pt x="340" y="360"/>
                                        </a:lnTo>
                                        <a:lnTo>
                                          <a:pt x="345" y="362"/>
                                        </a:lnTo>
                                        <a:lnTo>
                                          <a:pt x="347" y="357"/>
                                        </a:lnTo>
                                        <a:lnTo>
                                          <a:pt x="347" y="355"/>
                                        </a:lnTo>
                                        <a:lnTo>
                                          <a:pt x="347" y="351"/>
                                        </a:lnTo>
                                        <a:lnTo>
                                          <a:pt x="345" y="346"/>
                                        </a:lnTo>
                                        <a:lnTo>
                                          <a:pt x="340" y="346"/>
                                        </a:lnTo>
                                        <a:lnTo>
                                          <a:pt x="345" y="346"/>
                                        </a:lnTo>
                                        <a:lnTo>
                                          <a:pt x="345" y="342"/>
                                        </a:lnTo>
                                        <a:lnTo>
                                          <a:pt x="342" y="338"/>
                                        </a:lnTo>
                                        <a:lnTo>
                                          <a:pt x="340" y="335"/>
                                        </a:lnTo>
                                        <a:lnTo>
                                          <a:pt x="335" y="331"/>
                                        </a:lnTo>
                                        <a:lnTo>
                                          <a:pt x="333" y="333"/>
                                        </a:lnTo>
                                        <a:lnTo>
                                          <a:pt x="338" y="333"/>
                                        </a:lnTo>
                                        <a:lnTo>
                                          <a:pt x="335" y="327"/>
                                        </a:lnTo>
                                        <a:lnTo>
                                          <a:pt x="333" y="324"/>
                                        </a:lnTo>
                                        <a:lnTo>
                                          <a:pt x="328" y="320"/>
                                        </a:lnTo>
                                        <a:lnTo>
                                          <a:pt x="326" y="322"/>
                                        </a:lnTo>
                                        <a:lnTo>
                                          <a:pt x="330" y="322"/>
                                        </a:lnTo>
                                        <a:lnTo>
                                          <a:pt x="326" y="316"/>
                                        </a:lnTo>
                                        <a:lnTo>
                                          <a:pt x="323" y="314"/>
                                        </a:lnTo>
                                        <a:lnTo>
                                          <a:pt x="318" y="311"/>
                                        </a:lnTo>
                                        <a:lnTo>
                                          <a:pt x="316" y="314"/>
                                        </a:lnTo>
                                        <a:lnTo>
                                          <a:pt x="321" y="314"/>
                                        </a:lnTo>
                                        <a:lnTo>
                                          <a:pt x="318" y="309"/>
                                        </a:lnTo>
                                        <a:lnTo>
                                          <a:pt x="313" y="309"/>
                                        </a:lnTo>
                                        <a:lnTo>
                                          <a:pt x="318" y="309"/>
                                        </a:lnTo>
                                        <a:lnTo>
                                          <a:pt x="318" y="307"/>
                                        </a:lnTo>
                                        <a:lnTo>
                                          <a:pt x="316" y="303"/>
                                        </a:lnTo>
                                        <a:lnTo>
                                          <a:pt x="313" y="296"/>
                                        </a:lnTo>
                                        <a:lnTo>
                                          <a:pt x="311" y="289"/>
                                        </a:lnTo>
                                        <a:lnTo>
                                          <a:pt x="306" y="289"/>
                                        </a:lnTo>
                                        <a:lnTo>
                                          <a:pt x="311" y="289"/>
                                        </a:lnTo>
                                        <a:lnTo>
                                          <a:pt x="311" y="283"/>
                                        </a:lnTo>
                                        <a:lnTo>
                                          <a:pt x="306" y="283"/>
                                        </a:lnTo>
                                        <a:lnTo>
                                          <a:pt x="311" y="285"/>
                                        </a:lnTo>
                                        <a:lnTo>
                                          <a:pt x="313" y="276"/>
                                        </a:lnTo>
                                        <a:lnTo>
                                          <a:pt x="316" y="270"/>
                                        </a:lnTo>
                                        <a:lnTo>
                                          <a:pt x="321" y="263"/>
                                        </a:lnTo>
                                        <a:lnTo>
                                          <a:pt x="326" y="256"/>
                                        </a:lnTo>
                                        <a:lnTo>
                                          <a:pt x="321" y="254"/>
                                        </a:lnTo>
                                        <a:lnTo>
                                          <a:pt x="323" y="256"/>
                                        </a:lnTo>
                                        <a:lnTo>
                                          <a:pt x="328" y="252"/>
                                        </a:lnTo>
                                        <a:lnTo>
                                          <a:pt x="335" y="245"/>
                                        </a:lnTo>
                                        <a:lnTo>
                                          <a:pt x="333" y="243"/>
                                        </a:lnTo>
                                        <a:lnTo>
                                          <a:pt x="335" y="248"/>
                                        </a:lnTo>
                                        <a:lnTo>
                                          <a:pt x="342" y="243"/>
                                        </a:lnTo>
                                        <a:lnTo>
                                          <a:pt x="350" y="241"/>
                                        </a:lnTo>
                                        <a:lnTo>
                                          <a:pt x="359" y="237"/>
                                        </a:lnTo>
                                        <a:lnTo>
                                          <a:pt x="367" y="235"/>
                                        </a:lnTo>
                                        <a:lnTo>
                                          <a:pt x="364" y="230"/>
                                        </a:lnTo>
                                        <a:lnTo>
                                          <a:pt x="364" y="235"/>
                                        </a:lnTo>
                                        <a:lnTo>
                                          <a:pt x="374" y="235"/>
                                        </a:lnTo>
                                        <a:lnTo>
                                          <a:pt x="383" y="235"/>
                                        </a:lnTo>
                                        <a:lnTo>
                                          <a:pt x="383" y="230"/>
                                        </a:lnTo>
                                        <a:lnTo>
                                          <a:pt x="383" y="235"/>
                                        </a:lnTo>
                                        <a:lnTo>
                                          <a:pt x="391" y="237"/>
                                        </a:lnTo>
                                        <a:lnTo>
                                          <a:pt x="400" y="241"/>
                                        </a:lnTo>
                                        <a:lnTo>
                                          <a:pt x="405" y="243"/>
                                        </a:lnTo>
                                        <a:lnTo>
                                          <a:pt x="405" y="239"/>
                                        </a:lnTo>
                                        <a:lnTo>
                                          <a:pt x="403" y="241"/>
                                        </a:lnTo>
                                        <a:lnTo>
                                          <a:pt x="410" y="248"/>
                                        </a:lnTo>
                                        <a:lnTo>
                                          <a:pt x="415" y="252"/>
                                        </a:lnTo>
                                        <a:lnTo>
                                          <a:pt x="420" y="256"/>
                                        </a:lnTo>
                                        <a:lnTo>
                                          <a:pt x="422" y="254"/>
                                        </a:lnTo>
                                        <a:lnTo>
                                          <a:pt x="420" y="256"/>
                                        </a:lnTo>
                                        <a:lnTo>
                                          <a:pt x="425" y="263"/>
                                        </a:lnTo>
                                        <a:lnTo>
                                          <a:pt x="427" y="272"/>
                                        </a:lnTo>
                                        <a:lnTo>
                                          <a:pt x="429" y="278"/>
                                        </a:lnTo>
                                        <a:lnTo>
                                          <a:pt x="432" y="285"/>
                                        </a:lnTo>
                                        <a:lnTo>
                                          <a:pt x="434" y="283"/>
                                        </a:lnTo>
                                        <a:lnTo>
                                          <a:pt x="432" y="283"/>
                                        </a:lnTo>
                                        <a:lnTo>
                                          <a:pt x="432" y="289"/>
                                        </a:lnTo>
                                        <a:lnTo>
                                          <a:pt x="434" y="289"/>
                                        </a:lnTo>
                                        <a:lnTo>
                                          <a:pt x="432" y="289"/>
                                        </a:lnTo>
                                        <a:lnTo>
                                          <a:pt x="429" y="296"/>
                                        </a:lnTo>
                                        <a:lnTo>
                                          <a:pt x="427" y="303"/>
                                        </a:lnTo>
                                        <a:lnTo>
                                          <a:pt x="425" y="309"/>
                                        </a:lnTo>
                                        <a:lnTo>
                                          <a:pt x="427" y="309"/>
                                        </a:lnTo>
                                        <a:lnTo>
                                          <a:pt x="425" y="307"/>
                                        </a:lnTo>
                                        <a:lnTo>
                                          <a:pt x="420" y="311"/>
                                        </a:lnTo>
                                        <a:lnTo>
                                          <a:pt x="410" y="320"/>
                                        </a:lnTo>
                                        <a:lnTo>
                                          <a:pt x="400" y="329"/>
                                        </a:lnTo>
                                        <a:lnTo>
                                          <a:pt x="400" y="331"/>
                                        </a:lnTo>
                                        <a:lnTo>
                                          <a:pt x="398" y="335"/>
                                        </a:lnTo>
                                        <a:lnTo>
                                          <a:pt x="396" y="340"/>
                                        </a:lnTo>
                                        <a:lnTo>
                                          <a:pt x="398" y="340"/>
                                        </a:lnTo>
                                        <a:lnTo>
                                          <a:pt x="396" y="338"/>
                                        </a:lnTo>
                                        <a:lnTo>
                                          <a:pt x="393" y="340"/>
                                        </a:lnTo>
                                        <a:lnTo>
                                          <a:pt x="393" y="342"/>
                                        </a:lnTo>
                                        <a:lnTo>
                                          <a:pt x="391" y="346"/>
                                        </a:lnTo>
                                        <a:lnTo>
                                          <a:pt x="391" y="351"/>
                                        </a:lnTo>
                                        <a:lnTo>
                                          <a:pt x="391" y="353"/>
                                        </a:lnTo>
                                        <a:lnTo>
                                          <a:pt x="391" y="357"/>
                                        </a:lnTo>
                                        <a:lnTo>
                                          <a:pt x="391" y="360"/>
                                        </a:lnTo>
                                        <a:lnTo>
                                          <a:pt x="391" y="362"/>
                                        </a:lnTo>
                                        <a:lnTo>
                                          <a:pt x="393" y="364"/>
                                        </a:lnTo>
                                        <a:lnTo>
                                          <a:pt x="396" y="362"/>
                                        </a:lnTo>
                                        <a:lnTo>
                                          <a:pt x="393" y="364"/>
                                        </a:lnTo>
                                        <a:lnTo>
                                          <a:pt x="396" y="368"/>
                                        </a:lnTo>
                                        <a:lnTo>
                                          <a:pt x="398" y="371"/>
                                        </a:lnTo>
                                        <a:lnTo>
                                          <a:pt x="403" y="375"/>
                                        </a:lnTo>
                                        <a:lnTo>
                                          <a:pt x="405" y="377"/>
                                        </a:lnTo>
                                        <a:lnTo>
                                          <a:pt x="412" y="379"/>
                                        </a:lnTo>
                                        <a:lnTo>
                                          <a:pt x="412" y="375"/>
                                        </a:lnTo>
                                        <a:lnTo>
                                          <a:pt x="410" y="377"/>
                                        </a:lnTo>
                                        <a:lnTo>
                                          <a:pt x="415" y="382"/>
                                        </a:lnTo>
                                        <a:lnTo>
                                          <a:pt x="417" y="384"/>
                                        </a:lnTo>
                                        <a:lnTo>
                                          <a:pt x="427" y="386"/>
                                        </a:lnTo>
                                        <a:lnTo>
                                          <a:pt x="437" y="388"/>
                                        </a:lnTo>
                                        <a:lnTo>
                                          <a:pt x="449" y="390"/>
                                        </a:lnTo>
                                        <a:lnTo>
                                          <a:pt x="458" y="390"/>
                                        </a:lnTo>
                                        <a:lnTo>
                                          <a:pt x="470" y="393"/>
                                        </a:lnTo>
                                        <a:lnTo>
                                          <a:pt x="482" y="393"/>
                                        </a:lnTo>
                                        <a:lnTo>
                                          <a:pt x="495" y="393"/>
                                        </a:lnTo>
                                        <a:lnTo>
                                          <a:pt x="507" y="393"/>
                                        </a:lnTo>
                                        <a:lnTo>
                                          <a:pt x="521" y="390"/>
                                        </a:lnTo>
                                        <a:lnTo>
                                          <a:pt x="531" y="390"/>
                                        </a:lnTo>
                                        <a:lnTo>
                                          <a:pt x="543" y="388"/>
                                        </a:lnTo>
                                        <a:lnTo>
                                          <a:pt x="555" y="386"/>
                                        </a:lnTo>
                                        <a:lnTo>
                                          <a:pt x="557" y="384"/>
                                        </a:lnTo>
                                        <a:lnTo>
                                          <a:pt x="557" y="386"/>
                                        </a:lnTo>
                                        <a:lnTo>
                                          <a:pt x="565" y="382"/>
                                        </a:lnTo>
                                        <a:lnTo>
                                          <a:pt x="574" y="377"/>
                                        </a:lnTo>
                                        <a:lnTo>
                                          <a:pt x="574" y="375"/>
                                        </a:lnTo>
                                        <a:lnTo>
                                          <a:pt x="577" y="375"/>
                                        </a:lnTo>
                                        <a:lnTo>
                                          <a:pt x="579" y="371"/>
                                        </a:lnTo>
                                        <a:lnTo>
                                          <a:pt x="579" y="368"/>
                                        </a:lnTo>
                                        <a:lnTo>
                                          <a:pt x="579" y="364"/>
                                        </a:lnTo>
                                        <a:lnTo>
                                          <a:pt x="574" y="364"/>
                                        </a:lnTo>
                                        <a:lnTo>
                                          <a:pt x="577" y="366"/>
                                        </a:lnTo>
                                        <a:lnTo>
                                          <a:pt x="579" y="364"/>
                                        </a:lnTo>
                                        <a:lnTo>
                                          <a:pt x="581" y="364"/>
                                        </a:lnTo>
                                        <a:lnTo>
                                          <a:pt x="581" y="362"/>
                                        </a:lnTo>
                                        <a:lnTo>
                                          <a:pt x="581" y="357"/>
                                        </a:lnTo>
                                        <a:lnTo>
                                          <a:pt x="581" y="349"/>
                                        </a:lnTo>
                                        <a:lnTo>
                                          <a:pt x="581" y="340"/>
                                        </a:lnTo>
                                        <a:lnTo>
                                          <a:pt x="581" y="329"/>
                                        </a:lnTo>
                                        <a:lnTo>
                                          <a:pt x="581" y="318"/>
                                        </a:lnTo>
                                        <a:lnTo>
                                          <a:pt x="579" y="309"/>
                                        </a:lnTo>
                                        <a:lnTo>
                                          <a:pt x="574" y="309"/>
                                        </a:lnTo>
                                        <a:lnTo>
                                          <a:pt x="579" y="309"/>
                                        </a:lnTo>
                                        <a:lnTo>
                                          <a:pt x="577" y="298"/>
                                        </a:lnTo>
                                        <a:lnTo>
                                          <a:pt x="574" y="287"/>
                                        </a:lnTo>
                                        <a:lnTo>
                                          <a:pt x="577" y="298"/>
                                        </a:lnTo>
                                        <a:lnTo>
                                          <a:pt x="572" y="278"/>
                                        </a:lnTo>
                                        <a:lnTo>
                                          <a:pt x="567" y="259"/>
                                        </a:lnTo>
                                        <a:lnTo>
                                          <a:pt x="562" y="259"/>
                                        </a:lnTo>
                                        <a:lnTo>
                                          <a:pt x="567" y="259"/>
                                        </a:lnTo>
                                        <a:lnTo>
                                          <a:pt x="567" y="250"/>
                                        </a:lnTo>
                                        <a:lnTo>
                                          <a:pt x="567" y="241"/>
                                        </a:lnTo>
                                        <a:lnTo>
                                          <a:pt x="567" y="235"/>
                                        </a:lnTo>
                                        <a:lnTo>
                                          <a:pt x="562" y="235"/>
                                        </a:lnTo>
                                        <a:lnTo>
                                          <a:pt x="567" y="237"/>
                                        </a:lnTo>
                                        <a:lnTo>
                                          <a:pt x="569" y="230"/>
                                        </a:lnTo>
                                        <a:lnTo>
                                          <a:pt x="572" y="226"/>
                                        </a:lnTo>
                                        <a:lnTo>
                                          <a:pt x="574" y="219"/>
                                        </a:lnTo>
                                        <a:lnTo>
                                          <a:pt x="569" y="217"/>
                                        </a:lnTo>
                                        <a:lnTo>
                                          <a:pt x="572" y="219"/>
                                        </a:lnTo>
                                        <a:lnTo>
                                          <a:pt x="577" y="215"/>
                                        </a:lnTo>
                                        <a:lnTo>
                                          <a:pt x="574" y="213"/>
                                        </a:lnTo>
                                        <a:lnTo>
                                          <a:pt x="577" y="217"/>
                                        </a:lnTo>
                                        <a:lnTo>
                                          <a:pt x="581" y="215"/>
                                        </a:lnTo>
                                        <a:lnTo>
                                          <a:pt x="581" y="213"/>
                                        </a:lnTo>
                                        <a:lnTo>
                                          <a:pt x="586" y="208"/>
                                        </a:lnTo>
                                        <a:lnTo>
                                          <a:pt x="591" y="204"/>
                                        </a:lnTo>
                                        <a:lnTo>
                                          <a:pt x="589" y="202"/>
                                        </a:lnTo>
                                        <a:lnTo>
                                          <a:pt x="591" y="206"/>
                                        </a:lnTo>
                                        <a:lnTo>
                                          <a:pt x="598" y="204"/>
                                        </a:lnTo>
                                        <a:lnTo>
                                          <a:pt x="603" y="202"/>
                                        </a:lnTo>
                                        <a:lnTo>
                                          <a:pt x="601" y="197"/>
                                        </a:lnTo>
                                        <a:lnTo>
                                          <a:pt x="601" y="202"/>
                                        </a:lnTo>
                                        <a:lnTo>
                                          <a:pt x="606" y="202"/>
                                        </a:lnTo>
                                        <a:lnTo>
                                          <a:pt x="608" y="202"/>
                                        </a:lnTo>
                                        <a:lnTo>
                                          <a:pt x="615" y="199"/>
                                        </a:lnTo>
                                        <a:lnTo>
                                          <a:pt x="613" y="195"/>
                                        </a:lnTo>
                                        <a:lnTo>
                                          <a:pt x="613" y="199"/>
                                        </a:lnTo>
                                        <a:lnTo>
                                          <a:pt x="618" y="199"/>
                                        </a:lnTo>
                                        <a:lnTo>
                                          <a:pt x="618" y="195"/>
                                        </a:lnTo>
                                        <a:lnTo>
                                          <a:pt x="618" y="199"/>
                                        </a:lnTo>
                                        <a:lnTo>
                                          <a:pt x="625" y="202"/>
                                        </a:lnTo>
                                        <a:lnTo>
                                          <a:pt x="630" y="202"/>
                                        </a:lnTo>
                                        <a:lnTo>
                                          <a:pt x="630" y="197"/>
                                        </a:lnTo>
                                        <a:lnTo>
                                          <a:pt x="627" y="199"/>
                                        </a:lnTo>
                                        <a:lnTo>
                                          <a:pt x="632" y="204"/>
                                        </a:lnTo>
                                        <a:lnTo>
                                          <a:pt x="635" y="206"/>
                                        </a:lnTo>
                                        <a:lnTo>
                                          <a:pt x="639" y="208"/>
                                        </a:lnTo>
                                        <a:lnTo>
                                          <a:pt x="639" y="204"/>
                                        </a:lnTo>
                                        <a:lnTo>
                                          <a:pt x="637" y="206"/>
                                        </a:lnTo>
                                        <a:lnTo>
                                          <a:pt x="642" y="210"/>
                                        </a:lnTo>
                                        <a:lnTo>
                                          <a:pt x="647" y="215"/>
                                        </a:lnTo>
                                        <a:lnTo>
                                          <a:pt x="649" y="217"/>
                                        </a:lnTo>
                                        <a:lnTo>
                                          <a:pt x="654" y="219"/>
                                        </a:lnTo>
                                        <a:lnTo>
                                          <a:pt x="654" y="215"/>
                                        </a:lnTo>
                                        <a:lnTo>
                                          <a:pt x="651" y="217"/>
                                        </a:lnTo>
                                        <a:lnTo>
                                          <a:pt x="656" y="221"/>
                                        </a:lnTo>
                                        <a:lnTo>
                                          <a:pt x="659" y="224"/>
                                        </a:lnTo>
                                        <a:lnTo>
                                          <a:pt x="666" y="226"/>
                                        </a:lnTo>
                                        <a:lnTo>
                                          <a:pt x="673" y="226"/>
                                        </a:lnTo>
                                        <a:lnTo>
                                          <a:pt x="680" y="226"/>
                                        </a:lnTo>
                                        <a:lnTo>
                                          <a:pt x="683" y="226"/>
                                        </a:lnTo>
                                        <a:lnTo>
                                          <a:pt x="690" y="224"/>
                                        </a:lnTo>
                                        <a:lnTo>
                                          <a:pt x="697" y="221"/>
                                        </a:lnTo>
                                        <a:lnTo>
                                          <a:pt x="705" y="219"/>
                                        </a:lnTo>
                                        <a:lnTo>
                                          <a:pt x="705" y="217"/>
                                        </a:lnTo>
                                        <a:lnTo>
                                          <a:pt x="709" y="213"/>
                                        </a:lnTo>
                                        <a:lnTo>
                                          <a:pt x="707" y="210"/>
                                        </a:lnTo>
                                        <a:lnTo>
                                          <a:pt x="709" y="215"/>
                                        </a:lnTo>
                                        <a:lnTo>
                                          <a:pt x="717" y="213"/>
                                        </a:lnTo>
                                        <a:lnTo>
                                          <a:pt x="717" y="210"/>
                                        </a:lnTo>
                                        <a:lnTo>
                                          <a:pt x="721" y="206"/>
                                        </a:lnTo>
                                        <a:lnTo>
                                          <a:pt x="724" y="206"/>
                                        </a:lnTo>
                                        <a:lnTo>
                                          <a:pt x="726" y="202"/>
                                        </a:lnTo>
                                        <a:lnTo>
                                          <a:pt x="731" y="195"/>
                                        </a:lnTo>
                                        <a:lnTo>
                                          <a:pt x="731" y="193"/>
                                        </a:lnTo>
                                        <a:lnTo>
                                          <a:pt x="731" y="186"/>
                                        </a:lnTo>
                                        <a:lnTo>
                                          <a:pt x="726" y="186"/>
                                        </a:lnTo>
                                        <a:lnTo>
                                          <a:pt x="731" y="188"/>
                                        </a:lnTo>
                                        <a:lnTo>
                                          <a:pt x="734" y="184"/>
                                        </a:lnTo>
                                        <a:lnTo>
                                          <a:pt x="734" y="182"/>
                                        </a:lnTo>
                                        <a:lnTo>
                                          <a:pt x="731" y="173"/>
                                        </a:lnTo>
                                        <a:lnTo>
                                          <a:pt x="726" y="173"/>
                                        </a:lnTo>
                                        <a:lnTo>
                                          <a:pt x="731" y="173"/>
                                        </a:lnTo>
                                        <a:lnTo>
                                          <a:pt x="731" y="164"/>
                                        </a:lnTo>
                                        <a:lnTo>
                                          <a:pt x="726" y="158"/>
                                        </a:lnTo>
                                        <a:lnTo>
                                          <a:pt x="724" y="151"/>
                                        </a:lnTo>
                                        <a:lnTo>
                                          <a:pt x="719" y="145"/>
                                        </a:lnTo>
                                        <a:lnTo>
                                          <a:pt x="717" y="142"/>
                                        </a:lnTo>
                                        <a:lnTo>
                                          <a:pt x="709" y="138"/>
                                        </a:lnTo>
                                        <a:lnTo>
                                          <a:pt x="705" y="136"/>
                                        </a:lnTo>
                                        <a:lnTo>
                                          <a:pt x="697" y="131"/>
                                        </a:lnTo>
                                        <a:lnTo>
                                          <a:pt x="690" y="129"/>
                                        </a:lnTo>
                                        <a:lnTo>
                                          <a:pt x="683" y="127"/>
                                        </a:lnTo>
                                        <a:lnTo>
                                          <a:pt x="680" y="127"/>
                                        </a:lnTo>
                                        <a:lnTo>
                                          <a:pt x="673" y="127"/>
                                        </a:lnTo>
                                        <a:lnTo>
                                          <a:pt x="666" y="127"/>
                                        </a:lnTo>
                                        <a:lnTo>
                                          <a:pt x="659" y="129"/>
                                        </a:lnTo>
                                        <a:lnTo>
                                          <a:pt x="654" y="131"/>
                                        </a:lnTo>
                                        <a:lnTo>
                                          <a:pt x="649" y="134"/>
                                        </a:lnTo>
                                        <a:lnTo>
                                          <a:pt x="644" y="136"/>
                                        </a:lnTo>
                                        <a:lnTo>
                                          <a:pt x="642" y="136"/>
                                        </a:lnTo>
                                        <a:lnTo>
                                          <a:pt x="637" y="140"/>
                                        </a:lnTo>
                                        <a:lnTo>
                                          <a:pt x="639" y="142"/>
                                        </a:lnTo>
                                        <a:lnTo>
                                          <a:pt x="639" y="140"/>
                                        </a:lnTo>
                                        <a:lnTo>
                                          <a:pt x="635" y="142"/>
                                        </a:lnTo>
                                        <a:lnTo>
                                          <a:pt x="627" y="145"/>
                                        </a:lnTo>
                                        <a:lnTo>
                                          <a:pt x="622" y="147"/>
                                        </a:lnTo>
                                        <a:lnTo>
                                          <a:pt x="622" y="149"/>
                                        </a:lnTo>
                                        <a:lnTo>
                                          <a:pt x="622" y="147"/>
                                        </a:lnTo>
                                        <a:lnTo>
                                          <a:pt x="615" y="147"/>
                                        </a:lnTo>
                                        <a:lnTo>
                                          <a:pt x="608" y="147"/>
                                        </a:lnTo>
                                        <a:lnTo>
                                          <a:pt x="601" y="147"/>
                                        </a:lnTo>
                                        <a:lnTo>
                                          <a:pt x="596" y="147"/>
                                        </a:lnTo>
                                        <a:lnTo>
                                          <a:pt x="596" y="149"/>
                                        </a:lnTo>
                                        <a:lnTo>
                                          <a:pt x="598" y="147"/>
                                        </a:lnTo>
                                        <a:lnTo>
                                          <a:pt x="591" y="145"/>
                                        </a:lnTo>
                                        <a:lnTo>
                                          <a:pt x="584" y="142"/>
                                        </a:lnTo>
                                        <a:lnTo>
                                          <a:pt x="581" y="142"/>
                                        </a:lnTo>
                                        <a:lnTo>
                                          <a:pt x="577" y="142"/>
                                        </a:lnTo>
                                        <a:lnTo>
                                          <a:pt x="577" y="145"/>
                                        </a:lnTo>
                                        <a:lnTo>
                                          <a:pt x="579" y="142"/>
                                        </a:lnTo>
                                        <a:lnTo>
                                          <a:pt x="574" y="138"/>
                                        </a:lnTo>
                                        <a:lnTo>
                                          <a:pt x="569" y="136"/>
                                        </a:lnTo>
                                        <a:lnTo>
                                          <a:pt x="567" y="138"/>
                                        </a:lnTo>
                                        <a:lnTo>
                                          <a:pt x="569" y="136"/>
                                        </a:lnTo>
                                        <a:lnTo>
                                          <a:pt x="565" y="131"/>
                                        </a:lnTo>
                                        <a:lnTo>
                                          <a:pt x="562" y="134"/>
                                        </a:lnTo>
                                        <a:lnTo>
                                          <a:pt x="567" y="134"/>
                                        </a:lnTo>
                                        <a:lnTo>
                                          <a:pt x="567" y="129"/>
                                        </a:lnTo>
                                        <a:lnTo>
                                          <a:pt x="565" y="125"/>
                                        </a:lnTo>
                                        <a:lnTo>
                                          <a:pt x="560" y="125"/>
                                        </a:lnTo>
                                        <a:lnTo>
                                          <a:pt x="565" y="125"/>
                                        </a:lnTo>
                                        <a:lnTo>
                                          <a:pt x="565" y="118"/>
                                        </a:lnTo>
                                        <a:lnTo>
                                          <a:pt x="565" y="105"/>
                                        </a:lnTo>
                                        <a:lnTo>
                                          <a:pt x="565" y="90"/>
                                        </a:lnTo>
                                        <a:lnTo>
                                          <a:pt x="567" y="72"/>
                                        </a:lnTo>
                                        <a:lnTo>
                                          <a:pt x="569" y="55"/>
                                        </a:lnTo>
                                        <a:lnTo>
                                          <a:pt x="572" y="37"/>
                                        </a:lnTo>
                                        <a:lnTo>
                                          <a:pt x="574" y="24"/>
                                        </a:lnTo>
                                        <a:lnTo>
                                          <a:pt x="577" y="11"/>
                                        </a:lnTo>
                                        <a:lnTo>
                                          <a:pt x="577" y="8"/>
                                        </a:lnTo>
                                        <a:lnTo>
                                          <a:pt x="572" y="8"/>
                                        </a:lnTo>
                                        <a:lnTo>
                                          <a:pt x="569" y="8"/>
                                        </a:lnTo>
                                        <a:lnTo>
                                          <a:pt x="548" y="8"/>
                                        </a:lnTo>
                                        <a:lnTo>
                                          <a:pt x="526" y="6"/>
                                        </a:lnTo>
                                        <a:lnTo>
                                          <a:pt x="507" y="6"/>
                                        </a:lnTo>
                                        <a:lnTo>
                                          <a:pt x="490" y="4"/>
                                        </a:lnTo>
                                        <a:lnTo>
                                          <a:pt x="473" y="2"/>
                                        </a:lnTo>
                                        <a:lnTo>
                                          <a:pt x="458" y="2"/>
                                        </a:lnTo>
                                        <a:lnTo>
                                          <a:pt x="449" y="0"/>
                                        </a:lnTo>
                                        <a:lnTo>
                                          <a:pt x="441" y="0"/>
                                        </a:lnTo>
                                        <a:lnTo>
                                          <a:pt x="437" y="0"/>
                                        </a:lnTo>
                                        <a:lnTo>
                                          <a:pt x="434" y="0"/>
                                        </a:lnTo>
                                        <a:lnTo>
                                          <a:pt x="432" y="2"/>
                                        </a:lnTo>
                                        <a:lnTo>
                                          <a:pt x="434" y="4"/>
                                        </a:lnTo>
                                        <a:lnTo>
                                          <a:pt x="434" y="2"/>
                                        </a:lnTo>
                                        <a:lnTo>
                                          <a:pt x="429" y="4"/>
                                        </a:lnTo>
                                        <a:lnTo>
                                          <a:pt x="427" y="4"/>
                                        </a:lnTo>
                                        <a:lnTo>
                                          <a:pt x="422" y="8"/>
                                        </a:lnTo>
                                        <a:lnTo>
                                          <a:pt x="420" y="11"/>
                                        </a:lnTo>
                                        <a:lnTo>
                                          <a:pt x="415" y="15"/>
                                        </a:lnTo>
                                        <a:lnTo>
                                          <a:pt x="415" y="17"/>
                                        </a:lnTo>
                                        <a:lnTo>
                                          <a:pt x="415" y="24"/>
                                        </a:lnTo>
                                        <a:lnTo>
                                          <a:pt x="417" y="24"/>
                                        </a:lnTo>
                                        <a:lnTo>
                                          <a:pt x="415" y="24"/>
                                        </a:lnTo>
                                        <a:lnTo>
                                          <a:pt x="412" y="28"/>
                                        </a:lnTo>
                                        <a:lnTo>
                                          <a:pt x="410" y="35"/>
                                        </a:lnTo>
                                        <a:lnTo>
                                          <a:pt x="410" y="41"/>
                                        </a:lnTo>
                                        <a:lnTo>
                                          <a:pt x="410" y="48"/>
                                        </a:lnTo>
                                        <a:lnTo>
                                          <a:pt x="410" y="50"/>
                                        </a:lnTo>
                                        <a:lnTo>
                                          <a:pt x="412" y="55"/>
                                        </a:lnTo>
                                        <a:lnTo>
                                          <a:pt x="415" y="61"/>
                                        </a:lnTo>
                                        <a:lnTo>
                                          <a:pt x="417" y="68"/>
                                        </a:lnTo>
                                        <a:lnTo>
                                          <a:pt x="422" y="74"/>
                                        </a:lnTo>
                                        <a:lnTo>
                                          <a:pt x="427" y="79"/>
                                        </a:lnTo>
                                        <a:lnTo>
                                          <a:pt x="429" y="81"/>
                                        </a:lnTo>
                                        <a:lnTo>
                                          <a:pt x="437" y="85"/>
                                        </a:lnTo>
                                        <a:lnTo>
                                          <a:pt x="437" y="81"/>
                                        </a:lnTo>
                                        <a:lnTo>
                                          <a:pt x="434" y="83"/>
                                        </a:lnTo>
                                        <a:lnTo>
                                          <a:pt x="437" y="90"/>
                                        </a:lnTo>
                                        <a:lnTo>
                                          <a:pt x="441" y="98"/>
                                        </a:lnTo>
                                        <a:lnTo>
                                          <a:pt x="444" y="103"/>
                                        </a:lnTo>
                                        <a:lnTo>
                                          <a:pt x="446" y="101"/>
                                        </a:lnTo>
                                        <a:lnTo>
                                          <a:pt x="444" y="101"/>
                                        </a:lnTo>
                                        <a:lnTo>
                                          <a:pt x="444" y="109"/>
                                        </a:lnTo>
                                        <a:lnTo>
                                          <a:pt x="444" y="116"/>
                                        </a:lnTo>
                                        <a:lnTo>
                                          <a:pt x="444" y="123"/>
                                        </a:lnTo>
                                        <a:lnTo>
                                          <a:pt x="446" y="123"/>
                                        </a:lnTo>
                                        <a:lnTo>
                                          <a:pt x="444" y="120"/>
                                        </a:lnTo>
                                        <a:lnTo>
                                          <a:pt x="439" y="125"/>
                                        </a:lnTo>
                                        <a:lnTo>
                                          <a:pt x="439" y="127"/>
                                        </a:lnTo>
                                        <a:lnTo>
                                          <a:pt x="437" y="134"/>
                                        </a:lnTo>
                                        <a:lnTo>
                                          <a:pt x="432" y="140"/>
                                        </a:lnTo>
                                        <a:lnTo>
                                          <a:pt x="434" y="140"/>
                                        </a:lnTo>
                                        <a:lnTo>
                                          <a:pt x="432" y="138"/>
                                        </a:lnTo>
                                        <a:lnTo>
                                          <a:pt x="427" y="142"/>
                                        </a:lnTo>
                                        <a:lnTo>
                                          <a:pt x="429" y="145"/>
                                        </a:lnTo>
                                        <a:lnTo>
                                          <a:pt x="429" y="142"/>
                                        </a:lnTo>
                                        <a:lnTo>
                                          <a:pt x="422" y="147"/>
                                        </a:lnTo>
                                        <a:lnTo>
                                          <a:pt x="415" y="151"/>
                                        </a:lnTo>
                                        <a:lnTo>
                                          <a:pt x="415" y="153"/>
                                        </a:lnTo>
                                        <a:lnTo>
                                          <a:pt x="415" y="151"/>
                                        </a:lnTo>
                                        <a:lnTo>
                                          <a:pt x="405" y="153"/>
                                        </a:lnTo>
                                        <a:lnTo>
                                          <a:pt x="396" y="156"/>
                                        </a:lnTo>
                                        <a:lnTo>
                                          <a:pt x="386" y="158"/>
                                        </a:lnTo>
                                        <a:lnTo>
                                          <a:pt x="381" y="158"/>
                                        </a:lnTo>
                                        <a:lnTo>
                                          <a:pt x="376" y="158"/>
                                        </a:lnTo>
                                        <a:lnTo>
                                          <a:pt x="376" y="160"/>
                                        </a:lnTo>
                                        <a:lnTo>
                                          <a:pt x="379" y="158"/>
                                        </a:lnTo>
                                        <a:lnTo>
                                          <a:pt x="374" y="156"/>
                                        </a:lnTo>
                                        <a:lnTo>
                                          <a:pt x="371" y="156"/>
                                        </a:lnTo>
                                        <a:lnTo>
                                          <a:pt x="367" y="156"/>
                                        </a:lnTo>
                                        <a:lnTo>
                                          <a:pt x="367" y="158"/>
                                        </a:lnTo>
                                        <a:lnTo>
                                          <a:pt x="369" y="156"/>
                                        </a:lnTo>
                                        <a:lnTo>
                                          <a:pt x="364" y="153"/>
                                        </a:lnTo>
                                        <a:lnTo>
                                          <a:pt x="359" y="151"/>
                                        </a:lnTo>
                                        <a:lnTo>
                                          <a:pt x="357" y="153"/>
                                        </a:lnTo>
                                        <a:lnTo>
                                          <a:pt x="359" y="151"/>
                                        </a:lnTo>
                                        <a:lnTo>
                                          <a:pt x="357" y="149"/>
                                        </a:lnTo>
                                        <a:lnTo>
                                          <a:pt x="352" y="147"/>
                                        </a:lnTo>
                                        <a:lnTo>
                                          <a:pt x="345" y="142"/>
                                        </a:lnTo>
                                        <a:lnTo>
                                          <a:pt x="342" y="145"/>
                                        </a:lnTo>
                                        <a:lnTo>
                                          <a:pt x="345" y="142"/>
                                        </a:lnTo>
                                        <a:lnTo>
                                          <a:pt x="340" y="138"/>
                                        </a:lnTo>
                                        <a:lnTo>
                                          <a:pt x="338" y="140"/>
                                        </a:lnTo>
                                        <a:lnTo>
                                          <a:pt x="342" y="140"/>
                                        </a:lnTo>
                                        <a:lnTo>
                                          <a:pt x="338" y="134"/>
                                        </a:lnTo>
                                        <a:lnTo>
                                          <a:pt x="335" y="127"/>
                                        </a:lnTo>
                                        <a:lnTo>
                                          <a:pt x="333" y="120"/>
                                        </a:lnTo>
                                        <a:lnTo>
                                          <a:pt x="328" y="120"/>
                                        </a:lnTo>
                                        <a:lnTo>
                                          <a:pt x="333" y="120"/>
                                        </a:lnTo>
                                        <a:lnTo>
                                          <a:pt x="333" y="112"/>
                                        </a:lnTo>
                                        <a:lnTo>
                                          <a:pt x="330" y="105"/>
                                        </a:lnTo>
                                        <a:lnTo>
                                          <a:pt x="326" y="105"/>
                                        </a:lnTo>
                                        <a:lnTo>
                                          <a:pt x="330" y="107"/>
                                        </a:lnTo>
                                        <a:lnTo>
                                          <a:pt x="333" y="101"/>
                                        </a:lnTo>
                                        <a:lnTo>
                                          <a:pt x="333" y="98"/>
                                        </a:lnTo>
                                        <a:lnTo>
                                          <a:pt x="333" y="90"/>
                                        </a:lnTo>
                                        <a:lnTo>
                                          <a:pt x="328" y="90"/>
                                        </a:lnTo>
                                        <a:lnTo>
                                          <a:pt x="330" y="92"/>
                                        </a:lnTo>
                                        <a:lnTo>
                                          <a:pt x="335" y="87"/>
                                        </a:lnTo>
                                        <a:lnTo>
                                          <a:pt x="338" y="87"/>
                                        </a:lnTo>
                                        <a:lnTo>
                                          <a:pt x="340" y="81"/>
                                        </a:lnTo>
                                        <a:lnTo>
                                          <a:pt x="335" y="79"/>
                                        </a:lnTo>
                                        <a:lnTo>
                                          <a:pt x="338" y="81"/>
                                        </a:lnTo>
                                        <a:lnTo>
                                          <a:pt x="342" y="77"/>
                                        </a:lnTo>
                                        <a:lnTo>
                                          <a:pt x="347" y="72"/>
                                        </a:lnTo>
                                        <a:lnTo>
                                          <a:pt x="350" y="72"/>
                                        </a:lnTo>
                                        <a:lnTo>
                                          <a:pt x="352" y="68"/>
                                        </a:lnTo>
                                        <a:lnTo>
                                          <a:pt x="354" y="63"/>
                                        </a:lnTo>
                                        <a:lnTo>
                                          <a:pt x="357" y="59"/>
                                        </a:lnTo>
                                        <a:lnTo>
                                          <a:pt x="359" y="55"/>
                                        </a:lnTo>
                                        <a:lnTo>
                                          <a:pt x="359" y="52"/>
                                        </a:lnTo>
                                        <a:lnTo>
                                          <a:pt x="359" y="48"/>
                                        </a:lnTo>
                                        <a:lnTo>
                                          <a:pt x="359" y="44"/>
                                        </a:lnTo>
                                        <a:lnTo>
                                          <a:pt x="357" y="39"/>
                                        </a:lnTo>
                                        <a:lnTo>
                                          <a:pt x="354" y="35"/>
                                        </a:lnTo>
                                        <a:lnTo>
                                          <a:pt x="352" y="30"/>
                                        </a:lnTo>
                                        <a:lnTo>
                                          <a:pt x="350" y="28"/>
                                        </a:lnTo>
                                        <a:lnTo>
                                          <a:pt x="345" y="24"/>
                                        </a:lnTo>
                                        <a:lnTo>
                                          <a:pt x="338" y="22"/>
                                        </a:lnTo>
                                        <a:lnTo>
                                          <a:pt x="330" y="17"/>
                                        </a:lnTo>
                                        <a:lnTo>
                                          <a:pt x="323" y="15"/>
                                        </a:lnTo>
                                        <a:lnTo>
                                          <a:pt x="313" y="11"/>
                                        </a:lnTo>
                                        <a:lnTo>
                                          <a:pt x="311" y="11"/>
                                        </a:lnTo>
                                        <a:lnTo>
                                          <a:pt x="299" y="8"/>
                                        </a:lnTo>
                                        <a:lnTo>
                                          <a:pt x="287" y="8"/>
                                        </a:lnTo>
                                        <a:lnTo>
                                          <a:pt x="270" y="6"/>
                                        </a:lnTo>
                                        <a:lnTo>
                                          <a:pt x="251" y="6"/>
                                        </a:lnTo>
                                        <a:lnTo>
                                          <a:pt x="231" y="8"/>
                                        </a:lnTo>
                                        <a:lnTo>
                                          <a:pt x="210" y="8"/>
                                        </a:lnTo>
                                        <a:lnTo>
                                          <a:pt x="190" y="11"/>
                                        </a:lnTo>
                                        <a:lnTo>
                                          <a:pt x="173" y="13"/>
                                        </a:lnTo>
                                        <a:lnTo>
                                          <a:pt x="161" y="15"/>
                                        </a:lnTo>
                                        <a:lnTo>
                                          <a:pt x="157" y="15"/>
                                        </a:lnTo>
                                        <a:lnTo>
                                          <a:pt x="159" y="17"/>
                                        </a:lnTo>
                                        <a:lnTo>
                                          <a:pt x="161" y="30"/>
                                        </a:lnTo>
                                        <a:lnTo>
                                          <a:pt x="161" y="33"/>
                                        </a:lnTo>
                                        <a:lnTo>
                                          <a:pt x="169" y="48"/>
                                        </a:lnTo>
                                        <a:lnTo>
                                          <a:pt x="173" y="68"/>
                                        </a:lnTo>
                                        <a:lnTo>
                                          <a:pt x="178" y="87"/>
                                        </a:lnTo>
                                        <a:lnTo>
                                          <a:pt x="181" y="85"/>
                                        </a:lnTo>
                                        <a:lnTo>
                                          <a:pt x="178" y="85"/>
                                        </a:lnTo>
                                        <a:lnTo>
                                          <a:pt x="178" y="94"/>
                                        </a:lnTo>
                                        <a:lnTo>
                                          <a:pt x="181" y="105"/>
                                        </a:lnTo>
                                        <a:lnTo>
                                          <a:pt x="181" y="114"/>
                                        </a:lnTo>
                                        <a:lnTo>
                                          <a:pt x="181" y="123"/>
                                        </a:lnTo>
                                        <a:lnTo>
                                          <a:pt x="181" y="129"/>
                                        </a:lnTo>
                                        <a:lnTo>
                                          <a:pt x="183" y="129"/>
                                        </a:lnTo>
                                        <a:lnTo>
                                          <a:pt x="181" y="129"/>
                                        </a:lnTo>
                                        <a:lnTo>
                                          <a:pt x="178" y="136"/>
                                        </a:lnTo>
                                        <a:lnTo>
                                          <a:pt x="181" y="136"/>
                                        </a:lnTo>
                                        <a:lnTo>
                                          <a:pt x="178" y="134"/>
                                        </a:lnTo>
                                        <a:lnTo>
                                          <a:pt x="176" y="136"/>
                                        </a:lnTo>
                                        <a:lnTo>
                                          <a:pt x="176" y="138"/>
                                        </a:lnTo>
                                        <a:lnTo>
                                          <a:pt x="176" y="142"/>
                                        </a:lnTo>
                                        <a:lnTo>
                                          <a:pt x="178" y="142"/>
                                        </a:lnTo>
                                        <a:lnTo>
                                          <a:pt x="176" y="140"/>
                                        </a:lnTo>
                                        <a:lnTo>
                                          <a:pt x="173" y="142"/>
                                        </a:lnTo>
                                        <a:lnTo>
                                          <a:pt x="176" y="145"/>
                                        </a:lnTo>
                                        <a:lnTo>
                                          <a:pt x="176" y="142"/>
                                        </a:lnTo>
                                        <a:lnTo>
                                          <a:pt x="173" y="142"/>
                                        </a:lnTo>
                                        <a:lnTo>
                                          <a:pt x="171" y="142"/>
                                        </a:lnTo>
                                        <a:lnTo>
                                          <a:pt x="171" y="145"/>
                                        </a:lnTo>
                                        <a:lnTo>
                                          <a:pt x="169" y="149"/>
                                        </a:lnTo>
                                        <a:lnTo>
                                          <a:pt x="171" y="149"/>
                                        </a:lnTo>
                                        <a:lnTo>
                                          <a:pt x="171" y="147"/>
                                        </a:lnTo>
                                        <a:lnTo>
                                          <a:pt x="164" y="149"/>
                                        </a:lnTo>
                                        <a:lnTo>
                                          <a:pt x="161" y="149"/>
                                        </a:lnTo>
                                        <a:lnTo>
                                          <a:pt x="159" y="151"/>
                                        </a:lnTo>
                                        <a:lnTo>
                                          <a:pt x="161" y="153"/>
                                        </a:lnTo>
                                        <a:lnTo>
                                          <a:pt x="161" y="151"/>
                                        </a:lnTo>
                                        <a:lnTo>
                                          <a:pt x="154" y="153"/>
                                        </a:lnTo>
                                        <a:lnTo>
                                          <a:pt x="149" y="156"/>
                                        </a:lnTo>
                                        <a:lnTo>
                                          <a:pt x="149" y="158"/>
                                        </a:lnTo>
                                        <a:lnTo>
                                          <a:pt x="149" y="156"/>
                                        </a:lnTo>
                                        <a:lnTo>
                                          <a:pt x="144" y="156"/>
                                        </a:lnTo>
                                        <a:lnTo>
                                          <a:pt x="140" y="156"/>
                                        </a:lnTo>
                                        <a:lnTo>
                                          <a:pt x="135" y="156"/>
                                        </a:lnTo>
                                        <a:lnTo>
                                          <a:pt x="130" y="156"/>
                                        </a:lnTo>
                                        <a:lnTo>
                                          <a:pt x="125" y="156"/>
                                        </a:lnTo>
                                        <a:lnTo>
                                          <a:pt x="125" y="158"/>
                                        </a:lnTo>
                                        <a:lnTo>
                                          <a:pt x="128" y="156"/>
                                        </a:lnTo>
                                        <a:lnTo>
                                          <a:pt x="123" y="153"/>
                                        </a:lnTo>
                                        <a:lnTo>
                                          <a:pt x="120" y="153"/>
                                        </a:lnTo>
                                        <a:lnTo>
                                          <a:pt x="115" y="153"/>
                                        </a:lnTo>
                                        <a:lnTo>
                                          <a:pt x="115" y="156"/>
                                        </a:lnTo>
                                        <a:lnTo>
                                          <a:pt x="118" y="153"/>
                                        </a:lnTo>
                                        <a:lnTo>
                                          <a:pt x="113" y="151"/>
                                        </a:lnTo>
                                        <a:lnTo>
                                          <a:pt x="108" y="149"/>
                                        </a:lnTo>
                                        <a:lnTo>
                                          <a:pt x="106" y="151"/>
                                        </a:lnTo>
                                        <a:lnTo>
                                          <a:pt x="108" y="149"/>
                                        </a:lnTo>
                                        <a:lnTo>
                                          <a:pt x="106" y="147"/>
                                        </a:lnTo>
                                        <a:lnTo>
                                          <a:pt x="103" y="149"/>
                                        </a:lnTo>
                                        <a:lnTo>
                                          <a:pt x="108" y="149"/>
                                        </a:lnTo>
                                        <a:lnTo>
                                          <a:pt x="106" y="145"/>
                                        </a:lnTo>
                                        <a:lnTo>
                                          <a:pt x="103" y="142"/>
                                        </a:lnTo>
                                        <a:lnTo>
                                          <a:pt x="99" y="140"/>
                                        </a:lnTo>
                                        <a:lnTo>
                                          <a:pt x="91" y="136"/>
                                        </a:lnTo>
                                        <a:lnTo>
                                          <a:pt x="84" y="134"/>
                                        </a:lnTo>
                                        <a:lnTo>
                                          <a:pt x="77" y="131"/>
                                        </a:lnTo>
                                        <a:lnTo>
                                          <a:pt x="74" y="131"/>
                                        </a:lnTo>
                                        <a:lnTo>
                                          <a:pt x="67" y="131"/>
                                        </a:lnTo>
                                        <a:lnTo>
                                          <a:pt x="60" y="131"/>
                                        </a:lnTo>
                                        <a:lnTo>
                                          <a:pt x="50" y="131"/>
                                        </a:lnTo>
                                        <a:lnTo>
                                          <a:pt x="43" y="134"/>
                                        </a:lnTo>
                                        <a:lnTo>
                                          <a:pt x="36" y="136"/>
                                        </a:lnTo>
                                        <a:lnTo>
                                          <a:pt x="29" y="140"/>
                                        </a:lnTo>
                                        <a:lnTo>
                                          <a:pt x="26" y="140"/>
                                        </a:lnTo>
                                        <a:lnTo>
                                          <a:pt x="19" y="147"/>
                                        </a:lnTo>
                                        <a:lnTo>
                                          <a:pt x="21" y="149"/>
                                        </a:lnTo>
                                        <a:lnTo>
                                          <a:pt x="21" y="147"/>
                                        </a:lnTo>
                                        <a:lnTo>
                                          <a:pt x="14" y="151"/>
                                        </a:lnTo>
                                        <a:lnTo>
                                          <a:pt x="12" y="151"/>
                                        </a:lnTo>
                                        <a:lnTo>
                                          <a:pt x="12" y="153"/>
                                        </a:lnTo>
                                        <a:lnTo>
                                          <a:pt x="9" y="158"/>
                                        </a:lnTo>
                                        <a:lnTo>
                                          <a:pt x="12" y="158"/>
                                        </a:lnTo>
                                        <a:lnTo>
                                          <a:pt x="9" y="156"/>
                                        </a:lnTo>
                                        <a:lnTo>
                                          <a:pt x="7" y="158"/>
                                        </a:lnTo>
                                        <a:lnTo>
                                          <a:pt x="7" y="160"/>
                                        </a:lnTo>
                                        <a:lnTo>
                                          <a:pt x="7" y="164"/>
                                        </a:lnTo>
                                        <a:lnTo>
                                          <a:pt x="9" y="164"/>
                                        </a:lnTo>
                                        <a:lnTo>
                                          <a:pt x="7" y="164"/>
                                        </a:lnTo>
                                        <a:lnTo>
                                          <a:pt x="4" y="169"/>
                                        </a:lnTo>
                                        <a:lnTo>
                                          <a:pt x="2" y="173"/>
                                        </a:lnTo>
                                        <a:lnTo>
                                          <a:pt x="2" y="177"/>
                                        </a:lnTo>
                                        <a:lnTo>
                                          <a:pt x="4" y="177"/>
                                        </a:lnTo>
                                        <a:lnTo>
                                          <a:pt x="2" y="177"/>
                                        </a:lnTo>
                                        <a:lnTo>
                                          <a:pt x="0" y="184"/>
                                        </a:lnTo>
                                        <a:lnTo>
                                          <a:pt x="0" y="188"/>
                                        </a:lnTo>
                                        <a:lnTo>
                                          <a:pt x="0" y="193"/>
                                        </a:lnTo>
                                        <a:lnTo>
                                          <a:pt x="0" y="195"/>
                                        </a:lnTo>
                                        <a:lnTo>
                                          <a:pt x="2" y="199"/>
                                        </a:lnTo>
                                        <a:lnTo>
                                          <a:pt x="4" y="197"/>
                                        </a:lnTo>
                                        <a:lnTo>
                                          <a:pt x="2" y="197"/>
                                        </a:lnTo>
                                        <a:lnTo>
                                          <a:pt x="2" y="202"/>
                                        </a:lnTo>
                                        <a:lnTo>
                                          <a:pt x="2" y="204"/>
                                        </a:lnTo>
                                        <a:lnTo>
                                          <a:pt x="4" y="206"/>
                                        </a:lnTo>
                                        <a:lnTo>
                                          <a:pt x="7" y="204"/>
                                        </a:lnTo>
                                        <a:lnTo>
                                          <a:pt x="4" y="204"/>
                                        </a:lnTo>
                                        <a:lnTo>
                                          <a:pt x="4" y="208"/>
                                        </a:lnTo>
                                        <a:lnTo>
                                          <a:pt x="4" y="210"/>
                                        </a:lnTo>
                                        <a:lnTo>
                                          <a:pt x="7" y="213"/>
                                        </a:lnTo>
                                        <a:lnTo>
                                          <a:pt x="9" y="210"/>
                                        </a:lnTo>
                                        <a:lnTo>
                                          <a:pt x="7" y="213"/>
                                        </a:lnTo>
                                        <a:lnTo>
                                          <a:pt x="9" y="217"/>
                                        </a:lnTo>
                                        <a:lnTo>
                                          <a:pt x="12" y="219"/>
                                        </a:lnTo>
                                        <a:lnTo>
                                          <a:pt x="14" y="217"/>
                                        </a:lnTo>
                                        <a:lnTo>
                                          <a:pt x="12" y="219"/>
                                        </a:lnTo>
                                        <a:lnTo>
                                          <a:pt x="16" y="226"/>
                                        </a:lnTo>
                                        <a:lnTo>
                                          <a:pt x="19" y="228"/>
                                        </a:lnTo>
                                        <a:lnTo>
                                          <a:pt x="26" y="232"/>
                                        </a:lnTo>
                                        <a:lnTo>
                                          <a:pt x="33" y="235"/>
                                        </a:lnTo>
                                        <a:lnTo>
                                          <a:pt x="41" y="237"/>
                                        </a:lnTo>
                                        <a:lnTo>
                                          <a:pt x="48" y="239"/>
                                        </a:lnTo>
                                        <a:lnTo>
                                          <a:pt x="55" y="241"/>
                                        </a:lnTo>
                                        <a:lnTo>
                                          <a:pt x="65" y="241"/>
                                        </a:lnTo>
                                        <a:lnTo>
                                          <a:pt x="72" y="241"/>
                                        </a:lnTo>
                                        <a:lnTo>
                                          <a:pt x="74" y="241"/>
                                        </a:lnTo>
                                        <a:lnTo>
                                          <a:pt x="79" y="239"/>
                                        </a:lnTo>
                                        <a:lnTo>
                                          <a:pt x="86" y="237"/>
                                        </a:lnTo>
                                        <a:lnTo>
                                          <a:pt x="91" y="235"/>
                                        </a:lnTo>
                                        <a:lnTo>
                                          <a:pt x="91" y="232"/>
                                        </a:lnTo>
                                        <a:lnTo>
                                          <a:pt x="94" y="232"/>
                                        </a:lnTo>
                                        <a:lnTo>
                                          <a:pt x="96" y="228"/>
                                        </a:lnTo>
                                        <a:lnTo>
                                          <a:pt x="91" y="226"/>
                                        </a:lnTo>
                                        <a:lnTo>
                                          <a:pt x="94" y="230"/>
                                        </a:lnTo>
                                        <a:lnTo>
                                          <a:pt x="99" y="228"/>
                                        </a:lnTo>
                                        <a:lnTo>
                                          <a:pt x="103" y="226"/>
                                        </a:lnTo>
                                        <a:lnTo>
                                          <a:pt x="108" y="224"/>
                                        </a:lnTo>
                                        <a:lnTo>
                                          <a:pt x="113" y="221"/>
                                        </a:lnTo>
                                        <a:lnTo>
                                          <a:pt x="111" y="217"/>
                                        </a:lnTo>
                                        <a:lnTo>
                                          <a:pt x="111" y="221"/>
                                        </a:lnTo>
                                        <a:lnTo>
                                          <a:pt x="115" y="221"/>
                                        </a:lnTo>
                                        <a:lnTo>
                                          <a:pt x="123" y="221"/>
                                        </a:lnTo>
                                        <a:lnTo>
                                          <a:pt x="123" y="217"/>
                                        </a:lnTo>
                                        <a:lnTo>
                                          <a:pt x="123" y="221"/>
                                        </a:lnTo>
                                        <a:lnTo>
                                          <a:pt x="128" y="224"/>
                                        </a:lnTo>
                                        <a:lnTo>
                                          <a:pt x="132" y="224"/>
                                        </a:lnTo>
                                        <a:lnTo>
                                          <a:pt x="132" y="219"/>
                                        </a:lnTo>
                                        <a:lnTo>
                                          <a:pt x="132" y="224"/>
                                        </a:lnTo>
                                        <a:lnTo>
                                          <a:pt x="140" y="226"/>
                                        </a:lnTo>
                                        <a:lnTo>
                                          <a:pt x="144" y="228"/>
                                        </a:lnTo>
                                        <a:lnTo>
                                          <a:pt x="144" y="224"/>
                                        </a:lnTo>
                                        <a:lnTo>
                                          <a:pt x="142" y="226"/>
                                        </a:lnTo>
                                        <a:lnTo>
                                          <a:pt x="144" y="228"/>
                                        </a:lnTo>
                                        <a:lnTo>
                                          <a:pt x="149" y="232"/>
                                        </a:lnTo>
                                        <a:lnTo>
                                          <a:pt x="152" y="230"/>
                                        </a:lnTo>
                                        <a:lnTo>
                                          <a:pt x="149" y="232"/>
                                        </a:lnTo>
                                        <a:lnTo>
                                          <a:pt x="152" y="237"/>
                                        </a:lnTo>
                                        <a:lnTo>
                                          <a:pt x="154" y="239"/>
                                        </a:lnTo>
                                        <a:lnTo>
                                          <a:pt x="159" y="241"/>
                                        </a:lnTo>
                                        <a:lnTo>
                                          <a:pt x="159" y="237"/>
                                        </a:lnTo>
                                        <a:lnTo>
                                          <a:pt x="157" y="237"/>
                                        </a:lnTo>
                                        <a:lnTo>
                                          <a:pt x="157" y="241"/>
                                        </a:lnTo>
                                        <a:lnTo>
                                          <a:pt x="157" y="243"/>
                                        </a:lnTo>
                                        <a:lnTo>
                                          <a:pt x="159" y="248"/>
                                        </a:lnTo>
                                        <a:lnTo>
                                          <a:pt x="161" y="245"/>
                                        </a:lnTo>
                                        <a:lnTo>
                                          <a:pt x="159" y="245"/>
                                        </a:lnTo>
                                        <a:lnTo>
                                          <a:pt x="157" y="256"/>
                                        </a:lnTo>
                                        <a:lnTo>
                                          <a:pt x="157" y="270"/>
                                        </a:lnTo>
                                        <a:lnTo>
                                          <a:pt x="154" y="285"/>
                                        </a:lnTo>
                                        <a:lnTo>
                                          <a:pt x="154" y="303"/>
                                        </a:lnTo>
                                        <a:lnTo>
                                          <a:pt x="152" y="322"/>
                                        </a:lnTo>
                                        <a:lnTo>
                                          <a:pt x="152" y="340"/>
                                        </a:lnTo>
                                        <a:lnTo>
                                          <a:pt x="152" y="342"/>
                                        </a:lnTo>
                                        <a:lnTo>
                                          <a:pt x="154" y="351"/>
                                        </a:lnTo>
                                        <a:lnTo>
                                          <a:pt x="157" y="349"/>
                                        </a:lnTo>
                                        <a:lnTo>
                                          <a:pt x="154" y="349"/>
                                        </a:lnTo>
                                        <a:lnTo>
                                          <a:pt x="154" y="357"/>
                                        </a:lnTo>
                                        <a:lnTo>
                                          <a:pt x="154" y="360"/>
                                        </a:lnTo>
                                        <a:lnTo>
                                          <a:pt x="157" y="366"/>
                                        </a:lnTo>
                                        <a:lnTo>
                                          <a:pt x="159" y="375"/>
                                        </a:lnTo>
                                        <a:lnTo>
                                          <a:pt x="161" y="377"/>
                                        </a:lnTo>
                                        <a:lnTo>
                                          <a:pt x="164" y="379"/>
                                        </a:lnTo>
                                        <a:lnTo>
                                          <a:pt x="171" y="379"/>
                                        </a:lnTo>
                                        <a:lnTo>
                                          <a:pt x="171" y="375"/>
                                        </a:lnTo>
                                        <a:lnTo>
                                          <a:pt x="171" y="379"/>
                                        </a:lnTo>
                                        <a:lnTo>
                                          <a:pt x="178" y="382"/>
                                        </a:lnTo>
                                        <a:lnTo>
                                          <a:pt x="185" y="382"/>
                                        </a:lnTo>
                                        <a:lnTo>
                                          <a:pt x="205" y="382"/>
                                        </a:lnTo>
                                        <a:lnTo>
                                          <a:pt x="224" y="382"/>
                                        </a:lnTo>
                                        <a:lnTo>
                                          <a:pt x="248" y="379"/>
                                        </a:lnTo>
                                        <a:lnTo>
                                          <a:pt x="270" y="379"/>
                                        </a:lnTo>
                                        <a:lnTo>
                                          <a:pt x="294" y="377"/>
                                        </a:lnTo>
                                        <a:lnTo>
                                          <a:pt x="316" y="377"/>
                                        </a:lnTo>
                                        <a:lnTo>
                                          <a:pt x="321" y="377"/>
                                        </a:lnTo>
                                        <a:close/>
                                        <a:moveTo>
                                          <a:pt x="316" y="371"/>
                                        </a:moveTo>
                                        <a:lnTo>
                                          <a:pt x="294" y="371"/>
                                        </a:lnTo>
                                        <a:lnTo>
                                          <a:pt x="270" y="373"/>
                                        </a:lnTo>
                                        <a:lnTo>
                                          <a:pt x="248" y="373"/>
                                        </a:lnTo>
                                        <a:lnTo>
                                          <a:pt x="224" y="375"/>
                                        </a:lnTo>
                                        <a:lnTo>
                                          <a:pt x="205" y="375"/>
                                        </a:lnTo>
                                        <a:lnTo>
                                          <a:pt x="185" y="375"/>
                                        </a:lnTo>
                                        <a:lnTo>
                                          <a:pt x="178" y="375"/>
                                        </a:lnTo>
                                        <a:lnTo>
                                          <a:pt x="178" y="377"/>
                                        </a:lnTo>
                                        <a:lnTo>
                                          <a:pt x="181" y="375"/>
                                        </a:lnTo>
                                        <a:lnTo>
                                          <a:pt x="173" y="373"/>
                                        </a:lnTo>
                                        <a:lnTo>
                                          <a:pt x="171" y="373"/>
                                        </a:lnTo>
                                        <a:lnTo>
                                          <a:pt x="164" y="373"/>
                                        </a:lnTo>
                                        <a:lnTo>
                                          <a:pt x="164" y="375"/>
                                        </a:lnTo>
                                        <a:lnTo>
                                          <a:pt x="166" y="373"/>
                                        </a:lnTo>
                                        <a:lnTo>
                                          <a:pt x="164" y="371"/>
                                        </a:lnTo>
                                        <a:lnTo>
                                          <a:pt x="161" y="373"/>
                                        </a:lnTo>
                                        <a:lnTo>
                                          <a:pt x="166" y="373"/>
                                        </a:lnTo>
                                        <a:lnTo>
                                          <a:pt x="164" y="364"/>
                                        </a:lnTo>
                                        <a:lnTo>
                                          <a:pt x="161" y="357"/>
                                        </a:lnTo>
                                        <a:lnTo>
                                          <a:pt x="157" y="357"/>
                                        </a:lnTo>
                                        <a:lnTo>
                                          <a:pt x="161" y="357"/>
                                        </a:lnTo>
                                        <a:lnTo>
                                          <a:pt x="161" y="349"/>
                                        </a:lnTo>
                                        <a:lnTo>
                                          <a:pt x="159" y="340"/>
                                        </a:lnTo>
                                        <a:lnTo>
                                          <a:pt x="154" y="340"/>
                                        </a:lnTo>
                                        <a:lnTo>
                                          <a:pt x="159" y="340"/>
                                        </a:lnTo>
                                        <a:lnTo>
                                          <a:pt x="159" y="322"/>
                                        </a:lnTo>
                                        <a:lnTo>
                                          <a:pt x="161" y="303"/>
                                        </a:lnTo>
                                        <a:lnTo>
                                          <a:pt x="161" y="285"/>
                                        </a:lnTo>
                                        <a:lnTo>
                                          <a:pt x="164" y="270"/>
                                        </a:lnTo>
                                        <a:lnTo>
                                          <a:pt x="164" y="256"/>
                                        </a:lnTo>
                                        <a:lnTo>
                                          <a:pt x="166" y="245"/>
                                        </a:lnTo>
                                        <a:lnTo>
                                          <a:pt x="164" y="241"/>
                                        </a:lnTo>
                                        <a:lnTo>
                                          <a:pt x="159" y="241"/>
                                        </a:lnTo>
                                        <a:lnTo>
                                          <a:pt x="164" y="241"/>
                                        </a:lnTo>
                                        <a:lnTo>
                                          <a:pt x="164" y="237"/>
                                        </a:lnTo>
                                        <a:lnTo>
                                          <a:pt x="164" y="235"/>
                                        </a:lnTo>
                                        <a:lnTo>
                                          <a:pt x="161" y="235"/>
                                        </a:lnTo>
                                        <a:lnTo>
                                          <a:pt x="157" y="232"/>
                                        </a:lnTo>
                                        <a:lnTo>
                                          <a:pt x="154" y="235"/>
                                        </a:lnTo>
                                        <a:lnTo>
                                          <a:pt x="159" y="235"/>
                                        </a:lnTo>
                                        <a:lnTo>
                                          <a:pt x="157" y="230"/>
                                        </a:lnTo>
                                        <a:lnTo>
                                          <a:pt x="154" y="228"/>
                                        </a:lnTo>
                                        <a:lnTo>
                                          <a:pt x="149" y="224"/>
                                        </a:lnTo>
                                        <a:lnTo>
                                          <a:pt x="147" y="221"/>
                                        </a:lnTo>
                                        <a:lnTo>
                                          <a:pt x="142" y="219"/>
                                        </a:lnTo>
                                        <a:lnTo>
                                          <a:pt x="135" y="217"/>
                                        </a:lnTo>
                                        <a:lnTo>
                                          <a:pt x="132" y="217"/>
                                        </a:lnTo>
                                        <a:lnTo>
                                          <a:pt x="128" y="217"/>
                                        </a:lnTo>
                                        <a:lnTo>
                                          <a:pt x="128" y="219"/>
                                        </a:lnTo>
                                        <a:lnTo>
                                          <a:pt x="130" y="217"/>
                                        </a:lnTo>
                                        <a:lnTo>
                                          <a:pt x="125" y="215"/>
                                        </a:lnTo>
                                        <a:lnTo>
                                          <a:pt x="123" y="215"/>
                                        </a:lnTo>
                                        <a:lnTo>
                                          <a:pt x="115" y="215"/>
                                        </a:lnTo>
                                        <a:lnTo>
                                          <a:pt x="111" y="215"/>
                                        </a:lnTo>
                                        <a:lnTo>
                                          <a:pt x="106" y="217"/>
                                        </a:lnTo>
                                        <a:lnTo>
                                          <a:pt x="101" y="219"/>
                                        </a:lnTo>
                                        <a:lnTo>
                                          <a:pt x="96" y="221"/>
                                        </a:lnTo>
                                        <a:lnTo>
                                          <a:pt x="91" y="224"/>
                                        </a:lnTo>
                                        <a:lnTo>
                                          <a:pt x="89" y="224"/>
                                        </a:lnTo>
                                        <a:lnTo>
                                          <a:pt x="89" y="226"/>
                                        </a:lnTo>
                                        <a:lnTo>
                                          <a:pt x="86" y="230"/>
                                        </a:lnTo>
                                        <a:lnTo>
                                          <a:pt x="89" y="230"/>
                                        </a:lnTo>
                                        <a:lnTo>
                                          <a:pt x="89" y="228"/>
                                        </a:lnTo>
                                        <a:lnTo>
                                          <a:pt x="84" y="230"/>
                                        </a:lnTo>
                                        <a:lnTo>
                                          <a:pt x="77" y="232"/>
                                        </a:lnTo>
                                        <a:lnTo>
                                          <a:pt x="72" y="235"/>
                                        </a:lnTo>
                                        <a:lnTo>
                                          <a:pt x="72" y="237"/>
                                        </a:lnTo>
                                        <a:lnTo>
                                          <a:pt x="72" y="235"/>
                                        </a:lnTo>
                                        <a:lnTo>
                                          <a:pt x="65" y="235"/>
                                        </a:lnTo>
                                        <a:lnTo>
                                          <a:pt x="55" y="235"/>
                                        </a:lnTo>
                                        <a:lnTo>
                                          <a:pt x="55" y="237"/>
                                        </a:lnTo>
                                        <a:lnTo>
                                          <a:pt x="58" y="235"/>
                                        </a:lnTo>
                                        <a:lnTo>
                                          <a:pt x="50" y="232"/>
                                        </a:lnTo>
                                        <a:lnTo>
                                          <a:pt x="43" y="230"/>
                                        </a:lnTo>
                                        <a:lnTo>
                                          <a:pt x="36" y="228"/>
                                        </a:lnTo>
                                        <a:lnTo>
                                          <a:pt x="29" y="226"/>
                                        </a:lnTo>
                                        <a:lnTo>
                                          <a:pt x="21" y="221"/>
                                        </a:lnTo>
                                        <a:lnTo>
                                          <a:pt x="19" y="224"/>
                                        </a:lnTo>
                                        <a:lnTo>
                                          <a:pt x="24" y="224"/>
                                        </a:lnTo>
                                        <a:lnTo>
                                          <a:pt x="19" y="217"/>
                                        </a:lnTo>
                                        <a:lnTo>
                                          <a:pt x="16" y="215"/>
                                        </a:lnTo>
                                        <a:lnTo>
                                          <a:pt x="14" y="213"/>
                                        </a:lnTo>
                                        <a:lnTo>
                                          <a:pt x="12" y="215"/>
                                        </a:lnTo>
                                        <a:lnTo>
                                          <a:pt x="16" y="215"/>
                                        </a:lnTo>
                                        <a:lnTo>
                                          <a:pt x="14" y="210"/>
                                        </a:lnTo>
                                        <a:lnTo>
                                          <a:pt x="12" y="208"/>
                                        </a:lnTo>
                                        <a:lnTo>
                                          <a:pt x="9" y="206"/>
                                        </a:lnTo>
                                        <a:lnTo>
                                          <a:pt x="7" y="208"/>
                                        </a:lnTo>
                                        <a:lnTo>
                                          <a:pt x="12" y="208"/>
                                        </a:lnTo>
                                        <a:lnTo>
                                          <a:pt x="12" y="204"/>
                                        </a:lnTo>
                                        <a:lnTo>
                                          <a:pt x="9" y="202"/>
                                        </a:lnTo>
                                        <a:lnTo>
                                          <a:pt x="7" y="199"/>
                                        </a:lnTo>
                                        <a:lnTo>
                                          <a:pt x="4" y="202"/>
                                        </a:lnTo>
                                        <a:lnTo>
                                          <a:pt x="9" y="202"/>
                                        </a:lnTo>
                                        <a:lnTo>
                                          <a:pt x="9" y="197"/>
                                        </a:lnTo>
                                        <a:lnTo>
                                          <a:pt x="7" y="193"/>
                                        </a:lnTo>
                                        <a:lnTo>
                                          <a:pt x="2" y="193"/>
                                        </a:lnTo>
                                        <a:lnTo>
                                          <a:pt x="7" y="193"/>
                                        </a:lnTo>
                                        <a:lnTo>
                                          <a:pt x="7" y="188"/>
                                        </a:lnTo>
                                        <a:lnTo>
                                          <a:pt x="7" y="184"/>
                                        </a:lnTo>
                                        <a:lnTo>
                                          <a:pt x="2" y="184"/>
                                        </a:lnTo>
                                        <a:lnTo>
                                          <a:pt x="7" y="186"/>
                                        </a:lnTo>
                                        <a:lnTo>
                                          <a:pt x="9" y="180"/>
                                        </a:lnTo>
                                        <a:lnTo>
                                          <a:pt x="9" y="177"/>
                                        </a:lnTo>
                                        <a:lnTo>
                                          <a:pt x="9" y="173"/>
                                        </a:lnTo>
                                        <a:lnTo>
                                          <a:pt x="4" y="173"/>
                                        </a:lnTo>
                                        <a:lnTo>
                                          <a:pt x="9" y="175"/>
                                        </a:lnTo>
                                        <a:lnTo>
                                          <a:pt x="12" y="171"/>
                                        </a:lnTo>
                                        <a:lnTo>
                                          <a:pt x="14" y="166"/>
                                        </a:lnTo>
                                        <a:lnTo>
                                          <a:pt x="14" y="164"/>
                                        </a:lnTo>
                                        <a:lnTo>
                                          <a:pt x="14" y="160"/>
                                        </a:lnTo>
                                        <a:lnTo>
                                          <a:pt x="9" y="160"/>
                                        </a:lnTo>
                                        <a:lnTo>
                                          <a:pt x="12" y="162"/>
                                        </a:lnTo>
                                        <a:lnTo>
                                          <a:pt x="14" y="160"/>
                                        </a:lnTo>
                                        <a:lnTo>
                                          <a:pt x="16" y="160"/>
                                        </a:lnTo>
                                        <a:lnTo>
                                          <a:pt x="19" y="156"/>
                                        </a:lnTo>
                                        <a:lnTo>
                                          <a:pt x="14" y="153"/>
                                        </a:lnTo>
                                        <a:lnTo>
                                          <a:pt x="16" y="158"/>
                                        </a:lnTo>
                                        <a:lnTo>
                                          <a:pt x="24" y="153"/>
                                        </a:lnTo>
                                        <a:lnTo>
                                          <a:pt x="24" y="151"/>
                                        </a:lnTo>
                                        <a:lnTo>
                                          <a:pt x="31" y="145"/>
                                        </a:lnTo>
                                        <a:lnTo>
                                          <a:pt x="29" y="142"/>
                                        </a:lnTo>
                                        <a:lnTo>
                                          <a:pt x="31" y="147"/>
                                        </a:lnTo>
                                        <a:lnTo>
                                          <a:pt x="38" y="142"/>
                                        </a:lnTo>
                                        <a:lnTo>
                                          <a:pt x="45" y="140"/>
                                        </a:lnTo>
                                        <a:lnTo>
                                          <a:pt x="53" y="138"/>
                                        </a:lnTo>
                                        <a:lnTo>
                                          <a:pt x="50" y="134"/>
                                        </a:lnTo>
                                        <a:lnTo>
                                          <a:pt x="50" y="138"/>
                                        </a:lnTo>
                                        <a:lnTo>
                                          <a:pt x="60" y="138"/>
                                        </a:lnTo>
                                        <a:lnTo>
                                          <a:pt x="67" y="138"/>
                                        </a:lnTo>
                                        <a:lnTo>
                                          <a:pt x="74" y="138"/>
                                        </a:lnTo>
                                        <a:lnTo>
                                          <a:pt x="74" y="134"/>
                                        </a:lnTo>
                                        <a:lnTo>
                                          <a:pt x="74" y="138"/>
                                        </a:lnTo>
                                        <a:lnTo>
                                          <a:pt x="82" y="140"/>
                                        </a:lnTo>
                                        <a:lnTo>
                                          <a:pt x="89" y="142"/>
                                        </a:lnTo>
                                        <a:lnTo>
                                          <a:pt x="96" y="147"/>
                                        </a:lnTo>
                                        <a:lnTo>
                                          <a:pt x="101" y="149"/>
                                        </a:lnTo>
                                        <a:lnTo>
                                          <a:pt x="101" y="145"/>
                                        </a:lnTo>
                                        <a:lnTo>
                                          <a:pt x="99" y="147"/>
                                        </a:lnTo>
                                        <a:lnTo>
                                          <a:pt x="101" y="151"/>
                                        </a:lnTo>
                                        <a:lnTo>
                                          <a:pt x="103" y="153"/>
                                        </a:lnTo>
                                        <a:lnTo>
                                          <a:pt x="106" y="156"/>
                                        </a:lnTo>
                                        <a:lnTo>
                                          <a:pt x="111" y="158"/>
                                        </a:lnTo>
                                        <a:lnTo>
                                          <a:pt x="115" y="160"/>
                                        </a:lnTo>
                                        <a:lnTo>
                                          <a:pt x="120" y="160"/>
                                        </a:lnTo>
                                        <a:lnTo>
                                          <a:pt x="120" y="156"/>
                                        </a:lnTo>
                                        <a:lnTo>
                                          <a:pt x="120" y="160"/>
                                        </a:lnTo>
                                        <a:lnTo>
                                          <a:pt x="125" y="162"/>
                                        </a:lnTo>
                                        <a:lnTo>
                                          <a:pt x="130" y="162"/>
                                        </a:lnTo>
                                        <a:lnTo>
                                          <a:pt x="135" y="162"/>
                                        </a:lnTo>
                                        <a:lnTo>
                                          <a:pt x="140" y="162"/>
                                        </a:lnTo>
                                        <a:lnTo>
                                          <a:pt x="144" y="162"/>
                                        </a:lnTo>
                                        <a:lnTo>
                                          <a:pt x="149" y="162"/>
                                        </a:lnTo>
                                        <a:lnTo>
                                          <a:pt x="152" y="162"/>
                                        </a:lnTo>
                                        <a:lnTo>
                                          <a:pt x="157" y="160"/>
                                        </a:lnTo>
                                        <a:lnTo>
                                          <a:pt x="164" y="158"/>
                                        </a:lnTo>
                                        <a:lnTo>
                                          <a:pt x="164" y="156"/>
                                        </a:lnTo>
                                        <a:lnTo>
                                          <a:pt x="166" y="153"/>
                                        </a:lnTo>
                                        <a:lnTo>
                                          <a:pt x="164" y="151"/>
                                        </a:lnTo>
                                        <a:lnTo>
                                          <a:pt x="166" y="156"/>
                                        </a:lnTo>
                                        <a:lnTo>
                                          <a:pt x="173" y="153"/>
                                        </a:lnTo>
                                        <a:lnTo>
                                          <a:pt x="173" y="151"/>
                                        </a:lnTo>
                                        <a:lnTo>
                                          <a:pt x="176" y="151"/>
                                        </a:lnTo>
                                        <a:lnTo>
                                          <a:pt x="178" y="147"/>
                                        </a:lnTo>
                                        <a:lnTo>
                                          <a:pt x="173" y="145"/>
                                        </a:lnTo>
                                        <a:lnTo>
                                          <a:pt x="173" y="149"/>
                                        </a:lnTo>
                                        <a:lnTo>
                                          <a:pt x="176" y="149"/>
                                        </a:lnTo>
                                        <a:lnTo>
                                          <a:pt x="178" y="149"/>
                                        </a:lnTo>
                                        <a:lnTo>
                                          <a:pt x="178" y="147"/>
                                        </a:lnTo>
                                        <a:lnTo>
                                          <a:pt x="181" y="145"/>
                                        </a:lnTo>
                                        <a:lnTo>
                                          <a:pt x="183" y="145"/>
                                        </a:lnTo>
                                        <a:lnTo>
                                          <a:pt x="183" y="142"/>
                                        </a:lnTo>
                                        <a:lnTo>
                                          <a:pt x="183" y="138"/>
                                        </a:lnTo>
                                        <a:lnTo>
                                          <a:pt x="178" y="138"/>
                                        </a:lnTo>
                                        <a:lnTo>
                                          <a:pt x="181" y="140"/>
                                        </a:lnTo>
                                        <a:lnTo>
                                          <a:pt x="183" y="138"/>
                                        </a:lnTo>
                                        <a:lnTo>
                                          <a:pt x="185" y="138"/>
                                        </a:lnTo>
                                        <a:lnTo>
                                          <a:pt x="188" y="131"/>
                                        </a:lnTo>
                                        <a:lnTo>
                                          <a:pt x="188" y="129"/>
                                        </a:lnTo>
                                        <a:lnTo>
                                          <a:pt x="188" y="123"/>
                                        </a:lnTo>
                                        <a:lnTo>
                                          <a:pt x="188" y="114"/>
                                        </a:lnTo>
                                        <a:lnTo>
                                          <a:pt x="188" y="105"/>
                                        </a:lnTo>
                                        <a:lnTo>
                                          <a:pt x="185" y="94"/>
                                        </a:lnTo>
                                        <a:lnTo>
                                          <a:pt x="185" y="85"/>
                                        </a:lnTo>
                                        <a:lnTo>
                                          <a:pt x="181" y="66"/>
                                        </a:lnTo>
                                        <a:lnTo>
                                          <a:pt x="176" y="46"/>
                                        </a:lnTo>
                                        <a:lnTo>
                                          <a:pt x="169" y="30"/>
                                        </a:lnTo>
                                        <a:lnTo>
                                          <a:pt x="164" y="30"/>
                                        </a:lnTo>
                                        <a:lnTo>
                                          <a:pt x="169" y="30"/>
                                        </a:lnTo>
                                        <a:lnTo>
                                          <a:pt x="166" y="17"/>
                                        </a:lnTo>
                                        <a:lnTo>
                                          <a:pt x="161" y="17"/>
                                        </a:lnTo>
                                        <a:lnTo>
                                          <a:pt x="161" y="22"/>
                                        </a:lnTo>
                                        <a:lnTo>
                                          <a:pt x="173" y="19"/>
                                        </a:lnTo>
                                        <a:lnTo>
                                          <a:pt x="190" y="17"/>
                                        </a:lnTo>
                                        <a:lnTo>
                                          <a:pt x="210" y="15"/>
                                        </a:lnTo>
                                        <a:lnTo>
                                          <a:pt x="231" y="15"/>
                                        </a:lnTo>
                                        <a:lnTo>
                                          <a:pt x="251" y="13"/>
                                        </a:lnTo>
                                        <a:lnTo>
                                          <a:pt x="270" y="13"/>
                                        </a:lnTo>
                                        <a:lnTo>
                                          <a:pt x="287" y="15"/>
                                        </a:lnTo>
                                        <a:lnTo>
                                          <a:pt x="299" y="15"/>
                                        </a:lnTo>
                                        <a:lnTo>
                                          <a:pt x="311" y="17"/>
                                        </a:lnTo>
                                        <a:lnTo>
                                          <a:pt x="311" y="13"/>
                                        </a:lnTo>
                                        <a:lnTo>
                                          <a:pt x="311" y="17"/>
                                        </a:lnTo>
                                        <a:lnTo>
                                          <a:pt x="321" y="22"/>
                                        </a:lnTo>
                                        <a:lnTo>
                                          <a:pt x="328" y="24"/>
                                        </a:lnTo>
                                        <a:lnTo>
                                          <a:pt x="335" y="28"/>
                                        </a:lnTo>
                                        <a:lnTo>
                                          <a:pt x="342" y="30"/>
                                        </a:lnTo>
                                        <a:lnTo>
                                          <a:pt x="342" y="26"/>
                                        </a:lnTo>
                                        <a:lnTo>
                                          <a:pt x="340" y="28"/>
                                        </a:lnTo>
                                        <a:lnTo>
                                          <a:pt x="345" y="33"/>
                                        </a:lnTo>
                                        <a:lnTo>
                                          <a:pt x="347" y="30"/>
                                        </a:lnTo>
                                        <a:lnTo>
                                          <a:pt x="345" y="33"/>
                                        </a:lnTo>
                                        <a:lnTo>
                                          <a:pt x="347" y="37"/>
                                        </a:lnTo>
                                        <a:lnTo>
                                          <a:pt x="350" y="41"/>
                                        </a:lnTo>
                                        <a:lnTo>
                                          <a:pt x="352" y="46"/>
                                        </a:lnTo>
                                        <a:lnTo>
                                          <a:pt x="354" y="44"/>
                                        </a:lnTo>
                                        <a:lnTo>
                                          <a:pt x="352" y="44"/>
                                        </a:lnTo>
                                        <a:lnTo>
                                          <a:pt x="352" y="48"/>
                                        </a:lnTo>
                                        <a:lnTo>
                                          <a:pt x="352" y="52"/>
                                        </a:lnTo>
                                        <a:lnTo>
                                          <a:pt x="354" y="52"/>
                                        </a:lnTo>
                                        <a:lnTo>
                                          <a:pt x="352" y="52"/>
                                        </a:lnTo>
                                        <a:lnTo>
                                          <a:pt x="350" y="57"/>
                                        </a:lnTo>
                                        <a:lnTo>
                                          <a:pt x="347" y="61"/>
                                        </a:lnTo>
                                        <a:lnTo>
                                          <a:pt x="345" y="66"/>
                                        </a:lnTo>
                                        <a:lnTo>
                                          <a:pt x="342" y="70"/>
                                        </a:lnTo>
                                        <a:lnTo>
                                          <a:pt x="345" y="70"/>
                                        </a:lnTo>
                                        <a:lnTo>
                                          <a:pt x="342" y="68"/>
                                        </a:lnTo>
                                        <a:lnTo>
                                          <a:pt x="338" y="72"/>
                                        </a:lnTo>
                                        <a:lnTo>
                                          <a:pt x="333" y="77"/>
                                        </a:lnTo>
                                        <a:lnTo>
                                          <a:pt x="333" y="79"/>
                                        </a:lnTo>
                                        <a:lnTo>
                                          <a:pt x="330" y="85"/>
                                        </a:lnTo>
                                        <a:lnTo>
                                          <a:pt x="333" y="85"/>
                                        </a:lnTo>
                                        <a:lnTo>
                                          <a:pt x="330" y="83"/>
                                        </a:lnTo>
                                        <a:lnTo>
                                          <a:pt x="326" y="87"/>
                                        </a:lnTo>
                                        <a:lnTo>
                                          <a:pt x="326" y="90"/>
                                        </a:lnTo>
                                        <a:lnTo>
                                          <a:pt x="326" y="98"/>
                                        </a:lnTo>
                                        <a:lnTo>
                                          <a:pt x="328" y="98"/>
                                        </a:lnTo>
                                        <a:lnTo>
                                          <a:pt x="326" y="98"/>
                                        </a:lnTo>
                                        <a:lnTo>
                                          <a:pt x="323" y="105"/>
                                        </a:lnTo>
                                        <a:lnTo>
                                          <a:pt x="321" y="105"/>
                                        </a:lnTo>
                                        <a:lnTo>
                                          <a:pt x="323" y="107"/>
                                        </a:lnTo>
                                        <a:lnTo>
                                          <a:pt x="326" y="114"/>
                                        </a:lnTo>
                                        <a:lnTo>
                                          <a:pt x="328" y="112"/>
                                        </a:lnTo>
                                        <a:lnTo>
                                          <a:pt x="326" y="112"/>
                                        </a:lnTo>
                                        <a:lnTo>
                                          <a:pt x="326" y="120"/>
                                        </a:lnTo>
                                        <a:lnTo>
                                          <a:pt x="326" y="123"/>
                                        </a:lnTo>
                                        <a:lnTo>
                                          <a:pt x="328" y="129"/>
                                        </a:lnTo>
                                        <a:lnTo>
                                          <a:pt x="330" y="136"/>
                                        </a:lnTo>
                                        <a:lnTo>
                                          <a:pt x="335" y="142"/>
                                        </a:lnTo>
                                        <a:lnTo>
                                          <a:pt x="340" y="147"/>
                                        </a:lnTo>
                                        <a:lnTo>
                                          <a:pt x="342" y="149"/>
                                        </a:lnTo>
                                        <a:lnTo>
                                          <a:pt x="350" y="153"/>
                                        </a:lnTo>
                                        <a:lnTo>
                                          <a:pt x="354" y="156"/>
                                        </a:lnTo>
                                        <a:lnTo>
                                          <a:pt x="354" y="151"/>
                                        </a:lnTo>
                                        <a:lnTo>
                                          <a:pt x="352" y="153"/>
                                        </a:lnTo>
                                        <a:lnTo>
                                          <a:pt x="354" y="156"/>
                                        </a:lnTo>
                                        <a:lnTo>
                                          <a:pt x="357" y="158"/>
                                        </a:lnTo>
                                        <a:lnTo>
                                          <a:pt x="362" y="160"/>
                                        </a:lnTo>
                                        <a:lnTo>
                                          <a:pt x="367" y="162"/>
                                        </a:lnTo>
                                        <a:lnTo>
                                          <a:pt x="371" y="162"/>
                                        </a:lnTo>
                                        <a:lnTo>
                                          <a:pt x="371" y="158"/>
                                        </a:lnTo>
                                        <a:lnTo>
                                          <a:pt x="371" y="162"/>
                                        </a:lnTo>
                                        <a:lnTo>
                                          <a:pt x="376" y="164"/>
                                        </a:lnTo>
                                        <a:lnTo>
                                          <a:pt x="381" y="164"/>
                                        </a:lnTo>
                                        <a:lnTo>
                                          <a:pt x="386" y="164"/>
                                        </a:lnTo>
                                        <a:lnTo>
                                          <a:pt x="396" y="162"/>
                                        </a:lnTo>
                                        <a:lnTo>
                                          <a:pt x="405" y="160"/>
                                        </a:lnTo>
                                        <a:lnTo>
                                          <a:pt x="415" y="158"/>
                                        </a:lnTo>
                                        <a:lnTo>
                                          <a:pt x="417" y="156"/>
                                        </a:lnTo>
                                        <a:lnTo>
                                          <a:pt x="417" y="158"/>
                                        </a:lnTo>
                                        <a:lnTo>
                                          <a:pt x="425" y="153"/>
                                        </a:lnTo>
                                        <a:lnTo>
                                          <a:pt x="432" y="149"/>
                                        </a:lnTo>
                                        <a:lnTo>
                                          <a:pt x="432" y="147"/>
                                        </a:lnTo>
                                        <a:lnTo>
                                          <a:pt x="437" y="142"/>
                                        </a:lnTo>
                                        <a:lnTo>
                                          <a:pt x="439" y="142"/>
                                        </a:lnTo>
                                        <a:lnTo>
                                          <a:pt x="444" y="136"/>
                                        </a:lnTo>
                                        <a:lnTo>
                                          <a:pt x="446" y="129"/>
                                        </a:lnTo>
                                        <a:lnTo>
                                          <a:pt x="441" y="127"/>
                                        </a:lnTo>
                                        <a:lnTo>
                                          <a:pt x="444" y="129"/>
                                        </a:lnTo>
                                        <a:lnTo>
                                          <a:pt x="449" y="125"/>
                                        </a:lnTo>
                                        <a:lnTo>
                                          <a:pt x="451" y="125"/>
                                        </a:lnTo>
                                        <a:lnTo>
                                          <a:pt x="451" y="123"/>
                                        </a:lnTo>
                                        <a:lnTo>
                                          <a:pt x="451" y="116"/>
                                        </a:lnTo>
                                        <a:lnTo>
                                          <a:pt x="451" y="109"/>
                                        </a:lnTo>
                                        <a:lnTo>
                                          <a:pt x="451" y="101"/>
                                        </a:lnTo>
                                        <a:lnTo>
                                          <a:pt x="449" y="96"/>
                                        </a:lnTo>
                                        <a:lnTo>
                                          <a:pt x="444" y="87"/>
                                        </a:lnTo>
                                        <a:lnTo>
                                          <a:pt x="441" y="81"/>
                                        </a:lnTo>
                                        <a:lnTo>
                                          <a:pt x="439" y="79"/>
                                        </a:lnTo>
                                        <a:lnTo>
                                          <a:pt x="432" y="74"/>
                                        </a:lnTo>
                                        <a:lnTo>
                                          <a:pt x="429" y="77"/>
                                        </a:lnTo>
                                        <a:lnTo>
                                          <a:pt x="432" y="74"/>
                                        </a:lnTo>
                                        <a:lnTo>
                                          <a:pt x="427" y="70"/>
                                        </a:lnTo>
                                        <a:lnTo>
                                          <a:pt x="425" y="72"/>
                                        </a:lnTo>
                                        <a:lnTo>
                                          <a:pt x="429" y="72"/>
                                        </a:lnTo>
                                        <a:lnTo>
                                          <a:pt x="425" y="66"/>
                                        </a:lnTo>
                                        <a:lnTo>
                                          <a:pt x="422" y="59"/>
                                        </a:lnTo>
                                        <a:lnTo>
                                          <a:pt x="420" y="52"/>
                                        </a:lnTo>
                                        <a:lnTo>
                                          <a:pt x="417" y="48"/>
                                        </a:lnTo>
                                        <a:lnTo>
                                          <a:pt x="412" y="48"/>
                                        </a:lnTo>
                                        <a:lnTo>
                                          <a:pt x="417" y="48"/>
                                        </a:lnTo>
                                        <a:lnTo>
                                          <a:pt x="417" y="41"/>
                                        </a:lnTo>
                                        <a:lnTo>
                                          <a:pt x="417" y="35"/>
                                        </a:lnTo>
                                        <a:lnTo>
                                          <a:pt x="412" y="35"/>
                                        </a:lnTo>
                                        <a:lnTo>
                                          <a:pt x="417" y="37"/>
                                        </a:lnTo>
                                        <a:lnTo>
                                          <a:pt x="420" y="30"/>
                                        </a:lnTo>
                                        <a:lnTo>
                                          <a:pt x="422" y="26"/>
                                        </a:lnTo>
                                        <a:lnTo>
                                          <a:pt x="422" y="24"/>
                                        </a:lnTo>
                                        <a:lnTo>
                                          <a:pt x="422" y="17"/>
                                        </a:lnTo>
                                        <a:lnTo>
                                          <a:pt x="417" y="17"/>
                                        </a:lnTo>
                                        <a:lnTo>
                                          <a:pt x="420" y="19"/>
                                        </a:lnTo>
                                        <a:lnTo>
                                          <a:pt x="425" y="15"/>
                                        </a:lnTo>
                                        <a:lnTo>
                                          <a:pt x="427" y="13"/>
                                        </a:lnTo>
                                        <a:lnTo>
                                          <a:pt x="432" y="8"/>
                                        </a:lnTo>
                                        <a:lnTo>
                                          <a:pt x="429" y="6"/>
                                        </a:lnTo>
                                        <a:lnTo>
                                          <a:pt x="432" y="11"/>
                                        </a:lnTo>
                                        <a:lnTo>
                                          <a:pt x="437" y="8"/>
                                        </a:lnTo>
                                        <a:lnTo>
                                          <a:pt x="437" y="6"/>
                                        </a:lnTo>
                                        <a:lnTo>
                                          <a:pt x="439" y="4"/>
                                        </a:lnTo>
                                        <a:lnTo>
                                          <a:pt x="437" y="2"/>
                                        </a:lnTo>
                                        <a:lnTo>
                                          <a:pt x="437" y="6"/>
                                        </a:lnTo>
                                        <a:lnTo>
                                          <a:pt x="441" y="6"/>
                                        </a:lnTo>
                                        <a:lnTo>
                                          <a:pt x="449" y="6"/>
                                        </a:lnTo>
                                        <a:lnTo>
                                          <a:pt x="458" y="8"/>
                                        </a:lnTo>
                                        <a:lnTo>
                                          <a:pt x="473" y="8"/>
                                        </a:lnTo>
                                        <a:lnTo>
                                          <a:pt x="490" y="11"/>
                                        </a:lnTo>
                                        <a:lnTo>
                                          <a:pt x="507" y="13"/>
                                        </a:lnTo>
                                        <a:lnTo>
                                          <a:pt x="526" y="13"/>
                                        </a:lnTo>
                                        <a:lnTo>
                                          <a:pt x="548" y="15"/>
                                        </a:lnTo>
                                        <a:lnTo>
                                          <a:pt x="569" y="15"/>
                                        </a:lnTo>
                                        <a:lnTo>
                                          <a:pt x="572" y="15"/>
                                        </a:lnTo>
                                        <a:lnTo>
                                          <a:pt x="572" y="11"/>
                                        </a:lnTo>
                                        <a:lnTo>
                                          <a:pt x="569" y="11"/>
                                        </a:lnTo>
                                        <a:lnTo>
                                          <a:pt x="567" y="24"/>
                                        </a:lnTo>
                                        <a:lnTo>
                                          <a:pt x="565" y="37"/>
                                        </a:lnTo>
                                        <a:lnTo>
                                          <a:pt x="562" y="55"/>
                                        </a:lnTo>
                                        <a:lnTo>
                                          <a:pt x="560" y="72"/>
                                        </a:lnTo>
                                        <a:lnTo>
                                          <a:pt x="557" y="90"/>
                                        </a:lnTo>
                                        <a:lnTo>
                                          <a:pt x="557" y="105"/>
                                        </a:lnTo>
                                        <a:lnTo>
                                          <a:pt x="557" y="118"/>
                                        </a:lnTo>
                                        <a:lnTo>
                                          <a:pt x="557" y="125"/>
                                        </a:lnTo>
                                        <a:lnTo>
                                          <a:pt x="557" y="127"/>
                                        </a:lnTo>
                                        <a:lnTo>
                                          <a:pt x="560" y="131"/>
                                        </a:lnTo>
                                        <a:lnTo>
                                          <a:pt x="562" y="129"/>
                                        </a:lnTo>
                                        <a:lnTo>
                                          <a:pt x="560" y="129"/>
                                        </a:lnTo>
                                        <a:lnTo>
                                          <a:pt x="560" y="134"/>
                                        </a:lnTo>
                                        <a:lnTo>
                                          <a:pt x="560" y="136"/>
                                        </a:lnTo>
                                        <a:lnTo>
                                          <a:pt x="565" y="140"/>
                                        </a:lnTo>
                                        <a:lnTo>
                                          <a:pt x="567" y="142"/>
                                        </a:lnTo>
                                        <a:lnTo>
                                          <a:pt x="572" y="145"/>
                                        </a:lnTo>
                                        <a:lnTo>
                                          <a:pt x="572" y="140"/>
                                        </a:lnTo>
                                        <a:lnTo>
                                          <a:pt x="569" y="142"/>
                                        </a:lnTo>
                                        <a:lnTo>
                                          <a:pt x="574" y="147"/>
                                        </a:lnTo>
                                        <a:lnTo>
                                          <a:pt x="577" y="149"/>
                                        </a:lnTo>
                                        <a:lnTo>
                                          <a:pt x="581" y="149"/>
                                        </a:lnTo>
                                        <a:lnTo>
                                          <a:pt x="581" y="145"/>
                                        </a:lnTo>
                                        <a:lnTo>
                                          <a:pt x="581" y="149"/>
                                        </a:lnTo>
                                        <a:lnTo>
                                          <a:pt x="589" y="151"/>
                                        </a:lnTo>
                                        <a:lnTo>
                                          <a:pt x="596" y="153"/>
                                        </a:lnTo>
                                        <a:lnTo>
                                          <a:pt x="601" y="153"/>
                                        </a:lnTo>
                                        <a:lnTo>
                                          <a:pt x="608" y="153"/>
                                        </a:lnTo>
                                        <a:lnTo>
                                          <a:pt x="615" y="153"/>
                                        </a:lnTo>
                                        <a:lnTo>
                                          <a:pt x="622" y="153"/>
                                        </a:lnTo>
                                        <a:lnTo>
                                          <a:pt x="625" y="153"/>
                                        </a:lnTo>
                                        <a:lnTo>
                                          <a:pt x="630" y="151"/>
                                        </a:lnTo>
                                        <a:lnTo>
                                          <a:pt x="637" y="149"/>
                                        </a:lnTo>
                                        <a:lnTo>
                                          <a:pt x="642" y="147"/>
                                        </a:lnTo>
                                        <a:lnTo>
                                          <a:pt x="642" y="145"/>
                                        </a:lnTo>
                                        <a:lnTo>
                                          <a:pt x="647" y="140"/>
                                        </a:lnTo>
                                        <a:lnTo>
                                          <a:pt x="644" y="138"/>
                                        </a:lnTo>
                                        <a:lnTo>
                                          <a:pt x="647" y="142"/>
                                        </a:lnTo>
                                        <a:lnTo>
                                          <a:pt x="651" y="140"/>
                                        </a:lnTo>
                                        <a:lnTo>
                                          <a:pt x="656" y="138"/>
                                        </a:lnTo>
                                        <a:lnTo>
                                          <a:pt x="661" y="136"/>
                                        </a:lnTo>
                                        <a:lnTo>
                                          <a:pt x="668" y="134"/>
                                        </a:lnTo>
                                        <a:lnTo>
                                          <a:pt x="666" y="129"/>
                                        </a:lnTo>
                                        <a:lnTo>
                                          <a:pt x="666" y="134"/>
                                        </a:lnTo>
                                        <a:lnTo>
                                          <a:pt x="673" y="134"/>
                                        </a:lnTo>
                                        <a:lnTo>
                                          <a:pt x="680" y="134"/>
                                        </a:lnTo>
                                        <a:lnTo>
                                          <a:pt x="680" y="129"/>
                                        </a:lnTo>
                                        <a:lnTo>
                                          <a:pt x="680" y="134"/>
                                        </a:lnTo>
                                        <a:lnTo>
                                          <a:pt x="688" y="136"/>
                                        </a:lnTo>
                                        <a:lnTo>
                                          <a:pt x="695" y="138"/>
                                        </a:lnTo>
                                        <a:lnTo>
                                          <a:pt x="702" y="142"/>
                                        </a:lnTo>
                                        <a:lnTo>
                                          <a:pt x="707" y="145"/>
                                        </a:lnTo>
                                        <a:lnTo>
                                          <a:pt x="714" y="149"/>
                                        </a:lnTo>
                                        <a:lnTo>
                                          <a:pt x="714" y="145"/>
                                        </a:lnTo>
                                        <a:lnTo>
                                          <a:pt x="712" y="147"/>
                                        </a:lnTo>
                                        <a:lnTo>
                                          <a:pt x="717" y="153"/>
                                        </a:lnTo>
                                        <a:lnTo>
                                          <a:pt x="719" y="160"/>
                                        </a:lnTo>
                                        <a:lnTo>
                                          <a:pt x="724" y="166"/>
                                        </a:lnTo>
                                        <a:lnTo>
                                          <a:pt x="726" y="164"/>
                                        </a:lnTo>
                                        <a:lnTo>
                                          <a:pt x="724" y="164"/>
                                        </a:lnTo>
                                        <a:lnTo>
                                          <a:pt x="724" y="173"/>
                                        </a:lnTo>
                                        <a:lnTo>
                                          <a:pt x="724" y="175"/>
                                        </a:lnTo>
                                        <a:lnTo>
                                          <a:pt x="726" y="184"/>
                                        </a:lnTo>
                                        <a:lnTo>
                                          <a:pt x="729" y="182"/>
                                        </a:lnTo>
                                        <a:lnTo>
                                          <a:pt x="726" y="182"/>
                                        </a:lnTo>
                                        <a:lnTo>
                                          <a:pt x="724" y="186"/>
                                        </a:lnTo>
                                        <a:lnTo>
                                          <a:pt x="724" y="193"/>
                                        </a:lnTo>
                                        <a:lnTo>
                                          <a:pt x="726" y="193"/>
                                        </a:lnTo>
                                        <a:lnTo>
                                          <a:pt x="724" y="193"/>
                                        </a:lnTo>
                                        <a:lnTo>
                                          <a:pt x="719" y="199"/>
                                        </a:lnTo>
                                        <a:lnTo>
                                          <a:pt x="717" y="204"/>
                                        </a:lnTo>
                                        <a:lnTo>
                                          <a:pt x="719" y="204"/>
                                        </a:lnTo>
                                        <a:lnTo>
                                          <a:pt x="717" y="202"/>
                                        </a:lnTo>
                                        <a:lnTo>
                                          <a:pt x="712" y="206"/>
                                        </a:lnTo>
                                        <a:lnTo>
                                          <a:pt x="714" y="208"/>
                                        </a:lnTo>
                                        <a:lnTo>
                                          <a:pt x="714" y="206"/>
                                        </a:lnTo>
                                        <a:lnTo>
                                          <a:pt x="707" y="208"/>
                                        </a:lnTo>
                                        <a:lnTo>
                                          <a:pt x="705" y="208"/>
                                        </a:lnTo>
                                        <a:lnTo>
                                          <a:pt x="700" y="213"/>
                                        </a:lnTo>
                                        <a:lnTo>
                                          <a:pt x="702" y="215"/>
                                        </a:lnTo>
                                        <a:lnTo>
                                          <a:pt x="702" y="213"/>
                                        </a:lnTo>
                                        <a:lnTo>
                                          <a:pt x="695" y="215"/>
                                        </a:lnTo>
                                        <a:lnTo>
                                          <a:pt x="688" y="217"/>
                                        </a:lnTo>
                                        <a:lnTo>
                                          <a:pt x="680" y="219"/>
                                        </a:lnTo>
                                        <a:lnTo>
                                          <a:pt x="680" y="221"/>
                                        </a:lnTo>
                                        <a:lnTo>
                                          <a:pt x="680" y="219"/>
                                        </a:lnTo>
                                        <a:lnTo>
                                          <a:pt x="673" y="219"/>
                                        </a:lnTo>
                                        <a:lnTo>
                                          <a:pt x="666" y="219"/>
                                        </a:lnTo>
                                        <a:lnTo>
                                          <a:pt x="666" y="221"/>
                                        </a:lnTo>
                                        <a:lnTo>
                                          <a:pt x="668" y="219"/>
                                        </a:lnTo>
                                        <a:lnTo>
                                          <a:pt x="661" y="217"/>
                                        </a:lnTo>
                                        <a:lnTo>
                                          <a:pt x="659" y="219"/>
                                        </a:lnTo>
                                        <a:lnTo>
                                          <a:pt x="661" y="217"/>
                                        </a:lnTo>
                                        <a:lnTo>
                                          <a:pt x="656" y="213"/>
                                        </a:lnTo>
                                        <a:lnTo>
                                          <a:pt x="651" y="210"/>
                                        </a:lnTo>
                                        <a:lnTo>
                                          <a:pt x="649" y="213"/>
                                        </a:lnTo>
                                        <a:lnTo>
                                          <a:pt x="651" y="210"/>
                                        </a:lnTo>
                                        <a:lnTo>
                                          <a:pt x="647" y="206"/>
                                        </a:lnTo>
                                        <a:lnTo>
                                          <a:pt x="642" y="202"/>
                                        </a:lnTo>
                                        <a:lnTo>
                                          <a:pt x="637" y="199"/>
                                        </a:lnTo>
                                        <a:lnTo>
                                          <a:pt x="635" y="202"/>
                                        </a:lnTo>
                                        <a:lnTo>
                                          <a:pt x="637" y="199"/>
                                        </a:lnTo>
                                        <a:lnTo>
                                          <a:pt x="632" y="195"/>
                                        </a:lnTo>
                                        <a:lnTo>
                                          <a:pt x="630" y="195"/>
                                        </a:lnTo>
                                        <a:lnTo>
                                          <a:pt x="625" y="195"/>
                                        </a:lnTo>
                                        <a:lnTo>
                                          <a:pt x="625" y="197"/>
                                        </a:lnTo>
                                        <a:lnTo>
                                          <a:pt x="627" y="195"/>
                                        </a:lnTo>
                                        <a:lnTo>
                                          <a:pt x="620" y="193"/>
                                        </a:lnTo>
                                        <a:lnTo>
                                          <a:pt x="618" y="193"/>
                                        </a:lnTo>
                                        <a:lnTo>
                                          <a:pt x="613" y="193"/>
                                        </a:lnTo>
                                        <a:lnTo>
                                          <a:pt x="606" y="195"/>
                                        </a:lnTo>
                                        <a:lnTo>
                                          <a:pt x="606" y="197"/>
                                        </a:lnTo>
                                        <a:lnTo>
                                          <a:pt x="606" y="195"/>
                                        </a:lnTo>
                                        <a:lnTo>
                                          <a:pt x="601" y="195"/>
                                        </a:lnTo>
                                        <a:lnTo>
                                          <a:pt x="596" y="197"/>
                                        </a:lnTo>
                                        <a:lnTo>
                                          <a:pt x="589" y="199"/>
                                        </a:lnTo>
                                        <a:lnTo>
                                          <a:pt x="586" y="199"/>
                                        </a:lnTo>
                                        <a:lnTo>
                                          <a:pt x="581" y="204"/>
                                        </a:lnTo>
                                        <a:lnTo>
                                          <a:pt x="577" y="208"/>
                                        </a:lnTo>
                                        <a:lnTo>
                                          <a:pt x="579" y="210"/>
                                        </a:lnTo>
                                        <a:lnTo>
                                          <a:pt x="579" y="208"/>
                                        </a:lnTo>
                                        <a:lnTo>
                                          <a:pt x="574" y="210"/>
                                        </a:lnTo>
                                        <a:lnTo>
                                          <a:pt x="572" y="210"/>
                                        </a:lnTo>
                                        <a:lnTo>
                                          <a:pt x="567" y="215"/>
                                        </a:lnTo>
                                        <a:lnTo>
                                          <a:pt x="567" y="217"/>
                                        </a:lnTo>
                                        <a:lnTo>
                                          <a:pt x="565" y="224"/>
                                        </a:lnTo>
                                        <a:lnTo>
                                          <a:pt x="562" y="228"/>
                                        </a:lnTo>
                                        <a:lnTo>
                                          <a:pt x="560" y="235"/>
                                        </a:lnTo>
                                        <a:lnTo>
                                          <a:pt x="560" y="241"/>
                                        </a:lnTo>
                                        <a:lnTo>
                                          <a:pt x="560" y="250"/>
                                        </a:lnTo>
                                        <a:lnTo>
                                          <a:pt x="560" y="259"/>
                                        </a:lnTo>
                                        <a:lnTo>
                                          <a:pt x="560" y="261"/>
                                        </a:lnTo>
                                        <a:lnTo>
                                          <a:pt x="565" y="281"/>
                                        </a:lnTo>
                                        <a:lnTo>
                                          <a:pt x="569" y="300"/>
                                        </a:lnTo>
                                        <a:lnTo>
                                          <a:pt x="572" y="298"/>
                                        </a:lnTo>
                                        <a:lnTo>
                                          <a:pt x="569" y="298"/>
                                        </a:lnTo>
                                        <a:lnTo>
                                          <a:pt x="572" y="309"/>
                                        </a:lnTo>
                                        <a:lnTo>
                                          <a:pt x="572" y="316"/>
                                        </a:lnTo>
                                        <a:lnTo>
                                          <a:pt x="572" y="311"/>
                                        </a:lnTo>
                                        <a:lnTo>
                                          <a:pt x="574" y="320"/>
                                        </a:lnTo>
                                        <a:lnTo>
                                          <a:pt x="577" y="318"/>
                                        </a:lnTo>
                                        <a:lnTo>
                                          <a:pt x="574" y="318"/>
                                        </a:lnTo>
                                        <a:lnTo>
                                          <a:pt x="574" y="329"/>
                                        </a:lnTo>
                                        <a:lnTo>
                                          <a:pt x="574" y="340"/>
                                        </a:lnTo>
                                        <a:lnTo>
                                          <a:pt x="574" y="349"/>
                                        </a:lnTo>
                                        <a:lnTo>
                                          <a:pt x="574" y="357"/>
                                        </a:lnTo>
                                        <a:lnTo>
                                          <a:pt x="574" y="362"/>
                                        </a:lnTo>
                                        <a:lnTo>
                                          <a:pt x="577" y="362"/>
                                        </a:lnTo>
                                        <a:lnTo>
                                          <a:pt x="574" y="360"/>
                                        </a:lnTo>
                                        <a:lnTo>
                                          <a:pt x="572" y="362"/>
                                        </a:lnTo>
                                        <a:lnTo>
                                          <a:pt x="572" y="364"/>
                                        </a:lnTo>
                                        <a:lnTo>
                                          <a:pt x="572" y="368"/>
                                        </a:lnTo>
                                        <a:lnTo>
                                          <a:pt x="574" y="368"/>
                                        </a:lnTo>
                                        <a:lnTo>
                                          <a:pt x="572" y="368"/>
                                        </a:lnTo>
                                        <a:lnTo>
                                          <a:pt x="569" y="373"/>
                                        </a:lnTo>
                                        <a:lnTo>
                                          <a:pt x="572" y="373"/>
                                        </a:lnTo>
                                        <a:lnTo>
                                          <a:pt x="572" y="371"/>
                                        </a:lnTo>
                                        <a:lnTo>
                                          <a:pt x="562" y="375"/>
                                        </a:lnTo>
                                        <a:lnTo>
                                          <a:pt x="555" y="379"/>
                                        </a:lnTo>
                                        <a:lnTo>
                                          <a:pt x="555" y="382"/>
                                        </a:lnTo>
                                        <a:lnTo>
                                          <a:pt x="555" y="379"/>
                                        </a:lnTo>
                                        <a:lnTo>
                                          <a:pt x="543" y="382"/>
                                        </a:lnTo>
                                        <a:lnTo>
                                          <a:pt x="531" y="384"/>
                                        </a:lnTo>
                                        <a:lnTo>
                                          <a:pt x="521" y="384"/>
                                        </a:lnTo>
                                        <a:lnTo>
                                          <a:pt x="507" y="386"/>
                                        </a:lnTo>
                                        <a:lnTo>
                                          <a:pt x="495" y="386"/>
                                        </a:lnTo>
                                        <a:lnTo>
                                          <a:pt x="482" y="386"/>
                                        </a:lnTo>
                                        <a:lnTo>
                                          <a:pt x="470" y="386"/>
                                        </a:lnTo>
                                        <a:lnTo>
                                          <a:pt x="458" y="384"/>
                                        </a:lnTo>
                                        <a:lnTo>
                                          <a:pt x="449" y="384"/>
                                        </a:lnTo>
                                        <a:lnTo>
                                          <a:pt x="437" y="382"/>
                                        </a:lnTo>
                                        <a:lnTo>
                                          <a:pt x="427" y="379"/>
                                        </a:lnTo>
                                        <a:lnTo>
                                          <a:pt x="417" y="377"/>
                                        </a:lnTo>
                                        <a:lnTo>
                                          <a:pt x="417" y="379"/>
                                        </a:lnTo>
                                        <a:lnTo>
                                          <a:pt x="420" y="377"/>
                                        </a:lnTo>
                                        <a:lnTo>
                                          <a:pt x="415" y="373"/>
                                        </a:lnTo>
                                        <a:lnTo>
                                          <a:pt x="408" y="371"/>
                                        </a:lnTo>
                                        <a:lnTo>
                                          <a:pt x="405" y="373"/>
                                        </a:lnTo>
                                        <a:lnTo>
                                          <a:pt x="408" y="371"/>
                                        </a:lnTo>
                                        <a:lnTo>
                                          <a:pt x="403" y="366"/>
                                        </a:lnTo>
                                        <a:lnTo>
                                          <a:pt x="400" y="364"/>
                                        </a:lnTo>
                                        <a:lnTo>
                                          <a:pt x="398" y="366"/>
                                        </a:lnTo>
                                        <a:lnTo>
                                          <a:pt x="403" y="366"/>
                                        </a:lnTo>
                                        <a:lnTo>
                                          <a:pt x="400" y="362"/>
                                        </a:lnTo>
                                        <a:lnTo>
                                          <a:pt x="398" y="360"/>
                                        </a:lnTo>
                                        <a:lnTo>
                                          <a:pt x="396" y="357"/>
                                        </a:lnTo>
                                        <a:lnTo>
                                          <a:pt x="393" y="360"/>
                                        </a:lnTo>
                                        <a:lnTo>
                                          <a:pt x="398" y="360"/>
                                        </a:lnTo>
                                        <a:lnTo>
                                          <a:pt x="398" y="357"/>
                                        </a:lnTo>
                                        <a:lnTo>
                                          <a:pt x="398" y="353"/>
                                        </a:lnTo>
                                        <a:lnTo>
                                          <a:pt x="398" y="351"/>
                                        </a:lnTo>
                                        <a:lnTo>
                                          <a:pt x="398" y="346"/>
                                        </a:lnTo>
                                        <a:lnTo>
                                          <a:pt x="393" y="346"/>
                                        </a:lnTo>
                                        <a:lnTo>
                                          <a:pt x="398" y="349"/>
                                        </a:lnTo>
                                        <a:lnTo>
                                          <a:pt x="400" y="344"/>
                                        </a:lnTo>
                                        <a:lnTo>
                                          <a:pt x="396" y="342"/>
                                        </a:lnTo>
                                        <a:lnTo>
                                          <a:pt x="398" y="344"/>
                                        </a:lnTo>
                                        <a:lnTo>
                                          <a:pt x="400" y="342"/>
                                        </a:lnTo>
                                        <a:lnTo>
                                          <a:pt x="403" y="342"/>
                                        </a:lnTo>
                                        <a:lnTo>
                                          <a:pt x="405" y="338"/>
                                        </a:lnTo>
                                        <a:lnTo>
                                          <a:pt x="408" y="333"/>
                                        </a:lnTo>
                                        <a:lnTo>
                                          <a:pt x="403" y="331"/>
                                        </a:lnTo>
                                        <a:lnTo>
                                          <a:pt x="405" y="333"/>
                                        </a:lnTo>
                                        <a:lnTo>
                                          <a:pt x="415" y="324"/>
                                        </a:lnTo>
                                        <a:lnTo>
                                          <a:pt x="425" y="316"/>
                                        </a:lnTo>
                                        <a:lnTo>
                                          <a:pt x="429" y="311"/>
                                        </a:lnTo>
                                        <a:lnTo>
                                          <a:pt x="432" y="311"/>
                                        </a:lnTo>
                                        <a:lnTo>
                                          <a:pt x="434" y="305"/>
                                        </a:lnTo>
                                        <a:lnTo>
                                          <a:pt x="437" y="298"/>
                                        </a:lnTo>
                                        <a:lnTo>
                                          <a:pt x="439" y="292"/>
                                        </a:lnTo>
                                        <a:lnTo>
                                          <a:pt x="439" y="289"/>
                                        </a:lnTo>
                                        <a:lnTo>
                                          <a:pt x="439" y="283"/>
                                        </a:lnTo>
                                        <a:lnTo>
                                          <a:pt x="437" y="276"/>
                                        </a:lnTo>
                                        <a:lnTo>
                                          <a:pt x="434" y="270"/>
                                        </a:lnTo>
                                        <a:lnTo>
                                          <a:pt x="432" y="261"/>
                                        </a:lnTo>
                                        <a:lnTo>
                                          <a:pt x="427" y="254"/>
                                        </a:lnTo>
                                        <a:lnTo>
                                          <a:pt x="425" y="252"/>
                                        </a:lnTo>
                                        <a:lnTo>
                                          <a:pt x="420" y="248"/>
                                        </a:lnTo>
                                        <a:lnTo>
                                          <a:pt x="415" y="243"/>
                                        </a:lnTo>
                                        <a:lnTo>
                                          <a:pt x="408" y="237"/>
                                        </a:lnTo>
                                        <a:lnTo>
                                          <a:pt x="403" y="235"/>
                                        </a:lnTo>
                                        <a:lnTo>
                                          <a:pt x="393" y="230"/>
                                        </a:lnTo>
                                        <a:lnTo>
                                          <a:pt x="386" y="228"/>
                                        </a:lnTo>
                                        <a:lnTo>
                                          <a:pt x="383" y="228"/>
                                        </a:lnTo>
                                        <a:lnTo>
                                          <a:pt x="374" y="228"/>
                                        </a:lnTo>
                                        <a:lnTo>
                                          <a:pt x="364" y="228"/>
                                        </a:lnTo>
                                        <a:lnTo>
                                          <a:pt x="357" y="230"/>
                                        </a:lnTo>
                                        <a:lnTo>
                                          <a:pt x="347" y="235"/>
                                        </a:lnTo>
                                        <a:lnTo>
                                          <a:pt x="340" y="237"/>
                                        </a:lnTo>
                                        <a:lnTo>
                                          <a:pt x="333" y="241"/>
                                        </a:lnTo>
                                        <a:lnTo>
                                          <a:pt x="330" y="241"/>
                                        </a:lnTo>
                                        <a:lnTo>
                                          <a:pt x="323" y="248"/>
                                        </a:lnTo>
                                        <a:lnTo>
                                          <a:pt x="318" y="252"/>
                                        </a:lnTo>
                                        <a:lnTo>
                                          <a:pt x="318" y="254"/>
                                        </a:lnTo>
                                        <a:lnTo>
                                          <a:pt x="313" y="261"/>
                                        </a:lnTo>
                                        <a:lnTo>
                                          <a:pt x="309" y="267"/>
                                        </a:lnTo>
                                        <a:lnTo>
                                          <a:pt x="306" y="274"/>
                                        </a:lnTo>
                                        <a:lnTo>
                                          <a:pt x="304" y="283"/>
                                        </a:lnTo>
                                        <a:lnTo>
                                          <a:pt x="304" y="289"/>
                                        </a:lnTo>
                                        <a:lnTo>
                                          <a:pt x="304" y="292"/>
                                        </a:lnTo>
                                        <a:lnTo>
                                          <a:pt x="306" y="298"/>
                                        </a:lnTo>
                                        <a:lnTo>
                                          <a:pt x="309" y="305"/>
                                        </a:lnTo>
                                        <a:lnTo>
                                          <a:pt x="311" y="309"/>
                                        </a:lnTo>
                                        <a:lnTo>
                                          <a:pt x="313" y="307"/>
                                        </a:lnTo>
                                        <a:lnTo>
                                          <a:pt x="311" y="307"/>
                                        </a:lnTo>
                                        <a:lnTo>
                                          <a:pt x="311" y="309"/>
                                        </a:lnTo>
                                        <a:lnTo>
                                          <a:pt x="311" y="311"/>
                                        </a:lnTo>
                                        <a:lnTo>
                                          <a:pt x="313" y="316"/>
                                        </a:lnTo>
                                        <a:lnTo>
                                          <a:pt x="316" y="318"/>
                                        </a:lnTo>
                                        <a:lnTo>
                                          <a:pt x="321" y="320"/>
                                        </a:lnTo>
                                        <a:lnTo>
                                          <a:pt x="321" y="316"/>
                                        </a:lnTo>
                                        <a:lnTo>
                                          <a:pt x="318" y="318"/>
                                        </a:lnTo>
                                        <a:lnTo>
                                          <a:pt x="323" y="324"/>
                                        </a:lnTo>
                                        <a:lnTo>
                                          <a:pt x="328" y="329"/>
                                        </a:lnTo>
                                        <a:lnTo>
                                          <a:pt x="330" y="327"/>
                                        </a:lnTo>
                                        <a:lnTo>
                                          <a:pt x="328" y="329"/>
                                        </a:lnTo>
                                        <a:lnTo>
                                          <a:pt x="330" y="335"/>
                                        </a:lnTo>
                                        <a:lnTo>
                                          <a:pt x="335" y="340"/>
                                        </a:lnTo>
                                        <a:lnTo>
                                          <a:pt x="338" y="338"/>
                                        </a:lnTo>
                                        <a:lnTo>
                                          <a:pt x="335" y="340"/>
                                        </a:lnTo>
                                        <a:lnTo>
                                          <a:pt x="338" y="344"/>
                                        </a:lnTo>
                                        <a:lnTo>
                                          <a:pt x="340" y="342"/>
                                        </a:lnTo>
                                        <a:lnTo>
                                          <a:pt x="338" y="342"/>
                                        </a:lnTo>
                                        <a:lnTo>
                                          <a:pt x="338" y="346"/>
                                        </a:lnTo>
                                        <a:lnTo>
                                          <a:pt x="338" y="349"/>
                                        </a:lnTo>
                                        <a:lnTo>
                                          <a:pt x="340" y="353"/>
                                        </a:lnTo>
                                        <a:lnTo>
                                          <a:pt x="342" y="351"/>
                                        </a:lnTo>
                                        <a:lnTo>
                                          <a:pt x="340" y="351"/>
                                        </a:lnTo>
                                        <a:lnTo>
                                          <a:pt x="340" y="355"/>
                                        </a:lnTo>
                                        <a:lnTo>
                                          <a:pt x="342" y="355"/>
                                        </a:lnTo>
                                        <a:lnTo>
                                          <a:pt x="340" y="355"/>
                                        </a:lnTo>
                                        <a:lnTo>
                                          <a:pt x="338" y="360"/>
                                        </a:lnTo>
                                        <a:lnTo>
                                          <a:pt x="338" y="362"/>
                                        </a:lnTo>
                                        <a:lnTo>
                                          <a:pt x="340" y="362"/>
                                        </a:lnTo>
                                        <a:lnTo>
                                          <a:pt x="338" y="360"/>
                                        </a:lnTo>
                                        <a:lnTo>
                                          <a:pt x="335" y="362"/>
                                        </a:lnTo>
                                        <a:lnTo>
                                          <a:pt x="335" y="364"/>
                                        </a:lnTo>
                                        <a:lnTo>
                                          <a:pt x="333" y="368"/>
                                        </a:lnTo>
                                        <a:lnTo>
                                          <a:pt x="335" y="368"/>
                                        </a:lnTo>
                                        <a:lnTo>
                                          <a:pt x="335" y="366"/>
                                        </a:lnTo>
                                        <a:lnTo>
                                          <a:pt x="330" y="368"/>
                                        </a:lnTo>
                                        <a:lnTo>
                                          <a:pt x="330" y="371"/>
                                        </a:lnTo>
                                        <a:lnTo>
                                          <a:pt x="330" y="368"/>
                                        </a:lnTo>
                                        <a:lnTo>
                                          <a:pt x="328" y="368"/>
                                        </a:lnTo>
                                        <a:lnTo>
                                          <a:pt x="321" y="371"/>
                                        </a:lnTo>
                                        <a:lnTo>
                                          <a:pt x="321" y="373"/>
                                        </a:lnTo>
                                        <a:lnTo>
                                          <a:pt x="321" y="371"/>
                                        </a:lnTo>
                                        <a:lnTo>
                                          <a:pt x="316" y="3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C06FB" w:rsidRDefault="008C06FB" w:rsidP="00EA7206"/>
                                  </w:txbxContent>
                                </wps:txbx>
                                <wps:bodyPr rot="0" vert="horz" wrap="square" lIns="91440" tIns="45720" rIns="91440" bIns="45720" anchor="t" anchorCtr="0" upright="1">
                                  <a:noAutofit/>
                                </wps:bodyPr>
                              </wps:wsp>
                            </wpg:grpSp>
                          </wpg:wgp>
                        </a:graphicData>
                      </a:graphic>
                    </wp:inline>
                  </w:drawing>
                </mc:Choice>
                <mc:Fallback>
                  <w:pict>
                    <v:group id="Группа 27" o:spid="_x0000_s1031" style="width:57.3pt;height:52.35pt;mso-position-horizontal-relative:char;mso-position-vertical-relative:line" coordsize="7277,6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078QccAABhYBQAOAAAAZHJzL2Uyb0RvYy54bWzsfdtuZTmS3bsB/8OBHgfITu3L0SXR2YPu&#10;qsrCADUzDbT8ASclZUoYSUdzpKrMnsEAA/jVgB/8Af4FA34xfBn/QvUfOYJcEZtMbcZid5dtGK4x&#10;4JNdWjtIRpDBiGAw+Mu//Hx/t/nh+vB0u394ezT84vhoc/1wub+6ffj49ujfXLx7dXa0eXrePVzt&#10;7vYP12+Pfn/9dPSXv/rX/+qXnx7fXI/7m/3d1fVhI0Qent58enx7dPP8/Pjm9euny5vr+93TL/aP&#10;1w/yxw/7w/3uWf7n4ePrq8Puk1C/v3s9Hh+fvP60P1w9HvaX109P8l+/zn88+lWi/+HD9eXz3374&#10;8HT9vLl7eyR9e07//yH9/+/1/3/9q1/u3nw87B5vbi/Rjd2f0Iv73e2DNOqkvt497zbfH25fkLq/&#10;vTzsn/Yfnn9xub9/vf/w4fbyOo1BRjMcfzGabw/77x/TWD6++fTx0dkkrP2CT38y2cu/+eG3h83t&#10;1duj8fRo87C7Fxn9+B/+8M9/+Lc//k/5f/9pI/9ZePTp8eMbgX57ePzd428PeaDyz+/2l3/3JH9+&#10;/eXf9X9/zODN+09/vb8Ssrvvn/eJR58/HO6VhIx+8zmJ4vcuiuvPz5tL+Y+n4+npIAK7lD+dnMxn&#10;8zaL6vJG5Pniq8ubb4rvlq/0m9e7N7nB1El0SkckE+5p4enTn8fT393sHq+TqJ6UUcZTmf3g6X8U&#10;nv77H//7j/8inP3PP/7Lj//tD//ux//x43/58b9uhiFzOH1o7H3KvN087L+62T18vP714bD/dHO9&#10;u5J+JryMpvhA/8eTSOZPZ3aDabs3j4en52+v9/cb/cfbo4MsqSTF3Q/fPT1n/hpEhfqwf3d7dyf/&#10;fffm7mHz6e3R+Xbcpg+e9ne3V/pH/dvT4eP7r+4Omx92ujDT/0FYFez+9lnUw93t/dujMwft3igj&#10;vnm4Sq08727v8r9F0ncPSlwmkfQN/8rL8B/Pj8+/OfvmbH41jyffvJqPv/761a/ffTW/Onk3nG6/&#10;nr7+6quvh3/Sfg7zm5vbq6vrB+2qqYRh7pseUE55MbtSqIZUjfxd+r+XI39ddyPNYhmV/abRpRmg&#10;Qs+T+f3+6vcyAQ77rONEJ8s/bvaHfzjafBL99vbo6e+/3x2ujzZ3f/Ugk+h8mGdViOl/zNvTUf7H&#10;ofzL+/Ivu4dLIfX26Plok//51XNWot8/Hm4/3khLQ5Lxw/7Xsso/3KaJoZMy9yppiLTesipJq9C1&#10;ii2Wc1ssSe9tTsa8Lv73aZ5pO50cbV4qn/HsdMjrYdpuT7QXuzeuePSj82352aJ95u2Yv9uepK3l&#10;/6bumUSgWfe8O1xf6w66OZkyRwvFISux1OLFX7pVSmKIKDrhY5JYWn9Jic/zDHZsU8vODmHn91mr&#10;KGtNk8jueYV1+/EKfb+QUXy4v5M9+S9eb4bTefNpo1STSBaQSMtB2+lsc7PZ5haVpFES0ThoOD9e&#10;pzQVoO3QoCSjWiidnqxTkinioFmaW+2TTD8HDSfDOiXZmB00zyfrlEQADhpafZIV5qB52K5T0m3X&#10;UcP52XqnZNdaUPPx3KBVMn2cxgatkuttWiXbx22rXxXfh6nRr5LxYmo0+lVxfjpv0CpZP560+lXx&#10;/rRBS7Ww836cG9N9LHm/HRq8Hyveb6f1MY4l77fTsD7GseL9eatfJe+382mDVsn7advgvZqjzglZ&#10;zQ1aJe91Rq+qh7Hk/XYe12mpwvQW56HRr6nk/XzWGONU8n4eG/N+Knk/HzdW9lTyfj5uKImp5P10&#10;1pgTut/5GGUfW+fXVPJ+Omvxq+T9NDfm11TyfhJtsqoH1RTxfo3njX7NJe+n84b+mkvej6eNOTGX&#10;vJ9OG/NeN7ClX6eNTUOckwU1teb9XPK+qXPmivdjq18V74fGFjSXvB/PG3N1W/J+2jZ4v614f9zg&#10;vdo/zi+dhavrUfbmAjU0dOG25P0smnydVsX7Jq2S9/PUWNvbivfNMZa8F2Ok0a+K9zILV+e9mIkL&#10;J+ax0a+TkvfDeWNOiL280JpOGjpHbMAFNbTW9knJ+/GsMe9PSt6rcbY+xpL3zT3tpOT90FpDJyXv&#10;R9mRV+fEScn7YWjor9OS9+NJY4zqCfiMPmuo6NOS9eNpY6qelqxv2XGnFedbVs5pxfnG5nhaMb5l&#10;fJ2WjG+Yqacl2wdRvKtsPy3Z3qB0VjJ9aG1AZyXTh8Z8PyuZPsyNuXBWMb3Vq5LpQ0sFnpVMb1lw&#10;ZyXTh7PGbn1WMn1oWXBnFdtPGlr+rGT7sG3M9vOK8a0d47xifGtXPC85PzYYf14yfmiSKjnfWILq&#10;bfsSHLcNGZ6XjG8o0vOS7WpmrCqs85Ltc0OC5yXXp5aOGY5Ltjf9jOOS7VNr4xmOS74Psi5Wl+Fw&#10;XHJ+PG9MiOG4ZH1z/QzHJfen44YBNxyX7B9OGrvicFxKYNo2lvZwXIpgaO3Xw3ElhNNW3yqPtmVc&#10;Cj+Lada0emU7KWAnjYk2DKUMdDNenWmy8gtiU2OBD0MlgpOGLTEMpQiaHasE0PJfhqEUQJNWyf5Z&#10;Vsr6ICunViy09Vnb59QOtVfbJFayXwJ2rZ6V7Bf+tbpW8n8rCq8xzpL/x5sTDVhvTsR3RQhxCUUN&#10;lXdLoKUkCLSURwytnF0CLdcFgZZrg0BLCRFoKSUCLSVFoP3SqvxhQrVfWpVnHFOt3GMC7ZdW5SgT&#10;qv3SqlxmQrVfWpXzTKiWGo5A+6VV+dIx1cqhJtB+aVWuNaHaL63KySZU+6UlhyaLxUao9ktr2y+t&#10;bb8mrFzwuK+VH06g/Zqw8sgJ1X5NWPnmhGq/tCovnVDtl1blr8dUK6edQPvXVuW/E6r9a6ty5QnV&#10;/rVVefWEav/aqjx8QrV/bVXefky1cvkJtH9tVd4/odq/tqpAAKHav7aqmACh2r+2quhAw8GW09BK&#10;X6+bt1VsoBn3HKrgQHVwI8e/fsC7u8nZI3IS/PkBh77yL8kukOSmi2E8SekEj/snzfXRQ2A5Xb7I&#10;iS/pk3QkX+BPK7xMEMXbobMQ/hJ/VuFF9IpPOUbSyxX8eYUXoSo+pUat4sW81hat/yIuxZ/rufU6&#10;PqdPGF4dVv0gpwatfzFWLahXmr5oj1lOm8o+qeuZvmiPWk6eqi8w7CEYd0718XFg4EMw8lrS6itq&#10;r8QbbPLqC1lj5HKQ2fyilrYeZqY2gpHX8pbpmL9oj1xM9JJXI0YuR4+tXslpVvmFemTaKzlgbH5R&#10;y1wPGdMX7ZHLKVfVBkYuh4XNNmqZI0HmQlyg5he1zCeMXNyb5he1zNW70XEIQ5pf1DJXzyV9EYy8&#10;lrl6JemLYOS1zNXjSF+0Ry6GfsndGSMXV6E1DjlFK79QT0HbkP/c/KKWuXoB6Yv2yOV0rWoDI9+2&#10;Ry5OQPUFRi7HYc1e1TJXyzz1Khh5LXO1uvULMambbdQy1+Ot9EUw8lrmeoiVvghGXsv8BCMXM7fV&#10;K+l4ySs9kEpttEcuQyy/UAtWv5CDpWYbtczVOk1ftEcuPkTVBkYux0TNNmqZq1WZ2ghGXstcLcb0&#10;RTDyWuZqDeoXYuo1e1XLXI940hfByGuZn2HkYqI126hlrgc2qY32yEVkJXf1WCZ90R65CLf8Qu0r&#10;/UJMqFavRMjVFxi5nKI0v6hlfo6Ry2lJ84ta5npiknoVjLyWuZ6MpC+CkdcyTwcg+skgZxzNftVS&#10;T+cc+Ztg9LXc02lG/iYYfy35dGaRv2lzQCZtKZd0MpG/afNAJnj1zWLOtXkgU73+BhNATxJafBPv&#10;pv4GU0APDJrf1HMgHRqk8QRWnSymuh1MgyGw62RZVd+YYTcElp14QPU3xoPAtpPFWH9jPJCs84IH&#10;2YaGo6E57Hoh5GJQ70iSly+SByQZzfIPiRrIzRD5B5JZH3fP6qukRuSfmtKe8lpv3h5pkqn+9/v9&#10;D9cX+4R4Vn9l0GQsYepWDOjchwVx91AhNXUoIdMZgfTS/m6/j5ki9n1JbgVF+7v9AqchqkSP4WTg&#10;PTiNYXTh8pTAWUd7HOqQJ3rGGeu//WIc0Mpy2BKPF5p1m6+ptNt1nK0ma89+0a7h5PwrS87+br9f&#10;4tIs4e3KuWdID3vKVs5uY1zW2bNo4hiX58Esu0KIw74vCcoEB3q+dxs/7NfmX55Xs8ybsF1YWrPY&#10;TzEuz7/Z7URrz36tXfRP1klMDzix7mMc2nW/x9qzX2sX8hDvLaYHvojvGeI03UjWh6SMEhz651rb&#10;+mW/6J/J13cE+7v9Gi6vX0mzi9vVMJ32zyMTRsd+QQ/rd5aD/HC8mPcUp9kk2q6kGYT0YKFIEnmI&#10;GzVHItFjOAmhJlwsjxHxl1lSNKL+jbJjdtFDjILSQwyAjhd+PMVpim0Hn0d4x0xuo6aNJnrxPBg1&#10;JVRxZF5J2j9w8TyVdD7gzAqw+Wm/eZ6OekyS2o31s6T1ZxxZlyO8O7lkFs8DTeDTdiUoF84Xzc5L&#10;uHgflHTijCN6zXEeDTB+2C/4YvSI3pX06twu0eOSE5lxZF9wPksuYcgXPTRTvrifZ/23X4zD5hXZ&#10;B0fEbtj+a/N+S/ZzSXNN/dtKhlI4DsNJNLYPR+aV0RNzu4ueW9bGN/sF/7DO9Q5nTA/2H7HDbJ3L&#10;RZOYnp4gi3wXC9r6Zb+2fvM6Z3anzStmP9t83kpMMhyvHgFp/yQSGeLglctlmBA3aTJeokdwiNpv&#10;PcZo/LDfzJdJr/UoPY8s2t/tFzjzVGSdROOQSw2gR3CaQp/aJTg98u3BaU5xD87sZzZe2AeMf7qv&#10;pXaJ3OTKEXDxPFB7LtEj/tsMN5mtD8eR9SvXmHK7RL84TrI9o3lgOLn41Icj+4KNY5ZIeNgu+ML2&#10;S+Pz7JEJm+/2m+e944h9uuBivevjIPaf8U8uQsXjxbyaPP5n/bdfjAOhpckji/Z3+wVOs3hlHU0S&#10;8Aj5rJnICRfvRxNih3LFJ6Sn/cr04vUxwV+YJNwW9W+C/0FxiFtQHPSQpPvG7eIsgY5XE48S/+L1&#10;IdceM47IbULch80D089yKS4eh1570/6R+TdhX5glfz2UB845Oc78AEIP+xulp+nmHeOQHH/gYr5I&#10;lnyXPKQyQMYR/SdXpoCL55XZ45OcpkR8NrtkEn++D0fsK9jjcgWU0MM4xE+K2zVcLF/zj6ZcVqEZ&#10;N1twbBxol+zTTo/ZdfDfppyzHfQP60j875gv0LvMLoYfpXZbTA/zz6PopuftN+v7ESdnk9wJCOnZ&#10;fJb4RYiDHSt3U0LcpFdUdF36aY/1y35z/ya9uSE4XZ9Ru9r/jCP6FPauXHKN6emV69QuwSEngdKD&#10;XUzHIf52F19s/2B8tv2I2C+TJmyqPIh8J5wxT8ROnGxfJfNqgt3O5p/up7l/ZB7Avp/IvNd9MtGj&#10;uGzfM3oz4oQc10lP7wUlecTjdTux045lfJarxWg3ttdmxBPZfJEr1JkemX8LLtYbs16GUL6QeT8j&#10;84fpF8OxdZlO8pI+iPWf4+T8KtJXjvPMC9N79gt7HHGaUc5Buuh5Lo7RsV+jl/WuxqdCepDbSOKT&#10;Ng9GEr+yeaXHpmG78H8HYufM8GcG5gfAj6c4+BVy0T3sn+k1ikMWEsUhs4vikC1HxwE7m+JgFzM+&#10;m70rlYJCvpgdK5f7YxzixXLPN8Yhji43vwku23UDszsR35XaSTE9xHcHSXWL5qnFbaUAAcFlf2YQ&#10;fyqkB702MHsS5zMDsycNx+Kx1i7ZP6SEQtK7eqs1HAfOhTT9Jcbl/VzvIMe4vF8S88+Oj4hXOyJa&#10;TA6x7VBIdELYN5wtEJVhIWWi6c3zIIEwOyDJRe+o30HCtUaN7AYGI0FJGwKL2WNtsyMyHLmxEwpI&#10;gSRi2IEgObe2GUKPF7N5RpQTlAlTEQjpx5PNDB+Cyts7ca5h5BEUjqAZqqtFvc4v5hOhpUUQKErK&#10;inSh4PCH/BosnEhQWYnHpqlukdr7WNq68Skqnjm67SmKTEMpn5BhsRLVTS9Ri/WZ1DNJMLLgdGtU&#10;aixDxSKSpG96X1aokXiLlJ3IMDIEwIjaM2pEiUqNlNQoUcnGEKLgjb3kxNpkSjYfmyFkK1N7TNlL&#10;wh02d9l2rOZimklke5d6NhlHwgSOI264tyvmbbQlO84TKs39sd/sBhlbBr9KYn+3X8NhHLmsdHO7&#10;HZCmpjMm7B+W2EDCmjbzmLk6IC2Umb8DwlnMnB4QHmPmuWUDUxyOqxkOpz8M1uk8mO9FfAykLLBG&#10;tSikqmJCDYldDAZixGbMu6XUVA1nU94HR5KyB4efJBDl3VKKJoUtAkWCEUARRQeUBOyiFYPe5yTr&#10;5voDJ4iWy1xloR4IciKeCQ7MWSBKFJvOHqmHFA8zz4tJwhoRN7TEp1IjXhicMApDLJJQg+vMqCGT&#10;jsIQECQjtTgz4Rs0ApOCnXKQ0wYccrAZAm01klwxHCkymN1I0VBLJPtUd0qEz3FZrBQnoQGdTLR/&#10;nUchUn0L9Ihtiz2LLjDYcmzpmPnFjiTM/mIherOWJ3IUZ4YaOwJ0HLUhsLhJapL3j9oQ0CnUykW7&#10;fpnRbCD7hS1k8mAbocmXhAxtvrAjbbNdWIrGgPnMUjRSyTJVoiQlxdYbxcHGYTjLMCBbP5QLG62d&#10;xxImm+IjMjM1SqaAKWUSbLWzRDLxYKZNsnFEeg+Z3BSGAzNCDUYfo2Y7KKGGKOtEGAITUg9Zo5Ei&#10;l5/lWiAuM0lqRkQNGTJ0eWULi60a7NoknSXvKCwJCS0S6zaj2EUOoEhYL/dLk/QijuUxSn3CEAX7&#10;cJa4Y0TMEpTIgQjMyJmcFxqMmByYGltyOmow5p1nhmxJromljrL9Mm8zLGMVfGOJ2pACzdPOeyCj&#10;Bq3A+gaNxWDQpuxOoqV8M76JCax2Gr26iBQY1qz5+ByHdkk4/+UlVrMbLu/2T9d5jejl2FTSxm/J&#10;ii9Xvu3SfvooPedkW0QFy484+UNSyTvUy7WrzzoN43z8m/H81buTs9NX87t5++r89Pjs1fFw/pvz&#10;k2O5//j1u/pZp+9uH67//Ged/uyXreRpNzxg1XrMyh+i0h7by0/2m24kf/EC1PPn95/TU27ZB1ue&#10;X/p/4VGo/wOvscmEf/EiUjoOVk7Jo20v31775ur2+bf724fnP/PVtZdvRslczk8kaSxaH7n78sWo&#10;ehn1P5GU3+vJ8cry9SMZu9fQ3o6phnY2gkqQ9MVBw2l6QeAlJTHIHISivy8pyabgILlsqYV1X1KS&#10;7dtBkvmhZXVfUpLTFweNucr7S0qyozkIDxu9pCR6z0GjFIte7ZNsLA6SZ9HW+6RZKo7CkwYvOyWn&#10;PAtqm8vYv+yV7ngLLXmkY7VbmjfmKFRVW6FVsn0eG0PUuwULrTGVk16hVTJeH6dZ71fJeXGVGvwq&#10;WT9JBfd1WiXv8bzLy37pTRDv/XjWmFoan3OU2Mrr/dKsJEe1aZW8n/ITSSv9Knk/5YcbXs4JdWa9&#10;RQmVNPpV8l7uUKzzSwyMgtbYmKuaOeQtypt/DVoV73M5+5djrKpGz1ODlupZb1EyltbHqJmGjhrz&#10;mwsv+aVBKkcN8kjHqo7Q+Kmjxm0qPr9Cq+S9HIk1aJW8H/NLaiu0St6PjWmvyV3ereG8MVU1A8BR&#10;qVD8S8ZrOrJjhm16gONlp9S7dVSrU1XV56aS13siTio/IbDSq5Lt7V5VbG+JUE11b7AxsTTZ2jFj&#10;flNvpVcl1/NbLCusKpku2bPrc0Gz+LxBqVyzvnb0jrujJMjcoFXOd53JqzpQg/JOC+8GvBxiVbVZ&#10;3vBZJ1XyXWIUjW6VfM8PqL3klt5WWnrVWtFVfeb8ftoKqZLxeD/t5QDlvxQNNgao6Q/eKzzrtkKq&#10;4rs8DrnKLM02WmhNDd2geRmOajFL85scJBeJ1/muJ8uOajFLI24OmkUXrWo/zbtylJh26wMs+Y7X&#10;LV4yS6+/OKnWxJKg4wKa8tNWK6QqvueHMl5Oh+pNpOYk1WwH71ZzHeodGkfJMck6tzSdx1EnDZ2s&#10;rr6D5ASiQapkfGNi6UUIpyQ5g+uU9LqYo5pKWbMvFpSYGKvTQWPDCyo/sfSS8VqIyVH5XauXMtTb&#10;GQ4aWjLUu/COam07mpHlILwqutKrku8NAepVEKc0ysNCq/O9qns8NWxcrfa0kMpPub3slIbuHSXv&#10;4ayzXW8QOqrZLb2f4ih9p3VVhBpCcpTk4q8PURPmHDXmp05fyrB6FwlP362MsWT8dNzYLDTr3luc&#10;8jOgK7TKKS/HcutjrJ9GEg95fZBaN3Bps7m71m8jSWJri1rJ/2lqLOz6baSmr/jF20j5Mb2XEqjf&#10;RsLLfC/Z9sXbSPm5xjVqpRCkUEFrpJUU8mOZK9QqV1ausTeo1b5s02esnNlJnr9ZXZv160h4KHat&#10;b+UyaPr+9fNIeA53jVqpgcazhg09aNjb53gzvlE/kCR56q2RllJQYa2u96FyavWFx3W+VV5tQK1U&#10;RUN+CXJlvmlSWDHSZt9KKQR9K7WRBKFbIy2lEFe5r/xbAi3XBIGWEomhlbtLoKWWItBSOgRaSohA&#10;SykRaCkpAu2XlqaJ+GwiVPulVTnHMdXKRybQfmlV7jKh2i8tvf7XySxNu+iF9kurcqXJsPqlpakk&#10;nX2tXOu4A5V/TaD9a6vytAnVfmnpPe9eDvRLq/K/SV/7paVJy519le20G9q/tvTctbcD/WurctJj&#10;ZlWuOoH2S6vy2gnVfmnp1ZFOZlVefNyBypcn0H5pVV49odq/tir/nlDtl1bl6hOq/dKq3P6YauX7&#10;E2j/2qqiAIRq/9qqAgKEar8mrGIDhGq/lVHFCQjVem2tG99VsKAR1Uvlw32VypFnw5CvggVy6LkY&#10;y5Lt8PMjST8/kiTpLsVzWJKPmKrL4zks9RYlZeDnR5LWnuoSg73kFQqaXPg9mZePe8lZV/WF7EjK&#10;3Z8fSVp5CE0s/JJXSLC78HIJL7krhn71heyhyl0hlFPIVr6on89QT0G/8Pz5lS9qmUusI39hqZwr&#10;X9Qyx93XCy+LvPJF/XAGSg5ceGGWlS/qZzN+fiTJi3685JWc5ZWzBGXYfn4kaU3DiX9R8gp3AS48&#10;1XiFu/UjKSi6deHFs1e+qNc57tNfeJ74yy9EZFWvsM694OjKF7XM1b7SdS7HLS3N8PMjSf6k5M+P&#10;JMkbPcgWl3+0Nb0si3JeDkhEl2+s7sPLmSkLpP5G3Emdmno40Jqbspjqb7AA/r99JEl3YX0kSWJH&#10;ypjlCSS7d5YZtJRQXxCWaf4FktSpGayIv5iAWUpGx35BD8UYtxKFDXEow0FxuD/FceK8yjTiOHFH&#10;e3DQ4wsHbZz2i/HqWXiiZ+n29nf7/QLH+Iy7bOyShmS85Xbd9rb27PfLdk3z29/tFzhvl1QLQXHq&#10;LWsXReTYvQ+9r5/4Rx+jMpxpFuu//do4DEfkYe2y+zyGI8X6BuMLvUYEuZHizynYIfOKP0aV1Sd9&#10;jMoeF3Kbwfhmv+CfBtdSu2SdY33M7Aa20XMLytqzX2s3r19JxIr1BoqzzGIShfoFeoNeOUPVoJkU&#10;r7MbyRwH/lF6wIleDccBPTlTnLXbyRd2Y8/47J66yct+v5AbrTKT/Ub2eI9VmZEE+5gvuDDG6YEv&#10;pCinVdWZaVUdzFO5DxjKzeY9o2frktGz9eZWksnBfiEPeBP6eEbYP6dn1p3Rsd8v6Zl1Zn+3X+Cw&#10;f/B2IQ9SyyK9Hql6iI2jt13sl5xe3j/YY23+yBkZx4hHH+idXMNRetD3FGfjiPWBpLZlfU+KhozS&#10;XtoX2ONvjovXr1bgyfQIDsVt9dGYaD6PmtCi86UbF9un3fTsMQcmD9Qi1CK84TgMRx7js+KilB6K&#10;IdP5jEoVbH3IBZDMZ7IuFxwZryYgpHUe66GFXqzXrBilFvkO+Yz6fuwxm9FxrF3Taz9Vu1iXZP+w&#10;SqkzKS3oOLLPaNHsJI/udmN7TZJ1Mz3yiKdcBgKO8A/V9GZWHBiPhLDKBJJ/mtsl9tCCI3rI6Hns&#10;2vZJ+837pdMjJRGsSDSzY7vpGZ+J/Wzla5k97nIjdvtCj+hdFLqdxX6K1y/kJvZTjMM68uiqycF+&#10;IQ+b9xRn9Jg+gJ4k1Sdcr4n/GI4D+pmVqRg1+Uz0KX8cMesrjjN6ZF1in+H0Ml/kyi4Zr+EYXwxH&#10;1qX1j9QzsSLl/FFGtEsqUbg8SHxDMrCz3EjlCJsvrDqH7YMsjiSXQ3O7pJjsiJLRLB5m+p7F4Uxf&#10;sccbTW/8ZPTw2Al7pHB0HNFXjiP6SuospnVJyuzK9ZA+nKbS6zr3U1XTZ/ab9dokfm/Gxetj0vu0&#10;Si8n9zerRsoF8z6cZjX20LP4LmsXJ3G0fxbHlBPhSJ/O8LcY/2a9nJH4HNunal9nXKzXFhyhhzwU&#10;Nk81TpLaJfF2uVAOXBzXW3Cx3e7tkjjwjOq4LF7cTw/jJY80zKhstyWPKdnjkhyX/dVuHHnE2Po3&#10;k3is44i9ZvxDJZDm+nUcievZPGDxMMcRv9ZxxD/3/pE4g/OFxNFt/rHHG20esDpsMypG0UdBoTf4&#10;o6B5Pv909LK+Z5UV9bF61RsMN3kJxngfXHCxvWZ6l7dr44j11fIIaqyvVA55vAxnfCE4xJ9ZzUl/&#10;/E32r2g/8sfkJC4b43IcXR91jXFZ3/fjYvtFiq5k/kkctavdbly8X044T2br0uwSts4nK2ZJ6l6b&#10;PUQfS4XdNJPHifvpIV5C9NqEwpe0f7AT+3FknqIOIqeHecr4LOelaV2yZ4hgPzM9OeKlEzZf9PHJ&#10;3G48/7QidNYb8XqTO6/AxfyTQkjAxevc/A+mJ5d2Y33l7Up8Klq/Fm+S0hMxDnEuViq1v13whVRo&#10;XfpH5Gb987xI84vs1+Jw2GdItd8/vl0SL9FrPLr/svq2Pg5GD/qZFBA2v1v1eTgPrF3irzo9zzk2&#10;/tqv8Rn9I/lDTo/kyVhcQPVq1zhYfAPxYlaZ3Oczi9PYOmdxH8d1rjfi9/g8ZXGp3nYR32AV4F1P&#10;En9L6hbkeU/8BdfPxI9a6MV61+Iq+hvNF62In9YlyeNRfmQcsYewX7L3ESbgWIV/i+dQnJXZJk9y&#10;TFqMTPVQJ46Oo5ce4kjsFQq3O5nczD5l4zB7kskX8Sv6uohVZJd02XBe6cVV5TPJN3M/gKwPLZ+e&#10;6fW2G9svk8QXMr1Yn6pdkHDkfNBxTB8g/jeRtwidHm0XfCYFuLV2ex4HWb+GY/0zHG3X+hfre/dr&#10;iR6fkHfIXt5wv5vQ0zyVzJdYT1pclLaLuCjHwT4g+5vHX8g8WHAxnz3uw9pFHHOiOBtHPK/sEWi2&#10;r/oj32T+Lbh4ndvj3ezJodleJCF6bcHF/ofjiB6XIqp5/vXiaP+wzimuT5/OOF9l+8KM8zy2vy04&#10;Ml+cXuz3LHxmOMTDyH6p8WTVByM5n15wsV/rOL8fZX6C/WZ/wXESZ4v2VceRBycdJ+edIT3weST5&#10;tjYPRinN89PQy/NvJHmvtj5Gcn4+Iy9N7wmE/cO5EHv83OLy7FFzi8uzR9LtHIy2i3M6hrP4Ln0U&#10;HnFbioN9RXFa6kbWB8Vp/eCEi/WklMDuw8l9hERP/PRIvhYPY3Izv3ag8ReMl+X7IB7WTy/WV+bX&#10;srciLf+AvdrpOBb3QZyG0kP+EHtV1PItpEhxLDfcgR5YfhjyEynO6JEX0OxVeH3uN5xX0JP6mmqM&#10;y/buwOI0yM8ZyCu0lvdKcb30DEfsYm+X4Ywey3eEHaEvy3Txj9i7lmekVzBjenk/5zjIjfhvlrek&#10;10XDdpHnO5DzXx8H8c+9XUYP+crslWbLl+K4rHflWDQebg4jkdMPa5VRwyJnuYTQQeR9a0sFZjBk&#10;7pKDRksAZfmaiCfT7SWb/zKSkL2I1srlqB4YyZGyvYWYfA4jmtsi52RhIxGX5W1j/2FpixCWZA2F&#10;DEF2LXEmLdnPb36bbW6/iOnb3kO2bqQY9q2Y2Jy2Zc82nbz6iErC46uEZTCkGSrPW4LCZRaCwtUY&#10;hupqUdw7NRNjWnYJl6EyrZirfjE5nIiGIrSQtMFQWdrxnBhwIS+eX3b9MJ6rUkQ+cZWgcLWUeGpG&#10;jCw2h8WLTQrJZ78g1j52nZU1iug2uewjZZBzo7EvojavTkaiy4wahYEambUI+BM9Ky+s5L7FG8+A&#10;cAjJnhtwukEOOx1G+GY5t2SGA0Y2RWuUbLE2UrJhG9/I9m+iJ9lNJnpyqaObGowwMkOwTol1ZQuQ&#10;XXjvpZb7piX4ox17sHgFsXNNvTE73O45L5VTbE+337y3D7gfPBD7f6FHFg7uOTN/x9slfpG3y3BQ&#10;+wPxx5x/cm4aysPGwXDeLqGHe/YDuc9ms2/wanAmL/uF3Ez/d9Yf0Jfgw/HaJiaKL8ZhCyDxBdMX&#10;LP5h9WZYPGXAOTeLzziOxHscJ+MOx4t7FSwepessx+nIOpfzjh6cvl6iYUQyDPhHDGZBTkLNYj0E&#10;hnKQrFGYtxSGCUUalbhDZggxeLKxoOolEms+vBtJ8iVMBXLFGNYyMRVgxJDlBRQ55ACK7J5AEfff&#10;UPGyxxjJ4RCO1shWh4NTciAFebM8HkwydkyHWzbsNBTJtjR5I89FefIunGTwO1nKAyKJDIbAGoXh&#10;XJ+4/rjmx6h59klsuSJ4wRhiERMSu7QUCxJqdFhs9slFX1Uc7IDW8nrJtHRqsX9p2cQkuumwWKkh&#10;h5nlZGHPYEe4gE1kmVpxRI7LWxXH5R2SjSI94aTeI7PTsZNSesj0oziJvOtE6cfFW4w8sddJzxQi&#10;sRw6M/0Gz6wgbqSEQdPCIBloZqGxBaQnRHmhxUvD/FKmi80xZaq9nx76RzSjOZ0sA8h8WD3JjUwN&#10;C8FMJDPZIjos09npkZM2x1FPAuuXZIB7/yiulx52UZKh7vJg8Q7L0KS4bPLIG3Kx3CyDlGTu+/xj&#10;BqytD3LjwtcbOfFfcGydY7yMnukX8SnC+YybyJpZGeOy/mM3W0xPshtsC47oXeh72i72j35cbO0N&#10;yNTg9LA+CP/s4hIRh+3mPxE1rEkyR80KIlPeLDSygswsJAvXjEyybnH0NZHEC7NsGQyTmMCQdcEa&#10;hYNNYZghpFGkGjFq5oYQ9qIgGbuo5LB4FSJGwKhJlkWyGUgUxvwyBjNNF5vT5jMyhQh7gSxAc1RJ&#10;xMEaZTAsQLKcYbqRM3tDxSEuDJNczMwRAHodNImTFecDLWFJtIEYKjYnc+9ZedDMCVY8zWjFUxu0&#10;WCA3C3IWPRMNEtOCld8ymNzm6qIWS9zuCrMaWHk5zSSF16mRkealPpMYktVDIXnhBiMhGBzEs2oe&#10;ndQwUlYzymGxFKxRcnOwkxpmCKu/4rA4oGONMh8jrxhWpAoqktWoAjGJh3XMcVYoChsQq2MlaYi6&#10;AW2Jc+aw2OZFjI4NFGYAk5XDYlnBkmGN4qiAyQpmJ+vbYPWSSF0gx7FZ3k0vR5HYMAarh8XO7xxH&#10;vHjHES8Aed1MGpon2zPxBuFvwrGV2EsPUZ+X6+Lybv90LQtv5ZUJo+2ybr4y4UjCJcSo6Czz0TPp&#10;gJtslpkUGQ6nefIEd6yLDMdiQIgFcnpQRyT7eFlVsXFki5mQM9VARuuKJhaGq60YZgqaLFCHxUrQ&#10;YWTi2YYVU7NdkuwKtkuS9B/b6Ak1s1U6YUQhGDVfs5Y/YL/II8hWGVuITi1mL/w09hiIwch8c1hs&#10;WBp7yY1NpxYvGXikWxIldhhhCNjLrNm87KltDBgxyCEs6lPAIGc3fODIMBichU5/p9N7EqGFtiAa&#10;JZcmYH8y908OQnSrZaXR4SWKjujpWieMpX2ha10JC8xJt3GSUlYW2JBNJBxo5gcr2IRGWZ08bzTe&#10;PKB5WcwYqoHC+oIu3mgcIPdGY18B+ogWVsr27kTyM6GPJhKRFY2rU5xVfYK7wxq1ACRp1GAkemcV&#10;20ic0tIlSBjYYfHs9YhsDPP4bgzDRQkW9YQh1Q2LJ1InNSv8QaRgdT+ITGEyshliMNZoNt/Z7LXz&#10;hM7TCWk8UlyWfEEisn7AEu/0ni5BCr1aegPVl3aMJYWOo1H4sRjFZUeStgsHlipquHpMt2rCa1I5&#10;hM1+jEoi3wsulq4loDJV58fLZML7cTo5zPJjcoqDKiaHPJYQPLGEWyuww47nDcfSAgxH/AxNyE3y&#10;Jca884UlctsxPonsDvLwRmqXpa/YMT4xwX1ekQQwm880TQjrg2VjDVhvNN1J+Kbj1QJsPfqA4jwt&#10;itDDMTmlJ9Zk7h8z2Q3Xp08ZX6CeKcxajXuHg20mXDyzzFLeAGPUPPUw1vS2+5G8PTtNJ6mHtjOT&#10;ZeGw2Nsxq4FQMxuErFlPTo2npsNimTospmYmnngg0fryNNwYZuYnoWZn872weKR2Ns+o5TACS6wz&#10;l4LIFNEGmh4Idc3UK7xJMnvNFWPUbNWTMG72rpmqzkYqW83C/KwHO9uMRWptxsaObQ0xqo8WUORy&#10;AVDkogJQ5NIDQgMjuUFhjBXZRwsUsVt2twMziF0UgTPPytug0W5YHH5GMJvWVsqWF4PBP2QwaHoG&#10;w37LYObmUJzfm4pZYud5lB6yGFkdJDt/oxKDGUfp4VIuve0Es1XN4XAWSxRE1Qir92PuwcCyaGHO&#10;D9SNQLsUh8knAZRwHHaPktQPGvCeLasftOCI+ej0Yp3o90vZvVGnF+/79p7tQE4jFhzJ6EFpBH4/&#10;N9/7GYhp5fdu2QYLuZGKNXZtmTkluP1K7qKZL0nS2syVlJLV4dTDlGcwWYm60siGZ/5/5wV4EqIy&#10;75VUPbQ7BhSWDRjydpA1SgKsdvGCwjLfOmHihofCgl4ktXlsCOTE1YZAYXkILONIQjQ6Q8RYD4eA&#10;yAULhGCkkooQUzOjlMCyvmYHZZjkFJa1ulg9cd+wSZAFaI0yathK+qixAzXEo9gQ7D4+adRgZPZa&#10;9QaizI1a7OibUmUjta2VNGo7F2kUD+qx7TzLirADmxahhafaGSpvbDHKnl8nK/QcDkk8u4GKadnD&#10;8AQF34ahstdLUPC0CQqFXhmqq0XUxIpNHvXbVD2SFkUXK4rI0colxpPVq1fGU9/K7pGF5DDWKLTe&#10;T9Rol9azEm0i+0gj23PeRL9bSUCy91jR1J+WGnHv7aUXsmdbHUKWJYXbQr2weBuwvhEjxmDEJLIh&#10;UFgO61BYvqJEjD8TPTElbb6R07oRJ93EtnZqhL1GLTaJbJ0SL8KUg0QqwiWDSC5Jb7FKhKyAk7VK&#10;ccg4II6VvU9N65Qi0DwQf26E+mX+ode/leOhkHuINevxc4izdhmulx4i5oNEp8N2DUfrDGcXQOsB&#10;xfSgriWZJcTZeMnxqsuXxEZ9+pH4jr0Xzuoo2Rpi8SdbuSyeZVsFi4+Z+mHxtm56neFKK+bK282m&#10;IR1Hd7tZebN69l63naQ9TFYHnijmpa58vD4mJGUN5A7Y5HXvY8PN3inSuFa0PibzlBjO4l4EZ+/d&#10;sHEs7xDEfPF3DQifF1zs3Nq7xOzdAH93gVzDtPdkRlLR096JGcnNBHsnZpT4dSQ3e2+Ev5eB4y8S&#10;yHF69J2O7Fyo/ujqH7FvvF2SQ+04YkX4+yAUh3FQXOYfSy0wubH33GwcHGftxt6NvUvC6nIt/SPr&#10;DfslOz5e2o1DDzbvKT07eSen206PxNW9fwzX3S7kQc7y7f0XVrJswcWOpL3fTunJ+UaKiZI0LX93&#10;i9yncByxEx3H6Em/cv+I3sC9Q/o+l+PI+nBcbCcu768xHApQEL4s78PF9Jb35npx8Xgn0WeJz6x/&#10;2M9ZwTmtntIzr/xdPzL/zN5gpekWXDxfJtR77acX+1H+bjxZ58u7jYyerUuGM/0S7/veLtGTZv8x&#10;vatVl5J8fzJ6OJshWXFmx7LsHXs3nuUC2XuqFId8BIrDzVSKQ74Ex2U+0/FK3CDLI9YHyzu98f5r&#10;/gybB/7uOZn39l4VW2/+njTRQxZ7m0ga8oIj48XzHhM59Vv6F/tHS7sMl/3LicU3JK09yZekcZvf&#10;PYk9FtnZC471D+2SdHSnx+IbNg5y7cfpkfyaBcfGAT7T+1ewN8jBv8+Dbnrx/uvzhRQzcpzEL2L5&#10;5jgIq+5mcZXpJ6dH4nD2njmJC4yWok3eRXQco2fvo5NrNv4+OvHjXU+S8POEtPqZXNa0+NB8TPZ9&#10;5D2q/RnNg0nOflRvUByuL3BcnlcUh7gUxxk9Ml7Eryj/RP/k8cbrw+0XJjezc8g8cLuJ4nKcml3f&#10;8v6R+by0G+sXt//IvPd3u1m7Zj+THC+3x1lcFPFEdg3N/QrWrvQ/7ZfduHi/tPdKaf/Mj2L8k3Oj&#10;1D8iD9UDfxSOjNfirOxaoK7b3G48r7REXMbF9pXFbSey3maJByg9dvfdcBNZb/6ueHe78TywuAXT&#10;axYvnlkcCfEXVmrP6ZECA46j7WZ7aCZ2to+XnPo7jpyDmdxmcsztOLKODLclfqjjSJxhwcXxAxvv&#10;lpxfmjxYrbmFHllHuMjACr04PXIe6v0j/oKdk7ACa44jforzmbVr9cTIOezsuNgPWHAkni1xCNVD&#10;W5IXb3G4rWQhhHYYbv1tiR9lcSSKQy4rxflbZLEe12rlabysf1Z5i40X9inln6zbzOdYHha32JJ5&#10;sODieTBJBZa+dg0X7wsWB3lZj62u02R+I1tHC461a/2L7V1LaWL17CwBjdXls8Qhpofs/eyfnl68&#10;3iyPgulnS/dh+tnyN7YsgQ+Jj5Qespb6cWQeGD1ynuLjJfvggiN8tvGK/o30n/OP5SP5OAg9vBO9&#10;Ze3iOjCzD2w+z5I0HI4D9GiJLzyiS+mhzPlM7ByLc3FctttnUmF4oUf4bPmXlB7sdnKvxuJNM8XB&#10;PpXLP6E8cOme1WceHRfvg46T2x1d7ZL8CKfH8s0QD9Pz3bBdlAXQPJMYh3nAcn9NvnIeEdPL9tBM&#10;bu3a/sGKr1le2k9Pj8jX1iXxjyy/Tv3WkC9/LD3iv9m+xfxB06fdODpeyJf1D/qe+b+Wp8rimJan&#10;ynH5fKsfF8dFR+RvcHrZvmJxxxFVFjgun+dRHG6ic1xn/xDPoeN1HOGf4+K4rV3oYe0OUk5e7XE2&#10;rwZcb2Lz3nFk3juOzHu750vbRd4Di/vYfWWKQ5yV6SG7a8b0rj2YzvTugov3Bbu3Tmty4socx2F9&#10;kLiUXTGm9HCNkD0sYXeRNS8z0vd2fXiWPPcYh3EQ+8BuBs/0XV/QI3aJ94/Vb8WdzpnYV85nYq/5&#10;PCD5mD5PSf6krw9ij1sdgS2rIIPzgC2pvPrH04vtRNMvzE8ZcIlyK/nh4byC/uvGEX/L+8fu2Vq7&#10;rB6C49g4sn1PK6kbX0ic1fQzpSfnIynuQ/I8fB6QvGurw8DiGwu9eF9dcLHdaeuDtotzNRb3sXXJ&#10;4lKOI/Fd0we0XbkVl+TB6KH8H6VnOHJh0AoQcHqIr5E4ulUqoPKQ/SCPl8wDi8e+qPtu7zu83r15&#10;3D3f/OqX+Md3T8/p35ffPz1/e72/1xcgnvZ3t1fvbu/u0v84fHz/1d1h88Pu7u3Rcfo/qJoKdveg&#10;4Ie9fmaaSP/L9efn1ET61+b7w+3bo388H8b5+Dfj+at3J2enr+Z38/bV+enx2avj4fw35yfH8/n8&#10;9bt/OpKvh/nNze3V1fXDd7cP15vP93cPT2/kP749unl+fnzz+vXT5c31/e7pF/e3l4f90/7D8y8u&#10;9/ev9x8+3F5ev7467D7dPnx8Lbbk8ev73e3D0eaTXEDW0Fka158wyMP++4crGd3uzc317uob/Pt5&#10;d3uX//267nFirDDAfjOvPz0+vXl6/O3hV7/Ufz1/fv95c3slpX5SREX/0/v91e9/e9gc9s/C8KPN&#10;D9cH+cfN/vAPMoDD7vHt0dPff787XB9t7v7q4UlGNKTs8+f0P+btqR71HMq/vC//snu4FFJvj56P&#10;NvmfXz3L/5JPvn883H68kZaGxJ6H/a+/f95/uH1WYS69wv/49PSY/vXxzcfD4+/k358eq39e/s0P&#10;MgIdlhazetjdX789+la497jJBobCBfOtfqyc2GU63+0v/+4pN1j/3ckL1fef/np/JfR20r/U1c8f&#10;Dmnaitw3n6VE5ond89/mU8U89S7lT8IdOT+/FIdBEgCTxbZ7c3nzt8t3KGQ4ypf5pFH//s3n541+&#10;fSrGZfp42UVz08IfjN6kKvzBdBXW9U3XT/vDVZ6r+q/Hw/7y+ulJ5u/vbnaP1zJOlUHBVtkHM1vf&#10;Ha6vP+wP95uTpBoAM7Y+PRY8TQTyXxSmk7CLm9gMElfANZnVmSfqcCpDt56hZOIoNcruB5n7aeF8&#10;vII6+HiFAVzI5Ptwf7d7e/QXrzdyoXTzaXOar+zLrHCQsN5Bkv26udmgxRIkc81BZ/M6IWGcYyS9&#10;dJ2Q7C4Omk/WCcnAHSOzZZ2QmA0OGs7XCclRlmPGs2GdkOh/Bx2v05Gp7RB5Xnmdjji2C2po8EhP&#10;RRdS82mDVMnuuSW3kt/T9qxBqmT46bg+Pp1qS6+22wapiuXN6VQyfZrnBq2S61KbrNGvivGtIapa&#10;9t5LueF1WqpiHCVZL+v90lIgjmrTKlk/S4vra6Zkvdg3jX6VvJ/PG5NUT3m9X2Nr4WjMy1FtWiXv&#10;5Xy20a+S9+KVro9Ri6J4i9PQmKqay+goufnVoFXyXvJH1/ulL1cttI4b/NKHFhwlZxwNWiXvJcOv&#10;0a+K9+cNXaPxS29xmhrqT63IBTU2FKDe2S9QjfUoFnWBOtmuj1HzPjtolbyfzqcGrZL309TYK7Ry&#10;grco8cMGrZr35+u817crnFa7XyXvJSLYoFXxvqULtYyEtzhPDf2lWRyOkpzK9THq2amjJMNqvV9i&#10;SxWooSFHzbddaJ23+lXxvrW21SdzWrLbN/pV8n4r2nfVfNCqa05LHIwGrZL3kiPToFXxXlbHql7V&#10;TBtvcdua91r6xFHTSYtWyfutaN/VMWql64JWQ47qOTvqZGzIUavGOkqyextjLHl/0to7NGa40Grt&#10;HXqi7aiT81a/St7LLYX1fontvtASY3KdX3qnxFucWlaOlpF01OnQ0NF6HuqoaWz1q+L9acP6UifE&#10;aY3nDT2hN48cdSKafHVOqOnuKLlV3uBXxfvW/qi+00JrbMwvrZDhKPG31vulxescNTVplbxvrm09&#10;A19oHTf2ND1hcVSbVsX749YYS95vRfuu8l5fE/AW5eGIdd7rzRJHzaeNta1xaEcNrbmqt14cpTvM&#10;ar801uooqXyz3i99H8dRcu+1QavkvTpvq7pQs9s7aJW8l8pHDVol79tjLHl/0lD3GifwbjVNAE25&#10;d9TYIDVoYqCj5LrBOru0PNQCa3A+vSW00Nq23CE5u1hoNWbqoBcBFlpNd0jvgTqsOcaS9XI1qTXG&#10;kvdDw4we5OR0aVHe72gRK7kvO8zq/NKyVgsxuSzaIFb5tS0jYNBK884LqQzQIlayvzn1B31oxanJ&#10;/bAWtVIAQ8ug0zrQBbWWhzVoGq03OoyNpTTorYkF1tq/B710vMDGhhE81B7u3Bpp5eLKQUhDpLWP&#10;KxpvVZfJ2Iq+SZmYFrVSCsebE41jSywScfcyhqSlu5fREmgpDQItJUKgpVQItJRMDK18YAItlRSB&#10;lmuFQEtJEWi/tLT6qM9NQrVfWpWbTKj2S6tymGOqlddMoP3S0mo7nczSd9t6of3SkmcAuqn2S0uT&#10;y3r72i+tysWORVD52QTaL63K4yZU+6WlGdCdzKoccNKBfmlVrjih2i8tTajsHFblmccdqNxzAu1f&#10;W5WjTqj2S6ty2QnVfmlVzjuh2i8tTa/qlFbly8cdqBx6Au2XVuXaE6r90qqcfEK1X1qVu0+o9kur&#10;cvxjqpX3T6D9mlBvwXVOlyoYQDrQLy29BtDbgVpa61ZrFRpouW5VZKAZxUopTN63KkwqKR5+3Lq7&#10;sRPYy88POIKVf0kSwMe3RxeSkJGO0h/3T3qErkeycqZ7YZc8BKhn9CU+J1EYXuSjeEs+WsGfVPSF&#10;84q3Swsr+NMKLzxVvCXNreDPKrzMbcVbMtkK/rzCq/+oH/i1oJdfiP2sPLARq5OYvmiPWc6Tqi8w&#10;6Hy2LbJZaWOsv8Cw/fLEyhdT/QUG7tcyVr6oJa1Om45DvDJNvFjt1Reyxsi9hNJKG7W0UUzkwpMA&#10;V76o5Y3roheevrfyRS1xudiSx9GWuZjfpTzwUsKFp+q9bEOs8OoLm+Ztmcs5VvUFZO7Xc1baqGWO&#10;gmEX4oG05CGmedUGRu6pxStt1DJX50Jl7peLVr6oZa6OQ/oiGHktcxQmv/CHv1baqGWOB+AvxJpv&#10;jryWOZLiLvyy9UobtcxxrflCjrxabQik5K4a4Tpyv+D8sg0hVn1hyq2t3YRo9QXWuSdpr7RRyxzl&#10;ai7E6m2Oo5Y5Ln5fiEXb/KKWOUrYXIi12vyiljmSMi88iXxlHLXMJWcpcdfLda18UcscFx8vxIJs&#10;9qqWuRqQKkGxDltfCHNKeeDlsAux/Jpf1DLHNYULL//1chzCzqoN29Las10YX32Bde4p9Stt1DJX&#10;Y0xH7m+brXxRyxzlBi782ubKF7XMcXHlwhP4V76oZY5U6gsvPb7yRS1zFN+68MuuK1/UMkf5rws5&#10;6mhJUKZFyV097lBeecGwl23IBKq+wDr3UjIrX9Qyx2WlCy8qs/JFLXNkMl74cxErX9QyTwcROpDl&#10;JYqVb2qppwOH/E17xst5Yzn6dLCQv2nrOXFH6m/MoPGyKyt9q2WfzglyO+0VL0uiamcx59ryl8VR&#10;f4MJMPjVzZd9k4VUf2MmXWDTyZKqvzEeBFadLL/6GzPrArtOFmL1jRl2yxMdK+P5Yh5ozD3xurbt&#10;slUIp+Fwffm8kVTwi3TnQPKF5R8Sf5MkYvmH9PN9+keSVU41x3eada4J2JrbubnJCaPa4fv9D9cX&#10;+9T1Z/U9Blgno+uHBVEXxbBHXLWIX17l9nf7fcwUNRlLhkXfsIcNyR6TTycEiR5JxteTjh6cHup0&#10;4Wwc8eXJAY9FsHGglhhjHzTjIg/jrv1mLmMj0IqtkTAsw9p3MaNiv5katvlRNtaIGuygkVxH06wk&#10;ZTCDQV6yNUSNwlBFhrgsDuu6/eYhaEpbajSmZhWCSd80ObFjCFZHmPANHtlIpKAHf9qoGxA2QvvF&#10;AstqUIsWRHyDVmbLUNSDtklu8GVNxd5JyAYQq0YMFKlFbKi4ggJQrN5LGiOrGixqVTghGYw9bJ1E&#10;b4bcz0KSPKcQhi1gcg/JRG2/WeSYQBSWNZuW3476hsk9yYFDCDNqMQwLT5LNQ2pYxgym2ZEqBUIN&#10;F8gYTEP/HdSg/hhD4KgwGPwAJgUo+sndaRO5/WbRWwlKMpFsF5Lk+lAMKaVBWcJw2E05Dixm/dNz&#10;/tRuvCAGxIkYWwZYGWxJDHpinaZAPIvNumEzyuyliTwUOCCGM7nnbGK13//F3vf32HXk2H2Vhv4M&#10;MGvdd+97LRnrBbKbmUGASTLAvi8gS7IlRFYrrfbYSZDvHvLWOaxb/ap4yokX2AV2/rny9HmsKrJ+&#10;kCwWyc0c/Qtbln/nlzhsT6bgZovWnieU8ZpyOIUL64jt8Yt24ZGRKR+IC92cdPh9Ri90Xv6d32c4&#10;9dSf7YZ3jXT4Jb3CF3uYMcWXLXw9pMMv6Nl893m1hS+Ff+eXuCLfzQy6VB6YL5s61aGv20OOnJ7f&#10;+3r/FI4pHxTO/j5D74QSB6rdEwwmifNHGxPjsOcvczgop7Jd+Mp0Ki/IN+wnyp/fMg9O8PVsdjpk&#10;84ApzdV8YQpFlRoiUpqLeeolpsp8zudVpD4XqTDs2U+hJ1JrVJzSWUAvPPXkL7+Fz0HPzpGMzzEO&#10;sQ+tSO28hS+A7fGLdpk6Xqi1biXufBapbJgq31NBZ+Ng6jKVspnzT6U0Z+o3T+Gdt4tzRpxbQU+c&#10;gxWXn28xDqG8Bl+EekU+y1IcTBku9H6uS2VGeKkYnwf2KCzlM+efxkE/iPs1zk9+2/WhjCEvAbP3&#10;L+4ESYdf0KOeGLeN/Du/xJFerof5OEu7+Txw+2sOB/1KmIgr9Ah7TJLLAzc7Gsd2xXhpVCg+41X4&#10;qnD+1MPnlUidEin61XxBSh45/5ACRs37KJ0m1tEKX7xal5EqX9gfm4fvO1+Ebex67o4zOWf7X8XR&#10;T875zm+Z94ET+2TgxL4b4xD6WvBF6Pfks0r9Zs8sd76o1GoswbCJc5DzT6VCYwk4ef5ifXiq9Exu&#10;K/VdpR9gXdpjT0GvuMZUqjG3A31eeYnQtH/E2X6U4tg/S3Wb46BvxL0y5ye/2J/JP+GNXbG/bMLl&#10;6SU49vEKfTfmlbB7OJ+VPu6p+vZ21frwexGXh0hxxlT5KpUwS7CqVMKbx7hauyrF2YaUrxJnfCv0&#10;8vmy2T4wg/NkK1M4nPs1EQnnE79lXvmTjyl6sN/UeO0p4U5P8bni8vV7hidxE/abp/D3cSj7LXBi&#10;fQRO+BkCZ2FI2ToPnF1J5DjMe1snOa7wWZVuIZ9VCbMz9SZxDp5ZyiniRzif+MW88vhrk4c94s7H&#10;gXgU5a+zRE6gl6+jM/UwoR+cYe+vEge9XeHgf5H0aFcYHzP5Wt4vjDdfHxd/ODjB54vd4xdcrg9d&#10;UDpoFfK1p/KFnpgvF9wiq9J49mS70BP61cXfIvl4RYmmi7+t2XG5n/VCu0KcR/acv9BTOER9+bmZ&#10;ytf4u/dP0UOqcuUXuHik98x4WQpQ8c/ieAq9fJ7eowSIlyjLxnvP0qoRRcb9gt+yb1hKgdKu2Dfu&#10;EXGs1tseX+F8ETd4gRN2SsUJvkB/8ZIwKV8Cl8+XGK+wB4N/wg6tODEO+B0tKUE+DtpvIlWqpbIo&#10;8hUpWi+IclOX1Rfa08IPd4FdoS7SL/Arq5LC3A8kzvxbvo40rpxvsn+8L1Pj5X4qcVhvIvVv7OO2&#10;jrP5HOeCki/uF1Y1X+jnEiVZLvBnq3l6of9A+JEuxrd9/xO4M/2OCkc/jcTh3BfrbU/d6PuaxGG9&#10;Cf6dqYcJeVjqnsIX4T8IPVHMg9A7xbwKPVbMU+LUOgqctCuKfiWDpRh7Je5Tol0LGcnWUeBEqm3i&#10;FnGuBk6cg4ETfpUz7rEtYUo+Dn85bfPU7+XT8eIe0RLD5DiE2izCT3P2RBN7u7lecoZeYklk0nY3&#10;hINIHKJLJA76n8T5S96JcWy471Z8sUR+oJfzeTP9YUZuLEHo8RmZfN0vudMT84V+JMv5kdKjn3oR&#10;8QcsLbgIfYj+MI9mzcZB/5pn2khxFku4j9f8MDkOfBb7M0sAewKVOXq5Xlfp5esycGJ/ph/YEhXl&#10;/YO+ZmZwOgy4J0UsM2eBEc2ocVIJG4U+fuFi5VQWEUb0dMYzJho6/BaDJ2C5HAgTYWGEiVt4DkEY&#10;E2SIOKvI3gjh5wj5LSPlVYaIQKLHOR4ekAq/pFYUtHijyj/zCxgnUjpBeNuRn2Wc42oFwqOft4h7&#10;BLFK4W0TKPgm8hnEG1SBgt9EoYrVIFCwQUTv+c4g55ftt76fKlplUggJwaYQ0oYGITYq+OPVNIQZ&#10;rSY1vH5qiSCYRSw4xjAIk4MhESaHbBNlZEw83uVC47csOMIsXm6GmlCXSU1sohyC2JLJEPMlZ31j&#10;TId4DsCQLHEz5hauz1x1lGFSivsuS8BWqIlpCZg8jrGslniCRmnyi22UOGH2WSGBovbYaFIWs39K&#10;PcKbC6mWgXtSzYObQKqNXIhCDeWMUuoqwwYlDteFEmdu96JO51OZlSQVX04wXzUO8hVqMsM9lZrM&#10;yoUSR7PP5lc2r040MwSOFZvUvGIFN8UXVsJZRFgPw9OVfCsuX0eBE+Zw4IT5HzhxPcXwea/clMnD&#10;zdH92Bbno5vBO06cVYETp1DgxPnCcPyTOGCCnj1FyceLcchwcvBFWC7BP/GOkPKQj84Qlnf7fPHf&#10;KyL9a6+ItO/0Xqnm30pFJO/rv3zpH9Ounpf+2V15/dI/d58f/vju49NfHz5+frJSRMVv0ED9P+Zr&#10;AWEZHyokRS0gV3FKLSDqav9ftYBKzumiLzUZWg+5uE73JePr3uARZJdLkRTrtCcXviVkJ3vFoPDO&#10;DSHjdgV5EtpbOsaSgFhY6p6C9oaORR0FaNszc98Ssq00MBYf0idkbsUA2Wne75L54gJkEaZ9Sn7z&#10;HKhl21N833bKFchAmedjQOvI8OV+z8DcoXVkuUVMDWgdeb4uA2b5PXLtl2XJ9tTQN2x3NTlQppT2&#10;2WV2ZUWtVjylT+vI+rWUDOmMseH9VrK73fTLbwOjXxYD2u+XUT+gRlPLVIiK2l4OpoQbKrXF0exy&#10;tbOihv1qeL8OeN+UA7K4rcEYj7y3V1B93rvPJPp1tt53V6IpoxVlEZJ9Wv6is9IajdFchRU1XI1e&#10;3y5oXdbBGnK/UKDM3zfo15H3Fv/QH6Pfh1daVtSlO1c9yjFQ96XQ1+1c9buRQLFsxc1cbcoBXU57&#10;Ku4OrSPvzVXQ75erY9EiykPc0vIn3IHyHaA7Rn+hGKjhnPD7uEAtKGVyM0bPVxao4Rpy5T5QZtIM&#10;+nXk/fpqsH+5AVBpodzBbb+O895i7ftzwmMuKq1SreWGlF9gBsgndHcJ+Xv3QA0G6CFkgUG6/Vsh&#10;eoBqoKyoSFeGTTri4Z7qMbFBympu9Uk1bB8dG+46DlJ+fvZpHdl+KsXtOiNs2I40+zd890DT2uLo&#10;mG1SDZ/OgyPI3eOV1nkgQ88yEKihiuSBexVVKtvcjrFJK2zWfp9fHkQUtIYzokkmzMojt/w68n54&#10;/Pt1QrQ4mhIe4xGgdRmsHr+ZDhQKVtz0ysNxA7SafLqrx4PkAzU4fjwwKzDDY9H9XYGy0pHdadoU&#10;AbIb3UGnjlPeVKA+qYbrppr1x3fkuldE7NLykIDo+7nUlbidWX4xGqjhbPCw5UCdR4e1B4MGaniQ&#10;me+moi6mtnTH6B7JSsuOzv4YjzPegj0HtI6s93XRp3Xk/f3LwdxqagCtKHVxM0893DV6fzkPpoQH&#10;bwdqHS0fDwEJ1PCw9odYgbLw1P4YPWwsUPbIoc8vD5YM1FAZ9ER6FTU6FP2BSUWNFMumCNBQEfcg&#10;9koLNZNueN9WAbIXZ/1BtlWAWNGxQ+3I/mHX/Maj9s2eY/b5/6wS0MvB0bF4eFCMdGjNLh5VGDCU&#10;rrxd4n7LUmGuCnXnf1sMCAU6e9QaKWyDs7utBnQyTbS7zJfWsB3Nj7Yc0DLa+D1tYB2phRsMRup3&#10;Y8E3yy0z6lsjBavz0+dbY92O9tm2GtCKIkq3080fQtSuDTaOthiQPYYd9Kyxb0+D08RzE9YmzZU7&#10;InZcCFagsi/PxsA9mQuiz7PGwjU38ojaUQKsOH3LtMbGzfPNe4BZ8FdAj6IQ0OOayKGN3SugR8EI&#10;6FE4AnpcIwJ6XCcCepSUgB53LQGdl1ZjHwuq89JqLOWcamMuC+i8tBrDWVCdl1ZjQguq89JqjGlB&#10;dX5tNWZ1TrUxrgV0fm01hragOr+2GptbUJ1fW/bue3Z7a2xw0YF5aXng8OT+2pjkeQcau1xA59dW&#10;Y6ELqvNrq7HVBdV5aTVWu6A6L63Gfs+pNla8gM6vrcagF1Tn11Zj3Auq82ursfMF1flzy19aTi4Y&#10;D+6ehDbGf97XxgMgoPNrq/EFCKrza6vxCgiq82vLHuNM83VeWo2nYKQuN46CgdG+Rw2F3O3qc6As&#10;t44Cc2CE6m3pkadrELUZ5s2PYUGEVwa632YvN336mPHcJojjGS7VwbeZ5U30jufrhw6+zSpvQnU8&#10;X83c4k29PvbHxOX43WTo19V5lk2eAx6P2C6bji3gRfA1Ymw7fXqWSR6DjnDbzi+e5ZHHsCPytvOL&#10;Z1nkMfDIT9f5RStptxWdVcXi7/Pqmawh7Ah667TRShvhdGkNolbeSKWd1SAyFf0oD8R1XyMk7rZX&#10;pqkff+EWmY88niV0ftHK3O8b91+M57np7U0bkHkEkHXaaGWODClpDaJW5m4B7b0az3ZLp3LsFcKy&#10;0hpErcyRj/RqwysBaZ1xtDL3Oz3vlZkcw1+0MkfOl6wGkSn6zTgwcjMVRm3YjdrxF3hHmNYgamWO&#10;jA1pDaJW5q7h+8gjJ+EtrwzS9ArrPMICO79oZY4A2rQGUStz17q9V1kNolbmeA2S1iBqZY5sFGkN&#10;olbmeP9+jXyktyO3jh95NVGDyIZ4/AXeGqc1iFqZI/tLWoOolTne+6c1iFqZu1bp8ohXYp2RtzJH&#10;bo5rPBTo/KKVOV6HpjWIWpkjT01ag6iVuV/r+DjiXUKnV63M8UYqq0FkIjtKcKIGkV0jHn/h+pX3&#10;KvKd3PbKhNz8Ant7ZFLp/KKVOd7iX7MaRK3MZ2oQtTKfqUHUynyuBlEr9bkaRK3c52oQtZLfLy5c&#10;LPUByC2XbdIe5TJVg8hsmeY3SOtiJSXH+pxN9fY3mABpDaJ2Bvjz2H2aLYlOZwukbYdKXaLV2WJq&#10;f0O1LtHrbFk1v6Fil9YgejYPPJhtl0+i29libNshD+KRxi7Tokne1i0yW3avW+QrdK9b5Lehe90i&#10;s2PsFO/XLfK7ir1uUZlQtSpReTC04J35yYyvoglURPu0iE8OVCGUwAVF0uGXLZsjwVgm6UHb9Cdm&#10;pYekwy/o4SW8xrFd8WQj6ImnBIFT9Mwds49X4PxC6zfhVP/Kjq4y2yzRruCzR7Du/VM4m3m/Caf4&#10;Qv6Jdv1i2dsV8w9Hyu0Li3ZauVNip0b9nX/mt8w+pBGwqKV0kkI/UgWioHgpGDRTnfOkDMEazxYQ&#10;MjiqRt0L7gyZpZa/PUY6SFmVCmvCGJMNwe9+9r7lMNh9aggByydcwHL28pG14BtfWZtenI0UZr4S&#10;VsDytQU3g6qYRWriMRRhYi34ybSvLGoaXFH8Yl/nAhSwcpjqh1VolA4xNsZvaRRtiiOnNLmK1D9l&#10;vSgUuj9ZPyyf30UXWUWKj3Is+OvobKIBZfraBMo0pxnUHK28XxijraqsRfDe3DYZqkhblmiCuNXT&#10;zKKlqgTpWHIW15J2DWtpGpazIxqla4mznt8y+2cbLZuySu2Ijc8CxtKRYhudhQm+TVLDgaGy2trr&#10;VN+qFAyHmYRhVoosCMzgpmBz1KB5KPZC81DzjTAhUzh3ZKMcQj5D4DBR8w2KnSovtwcgulBNatnm&#10;sIc9Oi58pVws/OKcYiZCRc8D+PZ2xYEGfVxlRPUn+VP0iDNvcTpemL9yvKSn9kNmIFZ8gR0l5UGc&#10;kgdxql3cTcj5EjghN9irchxBL9+Ma+U9MU9/Kz2zHtJ5AM+AWry099WypKdhnl5uSvEp/SoyKi64&#10;T/GsUOl4kdpAZay2F6dlvYW/k/sAv9gPImO14HPQm8WpcZT+ebavdLzon6ciy3FF7/FcZDmuqGTT&#10;uPDikW/8tvzzyhFT7YoUMAvHGzdxbI9ftovxShzGq3CQ72btp+MgLu6Z2C9+2T+0q3Cz9DDvNwtt&#10;yvsHvgizjutSVYLgvrGpdYR9SFUOiXaFCWWx8Pv6VZUv7DX4HM4fkth5ruhZRP8cDq5kSQ/33RIH&#10;5VXiWMFD8O+Ee0QljxMqPCj5smKdrCTpQUfO57gv47rgt6yPE9TEza4psvnsjr9CT1hg0CclvcDl&#10;+6kX/97btfmV9c9elQKXjyMqMArHkr0jLPTMrkjbRYquzW7Kc1wxitS+Zk8hS7sWQTBFL+IeKFd+&#10;i3yD3prvVxUn+MfxinMm+Bc3POwXv+gfMg3KSluUb8QPkQ6/HC/mi8JFu7l7JeaVSBHHlGnqPPd7&#10;hX0+Cz0i5r3ABT3hvmLKQaXn+D2A909X9oQVKlLeMkWc5dtI53NtN9fbuQ8pvTMqdtp1ZbaO5ulh&#10;vBFHwXnHL/dT4nJ9MtoV/ooYh8ShXVFhJPgs7JmQm7AHOf9WYScHPZHql/NU2dNcb7pdzGfRLteb&#10;cmsyi6ZXAk3nlT8m9XVkrrUMV9vN6UW7s/QiEpDzk1/uu/CriHFw/1Pj5bk6jVPjoN9HjoN8zvcN&#10;VmiW8sD5tqp2cR8jK5TSnxPRn5QDv5AH/UPmh0nnC3GSHpywCkf/i8SBXsS9sv/8YhzGt33em/M8&#10;HUfg8nPBK7EWegqH/U/1D1GTslItohLncWK80/QwDiUPOovFlQ6ze8t5iit5OV7iVLus3KXWUeDy&#10;85IVCuQ4gp7Q2xEdKPcDDxvyfVztk6wAJTJEe2XDqXMBdvJ8u2L+IcJPnZcbK5+p8/K30hN+76gw&#10;LG6qLGtT4Z/Qh1wP3/ks7lwqvdzuCZwFgGb7WsXl+3jghH4a45A48EXicP8h/EgxD4TezvIHXlQh&#10;50u5Gle4Sk+c5/QjCT+rpaPY54GsDI11vomre1ZekfSwv0h62K8kDvuutJOJU/Yv/XXKjsc5s9l9&#10;SSZfr6zp620TlXACZ49kcnr0Kysc2lX0UJnCKwql7RJnesIcLp/3MV7hf44K4fFCgXoVv9CvKDcR&#10;8cTzchP+55XzT/nX/Bmny1fSg39D+B1jXYpKZTwvlb+T54fys3JfU37WaXp4n6f8xb5f7PxT+27g&#10;crtx82ymJg9Vudor3Zd2fyd6uCdWFbg33COereRAto42fyS/jyNflxtKA5xFAJbfoxR6ub2wwT5H&#10;NlmLIuc647estzPsUImDXSZxCLWRONxDqPGy0qDiMysXKrlZhs2peUWcWm9sdxPxxRyHujeoldPz&#10;82iaHqKCN7H/BT2xjwdO+OUDJ+rTBP+E/5nyUH7bwNm9T7Yu2T+vIZXjynxR/tizJ5iwda7iCs44&#10;f1dRgTsqpwt9PNoVJQ5qu7neackJMY5cLwmcahf3frqiPNoVdk+tFJ/v92ec57pd+NeEHRWVW4X/&#10;+RxhabnedOY9hKJHO3kaJ/aNSXpRSVfINyrzinl6wVMyFZ9zwXmu1seFcWnivsIyPZf5LO5/Ayfp&#10;wQ41OyTbN4Ke2F8sgSf6l8/nC/2J9t4rbdfuQfd9SOhhF8Y3xatL6gX8Fv3gQn+iJaJM20Uchdqf&#10;L4HL96GKE+3auijjFfJAnIK6p7vA/pDj8CS5vt8rPgdOjANvjGW79P8pebASu5Iv/XVqHIHL5989&#10;/WvCT2PJZjHv8/3KEskWnFiXlml+EsdzOj/f7lHCTEVveyWNfR5ElgKuH37LOqq4fN4HzuK1svVW&#10;cbn+UnFCbhyH8GcHX4R//B722yr8/JbVv/BP0pu7B4t2xT1JzBeJw3yZxgl5cLyiZFbtn5Ab14ek&#10;Bz4rHOnZPWE6/xC/5nUScxwfFuXz+YJK3auoWHwxv8u+3sQzq4v5cRynKspf4NdT72EvOD8kDueb&#10;xpV9Q+LgZ5DjYHy24kvg8n3oErh8/oVeItvF/ixxnC+if9Tr1HwJnDh/eY8dmQ64f/MLfYj0JI7z&#10;VMx76rFiHYVebPFz2Xq78J2IeHwXOEkPeo6ix/sosb9cApfvGxWX6wcXvO+2dPkpX858ByRxOM+n&#10;cfk4zrS3FD3ag4LPZ9y7rBLHceTrN+xk2T+eH4Ie78/FvAo7Xo1jmh76J9ZR+EHE+g2/yu9Nz87X&#10;bP2G/0r2D/qQxEF/EX7laFfsp/TXqefE4V+T9CC3aZyYf/DvqnwPHK96Mh84Ea8cOHstOyPfkxUD&#10;n8FZrac5nIhjZP+sRMkcPaG3U76qJK6VWNz1MNmu+ZNdX/N3IClfAif4FzhBD+8m/L1I2i5eQXtp&#10;1xSH+DovPZvioD8r3IbsWBKHjGMSB3+ExNk9QJFHPo4N74oUXzb4pRSfN7OzZubBZufGjhNxlv6e&#10;reDyeV9xuX7Fe041nxn/otYH72sXsd4YN/L70cN6M302m6eMB1Elt/1+ZOezeg8B/9XvTy9f54wX&#10;8LxG6XihbyxCL2FcwTRO2NNBT+gbFZfvV4ET5z7jJ2smOdo7/Ba7J/gn9JfpdjlfVP/gx/T3+anc&#10;oGeLHC0Myyg50oa34pz1ghoXr4gF4V4gEuUwFE7B4OkUATIMjBD3N4yzENe+hJl3I5NCwPLJSZh4&#10;U0GYeNrFkQoPInduoaBRCpEhkOuA37IeKFPxbJlhNpHXkFT4xepCtGkkweaf+SUMm3aug9SzIhUW&#10;Q4+EBcG1IPZNrtPcrf7biOVHNrea3ADnxiVQDDvLOQaU6BeOENViMXzylcLwOoGi0ZP3HijRLwQy&#10;qBaLWi8OXThDFapwQqBwYalQU/3CZaoYI1CCX5O0ihoqWoQTUqGKS06higIveo+wLjGjgRK04HoU&#10;tGAgKVQZo9h0aGyJTQcwRQwWjyCGCxK1a+I9r9rRLXxwV5vFjo5X4uK04WM7cXbxbaF4wuRXE943&#10;e0GVnfnxojE3JAgT7y4IE+6WgOX6CGFCu+FIha5EvomraD5lNEsn4xtfHoqADj48VBor5rjJLG2U&#10;MLF5IDuA0H+tFuw+Q0SOiBV3y1KHxzbjObbSQQS9WZxYXUEvn8Ir+ydiFVds44uylUhvFqdsQ9JT&#10;Ni77J3FlE5Y2M/ln7adywwGxKJ9D0BPyCHpCvpimsl3b04uvSMwrrA7li2GOCOnbibNCHLCBE4s8&#10;cIoex5vjuIuq8fLNv8TZBjrDZ+aMkfQQO6X47GmF93bF/GNOGzVfToitnseJ0wpvBSQ9VC1RPrST&#10;vUks483X5Qmx+J47MFu/J3uDNEWPvnJFj75ZgVvg21HjZY4mxT/mfFpETM/i1SD9TkLi4LNWOLz1&#10;VvOZubDmcfl+UOnlGnDgxN1F4MSdU+BETDdzdS0iZpC5+05Cqfa7DZfbSSi4gbNYl2zeB04opRWX&#10;a1fMGXgSailz1J2E1y3oSRz4IvKmxzjEW7hoV+LYrpp/cIkIzTnmgfC7xjgkbrbd4lzQWcVh7Iu3&#10;f8yBeXtX/fbTw9f3NiXffFvrbxQXYIw97IGKaJ2FdfT5qRNSVL3FTa6f8ulqCVyulcXsltLG7FG4&#10;6XYp7VzLWxD5roo4VFxuJ/M0kauZ7crdppw6J4WbpUec2g2JU7sr5SF3a5yecvcv82CRpwlw8nQC&#10;Tp52wImbZq43dTMcp52IxOBK91M0XW+8qVf04IxVWnJoR4oenOFSS6H2Jm64T6EN5vvVKbRLgQtt&#10;VeFKpLDS8qqWnO9rFSfaRYZNJY+wMkRG27BaZnFCW52mF9Zcfrqf8MJZrY9q9Ql6eAmt1kdYr2Id&#10;hfNU4mAVSNxcJAudaIvYXyou1/bD2ybWW3izxDwIb5bEcR3l62NFRi4ZOUGc8lIFLvdiRLvS24Zx&#10;iIjE4J/EzdIjLtdLKI9Jp6t04ZZWld/YTHQ3qSSseAhCOaVKyi/useG4U65v+OOE+k4PudBL6Y2T&#10;sDIEEYVB772IwuBdgHi9y71HGHC8pxCwSWoBy/ULwsTFDWFCe+QQBCyo5Wco2StCPygsEfrBiSRC&#10;4dmouGWLRnNnABtV1Oibzo0vTnIVb0JqucMvqKlGsXOJjZ/uetEovf9iGwS1XEmoh2GqQ3NPNbZk&#10;qjZhqs3CDnVMl1gecWjhqka0iCNQoUqLClV6L1AIrxZjhMNTrACgFK1ihgkUjFOFKqrZHEr0HmaV&#10;oIXYG8FVPEacQ4mZM0kLyqyY+MimodYHYIIXs8TQNbFdIJBU8MycR7srX41zss25DY+Wr9g+CRMD&#10;RQY/tbWTmmoUoYT5AcsIV3EkEqbiUxjm+Ds1Cpn+TtQKQ0S+IoaHimfyfE4gsvYxJlVGuBaH8iRM&#10;htUWauafyw47DkEomxyChKFRJSycnfkWwuhbUeSC09ICMtOR4g2phJUhqPAfZMpQBgT2LWUDEZYL&#10;i1GuMnSGzxuU0co9WuGCnti86CyU9LABq2cBpKdCcQKnTkueg/nEW0lPPQ8JnOILnESm52VTNOQr&#10;QhcYE62cmXwHoZyPnt5mPzeFUzFwyknEQ0w5p7CIlLOwhrrn53/E4QunHTc9+UzN5vHOl9+LHp+z&#10;ieeF9XlcfrzX53Zi6+PzPZW+mpcM4lJl4/NCheNzRYUz99XOZ4HzNJJTOIaCKXq8ZBB8Ocfz0ZzP&#10;53iOmsvtzFAcMQ8qTtDjJYN63or0/cqZXp/95vvkGXXh1foNnJIH6ann0MDJ59XECZcQ+6cuWQMn&#10;/IGBU+lC0T9VJ5z0VNqcihPzBSFt7pXKzqOaBuB3pidCXPmM3S9D8v6V/cDLfqU4FkIW53mk45Tt&#10;lvNct1v2NZm2BJdrq7hsr2k8hDygTq5Cj6hpRnK9s+JEuywzIfSDmqYln3817YvCFXtClf2I9JSi&#10;f5GGR/Av0lMKuVVczucL/IBqXl3gCVRpuSLtpFhvNb2T4DPbFXp7tCv2l9puPq9qmqpcf670cn28&#10;4mbbVTjsB4ovCFlU+3ik4xTPoS8I/ZVpw4BT6VwiHadql2k2J3Gyf7P0YG9J/sEPuCp5mFnu+qSX&#10;1crOj4ul4Sy4/DyKdJfinAmcOGfuLX1MaTc/3+6hF6vzI9Jsin2tpiXM7elKbxaX7y9BT9iN0T/h&#10;n6tpJwX/Io1lvr9UepM4YTcGPXHrWnGCf7bP7/NF6NmRPlPiZulhnor02iFf8QQv1oewA2LeS1yx&#10;41Va6khrK5x/F6bJVemmub+YPpbvL+CfPa+fwwl6FkuxzwNFL9IR58EBl8CJczVwgl6kSxa4SPss&#10;2g1cvi6Z3lOmc4YfZBVu2zgvJQ7raBonxosnK7J/8Pu4HzCdV7ibVeUPQg+T6c45/8Q8tfiQMk/z&#10;8yP0SeG7D71YrUu85l8lDutS7QfUi8U+dLELtn28Mo0+7BmxT17wRFGVP4g0myKoOuwtsY+H/SbK&#10;70ZaTIVjWkyJwzpSONxXrBJHerldFn4BxReW/RB8rvTy9VFx+fqINJYiAC38KtO4fN8I/5Dt59n+&#10;Qn/iKtZR+K/E/hI4kR4/yuyI+yOmL9zEtXDglN8WjyI28fQr6Jldk/KP9MR+FfRELGXwxfw1ebtl&#10;f1ZlwShfWUYJ/s5ZnCoLxnZncXIcUa4q10vOUf5K7BuIp5XlqhCop3C13Ffebi0fJnB2Xvl5pPhX&#10;y5vlfGG5NMXnzexPb1fNA6YGk2XuYL9Jerh/0/QKX2S5PiRpkziEHqjyYby/1PTQP3G/wHvTTewH&#10;zNe1mf6e7Qe8T1blzXhPLHFIJ6bKljHt5CbuXXh/vtk5nI4D+sEmIkt4z65xJZp8u+T2B9Mwbva0&#10;P+9fiVPYLM4xx6FdiZulB5x4LMd8ZbIMKfx1m3i8GHzZcj2i4vJzK3DicVuUK5W44t/1+/ZUHoin&#10;2VQcBfyTSt+IeS9SJ8S8t6DqvH8lzmOT9Ir9Icv04p7J9+m8XdBT/UMcimw3cKJdRCJ69FrWv9h3&#10;RRlmBqR5eGBOD+MVKY4Yh+I5GlN6OGeUHc8oPWXHB07o4xWXz6vACfsoxivKKEX4pSiPRHmswn9K&#10;+a4iPoKRhLpcPexzSa+st+l21eNAzOdV+L15/q7qxQzOX1W+ifvQ705P3MNyX1P32NzvNQ72vrj/&#10;4Lmg7pMZJyjbpV9A3BN7GbLdPyQCsVdbZ1M4vJNQ8Qcr7yVVu/QTKhz9awpn9nYZh9BzAif2+8Ap&#10;eliXSh54fSTlSz+cms92H76PV9xv8VGZXJfIKynXJVKFyX0jcEIPQ6JK1S5TKWpc0TtV/+JZodgn&#10;+Rhc7btBT+zjFZfbRyd7EbvLV9Gjv3Mal8/nE8vRijjGk/mP9v6ZHybTN068xxF+zMAJf3bFTbYr&#10;7suCnrjXiPEK/Yr824S+5il8nH+brZOUf5gHrnekuGl65VxwPSulh1yum4j34dtWqWdjf9H0YIcq&#10;O4D0lP2BfVLaR/CbbSqu/rfSU/Yb9vvNyvpm8vC4kn2+TOOEfUl6wv8c7Sq7m+OQOPoZ8v2Pr5w3&#10;u59M+YJzxv2KOQ7tKn8O55XEkZ7Yh7iOhH+I+73yX/E82kQKtYrL+Rf7lfDXcf9Tfj0mbXG/cSYP&#10;Jm1RfsyKE/QQ9yXpIb5d+UWZlEfiEM8vcaa/7utX3JOcEH+l6DHFpcTRbybaZRInSQ96+zwuX5dM&#10;gqX87Uw6p+TLJHFqnjIJm/LHMgmb2l8qLvdvBE48poxxSNycPzbkK/b7ihNywyt25Z8MeuJcDZw4&#10;9wMn/GbksyrfTj5rHOyK1/m5WtvNzzfOv1XcT0f/hH+N68P96dm+y/Wm4jyYTE7FPTA53SrsAKZ2&#10;XYW/jikuNb05+6O2K+Yz44eE3bPQHyH8iQvjeMTbak89vNtREoc4qGmcmKe/ud3cbvRU0GUcAkc/&#10;iPCzLtBPlT/W3y/P8A9q2KrYN0sO3jUxC8JIzief3UXuYxBrI2C5KhSw/CYAuc3VgrR7yNK3vFHC&#10;RJgUYWK3QHCH2gQs5nimbwjFUNTsxnCKGmBipHbOTlHD9BWiR5SIEpY56UujuegDlssUqq1slEPI&#10;Jzkdqmqkv5FaftzhVe4qdnVz3ha+CWqEiZFCVRCNWgKvvVG1JYGa2GqQBGsVMDxnVu5MRv8L7+ic&#10;DxonnPCQ4zwXqDlaROU6GFDCwwWUeP+D3gsUaeVnM7gqMl9gLgq/IFvMNwS2mM9rXh2LJjHF3NOd&#10;aaKYsLe5zNvUj6Qm/AlYTIoaFrpKyB59yxkS1PJ9FDufbLTcYJ1E2nK78PFtQ8LKUaCSkbNvImw0&#10;Gs03SJwYqlGcP6qUesDyEAmcjapRZHeWsHJunwRDoCychFsvYPlagIaiGoW+Mw3LXcrmqd0nkoiE&#10;m22UfMuFZVpTaTSHQTk9iZxIhAlhEaaolc1SrVNEKqmtBolI3BGbbYM0YNR2GQbRy/xQWyzd265W&#10;TOJ0u9hIRPrg+XZxUa9OERqUEscjLt+rwyBX9Gi4K/7ZRcw+kxVfQE/yGfRUAg86SNRDaDpmZLtw&#10;6Mp5agZ7Ge/zXYW1R6w49pc3Tx/+4e/xj798fdr//fbnr09/fv/wk1cn+frw6eO7P3389Gn/j8cf&#10;v/+nT493f3vz6bsXL/f/Yak0sE+fHfz5wX/GleT/z/tfn/Ym9n/d/fz48bsX//v1ctpe/uPp9R/+&#10;dHl1/4ftT9v5D6/vX776w8vl9T++vrzcXm//6U//54X9etm+/fDx3bv3n//y8fP7u19/+vT567f2&#10;f3734sPT05dvv/nm69sP73968/Xvfvr49vHh68MPT3/39uGnbx5++OHj2/ffvHt888vHzz9+c3q5&#10;vPzmpzcfP7+4+8VSXZ/Nx7mP6/9hkI8PP39+Z6N78+2H92/e/RH/fnrz8VP59zdtj3fGGgP4Lbz+&#10;5cvXb79++evjP/y9/+vp1+9/vfv4zspR7SvD/6/vH979z78+3j0+PBnDX9z97f2j/ePDw+P/sgE8&#10;vvny3Yuv/+PnN4/vX9x9+s+fv9qIzAtosKf9PzZ7QmT/8Xj8y/fHv7z5/NZIfffi6cVd+ec/Pdl/&#10;2U9+/vL48ccP1tKys+fzw3/8+enhh49PLszaK/zHL1+/7P/68dsfH7/8s/37ly/NP9/+17/ZCHxY&#10;7on7/Oan99+9+LNx78tdeeHmcMP82X/snHhT6Pzl4e1//1oabP8e5I3q97/8l4d3Ru+N9W/v6q8/&#10;PO7T1uR+96vxw0y1fQ2ci/e5zLy39he7prLevPULfWREevPt2w//LX6GTdmyAr0qjnD/8x9/fbrz&#10;H2/ue/TfXsLZXxo27mDslKlxB5PVGDc3WX95eHxXZqr/68vjw9v3X7/a7P3nD2++vLdRugQOTLUR&#10;Fqb+6fH9+x8eHn+6KzehgJGpX78cOLoTKH9xmE/BGV7CFbgzZdegKz/3tGU7S+K+grI4bidv/mYT&#10;f181P77DXvDjO/T/ajPvh58+vfnuxX/45u71cvfLnRMFmBjTpQNjqSDuPtxdSoM2bYKQbfQBsu23&#10;T8lOyQCty6lPybbQAC2XQZ9sIgVoXV/1KZmYAjSkZNMqQOtlMDo7jgO0rKf+6MxADJCFGPf75PVY&#10;AjXkeMPyIakjzy+DTnnIQbRnAZSDXh2Zvg547uuzkrrcD0gduT6YB/5+qFJ6NZgIPvUD9bLPczdp&#10;A7NdBsPzPTlQy+s+KbdnA3R+ufaH51fUgRpOBdfLAmXPswa0jlxfXr0a9OvI9vOyDWgd2X56OWCX&#10;X2hEv87bywGtI+OXV4PpYBvFgdaI9a7ZRYvL/dYfo5vOgbq8HIjRtb9ADcfoFnGgLuvr/hgt5Kii&#10;TqfBRPXjs9LaBmvaLfpAWXDHYIxH3tvT+UG/jrw3fXNAq+H9aINwveTQr8GccJs/UOfzYK66Bhwo&#10;q57U75eb8oE6nwZryLXkQA355ZcDgTKltM8v1zYCZYm8Bv068n57Pdhw3MMQtLbTaIxH3g9puePg&#10;QGuw55j3+4AazVV/jnygNZhf7oMI1PpqMO89RD1Q9kCkzy+7f6iodTQnPC1G0LJHCwNaR97bJUNf&#10;jl59t9KyE72rinhARUWNTmv3n1TUywHvPelIRdn52dVrPPQ/UBbg1e+X1xgO1LoN5r0/NwiUBdUO&#10;aDW8Nwn1+9Xw/uVgn7gceW/e0AGtlvejfh15f7ofzC93I8UYXd/oytHLKATKwtb7/fI0koGyx0cD&#10;Wg3vXw7ml1/4VlqngRzdQAnUyU7kLu89XCxQFgw76FfDe1Oq+rSOvLeHfQNaR94vo3PIw8ijX6sp&#10;aF3e+6PJQFkoTr9ffisfqOE55A8rA2XhOgNaR96ftsGc8CRKldY66teR9yfbMftjPPJ+MY2vy3t/&#10;jhUtnmyX69M68n50dHjmqUpqtLQ9X2egRjuhB7MHaHjS+pPMQC2Dhe3u1QBZKcj+AD27VqAG242H&#10;hgRmMWWvyyrP2xeo02A2+KO6APmc6ZM6cn2kXC7mfzzQuh9oqrv7OJp8PRji4tn/AjVUxxfzjR5g&#10;p8G6XjxGulK7H0yuxVOeV9hIA1g8gjtgI61w8bjYQC2jY2gxx8wBNtgKFw/inyDWGLSDLWf3ywet&#10;03lkOvrlacAGS3tpLdplsE8sfjsftGw36c6y3SFfUafBRrH4BWvA7gfraGnN2uHMeGbXXtype3c5&#10;e9bz556Xxrw1UAJtbFwBPW5DAnqUiIAe14WAHmUjoMf1IaBHIQnocaEI6HGxCOhxxeTQxiwW0Hlp&#10;NQayoDovrcZUFlTnpdUYzYLqvLT8njsWqqA6L63GkM6pNta0gM6vrcauFlTn11ZjYQuq82vLHzdP&#10;iqAxuEUH5qXVmN451cb+FtB5aTWWuKA6L63GJhdU56XlUaST0mpMdNGBeWk1xnpOtbHYBXReWo3t&#10;LqjOS8uDeCf56tlUZ6Hz0vK3XrNU56XVmPc5sxobX0DnpeWpbCeH1Zj8ogPz0mqMf0G1lVZfA7U3&#10;iscBdQ3VxRNoxajtim6gzTYOALukq2avhRvE7d+bD7wQfPvrZ9wI2r/sQvrH715cF1NP/Ub4y8NX&#10;v871G0K7db0yps2A/tcj/nWDN1E6noEmt3hTVI/0bUk5nrGXHXy5EWd/bLE4ntGEHfypoW/sdTyj&#10;STv4tcG7PeM/sLcVfhW+D/XZiC2k8TgChHxeSwhB/xcl6IFjQOTwNapOdnp1advAsOPlV+cX9+0v&#10;MHAzIYbjaCXtFoSP3C7Chr94JmsIO96X3/bKFN0jrxANeo2Xbp1ftPJGdPo1csh0ftFKHOGa18gO&#10;0vlFK3OEH10jT0jnF63MEYh0tcumEa/s7ug4cteinbv2fw9/0cocgaLXqOrd6VUrc0R5XiNvWucX&#10;rcxds/Vemdo67FUrc4RCXU0lHf3CiB5HjqCoawka6K4Pa775BWZ75MW7HYd1o/kFZntE9nd+0coc&#10;kZ3XeIDQ+UUrc7+GcV6ZejcceStz5AO6xnOOThutzJFp/Bpvfzq/aGXuWtneq/E6NzX7yCuEl14j&#10;W26njVbmyH90jfwBt78wdjZtYLabGjTilTG++QVkblcWw1+0Msdr9mtkIej0qpU5Ylyv8f6z84tW&#10;5n4F4dyNjMudX7Qyx8uya+Qm7/yilblrFHsbychbmbvOsP9iLHObFkfuIsPMNaJ7O71qZY5nedeI&#10;tL/9hU2kpg3IPLKfdn7RyhxRwtd4t9D5RStzZFC7RibWzi9ambtn3nkVb/s7v2hljmwyV3Oxj2ai&#10;TevjyBHGfI28N502WpnjqeU1Mmp3ftHKHLnorvG2uvOLVua7d9yHXuvXdn7TSn13gpffjEdvy+g4&#10;+t3VXX4zXu225NrfUKGJ10C3fbPF1/6GKo25pkeSsYXa/Kaqc+MTzpZs+xssenc1D9tpZ8Dubt55&#10;kOh0ttDbdsiDVqsrJyQU88f3b5/uLPT3utjj9juLD7V/GBssaNT+YVbB9/6PkpekhBbjdx5l7AG3&#10;e5DgBwubtNPXG//p4W/vrw97N55cv0dK6lr6rwLaN0bevA1Q1UBjKQDje2EdqfD7ZW+Wj34VrGwp&#10;q0hk4Pdq3jfxGsyWToFRrOwTv6Vv+2XLTk7g+E5QRctHlD6XB9vjF+1CDVWjZXS7RVCmPLZ7Yogs&#10;f1gT6RNC8We/+EX/+OI4VHH+nd9nOFOSsznANBWrSP9koZtlHKbepvSYztH0zzmckEfQ43bDcfKL&#10;8RIn0kIvgVPjwHhDeWJ7/JLPmM+hnPDv/BKHVSTSIUV6DJVug/MqDmG2xy/ahXGhyv9YFGWRbxyf&#10;pMMv6JnRuK9f9ZoEhqynl03ngd8k2jqXOKbPEvS4vYjucbMSozWdqAw234S4kYZ6Q57xW3jH3Ts0&#10;Lf6ZX8AgCaOacc7DinyDFBOKaVPt3MuouWN7p5aPFAabSt6C5wdrWAUcIb9lpH5P442GucE/81tg&#10;sMElbI4aX9qLRj0See+b2HcoBWo27Dq/ZQh8kSx2Ce4l+d6EJsX8ICrvfxH7ZmEX2ewoM9Iio1JU&#10;UfK3cMeQBfwWVgBl9nDWIlCiaA9QYVCxJX5Li+i9WHZAiVeQhV9nkTSz8P4sVCE8Bbcw95QVmP6q&#10;TaxgVYcEm5CCYR+V2c6gfkkcjhfVLNUliYMapJhiUVL7MlY8XmD/n8MS4hTiF+sYVQzOSu2DjWxP&#10;BVLZMjve2Rz+2XJYYHlaOHeKs4D8Ml6hHgYuvK0cJ79YOqRnkzDrX9ATal/FCbWP4w1fIvvFL+Th&#10;cXO2TVvgTtq/BR4IC63PcfCGeJWlbLz2IKO0Kzao3U70/oW3i/3nF+Pg/LPlmbYLz9ZZqYfECZXE&#10;HoOUcYRHg/3il/0rOHsWIvpX1ptX6UvHAf5d4maE7fGLdiGPi53aKT3I16sh5rgyX7yqY4bjPLWn&#10;KwIHeuG7Z//5LeNgtsyLwkFRuIRnn3T4BT0Pc7N5hUeA5q3g3/kFDtk8NW6SHvJrSHq4b5A4D9PY&#10;x5HPFwvBLTglD/ijpXzhclHzhdlk1fw7wVK4CPOd2bQv4aGivPiF3OD/9CqW6TwNnFDg4B09C4OH&#10;2X3PMst4UVXPQgklX87hiec4+cV4YUKdhcXArL1e1THlC24Z1H5/wnxR58fJA1R8H4/bMPafX4wD&#10;89Se9eX9I064XTjvz+o8Jz2lHxBnelvKP45X6DknD7FxvghVN/gsFOeTGUhOT+l/nAf2JC0fB+5c&#10;7ImYwJVxbHaOpHzBOpc4rDeFY9UL1T97VAe+5OPwahKFfzlfPFVeweXzgFVhlH7P6jtKbpu/X56Q&#10;rz38mxrvxmzVcUPG9chvWZeeLX9v1/SdTL5RpVHodbtH38cRd8Rsj1+2W/bJTZi7QU+cbxWXz9PA&#10;GX/y8aJ/Ql8LvtiLipwe3A7inKE87ImkoDfnDON88epEaf+gN0kHFuapJSMQ9Mp+5dWJ8nbLfLZn&#10;nDnOn4XYvFpFNYGo7iXc3VHdS+BYNVPln+Q6lzjo7RIHu2dV/aO3U/DFU6fu/LNzLpPHSkemkNtK&#10;N7vCIepHzRevClT6l8+rNbyUCkc3pcDh/JD9YzZjNV5UF1HznlVXVHbulemMhdxO/rptXx/5OqIe&#10;q+YV9VOvBpbNF9oB9qxY4LDOlb+EdwERH8dzg1/ok4HL5cvqE6uwpysu38ej2pC4Gw6+KP3PH5aa&#10;3Lw6Vs7nch65/FIc9Ct7HixwoGf7UUaP81Qmq8S8V/n+/IZ+H69dxaftYl26XFIcrq81rvhfJA7X&#10;3PaEPG8X+qTEYZ+U/EP83knJw/afMl/EPm72YsHl85lVC9X8i6qPwk5h9Wjft1K5oWrrqnz88Hcq&#10;XJz7ot2oEqpwCM1RfKHe7vtvNl6/IpqRB/U1tc6p35+EXRY4sR9Q71TzlPqu25npeM0u38cr7QXg&#10;IgqV+zy/tBewT1pobd4ucMJ/H3wR9wuUxyL8xZTvIvw0FZevj8BFQjnyg1/wBfPK74dSvgROtVvO&#10;aUkP9x+L6YtZu9wPPIwnxSE0y6uqpDjou16lJcXBjpc401t8nkoczgWJw7klcahSpnCe1LP0L+cL&#10;9Q3FZ/qRlNzov/JqMxmfLTFF6Z/S//wxo/NZ+fkRIbEoPRF+9EX5CRFK4WE86TjMv7D3z95nzOHy&#10;9WbJP0AvX2+BU/op6Yl70xPHq/yT5J/yo1Me4pw+Ub7iXOV8UWos3M/iNo+zWSiJdIqKu0baAMqF&#10;DtepssgAiycc3Lj5hSFDR6xY37R3xPSMiNl8FuMWwB48pZMdTmzzOeYwnBnCBMSVVq5YWwaefeGI&#10;bQfLQbToWQBt0xHdR7iJQpVBCpSnabEW834tuJzPx7jAVZTzixfpwk+52Nz3jglRMixETIwIes03&#10;t4ihzSftAt+UbUnZNGPBNbGgCBPLM2C5HsG+ifg0jlRoxeSbMC4ZiyvuECkssUlS9MJSYKSPcFAz&#10;wKM+2+B+xm/Z1xYEBHm8eipVzPJFHFiW8mifwJ7HJqcHnLhwDnriYrDixCTmOISiEXwRikvwWShC&#10;df2rfQKKpFDA3IDZFSGJm1PoWL5PKX57FqNdQcz3TurDQt/E0zhlxsDbrWBwTisY3g8rWJhiuQqJ&#10;iBfLlJVO+GI/K/YCJW5ZgBL7Dix2EREIlAh6BUrcFgIltk2ghCemoNRrHKCEl7csFfXUhSixEZb1&#10;qRzVmDyr2LYYpR1P2bk78wvtsyhbq4iiQHCThJFavhXB5F6Fi9/z77gqJWDQKhXM1IFCLT8+oPGu&#10;gm/Qn1dxyIQ2/lz0/15x4197xY1dF/VaCP9WKm54X//li0vYvvisuIQtBdPHvHWrQfGsuMTd54c/&#10;vvv49NeHj5+frNhFsRYaqP/HdLUJuHYPJTisgEpegMMypByK10xXm1hOe07GEgx7rCRhSk+kukGR&#10;iOLZPILMBgyQ6fKeD+eWkvkdA2TFHD0bzi0lOxMCZIWL+5SMLQFCaYdbSrY1B6jUrbjtkgk3MOv9&#10;nrb1lpDtygEadMgOvIBslv25OzS/YAlUyUl72yO/dQ+QxdINSB0ZbiV9+mzyB3WV1joYnt9PBgol&#10;ATr9OvL8bMnF+0M8Mh0Zbju0jmy/bHv60Vu2u185+uXJn7uTyl0ZgbpYLZBuvzyGLFBDWq5CBOp8&#10;2dNN3/arKTlhpfn6/fJb2kprJEfXnwO1nUa0jry3+LvBGI+836ygQZdffksVLVol9wGtI+/tpnFA&#10;68h7pJK/5ZffI9QWT6PN4cj71baQrhz97VClVcpq3M4vN14qqqTU7vTryPuTFW3o8stvvYOWFSYb&#10;9OvI+3UbyNF6eqS1Jz7u9Kvh/TJY2+4OjH6tLwdryJ/8BmorlXJu+eUe9ECdRvtEU3LCW+zyy1Xd&#10;oGV3PX1+uS8+UCfbAfq0jrxfSgLfW365+7TSGu0TdqtTUaPp5Qp4JbUNpqo9RDqg+gN0MzsoLaUa&#10;0C3j/QohUCO+24gryJwVfV65URCkRtuzXTVWkHlbB6Qato+2VE+NFA2WRPmdAR65jgzYtxL0GzVN&#10;6sh1s1b6fHejJ0hZQYruvGoSV1q6gwGpI99LxurbATbZKs1aHJBq+D7q1ZHtQ03LXzHGAD2Vfn+E&#10;Ld/3PNq3fPcrp0rL9rY+rSPjkbz/lpbbh5XWaMK7Tz5QI32rqTOxWOWUbrf8eUCQsl2ye174m7YA&#10;nUqe/FshutFaUYPp4OGpFVTy5HdINYwvVas6zDoy/jTaZzxAIFpcSlW1W1p+mxaozWo1dbnlj+wC&#10;ZTcBfXb505tAbVYvqE/ryHkLxxnQOrJ+HU2upsoEqtl1xnjkvfk9Bv068t6uNgf9ang/Ut8sGL1y&#10;wpwefVr+1DD4NTwSPcNERZVCbbdj9OdbFXUe8L6pM2FJFQb9OvJ+ezlQR/xOrrZoNaS6S6gpNTFU&#10;ITwYN2hZiNiA1pH3a6kEdLuG/MF5pVVKfNzyqy02cRpZeG2xCSt32u9ZW23CYtH6U6ytNmHFWUfU&#10;jgI4mRbUXUhttQl7IDmidpz+9v57RO0og6Ep9KzcxGhhtvUm7JHdoG+NUWtv2Ad9a83aUjWvI1O/&#10;AQjRD87JtuLE0BxqK06UCkO3c+1ZxQnbDrqLoK048WrYs6ME1teDHchT+tZR2n3riGfHdbCaw6Df&#10;tca2Haqapj4fGl1L/aOOBBrr9tWoa411O7Q+rLDxoc08ObO/ygrJC+hxOQjoUSACehSKgB4Fk0Mb&#10;41dAjwIS0OMyEdDjYS2g89JqrGJBdV5atjxn54A/spmcLo2lnPe1MZcFdF5ajeEsqM5LqzGhBdX5&#10;tdUY04LqvLQau1pQnV9bjY2dU20MbQGdX1uNzS2ozq8tj+OdnNqNDS46MC+txhwXVOel1VjmOdXG&#10;PhfQeWk1prqgOi8tvz6dlFZjuosOzEurMeIF1XlpNeZ8TrWx6QV0XlqNeS+ozkursfQF1flzyyNV&#10;J+eAJ4udhc5Lq/EB5MNqHAECOi8tD32bHJbF7k1D59eWx6IdOtA3tzxjwwHUV6c96i5Ados5UM4b&#10;B4HdY1bl3DLwzNb2MP34mIHYvAkW/nFliOltBmZTko94k4/jGS3VwbcZjo3zjmcQVgff5rg2njqe&#10;8SMdfJvh2jjneMbCdPDPs1uXHyS1PUx/Po4YEWJZbQ+L3Gl+gUFHlp3bXtmlUvMLDDvCLju/eJbV&#10;GgOPFw2dX7SSdpvNWRXRNJ1fPJM1hB1RUJ1ftNJGbF5a26OV90xtj1biM7U9WpnjVVFW28O08KM8&#10;/M7PeRVxdbcjtwus5heQuVkpJXC284tW5hZyWtoYz3W72GragMzNuhi20crcjQsfR4SZdnrVytwN&#10;h/0X4xVu+vqxV3jjktb2aGWOxwfXePXU6VUrc0SpXSMfX+cXrcwRc5rV9jDIcRzmmNhHbhr2iLum&#10;0je/4OY2lrkRbX4BmUck5u04rPnmF5C5lT0f9qqVOWLwstoepu4f28Br57S2RytzpLG+Rn6Szjha&#10;mbsi6vMq8t52ftHKHI+T0toercwRL5jV9jDmHEc+UdvDDIPmF5B5vEG4HYexs/kFRh7Ppzq/aGXu&#10;CpvzKiJxO79oZY7nTVltDxPVsVfIeJbW9mhl7kqU9yqr7dHKHMH6aW2PVuZ4fpDW9mhl7tch3qt4&#10;OXzLK5sWx5H7pcf+i/E6N/Oi+QVGHo82Om20Mp+o7WHGRtMGZB4ZKjpttDKfqu1h0/TYylxtj1bu&#10;c7U9WsmzfoLVHRmfbjbN276BBX4NMNrrbEk0v0ECASvVNtZgbXG0v8EEyGp7mMnS/gZTwH33o77Z&#10;kmp/g4VfH9PcytSMmPY35EGi19lCbH5Dxc7d7cO+PZsHSFx2XVrdblB3xBfyXnfErZm97ogv1FJ3&#10;ZJdVv+6I+1a97ggOwVpWpITFYwvy5HKl2xXQxs8je0sF8s/8gp41ZwtblSeJZvO3ygF7HlX+rFGz&#10;F/dGBYx9m4Tlj/Sw6aknEcgWuKr3FWULVXxj7iP1hAxv7lWr3IrUG5HAiVHsl4e7JPLHoxZNAolN&#10;4kRuoWl6zKml+IdnUEocfPKlVsUSLzx43nEC81tWz4JcDur5ScUpemWbVY88+PbTrgexDbBf/KJ/&#10;0GvVE5SgJ160BE49EWRON/VEkP2TJWrAl9+bnsjZwueunlOubLfkL7/kM7aqaXr5PlrbpSbA9vhl&#10;u+WIVTn7gp7ITRI4k8vUeCUO/ZM4yDcsHY6TX44X225YEvw7v8SBnsSRnlqXOLFE5ZZY56Y+pfyD&#10;pe25q3IcxiFxGId6cI2cXyqHZ+yTUcuP/OUXfOaDudDy+Xd+n+MEn5G77P+yd367dh05en8VwZcB&#10;euz9V5YxHiAzmR4EmCQDzHkBtaxuG7EtRVK3nQR595Crvo9rL521+CsHHWAupm+W3OfbrCpWFYtk&#10;sch4K9LzRf6sCN0AXPi743zDUkUZJ7HgYF8WDubXNTag9JHPX+yfcthR0ZfU6KfGa30D+Gf1BaZD&#10;1iEVrLJqVWanF4m/Y7FYc4W1N0ttbgfJfXAJDbbbkHnblfoSyAG5YS4gflygLah2jebt8dJof9jn&#10;3XnCKM+XqIGolYcSKzhJMQRqoS+MvvX7VVlRqFF5zGmksvEocbDzBsMs6EojXp+1k1UwkGAW2L0g&#10;GZZtPP9p2xQK9tU4wuLVW0tLgrBMae9Nf8ceHb2/luPef/V3g4rDrlveohV7ZgIFScNFq9xt7o+/&#10;o18aI2R6Er8g3bVozaHCxdWN0f3qOTH6Ren7x5q4lVvIHPBXsnbZlrdyBPmv/g6UHEYEk3+E2lSC&#10;JKrbpPRtOM4x5QSzRYxVpWTpIk6aCrYrSxJxsoSIK06CQkxecSCHlFQF6eUjhzhdsDqW/NdcHWuc&#10;VrcQ0t2WyOyWo91+68TzE+H6zVPVu2Kx9u1qA0H+iXjTO9qFtAxrNTA4AU0PLPtzZL1b+AIW+9o/&#10;+4e9tf0dW7xwdXvrv/v7Oa7nc9EDi3jFEV803rr/dL/8/ax/gKv5CK2pXwdDXbqFp6fHab0gzvRA&#10;jfC6h7w4tZ7JwlZWY6quU/uI6HmfT+Ngv6m6WLzm7vlsOURqmLIS3uo+0OvEXx1trqZGFrZxYJW4&#10;Otsdsk2uOBrv0Jzv5MnVeO8VDeNx+qvxis/3usPw3/01bqxTqrZl+Xwnj6DWXzx36edX657pqX8V&#10;peH++6txKEs3VmeTPMXqZ6r2EdkQ2nFEToVFPs/jenkwT2+oh3dQus8yjpTZo6lGZ3r9vJ0VL4T0&#10;ZAkiLvib5xviZBzjeCMWZKFH82Yc8U+xGbheQk6NdmF+C9efR67yQPsj8l2MdmG/rfRgPSvKgPZv&#10;VndYxhvroTsvXe0Dq/SF62mhB9UkXWWEqlNelB38DjdKK64fR+HArI68FWMcgFvp9fruRelcbxX7&#10;YLnn75B/K66fX7d7g1yc5jNVM/V4bxXB4375O/qXVQJyfqnaqtcV6Qdez1xtUPpa7ON2nSpZ6I1w&#10;2m9UhfbsqrGgJ56VFfdW0Xvmm7/in1yNN9KzXR0QceLLLA5u5KqKINkpHgfYUUWvAiDMD3/NF9kL&#10;iNN4wQ6t+aAqjJLjZE/XOoCb8mqXspxXu/0+97lA/ogVB+eWoujIX5LVO3KfU7VBt0vVC2ufww3L&#10;WbcJ2K7kELc71gtVf7S8Qnqz7eoqhujFY/0pPmd+yJn5uKhK2g34nFXyFjkO6/Riu4xwigakdXrN&#10;N9p5fsA+crUUxkluQP8iB5j4158fkd9r4OK6qjtnImHDwIG9mi73Zd4iQLOnN/Tna9wxTeEqVtpy&#10;1N8hTzNN4NIu6MWFA7uscKCfFi7ufKbGUbGG7r+/Hof4B8m/a94QN0tv4OjG2usgq9P04x3riq6G&#10;vE7pxtJVluh6K5LNLOuArui83yJDXD8O7V+qSnjVjTrS86XfdLuwj9wu+OGumcMx5BBXAR1y41Iv&#10;Jrw+/dU6jXU36PXnb1UXQ3qz/fut7cI6lT+bIpQi8ZDG29PLyJXBF8DJT0h8vuj9A81brveZ+Z2n&#10;p/0L/tPs/9IuVfcsXL/fpuk5ApLaDTk/+gftFq4/By+FA3p6CUbyICMfp/pXMQXQrvQmbtd8gfHO&#10;tuvs6jQfqmJJ8jTDoKfWVeGAL7PtSj/l6rLab7Q/HMk0jev9mJEjR3zpzwX7Vag6tP0qPF7NB5wz&#10;9r+QXLP/BeWa/GGEK3rkj3AsGPlZ5SeM/NKtfmD7jSJw7UdCnNuFiONql+5hZf9SJPY8PemJdO/s&#10;KLl6v2L9wV/5QYwjv4XHgTj1j/wq5jNVhZP9Sy8f7C+maqveH5EBuF9XWqdZxbDTs73uiZ73OVVH&#10;XftH8mXoB9S/qoIMwUz2C1BV1qqCHPPX8SWLgeT5keu6xel8o+qt9kdg1WKdv0xv6JOM8zh6Pdt6&#10;BPdvkp5erCD/5H+Zx4FePEtP+h+uF72AoXWfVeyX9QL78qLXxVil2fo9+H3sbyK5cZmlZ/uj3mha&#10;3vo75O5F1aBSn2j3R+Fg/elenF5+zbcrewviCq623xAnOwVxsn+BL5Egd+hh5IcrXM/nSK4qeoBT&#10;BD3NW/kjYP2VH4TGYb8FxI3Y/4LVvzNPY8pn2G/2D9E5Y3/YPK7X61Z6/TlovxTJoZUetTv07PTP&#10;d/vSflaS9ysO1pX8tnl/NdVuZbuwXPHXfkyNI+L0e3rCQVxf8Q/uwbxeMu6sbVfrL0s8TuHifnIK&#10;B1W4vV6oOvSKm2wX7jm9z6nanf2EVInPfr0T2FuFGyliD+N4Cgf0fH5Qte58KJPyJYuVdvNmfxhV&#10;E/f9EeKUBwdx0q8QJ30ScfILEM76PfHF9iDx2ffEtA4KB+vA96tMb/ivaB+dFVdAtSAjt/ZYL3Av&#10;dM7SF7mu4mVht67m6WkcsH/PsS+WdiGOMWqgCNefM1EsYJLeb223Py/P4U8Z4yCcxzGJI3+E+QJx&#10;pcU/8luYHvkjPF7EaT7gYVP1D+lp3ginV3lURLjWPVa9V7ugd1bVe9DHax9Ru96/1K7kATwsPStc&#10;BbQwSzWCyXkVsc2tzFAMCrzKtGgGTc0RHnDRWDCQFzHE3LdwjWdqcQr2Ix3af6Sy62Ey2kDWKraN&#10;QjAV2gY39Y5oAkXTgV7wTscLiWAKL4PogKg8I+nZ801BwvCkRlu/Nwx8UMDykJgDlIJIYNb1Tg9Q&#10;utAGVIiDXLZ9v/zYpueEUT1XjQJactMALT1iIdQQuYSyotEunZP8TMHdbmee5AaDTXLSrTRsuYL1&#10;UiNqUiyTCabiKa7acs5BuDhXDIgqp8wAwWcYXH8WrLeyDYMgKg8BYpjNkJjadk7F3r8uNXga7owu&#10;9LxJCwkOWr8q/StR0yKHK5iTQgYh0t07CzSPWWp6J5Wlf9pJDf4v+jboWVHETzjYgxJca146+338&#10;Hf4fv7vKTFp9/6ynTuJAf/f7wBPEaRcO3oHUOAhnviDOJ3jvl1j7RzjTgyPO6wDsx5PXFdijXs1R&#10;Tg7m13Z6r/uu7QI9bTbyY3kbkZ2+4qB/kgXYrrLoIk6ZiRCne0wah8KvCRamxSINIF+YgrXICagY&#10;J4JlqeDFZdKLKt0wILVxuqPjR34GGKnClohvijKi2Ro2Eu0JocCDJBTEDQkFp+xAnaeSbZwhaYpo&#10;QTy2UGDxCgUn50DRjZdQ8G7OKJCqCn4E54ljzyCGJI7eXP+Y/NEwkICCgYPKfaPzUuFkdFwaBlJy&#10;iJfLbKO9kSSBQMkhHaFIkVBD0Ygyve2Bpfe/szB4NjZLzX3rlS/dLVzgbHaiLYINzQGpacsANcVP&#10;EN8czgyTZRiwV8cZpSN17BhsmcoO/PkGfPPju49vQ4t9/c2azXioue5ACYoVsNWHa0D9BjIXYTvK&#10;W0RpXQvWH7xyiRI1p3mDOTEMZtgwojbUR5IB3hlATamdiJphMASHglOj2mdwQ2FRAbBobDlMZmG9&#10;WSWHHE29NDjaZ3Lckfgvud4vS8t12AvVaL+z3CjEhTrZXm1ob2N/Zd7KE0XUdGzOwvqjqfoGpp77&#10;1rtGSysBajrSQa9y3yBsSjCKDjIM1EfDQBc1DBRbw0BLFuwEKrdhoL8bBsaAJgvNlKEbkm1UjfbC&#10;wQYZXtkP8w5gNhYBZtMTYDZkAVZmcT9S53unqIPk/zBle83VXk2ciPIqAL3yehBO3jR43ZCLd8Yk&#10;X3FwHWDvIURPrF6tz1Wsz8SroklPoHQ6uxjjJr1keuV3Ii+ecXA2nQoH/DOOvKXKUpU1yVuvqvkH&#10;t+Y1HxD96XVAvms5D2cd5nBAKaUZvBywJxJhY8nT1YB2JEl3paWkA0rXFnjzor71KkzdbhBsaB14&#10;jzMaDUnaLiXfCsEK1qUbUvtNjUKIg++/CKYhzMJAIRI1vBAcs0AwU6NZGHyLVw/9ZI1G4dGaFxIp&#10;RNqAYN+YGoRf1JUxHMU66ujK2CcYMEQSKTSelm+iFhpPC7NYJWo6hWGf+soIqClDINzIO1EppEou&#10;WL+dz3qO0M/VWYpkr5ScFanRbyujgJasPUDJrAWUYlZgjEL1k+SwRqKlhQHMdywbtCm/DSzaioAl&#10;arqo6zeUI5Bge1YQFTBEYXYgOqapydMCI1W4GAhJZ3ACkVuJo3rXbVGbg8GpYWpxeHTyyn1D2DAb&#10;CeaUjTAEhdnF1LZ909SDauQwO1DbvEIIJo8oaHdnx88Bex07C2+i1thZYIljy4meY8FBa69Y4Wkc&#10;bBzHjEMsiYUhWSkOLWSc7nLBB3WW3xbpFQ5WsnFwb1DtwrXXioODye2CFVr0IEdVzQdY0zUfENNR&#10;6wqs/Yrxhjv42h/gtTirHg15aSwz8I2LJBW+mVGuy78aPeU8OE3m0sj4vU6UOifIKRSCFhfrePH6&#10;EM5vkwinWxdsV7n3EKdLMsT5bRfxRW+Xic/19iz0ro5/fvNL62DFAb24ZFjmA5yYflNL3sT1jV+/&#10;DpyTkLzJK66XV4WDt3aFg3VVOHybKXc3vvUcXtvMKd7Ob3jzcj7OEGDst5kpL3t64+r8TG9llasR&#10;394aB56deitLuFl65gvk0vA6xbfQcU4ufAaXXfEZcaZH8zvWC+WC8PrDt+Tav/iGPa7/xnh7a2ht&#10;l+SGxwv0ZMRTroo19wDIjWl6ssNAj63cDaCfrrheP11x/Tgqlx+0u+L6di8Rv5bzizk85OWn+fAb&#10;Z8TJgYQ4vemgW9c1x0jvuPLbaqYneQr3Ac5dSHLDb7Ax10zkgF32GxRjcy4/yqHgHMOM074Em/Yi&#10;/eoMtwcZmbWMA+kNve4M8n7NEdSf55dwx4x2CTfZroJskX+KWUS+6K075k5SDQJaL34TTzk3KtcW&#10;vELJdbzwD86tFdfrEX7wSfvc7h6KlLX3iErN+y3+BYJhCkd2shxIHG3kkMNeDlW7ENJZ44UXYcU/&#10;skP1FpZyxnp+L5DTwo9mmZ4ieybtRsyx6dyK8ETYOdwop7Lt0Hlc71+bpudYZ6gs69xxVJd1xfX7&#10;csX1ephzx1Gh14sj3sDusRxHejo/EOdARmpX0S9IT+cv8rly+AKfCwd8VuwQtquccIjT3SyuZ8UM&#10;4H5zEDDsX+ekYXrSO8kPYj2R2rV+CrjSs6dxpI9rHOh/GfoG5bS1P4dy2tpPM43D/snugfm4Oocb&#10;XLgUDvms8/Kv1u7QY5Ev0+MwvV6frJx1IMdtJ9O+/M30IHjF/rVLvCfo/T4aL9xG2b9Bdemd0+wK&#10;NU7s98EaDvL7zOJyn/TjHesv/QgtLu4zUi++Qg1I15i4QtSGxzuNg0vrogf3KYWD+4/CYU0S8QXi&#10;mIsviJukp3VwhcAor9Nr3Je08yu/3hX9hOof+AW8f6m2j+XBLI5qLdnvgziFKmHNo5Dfy7qP87Xj&#10;n/0MV+CL9Umq8eScyoSz/XsNPaHrn+0ZxMk+YtyQk9g/B2wAX5yNifi34vr5cO4eWlemN4ujdeVg&#10;BqSnaIZ5XK+HObaHarw7oohqrfu+lmqtFw6iqVccrFPdE9/ovts4igQqXG+nFF8iLqTdR5430Otq&#10;HYCeWOsP5Lj9JVzLcvhtb6AP2S/F9MY+v1FIkOQG1cS2HLqBfuWc/De4H7Rfj2qVWk7eIAx+pdfr&#10;u+7fHWquFo7iblzDFXHDj0Q1u81nqtlt/xXV7C56FCejdXAnf6Ly5WGNXsVb3EPfafdl4ehcGOc5&#10;1R73vkSc5ME9ati1/VMcyj3ig+ZwQC/u4VMvQXqKR8Ua5YXr78uc0xHpKccm1rDW01nGDb0Tcbrv&#10;ZtwsPeNgPhTcjO3qPhn5p8DrO9gpa+12OLd0/4v0Cgf6hl41Mr1xHuE6jfvmsZ57PjtFH9Ob2x8r&#10;vd6f7ddgJA+cc4rkml9vkVzzKznEyU9Ictevwe5gnzun0x38As7BhDg95pjH9evZ/SP9oHCgb3gc&#10;pJes9PrzyHy+RbxbJ++du430Na8X0te8XqhGedED/dTrmWqUe39gu/JT36Bdv3W5kZ4dcSApNxgn&#10;vZii8yX/sDZ64Xp55cc4WEPd9Ch+t3Agn42DB2BnJVm9kf1mPsc5165nvXgiu7HWKb2GlVy7wduo&#10;2peUxED3PVRT3A/jGDf0A7LjT7oHI//BSbU8EKfccuS/OimOgnBKs0PNljesl34KgiemSGdCHpvF&#10;vWoqjYQ8IHr3hrBhZ032jdg7hA+hNIJZGLj85LikQKrh3gTUHC2hwJUhFDjWhaJnrmNpXOnt/ZjM&#10;KxjrWhpUH9sweImk2aQq2kWtN1xdoxX0CeX9oJLcbhS8RNVof2mmfUyNOhMRNOq8RuRx8gU6GNSC&#10;ATVncCLYHDU9tsKC5+NhOMUyzFJz33ox6UCLcMx3B7kkPd2XOukZLEtHT8CWKVi/3uRzyVjWbggx&#10;l6kaXkD1d2RbPBDvqEVjC7Vw1LWwIerpflZhhnQtHLcm2eg1TvGu0TrlScCpQjLdCp8UHY843xrC&#10;LfNJUalIL7K2jfH23vrM0jrFl3i9NnD9gsq8tYmjWTs5Ogq80s4BnxXl23mL1yVLu4QLa2ngYB0U&#10;PRhvRJtM0VNGZJLsLgLAuDmh7XwTFEW14mC8jvKCKKCiB7dAhYNo0xUH86aUNBeIci0+g5XoHFZM&#10;T/Mx3S4oKV4vENW7VoPoZa6rH1Bm0hovtqsTF6ziahduO5zEJm/1+32u/QbR2M5RRtHdthIpWvzk&#10;aCGqNKDXpfQKxrnWEKdzhnGSa/CaR8cgFaj9WtIUfAC6KiLm+cAPPb6bW1ODB+4FA2piCDXq9QTU&#10;DOvFjzUgWJ1OxQuwotaf4WEFLEfQM2rO2Bv1Jt+//vT93/2t/vHPHz8t/37z54+f/untu58yp+/H&#10;dz/+8N3vf/jxx+U/PvzpD//w44cXf3n947dffLX8TzO3gf34c4J/fpc/88Tm//P2109LE8u/Xvz5&#10;ww/ffvG/X53O16/+/vzqd7+/f/3yd9ffX2+/e/Xyq69/99Xp1d+/irvfV9f/9Pv/80X8+nT95vsf&#10;vvvu7c///MPPb1/8+tOPP3/8Jv7Pb7/4/tOn9998+eXHN9+//en1x7/56Yc3H959fPfHT3/z5t1P&#10;X7774x9/ePP2y+8+vP7lh5//9GU4Pb/68qfXP/z8xYtfvv3iVfrklnH9Pwzyw7s///xdjO71N9+/&#10;ff3dP+rfn17/8OP495fbHi+MDQb4O3j9y/uP33x8/y8f/u5v81+ffv3Dry9++C7rciZb8//6w7vv&#10;/ue/fHjx4d2nYPgXL/7y9kP84/t3H/5XDODD6/fffvHxf/z59Ye3X7z48T///DFGdLrGQfPi0/If&#10;19vLNFY/PP7lD49/ef3zmyD17Refvngx/vkPn+K/4id/fv/hhz99Hy2dFvb8/O4//vnTuz/+8Ckn&#10;c+2V/uOXj++Xf/3pmz99eP+v8e9f3m/++ea//iVGkMNKnfLn1z+9/faLfwruvX8xIuoTHph/yh8n&#10;J14POv/87s1//zga3P69yAfVP/zyX959F/ReR/+Wrv76xw/Lso15f/HrMpZQOk9fDS1irLs38f9f&#10;76mfvYm/RenI5cR9/c2b7//b5z8adnT+6R9//fQif/gyzdj83RqWOpoMvmjUns3gi5ZpsGxumf7y&#10;7sN3Y43mv95/ePfm7cePsW7/9fvX79/G+JL3D+wM1WKw8/cf3r7947sPP70ILUwLJ2Bm58f3D7xc&#10;CIy/JLVcfMjFITGTi+MN3crHl+lxWNhRJqBn4FGIvP5LLPfoWEztd5IAf/pOfX+KifjjTz++/vaL&#10;//Dli3jU9+KXGMXi8k+0QWG1rKD7+cX3L2R0PoKinyvo8vU+pTBZV9D1q31KMckr6HTdpxTi9QF0&#10;0KcIel9BXx1QCiYWKN737fcpNk+BLpfTfp9iSRTofD2glH6zQl2ivX2WP/L8fP56v1f5uqhoRQz4&#10;Aa1Hrp9vB7yKm4oHWpcjWo98j1foB/3aMP7VwWJI91v1Pl6eHtDasP7VEb8eeX+53fZppUSuFq+n&#10;gzGmtliocHId0Nrw/n4wxvQgrLS+vh/QeuT9LVbO7prI2I8HWgfzmL6IQsW96wGtDe/vBzsx9esH&#10;WucDWhvef/Vyf4wZYb/SihZ3x5gekkJFtosDWo+8jzvoA1qPvD/H9t+VW3mmVIv304EIzHurQsXt&#10;3gGtR97fry8P+vXI+/PpQE7keV0t3mPl7PPrkffn0wHvUy0pWi9Pr/Zp5Vu7Qp1eHdF65P0xrUfe&#10;RxajfX6l67daPBxjeq8KdTq/OqA1xfuM21ppXQ7WRN5mFup+uhzw65H3kQFnv1/pUytah/sx87UV&#10;KuzkA1qPvI+YgP1+pQt8pRUrenfdZ0a3Qt3uB2s13yMW6nwgcjK4rkC3rw5ETjrvCnXUqUfGXy9H&#10;lB4ZfyC6UsWs1uIZzj6rMny6UEfDS+9kgY5JPXL9drAY0oG0kroeCK68dSjU0Rmb9XYLdL0czF9m&#10;eS7U6XIwgXnjUKjI8XHArEe2H+7pvORYaR3J+YwXLVRkrdpfo+nXLNSh2pUXIYU6HGNmDC5U5JHY&#10;H2Oa7YX6+kDtyuRsBbpcD7ZhPsEp1O1AaqU3oUDHpB45f3Qopv9iJfXVgZDPQLVCHZ096RsqUMT4&#10;7PMqY5wLdTC+zF5cmNPLg5WV3qNC3Q8WQxg5KygCYg469cj10/lgH2YYdzUYwTAHtB7Zfijg865r&#10;pXVk+WR+5hV1dCBGWo4H1NEcZqr9B1oHCkR6FQv19YG+lXH5BTodnYcZ1VaoAO2qIlnQokBR9mB/&#10;S2cAVaEOhFYmLSpMONP3KZ0yR0TBDsZ3ysDbAkW43xGtLeP3R3jKKLEiFmmhj4g9cv56IGmyPO4D&#10;saNdfYq7xxX29QHHTpl3Zu3Zob2YYXMFOx0pNqf0bxcsUmkfjHNjysYl4wHX8i32Su18sL1PG2M2&#10;rh6OqG3m4OjkyESra6NxYXlE7XESLkc63HJhXEM4vTya0q1FG7bXruZ1yiD5ohZPaI769jgLkdni&#10;gNrGqP3qxT09wy/uNz0xe3TRZGXktWGAPm4IgD7OCEAfZwWgjzMD0MctAtDHfQLQx1kC6ONM9dCN&#10;GQzQ+dnKoKJaUUB1frY2pjFQnZ+tTP0y29f52dqYy9DX+dnaGM491Y31DND52cq8NpPM2hjT0IH5&#10;2cpEurMdmJ+tjYENfZ2frY2p3VPd2NsAnZ+tjeUNVOcl4cYGB6rzs7Uxx4HqvCTM9PSTy2Vjofcd&#10;2JjpAJ2frXxjONvX+dnaGO/Q1/nZ2tjxQHV+tjIuZ5IDG7O+78DGtgfo/GxtrHygOj9bG3sfqM7P&#10;1sb0B6rzs5W5Uidna+MLODKNNq6AAzfaaeMKiLvBA1114wuI28FVV43whrp3fP29ryLf/Pqz7iLj&#10;X3EB/qdvv3g6hSab15Tv333M6+O8m4y73ifHHgUw//qIHzfkxsdaSrxfDu3gzxv6sUoS74DXHfxl&#10;g4/5T7xfRO3grxt8zGziHSO5gx8BEO5/mlP5g3oLtPOL+6YFZRd8qgJMO794uf2FBj2CHGJudn7x&#10;9fYXGnbYNhkQsPuLV9tfaOD1auF5G6EFP850mjA58rBPjtqIi6HNLzTZFcG208Z2tpXB8Klegu38&#10;Yjvfiup9GhfiuyMPDXnTK4284u922tjOufJOPVU9551fbOdc7weeKhP8zi+2c55qfHK3Hpvs/GI7&#10;58rO+FSv/nd+sZ3zVL+XNo5Xe+jSj7xK1Tp/US/An7cRf9r8QnMeOvHRKol0KZtfaORxg3T4i+2c&#10;q27EU0W+7vRqO+d6+fZUmVR3frGdc0VZP1UU7s4vtnMeVRgWXtXrzp1fbOdc9XqeQnc8HPl2zpUh&#10;4Sn0wsNfbOdcbyieKufX817FUB/nQ3HZT6HPHbURTNn8QiOvugw7bWznXDG6T6GHHbaxnfO8ScmV&#10;GDrW4S+2c64XGk+VDXCnV9s519OPpxF1tStLYgIeR66Y7qd6srPTxnbOVRPxaQRO7bexnXNVmXka&#10;kUX7v9jOuaIfnyrv9/NexSQ/jkNhlU+VUXznF9s5V2TqUz3a2/nFds7zliFnMO4RjmYwFtCmV5rz&#10;iKk9/MV2zpX55aneMuz0ajvnegTzVC9vdn6xnfN0/+c46v3Fzi+2c67Q4ad6trPzi+2c64X6U2UK&#10;2vnFds715vkp3PJHvIrl/cjdxTWfA0n3++FvtrPuRz7xm2P5Hpti247VmYoAfz6a2EDb31ihqTjq&#10;nd9s5/6k5+bRt4YH29k/repcw4Pt/C8+8IVvjUYXm3UznvR0j98cr/7YttvfmAeNVhdbfPsbq3Vb&#10;vW5IDSnzH96++fQiwpOfTrntI4Y1/hFezAhsjX/E4v7D8o9lfkf4s36XkdAZFLyENH4/HrVl4z+9&#10;+8vbp3dLNz6lTVB5rUuOrohtne6LXpBjRmhpefRK8eK3BiXz3Z6/70cPVUHhEqfKWPn+u7/GjSmg&#10;N0DOvEgZbwsHGSXyzUwul0vpEu6Xv+qfcaXX+O/+ehxjWVzC/diP17g+pt+VJfLb04t1leMozdn9&#10;8lf987yV3u+/+2vc2EaXsEXadr2uILNDrVR4OHFxpuKSRu6Xv+pf4bzL/Xd/hau3KZY6/ru/xoW3&#10;NvhHlYScYf9cJ6Xp+Gt6g3/TFTJGtHRID9Px1/TC25H9Kz3Of/dXOIm/LIw5M28R/9rjZCeeQ69v&#10;6WWkYvav7Bf3y1/1T5bRuWwp/91f4fRG81xWmv/ur3DKEH8Oy7Htn95URuxwj5OeibiU4zleohf6&#10;0YKj/kmroPE6YzrxL6J5NR/WHsw3fwf/MiPzmLeeL86oTevFGYhp/V2VHgArqckjcA5tvptfZ1ym&#10;/bbirOmaH/6KL243NMq2XY2DKr6YL/QMzXymN4GeX5LPVQGgfDAep7/aR1p/WfGoG68zLuf52uN0&#10;fsS52eN0btF5qYLuVKEls3nkeqYKLSsOzo+iNzneMPf68VrP6dfVxfMBepPlAel1tV7Kfvb8+7uV&#10;B5eygf13f4XL6Pvkcyi23XgjaFW4/py5ZiTyQq/ny1V+GcqzkpnSB71eb7rKHqe0EdcMMlv619OL&#10;cN85nPUmyJFxi307w5d4JSFcz+eIgxGun7ebfFOX8p54/v0d6+AmTw6tv3j+N9qF9bziYBx5U5Xz&#10;AfstM+0tuPL8uf/+ehzClafTf/f3MxzIv2q3vOWm4+9n9J49jP0cJ/6BXuz5oEqXt7yXDf5l5ttu&#10;/3odUGXUwoGeWDjIjLvi+vPopsy457Bb+3FovJDRLiL/B1/qRsjz4K/nbcxHvFfp2827z+RzuEza&#10;/snLF+9yAGd6sH/lCYt3Kz09VcQ8lcfM4/R3jDczX+c4ECe7LDP+deONl0WiBzjlnMF2ZdcizhUd&#10;oUJLZnge89bLoXtcsQxcv/7i9dPAwXq5624joml7/in3S7xx6nHy/5/LS+V59Vfzm1EKuU4RN85V&#10;xGV4+kIP+qdzNaJq23G8VAU84stLnb+0317qrvgMuYxeZgzrsn/7dRAvvxYc7beXsqcz02q3PwoH&#10;+sHiIcx9CXpY0StPoeff37EOCgcZW2u8oY+14xD/TuA383xkTpSWnuY3c0L1uGH/RuB9i7tr/cU7&#10;mR6n9Rzv7XqcboTiqQXgxn5DnPYv4iQPsH+SLzheyat4A9GPQ/IP+Sx5egJ78C75TOvgLvsjc3l1&#10;6+CuWIp4rtLjlIEdcfn+IPcb0MsKFXM4natET9luaLxZkWO02+8j66fEZ+uTtN+sT9I6sF5H669w&#10;sI8yE/Qy3op8sTzzV/qacaRnG1e3bqbj75ZeXIN2y8/DCCuphw2rDC4hzGTwiZYO24s0T20v0EwM&#10;UAoUAZQOv14k24TuUVddQPfi6Wq1pmW/nQo9v+yi6KfyqmzIhBrmCKGkXPa9lwsSOCFFup8hux9B&#10;S7XXGJQ2w8Dmukr2gglXLqxeshUMRioHeSzcbme6bxG508PGfFa0kKWFv0NquP5dHOotNc0VSA37&#10;0MFFYxdcxai4T/6qbzqhK2jEf/ZXMB345BfP5xdxTlaQhKn4a2o6/sCtcRW5fMfWcs64Cp10e/56&#10;sDom4Ro0HpKP4wXUQ18r0DHpKaNjt/YhqAVenqcKnvM4/dV486lmqi0RCNfxLx67C9dvi3S/Dnr9&#10;+XexOkLX8ArWOhFOqTPjuX0/Drm3GCczgfiia0bi88XqNZg78bR98A/m1+EJtF4cJkDrL8MDlnmD&#10;9ezwjhPsj0gcMOjFG852XRWul6MurL4GPXkd+zvWs9sd+dKOb83VLGhp5kpF2Lkxf9WobBO4GnHo&#10;Cd3o51u22JJxUdFyThfhcGR4QdG1v4JtwRvuZQynnmFwhhas168u6luI3J4hutnp1YCLAwiIvb4n&#10;7xu12xCG4GUOQ7CzqLddXRUWlDEXO+z1HZeABJSuzXrpGnkKx9JteXbW1RW0qFjCHnWStg+sOEnd&#10;B+fpKZ/lLadhOwDnLYYQDxePgRvsyPYxmNafwCedmCCLDIsQ2W6zuFAOydPCQXhW4UC/WnH9TvAw&#10;yM0UOQbGjIE7r3DgZvJk0LlaCwrckl4D5BbykiJ36LpCezfxyfoG6C/Zr7Hi+519sjsP9KvUM6bo&#10;2Z1H9Hx9gzjrsTAOFV4kfTdyfmgcsCsVRkj6X+QlHfRA/1vysKQEAv2vvIj9YWetHVa9fYiwiRQS&#10;QXtSN/rkybMmDhqn/W4As95MMKu5/bTqKRg5LeVgId+1T3WYU9088VKa2mHe172aIxRc6gwfRpYd&#10;6M6U4ZNKyTiD6lUcWV9x+d3RMqrf80LBxZp6D9fdvtTtrRWFFEC5FqP63o8ZomtLR3WSgqP+g3/O&#10;d5vgn3MIcCi33Sw5AhjUJflHKWBXDuXIedo2qnAmCpt1lAh4zhXMRNQUU0R9c0gHhP5KKlMksQOJ&#10;Yza6WdBRcIY51cFC1/g+zyjMYEmRFecZXeP7vEVcpmaaoSeDC/vncF4Il7Beg3xx2AewOa/rlnHA&#10;rLnUEC0C63u09FyqhFbyigP7SxbTmfRgh6WQPmoceD9cWulM5pD8cxSGbf5R2HThIMzA/YtUae2u&#10;LBw4Xjwf9AzK9gGFXdreoNp0tl8QJzuMwkJPMV+57gl3ll8acbHPpujp2KBx5LODQa8/XiIbnXC9&#10;tlPPm55pRf9e3+Tfen2TRatZK4n8269vkn39/17QI0zJZwU9lr2iuh+fFfR48fO7f/zuh0//8u6H&#10;nz9FgZGxWzbQ/I+pCh/S47PCx2I8PFT4SHttr+BJZGF5KBM0X+FjpKQfIU6bzJAPmYUuI3n1iGd9&#10;BIVkqPRDSqD8nFKIwRU0co8/pxSjWkEjFfNzSqFIFOg8EuY+pxResgIpNfdzSmFqFEj1L55TCvlY&#10;oHiMknmOnlMKN+oKivTkkd/zOaW0WQoV71X2SYVnd0XFcXBA65HpEQ5zQGvD9aiHsN+vR7bfXi6p&#10;nJ4PMUyotV/nYMQ+rUfG30Z1gh1aG85HHul9Wo+sv0eO8l3Wp7OhuKpqDs95n9Fvhbq/WlJfPe9X&#10;KtuFOp+XjLQ7tB55H4thv18ZulC04pH7/hjTpCzUPbKB744xY/wKpUoHO/3a8n5JhL0zxkfeh5vz&#10;oF+PvL+NRNg7tB55P4qrPO9WWhzV+bj33x9iGs0rar9T4et6wBxSemT8yyX/+E6nHvl+3KkN3494&#10;FV7EtVuXoznMAIoaYPi8Dob4yPesfbO7HtJ1sNL66oBWnlyFOuxXvpcq1PVgyaeVV6BTlL7Z7VZe&#10;5K6oJQv2c85nYMoKGimTn6+sNBdXVCRP35UQqeSuqOvB7kmX/4o6OjHSobqijqRzXvitqKMVkRe4&#10;hTro1SbTaIR77I8wrzWK0oEETNdPYU6vDlZ8GKKPqP0ZTOuxSIUNftCpDdtHtvDnU5iW7QOtg0Wa&#10;7u5CZcGH3ZWVVnehzpeDIeZTvUId0tokDY1nc/tj3BT3yIJWu/1Kd1q1GDboAa0N6+8HgjnvB1Za&#10;sZh3l3wmpSqUsqE/5/0mLWh4GA9oPfJ+VNDaIbVh/dGZmA7DtVsHSz4vpQukokTPBURepxTq4LTY&#10;JP2MO/H98eVFc1GKnu9OYfowC3S6HUitNPdXVEjcfVqPS/5Qxm9qe0QN3wNaj3w/lA95RbX26+sD&#10;PXCT0TNce/vsSjdt0TrHCbU7xnRoFGqUOng+hxkVV6DL0a7elPcY9ed2SD1y/nI+OHrSd1wNRtWD&#10;gxE+LvjLqG30fMWng3mlNcpMPO/XprxHhGXucytfza+0RvGLHVqPnI8MCQe0Hjl/X1Kp7pB65LzK&#10;/zwf4qa8x8Fy2BT3uI26CzuUNow/HdF6ZPzt1VInYYfWhvFHW3Fb3+N+pIx8VuFjlDB5zq8lvVjN&#10;ULz62uf9tsTHaSSy3aP2yP6mb49CJ3zs+8t1W+MjXvoc9W0zB6+OTMZNkY/bqLnzfBI+L/JxcHYs&#10;acyKb8fUtuZslKLcPdW2RT5uUedsV/YstybV6OXIqNoW+Wgs7cdZiMRcR317lECHzoRTXiKufTs6&#10;KLdFPq6jhtLOLGzN2ijjtc+3jV0bOZkO+LY1bL8+OORO6Vx+GMKBs+O0MW0vo/Dezl7Y2LYRDHrU&#10;t+0sHK2QvOCqvvW5szNMYRb6KJiA6qN06qEbkxegjwcEQB9nB6CPRwVAHyUWQB9nCqDzs7UxjIHq&#10;/GxtTOSe6sZOBuj8bG1MZqA6P1sb6xmozs/Wxo4GqvN7a2NRA9X5vbWxrXuqGxMboPN7a2NuA9X5&#10;vbWxvIHq/N7a2OBAdX5vbazxnurGJAfo/N7aGOdAdX5v5QvzyWNjY6tDB+Zna2O1A9X52fr3Yh4b&#10;E7/n68bOB+i8JNxY/EB1XhJubP+e6sYBANB5SbhxBQDV+b218QoA1fm9tXEQANX5vbVxFRxcKp02&#10;noIj9XbjKDi8VDptCoHGHeNqFsTbr+l6Ktvs0uFCigiVJwd2PM96Hfr0Y8bnWCCJd8DIDn6bVTqm&#10;PvEOgN3BbzNKx6Qm3oFEz/GhXj/2J6Yr8Q7c2sF/nlF8/KDe0Oz84rN84hpyRZvu/OKzbOIadAWe&#10;7vzis1ziGnYF5u384rNM4hp4mIojEHLnF9uZVg6Qtp7KZ3OtkYfJd9jGdrbT6svpqAeTO73azrdC&#10;F59imR21ESr644zrkcRT5aB53kZcaz3+QmGPXT2VUNg3v/AyPx553HdtfqGRV2ztTq+2c543h8mr&#10;eum384vtnOu5yVOYN4e82s55WjfZRjDk8BfbOVdI51OFOO70ajvnemz+FLd2h21s51zhaV09lVD0&#10;H7mrBw9dPZXPaoToGWVXTyWu1x7b0COip0o/8nzk8afNLyzcjkceF2+bX2jOQzU/4lXYAptfaJ+H&#10;2n34i+2cK2dlW09lO+epUecqiQutwza2c658TG09le2c59XV0sbxyKPjjyNXcGJXTyVu8x5/ocD1&#10;rp5KDHXzC4288sE+n/NgyuYXmvMRlTXqHOTf44euWBbM2fxCI68H0zttbOdc2bPaeirbOddjpbae&#10;ynbOFZbf1lPZzrmSHbT1VLZzrmxhT6F+Ha2rmLJHXumBa1dPJe4RH38xUU8l7hQ3v9CcD6fl7gx+&#10;Vh1Erwm6eipx27hpQ3NeeSefz3ksoM0vrMgc7/MwTx5/MVdPZTvrc/VUtvPu1w9PWZz8cB63M79c&#10;XuR2zxrkR7+JRbsdj1Wapp5K2DKb3+gpUJTHOz7hYqlvf6MFkBcKh33b7vrlUmEZT6PTxQbZtqNF&#10;kJcDh+1sV8FyQTDaOV4Hsa027Vixy0reh+18tg4USR7lFRsefLYOrNyt6TCWVT120PNaL2HLLrVe&#10;cocutV7SyllqvYzn2vu1XuI25EXWeondmYNcK7m8H5VU8jIjGLRm5l4Rn+WpyIuKDdJ/91cUpR1S&#10;8L2TgdBjgxXn3eL2/P2N7erxMPZP2iEF/TsxB45DuiPjxnbi2jZje18wh8fQWZGeNFWmF67wXAfY&#10;rnH9M0yn1KCc205aw7jZdsPllOMo3dHryV+tq4x4W3Cw/gpnqWE6/pqe+hda+5Au/ru/xmneEDdL&#10;zziaD60/eKRU81EWmvvvr/el2o2g1Ha83pfwNrP2G+LUblnC7pe/7p/kWojjtn+yk+mRl5MIXeAR&#10;38VyknCy6C+QYzKiecY6hWRmFyUxyJpI7XiVSzsfIbU4nyCEc7uljXge/NV8KHlC5qlp252mJzlZ&#10;mpPb89ftDvXiAjk6L+of5cJ3zalzuDXbcSj3K+Iy+CPk0DzOmojH6a/GW+0CrtoF+We+hFrdjlfr&#10;6hymSovTujqXFe3++6tx+LEuJPm4mB48IvU+itcw0L+xrqh20SXk4zJv5c9x//3VOCT/6DHsSq9P&#10;znDReY705NnBGlt+rFv+NfffX43DtQ7oXJDPg57sp56x8I/oKRMSPU6+6BHpPA7W6Sy9VNdz/wL/&#10;rs5JXz5G89ffweerc9KXZ9F/9/czXHk5/Xd/jRvnB60DZ0Kl2m2VpjX8gN0+d1JK2m9XmVhn2L/z&#10;9LQvQb44ueYZMu9dlZjsHN6mdrz58GaR4708vabltuB6+ewkofSYfcX159HaLuE8DsCZL5BV0Xym&#10;83eteUbtSm8HPWKlZ6+C94W/2h9yC5De5P1BeqL3eYT89etF8gBrcLq2F8lJ1SZO/b1bp1UrDHHS&#10;m8heCA9Ermdu17heblStNbKPJHfna7f1+63aJbvR7YYbvuezPDDhSu9x4gvZ3Z7fvzq9Xq7VenmW&#10;rOCzfTSZnMHn2+qZMh1/tS+V+SqTAnf8uxYO5K5coNyu7Mtwh/btSg6FO7PFZaBt7o9wR7a4DPFc&#10;cP18XJVO8xL+wpaecqQhTrdBeosdXkrPg7+aD92EIC6fTeQ46t7AdPwd9G5ht03hbIfCeG/KKEXj&#10;jbj5KT7fMthwYt7i0Ydw/TpYcf06qLINsP7iNcFot+7LzF9/xefC9fsj3rSLHuHCYZ18AXng2iIX&#10;SNqz4oB/HgfIyRoH1g7UOIieaveSX/RWuF5uFA7OmcJBcsgV18uDwoFeUrjww3TypeYN9LBap4jT&#10;fCBurNPIrgD9s57d639eL0xPejHYAS6BQjWNb4omYJzGW5EN3t/+ap/bPg+7v50348AOrXGA3lnj&#10;QJzGAXZy5FFY5Av5D1z7E2s52n9QEWDmm7/mn9qtW0j/3V/LU60Doid5SsnrvD+oVl2tU+qf5BC2&#10;W7heL478JGM+qCal/SBYk1J8pkSYRQ/OS9lHVAvzLv30DO3evxp6O9XmM47pmX/9uXBXanOklzlm&#10;4vyNHAbtPr/Lb4s1LgtH9IZflNs1rtcj7vLzI73M6xLjRb7o3mUWh/MrvR37Z78PrPt7yMcxjn49&#10;3/NR1jLe/nxbcb3etNYmhXbtVw47qTs/1tqkML+yUyjZ5j1zbuR4QZ6uOGg3HzQt9Ppz/x73AAsu&#10;7It2vPaPwz3iXZF7dB7Fe2e1C/OhWDWkZz913Je041AEWGRsApzOaeBL1U6FeVtx/Xy8DL1vzFt/&#10;Hr2U3XiGdbrS69dL1WwNOdjxb8X1++Ol76OoVqzChLCmrO/B4Nx6KfuX5P2Kg/GaHvgtXqp/8dy/&#10;51/R6+VaJo7LdXACv8qK68/VGm/Frlqf83fodTUOwnkcsziwL6tdKGZVtXZDvvXrdOwjqv3p9ZxF&#10;HFp62pdULMr7nNLj3yPWc5nf4GPXbuSfGziwV++Sf1jzVvIUcZLPiJO8R5zOD661q3VPfNG5SgUX&#10;7npvgPOhcx9x8k9SXQPrJbSuVlwvT603IT3ra3Aff9d9IxXTWHGgF8/Ss94e8WTtupcdgP2znQL0&#10;IpHM2EfTuH68N9lb1L+b7DeSQzfFy9P82i+FONnd87heP7Cfi+l5//bnm/0btN/sfyG5O09PdiPI&#10;F/tzSL6s/ev1ycKBHLffe42a9vnsr/00Phdg3lxKpt7YmY6/pie+kL/T9Cq633T83dKj6wq54SD6&#10;wLMblxGd0LAzjHxr9oXBlHkL9Se0PVKw3jNVXehzgJLXD1B63wYoaaS9Pur7px51lRbSM+wqnaHX&#10;pK66kQOUzvf+VLyG9za5Ciid2YQakotQ8nu2C9FRJsAvx8D0tEJi5BiBls59Qs2sQscYQQitQ6Dq&#10;jYslgL9DEhSsP/ANA7v8Gn7f5AbC5GYCfujWHMrvVNBLL34MgyuFgvX71zC4yPDFP4hGszfeQHYS&#10;1OyF20pHq4UgbalpUVLsglZ4uOJbatrGVGzbMKI2tnvYTTONwjlmQQS3cVWSG6Kwr3rznIkJ297Z&#10;upnG9Vpt9Q+i8QtX78G85/3V3vc4ECetMaLQ2vHKK0za0bVwIHS0VkjLc3QhWX2W+4wbcpi0WkcN&#10;ktbt6EyyMlYcnL6T1pylCtXlW3Gw22wdgnfH0VORg7ddLxdbfRTtrts9LKWu20LEZW6gOKWmcRRF&#10;95tLwvf6XEatjP4BTuo5l4SXNwu8d5fpUvSSBzS/9irBeslXcGO8sF5+Kz2ISnEVb/IS+JUg7XO/&#10;eqB9Pk9PViRFt+q1KMm1tX+9HPcrN5K7fg1C3sWofjDmF84Pv7Y9EW6WnnGhR3bnll/DrW/ifU76&#10;O85Lv65DnG551/fypuOv6Ll/oB+Yf6C+FAxmV28JQWcyU6Act9dApYXwEP31UMeFO8H0Thl0TTcK&#10;mqvXMVGTczkcCu0q0RtbcIZc9KQJYUPHAFU+Mq4vWwfeiViChoBshyABCtZIVBhZGoXHM4aFv2Om&#10;0VCGe9g4BOClkBkCgVwW7bET+0aHhAUL0wIbzFqvt1DP2kYtHmC96U0tGPB+EgruAL8IBdhZVVT7&#10;KT1nDr5QoACloO1eiYnyBGOFtzw760ITWlT4fI9a0vil+tdbb1EcZ+kYXLmfsgrJoky2A3AZTJhN&#10;V8GE+Dk3Csu7YL1e5VKZsJHNEBBZJ2U8AlF/krIO/oKi1jt3DIvsPt3Wc6N0ghcO3pUXDizoFdcL&#10;aBcZpXvYaXqaC7rHKXqRx67lX9EDPtvCQnqyxEDDPZkexAF4GZCmvtLrzwcv+Xl6tEx9z9kfEfPt&#10;SvggX4yD/tkCBMvpZAt1GtefdVE7ZwhRomdhS7hJS9ECkjwVKw7ODKlrSC/6P2PhnwoHR1rhYP/a&#10;Iwkel7Qkp/qneFHyQJys8lC7iqNFeoUDvsjWYXo668GjkZbp4AucqOUpm8XBvDkOmfrnOGnwuJwq&#10;fgPOI+XpIA/ib6YHcR5LkZ5Uqmif/9ZxQNzN2m4vn6Ulk8PF0SVwCjq4JC4cu8PXF94QG6Hr8xPA&#10;7DskmF1QveCT0UuN6lkjOpasFfS7QhdTNAuO/YS35BEivGxtWJqKnKWVWTA4+OxJ7dmri1Dchrq3&#10;ACnhs4dkp0RdDzOxfqrs4O1pCQXudqP63aJ+UWDrGCOgNEmhHHX7U8yHkFuj+nWhFsElNUdLOxhC&#10;lY3qZ0goeDZtVK9sqvfwREicqOSr9iv6O/yLptVzdaDo8Y1R/foa/cLA+GV90bMv05prsZ8h0aKH&#10;B6Nf4NsYewgfMfwmWv0MOeID3muEWZ6ymp7tzFIbxw09YtEBEcV0ezEgavHkqpMW8v1TJiiFUGHi&#10;JuUDA++p0gVQmiVFERJMQXMI02RB4I0uUaMmcMs3v/SM2ICOvX6YCX7igvWTpaTRZ5hT3WfTCnGj&#10;oZi0QxDfwMknXZQatWqLq9xPPMHZvVRwzD0IT7AymfPUXjUO6Sl2jHByn2P/jCOXq3HYrrYi8c9P&#10;MmdxJBJn6cm0x3UgVwGuq8L1p1e60JZ1AKv+VPR6MWvXCO3Jk0pB0FP9306vF0BRtXyMF+SZPf4k&#10;RQsHgs8XDXRiFA7E8ooDV4ZcbpSaz660M5niRa/XIqt/5FpSkAml/qx5o4sJzS+ljPP6o5S8hSMz&#10;Ves5gzm608PjoNRj5t+FXC0e7ywOUsdU/8Daq/5BqhzvD0qt7vVHKbbskqbUXnaFz+NgPcu1zvTG&#10;ORO1k/t1kFXY4pwm3FkpPREX59UUPT2DoHHkflzoQTDHWToYzVumqh70evnslLzP6b358d3Ht7G1&#10;dgoWFG27a44KFqy9NdL2qr+yW2v0vXRNqTpGBTjPTpW0cXv+ql3PNuBOXj2E08Ug7r7C9bPjC0mm&#10;Nxz3VChh3aU9/9ZdP4uD3awHuNg/XYBRwrJVelH/vAsIp90MHrBqF6X68M5RYYNperrw49Np+Coo&#10;wWedOnjKztITDmJ+arzwtMC4M2kfWi+ozRhH2pETg5BWZnqoNcp3RLhZesaR9ls42peySsE/YO2D&#10;rQxr+9CutdrpdiFAwVYGOKXKuiFrU0GOaDXbmkOrVNY6Wde2XgmnC132/MkKx/4N7YPpeRwwv/YS&#10;UJyXLogpAdrqPYF2XVCB+KcH+ZTIqDxZvfpSnqze9s/iuouraBLW+8XKA9hvDTcK7jPDYAPpjpa8&#10;CLqjJXFhzylIgYL1ylLB+jViry40ah/xLKzvm58TEzVtQ3Cw6v6YZkHVWMl1pftj8oSFw2+s3n4v&#10;1PVAv8iloFOGK1Oj/azLBhI3Op3gvqfuS/qF5CIqs432+9SNht+582dIhFDCqjFVQGuyyYL1M+qe&#10;9Xa4bq2nbjvphnKuxYGiFILuV28n+H61R83REirKg3bzbVTPe/UL7rZNqz9XxK9IwdT1Syi4mTeq&#10;59fYlRnsOdMibEqxAjJe6+b0RN40dS3U6a5rRW2KZ+Tp0wigdsBkmxJSJ2pUM0X2kfgBkTVuFB5a&#10;6gygKNGC9QePnkbQq8OKlurlVFHrz/V6cthTC3Myz04K0Qq2LjAIA68os35VFqyXMLEyZhqtQLme&#10;WoXdTcL6IUxSU7kDYq90XIpi93NsiIDLtAdjUvub+hXXS64KpuxXXJHD2NbJWN6Kbe2PBZtg9Fr8&#10;JJMOJY5jiEkyGUeiyTikp71I8tWx2oibpKcL5xPRc2w64iSyCaeLMmzXr8+Jf3It4TooHKwrudzo&#10;FLBLGoM/ix6063dtdJYVrj9+6i0N7Uu/HSLx4nbJFVk4EEP1dohww2VEkb3rGyOQV85GQeNwbtBp&#10;XH/k1hsyOExrHISrcfRK3nS7ulKi7CqnMBDG+Qzrz7hQcFpdtXC9ul3thqI5RQ9y7fkKDZ8mDnFK&#10;jn/NBunvWvRQn8wvP8FHZhGEsCGZETacFujakJoB20w3RHQBY2kBi0Sp9KBvGRK7rM1es/GrZXCU&#10;+Ak0eGd8U04wPc6mRq129UOod+P9LBSs31sFA2rlcmt3oPOFwJ2Gs0WAh9fZUWD1GgZhbK5Qjo2O&#10;XR/RwJ2suehaBvv226jBLMiOgis8p1oAUePEDaHltSOV1jYL660t9y2I9o0O8x5hw0OBsCEc4Krc&#10;cxryq+2bTGgQ+F6WEU8yQw1hY6Tw1N8JL+ICom1Use7gM3P+GggEcmIaOChNDWFjsiDRoFP/QFID&#10;wyi3jp6kUUIfXXYibJynCJNdDPqKA6MoR4JrlWOWIw32BPqUpfkp3O7taip6k7iwj6foxdVtj5M+&#10;Cnqm1yflXPCxRF4ZnyScpUz+UwjQdIIisjstsOnt9IoDQSbJ/tdrV259cLZewk+w6Gpg31/s6AO/&#10;QmXnm8VR/5xLAelJbQaf/MX2GuIm6dktCP2rrI/A5zXbZH92O9ktrb8VB/QqZ0C/z9dsor2psOJ6&#10;NerqLKYQsF1ZUQlnPxm8Kq8stSCvnByXsvitWWWBLyF/lv0GOe2vSvyE2WILB/NmXFzCdHK82oUa&#10;niuul2uudRzbpG1W0wYahGcjNnFLLV6VJJNBV/IaxUzQokYreUhSpDYEM+iYV+1HUB6dFBdhw/QB&#10;NdmpsSMMr2WvfOqg6Vv0QOIsJwFH2ODbLAxWSLgwcoVA4I37hjBRgxUivoGd6lkAG7pgvcloGPhs&#10;PFkE83UKrZCx3sDLUimiQXYp/JFOsLFNQdCIFqS387EETerwoiZHx2CeRKtX290vaDGcErm6CTXF&#10;MMWoASfkQASU/Yf95nRdD3Dl3Wzq9KvnpschsBZdpoVgCiechcFInVGMYEO+gCvP9XcgCtzlgSDP&#10;6S001eUQ7VfkTReEYNQbRnZz4aiWj+8lQY8qelHOoTvTPFrK0WPmUQ7Cogf6ZeEgvdGK6ze11wAF&#10;PVRNJ9CnXZaI4mdWXO9PqG2G7SqmCO5DXcGI7iXX2mP9ybXies//iiN6Q8jS/XTVeIN7Z9esJj+B&#10;a1EjLgRZ7nLEuaoC9W/SjryHEjTa7UWfax/T/N5jPS30YL2suH5+XSOZ9tFao7E/+lZ6vTi9206D&#10;J1iufUz3xHfnhAR7+B7O7IV/IIdcI5nkX+GInm8eCefan7M4kLv3aXrmSy9376+0jyBe4GXUAB7r&#10;tF8HrpFMcvelAz7Br7ni+nX/UmHd5E+t2rMgD14qVJ/ivqo2LpioVWsX/HcrvV7tLlysw04/WHHA&#10;PyulFHQd63NZB/BAvcaLOJ2XVMPZYbOQpKzaRZzaJZzXAYT4e11RUjCvK8ZJdaba2/Wcod/n3kdn&#10;eESx4oCea6ETvf/L2rntto3EYPhVDN2ntjWyWxt1gO0hiwV6UWCfQLEVW4AsuZJcZ3ex776URI4S&#10;FJhPLTY3Hjm/yZnRHEgOydGQdOS7GPbVGJQnW4coxG7EheeHrX9Eb61+RhRSaOszheJ5HCQe8jgZ&#10;h6F5vtb9CPnKOtXN38k4qp/uv0xP463AULO2UFpqrzkIIT1rL4wDlV8oLd5a7eA0Tk0eYno2z8Pz&#10;zeQ/CiLyciesV3a39f9HT+UDkSeC49TkZ8KZPD4ZF9aT13ZHN9JT+R72hbXlbkacns8TzvzWqX4e&#10;B+31OHgf5vYPfL2eByk7VxaVAONvZbe/IU7XjUVYHjJ9mvYZu1Ob5qXHwf620pgOpjfMD8TpeTXt&#10;R2YHof3I7CoUmWr2IYquNXsOZbj0OPAz8zhxSwutGyMuvA96HDhg+X6BIzmz+ziRT4L1U/tqDP46&#10;Rg9xSs/BeabZr7oESVPq1/lqhnGDXOzAv8bmmyN7p86PyTjQf22+UUqYEQfjxeoHfn2eHvhL+H5B&#10;nPYz+FX494v0hvXFgX450gvbfcb2Es74Ak5PDChlkq8f6LUjDsaz9Fsn71LKqZUmSKDEZh4Heq3H&#10;wVn+SpMfUIK2lUZwOtDPV+pkjTjV3xzo3YnIBX3/EU6DFpGepUYjenp8R+0wPw3E6TEl9bMd7dI4&#10;sHPnHxPNvU7JNuLC65Dd/8709H3A/EhEbhnGfXh+mH8Xzcvp9AZ514E9LFF9n9YrJ/tp3w6k97N8&#10;w3bMkW9437fbjik1mhP5f2gH0bP2TsTBvuXbAfbOERceLx5HgQHWXsRpe8EO7McLhRCoXyMlUh3b&#10;EdYrRr7h8ZJICrj+/cL5oJ9vYG/38w1iSDxfuPFl5Bu2g5gfp4Mze/PzIrnTHL1I7jSfNsap3AT+&#10;7uZwQnK2+WfGcCOux4l+G5KfRxz0s7nNSEhfmN7QXkoJaP0Xg95j+1ssKeaCfNX+EpOznDpWUYJo&#10;G1exyDtBvrpvUaJrG/ekh9q6i8ml1B5B+q/TuF7EmV2AQsVEXu/WDaSnfiPYDo0pw37R+H3qZwu4&#10;oUTmFh+BOEulB/6Qnb7Y9wuMvxEXHs92oS7Nj07f7vmKHSY0Tp3a12J5z2Gcvl8KRRL7Vs8X1hdn&#10;OFivfP3AHmHtdbCeWown2SOsn53oF8F+0YshpuPC666vH9g3fP3AXuITToN9w+KqyF7icchX5SHk&#10;q/IG7NMWf+XArmLz14G/2U/TAxdki5cie44FJXafwXEl/Lp5NJkeyZO6TqI8KfUa+IblRN8Okos9&#10;PRj3Vj+S79XPiC4OsLi06bjw+YJFsDrw2hz5Aj3rF7Cb+X4Gu5nnS7jJfHX8IT3Dwf6hUbYOg3aN&#10;3sT5Afq0Xw+Q73BeRinOJ9PT6Fhsr9m5IDOeX3fBXjLiQP+V9buf5z/wtQsG5un2kran+/da+NK0&#10;fXl/bdrfs+rcXUHQVEV+eMiLon+oj48fi3r2PS120aL/0yXuFawoO3BZdT+zFbD7JntuexZ9aXat&#10;8130z2YZJ4sP8ebuYf3u7V3ykKzuNm8X7+4Wy82HzXqRbJJPD/9G8utlsj3lh0NWfsnLbPZ8Lspm&#10;K1/uolPbXrbzebM/Zee0eXPO93XVVE/tm311nldPT/k+mx/q9JaXx3m8WC7m5zQvo9ltF21Wojr0&#10;7fqFRtbVtTxI69LtKUsPn7XcpnkxlOeva9x3rHSAfQ59fbs02+bytb5/35Xa58fnWX4QV9FeIum+&#10;eqwOf32tZ3XVSodHs+9ZLYVTVf8tDajTyy5qvl3TOotmxR9lIy2S24sE1vYPiVie5aF++Z/Hl/9J&#10;y72Q2kVtNBuKH1t5kp9cL3V+PAmnZd89ZfXbta2e8rZ7mWOt9OHWXPrScXusL39a+XbsSql8l15O&#10;+f5T2qYvn/tfbLO4OlXFIavv/wMAAP//AwBQSwMEFAAGAAgAAAAhAFxBtUbdAAAABQEAAA8AAABk&#10;cnMvZG93bnJldi54bWxMj09rwkAQxe+FfodlCr3VTeqfSpqNiNiepKAWircxOybB7GzIrkn89l17&#10;sZfhDW947zfpYjC16Kh1lWUF8SgCQZxbXXGh4Hv/8TIH4TyyxtoyKbiSg0X2+JBiom3PW+p2vhAh&#10;hF2CCkrvm0RKl5dk0I1sQxy8k20N+rC2hdQt9iHc1PI1imbSYMWhocSGViXl593FKPjssV+O43W3&#10;OZ9W18N++vWziUmp56dh+Q7C0+Dvx3DDD+iQBaajvbB2olYQHvF/8+bFkxmIYxDR5A1klsr/9Nkv&#10;AAAA//8DAFBLAQItABQABgAIAAAAIQC2gziS/gAAAOEBAAATAAAAAAAAAAAAAAAAAAAAAABbQ29u&#10;dGVudF9UeXBlc10ueG1sUEsBAi0AFAAGAAgAAAAhADj9If/WAAAAlAEAAAsAAAAAAAAAAAAAAAAA&#10;LwEAAF9yZWxzLy5yZWxzUEsBAi0AFAAGAAgAAAAhAFxzTvxBxwAAGFgFAA4AAAAAAAAAAAAAAAAA&#10;LgIAAGRycy9lMm9Eb2MueG1sUEsBAi0AFAAGAAgAAAAhAFxBtUbdAAAABQEAAA8AAAAAAAAAAAAA&#10;AAAAm8kAAGRycy9kb3ducmV2LnhtbFBLBQYAAAAABAAEAPMAAAClygAAAAA=&#10;">
                      <v:rect id="Прямоугольник 11" o:spid="_x0000_s1032" style="position:absolute;width:7277;height:6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678A&#10;AADbAAAADwAAAGRycy9kb3ducmV2LnhtbERPTYvCMBC9L/gfwgje1lTBZalGqaLgSVh3YfU2NGNS&#10;bCalibb+e3MQPD7e92LVu1rcqQ2VZwWTcQaCuPS6YqPg73f3+Q0iRGSNtWdS8KAAq+XgY4G59h3/&#10;0P0YjUghHHJUYGNscilDaclhGPuGOHEX3zqMCbZG6ha7FO5qOc2yL+mw4tRgsaGNpfJ6vDkF2+Z8&#10;KGYmyOI/2tPVr7udPRilRsO+mIOI1Me3+OXeawXTNDZ9ST9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x7/rvwAAANsAAAAPAAAAAAAAAAAAAAAAAJgCAABkcnMvZG93bnJl&#10;di54bWxQSwUGAAAAAAQABAD1AAAAhAMAAAAA&#10;" filled="f"/>
                      <v:group id="Group 62" o:spid="_x0000_s1033" style="position:absolute;left:3536;width:2871;height:3556" coordorigin="353695" coordsize="452,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63" o:spid="_x0000_s1034" style="position:absolute;left:353698;top:2;width:444;height:553;visibility:visible;mso-wrap-style:square;v-text-anchor:top" coordsize="444,5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V3r0A&#10;AADbAAAADwAAAGRycy9kb3ducmV2LnhtbERPzYrCMBC+C/sOYRb2pulWUKlGkQWhN1nrA4zNmBab&#10;SelErW+/OQh7/Pj+N7vRd+pBg7SBDXzPMlDEdbAtOwPn6jBdgZKIbLELTAZeJLDbfkw2WNjw5F96&#10;nKJTKYSlQANNjH2htdQNeZRZ6IkTdw2Dx5jg4LQd8JnCfafzLFtojy2nhgZ7+mmovp3u3kCZV+Xl&#10;KKVkh0pyN0bX7ZfOmK/Pcb8GFWmM/+K3u7QG5ml9+pJ+gN7+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HkV3r0AAADbAAAADwAAAAAAAAAAAAAAAACYAgAAZHJzL2Rvd25yZXYu&#10;eG1sUEsFBgAAAAAEAAQA9QAAAIIDAAAAAA==&#10;" adj="-11796480,,5400" path="m135,534r10,2l152,538r9,l169,538r5,l178,536r5,-2l186,529r4,-2l190,523r,-5l190,512r,-5l188,503r-2,-5l181,494r-5,-4l171,481r-2,-7l166,468r-2,-7l161,452r,-6l164,437r2,-7l169,424r2,-2l174,417r2,-2l178,413r3,-2l186,408r2,l193,406r5,-2l203,404r4,-2l212,402r7,l224,402r8,2l236,404r5,2l246,408r5,l253,411r5,2l260,415r5,2l268,422r2,4l275,433r2,6l277,446r,9l277,461r-2,7l273,474r-5,5l263,485r-10,9l248,503r-2,4l244,509r,5l244,516r,4l244,523r2,2l248,527r5,4l256,534r4,2l268,538r7,2l285,542r9,5l304,547r10,2l323,551r12,2l347,553r10,l369,553r10,l388,551r10,-2l408,547r7,-5l422,538r-2,-7l420,523r-3,-9l417,505r,-18l417,468r3,-18l420,433r2,-14l422,408r,-2l420,402r-3,-4l415,393r-5,-2l405,389r-4,-5l396,384r-5,-2l386,380r-5,l374,380r-5,2l364,384r-5,3l357,391r-5,2l347,395r-4,3l335,400r-7,l321,400r-7,l306,398r-7,-3l292,391r-5,-4l280,382r-3,-4l275,376r,-5l273,369r-3,-4l270,360r,-4l270,351r,-4l270,340r,-4l273,332r2,-5l275,323r2,-2l282,316r5,-4l294,305r8,-4l309,299r7,-2l323,297r10,l340,297r7,2l355,301r4,4l364,308r3,4l372,314r2,2l379,316r5,3l388,321r5,l398,321r5,l408,321r5,-2l417,319r5,-3l427,314r5,-2l437,308r,-3l439,305r3,-4l442,299r2,-7l444,283r,-8l444,266r,-9l442,246r-5,-20l432,209r-5,-18l422,178r-12,2l398,180r-12,2l374,182r-12,l350,182r-12,-2l328,180r-22,-2l292,176r-12,-2l277,171r-9,-2l260,165r-7,-4l248,154r-4,-7l241,143r-2,-7l236,132r,-7l239,119r,-7l241,108r3,-5l248,99r3,-4l256,90r4,-4l263,82r5,-7l270,68r3,-6l273,53r,-7l273,38r-3,-7l268,22r-3,-2l263,18r-5,-5l256,11,253,9,248,7,244,5,239,3,232,r-5,l219,r-7,l207,r-7,l195,r-5,3l186,3r-5,2l176,7r-5,2l169,11r-5,2l161,16r-2,4l154,24r-2,9l149,40r,6l149,53r,9l152,68r2,7l159,79r5,7l169,90r5,7l176,103r2,5l181,114r,7l178,128r,6l174,141r-3,4l166,152r-7,4l152,161r-7,4l133,169r-10,2l116,171r-12,l91,171r-14,l62,171r-16,l29,171r-17,l9,182,7,198,5,215,2,233,,250r,16l,279r,9l2,292r3,5l7,299r5,4l17,305r4,3l29,310r5,2l41,312r7,l53,312r7,l67,310r5,-2l77,305r5,-4l87,299r4,-5l99,294r5,-2l111,292r7,l125,294r8,3l137,299r8,4l149,308r5,6l159,321r2,6l164,336r,9l164,351r-3,5l159,362r-5,5l149,371r-4,5l137,378r-4,2l125,382r-7,2l111,384r-7,l99,382r-8,-2l87,376r-5,-5l77,367r-5,-2l67,362r-5,-2l58,360r-5,l46,360r-5,l36,365r-7,2l24,369r-5,4l14,378r-2,4l7,387r-2,6l2,398r,8l2,413r3,9l7,441r5,22l14,474r3,9l17,494r2,11l19,514r-2,9l17,527r-3,4l14,536r-2,2l29,536r17,-5l62,531r15,-2l94,527r14,l116,529r7,l128,531r7,3xe" fillcolor="black" stroked="f">
                          <v:stroke joinstyle="round"/>
                          <v:formulas/>
                          <v:path arrowok="t" o:connecttype="custom" o:connectlocs="174,538;190,518;176,490;161,446;176,415;198,404;232,404;258,413;277,439;268,479;244,514;253,531;294,547;357,553;415,542;417,487;422,406;401,384;369,382;343,398;299,395;275,371;270,347;277,321;316,297;359,305;384,319;413,319;437,305;444,275;427,191;362,182;280,174;244,147;239,112;260,86;273,46;258,13;232,0;195,0;169,11;149,40;159,79;181,114;166,152;116,171;29,171;0,250;7,299;41,312;77,305;111,292;149,308;164,351;137,378;99,382;67,362;36,365;7,387;7,441;19,514;29,536;116,529" o:connectangles="0,0,0,0,0,0,0,0,0,0,0,0,0,0,0,0,0,0,0,0,0,0,0,0,0,0,0,0,0,0,0,0,0,0,0,0,0,0,0,0,0,0,0,0,0,0,0,0,0,0,0,0,0,0,0,0,0,0,0,0,0,0,0" textboxrect="0,0,444,553"/>
                          <v:textbox>
                            <w:txbxContent>
                              <w:p w:rsidR="008C06FB" w:rsidRDefault="008C06FB" w:rsidP="00EA7206"/>
                            </w:txbxContent>
                          </v:textbox>
                        </v:shape>
                        <v:shape id="Freeform 64" o:spid="_x0000_s1035" style="position:absolute;left:353695;width:452;height:560;visibility:visible;mso-wrap-style:square;v-text-anchor:top" coordsize="452,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c1MMA&#10;AADbAAAADwAAAGRycy9kb3ducmV2LnhtbESPX2vCMBTF3wd+h3CFvQxNnSBSjaJlg4Eg2I75emmu&#10;TbG5KU1m67c3wmCPh/Pnx1lvB9uIG3W+dqxgNk1AEJdO11wp+C4+J0sQPiBrbByTgjt52G5GL2tM&#10;tev5RLc8VCKOsE9RgQmhTaX0pSGLfupa4uhdXGcxRNlVUnfYx3HbyPckWUiLNUeCwZYyQ+U1/7UR&#10;8rb/KPbzn8PxXGTHrF2YpseTUq/jYbcCEWgI/+G/9pdWMJ/B80v8A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Bc1MMAAADbAAAADwAAAAAAAAAAAAAAAACYAgAAZHJzL2Rv&#10;d25yZXYueG1sUEsFBgAAAAAEAAQA9QAAAIgDAAAAAA==&#10;" adj="-11796480,,5400" path="m148,542r,-4l148,542r7,2l164,544r8,l177,544r2,l184,542r5,-2l189,538r2,l193,533r-4,-2l191,536r5,-3l198,531r,-2l198,525r,-5l198,514r,-5l196,505r-3,-5l191,498r-5,-4l181,489r-2,3l184,492r-5,-9l177,476r-3,-6l172,463r-3,-9l164,454r5,l169,448r-5,l169,450r3,-9l174,435r3,-7l172,426r2,2l177,426r2,l181,421r-4,-2l179,421r2,-2l184,417r2,-2l184,413r2,4l191,415r-2,-5l189,415r2,l193,415r5,-2l203,410r-2,-4l201,410r5,l208,410r5,-2l210,404r,4l215,408r7,l227,408r,-4l227,408r8,2l239,410r,-4l239,410r5,3l249,415r5,l254,410r-3,3l254,415r2,2l261,419r,-4l259,417r2,2l263,421r5,3l268,419r-2,2l268,426r3,4l276,437r2,6l280,441r-2,l278,448r,9l278,463r2,l278,463r-2,7l273,476r3,l273,474r-5,5l268,481r-5,6l266,487r-3,-2l254,494r,2l249,505r-2,4l249,509r-2,-2l244,509r,2l244,516r,2l244,522r,3l244,527r3,2l249,531r5,5l256,538r3,2l263,542r8,2l278,547r-5,-3l278,547r10,2l288,544r,5l297,553r10,l317,555r9,3l338,560r12,l360,560r12,l382,560r9,-2l401,555r10,-2l413,551r,2l420,549r8,-5l430,542r,-2l428,533r-5,l428,533r,-8l425,516r-5,l425,516r,-9l425,489r,-19l428,452r,-17l430,421r,-11l430,408r-2,-4l425,400r-2,-5l420,393r-4,-2l411,389r-3,2l411,389r-5,-5l404,384r-5,l399,386r2,-2l396,382r-5,-2l389,380r-5,l377,380r-5,2l367,384r-5,2l360,386r,3l358,393r2,l360,391r-5,2l350,395r-4,2l338,400r,2l338,400r-7,l324,400r-7,l317,402r2,-2l312,397r-7,-2l297,391r-2,2l297,391r-5,-5l285,382r-2,2l288,384r-3,-4l283,378r-3,-3l278,378r5,l283,373r-3,-2l278,369r-2,2l280,371r-2,-4l273,367r5,l278,362r,-4l278,353r,-4l278,342r,-4l273,338r5,2l280,336r3,-5l283,329r,-4l278,325r2,2l283,325r5,-4l292,316r8,-6l297,307r3,5l307,307r7,-2l321,303r-2,-4l319,303r7,l336,303r7,l343,299r,4l350,305r8,2l358,303r-3,2l360,310r2,2l367,314r,-4l365,312r2,4l370,318r5,3l375,316r-3,2l375,321r2,2l382,323r,-5l382,323r5,2l391,327r5,l401,327r5,l411,327r2,l418,325r-2,-4l416,325r4,l423,325r5,-2l432,321r5,-3l437,316r5,-4l445,312r,-2l445,307r-5,l440,312r2,l445,312r2,-2l449,305r,-2l449,301r-4,l449,303r3,-7l452,294r,-9l452,277r,-9l452,259r-3,-11l447,237r2,11l445,228r-5,-17l435,193r-5,-13l428,176r-3,2l413,180r-12,l389,182r-12,l365,182r-12,l341,180r-10,l309,178r-14,-2l283,173r,3l285,173r-2,-2l280,171r-9,-2l271,171r2,-2l266,165r-7,-5l256,163r5,l256,156r-5,-7l249,145r-2,-7l244,134r-5,l244,134r,-7l239,127r5,3l247,123r,-2l247,114r-5,l247,116r2,-4l251,108r-4,-3l249,108r5,-5l256,103r3,-4l254,97r2,2l261,94r5,-4l268,90r3,-4l276,79r2,-6l280,66r,-2l280,55r,-7l280,40r-2,-7l276,24r-3,-2l271,20r-3,-2l263,13r-2,-2l259,9,254,7,249,5,244,2,237,r-2,l230,r-8,l215,r-5,l203,r-5,l193,2r,3l193,2r-4,l184,5r-5,2l174,9r-2,l169,11r3,2l172,11r-5,2l164,13r-2,2l162,18r-2,4l162,22r-2,-2l155,24r,2l152,35r-2,7l150,48r,7l150,64r,2l152,73r3,6l160,84r2,-3l160,84r4,6l169,94r3,-2l169,94r5,7l177,108r2,4l181,119r3,-3l181,116r,7l184,123r-3,l179,130r,6l181,136r-2,l174,143r-2,4l167,154r2,l169,152r-7,4l155,160r-7,5l136,169r,2l136,169r-10,2l119,171r-12,l94,171r-14,l65,171r-16,l32,171r-17,l12,171r,2l10,184,8,200,5,217,3,235,,252r,16l,281r,9l,292r3,4l5,301r3,2l12,307r3,3l20,312r4,2l32,316r5,2l44,318r7,l56,318r7,l65,318r8,-2l78,314r4,-2l82,310r5,-5l85,303r2,4l92,305r,-2l97,299r-3,-3l94,301r8,l104,301r5,-2l107,294r,5l114,299r7,l121,294r,5l128,301r8,2l140,305r8,5l148,305r-3,2l150,312r2,-2l150,312r5,6l160,325r2,6l164,340r3,-2l164,338r,9l164,353r3,l164,353r-2,5l160,364r2,l160,362r-5,5l150,371r-5,4l148,378r,-3l140,378r-4,2l128,382r-7,2l121,386r,-2l114,384r-7,l107,386r2,-2l104,382r-7,-2l94,382r3,-2l92,375r-5,-4l82,367r-4,-3l73,362r-5,-2l65,360r-4,l56,360r-7,l44,360r-3,l37,364r2,3l39,364r-7,3l27,369r-3,l20,373r-5,5l15,380r-3,4l15,384r-3,-2l8,386r,3l5,395r-2,5l3,408r,7l3,417r2,9l8,424r-3,l8,443r4,22l15,476r,7l15,479r2,8l20,485r-3,l17,496r3,11l20,516r2,l20,516r-3,9l17,529r3,l17,529r-2,4l15,538r2,l15,536r-3,2l5,544r10,l32,542r2,-2l34,542r17,-4l49,533r,5l65,538r15,-2l97,533r14,l111,529r,4l119,536r7,l126,531r,5l131,538r7,2l133,538r5,2l148,542xm138,533r,3l140,533r-7,-2l128,529r-2,l119,529r,2l121,529r-7,-2l111,527r-14,l80,529r-15,2l49,531r-17,5l32,538r,-2l15,538r,2l17,542r3,-2l22,540r,-2l22,533r-5,l22,536r2,-5l24,529r,-4l20,525r4,2l27,518r,-2l27,507,24,496r,-11l22,476r-5,l22,476,20,465,15,443,12,424r-2,-3l12,424r-2,-9l5,415r5,l10,408r,-8l5,400r5,2l12,397r3,-6l10,389r2,2l17,386r3,l22,382r-5,-2l20,382r4,-4l29,373r-2,-2l29,375r5,-2l41,371r,-2l46,364r-2,-2l44,367r5,l56,367r5,l65,367r,-5l65,367r5,2l75,371r5,2l80,369r-2,2l82,375r5,5l92,384r2,2l102,389r5,2l114,391r7,l123,391r8,-2l138,386r5,-2l150,382r,-2l155,375r5,-4l164,367r3,l169,360r3,-4l172,353r,-6l172,338r-3,-9l167,323r-5,-7l157,310r-2,-3l150,303r-7,-4l138,296r-7,-2l123,292r-2,l114,292r-7,l102,294r,2l102,294r-8,l92,294r-5,5l90,301r,-2l85,301r-3,l78,305r2,2l80,305r-5,2l70,310r-7,2l63,314r,-2l56,312r-5,l44,312r-7,l37,314r2,-2l34,310r-7,-3l22,305r-5,-2l15,305r2,-2l12,299r-2,-3l8,299r4,l10,294,8,290r-5,l8,290r,-9l8,268r,-16l10,235r2,-18l15,200r2,-16l20,173r-5,l15,178r17,l49,178r16,l80,178r14,l107,178r12,l126,178r10,-2l138,173r,3l150,171r7,-4l164,163r8,-5l172,156r2,l179,149r2,-4l186,138r,-2l186,130r-5,l186,132r3,-7l189,123r,-7l186,110r-2,-5l181,99r-4,-7l174,90r-5,-4l167,88r5,l167,81r-3,-2l160,75r-3,2l162,77r-2,-7l157,64r-5,l157,64r,-9l157,48r,-6l152,42r5,2l160,37r2,-8l157,26r3,3l164,24r3,l169,20r-5,-2l167,20r2,-2l167,15r2,5l174,18r,-3l177,13r-3,-2l177,15r4,-2l186,11r5,-2l189,5r,4l193,9r3,l201,7,198,2r,5l203,7r7,l215,7r7,l230,7r5,l235,2r,5l242,9r5,2l251,13r5,2l256,11r-2,2l256,15r3,3l263,22r3,2l268,26r3,-2l268,26r3,9l273,42r3,-2l273,40r,8l273,55r,9l276,64r-3,l271,70r-3,7l263,84r-2,4l263,88r-2,-2l256,90r-5,4l251,97r-2,4l251,101r-2,-2l244,103r,2l242,110r-3,4l239,121r3,l239,121r-2,6l237,134r,2l239,141r3,6l244,152r5,6l254,165r2,2l263,171r8,5l268,173r3,3l280,178r,-5l278,176r2,2l283,180r12,2l309,184r22,3l341,187r12,2l365,189r12,l389,189r12,-2l413,187r12,-3l425,180r-2,2l428,195r4,18l437,231r5,19l445,248r-3,l445,259r,9l445,277r,8l445,294r2,l445,294r-3,7l442,303r3,l442,303r-2,4l442,307r,-2l440,305r-3,l437,307r,3l440,310r-3,-3l432,312r3,2l435,312r-5,2l425,316r-5,2l420,321r,-3l416,318r-5,3l411,323r,-2l406,321r-5,l396,321r-5,l391,323r3,-2l389,318r-5,-2l382,316r-5,l377,318r2,-2l377,314r-5,-2l370,314r5,l372,310r-2,-3l365,305r-3,2l365,305r-5,-4l353,299r-7,-3l343,296r-7,l326,296r-7,l312,299r-7,2l297,305r-2,l288,312r-5,4l278,321r-2,2l276,325r,4l278,329r-2,l273,334r-2,4l271,342r,7l271,353r,5l271,362r,5l271,369r2,4l276,375r2,-2l276,373r,5l276,380r2,2l280,380r-2,2l280,386r3,3l290,393r,-4l288,391r4,4l295,397r7,5l309,404r8,2l324,406r7,l338,406r3,l348,404r5,-2l358,400r4,-3l362,395r3,l367,391r-5,-2l365,393r5,-2l375,389r4,-3l377,382r,4l384,386r5,l389,382r,4l394,389r5,2l404,391r,-5l401,389r5,4l408,395r5,2l418,400r,-5l416,397r2,5l420,406r3,4l425,408r-2,l423,410r,11l420,435r,17l418,470r,19l418,507r,9l418,518r2,9l423,525r-3,l420,533r,3l423,542r2,-2l425,538r-7,4l411,547r,2l411,547r-10,2l391,551r-9,2l372,553r-12,l350,553r-12,l326,551r-9,-2l307,547r-10,l297,549r3,-2l290,542r-2,l278,540r,2l280,540r-7,-2l266,536r-5,-3l259,536r2,-3l259,531r-5,-4l251,525r-2,-3l247,525r4,l251,522r,-4l251,516r,-5l247,511r2,3l251,511r3,l256,507r5,-9l256,496r3,2l268,489r3,l276,483r-5,-2l273,483r5,-4l280,479r3,-7l285,465r,-2l285,457r,-9l285,441r-2,-6l278,428r-2,-4l273,419r-2,-2l266,415r-3,2l266,415r-3,-2l259,410r-3,3l259,410r-3,-2l254,408r-5,l249,410r2,-2l247,406r-5,-2l239,404r-4,l235,406r2,-2l230,402r-3,l222,402r-7,l210,402r-4,2l206,406r,-2l201,404r-5,2l191,408r,2l191,408r-2,l184,410r-3,l179,413r-2,2l174,417r,2l172,424r2,l172,421r-3,3l169,426r-2,6l164,439r-2,9l162,454r,3l164,465r3,7l169,479r3,6l177,494r4,4l186,503r3,-3l186,503r3,4l191,511r2,-2l191,509r,5l191,520r,5l191,529r2,l193,527r-4,2l186,529r,2l184,536r2,l186,533r-5,3l177,538r,2l177,538r-5,l164,538r-9,l155,540r2,-2l150,536r2,l148,536r-10,-3xe" fillcolor="black" stroked="f">
                          <v:stroke joinstyle="round"/>
                          <v:formulas/>
                          <v:path arrowok="t" o:connecttype="custom" o:connectlocs="198,520;172,441;203,410;249,415;278,457;244,511;297,553;428,525;406,384;350,395;283,378;283,331;358,303;391,327;440,312;430,180;259,160;254,103;276,24;193,2;155,24;172,92;155,160;0,290;73,316;121,299;160,362;82,367;15,380;17,487;32,542;138,533;15,540;17,476;20,382;82,375;167,367;121,292;63,314;8,268;172,158;169,86;167,24;198,2;271,35;244,105;271,176;432,213;437,307;394,321;353,299;273,334;278,382;362,397;408,395;420,525;300,547;249,514;285,441;251,408;191,408;162,448;191,529" o:connectangles="0,0,0,0,0,0,0,0,0,0,0,0,0,0,0,0,0,0,0,0,0,0,0,0,0,0,0,0,0,0,0,0,0,0,0,0,0,0,0,0,0,0,0,0,0,0,0,0,0,0,0,0,0,0,0,0,0,0,0,0,0,0,0" textboxrect="0,0,452,560"/>
                          <o:lock v:ext="edit" verticies="t"/>
                          <v:textbox>
                            <w:txbxContent>
                              <w:p w:rsidR="008C06FB" w:rsidRDefault="008C06FB" w:rsidP="00EA7206"/>
                            </w:txbxContent>
                          </v:textbox>
                        </v:shape>
                      </v:group>
                      <v:group id="Group 65" o:spid="_x0000_s1036" style="position:absolute;left:2698;top:2552;width:4579;height:3232" coordorigin="269875,255270" coordsize="721,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66" o:spid="_x0000_s1037" style="position:absolute;left:269877;top:255272;width:715;height:502;visibility:visible;mso-wrap-style:square;v-text-anchor:top" coordsize="715,5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ZU8EA&#10;AADbAAAADwAAAGRycy9kb3ducmV2LnhtbERPW2vCMBR+H+w/hDPY20y1rGzVKF4YTPY0dfh6aI5t&#10;sTkpSezl35vBYI8f332xGkwjOnK+tqxgOklAEBdW11wqOB0/Xt5A+ICssbFMCkbysFo+Piww17bn&#10;b+oOoRQxhH2OCqoQ2lxKX1Rk0E9sSxy5i3UGQ4SulNphH8NNI2dJkkmDNceGClvaVlRcDzejYLNz&#10;9Vdm38fTbPzZr49TPr/Geer5aVjPQQQawr/4z/2pFaQp/H6JP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3WVPBAAAA2wAAAA8AAAAAAAAAAAAAAAAAmAIAAGRycy9kb3du&#10;cmV2LnhtbFBLBQYAAAAABAAEAPUAAACGAwAAAAA=&#10;" adj="-11796480,,5400" path="m140,287r-2,3l133,292r-5,2l125,296r-4,l116,296r-3,-2l109,294,99,290r-7,-3l84,283r-9,-4l68,274,58,272r-5,l51,270r-5,l41,270r-5,2l31,272r-5,2l24,279r-5,2l14,285r-4,7l5,298r-3,3l,305r,7l,318r,4l2,329r5,7l10,340r4,7l22,351r2,l26,353r5,2l36,355r5,3l46,358r5,l55,358r8,l68,355r4,l80,353r12,-4l99,347r10,-3l116,344r5,l123,347r2,l130,349r3,2l135,355r3,3l140,364r2,5l145,375r2,7l150,388r,9l152,406r,9l152,423r,9l152,441r-2,9l150,459r-3,8l145,476r-3,9l140,491r17,l174,491r17,l205,491r15,l234,491r12,l253,491r13,-2l275,487r7,-7l292,476r5,-4l302,467r5,-6l309,454r2,-6l311,443r,-6l311,430r-2,-7l304,419r-2,-7l294,408r-4,-7l285,397r-3,-6l280,384r,-9l280,369r,-7l282,355r3,-6l290,342r4,-2l297,336r2,-3l304,333r3,-2l311,329r5,-2l321,325r5,l333,322r7,l345,322r7,l360,322r5,3l372,327r5,l381,329r3,2l389,333r4,3l396,340r2,2l401,347r2,6l406,360r,9l406,375r,9l403,391r-2,6l398,404r-5,4l389,412r-5,3l379,419r-2,4l374,430r-2,4l372,439r-3,6l369,452r3,4l374,463r3,7l381,474r5,6l393,485r8,4l410,491r5,3l425,496r17,2l461,500r12,l485,502r12,l509,502r12,l536,502r10,-2l558,498r,-4l555,487r-2,-7l553,474r,-15l553,443r,-17l555,410r3,-15l558,382r2,-7l562,371r3,-5l570,364r2,-2l577,360r5,l587,360r4,l599,362r5,2l608,366r5,3l618,371r7,4l628,380r5,4l637,386r8,2l652,391r5,l664,393r7,-2l678,391r5,-3l690,386r5,-4l700,377r5,-4l710,366r2,-6l715,351r,-4l715,342r,-4l715,333r-3,-2l710,327r,-5l707,320r-4,-6l695,309r-7,-4l681,301r-7,-3l666,296r-9,l649,296r-7,2l635,301r-2,l630,303r-2,2l625,309r-5,5l616,318r-5,2l606,322r-5,l594,322r-5,l584,320r-5,l575,318r-5,-4l565,312r-3,-3l560,305r-2,-2l558,298r,-11l558,272r,-24l558,224r,-24l558,173r,-22l558,134r-8,2l543,140r-9,3l524,145r-10,2l505,147r-13,l480,147r-9,l459,147r-12,-2l437,143r-10,-3l418,138r-10,-2l401,134r-5,-2l391,127r-5,-2l381,123r-2,-2l377,118r,-4l377,112r,-2l377,105r2,-2l381,99r5,-9l396,81r5,-4l406,70r2,-6l410,57r,-7l410,44r,-7l408,31r-2,-7l401,17r-3,-2l393,13r-2,-2l386,9,384,6,379,4r-5,l369,2r-7,l357,r-5,l345,r-5,l333,2r-5,l323,2r-2,2l316,6r-2,3l309,11r-2,2l304,15r-2,2l299,22r-2,6l294,35r,7l294,48r,9l297,64r2,8l304,79r3,6l314,90r2,4l321,99r,4l323,107r,5l323,116r-2,5l319,125r-3,2l311,132r-7,2l299,134r-7,l285,134r-10,-2l266,127r-8,l253,125r-7,-2l239,123r-15,l208,123r-17,2l174,127r-17,2l140,134r,2l140,145r,6l140,162r2,22l145,211r2,11l147,235r,13l150,257r-3,11l147,276r-2,5l145,283r-3,2l140,287xe" fillcolor="black" stroked="f">
                          <v:stroke joinstyle="round"/>
                          <v:formulas/>
                          <v:path arrowok="t" o:connecttype="custom" o:connectlocs="121,296;84,283;46,270;19,281;0,312;14,347;41,358;72,355;121,344;138,358;150,397;150,450;157,491;246,491;297,472;311,437;290,401;280,362;299,333;326,325;365,325;393,336;406,369;393,408;372,434;377,470;415,494;497,502;558,494;553,426;565,366;591,360;625,375;657,391;695,382;715,347;710,322;674,298;633,301;611,320;579,320;558,303;558,200;534,143;471,147;408,136;379,121;379,103;408,64;406,24;384,6;352,0;321,4;302,17;294,57;316,94;321,121;292,134;246,123;157,129;142,184;147,268" o:connectangles="0,0,0,0,0,0,0,0,0,0,0,0,0,0,0,0,0,0,0,0,0,0,0,0,0,0,0,0,0,0,0,0,0,0,0,0,0,0,0,0,0,0,0,0,0,0,0,0,0,0,0,0,0,0,0,0,0,0,0,0,0,0" textboxrect="0,0,715,502"/>
                          <v:textbox>
                            <w:txbxContent>
                              <w:p w:rsidR="008C06FB" w:rsidRDefault="008C06FB" w:rsidP="00EA7206"/>
                            </w:txbxContent>
                          </v:textbox>
                        </v:shape>
                        <v:shape id="Freeform 67" o:spid="_x0000_s1038" style="position:absolute;left:269875;top:255270;width:721;height:509;visibility:visible;mso-wrap-style:square;v-text-anchor:top" coordsize="721,5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UPsQA&#10;AADbAAAADwAAAGRycy9kb3ducmV2LnhtbESPQWsCMRSE74L/ITyht5ptFamrUYpQ25u69dDj6+a5&#10;Wbp5CZt03frrjVDwOMzMN8xy3dtGdNSG2rGCp3EGgrh0uuZKwfHz7fEFRIjIGhvHpOCPAqxXw8ES&#10;c+3OfKCuiJVIEA45KjAx+lzKUBqyGMbOEyfv5FqLMcm2krrFc4LbRj5n2UxarDktGPS0MVT+FL9W&#10;gZ+/7773069w1Gbiu8pv55fNVqmHUf+6ABGpj/fwf/tDK5hM4f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nFD7EAAAA2wAAAA8AAAAAAAAAAAAAAAAAmAIAAGRycy9k&#10;b3ducmV2LnhtbFBLBQYAAAAABAAEAPUAAACJAwAAAAA=&#10;" adj="-11796480,,5400" path="m137,289r3,3l140,289r-5,3l130,294r-3,l125,296r2,2l127,296r-4,l118,296r,2l120,296r-2,-2l115,294r-4,l111,296r2,-2l103,289r-7,-2l89,283,79,278r-7,-4l70,274,60,272r-5,l55,274r2,-2l55,270r-2,l48,270r-5,l38,272r,2l38,272r-5,l28,274r-2,l26,276r-2,5l26,281r,-3l21,281r-2,l14,285r,2l9,294r-5,6l7,300,4,298r-2,2l2,303,,307r,7l,320r,4l,327r2,6l7,340r2,4l14,351r2,2l24,357r2,l26,353r-2,2l26,357r2,3l33,362r5,l38,357r,5l43,364r5,l53,364r4,l65,364r2,l72,362r-2,-5l70,362r4,l77,362r7,-2l96,355r7,-2l101,349r,4l111,351r7,l123,351r,-5l120,349r3,2l125,353r2,l127,349r,4l132,355r,-4l130,353r2,2l135,353r-3,2l135,360r2,2l140,360r-3,2l140,368r2,5l144,379r3,7l149,393r3,-3l149,390r,9l149,401r3,9l154,408r-2,l152,417r,8l152,434r,9l154,443r-2,l149,452r,9l152,461r-3,l147,469r-3,9l142,487r-2,6l137,496r5,2l159,498r17,l193,498r14,l222,498r14,l248,498r7,l268,496r9,-3l280,491r7,-6l284,482r3,5l296,482r,-2l301,476r5,-4l309,472r4,-7l316,458r2,-6l318,450r,-5l318,439r,-7l316,425r-3,-2l309,419r-3,2l311,421r-2,-7l306,412r-7,-4l296,410r5,l296,403r-2,-2l289,397r-2,2l292,399r-3,-6l287,386r-5,l287,386r,-9l287,371r,-7l282,364r5,2l289,360r3,-7l296,346r-4,-2l294,349r5,-3l299,344r2,l304,340r-5,-2l301,340r3,-2l301,335r,5l306,340r3,l309,338r2,-3l309,333r2,5l316,335r5,-2l325,331r-2,-4l323,331r5,l330,331r8,-2l335,324r,5l342,329r5,l354,329r8,l362,324r,5l367,331r7,2l379,333r,-4l379,333r4,2l383,331r-2,2l383,335r3,3l391,340r4,2l395,338r-2,2l395,344r3,2l400,344r-2,2l400,351r3,6l405,364r3,-2l405,362r,9l405,377r,9l408,386r-3,l403,393r-3,6l398,406r2,l398,403r-5,5l388,412r3,2l391,412r-5,2l383,414r-4,5l379,421r-3,4l374,432r-3,4l371,441r3,l371,441r-2,6l369,454r,2l371,461r3,6l376,474r5,4l383,476r-2,2l386,485r2,2l395,491r8,5l400,493r3,3l412,498r,-5l412,498r5,2l415,498r2,2l427,502r17,2l463,507r12,l487,509r12,l511,509r12,l538,509r10,-2l560,504r2,-2l564,500r,-4l562,489r-2,-7l555,482r5,l560,476r,-15l560,445r,-17l562,412r2,-15l564,384r-4,l564,386r3,-7l569,375r3,-4l567,368r2,5l574,371r,-3l577,366r-3,-2l577,368r4,-2l579,362r,4l584,366r5,l593,366r,-4l593,366r8,2l606,371r4,2l615,375r5,2l627,382r,-5l625,379r2,5l632,388r3,2l639,393r8,2l654,397r5,l659,393r,4l666,399r2,l676,397r-3,-4l673,397r7,l683,397r5,-2l695,393r,-3l700,386r5,-4l709,377r3,l717,371r2,-7l721,355r,-2l721,349r,-5l721,340r,-5l719,333r-2,-2l714,333r5,l717,329r-5,l717,329r,-5l714,322r-2,-2l709,322r5,l709,316r-2,-2l700,309r-8,-4l685,300r-7,-2l671,296r-3,l659,296r-8,l644,298r-7,2l637,303r,-3l635,300r-3,l630,303r-3,2l627,307r-2,4l627,311r-2,-2l620,314r-5,4l618,320r,-2l613,320r-5,2l608,324r,-2l603,322r-7,l591,322r,2l593,322r-4,-2l586,320r-5,l581,322r3,-2l579,318r-2,2l579,318r-5,-4l569,311r-2,3l569,311r-2,-2l564,311r5,l567,307r-3,-2l562,303r-2,2l564,305r,-5l564,289r,-15l564,250r,-24l564,202r,-27l564,153r,-17l564,131r-4,3l552,136r-7,4l545,142r,-2l536,142r-10,3l516,147r-9,l494,147r-12,l473,147r-12,l449,145r-10,-3l429,140r-9,-2l410,136r,2l412,136r-7,-2l400,131r-2,3l400,131r-5,-4l391,125r-5,-2l383,125r3,-2l383,120r-2,-2l379,120r4,l383,116r,-2l383,112r,-5l379,107r2,2l383,107r3,l388,103r5,-9l388,92r3,2l400,85r5,-4l408,81r4,-7l415,68r2,-7l417,59r,-7l417,46r,-7l415,33r-3,-7l408,19r-3,-2l403,15r-5,-2l395,15r3,-2l395,11,391,8r-3,3l391,8,388,6,383,4r-2,l376,4r,2l379,4,374,2r-3,l364,2r,2l367,2,362,r-3,l354,r-7,l342,r-7,2l335,4r,-2l330,2r-5,l323,2r-2,2l323,6r,-2l318,6r-2,l313,8r3,3l316,8r-5,3l309,11r-3,2l304,15r-3,2l301,19r-2,5l296,30r-2,7l294,44r,6l294,59r,2l296,68r3,9l304,83r2,7l309,92r7,4l316,92r-3,2l316,98r5,5l323,101r-2,l321,105r,2l323,112r2,-3l323,109r,5l323,118r2,l323,118r-2,5l318,127r3,l318,125r-2,2l311,131r2,3l313,131r-7,3l306,136r,-2l301,134r-7,l287,134r-10,-3l277,134r3,-3l270,127r-2,l260,127r,2l263,127r-5,-2l251,123r-3,l241,123r-15,l210,123r-17,2l176,127r-17,2l156,129r3,l142,134r-2,l140,136r,2l140,147r,6l140,164r2,22l144,213r3,11l147,237r,13l147,252r2,9l152,259r-3,l147,270r,8l149,278r-2,l144,283r,2l147,285r-3,-2l142,285r-2,2l137,289xm144,292r3,-3l149,287r3,l152,285r,-2l147,283r5,2l154,281r,-3l154,270r2,-11l154,250r-5,l154,250r,-13l154,224r-2,-11l149,186r-2,-22l147,153r,-6l147,138r,-2l142,136r2,4l161,136r-2,-5l159,136r17,-2l193,131r17,-2l226,129r15,l248,129r,-4l248,129r7,2l260,134r8,l268,129r,5l277,138r-2,-2l277,138r10,2l294,140r7,l306,140r3,l316,138r,-2l321,131r2,-2l325,129r3,-4l330,120r,-2l330,114r,-5l328,105r-5,l328,105r,-4l325,98r-4,-4l318,96r5,l321,92r-3,-2l311,85r-2,2l313,87r-2,-6l306,74r-2,-8l301,59r-5,l301,59r,-9l301,44r,-7l296,37r5,2l304,33r2,-7l309,22r-5,-3l306,22r3,-3l311,17r2,-2l311,13r2,4l318,15r,-2l321,11,318,8r3,5l325,11r,-3l328,6,325,4r,4l330,8r5,l338,8r7,-2l342,2r,4l347,6r7,l359,6r,-4l359,6r5,2l371,8r,-4l371,8r5,3l381,11r,-5l381,11r5,2l386,8r-3,3l386,13r2,2l393,17r,-4l391,15r2,2l395,19r5,3l400,17r-2,2l400,22r3,-3l400,22r5,6l408,35r2,6l412,39r-2,l410,46r,6l410,59r2,l410,59r-2,7l405,72r-5,7l403,79r-3,-2l395,81r-9,9l386,92r-5,9l379,105r2,l379,103r-3,2l376,107r,5l376,114r,2l376,120r,3l379,125r2,2l383,129r5,2l393,134r,-5l391,131r4,5l398,138r5,2l410,142r-5,-2l410,142r10,3l429,147r10,2l449,151r12,2l473,153r9,l494,153r13,l516,153r10,-2l536,149r9,-2l548,145r,2l555,142r7,-2l560,136r-3,l557,153r,22l557,202r,24l557,250r,24l557,289r,11l557,305r,2l560,309r2,-2l560,309r2,5l564,316r3,2l572,320r,-4l569,318r5,4l577,324r4,3l586,327r,-5l586,327r5,2l596,329r7,l608,329r2,l615,327r5,-3l620,322r5,-4l630,314r2,l635,309r-5,-2l632,309r3,-2l637,305r-2,-2l635,307r2,l639,307r8,-2l654,303r-3,-5l651,303r8,l668,303r,-5l668,303r8,2l683,307r7,4l697,316r8,4l705,316r-3,2l707,324r2,3l712,324r-3,l709,329r,2l712,335r2,3l717,335r-3,l714,340r,4l714,349r,4l717,353r-3,l712,362r-3,6l705,375r2,l705,373r-5,4l695,382r-5,4l692,388r,-2l685,388r-5,2l680,393r,-3l673,390r-7,3l666,395r2,-2l661,390r-2,l654,390r,3l656,390r-7,-2l642,386r-5,-2l635,386r2,-2l632,379r-2,3l635,382r-3,-5l630,375r-8,-4l618,368r-5,-2l608,364r-5,-2l596,360r-3,l589,360r-5,l579,360r-5,2l572,362r-3,2l572,366r,-2l567,366r-3,l564,368r-2,5l560,377r-3,7l557,397r-2,15l552,428r,17l552,461r,15l552,482r,3l555,491r2,7l560,496r-3,l557,500r3,l560,498r-12,2l538,502r-15,l511,502r-12,l487,502r-12,-2l463,500r-19,-2l427,496r-10,-3l417,496r3,-3l415,491r-3,l403,489r,2l405,489r-7,-4l391,480r-3,2l393,482r-5,-6l386,474r-5,-5l379,472r4,l381,465r-2,-7l376,454r-5,l376,454r,-7l371,447r5,3l379,443r,-2l379,436r-5,l379,439r2,-5l383,428r3,-5l381,421r2,2l388,419r-2,-2l388,421r5,-2l393,417r5,-5l403,408r2,l408,401r2,-6l412,388r,-2l412,377r,-6l412,362r-2,-7l408,349r-3,-5l403,342r-3,-2l398,342r5,l400,338r-2,-3l393,333r-5,-2l386,333r2,-2l386,329r-5,-2l379,327r-5,l374,329r2,-2l369,324r-5,-2l362,322r-8,l347,322r-5,l335,322r-7,2l328,327r,-3l323,324r-5,3l313,329r-4,2l306,331r-2,2l306,335r,-2l301,333r-2,l296,335r,3l294,342r2,l296,340r-4,2l289,342r,2l284,351r-2,6l280,364r,7l280,377r,9l280,388r2,7l284,401r5,5l292,403r-3,3l294,412r2,2l304,419r,-5l301,417r3,6l309,428r2,-3l309,428r2,6l313,432r-2,l311,439r,6l311,450r2,l311,450r-2,6l306,463r-5,6l304,469r-3,-2l296,472r-4,4l294,478r,-2l284,480r-2,l275,487r2,2l277,487r-9,2l255,491r-7,l236,491r-14,l207,491r-14,l176,491r-17,l142,491r,2l147,496r2,-7l152,480r2,-8l156,463r,-2l156,452r-4,l156,454r3,-9l159,443r,-9l159,425r,-8l159,408r-3,-9l152,399r4,l156,390r-2,-6l152,377r-3,-6l147,366r-3,-6l142,357r-2,-2l137,357r5,l140,353r-3,-2l135,349r-5,-3l127,346r-2,l125,349r2,-3l125,344r-2,l118,344r-7,l101,346r-5,l101,346r-7,3l82,353r-8,2l74,357r,-2l70,355r-5,2l65,360r,-3l57,357r-4,l48,357r-5,l43,360r2,-3l41,355r-3,l33,355r,2l36,355r-5,-2l28,355r3,-2l28,351r-2,l24,351r,2l26,351r-7,-5l16,349r5,l16,342r-2,-4l9,331,7,324r-5,l7,324r,-4l7,314r,-7l2,307r5,2l9,305,4,303r3,2l9,303r3,l16,296r5,-7l16,287r3,2l24,285r-3,-2l24,287r4,-2l28,283r3,l33,278r-5,-2l31,281r5,-3l33,274r,4l38,278r3,l45,276r-2,-4l43,276r5,l53,276r,-4l50,274r3,2l55,278r5,l70,281r,-5l70,281r7,4l86,289r8,5l101,296r10,4l115,300r,-4l113,298r2,2l118,303r5,l127,303r3,l130,300r2,-2l130,296r2,4l137,298r5,-2l142,294r2,-2xe" fillcolor="black" stroked="f">
                          <v:stroke joinstyle="round"/>
                          <v:formulas/>
                          <v:path arrowok="t" o:connecttype="custom" o:connectlocs="79,278;24,281;2,333;48,364;125,353;149,401;176,498;318,452;292,399;306,340;374,333;405,364;374,432;395,491;564,496;574,364;639,393;712,377;714,322;627,307;579,318;564,175;405,134;388,103;403,15;364,4;316,11;306,90;318,125;241,123;149,259;154,278;210,129;316,136;318,90;313,17;359,6;395,19;386,92;398,138;557,136;574,322;632,314;705,316;709,368;656,390;579,360;555,491;403,491;374,436;412,362;374,327;304,333;280,388;311,445;207,491;159,408;130,346;57,357;16,342;28,285;70,276;142,296" o:connectangles="0,0,0,0,0,0,0,0,0,0,0,0,0,0,0,0,0,0,0,0,0,0,0,0,0,0,0,0,0,0,0,0,0,0,0,0,0,0,0,0,0,0,0,0,0,0,0,0,0,0,0,0,0,0,0,0,0,0,0,0,0,0,0" textboxrect="0,0,721,509"/>
                          <o:lock v:ext="edit" verticies="t"/>
                          <v:textbox>
                            <w:txbxContent>
                              <w:p w:rsidR="008C06FB" w:rsidRDefault="008C06FB" w:rsidP="00EA7206"/>
                            </w:txbxContent>
                          </v:textbox>
                        </v:shape>
                      </v:group>
                      <v:group id="Group 68" o:spid="_x0000_s1039" style="position:absolute;left:946;top:2508;width:2775;height:4140" coordorigin="94615,250825" coordsize="437,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69" o:spid="_x0000_s1040" style="position:absolute;left:94618;top:250827;width:429;height:645;visibility:visible;mso-wrap-style:square;v-text-anchor:top" coordsize="429,6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4VsQA&#10;AADbAAAADwAAAGRycy9kb3ducmV2LnhtbESPQWvCQBSE74L/YXlCb7rRgpTUjVRBWgtCm9b7S/aZ&#10;pMm+Ddmtrv/eLRQ8DjPzDbNaB9OJMw2usaxgPktAEJdWN1wp+P7aTZ9AOI+ssbNMCq7kYJ2NRytM&#10;tb3wJ51zX4kIYZeigtr7PpXSlTUZdDPbE0fvZAeDPsqhknrAS4SbTi6SZCkNNhwXauxpW1PZ5r9G&#10;wean3e8W88NrSD5C2BfF9f3Y5ko9TMLLMwhPwd/D/+03reBxCX9f4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P+FbEAAAA2wAAAA8AAAAAAAAAAAAAAAAAmAIAAGRycy9k&#10;b3ducmV2LnhtbFBLBQYAAAAABAAEAPUAAACJAwAAAAA=&#10;" adj="-11796480,,5400" path="m75,316r2,-2l79,310r3,l84,308r7,-3l99,303r7,l116,303r7,2l130,308r7,4l145,316r7,5l157,327r,5l159,334r2,4l164,340r,5l164,349r,5l164,358r-3,7l159,373r-5,5l149,384r-4,5l140,393r-8,2l125,398r-5,2l113,400r-7,l99,398r-8,-3l87,393r-5,-2l77,387r-5,-5l67,378r-5,-2l55,373r-5,-2l46,369r-5,-2l36,367r-5,l26,367r-5,2l17,371r-5,2l9,378r-2,4l7,389,5,402,2,417,,433r,15l,466r,15l2,487r,7l5,501r2,4l19,503r17,-2l55,498r22,l99,496r17,l132,498r13,l157,501r9,2l176,507r7,5l188,514r5,4l198,523r2,4l200,531r,5l200,540r,5l198,549r-3,4l190,558r-4,2l181,566r-3,5l176,577r-2,7l174,591r,8l174,606r2,7l181,619r5,7l190,630r5,7l200,639r5,2l207,641r5,2l217,645r5,l227,645r4,l244,645r9,-2l260,639r8,-2l275,630r7,-4l287,621r2,-6l292,608r,-6l294,595r-2,-7l289,582r-2,-7l282,569r-7,-5l270,558r-2,-5l263,547r-3,-7l260,534r,-7l260,523r,-7l263,512r2,-7l268,501r5,-3l275,494r5,-2l285,490r2,l294,490r12,2l318,492r17,2l355,496r19,l393,498r22,l420,492r2,-9l425,474r2,-8l429,457r,-9l429,439r,-9l429,422r,-9l427,404r,-9l425,389r-3,-7l420,376r-3,-5l415,365r-2,-3l410,358r-2,-2l403,354r-3,l398,351r-5,l386,351r-10,3l367,356r-10,4l350,362r-5,l338,365r-5,l326,365r-5,l318,365r-7,-3l309,362r-5,-2l301,360r-4,-2l292,354r-5,-7l282,343r-2,-7l277,329r,-4l277,319r,-5l280,310r2,-5l285,299r4,-7l294,288r5,-2l304,283r5,-2l314,279r4,-2l323,277r3,l330,279r5,l345,283r7,3l362,290r7,4l376,299r10,2l391,301r2,2l398,303r5,-2l405,301r5,-2l415,297r2,-3l420,292r2,-2l422,288r3,-5l427,275r,-9l427,255r-2,-13l425,231r-3,-13l420,191r-3,-22l417,161r,-9l417,145r,-4l410,145r-10,5l391,152r-12,2l367,156r-12,l343,156r-13,l318,156r-14,l294,154r-12,-2l273,150r-8,-3l258,143r-7,-2l246,136r-2,-2l241,132r-2,-4l239,125r,-4l239,119r,-5l241,112r3,-4l246,103r5,-2l258,92r10,-8l273,77r2,-6l277,64r3,-4l280,51r,-7l277,38r-2,-7l270,24r-5,-4l260,13,253,9,246,7,239,3,229,,219,r-9,l202,3r-7,4l186,9r-8,4l171,20r-5,4l161,31r-2,7l157,44r-3,7l154,60r,6l157,73r2,2l161,79r3,3l166,84r5,6l176,95r5,6l183,106r3,6l188,117r,4l188,123r,5l186,132r-3,2l181,136r-3,3l174,141r-5,l161,141r-21,l116,143r-22,l72,145r-22,l33,145r-9,l17,145r-5,-2l7,141r,17l7,182r,25l7,233r,24l7,279r,18l7,305r,5l9,312r,4l14,319r3,4l21,325r5,2l31,327r5,2l43,329r5,l53,329r7,-2l65,325r5,-4l75,316xe" fillcolor="black" stroked="f">
                          <v:stroke joinstyle="round"/>
                          <v:formulas/>
                          <v:path arrowok="t" o:connecttype="custom" o:connectlocs="91,305;137,312;161,338;161,365;132,395;91,395;62,376;31,367;7,382;0,466;19,503;132,498;188,514;200,540;181,566;174,606;200,639;227,645;275,630;294,595;270,558;260,523;275,494;318,492;420,492;429,439;425,389;410,358;386,351;338,365;309,362;282,343;280,310;304,283;330,279;376,299;405,301;422,288;425,231;417,145;367,156;294,154;246,136;239,119;258,92;280,51;260,13;210,0;166,24;154,66;171,90;188,121;178,139;94,143;12,143;7,257;9,316;36,329;70,321" o:connectangles="0,0,0,0,0,0,0,0,0,0,0,0,0,0,0,0,0,0,0,0,0,0,0,0,0,0,0,0,0,0,0,0,0,0,0,0,0,0,0,0,0,0,0,0,0,0,0,0,0,0,0,0,0,0,0,0,0,0,0" textboxrect="0,0,429,645"/>
                          <v:textbox>
                            <w:txbxContent>
                              <w:p w:rsidR="008C06FB" w:rsidRDefault="008C06FB" w:rsidP="00EA7206"/>
                            </w:txbxContent>
                          </v:textbox>
                        </v:shape>
                        <v:shape id="Freeform 70" o:spid="_x0000_s1041" style="position:absolute;left:94615;top:250825;width:437;height:652;visibility:visible;mso-wrap-style:square;v-text-anchor:top" coordsize="437,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aYcQA&#10;AADbAAAADwAAAGRycy9kb3ducmV2LnhtbESPQWvCQBSE7wX/w/IEb3VjC9WmriLFYC8eNgqlt0f2&#10;mQSzb0N266b/visUehxm5htmvR1tJ240+NaxgsU8A0FcOdNyreB8Kh5XIHxANtg5JgU/5GG7mTys&#10;MTcusqZbGWqRIOxzVNCE0OdS+qohi37ueuLkXdxgMSQ51NIMGBPcdvIpy16kxZbTQoM9vTdUXctv&#10;q6B9jcsY3dfh83jq90VZaL3XWqnZdNy9gQg0hv/wX/vDKHhewv1L+g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YWmHEAAAA2wAAAA8AAAAAAAAAAAAAAAAAmAIAAGRycy9k&#10;b3ducmV2LnhtbFBLBQYAAAAABAAEAPUAAACJAwAAAAA=&#10;" adj="-11796480,,5400" path="m82,318r3,l87,314r-5,-2l82,316r3,l87,316r,-2l90,312r-3,-2l90,314r7,-2l104,310r-2,-5l102,310r7,l119,310r,-5l119,310r7,2l133,314r7,4l148,323r7,4l155,323r-3,2l157,331r3,-2l157,329r,5l157,336r3,2l162,336r-2,2l162,342r2,3l167,342r-3,l164,347r,4l164,356r,4l167,360r-3,l162,367r-2,8l162,375r-2,-2l155,378r,2l150,386r2,l150,384r-5,5l140,393r3,2l143,393r-8,2l128,397r-5,3l123,402r,-2l116,400r-7,l109,402r2,-2l104,397r-7,-2l92,393r-5,-2l85,393r2,-2l82,386r-4,-4l73,378r-5,-3l61,373r-5,-2l51,369r-5,-2l44,367r-5,l34,367r-5,l24,369r-4,2l15,373r-3,l12,375r-2,5l8,384r,7l5,404,3,419,,435r,15l,468r,15l,485r3,7l5,489r-2,l3,496r,2l5,505r3,4l8,511r2,l22,509r17,-2l58,505r22,l102,503r17,l135,505r13,l160,507r9,2l169,505r,4l179,514r7,4l191,520r,-4l189,518r4,4l198,527r3,-2l198,527r3,4l203,529r-2,l201,533r,5l201,542r,5l203,547r-2,l198,551r-2,4l198,555r-2,-2l191,558r2,2l193,558r-4,2l186,560r,2l181,568r-2,5l177,579r-3,7l174,593r,8l174,608r,2l177,617r4,6l186,630r5,4l193,632r-2,2l196,641r2,2l203,645r5,2l210,647r,-4l210,647r5,3l220,652r5,l230,652r4,l247,652r9,-2l259,647r,3l266,645r7,-2l273,641r7,-7l278,632r2,5l288,632r,-2l292,626r3,l297,619r3,-7l300,610r,-6l295,604r5,2l302,599r,-2l300,590r-3,-6l295,577r-5,-6l288,568r-8,-4l278,566r5,l278,560r-2,-5l271,549r-3,-7l263,542r5,l268,536r,-7l268,525r,-7l263,518r5,2l271,516r2,-7l276,505r-5,-2l273,507r5,-2l278,503r2,l283,498r-5,-2l280,500r5,-2l290,496r-2,-4l288,496r2,l297,496r12,2l321,498r17,2l358,503r19,l396,505r22,l420,505r3,-2l428,496r2,-9l432,479r3,-9l437,461r,-2l437,450r,-9l437,432r,-8l437,415r-2,-9l430,406r5,l435,397r-3,-6l430,384r-2,-6l425,373r-2,-6l420,364r-2,-2l416,364r4,l418,360r-2,-2l413,356r-5,-3l406,353r-3,l403,356r3,-3l403,351r-2,l396,351r-7,l379,353r-9,3l367,356r3,l360,360r-7,2l353,364r,-2l348,362r-7,2l341,367r,-3l336,364r-7,l324,364r-3,l321,367r3,-3l317,362r-3,l312,362r,2l314,362r-5,-2l307,360r-3,l304,362r3,-2l302,358r-2,2l302,358r-5,-5l295,356r5,l295,349r-3,-2l288,342r-3,3l290,345r-2,-7l285,331r-5,l285,331r,-4l285,321r,-5l280,316r5,2l288,314r2,-4l292,303r5,-7l292,294r3,2l300,292r-3,-2l300,294r4,-2l309,290r5,-2l319,285r5,-2l321,279r,4l326,283r3,l329,279r,4l333,285r5,l338,281r,4l348,290r7,2l365,296r7,5l379,305r-2,-2l379,305r10,2l394,307r,-4l391,305r3,2l396,310r5,l403,310r5,-3l406,303r,4l408,307r3,l416,305r4,-2l420,301r3,-2l425,296r3,-2l430,294r,-2l430,290r-5,l430,292r2,-4l435,279r,-2l435,268r,-11l432,244r,-11l430,220r-2,-27l425,171r,-8l425,154r,-7l425,143r,-7l420,141r-7,4l403,149r,3l403,149r-9,3l382,154r-12,2l358,156r-12,l333,156r-12,l307,156r-10,-2l285,152r-9,-3l276,152r2,-3l271,147r-8,-4l256,141r-2,2l256,141r-5,-5l249,134r-2,-2l244,134r5,l247,130r-5,l247,130r,-3l247,123r,-2l247,116r-5,l244,119r3,-3l249,116r2,-4l254,108r-5,-3l251,110r5,-2l256,105r7,-8l273,88r3,l280,81r3,-6l285,68r3,-4l288,62r,-9l288,46r-3,-6l283,33r-5,-7l276,24r-5,-4l268,22r5,l268,15r-2,-2l259,9,251,7,244,2r-2,l232,,222,r-9,l205,2r-7,5l198,9r,-2l189,9r-3,l189,9r-8,4l179,13r-7,7l167,24r,2l162,33r-2,7l157,46r-2,7l155,62r,6l155,70r2,7l160,79r2,-2l160,79r2,5l164,86r3,2l169,86r-2,2l172,94r5,5l179,97r-2,2l181,105r3,5l186,116r3,5l191,119r-2,l189,123r,2l189,130r2,l189,130r-3,4l189,134r-3,-2l184,134r-3,2l179,138r2,3l181,138r-4,3l177,143r,-2l172,141r-8,l143,141r-24,2l97,143r-22,2l53,145r-17,l27,145r-7,l20,147r2,-2l17,143r-5,-2l8,138r,5l8,160r,24l8,209r,26l8,259r,22l8,299r,8l8,312r,2l10,316r2,-2l10,314r,4l10,321r2,2l17,325r,-4l15,323r2,4l20,329r4,2l29,334r5,l34,329r,5l39,336r7,l51,336r5,l58,336r7,-2l70,331r,-2l75,325r5,-4l82,318xm75,316r-5,5l65,325r3,2l68,325r-5,2l56,329r,2l56,329r-5,l46,329r-7,l39,331r2,-2l36,327r-2,l29,327r,2l32,327r-5,-2l22,323r-2,2l24,325r-2,-4l20,318r-5,-2l12,318r5,l17,314r-2,-2l12,310r-2,2l15,312r,-5l15,299r,-18l15,259r,-24l15,209r,-25l15,160r,-17l10,143r,4l15,149r5,3l27,152r9,l53,152r22,l97,149r22,l143,147r21,l172,147r5,l179,147r5,-2l184,143r2,-2l189,138r2,-2l193,136r3,-4l196,130r,-5l196,123r,-4l193,114r-2,-6l189,103r-5,-6l181,94r-4,-4l174,92r5,l174,86r-2,-2l169,81r-2,-2l164,81r5,l167,77r-3,-2l162,73r-2,2l164,75r-2,-7l157,68r5,l162,62r,-9l157,53r5,2l164,48r3,-6l169,35r5,-6l169,26r3,3l177,24r7,-6l181,15r3,5l191,15r-2,-4l189,15r9,-2l201,11r,2l208,9r7,-2l213,2r,5l222,7r10,l242,9r,-4l242,9r7,4l256,15r7,5l263,15r-2,3l266,24r5,5l273,26r-2,3l276,35r2,7l280,48r3,-2l280,46r,7l280,62r3,l280,62r-2,4l276,73r-3,6l268,86r3,l268,84r-9,8l251,101r3,2l254,101r-5,2l247,103r,2l244,110r-2,4l244,114r-2,-2l239,114r,2l239,121r,2l239,127r,3l239,132r3,4l244,138r3,3l251,145r3,2l261,149r7,5l276,156r-5,-2l276,156r9,2l297,160r10,3l321,163r12,l346,163r12,l370,163r12,-3l394,158r9,-2l406,154r,2l416,152r7,-5l420,143r-2,l418,147r,7l418,163r,8l420,193r3,27l425,233r,11l428,257r,11l428,277r2,l428,277r-3,8l423,290r,2l425,292r-2,-2l420,292r-2,2l416,296r2,3l418,296r-5,3l408,301r,2l408,301r-2,l401,303r,2l401,303r-5,l396,305r3,-2l396,301r-2,l389,301r-10,-2l379,301r3,-2l375,294r-8,-4l358,285r-8,-2l341,279r-3,l333,279r,2l336,279r-5,-2l329,277r-3,l321,277r-4,2l312,281r-5,2l302,285r-5,3l295,288r-5,4l290,294r-5,7l283,307r-3,5l278,316r,5l278,327r,4l278,334r2,6l283,347r5,4l290,349r-2,2l292,358r5,4l300,364r4,3l307,367r,-5l307,367r5,2l314,369r,-5l314,369r7,2l324,371r5,l336,371r5,l343,371r7,-2l348,364r,5l353,369r2,l362,367r10,-5l370,358r,4l379,360r10,-2l396,358r5,l401,353r-2,3l401,358r2,2l406,360r,-4l406,360r5,2l411,358r-3,2l411,362r2,-2l411,362r2,5l416,369r2,-2l416,369r2,6l420,380r3,6l425,393r3,7l430,397r-2,l428,406r,2l430,417r2,-2l430,415r,9l430,432r,9l430,450r,9l432,459r-2,l428,468r-3,8l423,485r-3,9l416,500r2,l418,498r-22,l377,496r-19,l338,494r-17,-2l309,492r-12,-3l290,489r-2,l283,492r-5,2l276,494r,2l273,500r3,l276,498r-5,2l268,500r,3l266,507r-3,7l261,518r,7l261,529r,7l261,542r,2l263,551r5,7l271,562r5,6l278,571r7,4l285,571r-2,2l288,579r2,7l292,593r3,6l297,597r-2,l292,604r,6l295,610r-3,l290,617r-2,6l290,623r-2,-2l283,626r2,2l285,626r-7,4l276,630r-8,7l271,639r,-2l263,639r-7,4l256,645r,-2l247,645r-13,l230,645r-5,l220,645r,2l222,645r-4,-2l213,641r-3,l208,641r,2l210,641r-5,-2l201,637r-3,2l203,639r-5,-7l196,630r-5,-4l189,628r4,l189,621r-5,-6l181,608r-4,l181,608r,-7l181,593r,-7l177,586r4,2l184,582r2,-7l189,571r4,-7l189,562r2,4l196,564r,-2l201,558r2,l205,553r3,-4l208,547r,-5l208,538r,-5l208,529r-3,-4l203,522r-5,-4l193,514r-4,-3l181,507r-9,-4l169,503r-9,-3l148,498r-13,l119,496r-17,l80,498r-22,l39,500r-17,3l10,505r,2l15,507r-3,-4l10,496r-5,l10,496r,-7l8,483r-5,l8,483r,-15l8,450r,-15l10,419r2,-15l15,391r,-7l10,384r5,2l17,382r3,-4l15,375r2,5l22,378r5,-3l32,373r-3,-4l29,373r5,l39,373r5,l44,369r,4l49,375r4,3l58,380r7,2l70,384r,-4l68,382r5,4l78,391r4,4l85,397r5,3l94,402r8,2l109,406r7,l123,406r3,l131,404r7,-2l145,400r,-3l150,393r5,-4l157,389r5,-7l157,380r3,2l164,378r3,l169,369r3,-7l172,360r,-4l172,351r,-4l172,342r-3,-2l167,338r-3,2l169,340r-2,-4l164,334r-2,-3l160,334r4,l164,329r-4,-6l157,321r-7,-5l143,312r-8,-5l128,305r-7,-2l119,303r-10,l102,303r-8,2l87,307r-2,l82,310r3,2l85,310r-3,l80,310r,2l78,316r2,l78,314r-3,2xe" fillcolor="black" stroked="f">
                          <v:stroke joinstyle="round"/>
                          <v:formulas/>
                          <v:path arrowok="t" o:connecttype="custom" o:connectlocs="126,312;164,342;135,395;61,373;5,404;80,505;201,533;174,586;210,647;288,632;288,568;278,505;428,496;430,384;403,351;324,364;300,356;295,296;348,290;411,307;432,233;307,156;247,121;288,64;244,2;162,33;169,86;186,132;17,143;17,325;65,334;36,327;15,312;119,149;196,119;162,73;189,11;266,24;254,103;244,138;406,154;423,290;396,305;329,277;278,321;307,367;353,369;408,360;432,415;309,492;261,525;292,604;256,645;198,632;196,564;193,514;5,496;22,378;85,397;157,380;162,331;87,307" o:connectangles="0,0,0,0,0,0,0,0,0,0,0,0,0,0,0,0,0,0,0,0,0,0,0,0,0,0,0,0,0,0,0,0,0,0,0,0,0,0,0,0,0,0,0,0,0,0,0,0,0,0,0,0,0,0,0,0,0,0,0,0,0,0" textboxrect="0,0,437,652"/>
                          <o:lock v:ext="edit" verticies="t"/>
                          <v:textbox>
                            <w:txbxContent>
                              <w:p w:rsidR="008C06FB" w:rsidRDefault="008C06FB" w:rsidP="00EA7206"/>
                            </w:txbxContent>
                          </v:textbox>
                        </v:shape>
                      </v:group>
                      <v:group id="Group 71" o:spid="_x0000_s1042" style="position:absolute;top:1047;width:4660;height:2496" coordorigin=",104775" coordsize="734,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72" o:spid="_x0000_s1043" style="position:absolute;left:2;top:104777;width:727;height:386;visibility:visible;mso-wrap-style:square;v-text-anchor:top" coordsize="727,3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h8MA&#10;AADbAAAADwAAAGRycy9kb3ducmV2LnhtbESPT2sCMRTE7wW/Q3hCbzWxQv9sjeIqggcv3Xrw+Ni8&#10;7oZuXsImXbffvhEEj8PM/IZZrkfXiYH6aD1rmM8UCOLaG8uNhtPX/ukNREzIBjvPpOGPIqxXk4cl&#10;FsZf+JOGKjUiQzgWqKFNKRRSxrolh3HmA3H2vn3vMGXZN9L0eMlw18lnpV6kQ8t5ocVA25bqn+rX&#10;aTiqsdyFwe5f7eLcqSGUhyqUWj9Ox80HiERjuodv7YPRsHiH65f8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Ch8MAAADbAAAADwAAAAAAAAAAAAAAAACYAgAAZHJzL2Rv&#10;d25yZXYueG1sUEsFBgAAAAAEAAQA9QAAAIgDAAAAAA==&#10;" adj="-11796480,,5400" path="m314,371r5,l326,369r2,l333,366r3,-4l338,360r,-2l340,353r,-4l338,344r,-4l336,336r-5,-5l328,325r-4,-5l319,314r-5,-2l311,307r,-2l309,301r-2,-7l304,287r,-6l307,272r2,-7l314,259r5,-7l324,248r7,-7l338,237r7,-2l355,230r7,-2l372,228r9,l389,230r9,5l403,237r7,6l415,248r5,4l425,259r2,9l430,274r2,7l432,287r-2,7l427,301r-2,6l420,312r-10,8l401,329r-3,4l396,338r-2,2l391,344r,5l391,351r,4l391,358r3,2l396,364r2,2l403,371r7,2l415,377r10,3l435,382r12,2l456,384r12,2l480,386r13,l505,386r14,-2l529,384r12,-2l553,380r7,-5l570,371r2,-5l572,362r3,-2l575,355r,-8l575,338r,-11l575,316r-3,-9l570,296r-5,-20l560,257r,-9l560,239r,-6l563,226r2,-4l567,215r5,-4l577,208r5,-4l587,200r7,-3l599,195r5,l611,193r5,l623,195r5,l633,200r4,2l642,206r5,5l652,213r5,4l664,219r7,l678,219r8,-2l693,215r7,-2l705,208r7,-2l717,202r2,-5l724,191r,-7l727,180r-3,-9l724,162r-5,-6l717,149r-5,-6l705,138r-5,-2l693,132r-7,-3l678,127r-7,l664,127r-7,2l652,132r-5,2l642,136r-5,4l633,143r-8,2l620,147r-7,l606,147r-7,l594,147r-7,-2l579,143r-4,l570,138r-5,-2l560,132r,-5l558,123r,-7l558,103r,-15l560,70r3,-17l565,35r2,-13l570,9r-3,l546,9,524,6r-19,l488,4,471,2r-15,l447,r-8,l435,r-3,2l427,4r-4,5l420,11r-5,4l415,22r-2,4l410,33r,6l410,46r3,4l415,57r3,7l423,70r4,5l435,79r2,6l442,94r2,5l444,107r,7l444,121r-5,4l437,132r-5,6l427,143r-7,4l413,151r-10,3l394,156r-10,2l379,158r-5,l369,156r-4,l360,154r-5,-3l352,149r-4,-2l340,143r-4,-5l331,132r-3,-7l326,118r,-8l324,103r2,-7l326,88r5,-5l333,77r5,-5l343,68r2,-4l348,59r2,-4l352,50r,-4l352,42r-2,-5l348,33r-3,-5l340,24r-7,-2l326,17r-7,-2l309,11,297,9r-12,l268,6r-19,l229,9r-21,l188,11r-17,2l159,15r3,13l169,44r5,20l179,83r,9l181,103r,9l181,121r,6l179,134r-3,2l176,140r-2,3l171,143r-2,4l162,149r-3,2l152,154r-5,2l142,156r-4,l133,156r-5,l123,156r-5,-2l113,154r-4,-3l104,149r-3,-2l99,143r-5,-3l87,136r-7,-2l72,132r-7,l58,132r-10,l41,134r-7,2l27,140r-8,7l12,151r-2,5l7,158r,4l5,167r-3,4l2,175,,182r,4l,191r2,4l2,200r3,2l5,206r2,2l10,213r2,2l17,222r7,4l31,228r8,2l46,233r7,2l63,235r7,l75,233r7,-3l87,228r2,-4l94,222r5,-3l104,217r5,-2l113,215r8,l126,217r4,l138,219r4,3l145,224r5,4l152,233r5,2l157,239r2,4l157,254r,14l155,283r,18l152,320r,18l155,347r,8l157,362r2,9l162,373r7,l176,375r7,l203,375r19,l246,373r22,l292,371r22,xe" fillcolor="black" stroked="f">
                          <v:stroke joinstyle="round"/>
                          <v:formulas/>
                          <v:path arrowok="t" o:connecttype="custom" o:connectlocs="336,362;338,340;314,312;304,281;331,241;381,228;420,252;430,294;398,333;391,355;410,373;468,386;541,382;575,360;572,307;560,233;582,204;616,193;647,211;686,217;719,197;719,156;686,129;647,134;613,147;575,143;558,116;567,22;505,6;435,0;415,22;415,57;442,94;437,132;394,156;360,154;331,132;326,88;348,59;348,33;309,11;208,9;174,64;181,127;169,147;138,156;109,151;80,134;34,136;7,162;0,191;10,213;46,233;87,228;113,215;145,224;157,254;155,347;176,375;292,371" o:connectangles="0,0,0,0,0,0,0,0,0,0,0,0,0,0,0,0,0,0,0,0,0,0,0,0,0,0,0,0,0,0,0,0,0,0,0,0,0,0,0,0,0,0,0,0,0,0,0,0,0,0,0,0,0,0,0,0,0,0,0,0" textboxrect="0,0,727,386"/>
                          <v:textbox>
                            <w:txbxContent>
                              <w:p w:rsidR="008C06FB" w:rsidRDefault="008C06FB" w:rsidP="00EA7206"/>
                            </w:txbxContent>
                          </v:textbox>
                        </v:shape>
                        <v:shape id="Freeform 73" o:spid="_x0000_s1044" style="position:absolute;top:104775;width:734;height:393;visibility:visible;mso-wrap-style:square;v-text-anchor:top" coordsize="734,3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9hW8AA&#10;AADbAAAADwAAAGRycy9kb3ducmV2LnhtbERPTYvCMBC9C/6HMII3TRXRpTYVESrKLsKqB49DM7bF&#10;ZlKaqNVfvzkseHy872TVmVo8qHWVZQWTcQSCOLe64kLB+ZSNvkA4j6yxtkwKXuRglfZ7CcbaPvmX&#10;HkdfiBDCLkYFpfdNLKXLSzLoxrYhDtzVtgZ9gG0hdYvPEG5qOY2iuTRYcWgosaFNSfnteDcKcJrt&#10;z9sLf+t1ZheH+eJn93ZOqeGgWy9BeOr8R/zv3mkFs7A+fAk/QK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h9hW8AAAADbAAAADwAAAAAAAAAAAAAAAACYAgAAZHJzL2Rvd25y&#10;ZXYueG1sUEsFBgAAAAAEAAQA9QAAAIUDAAAAAA==&#10;" adj="-11796480,,5400" path="m321,377r2,l330,375r-2,-4l328,375r2,l333,375r5,-2l338,371r2,l342,366r-4,-2l340,366r2,-2l345,364r,-2l345,360r-5,l345,362r2,-5l347,355r,-4l345,346r-5,l345,346r,-4l342,338r-2,-3l335,331r-2,2l338,333r-3,-6l333,324r-5,-4l326,322r4,l326,316r-3,-2l318,311r-2,3l321,314r-3,-5l313,309r5,l318,307r-2,-4l313,296r-2,-7l306,289r5,l311,283r-5,l311,285r2,-9l316,270r5,-7l326,256r-5,-2l323,256r5,-4l335,245r-2,-2l335,248r7,-5l350,241r9,-4l367,235r-3,-5l364,235r10,l383,235r,-5l383,235r8,2l400,241r5,2l405,239r-2,2l410,248r5,4l420,256r2,-2l420,256r5,7l427,272r2,6l432,285r2,-2l432,283r,6l434,289r-2,l429,296r-2,7l425,309r2,l425,307r-5,4l410,320r-10,9l400,331r-2,4l396,340r2,l396,338r-3,2l393,342r-2,4l391,351r,2l391,357r,3l391,362r2,2l396,362r-3,2l396,368r2,3l403,375r2,2l412,379r,-4l410,377r5,5l417,384r10,2l437,388r12,2l458,390r12,3l482,393r13,l507,393r14,-3l531,390r12,-2l555,386r2,-2l557,386r8,-4l574,377r,-2l577,375r2,-4l579,368r,-4l574,364r3,2l579,364r2,l581,362r,-5l581,349r,-9l581,329r,-11l579,309r-5,l579,309r-2,-11l574,287r3,11l572,278r-5,-19l562,259r5,l567,250r,-9l567,235r-5,l567,237r2,-7l572,226r2,-7l569,217r3,2l577,215r-3,-2l577,217r4,-2l581,213r5,-5l591,204r-2,-2l591,206r7,-2l603,202r-2,-5l601,202r5,l608,202r7,-3l613,195r,4l618,199r,-4l618,199r7,3l630,202r,-5l627,199r5,5l635,206r4,2l639,204r-2,2l642,210r5,5l649,217r5,2l654,215r-3,2l656,221r3,3l666,226r7,l680,226r3,l690,224r7,-3l705,219r,-2l709,213r-2,-3l709,215r8,-2l717,210r4,-4l724,206r2,-4l731,195r,-2l731,186r-5,l731,188r3,-4l734,182r-3,-9l726,173r5,l731,164r-5,-6l724,151r-5,-6l717,142r-8,-4l705,136r-8,-5l690,129r-7,-2l680,127r-7,l666,127r-7,2l654,131r-5,3l644,136r-2,l637,140r2,2l639,140r-4,2l627,145r-5,2l622,149r,-2l615,147r-7,l601,147r-5,l596,149r2,-2l591,145r-7,-3l581,142r-4,l577,145r2,-3l574,138r-5,-2l567,138r2,-2l565,131r-3,3l567,134r,-5l565,125r-5,l565,125r,-7l565,105r,-15l567,72r2,-17l572,37r2,-13l577,11r,-3l572,8r-3,l548,8,526,6r-19,l490,4,473,2r-15,l449,r-8,l437,r-3,l432,2r2,2l434,2r-5,2l427,4r-5,4l420,11r-5,4l415,17r,7l417,24r-2,l412,28r-2,7l410,41r,7l410,50r2,5l415,61r2,7l422,74r5,5l429,81r8,4l437,81r-3,2l437,90r4,8l444,103r2,-2l444,101r,8l444,116r,7l446,123r-2,-3l439,125r,2l437,134r-5,6l434,140r-2,-2l427,142r2,3l429,142r-7,5l415,151r,2l415,151r-10,2l396,156r-10,2l381,158r-5,l376,160r3,-2l374,156r-3,l367,156r,2l369,156r-5,-3l359,151r-2,2l359,151r-2,-2l352,147r-7,-5l342,145r3,-3l340,138r-2,2l342,140r-4,-6l335,127r-2,-7l328,120r5,l333,112r-3,-7l326,105r4,2l333,101r,-3l333,90r-5,l330,92r5,-5l338,87r2,-6l335,79r3,2l342,77r5,-5l350,72r2,-4l354,63r3,-4l359,55r,-3l359,48r,-4l357,39r-3,-4l352,30r-2,-2l345,24r-7,-2l330,17r-7,-2l313,11r-2,l299,8r-12,l270,6r-19,l231,8r-21,l190,11r-17,2l161,15r-4,l159,17r2,13l161,33r8,15l173,68r5,19l181,85r-3,l178,94r3,11l181,114r,9l181,129r2,l181,129r-3,7l181,136r-3,-2l176,136r,2l176,142r2,l176,140r-3,2l176,145r,-3l173,142r-2,l171,145r-2,4l171,149r,-2l164,149r-3,l159,151r2,2l161,151r-7,2l149,156r,2l149,156r-5,l140,156r-5,l130,156r-5,l125,158r3,-2l123,153r-3,l115,153r,3l118,153r-5,-2l108,149r-2,2l108,149r-2,-2l103,149r5,l106,145r-3,-3l99,140r-8,-4l84,134r-7,-3l74,131r-7,l60,131r-10,l43,134r-7,2l29,140r-3,l19,147r2,2l21,147r-7,4l12,151r,2l9,158r3,l9,156r-2,2l7,160r,4l9,164r-2,l4,169r-2,4l2,177r2,l2,177,,184r,4l,193r,2l2,199r2,-2l2,197r,5l2,204r2,2l7,204r-3,l4,208r,2l7,213r2,-3l7,213r2,4l12,219r2,-2l12,219r4,7l19,228r7,4l33,235r8,2l48,239r7,2l65,241r7,l74,241r5,-2l86,237r5,-2l91,232r3,l96,228r-5,-2l94,230r5,-2l103,226r5,-2l113,221r-2,-4l111,221r4,l123,221r,-4l123,221r5,3l132,224r,-5l132,224r8,2l144,228r,-4l142,226r2,2l149,232r3,-2l149,232r3,5l154,239r5,2l159,237r-2,l157,241r,2l159,248r2,-3l159,245r-2,11l157,270r-3,15l154,303r-2,19l152,340r,2l154,351r3,-2l154,349r,8l154,360r3,6l159,375r2,2l164,379r7,l171,375r,4l178,382r7,l205,382r19,l248,379r22,l294,377r22,l321,377xm316,371r-22,l270,373r-22,l224,375r-19,l185,375r-7,l178,377r3,-2l173,373r-2,l164,373r,2l166,373r-2,-2l161,373r5,l164,364r-3,-7l157,357r4,l161,349r-2,-9l154,340r5,l159,322r2,-19l161,285r3,-15l164,256r2,-11l164,241r-5,l164,241r,-4l164,235r-3,l157,232r-3,3l159,235r-2,-5l154,228r-5,-4l147,221r-5,-2l135,217r-3,l128,217r,2l130,217r-5,-2l123,215r-8,l111,215r-5,2l101,219r-5,2l91,224r-2,l89,226r-3,4l89,230r,-2l84,230r-7,2l72,235r,2l72,235r-7,l55,235r,2l58,235r-8,-3l43,230r-7,-2l29,226r-8,-5l19,224r5,l19,217r-3,-2l14,213r-2,2l16,215r-2,-5l12,208,9,206r-2,2l12,208r,-4l9,202,7,199r-3,3l9,202r,-5l7,193r-5,l7,193r,-5l7,184r-5,l7,186r2,-6l9,177r,-4l4,173r5,2l12,171r2,-5l14,164r,-4l9,160r3,2l14,160r2,l19,156r-5,-3l16,158r8,-5l24,151r7,-6l29,142r2,5l38,142r7,-2l53,138r-3,-4l50,138r10,l67,138r7,l74,134r,4l82,140r7,2l96,147r5,2l101,145r-2,2l101,151r2,2l106,156r5,2l115,160r5,l120,156r,4l125,162r5,l135,162r5,l144,162r5,l152,162r5,-2l164,158r,-2l166,153r-2,-2l166,156r7,-3l173,151r3,l178,147r-5,-2l173,149r3,l178,149r,-2l181,145r2,l183,142r,-4l178,138r3,2l183,138r2,l188,131r,-2l188,123r,-9l188,105,185,94r,-9l181,66,176,46,169,30r-5,l169,30,166,17r-5,l161,22r12,-3l190,17r20,-2l231,15r20,-2l270,13r17,2l299,15r12,2l311,13r,4l321,22r7,2l335,28r7,2l342,26r-2,2l345,33r2,-3l345,33r2,4l350,41r2,5l354,44r-2,l352,48r,4l354,52r-2,l350,57r-3,4l345,66r-3,4l345,70r-3,-2l338,72r-5,5l333,79r-3,6l333,85r-3,-2l326,87r,3l326,98r2,l326,98r-3,7l321,105r2,2l326,114r2,-2l326,112r,8l326,123r2,6l330,136r5,6l340,147r2,2l350,153r4,3l354,151r-2,2l354,156r3,2l362,160r5,2l371,162r,-4l371,162r5,2l381,164r5,l396,162r9,-2l415,158r2,-2l417,158r8,-5l432,149r,-2l437,142r2,l444,136r2,-7l441,127r3,2l449,125r2,l451,123r,-7l451,109r,-8l449,96r-5,-9l441,81r-2,-2l432,74r-3,3l432,74r-5,-4l425,72r4,l425,66r-3,-7l420,52r-3,-4l412,48r5,l417,41r,-6l412,35r5,2l420,30r2,-4l422,24r,-7l417,17r3,2l425,15r2,-2l432,8,429,6r3,5l437,8r,-2l439,4,437,2r,4l441,6r8,l458,8r15,l490,11r17,2l526,13r22,2l569,15r3,l572,11r-3,l567,24r-2,13l562,55r-2,17l557,90r,15l557,118r,7l557,127r3,4l562,129r-2,l560,134r,2l565,140r2,2l572,145r,-5l569,142r5,5l577,149r4,l581,145r,4l589,151r7,2l601,153r7,l615,153r7,l625,153r5,-2l637,149r5,-2l642,145r5,-5l644,138r3,4l651,140r5,-2l661,136r7,-2l666,129r,5l673,134r7,l680,129r,5l688,136r7,2l702,142r5,3l714,149r,-4l712,147r5,6l719,160r5,6l726,164r-2,l724,173r,2l726,184r3,-2l726,182r-2,4l724,193r2,l724,193r-5,6l717,204r2,l717,202r-5,4l714,208r,-2l707,208r-2,l700,213r2,2l702,213r-7,2l688,217r-8,2l680,221r,-2l673,219r-7,l666,221r2,-2l661,217r-2,2l661,217r-5,-4l651,210r-2,3l651,210r-4,-4l642,202r-5,-3l635,202r2,-3l632,195r-2,l625,195r,2l627,195r-7,-2l618,193r-5,l606,195r,2l606,195r-5,l596,197r-7,2l586,199r-5,5l577,208r2,2l579,208r-5,2l572,210r-5,5l567,217r-2,7l562,228r-2,7l560,241r,9l560,259r,2l565,281r4,19l572,298r-3,l572,309r,7l572,311r2,9l577,318r-3,l574,329r,11l574,349r,8l574,362r3,l574,360r-2,2l572,364r,4l574,368r-2,l569,373r3,l572,371r-10,4l555,379r,3l555,379r-12,3l531,384r-10,l507,386r-12,l482,386r-12,l458,384r-9,l437,382r-10,-3l417,377r,2l420,377r-5,-4l408,371r-3,2l408,371r-5,-5l400,364r-2,2l403,366r-3,-4l398,360r-2,-3l393,360r5,l398,357r,-4l398,351r,-5l393,346r5,3l400,344r-4,-2l398,344r2,-2l403,342r2,-4l408,333r-5,-2l405,333r10,-9l425,316r4,-5l432,311r2,-6l437,298r2,-6l439,289r,-6l437,276r-3,-6l432,261r-5,-7l425,252r-5,-4l415,243r-7,-6l403,235r-10,-5l386,228r-3,l374,228r-10,l357,230r-10,5l340,237r-7,4l330,241r-7,7l318,252r,2l313,261r-4,6l306,274r-2,9l304,289r,3l306,298r3,7l311,309r2,-2l311,307r,2l311,311r2,5l316,318r5,2l321,316r-3,2l323,324r5,5l330,327r-2,2l330,335r5,5l338,338r-3,2l338,344r2,-2l338,342r,4l338,349r2,4l342,351r-2,l340,355r2,l340,355r-2,5l338,362r2,l338,360r-3,2l335,364r-2,4l335,368r,-2l330,368r,3l330,368r-2,l321,371r,2l321,371r-5,xe" fillcolor="black" stroked="f">
                          <v:stroke joinstyle="round"/>
                          <v:formulas/>
                          <v:path arrowok="t" o:connecttype="custom" o:connectlocs="347,357;326,316;326,256;415,252;398,335;403,375;565,382;577,298;586,208;632,204;690,224;734,182;659,129;581,142;569,55;427,4;427,79;427,142;359,151;333,101;359,44;173,13;176,138;149,156;103,142;9,158;2,199;19,228;113,221;154,239;154,360;294,371;161,349;157,230;91,224;19,217;7,188;24,153;101,151;164,158;185,138;251,13;354,52;323,107;367,162;444,136;425,66;437,8;557,118;596,153;673,134;724,186;673,219;625,195;574,210;574,320;543,382;403,366;415,324;408,237;304,283;328,329;338,360" o:connectangles="0,0,0,0,0,0,0,0,0,0,0,0,0,0,0,0,0,0,0,0,0,0,0,0,0,0,0,0,0,0,0,0,0,0,0,0,0,0,0,0,0,0,0,0,0,0,0,0,0,0,0,0,0,0,0,0,0,0,0,0,0,0,0" textboxrect="0,0,734,393"/>
                          <o:lock v:ext="edit" verticies="t"/>
                          <v:textbox>
                            <w:txbxContent>
                              <w:p w:rsidR="008C06FB" w:rsidRDefault="008C06FB" w:rsidP="00EA7206"/>
                            </w:txbxContent>
                          </v:textbox>
                        </v:shape>
                      </v:group>
                      <w10:anchorlock/>
                    </v:group>
                  </w:pict>
                </mc:Fallback>
              </mc:AlternateContent>
            </w:r>
          </w:p>
        </w:tc>
      </w:tr>
      <w:tr w:rsidR="00EA7206" w:rsidRPr="00EA7206" w:rsidTr="008C06FB">
        <w:tc>
          <w:tcPr>
            <w:tcW w:w="6340" w:type="dxa"/>
            <w:hideMark/>
          </w:tcPr>
          <w:p w:rsidR="00EA7206" w:rsidRPr="00EA7206" w:rsidRDefault="00EA7206" w:rsidP="00EA7206">
            <w:pPr>
              <w:spacing w:after="0" w:line="240" w:lineRule="auto"/>
              <w:jc w:val="center"/>
              <w:rPr>
                <w:rFonts w:ascii="Times New Roman" w:eastAsia="Times New Roman" w:hAnsi="Times New Roman" w:cs="Times New Roman"/>
                <w:b/>
                <w:caps/>
                <w:spacing w:val="80"/>
                <w:sz w:val="24"/>
                <w:szCs w:val="24"/>
              </w:rPr>
            </w:pPr>
            <w:r w:rsidRPr="00EA7206">
              <w:rPr>
                <w:rFonts w:ascii="Times New Roman" w:eastAsia="Times New Roman" w:hAnsi="Times New Roman" w:cs="Times New Roman"/>
                <w:b/>
                <w:sz w:val="24"/>
                <w:szCs w:val="24"/>
              </w:rPr>
              <w:t>Общество с ограниченной ответственностью</w:t>
            </w:r>
            <w:r w:rsidRPr="00EA7206">
              <w:rPr>
                <w:rFonts w:ascii="Times New Roman" w:eastAsia="Times New Roman" w:hAnsi="Times New Roman" w:cs="Times New Roman"/>
                <w:b/>
                <w:caps/>
                <w:spacing w:val="80"/>
                <w:sz w:val="24"/>
                <w:szCs w:val="24"/>
              </w:rPr>
              <w:t xml:space="preserve"> «экон»</w:t>
            </w:r>
          </w:p>
        </w:tc>
      </w:tr>
    </w:tbl>
    <w:p w:rsidR="00EA7206" w:rsidRPr="00EA7206" w:rsidRDefault="00EA7206" w:rsidP="00EA7206">
      <w:pPr>
        <w:shd w:val="clear" w:color="auto" w:fill="FFFFFF"/>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Рязанский пр-т, 99, корп. 1, Москва, 109542</w:t>
      </w:r>
    </w:p>
    <w:p w:rsidR="00EA7206" w:rsidRPr="00EA7206" w:rsidRDefault="00EA7206" w:rsidP="00EA7206">
      <w:pPr>
        <w:shd w:val="clear" w:color="auto" w:fill="FFFFFF"/>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Тел.(495) 371-3922, факс (095) 377-8227</w:t>
      </w:r>
    </w:p>
    <w:p w:rsidR="00EA7206" w:rsidRPr="00EA7206" w:rsidRDefault="00EA7206" w:rsidP="00EA7206">
      <w:pPr>
        <w:pBdr>
          <w:bottom w:val="single" w:sz="4" w:space="1" w:color="auto"/>
        </w:pBdr>
        <w:shd w:val="clear" w:color="auto" w:fill="FFFFFF"/>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ОКПО 14188349, ОГРН 1037715028988, ИНН/КПП 7715376090/771501001</w:t>
      </w:r>
    </w:p>
    <w:tbl>
      <w:tblPr>
        <w:tblW w:w="6345" w:type="dxa"/>
        <w:tblLayout w:type="fixed"/>
        <w:tblLook w:val="01E0" w:firstRow="1" w:lastRow="1" w:firstColumn="1" w:lastColumn="1" w:noHBand="0" w:noVBand="0"/>
      </w:tblPr>
      <w:tblGrid>
        <w:gridCol w:w="2698"/>
        <w:gridCol w:w="3647"/>
      </w:tblGrid>
      <w:tr w:rsidR="00EA7206" w:rsidRPr="00EA7206" w:rsidTr="008C06FB">
        <w:tc>
          <w:tcPr>
            <w:tcW w:w="2698" w:type="dxa"/>
          </w:tcPr>
          <w:p w:rsidR="00EA7206" w:rsidRPr="00EA7206" w:rsidRDefault="00EA7206" w:rsidP="00EA7206">
            <w:pPr>
              <w:spacing w:after="0" w:line="240" w:lineRule="auto"/>
              <w:jc w:val="center"/>
              <w:rPr>
                <w:rFonts w:ascii="Times New Roman" w:eastAsia="Times New Roman" w:hAnsi="Times New Roman" w:cs="Times New Roman"/>
                <w:sz w:val="24"/>
                <w:szCs w:val="24"/>
                <w:u w:val="single"/>
              </w:rPr>
            </w:pPr>
            <w:r w:rsidRPr="00EA7206">
              <w:rPr>
                <w:rFonts w:ascii="Times New Roman" w:eastAsia="Times New Roman" w:hAnsi="Times New Roman" w:cs="Times New Roman"/>
                <w:sz w:val="24"/>
                <w:szCs w:val="24"/>
                <w:u w:val="single"/>
              </w:rPr>
              <w:t>10.05.2019</w:t>
            </w:r>
            <w:r w:rsidRPr="00EA7206">
              <w:rPr>
                <w:rFonts w:ascii="Times New Roman" w:eastAsia="Times New Roman" w:hAnsi="Times New Roman" w:cs="Times New Roman"/>
                <w:sz w:val="24"/>
                <w:szCs w:val="24"/>
              </w:rPr>
              <w:t xml:space="preserve">  №</w:t>
            </w:r>
            <w:r w:rsidRPr="00EA7206">
              <w:rPr>
                <w:rFonts w:ascii="Times New Roman" w:eastAsia="Times New Roman" w:hAnsi="Times New Roman" w:cs="Times New Roman"/>
                <w:sz w:val="24"/>
                <w:szCs w:val="24"/>
                <w:u w:val="single"/>
              </w:rPr>
              <w:t>01-18/195</w:t>
            </w:r>
          </w:p>
          <w:p w:rsidR="00EA7206" w:rsidRPr="00EA7206" w:rsidRDefault="00EA7206" w:rsidP="00EA7206">
            <w:pPr>
              <w:spacing w:after="0" w:line="240" w:lineRule="auto"/>
              <w:jc w:val="center"/>
              <w:rPr>
                <w:rFonts w:ascii="Times New Roman" w:eastAsia="Times New Roman" w:hAnsi="Times New Roman" w:cs="Times New Roman"/>
                <w:sz w:val="24"/>
                <w:szCs w:val="24"/>
              </w:rPr>
            </w:pPr>
            <w:r w:rsidRPr="00EA7206">
              <w:rPr>
                <w:rFonts w:ascii="Times New Roman" w:eastAsia="Times New Roman" w:hAnsi="Times New Roman" w:cs="Times New Roman"/>
                <w:sz w:val="24"/>
                <w:szCs w:val="24"/>
              </w:rPr>
              <w:t>На № ______ от _____</w:t>
            </w:r>
          </w:p>
          <w:p w:rsidR="00EA7206" w:rsidRPr="00EA7206" w:rsidRDefault="00EA7206" w:rsidP="00EA7206">
            <w:pPr>
              <w:spacing w:after="0" w:line="240" w:lineRule="auto"/>
              <w:jc w:val="center"/>
              <w:rPr>
                <w:rFonts w:ascii="Times New Roman" w:eastAsia="Times New Roman" w:hAnsi="Times New Roman" w:cs="Times New Roman"/>
                <w:sz w:val="24"/>
                <w:szCs w:val="24"/>
              </w:rPr>
            </w:pPr>
          </w:p>
          <w:p w:rsidR="00EA7206" w:rsidRPr="00EA7206" w:rsidRDefault="00EA7206" w:rsidP="00EA7206">
            <w:pPr>
              <w:spacing w:after="0" w:line="240" w:lineRule="auto"/>
              <w:jc w:val="center"/>
              <w:rPr>
                <w:rFonts w:ascii="Times New Roman" w:eastAsia="Times New Roman" w:hAnsi="Times New Roman" w:cs="Times New Roman"/>
                <w:sz w:val="24"/>
                <w:szCs w:val="24"/>
              </w:rPr>
            </w:pPr>
          </w:p>
          <w:p w:rsidR="00EA7206" w:rsidRPr="00EA7206" w:rsidRDefault="00EA7206" w:rsidP="00EA7206">
            <w:pPr>
              <w:spacing w:after="0" w:line="240" w:lineRule="auto"/>
              <w:jc w:val="center"/>
              <w:rPr>
                <w:rFonts w:ascii="Times New Roman" w:eastAsia="Times New Roman" w:hAnsi="Times New Roman" w:cs="Times New Roman"/>
                <w:sz w:val="24"/>
                <w:szCs w:val="24"/>
              </w:rPr>
            </w:pPr>
          </w:p>
          <w:p w:rsidR="00EA7206" w:rsidRPr="00EA7206" w:rsidRDefault="00EA7206" w:rsidP="00EA7206">
            <w:pPr>
              <w:spacing w:after="0" w:line="240" w:lineRule="auto"/>
              <w:jc w:val="center"/>
              <w:rPr>
                <w:rFonts w:ascii="Times New Roman" w:eastAsia="Times New Roman" w:hAnsi="Times New Roman" w:cs="Times New Roman"/>
                <w:b/>
                <w:bCs/>
                <w:sz w:val="24"/>
                <w:szCs w:val="24"/>
              </w:rPr>
            </w:pPr>
          </w:p>
        </w:tc>
        <w:tc>
          <w:tcPr>
            <w:tcW w:w="3647" w:type="dxa"/>
          </w:tcPr>
          <w:p w:rsidR="00EA7206" w:rsidRPr="00EA7206" w:rsidRDefault="00EA7206" w:rsidP="00EA7206">
            <w:pPr>
              <w:spacing w:after="0" w:line="240" w:lineRule="auto"/>
              <w:jc w:val="center"/>
              <w:rPr>
                <w:rFonts w:ascii="Times New Roman" w:eastAsia="Times New Roman" w:hAnsi="Times New Roman" w:cs="Times New Roman"/>
                <w:bCs/>
                <w:sz w:val="24"/>
                <w:szCs w:val="24"/>
              </w:rPr>
            </w:pPr>
            <w:r w:rsidRPr="00EA7206">
              <w:rPr>
                <w:rFonts w:ascii="Times New Roman" w:eastAsia="Times New Roman" w:hAnsi="Times New Roman" w:cs="Times New Roman"/>
                <w:bCs/>
                <w:sz w:val="24"/>
                <w:szCs w:val="24"/>
              </w:rPr>
              <w:t>Директору павильона</w:t>
            </w:r>
          </w:p>
          <w:p w:rsidR="00EA7206" w:rsidRPr="00EA7206" w:rsidRDefault="00EA7206" w:rsidP="00EA7206">
            <w:pPr>
              <w:spacing w:after="0" w:line="240" w:lineRule="auto"/>
              <w:jc w:val="center"/>
              <w:rPr>
                <w:rFonts w:ascii="Times New Roman" w:eastAsia="Times New Roman" w:hAnsi="Times New Roman" w:cs="Times New Roman"/>
                <w:bCs/>
                <w:sz w:val="24"/>
                <w:szCs w:val="24"/>
              </w:rPr>
            </w:pPr>
            <w:r w:rsidRPr="00EA7206">
              <w:rPr>
                <w:rFonts w:ascii="Times New Roman" w:eastAsia="Times New Roman" w:hAnsi="Times New Roman" w:cs="Times New Roman"/>
                <w:bCs/>
                <w:sz w:val="24"/>
                <w:szCs w:val="24"/>
              </w:rPr>
              <w:t>Всероссийского выставочного центра</w:t>
            </w:r>
          </w:p>
          <w:p w:rsidR="00EA7206" w:rsidRPr="00EA7206" w:rsidRDefault="00EA7206" w:rsidP="00EA7206">
            <w:pPr>
              <w:spacing w:after="0" w:line="240" w:lineRule="auto"/>
              <w:jc w:val="center"/>
              <w:rPr>
                <w:rFonts w:ascii="Times New Roman" w:eastAsia="Times New Roman" w:hAnsi="Times New Roman" w:cs="Times New Roman"/>
                <w:bCs/>
                <w:sz w:val="24"/>
                <w:szCs w:val="24"/>
              </w:rPr>
            </w:pPr>
            <w:r w:rsidRPr="00EA7206">
              <w:rPr>
                <w:rFonts w:ascii="Times New Roman" w:eastAsia="Times New Roman" w:hAnsi="Times New Roman" w:cs="Times New Roman"/>
                <w:bCs/>
                <w:sz w:val="24"/>
                <w:szCs w:val="24"/>
              </w:rPr>
              <w:t>г-ну В.С. Турову</w:t>
            </w:r>
          </w:p>
          <w:p w:rsidR="00EA7206" w:rsidRPr="00EA7206" w:rsidRDefault="00EA7206" w:rsidP="00EA7206">
            <w:pPr>
              <w:spacing w:after="0" w:line="240" w:lineRule="auto"/>
              <w:jc w:val="center"/>
              <w:rPr>
                <w:rFonts w:ascii="Times New Roman" w:eastAsia="Times New Roman" w:hAnsi="Times New Roman" w:cs="Times New Roman"/>
                <w:sz w:val="24"/>
                <w:szCs w:val="24"/>
              </w:rPr>
            </w:pPr>
            <w:r w:rsidRPr="00EA7206">
              <w:rPr>
                <w:rFonts w:ascii="Times New Roman" w:eastAsia="Times New Roman" w:hAnsi="Times New Roman" w:cs="Times New Roman"/>
                <w:sz w:val="24"/>
                <w:szCs w:val="24"/>
              </w:rPr>
              <w:t>пр-т Мира, 98</w:t>
            </w:r>
          </w:p>
          <w:p w:rsidR="00EA7206" w:rsidRPr="00EA7206" w:rsidRDefault="00EA7206" w:rsidP="00EA7206">
            <w:pPr>
              <w:spacing w:after="0" w:line="240" w:lineRule="auto"/>
              <w:jc w:val="center"/>
              <w:rPr>
                <w:rFonts w:ascii="Times New Roman" w:eastAsia="Times New Roman" w:hAnsi="Times New Roman" w:cs="Times New Roman"/>
                <w:bCs/>
                <w:sz w:val="24"/>
                <w:szCs w:val="24"/>
              </w:rPr>
            </w:pPr>
            <w:r w:rsidRPr="00EA7206">
              <w:rPr>
                <w:rFonts w:ascii="Times New Roman" w:eastAsia="Times New Roman" w:hAnsi="Times New Roman" w:cs="Times New Roman"/>
                <w:sz w:val="24"/>
                <w:szCs w:val="24"/>
              </w:rPr>
              <w:t>Москва, 129223</w:t>
            </w:r>
          </w:p>
        </w:tc>
      </w:tr>
    </w:tbl>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О предоставлении </w:t>
      </w:r>
      <w:proofErr w:type="gramStart"/>
      <w:r w:rsidRPr="00EA7206">
        <w:rPr>
          <w:rFonts w:ascii="Times New Roman" w:eastAsia="Times New Roman" w:hAnsi="Times New Roman" w:cs="Times New Roman"/>
          <w:sz w:val="24"/>
          <w:szCs w:val="24"/>
          <w:lang w:eastAsia="ru-RU"/>
        </w:rPr>
        <w:t>выставочной</w:t>
      </w:r>
      <w:proofErr w:type="gramEnd"/>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площади</w:t>
      </w:r>
    </w:p>
    <w:p w:rsidR="00EA7206" w:rsidRPr="00EA7206" w:rsidRDefault="00EA7206" w:rsidP="00EA7206">
      <w:pPr>
        <w:shd w:val="clear" w:color="auto" w:fill="FFFFFF"/>
        <w:spacing w:after="0" w:line="240" w:lineRule="auto"/>
        <w:ind w:firstLine="567"/>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Уважаемый директор!</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Просим Вас предоставить в аренду нашей фирме 300-400 кв. м. площади для проведения с 13 ноября по 31 декабря 2019 г. Всероссийской рождественской ярмарки обуви.</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Оплату гарантируем.</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Наши банковские реквизиты: </w:t>
      </w:r>
      <w:proofErr w:type="spellStart"/>
      <w:r w:rsidRPr="00EA7206">
        <w:rPr>
          <w:rFonts w:ascii="Times New Roman" w:eastAsia="Times New Roman" w:hAnsi="Times New Roman" w:cs="Times New Roman"/>
          <w:sz w:val="24"/>
          <w:szCs w:val="24"/>
          <w:lang w:eastAsia="ru-RU"/>
        </w:rPr>
        <w:t>сч</w:t>
      </w:r>
      <w:proofErr w:type="spellEnd"/>
      <w:r w:rsidRPr="00EA7206">
        <w:rPr>
          <w:rFonts w:ascii="Times New Roman" w:eastAsia="Times New Roman" w:hAnsi="Times New Roman" w:cs="Times New Roman"/>
          <w:sz w:val="24"/>
          <w:szCs w:val="24"/>
          <w:lang w:eastAsia="ru-RU"/>
        </w:rPr>
        <w:t>. № 407058010000000003 в АКБ «</w:t>
      </w:r>
      <w:proofErr w:type="spellStart"/>
      <w:r w:rsidRPr="00EA7206">
        <w:rPr>
          <w:rFonts w:ascii="Times New Roman" w:eastAsia="Times New Roman" w:hAnsi="Times New Roman" w:cs="Times New Roman"/>
          <w:sz w:val="24"/>
          <w:szCs w:val="24"/>
          <w:lang w:eastAsia="ru-RU"/>
        </w:rPr>
        <w:t>Мостбанк</w:t>
      </w:r>
      <w:proofErr w:type="spellEnd"/>
      <w:r w:rsidRPr="00EA7206">
        <w:rPr>
          <w:rFonts w:ascii="Times New Roman" w:eastAsia="Times New Roman" w:hAnsi="Times New Roman" w:cs="Times New Roman"/>
          <w:sz w:val="24"/>
          <w:szCs w:val="24"/>
          <w:lang w:eastAsia="ru-RU"/>
        </w:rPr>
        <w:t xml:space="preserve">», БИК 048222242, </w:t>
      </w:r>
      <w:proofErr w:type="spellStart"/>
      <w:proofErr w:type="gramStart"/>
      <w:r w:rsidRPr="00EA7206">
        <w:rPr>
          <w:rFonts w:ascii="Times New Roman" w:eastAsia="Times New Roman" w:hAnsi="Times New Roman" w:cs="Times New Roman"/>
          <w:sz w:val="24"/>
          <w:szCs w:val="24"/>
          <w:lang w:eastAsia="ru-RU"/>
        </w:rPr>
        <w:t>корр</w:t>
      </w:r>
      <w:proofErr w:type="spellEnd"/>
      <w:proofErr w:type="gramEnd"/>
      <w:r w:rsidRPr="00EA7206">
        <w:rPr>
          <w:rFonts w:ascii="Times New Roman" w:eastAsia="Times New Roman" w:hAnsi="Times New Roman" w:cs="Times New Roman"/>
          <w:sz w:val="24"/>
          <w:szCs w:val="24"/>
          <w:lang w:eastAsia="ru-RU"/>
        </w:rPr>
        <w:t>/</w:t>
      </w:r>
      <w:proofErr w:type="spellStart"/>
      <w:r w:rsidRPr="00EA7206">
        <w:rPr>
          <w:rFonts w:ascii="Times New Roman" w:eastAsia="Times New Roman" w:hAnsi="Times New Roman" w:cs="Times New Roman"/>
          <w:sz w:val="24"/>
          <w:szCs w:val="24"/>
          <w:lang w:eastAsia="ru-RU"/>
        </w:rPr>
        <w:t>сч</w:t>
      </w:r>
      <w:proofErr w:type="spellEnd"/>
      <w:r w:rsidRPr="00EA7206">
        <w:rPr>
          <w:rFonts w:ascii="Times New Roman" w:eastAsia="Times New Roman" w:hAnsi="Times New Roman" w:cs="Times New Roman"/>
          <w:sz w:val="24"/>
          <w:szCs w:val="24"/>
          <w:lang w:eastAsia="ru-RU"/>
        </w:rPr>
        <w:t>. АКБ «</w:t>
      </w:r>
      <w:proofErr w:type="spellStart"/>
      <w:r w:rsidRPr="00EA7206">
        <w:rPr>
          <w:rFonts w:ascii="Times New Roman" w:eastAsia="Times New Roman" w:hAnsi="Times New Roman" w:cs="Times New Roman"/>
          <w:sz w:val="24"/>
          <w:szCs w:val="24"/>
          <w:lang w:eastAsia="ru-RU"/>
        </w:rPr>
        <w:t>Мостбанк</w:t>
      </w:r>
      <w:proofErr w:type="spellEnd"/>
      <w:r w:rsidRPr="00EA7206">
        <w:rPr>
          <w:rFonts w:ascii="Times New Roman" w:eastAsia="Times New Roman" w:hAnsi="Times New Roman" w:cs="Times New Roman"/>
          <w:sz w:val="24"/>
          <w:szCs w:val="24"/>
          <w:lang w:eastAsia="ru-RU"/>
        </w:rPr>
        <w:t>» в ОПЕРУ ГУ ЦБ РФ по г. Москве - № 301008260600000000341.</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0"/>
          <w:szCs w:val="20"/>
          <w:lang w:eastAsia="ru-RU"/>
        </w:rPr>
        <w:pict>
          <v:group id="_x0000_s1092" style="position:absolute;left:0;text-align:left;margin-left:106.35pt;margin-top:9.4pt;width:72.75pt;height:72.75pt;z-index:251658240" coordorigin="1709,13094" coordsize="1455,1455">
            <v:oval id="_x0000_s1093" style="position:absolute;left:1709;top:13094;width:1455;height:1455">
              <v:fill opacity="0"/>
            </v:oval>
            <v:oval id="_x0000_s1094" style="position:absolute;left:2036;top:13421;width:764;height:764">
              <v:fill opacity="0"/>
            </v:oval>
            <v:shape id="_x0000_s1095" type="#_x0000_t146" style="position:absolute;left:1934;top:13304;width:981;height:981" fillcolor="black">
              <v:fill opacity="0"/>
              <v:shadow color="#868686"/>
              <v:textpath style="font-family:&quot;Arial&quot;;font-size:10pt" fitshape="t" trim="t" string="Общество с ограниченной ответственностью &quot;ЭКОН&quot;"/>
            </v:shape>
            <v:shape id="_x0000_s1096" type="#_x0000_t146" style="position:absolute;left:1799;top:13172;width:1259;height:1259;rotation:270" fillcolor="black">
              <v:fill opacity="0"/>
              <v:shadow color="#868686"/>
              <v:textpath style="font-family:&quot;Arial&quot;;font-size:10pt" fitshape="t" trim="t" string="   Российская Федерация, г. Москва  ИНН 0000000000"/>
            </v:shape>
            <v:group id="_x0000_s1097" editas="canvas" style="position:absolute;left:2172;top:13574;width:465;height:425" coordorigin="27,24" coordsize="1146,1047">
              <o:lock v:ext="edit" aspectratio="t"/>
              <v:shape id="_x0000_s1098" type="#_x0000_t75" style="position:absolute;left:27;top:24;width:1146;height:1047" o:preferrelative="f" stroked="t">
                <v:fill o:detectmouseclick="t"/>
                <v:path o:extrusionok="t" o:connecttype="none"/>
              </v:shape>
              <v:group id="_x0000_s1099" style="position:absolute;left:584;top:24;width:452;height:560" coordorigin="584,24" coordsize="452,560">
                <v:shape id="_x0000_s1100" style="position:absolute;left:587;top:26;width:444;height:553" coordsize="444,553" path="m135,534r10,2l152,538r9,l169,538r5,l178,536r5,-2l186,529r4,-2l190,523r,-5l190,512r,-5l188,503r-2,-5l181,494r-5,-4l171,481r-2,-7l166,468r-2,-7l161,452r,-6l164,437r2,-7l169,424r2,-2l174,417r2,-2l178,413r3,-2l186,408r2,l193,406r5,-2l203,404r4,-2l212,402r7,l224,402r8,2l236,404r5,2l246,408r5,l253,411r5,2l260,415r5,2l268,422r2,4l275,433r2,6l277,446r,9l277,461r-2,7l273,474r-5,5l263,485r-10,9l248,503r-2,4l244,509r,5l244,516r,4l244,523r2,2l248,527r5,4l256,534r4,2l268,538r7,2l285,542r9,5l304,547r10,2l323,551r12,2l347,553r10,l369,553r10,l388,551r10,-2l408,547r7,-5l422,538r-2,-7l420,523r-3,-9l417,505r,-18l417,468r3,-18l420,433r2,-14l422,408r,-2l420,402r-3,-4l415,393r-5,-2l405,389r-4,-5l396,384r-5,-2l386,380r-5,l374,380r-5,2l364,384r-5,3l357,391r-5,2l347,395r-4,3l335,400r-7,l321,400r-7,l306,398r-7,-3l292,391r-5,-4l280,382r-3,-4l275,376r,-5l273,369r-3,-4l270,360r,-4l270,351r,-4l270,340r,-4l273,332r2,-5l275,323r2,-2l282,316r5,-4l294,305r8,-4l309,299r7,-2l323,297r10,l340,297r7,2l355,301r4,4l364,308r3,4l372,314r2,2l379,316r5,3l388,321r5,l398,321r5,l408,321r5,-2l417,319r5,-3l427,314r5,-2l437,308r,-3l439,305r3,-4l442,299r2,-7l444,283r,-8l444,266r,-9l442,246r-5,-20l432,209r-5,-18l422,178r-12,2l398,180r-12,2l374,182r-12,l350,182r-12,-2l328,180r-22,-2l292,176r-12,-2l277,171r-9,-2l260,165r-7,-4l248,154r-4,-7l241,143r-2,-7l236,132r,-7l239,119r,-7l241,108r3,-5l248,99r3,-4l256,90r4,-4l263,82r5,-7l270,68r3,-6l273,53r,-7l273,38r-3,-7l268,22r-3,-2l263,18r-5,-5l256,11,253,9,248,7,244,5,239,3,232,r-5,l219,r-7,l207,r-7,l195,r-5,3l186,3r-5,2l176,7r-5,2l169,11r-5,2l161,16r-2,4l154,24r-2,9l149,40r,6l149,53r,9l152,68r2,7l159,79r5,7l169,90r5,7l176,103r2,5l181,114r,7l178,128r,6l174,141r-3,4l166,152r-7,4l152,161r-7,4l133,169r-10,2l116,171r-12,l91,171r-14,l62,171r-16,l29,171r-17,l9,182,7,198,5,215,2,233,,250r,16l,279r,9l2,292r3,5l7,299r5,4l17,305r4,3l29,310r5,2l41,312r7,l53,312r7,l67,310r5,-2l77,305r5,-4l87,299r4,-5l99,294r5,-2l111,292r7,l125,294r8,3l137,299r8,4l149,308r5,6l159,321r2,6l164,336r,9l164,351r-3,5l159,362r-5,5l149,371r-4,5l137,378r-4,2l125,382r-7,2l111,384r-7,l99,382r-8,-2l87,376r-5,-5l77,367r-5,-2l67,362r-5,-2l58,360r-5,l46,360r-5,l36,365r-7,2l24,369r-5,4l14,378r-2,4l7,387r-2,6l2,398r,8l2,413r3,9l7,441r5,22l14,474r3,9l17,494r2,11l19,514r-2,9l17,527r-3,4l14,536r-2,2l29,536r17,-5l62,531r15,-2l94,527r14,l116,529r7,l128,531r7,3xe" fillcolor="black" stroked="f">
                  <v:path arrowok="t"/>
                </v:shape>
                <v:shape id="_x0000_s1101" style="position:absolute;left:584;top:24;width:452;height:560" coordsize="452,560" path="m148,542r,-4l148,542r7,2l155,544r,l164,544r8,l177,544r2,l179,544r5,-2l189,540r,-2l191,538r2,-5l189,531r2,5l196,533r2,-2l198,529r,-4l198,520r,-6l198,509r,l198,509r-2,-4l193,500r,l191,498r-5,-4l181,489r-2,3l184,492r-5,-9l177,476r-3,-6l172,463r-3,-9l164,454r5,l169,448r-5,l169,450r3,-9l174,435r3,-7l172,426r2,2l177,426r2,l179,426r2,-5l177,419r2,2l181,419r3,-2l186,415r-2,-2l186,417r5,-2l189,410r,5l191,415r2,l193,415r5,-2l203,410r-2,-4l201,410r5,l208,410r,l213,408r-3,-4l210,408r5,l222,408r5,l227,404r,4l235,410r,l235,410r4,l239,406r,4l244,413r5,2l249,415r,l254,415r,-5l251,413r3,2l256,417r,l261,419r,-4l259,417r2,2l263,421r,l268,424r,-5l266,421r2,5l271,430r5,7l278,443r2,-2l278,441r,7l278,457r,6l280,463r-2,l276,470r-3,6l276,476r-3,-2l268,479r,2l268,481r-5,6l266,487r-3,-2l254,494r,2l254,496r-5,9l247,509r2,l247,507r-3,2l244,511r,l244,516r,2l244,522r,3l244,527r,l247,529r2,2l254,536r2,2l259,540r,l263,542r8,2l278,547r-5,-3l278,547r10,2l288,544r,5l297,553r,l297,553r10,l317,555r9,3l338,560r12,l360,560r12,l382,560r9,-2l401,555r10,-2l413,551r,2l420,549r8,-5l430,542r,-2l428,533r-5,l428,533r,-8l428,525r,l425,516r-5,l425,516r,-9l425,489r,-19l428,452r,-17l430,421r,-11l430,408r,l430,408r-2,-4l425,400r-2,-5l420,393r,l416,391r-5,-2l408,391r3,-2l406,384r,l404,384r-5,l399,386r2,-2l396,382r-5,-2l391,380r-2,l384,380r-7,l377,380r,l372,382r-5,2l362,386r-2,l360,389r-2,4l360,393r,-2l355,393r-5,2l346,397r-8,3l338,402r,-2l331,400r-7,l317,400r,2l319,400r-7,-3l305,395r-8,-4l295,393r2,-2l292,386r,l292,386r-7,-4l283,384r5,l285,380r,l283,378r-3,-3l278,378r5,l283,373r,l280,371r-2,-2l276,371r4,l278,367r-5,l278,367r,-5l278,358r,-5l278,349r,-7l278,338r-5,l278,340r2,-4l283,331r,l283,329r,-4l278,325r2,2l283,325r5,-4l292,316r8,-6l297,307r3,5l307,307r7,-2l321,303r-2,-4l319,303r7,l336,303r7,l343,299r,4l350,305r8,2l358,303r-3,2l360,310r2,2l362,312r5,2l367,310r-2,2l367,316r,l370,318r5,3l375,316r-3,2l375,321r2,2l377,323r5,l382,318r,5l387,325r4,2l391,327r,l396,327r5,l406,327r5,l413,327r,l418,325r-2,-4l416,325r4,l423,325r,l428,323r4,-2l437,318r,l437,316r5,-4l445,312r,-2l445,307r-5,l440,312r2,l445,312r2,-2l449,305r,l449,303r,-2l445,301r4,2l452,296r,l452,294r,-9l452,277r,-9l452,259r-3,-11l447,237r2,11l445,228r-5,-17l435,193r-5,-13l428,176r-3,2l413,180r-12,l389,182r-12,l365,182r-12,l341,180r-10,l309,178r-14,-2l283,173r,3l285,173r-2,-2l283,171r-3,l271,169r,2l273,169r-7,-4l259,160r-3,3l261,163r-5,-7l251,149r-2,-4l247,138r-3,-4l239,134r5,l244,127r-5,l244,130r3,-7l247,123r,-2l247,114r-5,l247,116r2,-4l251,108r-4,-3l249,108r5,-5l256,103r,l259,99r-5,-2l256,99r5,-5l266,90r2,l268,90r3,-4l276,79r2,-6l280,66r,l280,64r,-9l280,48r,-8l280,40r,l278,33r-2,-9l276,24r-3,-2l271,20r-3,-2l263,13r-2,-2l259,9r,l259,9,254,7,249,5,244,2,237,r,l235,r-5,l222,r-7,l210,r-7,l198,r,l198,r-5,2l193,5r,-3l189,2r,l189,2r-5,3l179,7r-5,2l174,9r-2,l169,11r3,2l172,11r-5,2l167,13r-3,l162,15r,3l162,18r-2,4l162,22r-2,-2l155,24r,2l155,26r-3,9l150,42r,l150,42r,6l150,55r,9l150,66r,l152,73r3,6l155,79r,l160,84r2,-3l160,84r4,6l164,90r,l169,94r3,-2l169,94r5,7l177,108r2,4l181,119r3,-3l181,116r,7l184,123r-3,l179,130r,l179,130r,6l181,136r-2,l174,143r-2,4l167,154r2,l169,152r-7,4l155,160r-7,5l136,169r,2l136,169r-10,2l119,171r-12,l94,171r-14,l65,171r-16,l32,171r-17,l12,171r,2l10,184,8,200,5,217,3,235,,252r,16l,281r,9l,292r,l3,296r2,5l5,301r,l8,303r4,4l15,310r,l20,312r4,2l32,316r5,2l37,318r,l44,318r7,l56,318r7,l63,318r2,l73,316r5,-2l82,312r,l82,310r5,-5l85,303r2,4l92,305r,l92,303r5,-4l94,296r,5l102,301r,l104,301r5,-2l107,294r,5l114,299r7,l121,294r,5l128,301r8,2l140,305r8,5l148,305r-3,2l150,312r2,-2l150,312r5,6l160,325r2,6l164,340r3,-2l164,338r,9l164,353r3,l164,353r-2,5l160,364r2,l160,362r-5,5l150,371r-5,4l148,378r,-3l140,378r-4,2l128,382r-7,2l121,386r,-2l114,384r-7,l107,386r2,-2l104,382r-7,-2l94,382r3,-2l92,375r-5,-4l82,367r,l82,367r-4,-3l73,362r-5,-2l68,360r-3,l61,360r-5,l49,360r-5,l44,360r-3,l37,364r2,3l39,364r-7,3l27,369r,l24,369r-4,4l15,378r,2l15,380r-3,4l15,384r-3,-2l8,386r,3l8,389r-3,6l3,400r,l3,400r,8l3,415r,l3,417r2,9l8,424r-3,l8,443r4,22l15,476r,7l15,479r2,8l20,485r-3,l17,496r3,11l20,516r2,l20,516r-3,9l17,525r,l17,529r3,l17,529r-2,4l15,533r,l15,538r2,l15,536r-3,2l5,544r10,l32,542r2,-2l34,542r17,-4l49,533r,5l65,538r15,-2l97,533r14,l111,529r,4l119,536r,l119,536r7,l126,531r,5l131,538r7,2l133,538r5,2l148,542xm138,533r,3l140,533r-7,-2l128,529r,l126,529r-7,l119,531r2,-2l114,527r,l111,527r-14,l80,529r-15,2l49,531r,l49,531r-17,5l32,538r,-2l15,538r,2l17,542r3,-2l22,540r,-2l22,533r-5,l22,536r2,-5l24,531r,-2l24,525r-4,l24,527r3,-9l27,518r,-2l27,507,24,496r,-11l24,485r,l22,476r-5,l22,476,20,465,15,443,12,424r-2,-3l12,424r-2,-9l5,415r5,l10,408r,-8l5,400r5,2l12,397r3,-6l10,389r2,2l17,386r3,l20,386r2,-4l17,380r3,2l24,378r5,-5l27,371r2,4l34,373r7,-2l41,371r,-2l46,364r-2,-2l44,367r5,l56,367r5,l65,367r,-5l65,367r5,2l75,371r5,2l80,369r-2,2l82,375r5,5l92,384r2,2l94,386r8,3l107,391r,l107,391r7,l121,391r2,l123,391r8,-2l138,386r5,-2l150,382r,l150,380r5,-5l160,371r4,-4l167,367r,l169,360r3,-4l172,356r,-3l172,347r,-9l172,338r,l169,329r-2,-6l162,316r-5,-6l157,310r-2,-3l150,303r,l150,303r-7,-4l138,296r-7,-2l123,292r,l121,292r-7,l107,292r,l107,292r-5,2l102,296r,-2l94,294r,l92,294r-5,5l90,301r,-2l85,301r,l82,301r-4,4l80,307r,-2l75,307r-5,3l63,312r,2l63,312r-7,l51,312r-7,l37,312r,2l39,312r-5,-2l27,307r-5,-2l17,303r-2,2l17,303r-5,-4l10,296r-2,3l12,299r-2,-5l8,290r-5,l8,290r,-9l8,268r,-16l10,235r2,-18l15,200r2,-16l20,173r-5,l15,178r17,l49,178r16,l80,178r14,l107,178r12,l126,178r10,-2l138,173r,3l150,171r7,-4l164,163r8,-5l172,156r2,l179,149r2,-4l186,138r,l186,136r,-6l181,130r5,2l189,125r,l189,123r,-7l189,116r,l186,110r-2,-5l181,99r-4,-7l177,92r-3,-2l169,86r-2,2l172,88r-5,-7l167,81r-3,-2l160,75r-3,2l162,77r-2,-7l157,64r-5,l157,64r,-9l157,48r,-6l152,42r5,2l160,37r2,-8l157,26r3,3l164,24r3,l167,24r2,-4l164,18r3,2l169,18r-2,-3l169,20r5,-2l174,18r,-3l177,13r-3,-2l177,15r4,-2l186,11r5,-2l189,5r,4l193,9r3,l196,9r5,-2l198,2r,5l203,7r7,l215,7r7,l230,7r5,l235,2r,5l242,9r5,2l251,13r5,2l256,11r-2,2l256,15r3,3l263,22r3,2l268,26r3,-2l268,26r3,9l273,42r3,-2l273,40r,8l273,55r,9l276,64r-3,l271,70r-3,7l263,84r-2,4l263,88r-2,-2l256,90r-5,4l251,97r,l249,101r2,l249,99r-5,4l244,105r,l242,110r-3,4l239,114r,l239,121r3,l239,121r-2,6l237,127r,l237,134r,2l237,136r2,5l242,147r2,5l249,158r5,7l254,165r2,2l263,171r8,5l268,173r3,3l280,178r,-5l278,176r2,2l280,178r3,2l295,182r14,2l331,187r10,l353,189r12,l377,189r12,l401,187r12,l425,184r,-4l423,182r5,13l432,213r5,18l442,250r3,-2l442,248r3,11l445,268r,9l445,285r,9l447,294r-2,l442,301r,l442,301r,2l445,303r-3,l440,307r2,l442,305r-2,l437,305r,2l437,310r3,l437,307r-5,5l435,314r,-2l430,314r-5,2l420,318r,3l420,318r-4,l416,318r,l411,321r,2l411,321r-5,l401,321r-5,l391,321r,2l394,321r-5,-3l384,316r,l382,316r-5,l377,318r2,-2l377,314r,l377,314r-5,-2l370,314r5,l372,310r-2,-3l370,307r-5,-2l362,307r3,-2l360,301r,l360,301r-7,-2l346,296r,l343,296r-7,l326,296r-7,l319,296r,l312,299r-7,2l297,305r,l295,305r-7,7l283,316r-5,5l276,323r,2l276,325r,4l278,329r-2,l273,334r-2,4l271,338r,l271,342r,7l271,353r,5l271,362r,5l271,369r,l273,373r,l273,373r3,2l278,373r-2,l276,378r,2l276,380r2,2l280,380r-2,2l280,386r,l283,389r7,4l290,389r-2,2l292,395r3,2l295,397r7,5l309,404r8,2l317,406r,l324,406r7,l338,406r3,l341,406r7,-2l353,402r5,-2l362,397r,-2l365,395r2,-4l362,389r3,4l370,391r5,-2l379,386r-2,-4l377,386r7,l389,386r,-4l389,386r5,3l399,391r,l399,391r5,l404,386r-3,3l406,393r2,2l408,395r5,2l418,400r,-5l416,397r2,5l420,406r3,4l425,408r-2,l423,410r,11l420,435r,17l418,470r,19l418,507r,9l418,518r,l420,527r3,-2l420,525r,8l420,536r,l423,542r2,-2l425,538r-7,4l411,547r,2l411,547r-10,2l391,551r-9,2l372,553r-12,l350,553r-12,l326,551r-9,-2l307,547r-10,l297,549r3,-2l290,542r,l288,542r-10,-2l278,542r2,-2l273,538r-7,-2l261,533r-2,3l261,533r-2,-2l254,527r-3,-2l249,522r-2,3l251,525r,-3l251,518r,-2l251,511r-4,l249,514r2,-3l254,511r,l256,507r5,-9l256,496r3,2l268,489r3,l271,489r5,-6l271,481r2,2l278,479r2,l280,479r3,-7l285,465r,l285,463r,-6l285,448r,-7l285,441r,l283,435r-5,-7l276,424r-3,-5l271,417r,l266,415r-3,2l266,415r-3,-2l263,413r,l259,410r-3,3l259,410r-3,-2l256,408r-2,l249,408r,2l251,408r-4,-2l242,404r,l239,404r-4,l235,406r2,-2l230,402r,l227,402r-5,l215,402r-5,l210,402r,l206,404r,2l206,404r-5,l201,404r,l196,406r-5,2l191,410r,-2l189,408r,l189,408r-5,2l184,410r-3,l179,413r-2,2l174,417r,2l174,419r-2,5l174,424r-2,-3l169,424r,2l169,426r-2,6l164,439r-2,9l162,448r,l162,454r,3l162,457r2,8l167,472r2,7l172,485r5,9l177,494r,l181,498r5,5l189,500r-3,3l189,507r2,4l193,509r-2,l191,514r,6l191,525r,4l193,529r,-2l189,529r-3,l186,531r-2,5l186,536r,-3l181,536r-4,2l177,540r,-2l172,538r-8,l155,538r,2l157,538r-7,-2l152,536r-4,l138,533xe" fillcolor="black" stroked="f">
                  <v:path arrowok="t"/>
                  <o:lock v:ext="edit" verticies="t"/>
                </v:shape>
              </v:group>
              <v:group id="_x0000_s1102" style="position:absolute;left:452;top:426;width:721;height:509" coordorigin="452,426" coordsize="721,509">
                <v:shape id="_x0000_s1103" style="position:absolute;left:454;top:428;width:715;height:502" coordsize="715,502" path="m140,287r-2,3l133,292r-5,2l125,296r-4,l116,296r-3,-2l109,294,99,290r-7,-3l84,283r-9,-4l68,274,58,272r-5,l51,270r-5,l41,270r-5,2l31,272r-5,2l24,279r-5,2l14,285r-4,7l5,298r-3,3l,305r,7l,318r,4l2,329r5,7l10,340r4,7l22,351r2,l26,353r5,2l36,355r5,3l46,358r5,l55,358r8,l68,355r4,l80,353r12,-4l99,347r10,-3l116,344r5,l123,347r2,l130,349r3,2l135,355r3,3l140,364r2,5l145,375r2,7l150,388r,9l152,406r,9l152,423r,9l152,441r-2,9l150,459r-3,8l145,476r-3,9l140,491r17,l174,491r17,l205,491r15,l234,491r12,l253,491r13,-2l275,487r7,-7l292,476r5,-4l302,467r5,-6l309,454r2,-6l311,443r,-6l311,430r-2,-7l304,419r-2,-7l294,408r-4,-7l285,397r-3,-6l280,384r,-9l280,369r,-7l282,355r3,-6l290,342r4,-2l297,336r2,-3l304,333r3,-2l311,329r5,-2l321,325r5,l333,322r7,l345,322r7,l360,322r5,3l372,327r5,l381,329r3,2l389,333r4,3l396,340r2,2l401,347r2,6l406,360r,9l406,375r,9l403,391r-2,6l398,404r-5,4l389,412r-5,3l379,419r-2,4l374,430r-2,4l372,439r-3,6l369,452r3,4l374,463r3,7l381,474r5,6l393,485r8,4l410,491r5,3l425,496r17,2l461,500r12,l485,502r12,l509,502r12,l536,502r10,-2l558,498r,-4l555,487r-2,-7l553,474r,-15l553,443r,-17l555,410r3,-15l558,382r2,-7l562,371r3,-5l570,364r2,-2l577,360r5,l587,360r4,l599,362r5,2l608,366r5,3l618,371r7,4l628,380r5,4l637,386r8,2l652,391r5,l664,393r7,-2l678,391r5,-3l690,386r5,-4l700,377r5,-4l710,366r2,-6l715,351r,-4l715,342r,-4l715,333r-3,-2l710,327r,-5l707,320r-4,-6l695,309r-7,-4l681,301r-7,-3l666,296r-9,l649,296r-7,2l635,301r-2,l630,303r-2,2l625,309r-5,5l616,318r-5,2l606,322r-5,l594,322r-5,l584,320r-5,l575,318r-5,-4l565,312r-3,-3l560,305r-2,-2l558,298r,-11l558,272r,-24l558,224r,-24l558,173r,-22l558,134r-8,2l543,140r-9,3l524,145r-10,2l505,147r-13,l480,147r-9,l459,147r-12,-2l437,143r-10,-3l418,138r-10,-2l401,134r-5,-2l391,127r-5,-2l381,123r-2,-2l377,118r,-4l377,112r,-2l377,105r2,-2l381,99r5,-9l396,81r5,-4l406,70r2,-6l410,57r,-7l410,44r,-7l408,31r-2,-7l401,17r-3,-2l393,13r-2,-2l386,9,384,6,379,4r-5,l369,2r-7,l357,r-5,l345,r-5,l333,2r-5,l323,2r-2,2l316,6r-2,3l309,11r-2,2l304,15r-2,2l299,22r-2,6l294,35r,7l294,48r,9l297,64r2,8l304,79r3,6l314,90r2,4l321,99r,4l323,107r,5l323,116r-2,5l319,125r-3,2l311,132r-7,2l299,134r-7,l285,134r-10,-2l266,127r-8,l253,125r-7,-2l239,123r-15,l208,123r-17,2l174,127r-17,2l140,134r,2l140,145r,6l140,162r2,22l145,211r2,11l147,235r,13l150,257r-3,11l147,276r-2,5l145,283r-3,2l140,287xe" fillcolor="black" stroked="f">
                  <v:path arrowok="t"/>
                </v:shape>
                <v:shape id="_x0000_s1104" style="position:absolute;left:452;top:426;width:721;height:509" coordsize="721,509" path="m137,289r3,3l140,289r-5,3l130,294r,l127,294r-2,2l127,298r,-2l123,296r-5,l118,298r2,-2l118,294r,l115,294r-4,l111,296r2,-2l103,289r-7,-2l89,283,79,278r-7,-4l72,274r-2,l60,272r-5,l55,274r2,-2l55,270r,l53,270r-5,l43,270r,l43,270r-5,2l38,274r,-2l33,272r,l33,272r-5,2l26,274r,2l24,281r2,l26,278r-5,3l21,281r-2,l14,285r,2l14,287r-5,7l4,300r3,l4,298r-2,2l2,303r,l,307r,l,307r,7l,320r,4l,327r,l2,333r5,7l9,344r5,7l14,351r2,2l24,357r,l24,357r2,l26,353r-2,2l26,357r2,3l28,360r5,2l33,362r,l38,362r,-5l38,362r5,2l43,364r,l48,364r5,l57,364r8,l65,364r2,l72,362r-2,-5l70,362r4,l77,362r,l84,360r12,-5l103,353r-2,-4l101,353r10,-2l118,351r5,l123,346r-3,3l123,351r2,2l125,353r2,l127,349r,4l132,355r,-4l130,353r2,2l135,353r-3,2l135,360r,l135,360r2,2l140,360r-3,2l140,368r2,5l144,379r3,7l149,393r3,-3l149,390r,9l149,401r,l152,410r2,-2l152,408r,9l152,425r,9l152,443r2,l152,443r-3,9l149,452r,l149,461r3,l149,461r-2,8l144,478r-2,9l140,493r-3,3l142,498r17,l176,498r17,l207,498r15,l236,498r12,l255,498r13,-2l277,493r3,-2l280,491r7,-6l284,482r3,5l296,482r,l296,480r5,-4l306,472r3,l309,472r4,-7l316,458r2,-6l318,452r,-2l318,445r,-6l318,432r,l318,432r-2,-7l316,425r-3,-2l309,419r-3,2l311,421r-2,-7l306,412r,l299,408r-3,2l301,410r-5,-7l296,403r-2,-2l289,397r-2,2l292,399r-3,-6l287,386r-5,l287,386r,-9l287,371r,-7l282,364r5,2l289,360r3,-7l296,346r-4,-2l294,349r5,-3l299,344r2,l304,340r-5,-2l301,340r3,-2l301,335r,5l306,340r3,l309,338r2,-3l309,333r2,5l316,335r5,-2l325,331r-2,-4l323,331r5,l330,331r,l338,329r-3,-5l335,329r7,l347,329r7,l362,329r,-5l362,329r5,2l374,333r,l374,333r5,l379,329r,4l383,335r,-4l381,333r2,2l386,338r,l391,340r4,2l395,338r-2,2l395,344r,l395,344r3,2l400,344r-2,2l400,351r3,6l405,364r3,-2l405,362r,9l405,377r,9l408,386r-3,l403,393r-3,6l398,406r2,l398,403r-5,5l388,412r3,2l391,412r-5,2l386,414r-3,l379,419r,2l379,421r-3,4l374,432r-3,4l371,436r,l371,441r3,l371,441r-2,6l369,447r,l369,454r,l369,456r2,5l374,467r2,7l376,474r,l381,478r2,-2l381,478r5,7l386,485r2,2l395,491r8,5l400,493r3,3l412,498r,-5l412,498r5,2l415,498r2,2l427,502r17,2l463,507r12,l487,509r12,l511,509r12,l538,509r10,-2l560,504r2,-2l564,500r,-4l564,496r,l562,489r-2,-7l555,482r5,l560,476r,-15l560,445r,-17l562,412r2,-15l564,384r-4,l564,386r3,-7l569,375r3,-4l567,368r2,5l574,371r,l574,368r3,-2l574,364r3,4l581,366r-2,-4l579,366r5,l589,366r4,l593,362r,4l601,368r5,3l610,373r5,2l620,377r7,5l627,377r-2,2l627,384r,l627,384r5,4l635,390r,l639,393r8,2l654,397r,l654,397r5,l659,393r,4l666,399r,l668,399r8,-2l673,393r,4l680,397r,l683,397r5,-2l695,393r,l695,390r5,-4l705,382r4,-5l712,377r,l717,371r2,-7l721,355r,l721,353r,-4l721,344r,-4l721,335r,l719,333r-2,-2l714,333r5,l717,329r-5,l717,329r,-5l717,324r-3,-2l712,320r-3,2l714,322r-5,-6l707,314r,l700,309r-8,-4l685,300r-7,-2l671,296r,l668,296r-9,l651,296r,l651,296r-7,2l637,300r,3l637,300r-2,l635,300r-3,l630,303r-3,2l627,307r,l625,311r2,l625,309r-5,5l615,318r3,2l618,318r-5,2l608,322r,2l608,322r-5,l596,322r-5,l591,324r2,-2l589,320r,l586,320r-5,l581,322r3,-2l579,318r-2,2l579,318r-5,-4l574,314r,l569,311r-2,3l569,311r-2,-2l564,311r5,l567,307r,l564,305r-2,-2l560,305r4,l564,300r,-11l564,274r,-24l564,226r,-24l564,175r,-22l564,136r,-5l560,134r-8,2l545,140r,2l545,140r-9,2l526,145r-10,2l507,147r-13,l482,147r-9,l461,147r-12,-2l439,142r-10,-2l420,138r-10,-2l410,138r2,-2l405,134r-5,-3l398,134r2,-3l395,127r,l395,127r-4,-2l386,123r-3,2l386,123r-3,-3l381,118r-2,2l383,120r,-4l383,114r,-2l383,107r-4,l381,109r2,-2l386,107r,l388,103r5,-9l388,92r3,2l400,85r5,-4l408,81r,l412,74r3,-6l417,61r,l417,59r,-7l417,46r,-7l417,39r,l415,33r-3,-7l408,19r,l405,17r-2,-2l403,15r,l398,13r-3,2l398,13r-3,-2l395,11r,l391,8r-3,3l391,8,388,6r,l388,6,383,4r,l381,4r-5,l376,6r3,-2l374,2r,l371,2r-7,l364,4r3,-2l362,r,l359,r-5,l347,r-5,l342,r,l335,2r,2l335,2r-5,l325,2r,l323,2r-2,2l323,6r,-2l318,6r,l316,6r-3,2l316,11r,-3l311,11r,l309,11r-3,2l304,15r-3,2l301,19r,l299,24r-3,6l294,37r,l294,37r,7l294,50r,9l294,61r,l296,68r3,9l304,83r2,7l306,90r3,2l316,96r,-4l313,94r3,4l316,98r,l321,103r2,-2l321,101r,4l321,107r,l323,112r2,-3l323,109r,5l323,118r2,l323,118r-2,5l318,127r3,l318,125r-2,2l311,131r2,3l313,131r-7,3l306,136r,-2l301,134r-7,l287,134r-10,-3l277,134r3,-3l270,127r,l268,127r-8,l260,129r3,-2l258,125r-7,-2l251,123r-3,l241,123r-15,l210,123r-17,2l176,127r-17,2l156,129r3,l142,134r-2,l140,136r,2l140,147r,6l140,164r2,22l144,213r3,11l147,237r,13l147,250r,2l149,261r3,-2l149,259r-2,11l147,278r2,l147,278r-3,5l144,283r,l144,285r3,l144,283r-2,2l140,287r-3,2xm144,292r3,-3l149,287r3,l152,285r,-2l147,283r5,2l154,281r,l154,278r,-8l156,259r,l156,259r-2,-9l149,250r5,l154,237r,-13l152,213r-3,-27l147,164r,-11l147,147r,-9l147,136r-5,l144,140r17,-4l159,131r,5l176,134r17,-3l210,129r16,l241,129r7,l248,125r,4l255,131r5,3l260,134r,l268,134r,-5l268,134r9,4l275,136r2,2l287,140r7,l301,140r5,l309,140r,l316,138r,l316,136r5,-5l323,129r2,l325,129r3,-4l330,120r,l330,118r,-4l330,109r,l330,109r-2,-4l323,105r5,l328,101r,l325,98r-4,-4l318,96r5,l321,92r-3,-2l318,90r-7,-5l309,87r4,l311,81r-5,-7l304,66r-3,-7l296,59r5,l301,50r,-6l301,37r-5,l301,39r3,-6l306,26r3,-4l304,19r2,3l309,19r2,-2l313,15r-2,-2l313,17r5,-2l318,15r,-2l321,11,318,8r3,5l325,11r,l325,8r3,-2l325,4r,4l330,8r5,l338,8r,l345,6,342,2r,4l347,6r7,l359,6r,-4l359,6r5,2l364,8r,l371,8r,-4l371,8r5,3l376,11r,l381,11r,-5l381,11r5,2l386,8r-3,3l386,13r2,2l388,15r5,2l393,13r-2,2l393,17r2,2l395,19r5,3l400,17r-2,2l400,22r3,-3l400,22r5,6l408,35r2,6l412,39r-2,l410,46r,6l410,59r2,l410,59r-2,7l405,72r-5,7l403,79r-3,-2l395,81r-9,9l386,92r,l381,101r-2,4l381,105r-2,-2l376,105r,2l376,107r,5l376,114r,2l376,120r,3l376,123r3,2l381,127r2,2l383,129r5,2l393,134r,-5l391,131r4,5l398,138r,l403,140r7,2l405,140r5,2l420,145r9,2l439,149r10,2l461,153r12,l482,153r12,l507,153r9,l526,151r10,-2l545,147r3,-2l548,147r7,-5l562,140r-2,-4l557,136r,17l557,175r,27l557,226r,24l557,274r,15l557,300r,5l557,307r,l560,309r2,-2l560,309r2,5l562,314r,l564,316r3,2l567,318r5,2l572,316r-3,2l574,322r3,2l577,324r4,3l581,327r,l586,327r,-5l586,327r5,2l591,329r,l596,329r7,l608,329r2,l610,329r5,-2l620,324r,l620,322r5,-4l630,314r2,l632,314r3,-5l630,307r2,2l635,307r2,-2l635,303r,4l637,307r2,l639,307r8,-2l654,303r-3,-5l651,303r8,l668,303r,-5l668,303r8,2l683,307r7,4l697,316r8,4l705,316r-3,2l707,324r,l707,324r2,3l712,324r-3,l709,329r,2l709,331r3,4l712,335r,l714,338r3,-3l714,335r,5l714,344r,5l714,353r3,l714,353r-2,9l709,368r-4,7l707,375r-2,-2l700,377r-5,5l690,386r2,2l692,386r-7,2l680,390r,3l680,390r-7,l673,390r,l666,393r,2l668,393r-7,-3l661,390r-2,l654,390r,3l656,390r-7,-2l642,386r-5,-2l635,386r2,-2l632,379r-2,3l635,382r-3,-5l630,375r,l622,371r-4,-3l613,366r-5,-2l603,362r-7,-2l596,360r-3,l589,360r-5,l579,360r,l579,360r-5,2l574,362r-2,l569,364r3,2l572,364r-5,2l564,366r,2l562,373r-2,4l557,384r,l557,384r,13l555,412r-3,16l552,445r,16l552,476r,6l552,485r,l555,491r2,7l560,496r-3,l557,500r3,l560,498r-12,2l538,502r-15,l511,502r-12,l487,502r-12,-2l463,500r-19,-2l427,496r-10,-3l417,496r3,-3l415,491r,l412,491r-9,-2l403,491r2,-2l398,485r-7,-5l388,482r5,l388,476r,l386,474r-5,-5l379,472r4,l381,465r-2,-7l376,454r-5,l376,454r,-7l371,447r5,3l379,443r,l379,441r,-5l374,436r5,3l381,434r2,-6l386,423r-5,-2l383,423r5,-4l386,417r2,4l393,419r,l393,417r5,-5l403,408r2,l405,408r3,-7l410,395r2,-7l412,388r,-2l412,377r,-6l412,362r,l412,362r-2,-7l408,349r-3,-5l405,344r-2,-2l400,340r-2,2l403,342r-3,-4l398,335r,l393,333r-5,-2l386,333r2,-2l386,329r,l386,329r-5,-2l381,327r-2,l374,327r,2l376,327r-7,-3l364,322r,l362,322r-8,l347,322r-5,l335,322r,l335,322r-7,2l328,327r,-3l323,324r,l323,324r-5,3l313,329r-4,2l309,331r-3,l304,333r2,2l306,333r-5,l301,333r-2,l296,335r,3l296,338r-2,4l296,342r,-2l292,342r-3,l289,344r-5,7l282,357r-2,7l280,364r,l280,371r,6l280,386r,2l280,388r2,7l284,401r,l284,401r5,5l292,403r-3,3l294,412r,l296,414r8,5l304,414r-3,3l304,423r,l304,423r5,5l311,425r-2,3l311,434r2,-2l311,432r,7l311,445r,5l313,450r-2,l309,456r-3,7l301,469r3,l301,467r-5,5l292,476r2,2l294,476r-10,4l284,480r-2,l275,487r2,2l277,487r-9,2l255,491r-7,l236,491r-14,l207,491r-14,l176,491r-17,l142,491r,2l147,496r2,-7l152,480r2,-8l156,463r,l156,461r,-9l152,452r4,2l159,445r,l159,443r,-9l159,425r,-8l159,408r,l159,408r-3,-9l152,399r4,l156,390r,l156,390r-2,-6l152,377r-3,-6l147,366r-3,-6l144,360r-2,-3l140,355r-3,2l142,357r-2,-4l140,353r-3,-2l135,349r,l135,349r-5,-3l130,346r-3,l125,346r,3l127,346r-2,-2l125,344r-2,l118,344r-7,l101,346r-5,l101,346r-7,3l82,353r-8,2l74,357r,-2l70,355r,l70,355r-5,2l65,360r,-3l57,357r-4,l48,357r-5,l43,360r2,-3l41,355r,l38,355r-5,l33,357r3,-2l31,353r-3,2l31,353r-3,-2l28,351r-2,l24,351r,2l26,351r-7,-5l16,349r5,l16,342r-2,-4l9,331,7,324r-5,l7,324r,-4l7,314r,-7l2,307r5,2l9,305,4,303r3,2l9,303r3,l12,303r4,-7l21,289r-5,-2l19,289r5,-4l21,283r3,4l28,285r,-2l31,283r2,-5l28,276r3,5l36,278r-3,-4l33,278r5,l41,278r,l45,276r-2,-4l43,276r5,l53,276r,-4l50,274r3,2l55,278r,l60,278r10,3l70,276r,5l77,285r9,4l94,294r7,2l111,300r,l111,300r4,l115,296r-2,2l115,300r3,3l118,303r5,l127,303r3,l130,300r2,-2l130,296r2,4l137,298r5,-2l142,296r,-2l144,292xe" fillcolor="black" stroked="f">
                  <v:path arrowok="t"/>
                  <o:lock v:ext="edit" verticies="t"/>
                </v:shape>
              </v:group>
              <v:group id="_x0000_s1105" style="position:absolute;left:176;top:419;width:437;height:652" coordorigin="176,419" coordsize="437,652">
                <v:shape id="_x0000_s1106" style="position:absolute;left:179;top:421;width:429;height:645" coordsize="429,645" path="m75,316r2,-2l79,310r3,l84,308r7,-3l99,303r7,l116,303r7,2l130,308r7,4l145,316r7,5l157,327r,5l159,334r2,4l164,340r,5l164,349r,5l164,358r-3,7l159,373r-5,5l149,384r-4,5l140,393r-8,2l125,398r-5,2l113,400r-7,l99,398r-8,-3l87,393r-5,-2l77,387r-5,-5l67,378r-5,-2l55,373r-5,-2l46,369r-5,-2l36,367r-5,l26,367r-5,2l17,371r-5,2l9,378r-2,4l7,389,5,402,2,417,,433r,15l,466r,15l2,487r,7l5,501r2,4l19,503r17,-2l55,498r22,l99,496r17,l132,498r13,l157,501r9,2l176,507r7,5l188,514r5,4l198,523r2,4l200,531r,5l200,540r,5l198,549r-3,4l190,558r-4,2l181,566r-3,5l176,577r-2,7l174,591r,8l174,606r2,7l181,619r5,7l190,630r5,7l200,639r5,2l207,641r5,2l217,645r5,l227,645r4,l244,645r9,-2l260,639r8,-2l275,630r7,-4l287,621r2,-6l292,608r,-6l294,595r-2,-7l289,582r-2,-7l282,569r-7,-5l270,558r-2,-5l263,547r-3,-7l260,534r,-7l260,523r,-7l263,512r2,-7l268,501r5,-3l275,494r5,-2l285,490r2,l294,490r12,2l318,492r17,2l355,496r19,l393,498r22,l420,492r2,-9l425,474r2,-8l429,457r,-9l429,439r,-9l429,422r,-9l427,404r,-9l425,389r-3,-7l420,376r-3,-5l415,365r-2,-3l410,358r-2,-2l403,354r-3,l398,351r-5,l386,351r-10,3l367,356r-10,4l350,362r-5,l338,365r-5,l326,365r-5,l318,365r-7,-3l309,362r-5,-2l301,360r-4,-2l292,354r-5,-7l282,343r-2,-7l277,329r,-4l277,319r,-5l280,310r2,-5l285,299r4,-7l294,288r5,-2l304,283r5,-2l314,279r4,-2l323,277r3,l330,279r5,l345,283r7,3l362,290r7,4l376,299r10,2l391,301r2,2l398,303r5,-2l405,301r5,-2l415,297r2,-3l420,292r2,-2l422,288r3,-5l427,275r,-9l427,255r-2,-13l425,231r-3,-13l420,191r-3,-22l417,161r,-9l417,145r,-4l410,145r-10,5l391,152r-12,2l367,156r-12,l343,156r-13,l318,156r-14,l294,154r-12,-2l273,150r-8,-3l258,143r-7,-2l246,136r-2,-2l241,132r-2,-4l239,125r,-4l239,119r,-5l241,112r3,-4l246,103r5,-2l258,92r10,-8l273,77r2,-6l277,64r3,-4l280,51r,-7l277,38r-2,-7l270,24r-5,-4l260,13,253,9,246,7,239,3,229,,219,r-9,l202,3r-7,4l186,9r-8,4l171,20r-5,4l161,31r-2,7l157,44r-3,7l154,60r,6l157,73r2,2l161,79r3,3l166,84r5,6l176,95r5,6l183,106r3,6l188,117r,4l188,123r,5l186,132r-3,2l181,136r-3,3l174,141r-5,l161,141r-21,l116,143r-22,l72,145r-22,l33,145r-9,l17,145r-5,-2l7,141r,17l7,182r,25l7,233r,24l7,279r,18l7,305r,5l9,312r,4l14,319r3,4l21,325r5,2l31,327r5,2l43,329r5,l53,329r7,-2l65,325r5,-4l75,316xe" fillcolor="black" stroked="f">
                  <v:path arrowok="t"/>
                </v:shape>
                <v:shape id="_x0000_s1107" style="position:absolute;left:176;top:419;width:437;height:652" coordsize="437,652" path="m82,318r3,l85,318r2,-4l82,312r,4l85,316r2,l87,314r3,-2l87,310r3,4l97,312r7,-2l102,305r,5l109,310r10,l119,305r,5l126,312r7,2l140,318r8,5l155,327r,-4l152,325r5,6l160,329r-3,l157,334r,2l157,336r3,2l162,336r-2,2l162,342r,l162,342r2,3l167,342r-3,l164,347r,4l164,356r,4l167,360r-3,l162,367r-2,8l162,375r-2,-2l155,378r,2l155,380r-5,6l152,386r-2,-2l145,389r-5,4l143,395r,-2l135,395r-7,2l123,400r,2l123,400r-7,l109,400r,2l111,400r-7,-3l97,395r-5,-2l87,391r-2,2l87,391r-5,-5l78,382r-5,-4l73,378r,l68,375r-7,-2l56,371r-5,-2l46,367r,l44,367r-5,l34,367r-5,l29,367r,l24,369r-4,2l15,373r-3,l12,375r-2,5l8,384r,l8,384r,7l5,404,3,419,,435r,15l,468r,15l,483r,2l3,492r2,-3l3,489r,7l3,496r,2l5,505r3,4l8,511r2,l22,509r17,-2l58,505r22,l102,503r17,l135,505r13,l160,507r9,2l169,505r,4l179,514r7,4l191,520r,-4l189,518r4,4l198,527r3,-2l198,527r3,4l203,529r-2,l201,533r,5l201,542r,5l203,547r-2,l198,551r-2,4l198,555r-2,-2l191,558r2,2l193,558r-4,2l186,560r,2l181,568r-2,5l177,579r-3,7l174,586r,l174,593r,8l174,608r,l174,610r3,7l181,623r5,7l186,630r,l191,634r2,-2l191,634r5,7l196,641r2,2l203,645r5,2l208,647r,l210,647r,-4l210,647r5,3l220,652r,l220,652r5,l230,652r4,l247,652r9,-2l259,647r,3l266,645r7,-2l273,643r,-2l280,634r-2,-2l280,637r8,-5l288,632r,-2l292,626r3,l295,626r2,-7l300,612r,l300,610r,-6l295,604r5,2l302,599r,-2l302,597r-2,-7l297,584r-2,-7l290,571r-2,-3l288,568r-8,-4l278,566r5,l278,560r-2,-5l271,549r-3,-7l263,542r5,l268,536r,-7l268,525r,-7l263,518r5,2l271,516r2,-7l276,505r-5,-2l273,507r5,-2l278,503r2,l283,498r-5,-2l280,500r5,-2l290,496r-2,-4l288,496r2,l297,496r12,2l321,498r17,2l358,503r19,l396,505r22,l420,505r3,-2l428,496r2,-9l432,479r3,-9l437,461r,l437,459r,-9l437,441r,-9l437,424r,-9l437,415r,l435,406r-5,l435,406r,-9l435,397r,l432,391r-2,-7l428,378r-3,-5l423,367r,l420,364r-2,-2l416,364r4,l418,360r,l416,358r-3,-2l413,356r,l408,353r,l406,353r-3,l403,356r3,-3l403,351r,l401,351r-5,l389,351r-10,2l370,356r-3,l370,356r-10,4l353,362r,2l353,362r-5,l348,362r,l341,364r,3l341,364r-5,l329,364r-5,l321,364r,3l324,364r-7,-2l317,362r-3,l312,362r,2l314,362r-5,-2l309,360r-2,l304,360r,2l307,360r-5,-2l300,360r2,-2l297,353r-2,3l300,356r-5,-7l295,349r-3,-2l288,342r-3,3l290,345r-2,-7l285,331r-5,l285,331r,-4l285,321r,-5l280,316r5,2l288,314r2,-4l292,303r5,-7l292,294r3,2l300,292r-3,-2l300,294r4,-2l309,290r5,-2l319,285r5,-2l321,279r,4l326,283r3,l329,279r,4l333,285r,l333,285r5,l338,281r,4l348,290r7,2l365,296r7,5l379,305r-2,-2l379,305r10,2l394,307r,-4l391,305r3,2l396,310r,l401,310r2,l403,310r5,-3l406,303r,4l408,307r3,l411,307r5,-2l420,303r,l420,301r3,-2l425,296r3,-2l430,294r,-2l430,290r-5,l430,292r2,-4l435,279r,l435,277r,-9l435,257r-3,-13l432,233r-2,-13l428,193r-3,-22l425,163r,-9l425,147r,-4l425,136r-5,5l413,145r-10,4l403,152r,-3l394,152r-12,2l370,156r-12,l346,156r-13,l321,156r-14,l297,154r-12,-2l276,149r,3l278,149r-7,-2l263,143r-7,-2l254,143r2,-2l251,136r-2,-2l247,132r-3,2l249,134r-2,-4l242,130r5,l247,127r,-4l247,121r,-5l242,116r2,3l247,116r2,l249,116r2,-4l254,108r-5,-3l251,110r5,-2l256,105r,l263,97r10,-9l276,88r,l280,81r3,-6l285,68r3,-4l288,64r,-2l288,53r,-7l288,46r,l285,40r-2,-7l278,26r,l276,24r-5,-4l268,22r5,l268,15r-2,-2l266,13,259,9,251,7,244,2r,l242,2,232,,222,r-9,l213,r,l205,2r-7,5l198,9r,-2l189,9r-3,l189,9r-8,4l181,13r-2,l172,20r-5,4l167,26r,l162,33r-2,7l157,46r-2,7l155,53r,l155,62r,6l155,68r,2l157,77r,l157,77r3,2l162,77r-2,2l162,84r,l162,84r2,2l167,88r2,-2l167,88r5,6l172,94r,l177,99r2,-2l177,99r4,6l184,110r2,6l189,121r2,-2l189,119r,4l189,125r,5l191,130r-2,l186,134r3,l186,132r-2,2l181,136r-2,2l181,141r,-3l177,141r,2l177,141r-5,l164,141r-21,l119,143r-22,l75,145r-22,l36,145r-9,l20,145r,2l22,145r-5,-2l12,141,8,138r,5l8,160r,24l8,209r,26l8,259r,22l8,299r,8l8,312r,2l8,314r2,2l12,314r-2,l10,318r,3l12,323r5,2l17,321r-2,2l17,327r,l20,329r4,2l29,334r,l29,334r5,l34,329r,5l39,336r,l39,336r7,l51,336r5,l58,336r,l65,334r5,-3l70,331r,-2l75,325r5,-4l82,318xm75,316r-5,5l65,325r3,2l68,325r-5,2l56,329r,2l56,329r-5,l46,329r-7,l39,331r2,-2l36,327r,l34,327r-5,l29,329r3,-2l27,325r-5,-2l20,325r4,l22,321r-2,-3l20,318r-5,-2l12,318r5,l17,314r,l15,312r-3,-2l10,312r5,l15,307r,-8l15,281r,-22l15,235r,-26l15,184r,-24l15,143r-5,l10,147r5,2l20,152r,l20,152r7,l36,152r17,l75,152r22,-3l119,149r24,-2l164,147r8,l177,147r2,l179,147r5,-2l184,145r,-2l186,141r3,-3l191,136r2,l193,136r3,-4l196,132r,-2l196,125r,-2l196,119r,l196,119r-3,-5l191,108r-2,-5l184,97r,l181,94r-4,-4l174,92r5,l174,86r,l172,84r-3,-3l167,79r-3,2l169,81r-2,-4l167,77r-3,-2l162,73r-2,2l164,75r-2,-7l157,68r5,l162,62r,-9l157,53r5,2l164,48r3,-6l169,35r5,-6l169,26r3,3l177,24r7,-6l181,15r3,5l191,15r-2,-4l189,15r9,-2l201,11r,2l208,9r7,-2l213,2r,5l222,7r10,l242,9r,-4l242,9r7,4l256,15r7,5l263,15r-2,3l266,24r,l266,24r5,5l273,26r-2,3l276,35r2,7l280,48r3,-2l280,46r,7l280,62r3,l280,62r-2,4l276,73r-3,6l268,86r3,l268,84r-9,8l251,101r3,2l254,101r-5,2l247,103r,2l244,110r-2,4l244,114r-2,-2l239,114r,2l239,116r,5l239,123r,4l239,130r,2l239,132r3,4l242,136r,l244,138r3,3l251,145r3,2l254,147r7,2l268,154r8,2l271,154r5,2l285,158r12,2l307,163r14,l333,163r13,l358,163r12,l382,160r12,-2l403,156r3,-2l406,156r10,-4l423,147r-3,-4l418,143r,4l418,154r,9l418,171r2,22l423,220r2,13l425,244r3,13l428,268r,9l430,277r-2,l425,285r-2,5l423,290r,l423,292r2,l423,290r-3,2l418,294r-2,2l418,299r,-3l413,299r-5,2l408,303r,-2l406,301r,l406,301r-5,2l401,305r,-2l396,303r,2l399,303r-3,-2l396,301r-2,l389,301r-10,-2l379,301r3,-2l375,294r-8,-4l358,285r-8,-2l341,279r,l338,279r-5,l333,281r3,-2l331,277r,l329,277r-3,l321,277r,l321,277r-4,2l312,281r-5,2l302,285r-5,3l297,288r-2,l290,292r,2l290,294r-5,7l283,307r-3,5l278,316r,l278,316r,5l278,327r,4l278,334r,l280,340r3,7l283,347r,l288,351r2,-2l288,351r4,7l292,358r,l297,362r3,2l300,364r4,3l304,367r,l307,367r,-5l307,367r5,2l312,369r,l314,369r,-5l314,369r7,2l321,371r,l324,371r5,l336,371r5,l343,371r,l350,369r-2,-5l348,369r5,l355,369r,l362,367r10,-5l370,358r,4l379,360r10,-2l396,358r5,l401,353r-2,3l401,358r2,2l403,360r3,l406,356r,4l411,362r,-4l408,360r3,2l413,360r-2,2l413,367r,l413,367r3,2l418,367r-2,2l418,375r2,5l423,386r2,7l428,400r2,-3l428,397r,9l428,408r,l430,417r2,-2l430,415r,9l430,432r,9l430,450r,9l432,459r-2,l428,468r-3,8l423,485r-3,9l416,500r2,l418,498r-22,l377,496r-19,l338,494r-17,-2l309,492r-12,-3l290,489r-2,l288,489r,l283,492r-5,2l276,494r,2l273,500r3,l276,498r-5,2l268,500r,3l266,507r-3,7l261,518r,l261,518r,7l261,529r,7l261,542r,2l261,544r2,7l268,558r3,4l276,568r,l278,571r7,4l285,571r-2,2l288,579r2,7l292,593r3,6l297,597r-2,l292,604r,l292,604r,6l295,610r-3,l290,617r-2,6l290,623r-2,-2l283,626r2,2l285,626r-7,4l278,630r-2,l268,637r3,2l271,637r-8,2l256,643r,2l256,643r-9,2l234,645r-4,l225,645r-5,l220,647r2,-2l218,643r-5,-2l213,641r-3,l208,641r,2l210,641r-5,-2l201,637r-3,2l203,639r-5,-7l198,632r-2,-2l191,626r-2,2l193,628r-4,-7l184,615r-3,-7l177,608r4,l181,601r,-8l181,586r-4,l181,588r3,-6l186,575r3,-4l193,564r-4,-2l191,566r5,-2l196,564r,-2l201,558r2,l203,558r2,-5l208,549r,l208,547r,-5l208,538r,-5l208,529r,l208,529r-3,-4l205,525r-2,-3l198,518r-5,-4l193,514r,l189,511r-8,-4l172,503r,l169,503r-9,-3l148,498r-13,l119,496r-17,l80,498r-22,l39,500r-17,3l10,505r,2l15,507r-3,-4l10,496r-5,l10,496r,-7l10,489r,l8,483r-5,l8,483r,-15l8,450r,-15l10,419r2,-15l15,391r,-7l10,384r5,2l17,382r3,-4l15,375r2,5l22,378r5,-3l32,373r-3,-4l29,373r5,l39,373r5,l44,369r,4l49,375r4,3l58,380r7,2l70,384r,-4l68,382r5,4l78,391r4,4l85,397r,l90,400r4,2l102,404r7,2l109,406r,l116,406r7,l126,406r,l131,404r7,-2l145,400r,l145,397r5,-4l155,389r2,l157,389r5,-7l157,380r3,2l164,378r3,l167,378r2,-9l172,362r,l172,360r,-4l172,351r,-4l172,342r,l169,340r-2,-2l164,340r5,l167,336r,l164,334r-2,-3l160,334r4,l164,329r,l164,329r-4,-6l157,321r,l150,316r-7,-4l135,307r-7,-2l121,303r,l119,303r-10,l102,303r,l102,303r-8,2l87,307r,l85,307r-3,3l85,312r,-2l82,310r-2,l80,312r-2,4l80,316r-2,-2l75,316xe" fillcolor="black" stroked="f">
                  <v:path arrowok="t"/>
                  <o:lock v:ext="edit" verticies="t"/>
                </v:shape>
              </v:group>
              <v:group id="_x0000_s1108" style="position:absolute;left:27;top:189;width:734;height:393" coordorigin="27,189" coordsize="734,393">
                <v:shape id="_x0000_s1109" style="position:absolute;left:29;top:191;width:727;height:386" coordsize="727,386" path="m314,371r5,l326,369r2,l333,366r3,-4l338,360r,-2l340,353r,-4l338,344r,-4l336,336r-5,-5l328,325r-4,-5l319,314r-5,-2l311,307r,-2l309,301r-2,-7l304,287r,-6l307,272r2,-7l314,259r5,-7l324,248r7,-7l338,237r7,-2l355,230r7,-2l372,228r9,l389,230r9,5l403,237r7,6l415,248r5,4l425,259r2,9l430,274r2,7l432,287r-2,7l427,301r-2,6l420,312r-10,8l401,329r-3,4l396,338r-2,2l391,344r,5l391,351r,4l391,358r3,2l396,364r2,2l403,371r7,2l415,377r10,3l435,382r12,2l456,384r12,2l480,386r13,l505,386r14,-2l529,384r12,-2l553,380r7,-5l570,371r2,-5l572,362r3,-2l575,355r,-8l575,338r,-11l575,316r-3,-9l570,296r-5,-20l560,257r,-9l560,239r,-6l563,226r2,-4l567,215r5,-4l577,208r5,-4l587,200r7,-3l599,195r5,l611,193r5,l623,195r5,l633,200r4,2l642,206r5,5l652,213r5,4l664,219r7,l678,219r8,-2l693,215r7,-2l705,208r7,-2l717,202r2,-5l724,191r,-7l727,180r-3,-9l724,162r-5,-6l717,149r-5,-6l705,138r-5,-2l693,132r-7,-3l678,127r-7,l664,127r-7,2l652,132r-5,2l642,136r-5,4l633,143r-8,2l620,147r-7,l606,147r-7,l594,147r-7,-2l579,143r-4,l570,138r-5,-2l560,132r,-5l558,123r,-7l558,103r,-15l560,70r3,-17l565,35r2,-13l570,9r-3,l567,9r-21,l524,6r-19,l488,4,471,2r-15,l447,r-8,l435,r-3,2l427,4r-4,5l420,11r-5,4l415,22r-2,4l410,33r,6l410,46r3,4l415,57r3,7l423,70r4,5l435,79r2,6l442,94r2,5l444,107r,7l444,121r-5,4l437,132r-5,6l427,143r-7,4l413,151r-10,3l394,156r-10,2l379,158r-5,l369,156r-4,l360,154r-5,-3l352,149r-4,-2l340,143r-4,-5l331,132r-3,-7l326,118r,-8l324,103r2,-7l326,88r5,-5l333,77r5,-5l343,68r2,-4l348,59r2,-4l352,50r,-4l352,42r-2,-5l348,33r-3,-5l340,24r-7,-2l326,17r-7,-2l309,11,297,9r-12,l268,6r-19,l229,9r-21,l188,11r-17,2l159,15r3,13l169,44r5,20l179,83r,9l181,103r,9l181,121r,6l179,134r-3,2l176,140r-2,3l171,143r-2,4l162,149r-3,2l152,154r-5,2l142,156r-4,l133,156r-5,l123,156r-5,-2l113,154r-4,-3l104,149r-3,-2l99,143r-5,-3l87,136r-7,-2l72,132r-7,l58,132r-10,l41,134r-7,2l27,140r-8,7l12,151r-2,5l7,158r,4l5,167r-3,4l2,175,,182r,4l,191r2,4l2,200r3,2l5,206r2,2l10,213r2,2l17,222r7,4l31,228r8,2l46,233r7,2l63,235r7,l75,233r7,-3l87,228r2,-4l94,222r5,-3l104,217r5,-2l113,215r8,l126,217r4,l138,219r4,3l145,224r5,4l152,233r5,2l157,239r2,4l157,254r,14l155,283r,18l152,320r,18l155,347r,8l157,362r2,9l162,373r7,l176,375r7,l203,375r19,l246,373r22,l292,371r22,xe" fillcolor="black" stroked="f">
                  <v:path arrowok="t"/>
                </v:shape>
                <v:shape id="_x0000_s1110" style="position:absolute;left:27;top:189;width:734;height:393" coordsize="734,393" path="m321,377r2,l323,377r7,-2l328,371r,4l330,375r3,l333,375r5,-2l338,371r2,l342,366r-4,-2l340,366r2,-2l345,364r,-2l345,360r-5,l345,362r2,-5l347,357r,-2l347,351r,l347,351r-2,-5l340,346r5,l345,342r,l345,342r-3,-4l342,338r-2,-3l335,331r-2,2l338,333r-3,-6l335,327r-2,-3l328,320r-2,2l330,322r-4,-6l323,314r,l318,311r-2,3l321,314r-3,-5l313,309r5,l318,307r,l318,307r-2,-4l313,296r-2,-7l306,289r5,l311,283r-5,l311,285r2,-9l316,270r5,-7l326,256r-5,-2l323,256r5,-4l335,245r-2,-2l335,248r7,-5l350,241r9,-4l367,235r-3,-5l364,235r10,l383,235r,-5l383,235r8,2l400,241r5,2l405,239r-2,2l410,248r5,4l420,256r2,-2l420,256r5,7l427,272r2,6l432,285r2,-2l432,283r,6l434,289r-2,l429,296r-2,7l425,309r2,l425,307r-5,4l410,320r-10,9l400,331r,l398,335r-2,5l398,340r-2,-2l393,340r,2l393,342r-2,4l391,346r,l391,351r,2l391,357r,3l391,362r,l393,364r3,-2l393,364r3,4l396,368r,l398,371r5,4l405,377r,l412,379r,-4l410,377r5,5l415,382r2,2l427,386r10,2l449,390r9,l470,393r12,l495,393r12,l521,390r10,l543,388r12,-2l557,384r,2l565,382r9,-5l574,375r3,l579,371r,l579,368r,-4l574,364r3,2l579,364r2,l581,362r,-5l581,349r,-9l581,329r,-11l581,318r,l579,309r-5,l579,309r-2,-11l574,287r3,11l572,278r-5,-19l562,259r5,l567,250r,-9l567,235r-5,l567,237r2,-7l572,226r2,-7l569,217r3,2l577,215r-3,-2l577,217r4,-2l581,215r,-2l586,208r5,-4l589,202r2,4l598,204r5,-2l601,197r,5l606,202r2,l608,202r7,-3l613,195r,4l618,199r,-4l618,199r7,3l625,202r,l630,202r,-5l627,199r5,5l635,206r,l639,208r,-4l637,206r5,4l647,215r2,2l649,217r5,2l654,215r-3,2l656,221r3,3l659,224r7,2l666,226r,l673,226r7,l680,226r3,l690,224r7,-3l705,219r,l705,217r4,-4l707,210r2,5l717,213r,l717,210r4,-4l724,206r,l726,202r5,-7l731,195r,-2l731,186r-5,l731,188r3,-4l734,182r,l731,173r-5,l731,173r,-9l731,164r,l726,158r-2,-7l719,145r-2,-3l717,142r-8,-4l705,136r-8,-5l690,129r-7,-2l683,127r-3,l673,127r-7,l666,127r,l659,129r-5,2l649,134r-5,2l644,136r-2,l637,140r2,2l639,140r-4,2l627,145r-5,2l622,149r,-2l615,147r-7,l601,147r-5,l596,149r2,-2l591,145r-7,-3l584,142r-3,l577,142r,3l579,142r-5,-4l574,138r,l569,136r-2,2l569,136r-4,-5l562,134r5,l567,129r,l567,129r-2,-4l560,125r5,l565,118r,-13l565,90r2,-18l569,55r3,-18l574,24r3,-13l577,8r-5,l569,8r-21,l526,6r-19,l490,4,473,2r-15,l449,r-8,l437,r,l434,r-2,2l434,4r,-2l429,4r,l427,4r-5,4l420,11r-5,4l415,17r,l415,24r2,l415,24r-3,4l410,35r,l410,35r,6l410,48r,l410,50r2,5l415,61r2,7l422,74r,l422,74r5,5l429,81r,l437,85r,-4l434,83r3,7l441,98r3,5l446,101r-2,l444,109r,7l444,123r2,l444,120r-5,5l439,127r,l437,134r-5,6l434,140r-2,-2l427,142r2,3l429,142r-7,5l415,151r,2l415,151r-10,2l396,156r-10,2l381,158r-5,l376,160r3,-2l374,156r,l371,156r-4,l367,158r2,-2l364,153r-5,-2l357,153r2,-2l357,149r,l357,149r-5,-2l345,142r-3,3l345,142r-5,-4l338,140r4,l338,134r-3,-7l333,120r-5,l333,120r,-8l333,112r,l330,105r-4,l330,107r3,-6l333,101r,-3l333,90r-5,l330,92r5,-5l338,87r,l340,81r-5,-2l338,81r4,-4l347,72r3,l350,72r2,-4l354,63r3,-4l359,55r,l359,52r,-4l359,44r,l359,44r-2,-5l354,35r-2,-5l352,30r-2,-2l345,24r,l345,24r-7,-2l330,17r-7,-2l313,11r,l311,11,299,8r-12,l270,6r-19,l231,8r-21,l190,11r-17,2l161,15r-4,l159,17r2,13l161,33r,l169,48r4,20l178,87r3,-2l178,85r,9l181,105r,9l181,123r,6l183,129r-2,l178,136r3,l178,134r-2,2l176,138r,l176,142r2,l176,140r-3,2l176,145r,-3l173,142r-2,l171,145r-2,4l171,149r,-2l164,149r,l161,149r-2,2l161,153r,-2l154,153r-5,3l149,158r,-2l144,156r-4,l135,156r-5,l125,156r,2l128,156r-5,-3l123,153r-3,l115,153r,3l118,153r-5,-2l108,149r-2,2l108,149r-2,-2l103,149r5,l106,145r-3,-3l103,142r-4,-2l91,136r-7,-2l77,131r,l74,131r-7,l60,131r-10,l50,131r,l43,134r-7,2l29,140r,l26,140r-7,7l21,149r,-2l14,151r-2,l12,153r-3,5l12,158,9,156r-2,2l7,160r,l7,164r2,l7,164r-3,5l2,173r,l2,173r,4l4,177r-2,l,184r,l,184r,4l,193r,2l,195r2,4l4,197r-2,l2,202r,2l2,204r2,2l7,204r-3,l4,208r,2l4,210r3,3l9,210r-2,3l9,217r,l9,217r3,2l14,217r-2,2l16,226r,l19,228r7,4l33,235r8,2l48,239r7,2l55,241r,l65,241r7,l72,241r2,l79,239r7,-2l91,235r,-3l94,232r2,-4l91,226r3,4l99,228r4,-2l108,224r5,-3l111,217r,4l115,221r8,l123,217r,4l128,224r,l128,224r4,l132,219r,5l140,226r4,2l144,224r-2,2l144,228r5,4l152,230r-3,2l152,237r,l154,239r5,2l159,237r-2,l157,241r,2l157,243r2,5l161,245r-2,l157,256r,14l154,285r,18l152,322r,18l152,342r,l154,351r3,-2l154,349r,8l154,360r,l157,366r2,9l159,375r,l161,377r3,2l164,379r7,l171,375r,4l178,382r,l178,382r7,l205,382r19,l248,379r22,l294,377r22,l321,377xm316,371r-22,l270,373r-22,l224,375r-19,l185,375r-7,l178,377r3,-2l173,373r,l171,373r-7,l164,375r2,-2l164,371r-3,2l166,373r-2,-9l161,357r-4,l161,357r,-8l161,349r,l159,340r-5,l159,340r,-18l161,303r,-18l164,270r,-14l166,245r,l166,245r-2,-4l159,241r5,l164,237r,-2l161,235r-4,-3l154,235r5,l157,230r,l154,228r-5,-4l147,221r,l147,221r-5,-2l135,217r,l132,217r-4,l128,219r2,-2l125,215r,l123,215r-8,l111,215r,l111,215r-5,2l101,219r-5,2l91,224r-2,l89,226r-3,4l89,230r,-2l84,230r-7,2l72,235r,2l72,235r-7,l55,235r,2l58,235r-8,-3l43,230r-7,-2l29,226r-8,-5l19,224r5,l19,217r,l16,215r-2,-2l12,215r4,l14,210r,l12,208,9,206r-2,2l12,208r,-4l12,204,9,202,7,199r-3,3l9,202r,-5l9,197r,l7,193r-5,l7,193r,-5l7,184r-5,l7,186r2,-6l9,180r,-3l9,173r-5,l9,175r3,-4l14,166r,l14,164r,-4l9,160r3,2l14,160r2,l16,160r3,-4l14,153r2,5l24,153r,l24,151r7,-6l29,142r2,5l38,142r7,-2l53,138r-3,-4l50,138r10,l67,138r7,l74,134r,4l82,140r7,2l96,147r5,2l101,145r-2,2l101,151r,l101,151r2,2l106,156r,l111,158r4,2l115,160r,l120,160r,-4l120,160r5,2l125,162r,l130,162r5,l140,162r4,l149,162r3,l152,162r5,-2l164,158r,l164,156r2,-3l164,151r2,5l173,153r,-2l176,151r2,-4l173,145r,4l176,149r2,l178,147r3,-2l183,145r,-3l183,138r-5,l181,140r2,-2l185,138r,l188,131r,l188,129r,-6l188,114r,-9l185,94r,-9l185,85r,l181,66,176,46,169,30r-5,l169,30,166,17r-5,l161,22r12,-3l190,17r20,-2l231,15r20,-2l270,13r17,2l299,15r12,2l311,13r,4l321,22r7,2l335,28r7,2l342,26r-2,2l345,33r2,-3l345,33r2,4l350,41r2,5l354,44r-2,l352,48r,4l354,52r-2,l350,57r-3,4l345,66r-3,4l345,70r-3,-2l338,72r-5,5l333,79r,l330,85r3,l330,83r-4,4l326,90r,l326,98r2,l326,98r-3,7l321,105r2,2l326,114r2,-2l326,112r,8l326,123r,l328,129r2,7l335,142r,l335,142r5,5l342,149r,l350,153r4,3l354,151r-2,2l354,156r3,2l357,158r5,2l367,162r,l367,162r4,l371,158r,4l376,164r,l376,164r5,l386,164r10,-2l405,160r10,-2l417,156r,2l425,153r7,-4l432,149r,-2l437,142r2,l439,142r5,-6l446,129r-5,-2l444,129r5,-4l451,125r,-2l451,116r,-7l451,101r,l451,101r-2,-5l444,87r-3,-6l439,79r,l432,74r-3,3l432,74r-5,-4l425,72r4,l425,66r-3,-7l420,52r-3,-4l412,48r5,l417,41r,-6l412,35r5,2l420,30r2,-4l422,26r,-2l422,17r-5,l420,19r5,-4l427,13r5,-5l429,6r3,5l437,8r,l437,6r2,-2l437,2r,4l441,6r8,l458,8r15,l490,11r17,2l526,13r22,2l569,15r3,l572,11r-3,l567,24r-2,13l562,55r-2,17l557,90r,15l557,118r,7l557,127r,l560,131r2,-2l560,129r,5l560,136r,l565,140r2,2l567,142r5,3l572,140r-3,2l574,147r3,2l577,149r4,l581,145r,4l589,151r7,2l596,153r,l601,153r7,l615,153r7,l625,153r,l630,151r7,-2l642,147r,l642,145r5,-5l644,138r3,4l651,140r5,-2l661,136r7,-2l666,129r,5l673,134r7,l680,129r,5l688,136r7,2l702,142r5,3l714,149r,-4l712,147r5,6l719,160r5,6l726,164r-2,l724,173r,2l724,175r2,9l729,182r-3,l724,186r,l724,186r,7l726,193r-2,l719,199r-2,5l719,204r-2,-2l712,206r2,2l714,206r-7,2l707,208r-2,l700,213r2,2l702,213r-7,2l688,217r-8,2l680,221r,-2l673,219r-7,l666,221r2,-2l661,217r-2,2l661,217r-5,-4l656,213r,l651,210r-2,3l651,210r-4,-4l642,202r,l642,202r-5,-3l635,202r2,-3l632,195r,l630,195r-5,l625,197r2,-2l620,193r,l618,193r-5,l613,193r,l606,195r,2l606,195r-5,l601,195r,l596,197r-7,2l589,199r-3,l581,204r-4,4l579,210r,-2l574,210r,l572,210r-5,5l567,217r,l565,224r-3,4l560,235r,l560,235r,6l560,250r,9l560,261r,l565,281r4,19l572,298r-3,l572,309r,7l572,311r2,9l577,318r-3,l574,329r,11l574,349r,8l574,362r3,l574,360r-2,2l572,364r,l572,368r2,l572,368r-3,5l572,373r,-2l562,375r-7,4l555,382r,-3l543,382r-12,2l521,384r-14,2l495,386r-13,l470,386r-12,-2l449,384r-12,-2l427,379r-10,-2l417,379r3,-2l415,373r,l415,373r-7,-2l405,373r3,-2l403,366r-3,-2l398,366r5,l400,362r,l398,360r-2,-3l393,360r5,l398,357r,-4l398,351r,-5l393,346r5,3l400,344r-4,-2l398,344r2,-2l403,342r,l405,338r3,-5l403,331r2,2l415,324r10,-8l429,311r3,l432,311r2,-6l437,298r2,-6l439,292r,-3l439,283r,l439,283r-2,-7l434,270r-2,-9l427,254r,l425,252r-5,-4l415,243r-7,-6l408,237r,l403,235r-10,-5l386,228r,l383,228r-9,l364,228r,l364,228r-7,2l347,235r-7,2l333,241r,l330,241r-7,7l318,252r,2l318,254r-5,7l309,267r-3,7l304,283r,l304,283r,6l304,292r,l306,298r3,7l311,309r2,-2l311,307r,2l311,311r,l313,316r,l316,318r5,2l321,316r-3,2l323,324r,l323,324r5,5l330,327r-2,2l330,335r,l330,335r5,5l338,338r-3,2l338,344r2,-2l338,342r,4l338,349r,l340,353r2,-2l340,351r,4l342,355r-2,l338,360r,l338,360r,2l340,362r-2,-2l335,362r,2l335,364r-2,4l335,368r,-2l330,368r,3l330,368r-2,l328,368r,l321,371r,2l321,371r-5,xe" fillcolor="black" stroked="f">
                  <v:path arrowok="t"/>
                  <o:lock v:ext="edit" verticies="t"/>
                </v:shape>
              </v:group>
            </v:group>
            <w10:wrap side="left"/>
          </v:group>
        </w:pic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С уважением,</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генеральный директор               </w:t>
      </w:r>
      <w:r w:rsidRPr="00EA7206">
        <w:rPr>
          <w:rFonts w:ascii="Mistral" w:eastAsia="Times New Roman" w:hAnsi="Mistral" w:cs="Times New Roman"/>
          <w:sz w:val="24"/>
          <w:szCs w:val="24"/>
          <w:lang w:eastAsia="ru-RU"/>
        </w:rPr>
        <w:t>Кочеров</w:t>
      </w:r>
      <w:r w:rsidRPr="00EA7206">
        <w:rPr>
          <w:rFonts w:ascii="Times New Roman" w:eastAsia="Times New Roman" w:hAnsi="Times New Roman" w:cs="Times New Roman"/>
          <w:sz w:val="24"/>
          <w:szCs w:val="24"/>
          <w:lang w:eastAsia="ru-RU"/>
        </w:rPr>
        <w:t xml:space="preserve">     А.А. Кочеров</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главный бухгалтер                    </w:t>
      </w:r>
      <w:proofErr w:type="spellStart"/>
      <w:r w:rsidRPr="00EA7206">
        <w:rPr>
          <w:rFonts w:ascii="Mistral" w:eastAsia="Times New Roman" w:hAnsi="Mistral" w:cs="Times New Roman"/>
          <w:sz w:val="24"/>
          <w:szCs w:val="24"/>
          <w:lang w:eastAsia="ru-RU"/>
        </w:rPr>
        <w:t>Стахова</w:t>
      </w:r>
      <w:proofErr w:type="spellEnd"/>
      <w:r w:rsidRPr="00EA7206">
        <w:rPr>
          <w:rFonts w:ascii="Times New Roman" w:eastAsia="Times New Roman" w:hAnsi="Times New Roman" w:cs="Times New Roman"/>
          <w:sz w:val="24"/>
          <w:szCs w:val="24"/>
          <w:lang w:eastAsia="ru-RU"/>
        </w:rPr>
        <w:t xml:space="preserve">     П.Л. </w:t>
      </w:r>
      <w:proofErr w:type="spellStart"/>
      <w:r w:rsidRPr="00EA7206">
        <w:rPr>
          <w:rFonts w:ascii="Times New Roman" w:eastAsia="Times New Roman" w:hAnsi="Times New Roman" w:cs="Times New Roman"/>
          <w:sz w:val="24"/>
          <w:szCs w:val="24"/>
          <w:lang w:eastAsia="ru-RU"/>
        </w:rPr>
        <w:t>Стахова</w:t>
      </w:r>
      <w:proofErr w:type="spellEnd"/>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Ф.Д. Славин</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377-65-45</w:t>
      </w:r>
    </w:p>
    <w:p w:rsidR="00EA7206" w:rsidRPr="00EA7206" w:rsidRDefault="00EA7206" w:rsidP="00EA7206">
      <w:pPr>
        <w:keepNext/>
        <w:spacing w:after="0" w:line="240" w:lineRule="auto"/>
        <w:jc w:val="center"/>
        <w:outlineLvl w:val="1"/>
        <w:rPr>
          <w:rFonts w:ascii="Times New Roman" w:eastAsia="Times New Roman" w:hAnsi="Times New Roman" w:cs="Times New Roman"/>
          <w:b/>
          <w:sz w:val="24"/>
          <w:szCs w:val="24"/>
          <w:lang w:eastAsia="ru-RU"/>
        </w:rPr>
      </w:pPr>
      <w:bookmarkStart w:id="134" w:name="_Toc83610133"/>
      <w:r w:rsidRPr="00EA7206">
        <w:rPr>
          <w:rFonts w:ascii="Times New Roman" w:eastAsia="Times New Roman" w:hAnsi="Times New Roman" w:cs="Times New Roman"/>
          <w:b/>
          <w:bCs/>
          <w:iCs/>
          <w:sz w:val="24"/>
          <w:szCs w:val="24"/>
          <w:lang w:eastAsia="ru-RU"/>
        </w:rPr>
        <w:t>Приложение 30 - Образец оформления гарантийного</w:t>
      </w:r>
      <w:r w:rsidRPr="00EA7206">
        <w:rPr>
          <w:rFonts w:ascii="Times New Roman" w:eastAsia="Times New Roman" w:hAnsi="Times New Roman" w:cs="Times New Roman"/>
          <w:b/>
          <w:bCs/>
          <w:i/>
          <w:iCs/>
          <w:sz w:val="24"/>
          <w:szCs w:val="24"/>
          <w:lang w:eastAsia="ru-RU"/>
        </w:rPr>
        <w:t xml:space="preserve"> </w:t>
      </w:r>
      <w:r w:rsidRPr="00EA7206">
        <w:rPr>
          <w:rFonts w:ascii="Times New Roman" w:eastAsia="Times New Roman" w:hAnsi="Times New Roman" w:cs="Times New Roman"/>
          <w:b/>
          <w:bCs/>
          <w:iCs/>
          <w:sz w:val="24"/>
          <w:szCs w:val="24"/>
          <w:lang w:eastAsia="ru-RU"/>
        </w:rPr>
        <w:t>письм</w:t>
      </w:r>
      <w:bookmarkEnd w:id="134"/>
      <w:r w:rsidRPr="00EA7206">
        <w:rPr>
          <w:rFonts w:ascii="Times New Roman" w:eastAsia="Times New Roman" w:hAnsi="Times New Roman" w:cs="Times New Roman"/>
          <w:b/>
          <w:bCs/>
          <w:iCs/>
          <w:sz w:val="24"/>
          <w:szCs w:val="24"/>
          <w:lang w:eastAsia="ru-RU"/>
        </w:rPr>
        <w:t>а</w:t>
      </w:r>
      <w:r w:rsidRPr="00EA7206">
        <w:rPr>
          <w:rFonts w:ascii="Times New Roman" w:eastAsia="Times New Roman" w:hAnsi="Times New Roman" w:cs="Times New Roman"/>
          <w:b/>
          <w:sz w:val="24"/>
          <w:szCs w:val="24"/>
          <w:lang w:eastAsia="ru-RU"/>
        </w:rPr>
        <w:br w:type="page"/>
      </w: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0"/>
        <w:gridCol w:w="3540"/>
      </w:tblGrid>
      <w:tr w:rsidR="00EA7206" w:rsidRPr="00EA7206" w:rsidTr="008C06FB">
        <w:trPr>
          <w:trHeight w:val="1134"/>
        </w:trPr>
        <w:tc>
          <w:tcPr>
            <w:tcW w:w="6340" w:type="dxa"/>
            <w:gridSpan w:val="2"/>
            <w:hideMark/>
          </w:tcPr>
          <w:p w:rsidR="00EA7206" w:rsidRPr="00EA7206" w:rsidRDefault="00EA7206" w:rsidP="00EA7206">
            <w:pPr>
              <w:jc w:val="center"/>
              <w:rPr>
                <w:b/>
                <w:bCs/>
              </w:rPr>
            </w:pPr>
            <w:r w:rsidRPr="00EA7206">
              <w:rPr>
                <w:b/>
                <w:bCs/>
              </w:rPr>
              <w:lastRenderedPageBreak/>
              <w:t xml:space="preserve">Управление профессионального </w:t>
            </w:r>
            <w:proofErr w:type="gramStart"/>
            <w:r w:rsidRPr="00EA7206">
              <w:rPr>
                <w:b/>
                <w:bCs/>
              </w:rPr>
              <w:t>образования Департамента образования города Москвы</w:t>
            </w:r>
            <w:proofErr w:type="gramEnd"/>
          </w:p>
          <w:p w:rsidR="00EA7206" w:rsidRPr="00EA7206" w:rsidRDefault="00EA7206" w:rsidP="00EA7206">
            <w:pPr>
              <w:jc w:val="center"/>
              <w:rPr>
                <w:b/>
              </w:rPr>
            </w:pPr>
            <w:r w:rsidRPr="00EA7206">
              <w:rPr>
                <w:b/>
              </w:rPr>
              <w:t>Муниципальное образовательное учреждение «Учебно-производственное объединение</w:t>
            </w:r>
          </w:p>
          <w:p w:rsidR="00EA7206" w:rsidRPr="00EA7206" w:rsidRDefault="00EA7206" w:rsidP="00EA7206">
            <w:pPr>
              <w:jc w:val="center"/>
            </w:pPr>
            <w:r w:rsidRPr="00EA7206">
              <w:t>ул. Пятницкая, д.7, Москва, 129128 тел.: (495) 187-09-06,</w:t>
            </w:r>
          </w:p>
          <w:p w:rsidR="00EA7206" w:rsidRPr="00EA7206" w:rsidRDefault="00EA7206" w:rsidP="00EA7206">
            <w:pPr>
              <w:jc w:val="center"/>
            </w:pPr>
            <w:r w:rsidRPr="00EA7206">
              <w:t>р/</w:t>
            </w:r>
            <w:proofErr w:type="spellStart"/>
            <w:r w:rsidRPr="00EA7206">
              <w:t>сч</w:t>
            </w:r>
            <w:proofErr w:type="spellEnd"/>
            <w:r w:rsidRPr="00EA7206">
              <w:t xml:space="preserve">. 40204810000000002249 в Отд. 1 Московского ГТУ Банка России </w:t>
            </w:r>
            <w:proofErr w:type="spellStart"/>
            <w:r w:rsidRPr="00EA7206">
              <w:t>г</w:t>
            </w:r>
            <w:proofErr w:type="gramStart"/>
            <w:r w:rsidRPr="00EA7206">
              <w:t>.М</w:t>
            </w:r>
            <w:proofErr w:type="gramEnd"/>
            <w:r w:rsidRPr="00EA7206">
              <w:t>осква</w:t>
            </w:r>
            <w:proofErr w:type="spellEnd"/>
            <w:r w:rsidRPr="00EA7206">
              <w:t xml:space="preserve"> (БИК 044583001)</w:t>
            </w:r>
          </w:p>
          <w:p w:rsidR="00EA7206" w:rsidRPr="00EA7206" w:rsidRDefault="00EA7206" w:rsidP="00EA7206">
            <w:pPr>
              <w:jc w:val="center"/>
              <w:rPr>
                <w:bCs/>
              </w:rPr>
            </w:pPr>
            <w:r w:rsidRPr="00EA7206">
              <w:rPr>
                <w:bCs/>
              </w:rPr>
              <w:t xml:space="preserve">ОКПО </w:t>
            </w:r>
            <w:r w:rsidRPr="00EA7206">
              <w:t>53908350   ИНН/КПП 5074018361 / 507401001</w:t>
            </w:r>
          </w:p>
        </w:tc>
      </w:tr>
      <w:tr w:rsidR="00EA7206" w:rsidRPr="00EA7206" w:rsidTr="008C06FB">
        <w:trPr>
          <w:trHeight w:hRule="exact" w:val="625"/>
        </w:trPr>
        <w:tc>
          <w:tcPr>
            <w:tcW w:w="2800" w:type="dxa"/>
            <w:vAlign w:val="center"/>
            <w:hideMark/>
          </w:tcPr>
          <w:p w:rsidR="00EA7206" w:rsidRPr="00EA7206" w:rsidRDefault="00EA7206" w:rsidP="00EA7206">
            <w:r w:rsidRPr="00EA7206">
              <w:rPr>
                <w:u w:val="single"/>
              </w:rPr>
              <w:t>20.01.2020</w:t>
            </w:r>
            <w:r w:rsidRPr="00EA7206">
              <w:t xml:space="preserve">          № </w:t>
            </w:r>
            <w:r w:rsidRPr="00EA7206">
              <w:rPr>
                <w:u w:val="single"/>
              </w:rPr>
              <w:t>01-03</w:t>
            </w:r>
          </w:p>
          <w:p w:rsidR="00EA7206" w:rsidRPr="00EA7206" w:rsidRDefault="00EA7206" w:rsidP="00EA7206">
            <w:r w:rsidRPr="00EA7206">
              <w:t>На № ____ от _________</w:t>
            </w:r>
          </w:p>
        </w:tc>
        <w:tc>
          <w:tcPr>
            <w:tcW w:w="3540" w:type="dxa"/>
            <w:vMerge w:val="restart"/>
            <w:vAlign w:val="center"/>
          </w:tcPr>
          <w:p w:rsidR="00EA7206" w:rsidRPr="00EA7206" w:rsidRDefault="00EA7206" w:rsidP="00EA7206"/>
          <w:tbl>
            <w:tblPr>
              <w:tblStyle w:val="13"/>
              <w:tblpPr w:leftFromText="180" w:rightFromText="180" w:vertAnchor="text" w:horzAnchor="margin" w:tblpY="-2068"/>
              <w:tblOverlap w:val="never"/>
              <w:tblW w:w="0" w:type="auto"/>
              <w:tblLook w:val="04A0" w:firstRow="1" w:lastRow="0" w:firstColumn="1" w:lastColumn="0" w:noHBand="0" w:noVBand="1"/>
            </w:tblPr>
            <w:tblGrid>
              <w:gridCol w:w="234"/>
              <w:gridCol w:w="2830"/>
              <w:gridCol w:w="235"/>
            </w:tblGrid>
            <w:tr w:rsidR="00EA7206" w:rsidRPr="00EA7206" w:rsidTr="008C06FB">
              <w:trPr>
                <w:trHeight w:hRule="exact" w:val="1168"/>
              </w:trPr>
              <w:tc>
                <w:tcPr>
                  <w:tcW w:w="284" w:type="dxa"/>
                  <w:tcBorders>
                    <w:top w:val="single" w:sz="4" w:space="0" w:color="auto"/>
                    <w:left w:val="single" w:sz="8" w:space="0" w:color="auto"/>
                    <w:bottom w:val="nil"/>
                    <w:right w:val="nil"/>
                  </w:tcBorders>
                </w:tcPr>
                <w:p w:rsidR="00EA7206" w:rsidRPr="00EA7206" w:rsidRDefault="00EA7206" w:rsidP="00EA7206"/>
              </w:tc>
              <w:tc>
                <w:tcPr>
                  <w:tcW w:w="4102" w:type="dxa"/>
                  <w:tcBorders>
                    <w:top w:val="nil"/>
                    <w:left w:val="nil"/>
                    <w:bottom w:val="nil"/>
                    <w:right w:val="nil"/>
                  </w:tcBorders>
                  <w:hideMark/>
                </w:tcPr>
                <w:p w:rsidR="00EA7206" w:rsidRPr="00EA7206" w:rsidRDefault="00EA7206" w:rsidP="00EA7206">
                  <w:r w:rsidRPr="00EA7206">
                    <w:t>Директорам общеобразовательных учебных заведений города Москвы</w:t>
                  </w:r>
                </w:p>
              </w:tc>
              <w:tc>
                <w:tcPr>
                  <w:tcW w:w="284" w:type="dxa"/>
                  <w:tcBorders>
                    <w:top w:val="single" w:sz="12" w:space="0" w:color="auto"/>
                    <w:left w:val="nil"/>
                    <w:bottom w:val="nil"/>
                    <w:right w:val="single" w:sz="12" w:space="0" w:color="auto"/>
                  </w:tcBorders>
                </w:tcPr>
                <w:p w:rsidR="00EA7206" w:rsidRPr="00EA7206" w:rsidRDefault="00EA7206" w:rsidP="00EA7206"/>
              </w:tc>
            </w:tr>
          </w:tbl>
          <w:p w:rsidR="00EA7206" w:rsidRPr="00EA7206" w:rsidRDefault="00EA7206" w:rsidP="00EA7206"/>
        </w:tc>
      </w:tr>
      <w:tr w:rsidR="00EA7206" w:rsidRPr="00EA7206" w:rsidTr="008C06FB">
        <w:trPr>
          <w:trHeight w:val="855"/>
        </w:trPr>
        <w:tc>
          <w:tcPr>
            <w:tcW w:w="2800" w:type="dxa"/>
          </w:tcPr>
          <w:p w:rsidR="00EA7206" w:rsidRPr="00EA7206" w:rsidRDefault="00EA7206" w:rsidP="00EA7206"/>
          <w:tbl>
            <w:tblPr>
              <w:tblStyle w:val="13"/>
              <w:tblW w:w="0" w:type="auto"/>
              <w:tblLook w:val="04A0" w:firstRow="1" w:lastRow="0" w:firstColumn="1" w:lastColumn="0" w:noHBand="0" w:noVBand="1"/>
            </w:tblPr>
            <w:tblGrid>
              <w:gridCol w:w="247"/>
              <w:gridCol w:w="2065"/>
              <w:gridCol w:w="247"/>
            </w:tblGrid>
            <w:tr w:rsidR="00EA7206" w:rsidRPr="00EA7206" w:rsidTr="008C06FB">
              <w:trPr>
                <w:trHeight w:hRule="exact" w:val="284"/>
              </w:trPr>
              <w:tc>
                <w:tcPr>
                  <w:tcW w:w="247" w:type="dxa"/>
                  <w:tcBorders>
                    <w:top w:val="single" w:sz="8" w:space="0" w:color="auto"/>
                    <w:left w:val="single" w:sz="8" w:space="0" w:color="auto"/>
                    <w:bottom w:val="nil"/>
                    <w:right w:val="nil"/>
                  </w:tcBorders>
                </w:tcPr>
                <w:p w:rsidR="00EA7206" w:rsidRPr="00EA7206" w:rsidRDefault="00EA7206" w:rsidP="00EA7206"/>
              </w:tc>
              <w:tc>
                <w:tcPr>
                  <w:tcW w:w="2065" w:type="dxa"/>
                  <w:vMerge w:val="restart"/>
                  <w:tcBorders>
                    <w:top w:val="nil"/>
                    <w:left w:val="nil"/>
                    <w:right w:val="nil"/>
                  </w:tcBorders>
                  <w:hideMark/>
                </w:tcPr>
                <w:p w:rsidR="00EA7206" w:rsidRPr="00EA7206" w:rsidRDefault="00EA7206" w:rsidP="00EA7206">
                  <w:r w:rsidRPr="00EA7206">
                    <w:t>О Дне открытых дверей</w:t>
                  </w:r>
                </w:p>
              </w:tc>
              <w:tc>
                <w:tcPr>
                  <w:tcW w:w="247" w:type="dxa"/>
                  <w:tcBorders>
                    <w:top w:val="single" w:sz="12" w:space="0" w:color="auto"/>
                    <w:left w:val="nil"/>
                    <w:bottom w:val="nil"/>
                    <w:right w:val="single" w:sz="12" w:space="0" w:color="auto"/>
                  </w:tcBorders>
                </w:tcPr>
                <w:p w:rsidR="00EA7206" w:rsidRPr="00EA7206" w:rsidRDefault="00EA7206" w:rsidP="00EA7206"/>
              </w:tc>
            </w:tr>
            <w:tr w:rsidR="00EA7206" w:rsidRPr="00EA7206" w:rsidTr="008C06FB">
              <w:trPr>
                <w:trHeight w:hRule="exact" w:val="284"/>
              </w:trPr>
              <w:tc>
                <w:tcPr>
                  <w:tcW w:w="247" w:type="dxa"/>
                  <w:tcBorders>
                    <w:top w:val="nil"/>
                    <w:left w:val="nil"/>
                    <w:bottom w:val="nil"/>
                    <w:right w:val="nil"/>
                  </w:tcBorders>
                </w:tcPr>
                <w:p w:rsidR="00EA7206" w:rsidRPr="00EA7206" w:rsidRDefault="00EA7206" w:rsidP="00EA7206"/>
              </w:tc>
              <w:tc>
                <w:tcPr>
                  <w:tcW w:w="2065" w:type="dxa"/>
                  <w:vMerge/>
                  <w:tcBorders>
                    <w:left w:val="nil"/>
                    <w:bottom w:val="nil"/>
                    <w:right w:val="nil"/>
                  </w:tcBorders>
                </w:tcPr>
                <w:p w:rsidR="00EA7206" w:rsidRPr="00EA7206" w:rsidRDefault="00EA7206" w:rsidP="00EA7206"/>
              </w:tc>
              <w:tc>
                <w:tcPr>
                  <w:tcW w:w="247" w:type="dxa"/>
                  <w:tcBorders>
                    <w:top w:val="nil"/>
                    <w:left w:val="nil"/>
                    <w:bottom w:val="nil"/>
                    <w:right w:val="nil"/>
                  </w:tcBorders>
                </w:tcPr>
                <w:p w:rsidR="00EA7206" w:rsidRPr="00EA7206" w:rsidRDefault="00EA7206" w:rsidP="00EA7206"/>
              </w:tc>
            </w:tr>
          </w:tbl>
          <w:p w:rsidR="00EA7206" w:rsidRPr="00EA7206" w:rsidRDefault="00EA7206" w:rsidP="00EA7206"/>
        </w:tc>
        <w:tc>
          <w:tcPr>
            <w:tcW w:w="0" w:type="auto"/>
            <w:vMerge/>
            <w:vAlign w:val="center"/>
            <w:hideMark/>
          </w:tcPr>
          <w:p w:rsidR="00EA7206" w:rsidRPr="00EA7206" w:rsidRDefault="00EA7206" w:rsidP="00EA7206"/>
        </w:tc>
      </w:tr>
    </w:tbl>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Уважаемые господа!</w:t>
      </w: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Приглашаем школьников и их родителей посетить МОУ «Учебно-производственное объединение» в «День открытых дверей» 10 марта 2020 г. в 12-00.</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Место проведения встречи школьников и их родителей с преподавателями объединения – актовый зал (второй этаж).</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С уважением,</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директор</w:t>
      </w:r>
      <w:r w:rsidRPr="00EA7206">
        <w:rPr>
          <w:rFonts w:ascii="Times New Roman" w:eastAsia="Times New Roman" w:hAnsi="Times New Roman" w:cs="Times New Roman"/>
          <w:sz w:val="24"/>
          <w:szCs w:val="24"/>
          <w:lang w:eastAsia="ru-RU"/>
        </w:rPr>
        <w:tab/>
      </w:r>
      <w:r w:rsidRPr="00EA7206">
        <w:rPr>
          <w:rFonts w:ascii="Times New Roman" w:eastAsia="Times New Roman" w:hAnsi="Times New Roman" w:cs="Times New Roman"/>
          <w:sz w:val="24"/>
          <w:szCs w:val="24"/>
          <w:lang w:eastAsia="ru-RU"/>
        </w:rPr>
        <w:tab/>
      </w:r>
      <w:r w:rsidRPr="00EA7206">
        <w:rPr>
          <w:rFonts w:ascii="Times New Roman" w:eastAsia="Times New Roman" w:hAnsi="Times New Roman" w:cs="Times New Roman"/>
          <w:sz w:val="24"/>
          <w:szCs w:val="24"/>
          <w:lang w:eastAsia="ru-RU"/>
        </w:rPr>
        <w:tab/>
      </w:r>
      <w:r w:rsidRPr="00EA7206">
        <w:rPr>
          <w:rFonts w:ascii="Mistral" w:eastAsia="Times New Roman" w:hAnsi="Mistral" w:cs="Times New Roman"/>
          <w:sz w:val="24"/>
          <w:szCs w:val="24"/>
          <w:lang w:eastAsia="ru-RU"/>
        </w:rPr>
        <w:t xml:space="preserve">Иванов           </w:t>
      </w:r>
      <w:r w:rsidRPr="00EA7206">
        <w:rPr>
          <w:rFonts w:ascii="Times New Roman" w:eastAsia="Times New Roman" w:hAnsi="Times New Roman" w:cs="Times New Roman"/>
          <w:sz w:val="24"/>
          <w:szCs w:val="24"/>
          <w:lang w:eastAsia="ru-RU"/>
        </w:rPr>
        <w:t>И.И. Иванов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В.В. </w:t>
      </w:r>
      <w:proofErr w:type="spellStart"/>
      <w:r w:rsidRPr="00EA7206">
        <w:rPr>
          <w:rFonts w:ascii="Times New Roman" w:eastAsia="Times New Roman" w:hAnsi="Times New Roman" w:cs="Times New Roman"/>
          <w:sz w:val="24"/>
          <w:szCs w:val="24"/>
          <w:lang w:eastAsia="ru-RU"/>
        </w:rPr>
        <w:t>Ловин</w:t>
      </w:r>
      <w:proofErr w:type="spellEnd"/>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(48762) 4-69-48</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sz w:val="24"/>
          <w:szCs w:val="24"/>
          <w:lang w:eastAsia="ru-RU"/>
        </w:rPr>
        <w:t>Приложение 31 - Образец оформления письма-приглашения</w:t>
      </w:r>
    </w:p>
    <w:p w:rsidR="00EA7206" w:rsidRPr="00EA7206" w:rsidRDefault="00EA7206" w:rsidP="00EA7206">
      <w:pPr>
        <w:spacing w:after="0" w:line="240" w:lineRule="auto"/>
        <w:rPr>
          <w:rFonts w:ascii="Times New Roman" w:eastAsia="Times New Roman" w:hAnsi="Times New Roman" w:cs="Times New Roman"/>
          <w:sz w:val="24"/>
          <w:szCs w:val="24"/>
          <w:lang w:eastAsia="ru-RU"/>
        </w:rPr>
      </w:pPr>
    </w:p>
    <w:p w:rsidR="00EA7206" w:rsidRPr="00EA7206" w:rsidRDefault="00EA7206" w:rsidP="00EA7206">
      <w:pPr>
        <w:spacing w:after="0" w:line="240" w:lineRule="auto"/>
        <w:rPr>
          <w:rFonts w:ascii="Times New Roman" w:eastAsia="Times New Roman" w:hAnsi="Times New Roman" w:cs="Times New Roman"/>
          <w:sz w:val="24"/>
          <w:szCs w:val="24"/>
          <w:lang w:eastAsia="ru-RU"/>
        </w:rPr>
        <w:sectPr w:rsidR="00EA7206" w:rsidRPr="00EA7206">
          <w:pgSz w:w="8392" w:h="11907"/>
          <w:pgMar w:top="1134" w:right="1134" w:bottom="1134" w:left="1134" w:header="709" w:footer="709" w:gutter="0"/>
          <w:cols w:space="720"/>
        </w:sectPr>
      </w:pPr>
    </w:p>
    <w:tbl>
      <w:tblPr>
        <w:tblStyle w:val="13"/>
        <w:tblpPr w:leftFromText="180" w:rightFromText="180" w:horzAnchor="margin" w:tblpY="-904"/>
        <w:tblW w:w="6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236"/>
        <w:gridCol w:w="2741"/>
      </w:tblGrid>
      <w:tr w:rsidR="00EA7206" w:rsidRPr="00EA7206" w:rsidTr="008C06FB">
        <w:trPr>
          <w:trHeight w:hRule="exact" w:val="964"/>
        </w:trPr>
        <w:tc>
          <w:tcPr>
            <w:tcW w:w="3227" w:type="dxa"/>
            <w:hideMark/>
          </w:tcPr>
          <w:p w:rsidR="00EA7206" w:rsidRPr="00EA7206" w:rsidRDefault="00EA7206" w:rsidP="00EA7206">
            <w:pPr>
              <w:jc w:val="center"/>
            </w:pPr>
            <w:r w:rsidRPr="00EA7206">
              <w:object w:dxaOrig="870" w:dyaOrig="825">
                <v:shape id="_x0000_i1037" type="#_x0000_t75" style="width:43.55pt;height:41.85pt" o:ole="">
                  <v:imagedata r:id="rId53" o:title=""/>
                </v:shape>
                <o:OLEObject Type="Embed" ProgID="PBrush" ShapeID="_x0000_i1037" DrawAspect="Content" ObjectID="_1650400011" r:id="rId54"/>
              </w:object>
            </w:r>
          </w:p>
        </w:tc>
        <w:tc>
          <w:tcPr>
            <w:tcW w:w="236" w:type="dxa"/>
          </w:tcPr>
          <w:p w:rsidR="00EA7206" w:rsidRPr="00EA7206" w:rsidRDefault="00EA7206" w:rsidP="00EA7206"/>
        </w:tc>
        <w:tc>
          <w:tcPr>
            <w:tcW w:w="2741" w:type="dxa"/>
          </w:tcPr>
          <w:p w:rsidR="00EA7206" w:rsidRPr="00EA7206" w:rsidRDefault="00EA7206" w:rsidP="00EA7206"/>
        </w:tc>
      </w:tr>
      <w:tr w:rsidR="00EA7206" w:rsidRPr="00EA7206" w:rsidTr="008C06FB">
        <w:trPr>
          <w:trHeight w:hRule="exact" w:val="1928"/>
        </w:trPr>
        <w:tc>
          <w:tcPr>
            <w:tcW w:w="3227" w:type="dxa"/>
            <w:hideMark/>
          </w:tcPr>
          <w:p w:rsidR="00EA7206" w:rsidRPr="00EA7206" w:rsidRDefault="00EA7206" w:rsidP="00EA7206">
            <w:pPr>
              <w:jc w:val="center"/>
              <w:rPr>
                <w:b/>
              </w:rPr>
            </w:pPr>
            <w:r w:rsidRPr="00EA7206">
              <w:rPr>
                <w:b/>
              </w:rPr>
              <w:t>Публичное акционерное общество «Аптека 254 Симплекс»</w:t>
            </w:r>
          </w:p>
          <w:p w:rsidR="00EA7206" w:rsidRPr="00EA7206" w:rsidRDefault="00EA7206" w:rsidP="00EA7206">
            <w:pPr>
              <w:jc w:val="center"/>
              <w:rPr>
                <w:b/>
              </w:rPr>
            </w:pPr>
            <w:r w:rsidRPr="00EA7206">
              <w:rPr>
                <w:b/>
              </w:rPr>
              <w:t>(ПАО «А-254»)</w:t>
            </w:r>
          </w:p>
          <w:p w:rsidR="00EA7206" w:rsidRPr="00EA7206" w:rsidRDefault="00EA7206" w:rsidP="00EA7206">
            <w:pPr>
              <w:jc w:val="center"/>
              <w:rPr>
                <w:color w:val="000000"/>
              </w:rPr>
            </w:pPr>
            <w:r w:rsidRPr="00EA7206">
              <w:rPr>
                <w:color w:val="000000"/>
              </w:rPr>
              <w:t xml:space="preserve">127322, </w:t>
            </w:r>
            <w:proofErr w:type="spellStart"/>
            <w:r w:rsidRPr="00EA7206">
              <w:rPr>
                <w:color w:val="000000"/>
              </w:rPr>
              <w:t>г</w:t>
            </w:r>
            <w:proofErr w:type="gramStart"/>
            <w:r w:rsidRPr="00EA7206">
              <w:rPr>
                <w:color w:val="000000"/>
              </w:rPr>
              <w:t>.М</w:t>
            </w:r>
            <w:proofErr w:type="gramEnd"/>
            <w:r w:rsidRPr="00EA7206">
              <w:rPr>
                <w:color w:val="000000"/>
              </w:rPr>
              <w:t>осква</w:t>
            </w:r>
            <w:proofErr w:type="spellEnd"/>
            <w:r w:rsidRPr="00EA7206">
              <w:rPr>
                <w:color w:val="000000"/>
              </w:rPr>
              <w:t xml:space="preserve">, ул. </w:t>
            </w:r>
            <w:proofErr w:type="spellStart"/>
            <w:r w:rsidRPr="00EA7206">
              <w:rPr>
                <w:color w:val="000000"/>
              </w:rPr>
              <w:t>Милашенкова</w:t>
            </w:r>
            <w:proofErr w:type="spellEnd"/>
            <w:r w:rsidRPr="00EA7206">
              <w:rPr>
                <w:color w:val="000000"/>
              </w:rPr>
              <w:t xml:space="preserve">, д.9а, </w:t>
            </w:r>
          </w:p>
          <w:p w:rsidR="00EA7206" w:rsidRPr="00EA7206" w:rsidRDefault="00EA7206" w:rsidP="00EA7206">
            <w:pPr>
              <w:jc w:val="center"/>
            </w:pPr>
            <w:r w:rsidRPr="00EA7206">
              <w:rPr>
                <w:noProof/>
              </w:rPr>
              <w:t>тел./факс (495) 454-93-65</w:t>
            </w:r>
          </w:p>
          <w:p w:rsidR="00EA7206" w:rsidRPr="00EA7206" w:rsidRDefault="00EA7206" w:rsidP="00EA7206">
            <w:pPr>
              <w:jc w:val="center"/>
              <w:rPr>
                <w:color w:val="000000"/>
              </w:rPr>
            </w:pPr>
            <w:r w:rsidRPr="00EA7206">
              <w:t xml:space="preserve">ОКПО </w:t>
            </w:r>
            <w:r w:rsidRPr="00EA7206">
              <w:rPr>
                <w:color w:val="000000"/>
              </w:rPr>
              <w:t>11256062, ОГРН 1027700259487</w:t>
            </w:r>
          </w:p>
          <w:p w:rsidR="00EA7206" w:rsidRPr="00EA7206" w:rsidRDefault="00EA7206" w:rsidP="00EA7206">
            <w:pPr>
              <w:jc w:val="center"/>
            </w:pPr>
            <w:r w:rsidRPr="00EA7206">
              <w:rPr>
                <w:color w:val="000000"/>
              </w:rPr>
              <w:t>ИНН/КПП 7715018680 / 771501001</w:t>
            </w:r>
          </w:p>
        </w:tc>
        <w:tc>
          <w:tcPr>
            <w:tcW w:w="236" w:type="dxa"/>
          </w:tcPr>
          <w:p w:rsidR="00EA7206" w:rsidRPr="00EA7206" w:rsidRDefault="00EA7206" w:rsidP="00EA7206"/>
        </w:tc>
        <w:tc>
          <w:tcPr>
            <w:tcW w:w="2741" w:type="dxa"/>
          </w:tcPr>
          <w:p w:rsidR="00EA7206" w:rsidRPr="00EA7206" w:rsidRDefault="00EA7206" w:rsidP="00EA7206">
            <w:pPr>
              <w:jc w:val="center"/>
            </w:pPr>
            <w:proofErr w:type="spellStart"/>
            <w:r w:rsidRPr="00EA7206">
              <w:t>Новомосковский</w:t>
            </w:r>
            <w:proofErr w:type="spellEnd"/>
            <w:r w:rsidRPr="00EA7206">
              <w:t xml:space="preserve"> институт (филиал)</w:t>
            </w:r>
          </w:p>
          <w:p w:rsidR="00EA7206" w:rsidRPr="00EA7206" w:rsidRDefault="00EA7206" w:rsidP="00EA7206">
            <w:pPr>
              <w:jc w:val="center"/>
            </w:pPr>
            <w:r w:rsidRPr="00EA7206">
              <w:t>ФГБОУ ВО «РХТУ им. Д.И. Менделеева»</w:t>
            </w:r>
          </w:p>
          <w:p w:rsidR="00EA7206" w:rsidRPr="00EA7206" w:rsidRDefault="00EA7206" w:rsidP="00EA7206">
            <w:pPr>
              <w:jc w:val="center"/>
            </w:pPr>
            <w:r w:rsidRPr="00EA7206">
              <w:t>ул. Дружбы, д. 8</w:t>
            </w:r>
          </w:p>
          <w:p w:rsidR="00EA7206" w:rsidRPr="00EA7206" w:rsidRDefault="00EA7206" w:rsidP="00EA7206">
            <w:pPr>
              <w:jc w:val="center"/>
            </w:pPr>
            <w:r w:rsidRPr="00EA7206">
              <w:t>г. Новомосковск, 301665</w:t>
            </w:r>
          </w:p>
          <w:p w:rsidR="00EA7206" w:rsidRPr="00EA7206" w:rsidRDefault="00EA7206" w:rsidP="00EA7206"/>
        </w:tc>
      </w:tr>
      <w:tr w:rsidR="00EA7206" w:rsidRPr="00EA7206" w:rsidTr="008C06FB">
        <w:trPr>
          <w:trHeight w:hRule="exact" w:val="640"/>
        </w:trPr>
        <w:tc>
          <w:tcPr>
            <w:tcW w:w="3227" w:type="dxa"/>
          </w:tcPr>
          <w:p w:rsidR="00EA7206" w:rsidRPr="00EA7206" w:rsidRDefault="00EA7206" w:rsidP="00EA7206">
            <w:r w:rsidRPr="00EA7206">
              <w:t>____</w:t>
            </w:r>
            <w:r w:rsidRPr="00EA7206">
              <w:rPr>
                <w:lang w:val="en-US"/>
              </w:rPr>
              <w:t>___</w:t>
            </w:r>
            <w:r w:rsidRPr="00EA7206">
              <w:t xml:space="preserve">____    № </w:t>
            </w:r>
            <w:r w:rsidRPr="00EA7206">
              <w:rPr>
                <w:lang w:val="en-US"/>
              </w:rPr>
              <w:t>___</w:t>
            </w:r>
            <w:r w:rsidRPr="00EA7206">
              <w:t>_____</w:t>
            </w:r>
          </w:p>
          <w:p w:rsidR="00EA7206" w:rsidRPr="00EA7206" w:rsidRDefault="00EA7206" w:rsidP="00EA7206">
            <w:r w:rsidRPr="00EA7206">
              <w:rPr>
                <w:lang w:eastAsia="ar-SA"/>
              </w:rPr>
              <w:t>На №______ от___________</w:t>
            </w:r>
          </w:p>
        </w:tc>
        <w:tc>
          <w:tcPr>
            <w:tcW w:w="236" w:type="dxa"/>
          </w:tcPr>
          <w:p w:rsidR="00EA7206" w:rsidRPr="00EA7206" w:rsidRDefault="00EA7206" w:rsidP="00EA7206"/>
        </w:tc>
        <w:tc>
          <w:tcPr>
            <w:tcW w:w="2741" w:type="dxa"/>
          </w:tcPr>
          <w:p w:rsidR="00EA7206" w:rsidRPr="00EA7206" w:rsidRDefault="00EA7206" w:rsidP="00EA7206"/>
        </w:tc>
      </w:tr>
      <w:tr w:rsidR="00EA7206" w:rsidRPr="00EA7206" w:rsidTr="008C06FB">
        <w:trPr>
          <w:trHeight w:hRule="exact" w:val="1518"/>
        </w:trPr>
        <w:tc>
          <w:tcPr>
            <w:tcW w:w="3227" w:type="dxa"/>
          </w:tcPr>
          <w:p w:rsidR="00EA7206" w:rsidRPr="00EA7206" w:rsidRDefault="00EA7206" w:rsidP="00EA7206"/>
          <w:tbl>
            <w:tblPr>
              <w:tblStyle w:val="13"/>
              <w:tblW w:w="0" w:type="auto"/>
              <w:tblLayout w:type="fixed"/>
              <w:tblLook w:val="04A0" w:firstRow="1" w:lastRow="0" w:firstColumn="1" w:lastColumn="0" w:noHBand="0" w:noVBand="1"/>
            </w:tblPr>
            <w:tblGrid>
              <w:gridCol w:w="284"/>
              <w:gridCol w:w="2116"/>
              <w:gridCol w:w="264"/>
            </w:tblGrid>
            <w:tr w:rsidR="00EA7206" w:rsidRPr="00EA7206" w:rsidTr="008C06FB">
              <w:trPr>
                <w:trHeight w:hRule="exact" w:val="284"/>
              </w:trPr>
              <w:tc>
                <w:tcPr>
                  <w:tcW w:w="284" w:type="dxa"/>
                  <w:tcBorders>
                    <w:top w:val="single" w:sz="8" w:space="0" w:color="auto"/>
                    <w:left w:val="single" w:sz="8" w:space="0" w:color="auto"/>
                    <w:bottom w:val="nil"/>
                    <w:right w:val="nil"/>
                  </w:tcBorders>
                </w:tcPr>
                <w:p w:rsidR="00EA7206" w:rsidRPr="00EA7206" w:rsidRDefault="00EA7206" w:rsidP="00EA7206">
                  <w:pPr>
                    <w:framePr w:hSpace="180" w:wrap="around" w:hAnchor="margin" w:y="-904"/>
                  </w:pPr>
                </w:p>
              </w:tc>
              <w:tc>
                <w:tcPr>
                  <w:tcW w:w="2116" w:type="dxa"/>
                  <w:vMerge w:val="restart"/>
                  <w:tcBorders>
                    <w:top w:val="nil"/>
                    <w:left w:val="nil"/>
                    <w:right w:val="nil"/>
                  </w:tcBorders>
                </w:tcPr>
                <w:p w:rsidR="00EA7206" w:rsidRPr="00EA7206" w:rsidRDefault="00EA7206" w:rsidP="00EA7206">
                  <w:pPr>
                    <w:framePr w:hSpace="180" w:wrap="around" w:hAnchor="margin" w:y="-904"/>
                  </w:pPr>
                  <w:r w:rsidRPr="00EA7206">
                    <w:t>О возможности приема студентов для прохождения учебной практики</w:t>
                  </w:r>
                </w:p>
              </w:tc>
              <w:tc>
                <w:tcPr>
                  <w:tcW w:w="264" w:type="dxa"/>
                  <w:tcBorders>
                    <w:top w:val="single" w:sz="12" w:space="0" w:color="auto"/>
                    <w:left w:val="nil"/>
                    <w:bottom w:val="nil"/>
                    <w:right w:val="single" w:sz="12" w:space="0" w:color="auto"/>
                  </w:tcBorders>
                </w:tcPr>
                <w:p w:rsidR="00EA7206" w:rsidRPr="00EA7206" w:rsidRDefault="00EA7206" w:rsidP="00EA7206">
                  <w:pPr>
                    <w:framePr w:hSpace="180" w:wrap="around" w:hAnchor="margin" w:y="-904"/>
                  </w:pPr>
                </w:p>
              </w:tc>
            </w:tr>
            <w:tr w:rsidR="00EA7206" w:rsidRPr="00EA7206" w:rsidTr="008C06FB">
              <w:trPr>
                <w:trHeight w:hRule="exact" w:val="830"/>
              </w:trPr>
              <w:tc>
                <w:tcPr>
                  <w:tcW w:w="284" w:type="dxa"/>
                  <w:tcBorders>
                    <w:top w:val="nil"/>
                    <w:left w:val="nil"/>
                    <w:bottom w:val="nil"/>
                    <w:right w:val="nil"/>
                  </w:tcBorders>
                </w:tcPr>
                <w:p w:rsidR="00EA7206" w:rsidRPr="00EA7206" w:rsidRDefault="00EA7206" w:rsidP="00EA7206">
                  <w:pPr>
                    <w:framePr w:hSpace="180" w:wrap="around" w:hAnchor="margin" w:y="-904"/>
                  </w:pPr>
                </w:p>
              </w:tc>
              <w:tc>
                <w:tcPr>
                  <w:tcW w:w="2116" w:type="dxa"/>
                  <w:vMerge/>
                  <w:tcBorders>
                    <w:left w:val="nil"/>
                    <w:bottom w:val="nil"/>
                    <w:right w:val="nil"/>
                  </w:tcBorders>
                  <w:hideMark/>
                </w:tcPr>
                <w:p w:rsidR="00EA7206" w:rsidRPr="00EA7206" w:rsidRDefault="00EA7206" w:rsidP="00EA7206">
                  <w:pPr>
                    <w:framePr w:hSpace="180" w:wrap="around" w:hAnchor="margin" w:y="-904"/>
                  </w:pPr>
                </w:p>
              </w:tc>
              <w:tc>
                <w:tcPr>
                  <w:tcW w:w="264" w:type="dxa"/>
                  <w:tcBorders>
                    <w:top w:val="nil"/>
                    <w:left w:val="nil"/>
                    <w:bottom w:val="nil"/>
                    <w:right w:val="nil"/>
                  </w:tcBorders>
                </w:tcPr>
                <w:p w:rsidR="00EA7206" w:rsidRPr="00EA7206" w:rsidRDefault="00EA7206" w:rsidP="00EA7206">
                  <w:pPr>
                    <w:framePr w:hSpace="180" w:wrap="around" w:hAnchor="margin" w:y="-904"/>
                  </w:pPr>
                </w:p>
              </w:tc>
            </w:tr>
          </w:tbl>
          <w:p w:rsidR="00EA7206" w:rsidRPr="00EA7206" w:rsidRDefault="00EA7206" w:rsidP="00EA7206"/>
        </w:tc>
        <w:tc>
          <w:tcPr>
            <w:tcW w:w="236" w:type="dxa"/>
          </w:tcPr>
          <w:p w:rsidR="00EA7206" w:rsidRPr="00EA7206" w:rsidRDefault="00EA7206" w:rsidP="00EA7206"/>
        </w:tc>
        <w:tc>
          <w:tcPr>
            <w:tcW w:w="2741" w:type="dxa"/>
          </w:tcPr>
          <w:p w:rsidR="00EA7206" w:rsidRPr="00EA7206" w:rsidRDefault="00EA7206" w:rsidP="00EA7206"/>
        </w:tc>
      </w:tr>
    </w:tbl>
    <w:p w:rsidR="00EA7206" w:rsidRPr="00EA7206" w:rsidRDefault="00EA7206" w:rsidP="00EA7206">
      <w:pPr>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Уважаемый директор!</w:t>
      </w:r>
    </w:p>
    <w:p w:rsidR="00EA7206" w:rsidRPr="00EA7206" w:rsidRDefault="00EA7206" w:rsidP="00EA7206">
      <w:pPr>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Доводим до Вашего сведения, что ОАО «А-254» не возражает принять двух студентов 3-го курса, обучающихся по направлению 38.03.01 «Экономика», для прохождения учебной практики в бухгалтерии предприятия.</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На оплату за руководство практикой предприятие не претендуем.</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8240" behindDoc="0" locked="0" layoutInCell="1" allowOverlap="1" wp14:anchorId="07AE8F26" wp14:editId="4EB66791">
                <wp:simplePos x="0" y="0"/>
                <wp:positionH relativeFrom="column">
                  <wp:posOffset>1448435</wp:posOffset>
                </wp:positionH>
                <wp:positionV relativeFrom="paragraph">
                  <wp:posOffset>170180</wp:posOffset>
                </wp:positionV>
                <wp:extent cx="1062990" cy="977900"/>
                <wp:effectExtent l="0" t="0" r="22860" b="12700"/>
                <wp:wrapNone/>
                <wp:docPr id="26" name="Овал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2990" cy="9779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26" o:spid="_x0000_s1026" style="position:absolute;margin-left:114.05pt;margin-top:13.4pt;width:83.7pt;height: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MwofQIAAOIEAAAOAAAAZHJzL2Uyb0RvYy54bWysVEtu2zAQ3RfoHQjuG9lGGtdC5MBIkKKA&#10;kQRIiqwnFGUJpUiWpC27h+kZim57CR+pj5ScT9NVUS0IDmc4nPfmjU7Ptq1iG+l8Y3TBx0cjzqQW&#10;pmz0quCf7y7ffeDMB9IlKaNlwXfS87P52zennc3lxNRGldIxJNE+72zB6xBsnmVe1LIlf2Ss1HBW&#10;xrUUYLpVVjrqkL1V2WQ0Osk640rrjJDe4/Sid/J5yl9VUoTrqvIyMFVw1BbS6tL6ENdsfkr5ypGt&#10;GzGUQf9QRUuNxqOPqS4oEFu75lWqthHOeFOFI2HazFRVI2TCADTj0R9obmuyMmEBOd4+0uT/X1px&#10;tblxrCkLPjnhTFOLHu2/73/uf+x/MRyBn876HGG39sZFhN4ujfji4cheeKLhh5ht5doYC3xsm8je&#10;PZItt4EJHI5HJ5PZDD0R8M2m09kodSOj/HDbOh8+StOyuCm4VKqxPvJBOW2WPsQSKD9ExWNtLhul&#10;Uk+VZh0emUyRlgmCtCpFAdvWAqzXK85IraBZEVxK6Y1qyng9gdz5c+XYhiAbqK003R3q5kyRD3AA&#10;TPoiPSjhxdVYzwX5ur+cXEOY0jG1TKocyn8iLe4eTLlDN5zpZeqtuGyQbYlHb8hBl4CCWQvXWCpl&#10;gM8MO85q47797TzGQy7wctZB58D+dU1OAssnDSHNxsfHcTCScfx+OoHhnnsennv0uj034GSMqbYi&#10;bWN8UIdt5Ux7j5FcxFfhIi3wds/yYJyHfv4w1EIuFikMw2ApLPWtFTF55CnyeLe9J2eH/gd04Moc&#10;ZuKVBvrYXgWLdTBVkwTyxOsgWAxSatow9HFSn9sp6unXNP8NAAD//wMAUEsDBBQABgAIAAAAIQCZ&#10;EqhD3QAAAAoBAAAPAAAAZHJzL2Rvd25yZXYueG1sTI/BTsMwDIbvSLxD5EncWLpOq0JpOiEE4oZg&#10;VOKaNl5brXGqJtvat8ec4GbLn35/f7Gf3SAuOIXek4bNOgGB1HjbU6uh+nq9VyBCNGTN4Ak1LBhg&#10;X97eFCa3/kqfeDnEVnAIhdxo6GIccylD06EzYe1HJL4d/eRM5HVqpZ3MlcPdINMkyaQzPfGHzoz4&#10;3GFzOpydhreTqmpUS+an8ftlWy3vvftAre9W89MjiIhz/IPhV5/VoWSn2p/JBjFoSFO1YZSHjCsw&#10;sH3Y7UDUTKpEgSwL+b9C+QMAAP//AwBQSwECLQAUAAYACAAAACEAtoM4kv4AAADhAQAAEwAAAAAA&#10;AAAAAAAAAAAAAAAAW0NvbnRlbnRfVHlwZXNdLnhtbFBLAQItABQABgAIAAAAIQA4/SH/1gAAAJQB&#10;AAALAAAAAAAAAAAAAAAAAC8BAABfcmVscy8ucmVsc1BLAQItABQABgAIAAAAIQCruMwofQIAAOIE&#10;AAAOAAAAAAAAAAAAAAAAAC4CAABkcnMvZTJvRG9jLnhtbFBLAQItABQABgAIAAAAIQCZEqhD3QAA&#10;AAoBAAAPAAAAAAAAAAAAAAAAANcEAABkcnMvZG93bnJldi54bWxQSwUGAAAAAAQABADzAAAA4QUA&#10;AAAA&#10;" filled="f" strokecolor="windowText" strokeweight="1pt">
                <v:path arrowok="t"/>
              </v:oval>
            </w:pict>
          </mc:Fallback>
        </mc:AlternateConten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С уважением,</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Директор</w:t>
      </w:r>
      <w:r w:rsidRPr="00EA7206">
        <w:rPr>
          <w:rFonts w:ascii="Times New Roman" w:eastAsia="Times New Roman" w:hAnsi="Times New Roman" w:cs="Times New Roman"/>
          <w:sz w:val="24"/>
          <w:szCs w:val="24"/>
          <w:lang w:eastAsia="ru-RU"/>
        </w:rPr>
        <w:tab/>
      </w:r>
      <w:r w:rsidRPr="00EA7206">
        <w:rPr>
          <w:rFonts w:ascii="Times New Roman" w:eastAsia="Times New Roman" w:hAnsi="Times New Roman" w:cs="Times New Roman"/>
          <w:sz w:val="24"/>
          <w:szCs w:val="24"/>
          <w:lang w:eastAsia="ru-RU"/>
        </w:rPr>
        <w:tab/>
      </w:r>
      <w:r w:rsidRPr="00EA7206">
        <w:rPr>
          <w:rFonts w:ascii="Times New Roman" w:eastAsia="Times New Roman" w:hAnsi="Times New Roman" w:cs="Times New Roman"/>
          <w:sz w:val="24"/>
          <w:szCs w:val="24"/>
          <w:lang w:eastAsia="ru-RU"/>
        </w:rPr>
        <w:tab/>
      </w:r>
      <w:r w:rsidRPr="00EA7206">
        <w:rPr>
          <w:rFonts w:ascii="Mistral" w:eastAsia="Times New Roman" w:hAnsi="Mistral" w:cs="Times New Roman"/>
          <w:sz w:val="24"/>
          <w:szCs w:val="24"/>
          <w:lang w:eastAsia="ru-RU"/>
        </w:rPr>
        <w:t xml:space="preserve">Иванов          </w:t>
      </w:r>
      <w:r w:rsidRPr="00EA7206">
        <w:rPr>
          <w:rFonts w:ascii="Times New Roman" w:eastAsia="Times New Roman" w:hAnsi="Times New Roman" w:cs="Times New Roman"/>
          <w:sz w:val="24"/>
          <w:szCs w:val="24"/>
          <w:lang w:eastAsia="ru-RU"/>
        </w:rPr>
        <w:t>И.И. Иванов</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Главный бухгалтер</w:t>
      </w:r>
      <w:r w:rsidRPr="00EA7206">
        <w:rPr>
          <w:rFonts w:ascii="Times New Roman" w:eastAsia="Times New Roman" w:hAnsi="Times New Roman" w:cs="Times New Roman"/>
          <w:sz w:val="24"/>
          <w:szCs w:val="24"/>
          <w:lang w:eastAsia="ru-RU"/>
        </w:rPr>
        <w:tab/>
      </w:r>
      <w:r w:rsidRPr="00EA7206">
        <w:rPr>
          <w:rFonts w:ascii="Times New Roman" w:eastAsia="Times New Roman" w:hAnsi="Times New Roman" w:cs="Times New Roman"/>
          <w:sz w:val="24"/>
          <w:szCs w:val="24"/>
          <w:lang w:eastAsia="ru-RU"/>
        </w:rPr>
        <w:tab/>
      </w:r>
      <w:r w:rsidRPr="00EA7206">
        <w:rPr>
          <w:rFonts w:ascii="Mistral" w:eastAsia="Times New Roman" w:hAnsi="Mistral" w:cs="Times New Roman"/>
          <w:sz w:val="24"/>
          <w:szCs w:val="24"/>
          <w:lang w:eastAsia="ru-RU"/>
        </w:rPr>
        <w:t xml:space="preserve">Полякова    </w:t>
      </w:r>
      <w:r w:rsidRPr="00EA7206">
        <w:rPr>
          <w:rFonts w:ascii="Times New Roman" w:eastAsia="Times New Roman" w:hAnsi="Times New Roman" w:cs="Times New Roman"/>
          <w:sz w:val="24"/>
          <w:szCs w:val="24"/>
          <w:lang w:eastAsia="ru-RU"/>
        </w:rPr>
        <w:t>Н.Н. Полякова</w:t>
      </w: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В.В. </w:t>
      </w:r>
      <w:proofErr w:type="spellStart"/>
      <w:r w:rsidRPr="00EA7206">
        <w:rPr>
          <w:rFonts w:ascii="Times New Roman" w:eastAsia="Times New Roman" w:hAnsi="Times New Roman" w:cs="Times New Roman"/>
          <w:sz w:val="24"/>
          <w:szCs w:val="24"/>
          <w:lang w:eastAsia="ru-RU"/>
        </w:rPr>
        <w:t>Ловин</w:t>
      </w:r>
      <w:proofErr w:type="spellEnd"/>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(48762) 4-69-48</w:t>
      </w: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sz w:val="24"/>
          <w:szCs w:val="24"/>
          <w:lang w:eastAsia="ru-RU"/>
        </w:rPr>
        <w:t>Приложение 32 - Образец оформления письма-ответа</w:t>
      </w:r>
      <w:r w:rsidRPr="00EA7206">
        <w:rPr>
          <w:rFonts w:ascii="Times New Roman" w:eastAsia="Times New Roman" w:hAnsi="Times New Roman" w:cs="Times New Roman"/>
          <w:b/>
          <w:sz w:val="24"/>
          <w:szCs w:val="24"/>
          <w:lang w:eastAsia="ru-RU"/>
        </w:rPr>
        <w:br w:type="page"/>
      </w:r>
    </w:p>
    <w:tbl>
      <w:tblPr>
        <w:tblW w:w="0" w:type="auto"/>
        <w:tblLook w:val="01E0" w:firstRow="1" w:lastRow="1" w:firstColumn="1" w:lastColumn="1" w:noHBand="0" w:noVBand="0"/>
      </w:tblPr>
      <w:tblGrid>
        <w:gridCol w:w="2772"/>
        <w:gridCol w:w="312"/>
        <w:gridCol w:w="3283"/>
      </w:tblGrid>
      <w:tr w:rsidR="00EA7206" w:rsidRPr="00EA7206" w:rsidTr="008C06FB">
        <w:tc>
          <w:tcPr>
            <w:tcW w:w="3309" w:type="dxa"/>
            <w:hideMark/>
          </w:tcPr>
          <w:p w:rsidR="00EA7206" w:rsidRPr="00EA7206" w:rsidRDefault="00EA7206" w:rsidP="00EA7206">
            <w:pPr>
              <w:tabs>
                <w:tab w:val="left" w:pos="2731"/>
                <w:tab w:val="left" w:pos="4834"/>
              </w:tabs>
              <w:spacing w:after="0" w:line="240" w:lineRule="auto"/>
              <w:jc w:val="both"/>
              <w:rPr>
                <w:rFonts w:ascii="Times New Roman" w:eastAsia="Times New Roman" w:hAnsi="Times New Roman" w:cs="Times New Roman"/>
                <w:sz w:val="24"/>
                <w:szCs w:val="24"/>
              </w:rPr>
            </w:pPr>
            <w:r w:rsidRPr="00EA7206">
              <w:rPr>
                <w:rFonts w:ascii="Times New Roman" w:eastAsia="Times New Roman" w:hAnsi="Times New Roman" w:cs="Times New Roman"/>
                <w:sz w:val="24"/>
                <w:szCs w:val="24"/>
              </w:rPr>
              <w:lastRenderedPageBreak/>
              <w:t>Минсвязи РФ</w:t>
            </w:r>
          </w:p>
          <w:p w:rsidR="00EA7206" w:rsidRPr="00EA7206" w:rsidRDefault="00EA7206" w:rsidP="00EA7206">
            <w:pPr>
              <w:tabs>
                <w:tab w:val="left" w:pos="2731"/>
                <w:tab w:val="left" w:pos="4834"/>
              </w:tabs>
              <w:spacing w:after="0" w:line="240" w:lineRule="auto"/>
              <w:jc w:val="both"/>
              <w:rPr>
                <w:rFonts w:ascii="Times New Roman" w:eastAsia="Times New Roman" w:hAnsi="Times New Roman" w:cs="Times New Roman"/>
                <w:sz w:val="24"/>
                <w:szCs w:val="24"/>
              </w:rPr>
            </w:pPr>
            <w:r w:rsidRPr="00EA7206">
              <w:rPr>
                <w:rFonts w:ascii="Times New Roman" w:eastAsia="Times New Roman" w:hAnsi="Times New Roman" w:cs="Times New Roman"/>
                <w:sz w:val="24"/>
                <w:szCs w:val="24"/>
              </w:rPr>
              <w:t>Передал – секретарь Т.В. Сергеева</w:t>
            </w:r>
          </w:p>
          <w:p w:rsidR="00EA7206" w:rsidRPr="00EA7206" w:rsidRDefault="00EA7206" w:rsidP="00EA7206">
            <w:pPr>
              <w:tabs>
                <w:tab w:val="left" w:pos="2731"/>
                <w:tab w:val="left" w:pos="4834"/>
              </w:tabs>
              <w:spacing w:after="0" w:line="240" w:lineRule="auto"/>
              <w:jc w:val="both"/>
              <w:rPr>
                <w:rFonts w:ascii="Times New Roman" w:eastAsia="Times New Roman" w:hAnsi="Times New Roman" w:cs="Times New Roman"/>
                <w:sz w:val="24"/>
                <w:szCs w:val="24"/>
              </w:rPr>
            </w:pPr>
            <w:r w:rsidRPr="00EA7206">
              <w:rPr>
                <w:rFonts w:ascii="Times New Roman" w:eastAsia="Times New Roman" w:hAnsi="Times New Roman" w:cs="Times New Roman"/>
                <w:sz w:val="24"/>
                <w:szCs w:val="24"/>
              </w:rPr>
              <w:t>тел. 250-03-66</w:t>
            </w:r>
          </w:p>
        </w:tc>
        <w:tc>
          <w:tcPr>
            <w:tcW w:w="343" w:type="dxa"/>
          </w:tcPr>
          <w:p w:rsidR="00EA7206" w:rsidRPr="00EA7206" w:rsidRDefault="00EA7206" w:rsidP="00EA7206">
            <w:pPr>
              <w:tabs>
                <w:tab w:val="left" w:pos="2731"/>
                <w:tab w:val="left" w:pos="4834"/>
              </w:tabs>
              <w:spacing w:after="0" w:line="240" w:lineRule="auto"/>
              <w:jc w:val="both"/>
              <w:rPr>
                <w:rFonts w:ascii="Times New Roman" w:eastAsia="Times New Roman" w:hAnsi="Times New Roman" w:cs="Times New Roman"/>
                <w:sz w:val="24"/>
                <w:szCs w:val="24"/>
              </w:rPr>
            </w:pPr>
          </w:p>
        </w:tc>
        <w:tc>
          <w:tcPr>
            <w:tcW w:w="3998" w:type="dxa"/>
            <w:hideMark/>
          </w:tcPr>
          <w:p w:rsidR="00EA7206" w:rsidRPr="00EA7206" w:rsidRDefault="00EA7206" w:rsidP="00EA7206">
            <w:pPr>
              <w:tabs>
                <w:tab w:val="left" w:pos="2731"/>
                <w:tab w:val="left" w:pos="4834"/>
              </w:tabs>
              <w:spacing w:after="0" w:line="240" w:lineRule="auto"/>
              <w:jc w:val="both"/>
              <w:rPr>
                <w:rFonts w:ascii="Times New Roman" w:eastAsia="Times New Roman" w:hAnsi="Times New Roman" w:cs="Times New Roman"/>
                <w:sz w:val="24"/>
                <w:szCs w:val="24"/>
              </w:rPr>
            </w:pPr>
            <w:proofErr w:type="gramStart"/>
            <w:r w:rsidRPr="00EA7206">
              <w:rPr>
                <w:rFonts w:ascii="Times New Roman" w:eastAsia="Times New Roman" w:hAnsi="Times New Roman" w:cs="Times New Roman"/>
                <w:sz w:val="24"/>
                <w:szCs w:val="24"/>
              </w:rPr>
              <w:t>Северный</w:t>
            </w:r>
            <w:proofErr w:type="gramEnd"/>
            <w:r w:rsidRPr="00EA7206">
              <w:rPr>
                <w:rFonts w:ascii="Times New Roman" w:eastAsia="Times New Roman" w:hAnsi="Times New Roman" w:cs="Times New Roman"/>
                <w:sz w:val="24"/>
                <w:szCs w:val="24"/>
              </w:rPr>
              <w:t xml:space="preserve"> АО г. Москвы</w:t>
            </w:r>
          </w:p>
          <w:p w:rsidR="00EA7206" w:rsidRPr="00EA7206" w:rsidRDefault="00EA7206" w:rsidP="00EA7206">
            <w:pPr>
              <w:tabs>
                <w:tab w:val="left" w:pos="2731"/>
                <w:tab w:val="left" w:pos="4834"/>
              </w:tabs>
              <w:spacing w:after="0" w:line="240" w:lineRule="auto"/>
              <w:jc w:val="both"/>
              <w:rPr>
                <w:rFonts w:ascii="Times New Roman" w:eastAsia="Times New Roman" w:hAnsi="Times New Roman" w:cs="Times New Roman"/>
                <w:sz w:val="24"/>
                <w:szCs w:val="24"/>
              </w:rPr>
            </w:pPr>
            <w:r w:rsidRPr="00EA7206">
              <w:rPr>
                <w:rFonts w:ascii="Times New Roman" w:eastAsia="Times New Roman" w:hAnsi="Times New Roman" w:cs="Times New Roman"/>
                <w:sz w:val="24"/>
                <w:szCs w:val="24"/>
              </w:rPr>
              <w:t>А.П. Круглову</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rPr>
            </w:pPr>
            <w:r w:rsidRPr="00EA7206">
              <w:rPr>
                <w:rFonts w:ascii="Times New Roman" w:eastAsia="Times New Roman" w:hAnsi="Times New Roman" w:cs="Times New Roman"/>
                <w:sz w:val="24"/>
                <w:szCs w:val="24"/>
              </w:rPr>
              <w:t xml:space="preserve">Принял – секретарь И.П. </w:t>
            </w:r>
            <w:proofErr w:type="spellStart"/>
            <w:r w:rsidRPr="00EA7206">
              <w:rPr>
                <w:rFonts w:ascii="Times New Roman" w:eastAsia="Times New Roman" w:hAnsi="Times New Roman" w:cs="Times New Roman"/>
                <w:sz w:val="24"/>
                <w:szCs w:val="24"/>
              </w:rPr>
              <w:t>Мурадова</w:t>
            </w:r>
            <w:proofErr w:type="spellEnd"/>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rPr>
            </w:pPr>
            <w:r w:rsidRPr="00EA7206">
              <w:rPr>
                <w:rFonts w:ascii="Times New Roman" w:eastAsia="Times New Roman" w:hAnsi="Times New Roman" w:cs="Times New Roman"/>
                <w:sz w:val="24"/>
                <w:szCs w:val="24"/>
              </w:rPr>
              <w:t>тел. 483-78-96</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rPr>
            </w:pPr>
            <w:r w:rsidRPr="00EA7206">
              <w:rPr>
                <w:rFonts w:ascii="Times New Roman" w:eastAsia="Times New Roman" w:hAnsi="Times New Roman" w:cs="Times New Roman"/>
                <w:sz w:val="24"/>
                <w:szCs w:val="24"/>
              </w:rPr>
              <w:t>12 ч. 30 мин.</w:t>
            </w:r>
          </w:p>
        </w:tc>
      </w:tr>
    </w:tbl>
    <w:p w:rsidR="00EA7206" w:rsidRPr="00EA7206" w:rsidRDefault="00EA7206" w:rsidP="00EA7206">
      <w:pPr>
        <w:shd w:val="clear" w:color="auto" w:fill="FFFFFF"/>
        <w:tabs>
          <w:tab w:val="left" w:pos="2731"/>
          <w:tab w:val="left" w:pos="4834"/>
        </w:tabs>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hd w:val="clear" w:color="auto" w:fill="FFFFFF"/>
        <w:tabs>
          <w:tab w:val="left" w:pos="4402"/>
        </w:tabs>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ТЕЛЕФОНОГРАММА</w:t>
      </w:r>
    </w:p>
    <w:p w:rsidR="00EA7206" w:rsidRPr="00EA7206" w:rsidRDefault="00EA7206" w:rsidP="00EA7206">
      <w:pPr>
        <w:shd w:val="clear" w:color="auto" w:fill="FFFFFF"/>
        <w:spacing w:after="0" w:line="240" w:lineRule="auto"/>
        <w:jc w:val="center"/>
        <w:rPr>
          <w:rFonts w:ascii="Times New Roman" w:eastAsia="Times New Roman" w:hAnsi="Times New Roman" w:cs="Times New Roman"/>
          <w:sz w:val="24"/>
          <w:szCs w:val="24"/>
          <w:u w:val="single"/>
          <w:lang w:eastAsia="ru-RU"/>
        </w:rPr>
      </w:pPr>
      <w:r w:rsidRPr="00EA7206">
        <w:rPr>
          <w:rFonts w:ascii="Times New Roman" w:eastAsia="Times New Roman" w:hAnsi="Times New Roman" w:cs="Times New Roman"/>
          <w:sz w:val="24"/>
          <w:szCs w:val="24"/>
          <w:u w:val="single"/>
          <w:lang w:eastAsia="ru-RU"/>
        </w:rPr>
        <w:t>14.03.2020</w:t>
      </w:r>
      <w:r w:rsidRPr="00EA7206">
        <w:rPr>
          <w:rFonts w:ascii="Times New Roman" w:eastAsia="Times New Roman" w:hAnsi="Times New Roman" w:cs="Times New Roman"/>
          <w:sz w:val="24"/>
          <w:szCs w:val="24"/>
          <w:lang w:eastAsia="ru-RU"/>
        </w:rPr>
        <w:t xml:space="preserve">                                                                     </w:t>
      </w:r>
      <w:r w:rsidRPr="00EA7206">
        <w:rPr>
          <w:rFonts w:ascii="Times New Roman" w:eastAsia="Times New Roman" w:hAnsi="Times New Roman" w:cs="Times New Roman"/>
          <w:sz w:val="24"/>
          <w:szCs w:val="24"/>
          <w:u w:val="single"/>
          <w:lang w:eastAsia="ru-RU"/>
        </w:rPr>
        <w:t>№ 178</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16.03.2020 в 14.30 состоится заседание коллегии министерства по вопросу реконструкции телефонной сети Северного административного округа. На заседание приглашается начальник контрольно-распорядительного управления Круглов А.П.</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Начальник </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Технического управления     </w:t>
      </w:r>
      <w:r w:rsidRPr="00EA7206">
        <w:rPr>
          <w:rFonts w:ascii="Mistral" w:eastAsia="Times New Roman" w:hAnsi="Mistral" w:cs="Times New Roman"/>
          <w:sz w:val="24"/>
          <w:szCs w:val="24"/>
          <w:lang w:eastAsia="ru-RU"/>
        </w:rPr>
        <w:t>Никифоров</w:t>
      </w:r>
      <w:r w:rsidRPr="00EA7206">
        <w:rPr>
          <w:rFonts w:ascii="Times New Roman" w:eastAsia="Times New Roman" w:hAnsi="Times New Roman" w:cs="Times New Roman"/>
          <w:sz w:val="24"/>
          <w:szCs w:val="24"/>
          <w:lang w:eastAsia="ru-RU"/>
        </w:rPr>
        <w:t xml:space="preserve"> Е.И. Никифоров</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Cs/>
          <w:sz w:val="24"/>
          <w:szCs w:val="24"/>
          <w:lang w:eastAsia="ru-RU"/>
        </w:rPr>
      </w:pPr>
      <w:bookmarkStart w:id="135" w:name="_Toc83610136"/>
      <w:r w:rsidRPr="00EA7206">
        <w:rPr>
          <w:rFonts w:ascii="Times New Roman" w:eastAsia="Times New Roman" w:hAnsi="Times New Roman" w:cs="Times New Roman"/>
          <w:b/>
          <w:bCs/>
          <w:iCs/>
          <w:sz w:val="24"/>
          <w:szCs w:val="24"/>
          <w:lang w:eastAsia="ru-RU"/>
        </w:rPr>
        <w:t>Приложение 33 – Образец оформления телефонограмм</w:t>
      </w:r>
      <w:bookmarkEnd w:id="135"/>
      <w:r w:rsidRPr="00EA7206">
        <w:rPr>
          <w:rFonts w:ascii="Times New Roman" w:eastAsia="Times New Roman" w:hAnsi="Times New Roman" w:cs="Times New Roman"/>
          <w:b/>
          <w:bCs/>
          <w:iCs/>
          <w:sz w:val="24"/>
          <w:szCs w:val="24"/>
          <w:lang w:eastAsia="ru-RU"/>
        </w:rPr>
        <w:t>ы</w:t>
      </w:r>
    </w:p>
    <w:p w:rsidR="00EA7206" w:rsidRPr="00EA7206" w:rsidRDefault="00EA7206" w:rsidP="00EA7206">
      <w:pP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br w:type="page"/>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lastRenderedPageBreak/>
        <w:t>ТАШКЕНТ 18</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ТОРГПРОМПАЛАТА ВАСИНУ</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ПРОСИМ ПОДТВЕРДИТЬ ВАШЕ СОГЛАСИЕ ВОЗМЕСТИТЬ СТОИМОСТЬ ПЕРЕВОЗКИ ЖЕЛДОРОГОЙ МОСКВА - НОВОРОССИЙСК ТРЕХ МЕСТ ДЛЯ ЭКСПОНАТОВ ТОКИЙСКОЙ ВЫСТАВКИ ЗПТ ТАКЖЕ СООБЩИТЬ ГРУЗОПОЛУЧАТЕЛЯ ЗПТ СТАНЦИЮ НАЗНАЧЕНИЯ 0302-9 ТЧК ТОРГПРОМПАЛАТА НАЧАЛЬНИК ОТДЕЛА ИНФОРМАЦИИ ПЕТРОВ</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________________________________________________________________________________________________</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Ильинка, 6, Москва, 106578 </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proofErr w:type="spellStart"/>
      <w:r w:rsidRPr="00EA7206">
        <w:rPr>
          <w:rFonts w:ascii="Times New Roman" w:eastAsia="Times New Roman" w:hAnsi="Times New Roman" w:cs="Times New Roman"/>
          <w:sz w:val="24"/>
          <w:szCs w:val="24"/>
          <w:lang w:eastAsia="ru-RU"/>
        </w:rPr>
        <w:t>Торгпромпалата</w:t>
      </w:r>
      <w:proofErr w:type="spellEnd"/>
      <w:r w:rsidRPr="00EA7206">
        <w:rPr>
          <w:rFonts w:ascii="Times New Roman" w:eastAsia="Times New Roman" w:hAnsi="Times New Roman" w:cs="Times New Roman"/>
          <w:sz w:val="24"/>
          <w:szCs w:val="24"/>
          <w:lang w:eastAsia="ru-RU"/>
        </w:rPr>
        <w:t xml:space="preserve"> РФ</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hd w:val="clear" w:color="auto" w:fill="FFFFFF"/>
        <w:tabs>
          <w:tab w:val="left" w:pos="4820"/>
          <w:tab w:val="left" w:pos="6804"/>
        </w:tabs>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Начальник отдела информации              </w:t>
      </w:r>
      <w:r w:rsidRPr="00EA7206">
        <w:rPr>
          <w:rFonts w:ascii="Mistral" w:eastAsia="Times New Roman" w:hAnsi="Mistral" w:cs="Times New Roman"/>
          <w:sz w:val="24"/>
          <w:szCs w:val="24"/>
          <w:lang w:eastAsia="ru-RU"/>
        </w:rPr>
        <w:t xml:space="preserve">Петров   </w:t>
      </w:r>
      <w:r w:rsidRPr="00EA7206">
        <w:rPr>
          <w:rFonts w:ascii="Times New Roman" w:eastAsia="Times New Roman" w:hAnsi="Times New Roman" w:cs="Times New Roman"/>
          <w:sz w:val="24"/>
          <w:szCs w:val="24"/>
          <w:lang w:eastAsia="ru-RU"/>
        </w:rPr>
        <w:t>С.А. Петров</w:t>
      </w:r>
    </w:p>
    <w:p w:rsidR="00EA7206" w:rsidRPr="00EA7206" w:rsidRDefault="00EA7206" w:rsidP="00EA7206">
      <w:pPr>
        <w:shd w:val="clear" w:color="auto" w:fill="FFFFFF"/>
        <w:spacing w:after="0" w:line="240" w:lineRule="auto"/>
        <w:jc w:val="both"/>
        <w:rPr>
          <w:rFonts w:ascii="Times New Roman" w:eastAsia="Times New Roman" w:hAnsi="Times New Roman" w:cs="Times New Roman"/>
          <w:i/>
          <w:sz w:val="24"/>
          <w:szCs w:val="24"/>
          <w:lang w:eastAsia="ru-RU"/>
        </w:rPr>
      </w:pPr>
      <w:r w:rsidRPr="00EA7206">
        <w:rPr>
          <w:rFonts w:ascii="Times New Roman" w:eastAsia="Times New Roman" w:hAnsi="Times New Roman" w:cs="Times New Roman"/>
          <w:i/>
          <w:sz w:val="24"/>
          <w:szCs w:val="24"/>
          <w:lang w:eastAsia="ru-RU"/>
        </w:rPr>
        <w:t>12.02.2020</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line="240" w:lineRule="auto"/>
        <w:jc w:val="center"/>
        <w:rPr>
          <w:rFonts w:ascii="Times New Roman" w:eastAsia="Times New Roman" w:hAnsi="Times New Roman" w:cs="Times New Roman"/>
          <w:b/>
          <w:bCs/>
          <w:i/>
          <w:iCs/>
          <w:sz w:val="24"/>
          <w:szCs w:val="24"/>
          <w:lang w:eastAsia="ru-RU"/>
        </w:rPr>
      </w:pPr>
      <w:bookmarkStart w:id="136" w:name="_Toc83610137"/>
    </w:p>
    <w:p w:rsidR="00EA7206" w:rsidRPr="00EA7206" w:rsidRDefault="00EA7206" w:rsidP="00EA7206">
      <w:pPr>
        <w:spacing w:line="240" w:lineRule="auto"/>
        <w:jc w:val="center"/>
        <w:rPr>
          <w:rFonts w:ascii="Times New Roman" w:eastAsia="Times New Roman" w:hAnsi="Times New Roman" w:cs="Times New Roman"/>
          <w:b/>
          <w:bCs/>
          <w:i/>
          <w:iCs/>
          <w:sz w:val="24"/>
          <w:szCs w:val="24"/>
          <w:lang w:eastAsia="ru-RU"/>
        </w:rPr>
      </w:pPr>
    </w:p>
    <w:p w:rsidR="00EA7206" w:rsidRPr="00EA7206" w:rsidRDefault="00EA7206" w:rsidP="00EA7206">
      <w:pPr>
        <w:spacing w:line="240" w:lineRule="auto"/>
        <w:jc w:val="center"/>
        <w:rPr>
          <w:rFonts w:ascii="Times New Roman" w:eastAsia="Times New Roman" w:hAnsi="Times New Roman" w:cs="Times New Roman"/>
          <w:b/>
          <w:bCs/>
          <w:i/>
          <w:iCs/>
          <w:sz w:val="24"/>
          <w:szCs w:val="24"/>
          <w:lang w:eastAsia="ru-RU"/>
        </w:rPr>
      </w:pPr>
    </w:p>
    <w:p w:rsidR="00EA7206" w:rsidRPr="00EA7206" w:rsidRDefault="00EA7206" w:rsidP="00EA7206">
      <w:pPr>
        <w:spacing w:line="240" w:lineRule="auto"/>
        <w:jc w:val="center"/>
        <w:rPr>
          <w:rFonts w:ascii="Times New Roman" w:eastAsia="Times New Roman" w:hAnsi="Times New Roman" w:cs="Times New Roman"/>
          <w:b/>
          <w:bCs/>
          <w:i/>
          <w:iCs/>
          <w:sz w:val="24"/>
          <w:szCs w:val="24"/>
          <w:lang w:eastAsia="ru-RU"/>
        </w:rPr>
      </w:pPr>
    </w:p>
    <w:p w:rsidR="00EA7206" w:rsidRPr="00EA7206" w:rsidRDefault="00EA7206" w:rsidP="00EA7206">
      <w:pPr>
        <w:spacing w:line="240" w:lineRule="auto"/>
        <w:jc w:val="center"/>
        <w:rPr>
          <w:rFonts w:ascii="Times New Roman" w:eastAsia="Times New Roman" w:hAnsi="Times New Roman" w:cs="Times New Roman"/>
          <w:b/>
          <w:bCs/>
          <w:i/>
          <w:iCs/>
          <w:sz w:val="24"/>
          <w:szCs w:val="24"/>
          <w:lang w:eastAsia="ru-RU"/>
        </w:rPr>
      </w:pPr>
    </w:p>
    <w:p w:rsidR="00EA7206" w:rsidRPr="00EA7206" w:rsidRDefault="00EA7206" w:rsidP="00EA7206">
      <w:pPr>
        <w:spacing w:line="240" w:lineRule="auto"/>
        <w:jc w:val="center"/>
        <w:rPr>
          <w:rFonts w:ascii="Times New Roman" w:eastAsia="Times New Roman" w:hAnsi="Times New Roman" w:cs="Times New Roman"/>
          <w:b/>
          <w:bCs/>
          <w:i/>
          <w:iCs/>
          <w:sz w:val="24"/>
          <w:szCs w:val="24"/>
          <w:lang w:eastAsia="ru-RU"/>
        </w:rPr>
      </w:pPr>
    </w:p>
    <w:p w:rsidR="00EA7206" w:rsidRPr="00EA7206" w:rsidRDefault="00EA7206" w:rsidP="00EA7206">
      <w:pPr>
        <w:spacing w:line="240" w:lineRule="auto"/>
        <w:jc w:val="center"/>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bCs/>
          <w:iCs/>
          <w:sz w:val="24"/>
          <w:szCs w:val="24"/>
          <w:lang w:eastAsia="ru-RU"/>
        </w:rPr>
        <w:t>Приложение 34 - Образец оформления телеграмм</w:t>
      </w:r>
      <w:bookmarkEnd w:id="136"/>
      <w:r w:rsidRPr="00EA7206">
        <w:rPr>
          <w:rFonts w:ascii="Times New Roman" w:eastAsia="Times New Roman" w:hAnsi="Times New Roman" w:cs="Times New Roman"/>
          <w:b/>
          <w:bCs/>
          <w:iCs/>
          <w:sz w:val="24"/>
          <w:szCs w:val="24"/>
          <w:lang w:eastAsia="ru-RU"/>
        </w:rPr>
        <w:t>ы</w:t>
      </w:r>
    </w:p>
    <w:p w:rsidR="00EA7206" w:rsidRPr="00EA7206" w:rsidRDefault="00EA7206" w:rsidP="00EA7206">
      <w:pPr>
        <w:spacing w:line="240" w:lineRule="auto"/>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sz w:val="24"/>
          <w:szCs w:val="24"/>
          <w:lang w:eastAsia="ru-RU"/>
        </w:rPr>
        <w:br w:type="page"/>
      </w:r>
    </w:p>
    <w:p w:rsidR="00EA7206" w:rsidRPr="00EA7206" w:rsidRDefault="00EA7206" w:rsidP="00EA7206">
      <w:pPr>
        <w:shd w:val="clear" w:color="auto" w:fill="FFFFFF"/>
        <w:spacing w:after="0" w:line="240" w:lineRule="auto"/>
        <w:jc w:val="center"/>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sz w:val="24"/>
          <w:szCs w:val="24"/>
          <w:lang w:eastAsia="ru-RU"/>
        </w:rPr>
        <w:lastRenderedPageBreak/>
        <w:t>Торгово-промышленная палата РФ</w:t>
      </w:r>
    </w:p>
    <w:p w:rsidR="00EA7206" w:rsidRPr="00EA7206" w:rsidRDefault="00EA7206" w:rsidP="00EA7206">
      <w:pPr>
        <w:shd w:val="clear" w:color="auto" w:fill="FFFFFF"/>
        <w:spacing w:after="0" w:line="240" w:lineRule="auto"/>
        <w:jc w:val="center"/>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sz w:val="24"/>
          <w:szCs w:val="24"/>
          <w:lang w:eastAsia="ru-RU"/>
        </w:rPr>
        <w:t>Управление информации</w:t>
      </w:r>
    </w:p>
    <w:p w:rsidR="00EA7206" w:rsidRPr="00EA7206" w:rsidRDefault="00EA7206" w:rsidP="00EA7206">
      <w:pPr>
        <w:shd w:val="clear" w:color="auto" w:fill="FFFFFF"/>
        <w:spacing w:after="0" w:line="240" w:lineRule="auto"/>
        <w:jc w:val="center"/>
        <w:rPr>
          <w:rFonts w:ascii="Times New Roman" w:eastAsia="Times New Roman" w:hAnsi="Times New Roman" w:cs="Times New Roman"/>
          <w:b/>
          <w:sz w:val="16"/>
          <w:szCs w:val="16"/>
          <w:lang w:eastAsia="ru-RU"/>
        </w:rPr>
      </w:pPr>
    </w:p>
    <w:p w:rsidR="00EA7206" w:rsidRPr="00EA7206" w:rsidRDefault="00EA7206" w:rsidP="00EA7206">
      <w:pPr>
        <w:shd w:val="clear" w:color="auto" w:fill="FFFFFF"/>
        <w:spacing w:after="0" w:line="240" w:lineRule="auto"/>
        <w:jc w:val="center"/>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sz w:val="24"/>
          <w:szCs w:val="24"/>
          <w:lang w:eastAsia="ru-RU"/>
        </w:rPr>
        <w:t>ПРОТОКОЛ</w:t>
      </w:r>
    </w:p>
    <w:p w:rsidR="00EA7206" w:rsidRPr="00EA7206" w:rsidRDefault="00EA7206" w:rsidP="00EA7206">
      <w:pPr>
        <w:shd w:val="clear" w:color="auto" w:fill="FFFFFF"/>
        <w:spacing w:after="0" w:line="240" w:lineRule="auto"/>
        <w:jc w:val="center"/>
        <w:rPr>
          <w:rFonts w:ascii="Times New Roman" w:eastAsia="Times New Roman" w:hAnsi="Times New Roman" w:cs="Times New Roman"/>
          <w:b/>
          <w:sz w:val="16"/>
          <w:szCs w:val="16"/>
          <w:lang w:eastAsia="ru-RU"/>
        </w:rPr>
      </w:pPr>
    </w:p>
    <w:p w:rsidR="00EA7206" w:rsidRPr="00EA7206" w:rsidRDefault="00EA7206" w:rsidP="00EA7206">
      <w:pPr>
        <w:shd w:val="clear" w:color="auto" w:fill="FFFFFF"/>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u w:val="single"/>
          <w:lang w:eastAsia="ru-RU"/>
        </w:rPr>
        <w:t>12.02.2020</w:t>
      </w:r>
      <w:r w:rsidRPr="00EA7206">
        <w:rPr>
          <w:rFonts w:ascii="Times New Roman" w:eastAsia="Times New Roman" w:hAnsi="Times New Roman" w:cs="Times New Roman"/>
          <w:sz w:val="24"/>
          <w:szCs w:val="24"/>
          <w:lang w:eastAsia="ru-RU"/>
        </w:rPr>
        <w:t xml:space="preserve">                                                                        №</w:t>
      </w:r>
      <w:r w:rsidRPr="00EA7206">
        <w:rPr>
          <w:rFonts w:ascii="Times New Roman" w:eastAsia="Times New Roman" w:hAnsi="Times New Roman" w:cs="Times New Roman"/>
          <w:sz w:val="24"/>
          <w:szCs w:val="24"/>
          <w:u w:val="single"/>
          <w:lang w:eastAsia="ru-RU"/>
        </w:rPr>
        <w:t>12</w:t>
      </w:r>
    </w:p>
    <w:p w:rsidR="00EA7206" w:rsidRPr="00EA7206" w:rsidRDefault="00EA7206" w:rsidP="00EA7206">
      <w:pPr>
        <w:shd w:val="clear" w:color="auto" w:fill="FFFFFF"/>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Москва</w:t>
      </w:r>
    </w:p>
    <w:p w:rsidR="00EA7206" w:rsidRPr="00EA7206" w:rsidRDefault="00EA7206" w:rsidP="00EA7206">
      <w:pPr>
        <w:shd w:val="clear" w:color="auto" w:fill="FFFFFF"/>
        <w:tabs>
          <w:tab w:val="left" w:pos="5717"/>
        </w:tabs>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совещания редакции</w:t>
      </w:r>
    </w:p>
    <w:p w:rsidR="00EA7206" w:rsidRPr="00EA7206" w:rsidRDefault="00EA7206" w:rsidP="00EA7206">
      <w:pPr>
        <w:shd w:val="clear" w:color="auto" w:fill="FFFFFF"/>
        <w:tabs>
          <w:tab w:val="left" w:pos="4253"/>
        </w:tabs>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информационного обеспечения выставок</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Председатель – Кириллов В.В.</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Секретарь – Цветаева О.Н.</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Присутствовали: Авдеева Р.Н., </w:t>
      </w:r>
      <w:proofErr w:type="spellStart"/>
      <w:r w:rsidRPr="00EA7206">
        <w:rPr>
          <w:rFonts w:ascii="Times New Roman" w:eastAsia="Times New Roman" w:hAnsi="Times New Roman" w:cs="Times New Roman"/>
          <w:sz w:val="24"/>
          <w:szCs w:val="24"/>
          <w:lang w:eastAsia="ru-RU"/>
        </w:rPr>
        <w:t>Барулин</w:t>
      </w:r>
      <w:proofErr w:type="spellEnd"/>
      <w:r w:rsidRPr="00EA7206">
        <w:rPr>
          <w:rFonts w:ascii="Times New Roman" w:eastAsia="Times New Roman" w:hAnsi="Times New Roman" w:cs="Times New Roman"/>
          <w:sz w:val="24"/>
          <w:szCs w:val="24"/>
          <w:lang w:eastAsia="ru-RU"/>
        </w:rPr>
        <w:t xml:space="preserve"> А.М., Воробьев В.Н., Мордвинов Р.Д., Николаев Н.Н.,        Попова Т.Е., Соловьев В.С., Федорова Г.И., Черных Л.И.</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Повестка дня:</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1. Об итогах работы редакции по информационно-популяризаторской деятельности на российских выставках за рубежом в 2020 г.</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Доклад ответственного редактора Кириллова В.В.</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2. Об участии редакции в подготовке информационно-справочных компьютерных программ для оснащения российских выставок за рубежом.</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Доклад старшего редактора </w:t>
      </w:r>
      <w:proofErr w:type="spellStart"/>
      <w:r w:rsidRPr="00EA7206">
        <w:rPr>
          <w:rFonts w:ascii="Times New Roman" w:eastAsia="Times New Roman" w:hAnsi="Times New Roman" w:cs="Times New Roman"/>
          <w:sz w:val="24"/>
          <w:szCs w:val="24"/>
          <w:lang w:eastAsia="ru-RU"/>
        </w:rPr>
        <w:t>Барулина</w:t>
      </w:r>
      <w:proofErr w:type="spellEnd"/>
      <w:r w:rsidRPr="00EA7206">
        <w:rPr>
          <w:rFonts w:ascii="Times New Roman" w:eastAsia="Times New Roman" w:hAnsi="Times New Roman" w:cs="Times New Roman"/>
          <w:sz w:val="24"/>
          <w:szCs w:val="24"/>
          <w:lang w:eastAsia="ru-RU"/>
        </w:rPr>
        <w:t xml:space="preserve"> А.М.</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spacing w:after="0" w:line="240" w:lineRule="auto"/>
        <w:jc w:val="both"/>
        <w:rPr>
          <w:rFonts w:ascii="Times New Roman" w:eastAsia="Times New Roman" w:hAnsi="Times New Roman" w:cs="Times New Roman"/>
          <w:caps/>
          <w:sz w:val="24"/>
          <w:szCs w:val="24"/>
          <w:lang w:eastAsia="ru-RU"/>
        </w:rPr>
      </w:pPr>
      <w:r w:rsidRPr="00EA7206">
        <w:rPr>
          <w:rFonts w:ascii="Times New Roman" w:eastAsia="Times New Roman" w:hAnsi="Times New Roman" w:cs="Times New Roman"/>
          <w:caps/>
          <w:sz w:val="24"/>
          <w:szCs w:val="24"/>
          <w:lang w:eastAsia="ru-RU"/>
        </w:rPr>
        <w:t>1. СлУшАЛИ:</w:t>
      </w:r>
    </w:p>
    <w:p w:rsidR="00EA7206" w:rsidRPr="00EA7206" w:rsidRDefault="00EA7206" w:rsidP="00EA7206">
      <w:pPr>
        <w:shd w:val="clear" w:color="auto" w:fill="FFFFFF"/>
        <w:spacing w:after="0" w:line="240" w:lineRule="auto"/>
        <w:jc w:val="both"/>
        <w:rPr>
          <w:rFonts w:ascii="Times New Roman" w:eastAsia="Times New Roman" w:hAnsi="Times New Roman" w:cs="Times New Roman"/>
          <w:caps/>
          <w:sz w:val="16"/>
          <w:szCs w:val="16"/>
          <w:lang w:eastAsia="ru-RU"/>
        </w:rPr>
      </w:pP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Кириллов В.В. – работа редакции на российских выставках за рубежом проводилась в соответствии с утвержденным планом. Характерная особенность выставок 2020 г. – повышенный интерес посетителей и особенно представителей деловых кругов к состоянию экономики России, Особой популярностью пользовались литература по правовым вопросам, экономические обзоры, </w:t>
      </w:r>
      <w:r w:rsidRPr="00EA7206">
        <w:rPr>
          <w:rFonts w:ascii="Times New Roman" w:eastAsia="Times New Roman" w:hAnsi="Times New Roman" w:cs="Times New Roman"/>
          <w:sz w:val="24"/>
          <w:szCs w:val="24"/>
          <w:lang w:eastAsia="ru-RU"/>
        </w:rPr>
        <w:lastRenderedPageBreak/>
        <w:t>статистические материалы. В организации работы различных выставок отмечались одни и те же недостатки – плохая или запаздывающая реклама, несвоевременное поступление литературы, некачественный видеоматериал.</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ВЫСТУПИЛИ:</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Черных Л.И. – предложил изменить план обеспечения литературой и организовать ее доставку по графику, предусмотренному при проведении крупных национальных выставок.</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ПОСТАНОВИЛИ:</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widowControl w:val="0"/>
        <w:numPr>
          <w:ilvl w:val="0"/>
          <w:numId w:val="23"/>
        </w:numPr>
        <w:shd w:val="clear" w:color="auto" w:fill="FFFFFF"/>
        <w:tabs>
          <w:tab w:val="left" w:pos="70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Вынести вопрос о подготовке и финансировании новых видеоматериалов для демонстрации на зарубежных экспозициях на президиум Торгово-промышленной палаты РФ.</w:t>
      </w:r>
    </w:p>
    <w:p w:rsidR="00EA7206" w:rsidRPr="00EA7206" w:rsidRDefault="00EA7206" w:rsidP="00EA7206">
      <w:pPr>
        <w:widowControl w:val="0"/>
        <w:numPr>
          <w:ilvl w:val="0"/>
          <w:numId w:val="23"/>
        </w:numPr>
        <w:shd w:val="clear" w:color="auto" w:fill="FFFFFF"/>
        <w:tabs>
          <w:tab w:val="left" w:pos="70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Утвердить отчет об итогах информационно-пропагандистской работы редакции на российских выставках за рубежом в 2020 г.</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(Отчет прилагается.)</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Итоги голосования: </w:t>
      </w:r>
      <w:r w:rsidRPr="00EA7206">
        <w:rPr>
          <w:rFonts w:ascii="Times New Roman" w:eastAsia="Times New Roman" w:hAnsi="Times New Roman" w:cs="Times New Roman"/>
          <w:sz w:val="24"/>
          <w:szCs w:val="24"/>
          <w:u w:val="single"/>
          <w:lang w:eastAsia="ru-RU"/>
        </w:rPr>
        <w:t>9</w:t>
      </w:r>
      <w:r w:rsidRPr="00EA7206">
        <w:rPr>
          <w:rFonts w:ascii="Times New Roman" w:eastAsia="Times New Roman" w:hAnsi="Times New Roman" w:cs="Times New Roman"/>
          <w:sz w:val="24"/>
          <w:szCs w:val="24"/>
          <w:lang w:eastAsia="ru-RU"/>
        </w:rPr>
        <w:t xml:space="preserve"> – «ЗА», __ – «ПРОТИВ», __ – «ВОЗДЕРЖАЛСЯ».</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2. СЛУШАЛИ:</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spellStart"/>
      <w:r w:rsidRPr="00EA7206">
        <w:rPr>
          <w:rFonts w:ascii="Times New Roman" w:eastAsia="Times New Roman" w:hAnsi="Times New Roman" w:cs="Times New Roman"/>
          <w:sz w:val="24"/>
          <w:szCs w:val="24"/>
          <w:lang w:eastAsia="ru-RU"/>
        </w:rPr>
        <w:t>Барулин</w:t>
      </w:r>
      <w:proofErr w:type="spellEnd"/>
      <w:r w:rsidRPr="00EA7206">
        <w:rPr>
          <w:rFonts w:ascii="Times New Roman" w:eastAsia="Times New Roman" w:hAnsi="Times New Roman" w:cs="Times New Roman"/>
          <w:sz w:val="24"/>
          <w:szCs w:val="24"/>
          <w:lang w:eastAsia="ru-RU"/>
        </w:rPr>
        <w:t xml:space="preserve"> А.М. – редакция работает над созданием новых компьютерных программ совместно с фирмой «Алгоритм» на основе договора. В настоящее время фирма занята отработкой программ и к концу 2020 г. они должны быть переданы в редакцию. Программы рассчитаны на автоматизированный поиск информации по правовым актам, они охватывают вопросы действующей законодательной и нормативной базы по созданию и </w:t>
      </w:r>
      <w:r w:rsidRPr="00EA7206">
        <w:rPr>
          <w:rFonts w:ascii="Times New Roman" w:eastAsia="Times New Roman" w:hAnsi="Times New Roman" w:cs="Times New Roman"/>
          <w:sz w:val="24"/>
          <w:szCs w:val="24"/>
          <w:lang w:eastAsia="ru-RU"/>
        </w:rPr>
        <w:lastRenderedPageBreak/>
        <w:t>функционированию частых предприятий в России, а также вопросы инвестиций.</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ВЫСТУПИЛИ:</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Кириллов В.В. – необходимо ускорить сроки разработки программ.</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ПОСТАНОВИЛИ:</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tabs>
          <w:tab w:val="left" w:pos="682"/>
        </w:tabs>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2.1. Сообщение </w:t>
      </w:r>
      <w:proofErr w:type="spellStart"/>
      <w:r w:rsidRPr="00EA7206">
        <w:rPr>
          <w:rFonts w:ascii="Times New Roman" w:eastAsia="Times New Roman" w:hAnsi="Times New Roman" w:cs="Times New Roman"/>
          <w:sz w:val="24"/>
          <w:szCs w:val="24"/>
          <w:lang w:eastAsia="ru-RU"/>
        </w:rPr>
        <w:t>Барулина</w:t>
      </w:r>
      <w:proofErr w:type="spellEnd"/>
      <w:r w:rsidRPr="00EA7206">
        <w:rPr>
          <w:rFonts w:ascii="Times New Roman" w:eastAsia="Times New Roman" w:hAnsi="Times New Roman" w:cs="Times New Roman"/>
          <w:sz w:val="24"/>
          <w:szCs w:val="24"/>
          <w:lang w:eastAsia="ru-RU"/>
        </w:rPr>
        <w:t xml:space="preserve"> А.М. принять к сведению.</w:t>
      </w:r>
    </w:p>
    <w:p w:rsidR="00EA7206" w:rsidRPr="00EA7206" w:rsidRDefault="00EA7206" w:rsidP="00EA7206">
      <w:pPr>
        <w:shd w:val="clear" w:color="auto" w:fill="FFFFFF"/>
        <w:tabs>
          <w:tab w:val="left" w:pos="754"/>
        </w:tabs>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2.2. Редакции приступить к разработке следующих программ для использования в работе выставок.</w:t>
      </w:r>
    </w:p>
    <w:p w:rsidR="00EA7206" w:rsidRPr="00EA7206" w:rsidRDefault="00EA7206" w:rsidP="00EA7206">
      <w:pPr>
        <w:shd w:val="clear" w:color="auto" w:fill="FFFFFF"/>
        <w:tabs>
          <w:tab w:val="left" w:pos="754"/>
        </w:tabs>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tabs>
          <w:tab w:val="left" w:pos="754"/>
        </w:tabs>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Итоги голосования: </w:t>
      </w:r>
      <w:r w:rsidRPr="00EA7206">
        <w:rPr>
          <w:rFonts w:ascii="Times New Roman" w:eastAsia="Times New Roman" w:hAnsi="Times New Roman" w:cs="Times New Roman"/>
          <w:sz w:val="24"/>
          <w:szCs w:val="24"/>
          <w:u w:val="single"/>
          <w:lang w:eastAsia="ru-RU"/>
        </w:rPr>
        <w:t>9</w:t>
      </w:r>
      <w:r w:rsidRPr="00EA7206">
        <w:rPr>
          <w:rFonts w:ascii="Times New Roman" w:eastAsia="Times New Roman" w:hAnsi="Times New Roman" w:cs="Times New Roman"/>
          <w:sz w:val="24"/>
          <w:szCs w:val="24"/>
          <w:lang w:eastAsia="ru-RU"/>
        </w:rPr>
        <w:t xml:space="preserve"> – «ЗА», __ – «ПРОТИВ», __ – «ВОЗДЕРЖАЛСЯ».</w:t>
      </w:r>
    </w:p>
    <w:p w:rsidR="00EA7206" w:rsidRPr="00EA7206" w:rsidRDefault="00EA7206" w:rsidP="00EA7206">
      <w:pPr>
        <w:shd w:val="clear" w:color="auto" w:fill="FFFFFF"/>
        <w:tabs>
          <w:tab w:val="left" w:pos="754"/>
        </w:tabs>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tabs>
          <w:tab w:val="left" w:pos="4963"/>
        </w:tabs>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Председатель                            </w:t>
      </w:r>
      <w:r w:rsidRPr="00EA7206">
        <w:rPr>
          <w:rFonts w:ascii="Mistral" w:eastAsia="Times New Roman" w:hAnsi="Mistral" w:cs="Times New Roman"/>
          <w:sz w:val="24"/>
          <w:szCs w:val="24"/>
          <w:lang w:eastAsia="ru-RU"/>
        </w:rPr>
        <w:t>Кириллов</w:t>
      </w:r>
      <w:r w:rsidRPr="00EA7206">
        <w:rPr>
          <w:rFonts w:ascii="Times New Roman" w:eastAsia="Times New Roman" w:hAnsi="Times New Roman" w:cs="Times New Roman"/>
          <w:sz w:val="24"/>
          <w:szCs w:val="24"/>
          <w:lang w:eastAsia="ru-RU"/>
        </w:rPr>
        <w:t xml:space="preserve">             В.В. Кириллов</w:t>
      </w:r>
    </w:p>
    <w:p w:rsidR="00EA7206" w:rsidRPr="00EA7206" w:rsidRDefault="00EA7206" w:rsidP="00EA7206">
      <w:pPr>
        <w:shd w:val="clear" w:color="auto" w:fill="FFFFFF"/>
        <w:tabs>
          <w:tab w:val="left" w:pos="1786"/>
          <w:tab w:val="left" w:pos="4963"/>
        </w:tabs>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Секретарь                                    </w:t>
      </w:r>
      <w:r w:rsidRPr="00EA7206">
        <w:rPr>
          <w:rFonts w:ascii="Mistral" w:eastAsia="Times New Roman" w:hAnsi="Mistral" w:cs="Times New Roman"/>
          <w:sz w:val="24"/>
          <w:szCs w:val="24"/>
          <w:lang w:eastAsia="ru-RU"/>
        </w:rPr>
        <w:t>Цветкова</w:t>
      </w:r>
      <w:r w:rsidRPr="00EA7206">
        <w:rPr>
          <w:rFonts w:ascii="Times New Roman" w:eastAsia="Times New Roman" w:hAnsi="Times New Roman" w:cs="Times New Roman"/>
          <w:sz w:val="24"/>
          <w:szCs w:val="24"/>
          <w:lang w:eastAsia="ru-RU"/>
        </w:rPr>
        <w:t xml:space="preserve">           О.Н. Цветкова</w:t>
      </w: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bookmarkStart w:id="137" w:name="_Toc83610127"/>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bCs/>
          <w:iCs/>
          <w:sz w:val="24"/>
          <w:szCs w:val="24"/>
          <w:lang w:eastAsia="ru-RU"/>
        </w:rPr>
        <w:t>Приложение 35 - Образец оформления полного протокол</w:t>
      </w:r>
      <w:bookmarkEnd w:id="137"/>
      <w:r w:rsidRPr="00EA7206">
        <w:rPr>
          <w:rFonts w:ascii="Times New Roman" w:eastAsia="Times New Roman" w:hAnsi="Times New Roman" w:cs="Times New Roman"/>
          <w:b/>
          <w:bCs/>
          <w:iCs/>
          <w:sz w:val="24"/>
          <w:szCs w:val="24"/>
          <w:lang w:eastAsia="ru-RU"/>
        </w:rPr>
        <w:t>а</w:t>
      </w:r>
      <w:r w:rsidRPr="00EA7206">
        <w:rPr>
          <w:rFonts w:ascii="Times New Roman" w:eastAsia="Times New Roman" w:hAnsi="Times New Roman" w:cs="Times New Roman"/>
          <w:b/>
          <w:sz w:val="24"/>
          <w:szCs w:val="24"/>
          <w:lang w:eastAsia="ru-RU"/>
        </w:rPr>
        <w:br w:type="page"/>
      </w:r>
    </w:p>
    <w:p w:rsidR="00EA7206" w:rsidRPr="00EA7206" w:rsidRDefault="00EA7206" w:rsidP="00EA7206">
      <w:pPr>
        <w:shd w:val="clear" w:color="auto" w:fill="FFFFFF"/>
        <w:spacing w:after="0" w:line="240" w:lineRule="auto"/>
        <w:jc w:val="center"/>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sz w:val="24"/>
          <w:szCs w:val="24"/>
          <w:lang w:eastAsia="ru-RU"/>
        </w:rPr>
        <w:lastRenderedPageBreak/>
        <w:t>Общество с ограниченной ответственностью «КСИМАР»</w:t>
      </w:r>
    </w:p>
    <w:p w:rsidR="00EA7206" w:rsidRPr="00EA7206" w:rsidRDefault="00EA7206" w:rsidP="00EA7206">
      <w:pPr>
        <w:shd w:val="clear" w:color="auto" w:fill="FFFFFF"/>
        <w:spacing w:after="0" w:line="240" w:lineRule="auto"/>
        <w:jc w:val="center"/>
        <w:rPr>
          <w:rFonts w:ascii="Times New Roman" w:eastAsia="Times New Roman" w:hAnsi="Times New Roman" w:cs="Times New Roman"/>
          <w:b/>
          <w:sz w:val="16"/>
          <w:szCs w:val="16"/>
          <w:lang w:eastAsia="ru-RU"/>
        </w:rPr>
      </w:pPr>
    </w:p>
    <w:p w:rsidR="00EA7206" w:rsidRPr="00EA7206" w:rsidRDefault="00EA7206" w:rsidP="00EA7206">
      <w:pPr>
        <w:shd w:val="clear" w:color="auto" w:fill="FFFFFF"/>
        <w:spacing w:after="0" w:line="240" w:lineRule="auto"/>
        <w:jc w:val="center"/>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sz w:val="24"/>
          <w:szCs w:val="24"/>
          <w:lang w:eastAsia="ru-RU"/>
        </w:rPr>
        <w:t>ПРОТОКОЛ</w:t>
      </w:r>
    </w:p>
    <w:p w:rsidR="00EA7206" w:rsidRPr="00EA7206" w:rsidRDefault="00EA7206" w:rsidP="00EA7206">
      <w:pPr>
        <w:shd w:val="clear" w:color="auto" w:fill="FFFFFF"/>
        <w:spacing w:after="0" w:line="240" w:lineRule="auto"/>
        <w:jc w:val="center"/>
        <w:rPr>
          <w:rFonts w:ascii="Times New Roman" w:eastAsia="Times New Roman" w:hAnsi="Times New Roman" w:cs="Times New Roman"/>
          <w:b/>
          <w:sz w:val="16"/>
          <w:szCs w:val="16"/>
          <w:lang w:eastAsia="ru-RU"/>
        </w:rPr>
      </w:pPr>
    </w:p>
    <w:p w:rsidR="00EA7206" w:rsidRPr="00EA7206" w:rsidRDefault="00EA7206" w:rsidP="00EA7206">
      <w:pPr>
        <w:shd w:val="clear" w:color="auto" w:fill="FFFFFF"/>
        <w:tabs>
          <w:tab w:val="left" w:pos="5702"/>
        </w:tabs>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u w:val="single"/>
          <w:lang w:eastAsia="ru-RU"/>
        </w:rPr>
        <w:t>15.08.2019</w:t>
      </w:r>
      <w:r w:rsidRPr="00EA7206">
        <w:rPr>
          <w:rFonts w:ascii="Times New Roman" w:eastAsia="Times New Roman" w:hAnsi="Times New Roman" w:cs="Times New Roman"/>
          <w:sz w:val="24"/>
          <w:szCs w:val="24"/>
          <w:lang w:eastAsia="ru-RU"/>
        </w:rPr>
        <w:t xml:space="preserve">                                                                         №</w:t>
      </w:r>
      <w:r w:rsidRPr="00EA7206">
        <w:rPr>
          <w:rFonts w:ascii="Times New Roman" w:eastAsia="Times New Roman" w:hAnsi="Times New Roman" w:cs="Times New Roman"/>
          <w:sz w:val="24"/>
          <w:szCs w:val="24"/>
          <w:u w:val="single"/>
          <w:lang w:eastAsia="ru-RU"/>
        </w:rPr>
        <w:t>01</w:t>
      </w:r>
    </w:p>
    <w:p w:rsidR="00EA7206" w:rsidRPr="00EA7206" w:rsidRDefault="00EA7206" w:rsidP="00EA7206">
      <w:pPr>
        <w:shd w:val="clear" w:color="auto" w:fill="FFFFFF"/>
        <w:tabs>
          <w:tab w:val="left" w:pos="5702"/>
        </w:tabs>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Москва</w:t>
      </w:r>
    </w:p>
    <w:p w:rsidR="00EA7206" w:rsidRPr="00EA7206" w:rsidRDefault="00EA7206" w:rsidP="00EA7206">
      <w:pPr>
        <w:shd w:val="clear" w:color="auto" w:fill="FFFFFF"/>
        <w:tabs>
          <w:tab w:val="left" w:pos="5702"/>
        </w:tabs>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собрания работников бухгалтерии</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Председатель – Котов А.М.</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Секретарь – Дынина О.М.</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Присутствовали: Аникеева С.И., </w:t>
      </w:r>
      <w:proofErr w:type="spellStart"/>
      <w:r w:rsidRPr="00EA7206">
        <w:rPr>
          <w:rFonts w:ascii="Times New Roman" w:eastAsia="Times New Roman" w:hAnsi="Times New Roman" w:cs="Times New Roman"/>
          <w:sz w:val="24"/>
          <w:szCs w:val="24"/>
          <w:lang w:eastAsia="ru-RU"/>
        </w:rPr>
        <w:t>Дремин</w:t>
      </w:r>
      <w:proofErr w:type="spellEnd"/>
      <w:r w:rsidRPr="00EA7206">
        <w:rPr>
          <w:rFonts w:ascii="Times New Roman" w:eastAsia="Times New Roman" w:hAnsi="Times New Roman" w:cs="Times New Roman"/>
          <w:sz w:val="24"/>
          <w:szCs w:val="24"/>
          <w:lang w:eastAsia="ru-RU"/>
        </w:rPr>
        <w:t xml:space="preserve"> А.К., Крюкова Н.Н., Лунина Л.К.</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ПОВЕСТКА ДНЯ:</w:t>
      </w:r>
    </w:p>
    <w:p w:rsidR="00EA7206" w:rsidRPr="00EA7206" w:rsidRDefault="00EA7206" w:rsidP="00EA7206">
      <w:pPr>
        <w:shd w:val="clear" w:color="auto" w:fill="FFFFFF"/>
        <w:tabs>
          <w:tab w:val="left" w:pos="542"/>
        </w:tabs>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1. Об организации работы бухгалтерии в связи с расширением деятельности общества.</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Доклад главного бухгалтера </w:t>
      </w:r>
      <w:proofErr w:type="spellStart"/>
      <w:r w:rsidRPr="00EA7206">
        <w:rPr>
          <w:rFonts w:ascii="Times New Roman" w:eastAsia="Times New Roman" w:hAnsi="Times New Roman" w:cs="Times New Roman"/>
          <w:sz w:val="24"/>
          <w:szCs w:val="24"/>
          <w:lang w:eastAsia="ru-RU"/>
        </w:rPr>
        <w:t>Дремина</w:t>
      </w:r>
      <w:proofErr w:type="spellEnd"/>
      <w:r w:rsidRPr="00EA7206">
        <w:rPr>
          <w:rFonts w:ascii="Times New Roman" w:eastAsia="Times New Roman" w:hAnsi="Times New Roman" w:cs="Times New Roman"/>
          <w:sz w:val="24"/>
          <w:szCs w:val="24"/>
          <w:lang w:eastAsia="ru-RU"/>
        </w:rPr>
        <w:t xml:space="preserve"> А.К.</w:t>
      </w:r>
    </w:p>
    <w:p w:rsidR="00EA7206" w:rsidRPr="00EA7206" w:rsidRDefault="00EA7206" w:rsidP="00EA7206">
      <w:pPr>
        <w:shd w:val="clear" w:color="auto" w:fill="FFFFFF"/>
        <w:tabs>
          <w:tab w:val="left" w:pos="547"/>
        </w:tabs>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2. О переходе на автоматизированную форму бухгалтерского учета.</w:t>
      </w:r>
    </w:p>
    <w:p w:rsidR="00EA7206" w:rsidRPr="00EA7206" w:rsidRDefault="00EA7206" w:rsidP="00EA7206">
      <w:pPr>
        <w:shd w:val="clear" w:color="auto" w:fill="FFFFFF"/>
        <w:tabs>
          <w:tab w:val="left" w:pos="547"/>
        </w:tabs>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Доклад зам. главного бухгалтера Луниной Л.К.</w:t>
      </w:r>
    </w:p>
    <w:p w:rsidR="00EA7206" w:rsidRPr="00EA7206" w:rsidRDefault="00EA7206" w:rsidP="00EA7206">
      <w:pPr>
        <w:shd w:val="clear" w:color="auto" w:fill="FFFFFF"/>
        <w:tabs>
          <w:tab w:val="left" w:pos="547"/>
        </w:tabs>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1. СЛУШАЛИ:</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spellStart"/>
      <w:r w:rsidRPr="00EA7206">
        <w:rPr>
          <w:rFonts w:ascii="Times New Roman" w:eastAsia="Times New Roman" w:hAnsi="Times New Roman" w:cs="Times New Roman"/>
          <w:sz w:val="24"/>
          <w:szCs w:val="24"/>
          <w:lang w:eastAsia="ru-RU"/>
        </w:rPr>
        <w:t>Дремин</w:t>
      </w:r>
      <w:proofErr w:type="spellEnd"/>
      <w:r w:rsidRPr="00EA7206">
        <w:rPr>
          <w:rFonts w:ascii="Times New Roman" w:eastAsia="Times New Roman" w:hAnsi="Times New Roman" w:cs="Times New Roman"/>
          <w:sz w:val="24"/>
          <w:szCs w:val="24"/>
          <w:lang w:eastAsia="ru-RU"/>
        </w:rPr>
        <w:t xml:space="preserve"> А.К. – в связи с расширением деятельности общества представил программу работы бухгалтерии (прилагается).</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ВЫСТУПИЛИ:</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Крюкова Н.Н. – предложила пересмотреть распределение обязанностей между работниками бухгалтерии.</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Аникеева С.И. – считает необходимым выделить для бухгалтерии дополнительную ставку.</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ПОСТАНОВИЛИ:</w:t>
      </w:r>
    </w:p>
    <w:p w:rsidR="00EA7206" w:rsidRPr="00EA7206" w:rsidRDefault="00EA7206" w:rsidP="00EA7206">
      <w:pPr>
        <w:widowControl w:val="0"/>
        <w:numPr>
          <w:ilvl w:val="0"/>
          <w:numId w:val="24"/>
        </w:numPr>
        <w:shd w:val="clear" w:color="auto" w:fill="FFFFFF"/>
        <w:tabs>
          <w:tab w:val="left" w:pos="528"/>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Просить руководство общества изыскать </w:t>
      </w:r>
      <w:r w:rsidRPr="00EA7206">
        <w:rPr>
          <w:rFonts w:ascii="Times New Roman" w:eastAsia="Times New Roman" w:hAnsi="Times New Roman" w:cs="Times New Roman"/>
          <w:sz w:val="24"/>
          <w:szCs w:val="24"/>
          <w:lang w:eastAsia="ru-RU"/>
        </w:rPr>
        <w:lastRenderedPageBreak/>
        <w:t>возможность выделения для бухгалтерии дополнительной ставки.</w:t>
      </w:r>
    </w:p>
    <w:p w:rsidR="00EA7206" w:rsidRPr="00EA7206" w:rsidRDefault="00EA7206" w:rsidP="00EA7206">
      <w:pPr>
        <w:widowControl w:val="0"/>
        <w:numPr>
          <w:ilvl w:val="0"/>
          <w:numId w:val="24"/>
        </w:numPr>
        <w:shd w:val="clear" w:color="auto" w:fill="FFFFFF"/>
        <w:tabs>
          <w:tab w:val="left" w:pos="528"/>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Пересмотреть должностные инструкции работников бухгалтерии с целью перераспределения обязанностей.</w:t>
      </w:r>
    </w:p>
    <w:p w:rsidR="00EA7206" w:rsidRPr="00EA7206" w:rsidRDefault="00EA7206" w:rsidP="00EA7206">
      <w:pPr>
        <w:shd w:val="clear" w:color="auto" w:fill="FFFFFF"/>
        <w:tabs>
          <w:tab w:val="left" w:pos="528"/>
        </w:tabs>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tabs>
          <w:tab w:val="left" w:pos="528"/>
        </w:tabs>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Итоги голосования: </w:t>
      </w:r>
      <w:r w:rsidRPr="00EA7206">
        <w:rPr>
          <w:rFonts w:ascii="Times New Roman" w:eastAsia="Times New Roman" w:hAnsi="Times New Roman" w:cs="Times New Roman"/>
          <w:sz w:val="24"/>
          <w:szCs w:val="24"/>
          <w:u w:val="single"/>
          <w:lang w:eastAsia="ru-RU"/>
        </w:rPr>
        <w:t>4</w:t>
      </w:r>
      <w:r w:rsidRPr="00EA7206">
        <w:rPr>
          <w:rFonts w:ascii="Times New Roman" w:eastAsia="Times New Roman" w:hAnsi="Times New Roman" w:cs="Times New Roman"/>
          <w:sz w:val="24"/>
          <w:szCs w:val="24"/>
          <w:lang w:eastAsia="ru-RU"/>
        </w:rPr>
        <w:t xml:space="preserve"> – «ЗА», __ – «ПРОТИВ», __ – «ВОЗДЕРЖАЛСЯ».</w:t>
      </w:r>
    </w:p>
    <w:p w:rsidR="00EA7206" w:rsidRPr="00EA7206" w:rsidRDefault="00EA7206" w:rsidP="00EA7206">
      <w:pPr>
        <w:shd w:val="clear" w:color="auto" w:fill="FFFFFF"/>
        <w:tabs>
          <w:tab w:val="left" w:pos="528"/>
        </w:tabs>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widowControl w:val="0"/>
        <w:shd w:val="clear" w:color="auto" w:fill="FFFFFF"/>
        <w:tabs>
          <w:tab w:val="left" w:pos="52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2. СЛУШАЛИ:</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Лунина Л.К. – ознакомила собравшихся с планами перехода на автоматизированную форму учета с применением программы «1С</w:t>
      </w:r>
      <w:proofErr w:type="gramStart"/>
      <w:r w:rsidRPr="00EA7206">
        <w:rPr>
          <w:rFonts w:ascii="Times New Roman" w:eastAsia="Times New Roman" w:hAnsi="Times New Roman" w:cs="Times New Roman"/>
          <w:sz w:val="24"/>
          <w:szCs w:val="24"/>
          <w:lang w:eastAsia="ru-RU"/>
        </w:rPr>
        <w:t>:Б</w:t>
      </w:r>
      <w:proofErr w:type="gramEnd"/>
      <w:r w:rsidRPr="00EA7206">
        <w:rPr>
          <w:rFonts w:ascii="Times New Roman" w:eastAsia="Times New Roman" w:hAnsi="Times New Roman" w:cs="Times New Roman"/>
          <w:sz w:val="24"/>
          <w:szCs w:val="24"/>
          <w:lang w:eastAsia="ru-RU"/>
        </w:rPr>
        <w:t>ухгалтерия предприятия» с 01 января 2020 г.</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ВЫСТУПИЛИ:</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Крюкова Н.Н. – предложила произвести закупку 2-х компьютеров для работников бухгалтерии.</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spellStart"/>
      <w:r w:rsidRPr="00EA7206">
        <w:rPr>
          <w:rFonts w:ascii="Times New Roman" w:eastAsia="Times New Roman" w:hAnsi="Times New Roman" w:cs="Times New Roman"/>
          <w:sz w:val="24"/>
          <w:szCs w:val="24"/>
          <w:lang w:eastAsia="ru-RU"/>
        </w:rPr>
        <w:t>Дремин</w:t>
      </w:r>
      <w:proofErr w:type="spellEnd"/>
      <w:r w:rsidRPr="00EA7206">
        <w:rPr>
          <w:rFonts w:ascii="Times New Roman" w:eastAsia="Times New Roman" w:hAnsi="Times New Roman" w:cs="Times New Roman"/>
          <w:sz w:val="24"/>
          <w:szCs w:val="24"/>
          <w:lang w:eastAsia="ru-RU"/>
        </w:rPr>
        <w:t xml:space="preserve"> А.К. – предложил работникам бухгалтерии пройти дополнительное обучение.</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ПОСТАНОВИЛИ:</w:t>
      </w:r>
    </w:p>
    <w:p w:rsidR="00EA7206" w:rsidRPr="00EA7206" w:rsidRDefault="00EA7206" w:rsidP="00EA7206">
      <w:pPr>
        <w:shd w:val="clear" w:color="auto" w:fill="FFFFFF"/>
        <w:tabs>
          <w:tab w:val="left" w:pos="662"/>
        </w:tabs>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2.1. Произвести закупку 2-х компьютеров для внедрения программы «1С</w:t>
      </w:r>
      <w:proofErr w:type="gramStart"/>
      <w:r w:rsidRPr="00EA7206">
        <w:rPr>
          <w:rFonts w:ascii="Times New Roman" w:eastAsia="Times New Roman" w:hAnsi="Times New Roman" w:cs="Times New Roman"/>
          <w:sz w:val="24"/>
          <w:szCs w:val="24"/>
          <w:lang w:eastAsia="ru-RU"/>
        </w:rPr>
        <w:t>:Б</w:t>
      </w:r>
      <w:proofErr w:type="gramEnd"/>
      <w:r w:rsidRPr="00EA7206">
        <w:rPr>
          <w:rFonts w:ascii="Times New Roman" w:eastAsia="Times New Roman" w:hAnsi="Times New Roman" w:cs="Times New Roman"/>
          <w:sz w:val="24"/>
          <w:szCs w:val="24"/>
          <w:lang w:eastAsia="ru-RU"/>
        </w:rPr>
        <w:t>ухгалтерия предприятия».</w:t>
      </w:r>
    </w:p>
    <w:p w:rsidR="00EA7206" w:rsidRPr="00EA7206" w:rsidRDefault="00EA7206" w:rsidP="00EA7206">
      <w:pPr>
        <w:shd w:val="clear" w:color="auto" w:fill="FFFFFF"/>
        <w:tabs>
          <w:tab w:val="left" w:pos="662"/>
        </w:tabs>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2.2. Главному бухгалтеру </w:t>
      </w:r>
      <w:proofErr w:type="spellStart"/>
      <w:r w:rsidRPr="00EA7206">
        <w:rPr>
          <w:rFonts w:ascii="Times New Roman" w:eastAsia="Times New Roman" w:hAnsi="Times New Roman" w:cs="Times New Roman"/>
          <w:sz w:val="24"/>
          <w:szCs w:val="24"/>
          <w:lang w:eastAsia="ru-RU"/>
        </w:rPr>
        <w:t>Дремину</w:t>
      </w:r>
      <w:proofErr w:type="spellEnd"/>
      <w:r w:rsidRPr="00EA7206">
        <w:rPr>
          <w:rFonts w:ascii="Times New Roman" w:eastAsia="Times New Roman" w:hAnsi="Times New Roman" w:cs="Times New Roman"/>
          <w:sz w:val="24"/>
          <w:szCs w:val="24"/>
          <w:lang w:eastAsia="ru-RU"/>
        </w:rPr>
        <w:t xml:space="preserve"> А.К., зам. главного бухгалтера Лунину Л.К. направить на обучение работе с программой «1С</w:t>
      </w:r>
      <w:proofErr w:type="gramStart"/>
      <w:r w:rsidRPr="00EA7206">
        <w:rPr>
          <w:rFonts w:ascii="Times New Roman" w:eastAsia="Times New Roman" w:hAnsi="Times New Roman" w:cs="Times New Roman"/>
          <w:sz w:val="24"/>
          <w:szCs w:val="24"/>
          <w:lang w:eastAsia="ru-RU"/>
        </w:rPr>
        <w:t>:Б</w:t>
      </w:r>
      <w:proofErr w:type="gramEnd"/>
      <w:r w:rsidRPr="00EA7206">
        <w:rPr>
          <w:rFonts w:ascii="Times New Roman" w:eastAsia="Times New Roman" w:hAnsi="Times New Roman" w:cs="Times New Roman"/>
          <w:sz w:val="24"/>
          <w:szCs w:val="24"/>
          <w:lang w:eastAsia="ru-RU"/>
        </w:rPr>
        <w:t>ухгалтерия предприятия».</w:t>
      </w:r>
    </w:p>
    <w:p w:rsidR="00EA7206" w:rsidRPr="00EA7206" w:rsidRDefault="00EA7206" w:rsidP="00EA7206">
      <w:pPr>
        <w:shd w:val="clear" w:color="auto" w:fill="FFFFFF"/>
        <w:tabs>
          <w:tab w:val="left" w:pos="662"/>
        </w:tabs>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tabs>
          <w:tab w:val="left" w:pos="662"/>
        </w:tabs>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Итоги голосования: </w:t>
      </w:r>
      <w:r w:rsidRPr="00EA7206">
        <w:rPr>
          <w:rFonts w:ascii="Times New Roman" w:eastAsia="Times New Roman" w:hAnsi="Times New Roman" w:cs="Times New Roman"/>
          <w:sz w:val="24"/>
          <w:szCs w:val="24"/>
          <w:u w:val="single"/>
          <w:lang w:eastAsia="ru-RU"/>
        </w:rPr>
        <w:t>4</w:t>
      </w:r>
      <w:r w:rsidRPr="00EA7206">
        <w:rPr>
          <w:rFonts w:ascii="Times New Roman" w:eastAsia="Times New Roman" w:hAnsi="Times New Roman" w:cs="Times New Roman"/>
          <w:sz w:val="24"/>
          <w:szCs w:val="24"/>
          <w:lang w:eastAsia="ru-RU"/>
        </w:rPr>
        <w:t xml:space="preserve"> – «ЗА», __ – «ПРОТИВ», __ – «ВОЗДЕРЖАЛСЯ».</w:t>
      </w:r>
    </w:p>
    <w:p w:rsidR="00EA7206" w:rsidRPr="00EA7206" w:rsidRDefault="00EA7206" w:rsidP="00EA7206">
      <w:pPr>
        <w:shd w:val="clear" w:color="auto" w:fill="FFFFFF"/>
        <w:tabs>
          <w:tab w:val="left" w:pos="1421"/>
          <w:tab w:val="left" w:pos="4704"/>
        </w:tabs>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tabs>
          <w:tab w:val="left" w:pos="1421"/>
          <w:tab w:val="left" w:pos="4704"/>
        </w:tabs>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Председатель</w:t>
      </w:r>
      <w:r w:rsidRPr="00EA7206">
        <w:rPr>
          <w:rFonts w:ascii="Times New Roman" w:eastAsia="Times New Roman" w:hAnsi="Times New Roman" w:cs="Times New Roman"/>
          <w:sz w:val="24"/>
          <w:szCs w:val="24"/>
          <w:lang w:eastAsia="ru-RU"/>
        </w:rPr>
        <w:tab/>
        <w:t xml:space="preserve">                              </w:t>
      </w:r>
      <w:r w:rsidRPr="00EA7206">
        <w:rPr>
          <w:rFonts w:ascii="Mistral" w:eastAsia="Times New Roman" w:hAnsi="Mistral" w:cs="Times New Roman"/>
          <w:sz w:val="24"/>
          <w:szCs w:val="24"/>
          <w:lang w:eastAsia="ru-RU"/>
        </w:rPr>
        <w:t xml:space="preserve">Котов                    </w:t>
      </w:r>
      <w:r w:rsidRPr="00EA7206">
        <w:rPr>
          <w:rFonts w:ascii="Times New Roman" w:eastAsia="Times New Roman" w:hAnsi="Times New Roman" w:cs="Times New Roman"/>
          <w:sz w:val="24"/>
          <w:szCs w:val="24"/>
          <w:lang w:eastAsia="ru-RU"/>
        </w:rPr>
        <w:t>А.М. Котов</w:t>
      </w:r>
    </w:p>
    <w:p w:rsidR="00EA7206" w:rsidRPr="00EA7206" w:rsidRDefault="00EA7206" w:rsidP="00EA7206">
      <w:pPr>
        <w:shd w:val="clear" w:color="auto" w:fill="FFFFFF"/>
        <w:tabs>
          <w:tab w:val="left" w:pos="1402"/>
          <w:tab w:val="left" w:pos="4522"/>
        </w:tabs>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Секретарь                                    </w:t>
      </w:r>
      <w:r w:rsidRPr="00EA7206">
        <w:rPr>
          <w:rFonts w:ascii="Mistral" w:eastAsia="Times New Roman" w:hAnsi="Mistral" w:cs="Times New Roman"/>
          <w:sz w:val="24"/>
          <w:szCs w:val="24"/>
          <w:lang w:eastAsia="ru-RU"/>
        </w:rPr>
        <w:t xml:space="preserve">Дынина               </w:t>
      </w:r>
      <w:r w:rsidRPr="00EA7206">
        <w:rPr>
          <w:rFonts w:ascii="Times New Roman" w:eastAsia="Times New Roman" w:hAnsi="Times New Roman" w:cs="Times New Roman"/>
          <w:sz w:val="24"/>
          <w:szCs w:val="24"/>
          <w:lang w:eastAsia="ru-RU"/>
        </w:rPr>
        <w:t>О.М. Дынина</w:t>
      </w:r>
    </w:p>
    <w:p w:rsidR="00EA7206" w:rsidRPr="00EA7206" w:rsidRDefault="00EA7206" w:rsidP="00EA7206">
      <w:pPr>
        <w:spacing w:after="0" w:line="240" w:lineRule="auto"/>
        <w:jc w:val="center"/>
        <w:rPr>
          <w:rFonts w:ascii="Times New Roman" w:eastAsia="Times New Roman" w:hAnsi="Times New Roman" w:cs="Times New Roman"/>
          <w:b/>
          <w:bCs/>
          <w:i/>
          <w:iCs/>
          <w:sz w:val="24"/>
          <w:szCs w:val="24"/>
          <w:lang w:eastAsia="ru-RU"/>
        </w:rPr>
      </w:pPr>
      <w:bookmarkStart w:id="138" w:name="_Toc83610128"/>
    </w:p>
    <w:p w:rsidR="00EA7206" w:rsidRPr="00EA7206" w:rsidRDefault="00EA7206" w:rsidP="00EA7206">
      <w:pPr>
        <w:spacing w:after="0" w:line="240" w:lineRule="auto"/>
        <w:jc w:val="center"/>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bCs/>
          <w:iCs/>
          <w:sz w:val="24"/>
          <w:szCs w:val="24"/>
          <w:lang w:eastAsia="ru-RU"/>
        </w:rPr>
        <w:t>Приложение 36 - Образец оформления краткого протокол</w:t>
      </w:r>
      <w:bookmarkEnd w:id="138"/>
      <w:r w:rsidRPr="00EA7206">
        <w:rPr>
          <w:rFonts w:ascii="Times New Roman" w:eastAsia="Times New Roman" w:hAnsi="Times New Roman" w:cs="Times New Roman"/>
          <w:b/>
          <w:bCs/>
          <w:iCs/>
          <w:sz w:val="24"/>
          <w:szCs w:val="24"/>
          <w:lang w:eastAsia="ru-RU"/>
        </w:rPr>
        <w:t xml:space="preserve">а </w:t>
      </w:r>
      <w:r w:rsidRPr="00EA7206">
        <w:rPr>
          <w:rFonts w:ascii="Times New Roman" w:eastAsia="Times New Roman" w:hAnsi="Times New Roman" w:cs="Times New Roman"/>
          <w:b/>
          <w:sz w:val="24"/>
          <w:szCs w:val="24"/>
          <w:lang w:eastAsia="ru-RU"/>
        </w:rPr>
        <w:br w:type="page"/>
      </w:r>
    </w:p>
    <w:p w:rsidR="00EA7206" w:rsidRPr="00EA7206" w:rsidRDefault="00EA7206" w:rsidP="00EA7206">
      <w:pPr>
        <w:shd w:val="clear" w:color="auto" w:fill="FFFFFF"/>
        <w:spacing w:after="0" w:line="240" w:lineRule="auto"/>
        <w:jc w:val="center"/>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sz w:val="24"/>
          <w:szCs w:val="24"/>
          <w:lang w:eastAsia="ru-RU"/>
        </w:rPr>
        <w:lastRenderedPageBreak/>
        <w:t>Общество с ограниченной ответственностью «КСИМАР»</w:t>
      </w:r>
    </w:p>
    <w:p w:rsidR="00EA7206" w:rsidRPr="00EA7206" w:rsidRDefault="00EA7206" w:rsidP="00EA7206">
      <w:pPr>
        <w:shd w:val="clear" w:color="auto" w:fill="FFFFFF"/>
        <w:spacing w:after="0" w:line="240" w:lineRule="auto"/>
        <w:jc w:val="center"/>
        <w:rPr>
          <w:rFonts w:ascii="Times New Roman" w:eastAsia="Times New Roman" w:hAnsi="Times New Roman" w:cs="Times New Roman"/>
          <w:b/>
          <w:sz w:val="8"/>
          <w:szCs w:val="8"/>
          <w:lang w:eastAsia="ru-RU"/>
        </w:rPr>
      </w:pPr>
    </w:p>
    <w:p w:rsidR="00EA7206" w:rsidRPr="00EA7206" w:rsidRDefault="00EA7206" w:rsidP="00EA7206">
      <w:pPr>
        <w:shd w:val="clear" w:color="auto" w:fill="FFFFFF"/>
        <w:spacing w:after="0" w:line="240" w:lineRule="auto"/>
        <w:jc w:val="center"/>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sz w:val="24"/>
          <w:szCs w:val="24"/>
          <w:lang w:eastAsia="ru-RU"/>
        </w:rPr>
        <w:t>ВЫПИСКА ИЗ ПРОТОКОЛА</w:t>
      </w:r>
    </w:p>
    <w:p w:rsidR="00EA7206" w:rsidRPr="00EA7206" w:rsidRDefault="00EA7206" w:rsidP="00EA7206">
      <w:pPr>
        <w:shd w:val="clear" w:color="auto" w:fill="FFFFFF"/>
        <w:tabs>
          <w:tab w:val="left" w:pos="5702"/>
        </w:tabs>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u w:val="single"/>
          <w:lang w:eastAsia="ru-RU"/>
        </w:rPr>
        <w:t>15.08.2019</w:t>
      </w:r>
      <w:r w:rsidRPr="00EA7206">
        <w:rPr>
          <w:rFonts w:ascii="Times New Roman" w:eastAsia="Times New Roman" w:hAnsi="Times New Roman" w:cs="Times New Roman"/>
          <w:sz w:val="24"/>
          <w:szCs w:val="24"/>
          <w:lang w:eastAsia="ru-RU"/>
        </w:rPr>
        <w:t xml:space="preserve">                                                                    №</w:t>
      </w:r>
      <w:r w:rsidRPr="00EA7206">
        <w:rPr>
          <w:rFonts w:ascii="Times New Roman" w:eastAsia="Times New Roman" w:hAnsi="Times New Roman" w:cs="Times New Roman"/>
          <w:sz w:val="24"/>
          <w:szCs w:val="24"/>
          <w:u w:val="single"/>
          <w:lang w:eastAsia="ru-RU"/>
        </w:rPr>
        <w:t>01</w:t>
      </w:r>
    </w:p>
    <w:p w:rsidR="00EA7206" w:rsidRPr="00EA7206" w:rsidRDefault="00EA7206" w:rsidP="00EA7206">
      <w:pPr>
        <w:shd w:val="clear" w:color="auto" w:fill="FFFFFF"/>
        <w:tabs>
          <w:tab w:val="left" w:pos="5702"/>
        </w:tabs>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Москва</w:t>
      </w:r>
    </w:p>
    <w:p w:rsidR="00EA7206" w:rsidRPr="00EA7206" w:rsidRDefault="00EA7206" w:rsidP="00EA7206">
      <w:pPr>
        <w:shd w:val="clear" w:color="auto" w:fill="FFFFFF"/>
        <w:tabs>
          <w:tab w:val="left" w:pos="5702"/>
        </w:tabs>
        <w:spacing w:after="0" w:line="240" w:lineRule="auto"/>
        <w:jc w:val="both"/>
        <w:rPr>
          <w:rFonts w:ascii="Times New Roman" w:eastAsia="Times New Roman" w:hAnsi="Times New Roman" w:cs="Times New Roman"/>
          <w:sz w:val="8"/>
          <w:szCs w:val="8"/>
          <w:lang w:eastAsia="ru-RU"/>
        </w:rPr>
      </w:pP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собрания работников бухгалтерии</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8"/>
          <w:szCs w:val="8"/>
          <w:lang w:eastAsia="ru-RU"/>
        </w:rPr>
      </w:pP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Председатель – Котов А.М.</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Секретарь – Дынина О.М.</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Присутствовали: Аникеева С.И., </w:t>
      </w:r>
      <w:proofErr w:type="spellStart"/>
      <w:r w:rsidRPr="00EA7206">
        <w:rPr>
          <w:rFonts w:ascii="Times New Roman" w:eastAsia="Times New Roman" w:hAnsi="Times New Roman" w:cs="Times New Roman"/>
          <w:sz w:val="24"/>
          <w:szCs w:val="24"/>
          <w:lang w:eastAsia="ru-RU"/>
        </w:rPr>
        <w:t>Дремин</w:t>
      </w:r>
      <w:proofErr w:type="spellEnd"/>
      <w:r w:rsidRPr="00EA7206">
        <w:rPr>
          <w:rFonts w:ascii="Times New Roman" w:eastAsia="Times New Roman" w:hAnsi="Times New Roman" w:cs="Times New Roman"/>
          <w:sz w:val="24"/>
          <w:szCs w:val="24"/>
          <w:lang w:eastAsia="ru-RU"/>
        </w:rPr>
        <w:t xml:space="preserve"> А.К., Крюкова Н.Н., Лунина Л.К.</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12"/>
          <w:szCs w:val="12"/>
          <w:lang w:eastAsia="ru-RU"/>
        </w:rPr>
      </w:pP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ПОВЕСТКА ДНЯ:</w:t>
      </w:r>
    </w:p>
    <w:p w:rsidR="00EA7206" w:rsidRPr="00EA7206" w:rsidRDefault="00EA7206" w:rsidP="00EA7206">
      <w:pPr>
        <w:shd w:val="clear" w:color="auto" w:fill="FFFFFF"/>
        <w:tabs>
          <w:tab w:val="left" w:pos="547"/>
        </w:tabs>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2. О переходе на автоматизированную форму бухгалтерского учета.</w:t>
      </w:r>
    </w:p>
    <w:p w:rsidR="00EA7206" w:rsidRPr="00EA7206" w:rsidRDefault="00EA7206" w:rsidP="00EA7206">
      <w:pPr>
        <w:shd w:val="clear" w:color="auto" w:fill="FFFFFF"/>
        <w:tabs>
          <w:tab w:val="left" w:pos="547"/>
        </w:tabs>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Доклад зам. главного бухгалтера Луниной Л.К.</w:t>
      </w:r>
    </w:p>
    <w:p w:rsidR="00EA7206" w:rsidRPr="00EA7206" w:rsidRDefault="00EA7206" w:rsidP="00EA7206">
      <w:pPr>
        <w:shd w:val="clear" w:color="auto" w:fill="FFFFFF"/>
        <w:tabs>
          <w:tab w:val="left" w:pos="528"/>
        </w:tabs>
        <w:spacing w:after="0" w:line="240" w:lineRule="auto"/>
        <w:jc w:val="both"/>
        <w:rPr>
          <w:rFonts w:ascii="Times New Roman" w:eastAsia="Times New Roman" w:hAnsi="Times New Roman" w:cs="Times New Roman"/>
          <w:sz w:val="12"/>
          <w:szCs w:val="12"/>
          <w:lang w:eastAsia="ru-RU"/>
        </w:rPr>
      </w:pPr>
    </w:p>
    <w:p w:rsidR="00EA7206" w:rsidRPr="00EA7206" w:rsidRDefault="00EA7206" w:rsidP="00EA7206">
      <w:pPr>
        <w:widowControl w:val="0"/>
        <w:shd w:val="clear" w:color="auto" w:fill="FFFFFF"/>
        <w:tabs>
          <w:tab w:val="left" w:pos="52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2. СЛУШАЛИ:</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Лунина Л.К. – о переходе на автоматизированную форму учета с применением программы «1С</w:t>
      </w:r>
      <w:proofErr w:type="gramStart"/>
      <w:r w:rsidRPr="00EA7206">
        <w:rPr>
          <w:rFonts w:ascii="Times New Roman" w:eastAsia="Times New Roman" w:hAnsi="Times New Roman" w:cs="Times New Roman"/>
          <w:sz w:val="24"/>
          <w:szCs w:val="24"/>
          <w:lang w:eastAsia="ru-RU"/>
        </w:rPr>
        <w:t>:Б</w:t>
      </w:r>
      <w:proofErr w:type="gramEnd"/>
      <w:r w:rsidRPr="00EA7206">
        <w:rPr>
          <w:rFonts w:ascii="Times New Roman" w:eastAsia="Times New Roman" w:hAnsi="Times New Roman" w:cs="Times New Roman"/>
          <w:sz w:val="24"/>
          <w:szCs w:val="24"/>
          <w:lang w:eastAsia="ru-RU"/>
        </w:rPr>
        <w:t>ухгалтерия предприятия» с 01 января 2020 г.</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12"/>
          <w:szCs w:val="12"/>
          <w:lang w:eastAsia="ru-RU"/>
        </w:rPr>
      </w:pP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ПОСТАНОВИЛИ:</w:t>
      </w:r>
    </w:p>
    <w:p w:rsidR="00EA7206" w:rsidRPr="00EA7206" w:rsidRDefault="00EA7206" w:rsidP="00EA7206">
      <w:pPr>
        <w:shd w:val="clear" w:color="auto" w:fill="FFFFFF"/>
        <w:tabs>
          <w:tab w:val="left" w:pos="662"/>
        </w:tabs>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2. Произвести закупку 2-х компьютеров для внедрения программы «1С</w:t>
      </w:r>
      <w:proofErr w:type="gramStart"/>
      <w:r w:rsidRPr="00EA7206">
        <w:rPr>
          <w:rFonts w:ascii="Times New Roman" w:eastAsia="Times New Roman" w:hAnsi="Times New Roman" w:cs="Times New Roman"/>
          <w:sz w:val="24"/>
          <w:szCs w:val="24"/>
          <w:lang w:eastAsia="ru-RU"/>
        </w:rPr>
        <w:t>:Б</w:t>
      </w:r>
      <w:proofErr w:type="gramEnd"/>
      <w:r w:rsidRPr="00EA7206">
        <w:rPr>
          <w:rFonts w:ascii="Times New Roman" w:eastAsia="Times New Roman" w:hAnsi="Times New Roman" w:cs="Times New Roman"/>
          <w:sz w:val="24"/>
          <w:szCs w:val="24"/>
          <w:lang w:eastAsia="ru-RU"/>
        </w:rPr>
        <w:t>ухгалтерия предприятия».</w:t>
      </w:r>
    </w:p>
    <w:p w:rsidR="00EA7206" w:rsidRPr="00EA7206" w:rsidRDefault="00EA7206" w:rsidP="00EA7206">
      <w:pPr>
        <w:shd w:val="clear" w:color="auto" w:fill="FFFFFF"/>
        <w:tabs>
          <w:tab w:val="left" w:pos="662"/>
        </w:tabs>
        <w:spacing w:after="0" w:line="240" w:lineRule="auto"/>
        <w:jc w:val="both"/>
        <w:rPr>
          <w:rFonts w:ascii="Times New Roman" w:eastAsia="Times New Roman" w:hAnsi="Times New Roman" w:cs="Times New Roman"/>
          <w:sz w:val="12"/>
          <w:szCs w:val="12"/>
          <w:lang w:eastAsia="ru-RU"/>
        </w:rPr>
      </w:pPr>
    </w:p>
    <w:p w:rsidR="00EA7206" w:rsidRPr="00EA7206" w:rsidRDefault="00EA7206" w:rsidP="00EA7206">
      <w:pPr>
        <w:shd w:val="clear" w:color="auto" w:fill="FFFFFF"/>
        <w:tabs>
          <w:tab w:val="left" w:pos="662"/>
        </w:tabs>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Итоги голосования: </w:t>
      </w:r>
      <w:r w:rsidRPr="00EA7206">
        <w:rPr>
          <w:rFonts w:ascii="Times New Roman" w:eastAsia="Times New Roman" w:hAnsi="Times New Roman" w:cs="Times New Roman"/>
          <w:sz w:val="24"/>
          <w:szCs w:val="24"/>
          <w:u w:val="single"/>
          <w:lang w:eastAsia="ru-RU"/>
        </w:rPr>
        <w:t>4</w:t>
      </w:r>
      <w:r w:rsidRPr="00EA7206">
        <w:rPr>
          <w:rFonts w:ascii="Times New Roman" w:eastAsia="Times New Roman" w:hAnsi="Times New Roman" w:cs="Times New Roman"/>
          <w:sz w:val="24"/>
          <w:szCs w:val="24"/>
          <w:lang w:eastAsia="ru-RU"/>
        </w:rPr>
        <w:t xml:space="preserve"> – «ЗА», __ – «ПРОТИВ», __ – «ВОЗДЕРЖАЛСЯ».</w:t>
      </w:r>
    </w:p>
    <w:p w:rsidR="00EA7206" w:rsidRPr="00EA7206" w:rsidRDefault="00EA7206" w:rsidP="00EA7206">
      <w:pPr>
        <w:shd w:val="clear" w:color="auto" w:fill="FFFFFF"/>
        <w:tabs>
          <w:tab w:val="left" w:pos="662"/>
        </w:tabs>
        <w:spacing w:after="0" w:line="240" w:lineRule="auto"/>
        <w:jc w:val="both"/>
        <w:rPr>
          <w:rFonts w:ascii="Times New Roman" w:eastAsia="Times New Roman" w:hAnsi="Times New Roman" w:cs="Times New Roman"/>
          <w:sz w:val="12"/>
          <w:szCs w:val="12"/>
          <w:lang w:eastAsia="ru-RU"/>
        </w:rPr>
      </w:pPr>
    </w:p>
    <w:p w:rsidR="00EA7206" w:rsidRPr="00EA7206" w:rsidRDefault="00EA7206" w:rsidP="00EA7206">
      <w:pPr>
        <w:shd w:val="clear" w:color="auto" w:fill="FFFFFF"/>
        <w:tabs>
          <w:tab w:val="left" w:pos="1421"/>
          <w:tab w:val="left" w:pos="4704"/>
        </w:tabs>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Председатель</w:t>
      </w:r>
      <w:r w:rsidRPr="00EA7206">
        <w:rPr>
          <w:rFonts w:ascii="Times New Roman" w:eastAsia="Times New Roman" w:hAnsi="Times New Roman" w:cs="Times New Roman"/>
          <w:sz w:val="24"/>
          <w:szCs w:val="24"/>
          <w:lang w:eastAsia="ru-RU"/>
        </w:rPr>
        <w:tab/>
        <w:t xml:space="preserve">                              </w:t>
      </w:r>
      <w:r w:rsidRPr="00EA7206">
        <w:rPr>
          <w:rFonts w:ascii="Mistral" w:eastAsia="Times New Roman" w:hAnsi="Mistral" w:cs="Times New Roman"/>
          <w:sz w:val="24"/>
          <w:szCs w:val="24"/>
          <w:lang w:eastAsia="ru-RU"/>
        </w:rPr>
        <w:t xml:space="preserve">Котов                    </w:t>
      </w:r>
      <w:r w:rsidRPr="00EA7206">
        <w:rPr>
          <w:rFonts w:ascii="Times New Roman" w:eastAsia="Times New Roman" w:hAnsi="Times New Roman" w:cs="Times New Roman"/>
          <w:sz w:val="24"/>
          <w:szCs w:val="24"/>
          <w:lang w:eastAsia="ru-RU"/>
        </w:rPr>
        <w:t>А.М. Котов</w:t>
      </w:r>
    </w:p>
    <w:p w:rsidR="00EA7206" w:rsidRPr="00EA7206" w:rsidRDefault="00EA7206" w:rsidP="00EA7206">
      <w:pPr>
        <w:shd w:val="clear" w:color="auto" w:fill="FFFFFF"/>
        <w:tabs>
          <w:tab w:val="left" w:pos="1402"/>
          <w:tab w:val="left" w:pos="4522"/>
        </w:tabs>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Секретарь                                    </w:t>
      </w:r>
      <w:r w:rsidRPr="00EA7206">
        <w:rPr>
          <w:rFonts w:ascii="Mistral" w:eastAsia="Times New Roman" w:hAnsi="Mistral" w:cs="Times New Roman"/>
          <w:sz w:val="24"/>
          <w:szCs w:val="24"/>
          <w:lang w:eastAsia="ru-RU"/>
        </w:rPr>
        <w:t xml:space="preserve">Дынина               </w:t>
      </w:r>
      <w:r w:rsidRPr="00EA7206">
        <w:rPr>
          <w:rFonts w:ascii="Times New Roman" w:eastAsia="Times New Roman" w:hAnsi="Times New Roman" w:cs="Times New Roman"/>
          <w:sz w:val="24"/>
          <w:szCs w:val="24"/>
          <w:lang w:eastAsia="ru-RU"/>
        </w:rPr>
        <w:t>О.М. Дынина</w:t>
      </w:r>
    </w:p>
    <w:p w:rsidR="00EA7206" w:rsidRPr="00EA7206" w:rsidRDefault="00EA7206" w:rsidP="00EA7206">
      <w:pPr>
        <w:shd w:val="clear" w:color="auto" w:fill="FFFFFF"/>
        <w:tabs>
          <w:tab w:val="left" w:pos="1402"/>
          <w:tab w:val="left" w:pos="4522"/>
        </w:tabs>
        <w:spacing w:after="0" w:line="240" w:lineRule="auto"/>
        <w:jc w:val="both"/>
        <w:rPr>
          <w:rFonts w:ascii="Times New Roman" w:eastAsia="Times New Roman" w:hAnsi="Times New Roman" w:cs="Times New Roman"/>
          <w:sz w:val="12"/>
          <w:szCs w:val="12"/>
          <w:lang w:eastAsia="ru-RU"/>
        </w:rPr>
      </w:pPr>
    </w:p>
    <w:p w:rsidR="00EA7206" w:rsidRPr="00EA7206" w:rsidRDefault="00EA7206" w:rsidP="00EA7206">
      <w:pPr>
        <w:shd w:val="clear" w:color="auto" w:fill="FFFFFF"/>
        <w:tabs>
          <w:tab w:val="left" w:pos="1402"/>
          <w:tab w:val="left" w:pos="4522"/>
        </w:tabs>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Верно </w:t>
      </w:r>
    </w:p>
    <w:p w:rsidR="00EA7206" w:rsidRPr="00EA7206" w:rsidRDefault="00EA7206" w:rsidP="00EA7206">
      <w:pPr>
        <w:shd w:val="clear" w:color="auto" w:fill="FFFFFF"/>
        <w:tabs>
          <w:tab w:val="left" w:pos="1402"/>
          <w:tab w:val="left" w:pos="4522"/>
        </w:tabs>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Секретарь       </w:t>
      </w:r>
      <w:r w:rsidRPr="00EA7206">
        <w:rPr>
          <w:rFonts w:ascii="Mistral" w:eastAsia="Times New Roman" w:hAnsi="Mistral" w:cs="Times New Roman"/>
          <w:sz w:val="24"/>
          <w:szCs w:val="24"/>
          <w:lang w:eastAsia="ru-RU"/>
        </w:rPr>
        <w:t xml:space="preserve">Дынина     </w:t>
      </w:r>
      <w:r w:rsidRPr="00EA7206">
        <w:rPr>
          <w:rFonts w:ascii="Times New Roman" w:eastAsia="Times New Roman" w:hAnsi="Times New Roman" w:cs="Times New Roman"/>
          <w:sz w:val="24"/>
          <w:szCs w:val="24"/>
          <w:lang w:eastAsia="ru-RU"/>
        </w:rPr>
        <w:t>О.М. Дынина</w:t>
      </w:r>
    </w:p>
    <w:p w:rsidR="00EA7206" w:rsidRPr="00EA7206" w:rsidRDefault="00EA7206" w:rsidP="00EA7206">
      <w:pPr>
        <w:spacing w:after="0" w:line="240" w:lineRule="auto"/>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18.08.2019</w:t>
      </w:r>
    </w:p>
    <w:p w:rsidR="00EA7206" w:rsidRPr="00EA7206" w:rsidRDefault="00EA7206" w:rsidP="00EA7206">
      <w:pPr>
        <w:spacing w:after="0" w:line="240" w:lineRule="auto"/>
        <w:jc w:val="center"/>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sz w:val="24"/>
          <w:szCs w:val="24"/>
          <w:lang w:eastAsia="ru-RU"/>
        </w:rPr>
        <w:t>Приложение 37 - Образец оформления выписки из краткого протокола</w:t>
      </w:r>
      <w:r w:rsidRPr="00EA7206">
        <w:rPr>
          <w:rFonts w:ascii="Times New Roman" w:eastAsia="Times New Roman" w:hAnsi="Times New Roman" w:cs="Times New Roman"/>
          <w:b/>
          <w:sz w:val="24"/>
          <w:szCs w:val="24"/>
          <w:lang w:eastAsia="ru-RU"/>
        </w:rPr>
        <w:br w:type="page"/>
      </w:r>
    </w:p>
    <w:tbl>
      <w:tblPr>
        <w:tblW w:w="6365" w:type="dxa"/>
        <w:tblInd w:w="-34" w:type="dxa"/>
        <w:tblLayout w:type="fixed"/>
        <w:tblLook w:val="01E0" w:firstRow="1" w:lastRow="1" w:firstColumn="1" w:lastColumn="1" w:noHBand="0" w:noVBand="0"/>
      </w:tblPr>
      <w:tblGrid>
        <w:gridCol w:w="3530"/>
        <w:gridCol w:w="236"/>
        <w:gridCol w:w="2599"/>
      </w:tblGrid>
      <w:tr w:rsidR="00EA7206" w:rsidRPr="00EA7206" w:rsidTr="008C06FB">
        <w:trPr>
          <w:trHeight w:val="1928"/>
        </w:trPr>
        <w:tc>
          <w:tcPr>
            <w:tcW w:w="3530" w:type="dxa"/>
            <w:vAlign w:val="center"/>
          </w:tcPr>
          <w:p w:rsidR="00EA7206" w:rsidRPr="00EA7206" w:rsidRDefault="00EA7206" w:rsidP="00EA7206">
            <w:pPr>
              <w:shd w:val="clear" w:color="auto" w:fill="FFFFFF"/>
              <w:spacing w:after="0" w:line="240" w:lineRule="auto"/>
              <w:jc w:val="center"/>
              <w:rPr>
                <w:rFonts w:ascii="Times New Roman" w:eastAsia="Times New Roman" w:hAnsi="Times New Roman" w:cs="Times New Roman"/>
                <w:b/>
                <w:sz w:val="24"/>
                <w:szCs w:val="24"/>
              </w:rPr>
            </w:pPr>
            <w:r w:rsidRPr="00EA7206">
              <w:rPr>
                <w:rFonts w:ascii="Times New Roman" w:eastAsia="Times New Roman" w:hAnsi="Times New Roman" w:cs="Times New Roman"/>
                <w:b/>
                <w:sz w:val="24"/>
                <w:szCs w:val="24"/>
              </w:rPr>
              <w:lastRenderedPageBreak/>
              <w:t>ПАО «Пластикат»</w:t>
            </w:r>
          </w:p>
          <w:p w:rsidR="00EA7206" w:rsidRPr="00EA7206" w:rsidRDefault="00EA7206" w:rsidP="00EA7206">
            <w:pPr>
              <w:shd w:val="clear" w:color="auto" w:fill="FFFFFF"/>
              <w:spacing w:after="0" w:line="240" w:lineRule="auto"/>
              <w:jc w:val="center"/>
              <w:rPr>
                <w:rFonts w:ascii="Times New Roman" w:eastAsia="Times New Roman" w:hAnsi="Times New Roman" w:cs="Times New Roman"/>
                <w:b/>
                <w:sz w:val="24"/>
                <w:szCs w:val="24"/>
              </w:rPr>
            </w:pPr>
          </w:p>
          <w:p w:rsidR="00EA7206" w:rsidRPr="00EA7206" w:rsidRDefault="00EA7206" w:rsidP="00EA7206">
            <w:pPr>
              <w:shd w:val="clear" w:color="auto" w:fill="FFFFFF"/>
              <w:spacing w:after="0" w:line="240" w:lineRule="auto"/>
              <w:jc w:val="center"/>
              <w:rPr>
                <w:rFonts w:ascii="Times New Roman" w:eastAsia="Times New Roman" w:hAnsi="Times New Roman" w:cs="Times New Roman"/>
                <w:b/>
                <w:caps/>
                <w:sz w:val="24"/>
                <w:szCs w:val="24"/>
              </w:rPr>
            </w:pPr>
            <w:r w:rsidRPr="00EA7206">
              <w:rPr>
                <w:rFonts w:ascii="Times New Roman" w:eastAsia="Times New Roman" w:hAnsi="Times New Roman" w:cs="Times New Roman"/>
                <w:b/>
                <w:caps/>
                <w:sz w:val="24"/>
                <w:szCs w:val="24"/>
              </w:rPr>
              <w:t>Общество с ограниченной ответственностью «</w:t>
            </w:r>
            <w:proofErr w:type="gramStart"/>
            <w:r w:rsidRPr="00EA7206">
              <w:rPr>
                <w:rFonts w:ascii="Times New Roman" w:eastAsia="Times New Roman" w:hAnsi="Times New Roman" w:cs="Times New Roman"/>
                <w:b/>
                <w:caps/>
                <w:sz w:val="24"/>
                <w:szCs w:val="24"/>
              </w:rPr>
              <w:t>Пластикат-Ново</w:t>
            </w:r>
            <w:proofErr w:type="gramEnd"/>
            <w:r w:rsidRPr="00EA7206">
              <w:rPr>
                <w:rFonts w:ascii="Times New Roman" w:eastAsia="Times New Roman" w:hAnsi="Times New Roman" w:cs="Times New Roman"/>
                <w:b/>
                <w:caps/>
                <w:sz w:val="24"/>
                <w:szCs w:val="24"/>
              </w:rPr>
              <w:t>»</w:t>
            </w:r>
          </w:p>
          <w:p w:rsidR="00EA7206" w:rsidRPr="00EA7206" w:rsidRDefault="00EA7206" w:rsidP="00EA7206">
            <w:pPr>
              <w:shd w:val="clear" w:color="auto" w:fill="FFFFFF"/>
              <w:spacing w:after="0" w:line="240" w:lineRule="auto"/>
              <w:jc w:val="center"/>
              <w:rPr>
                <w:rFonts w:ascii="Times New Roman" w:eastAsia="Times New Roman" w:hAnsi="Times New Roman" w:cs="Times New Roman"/>
                <w:b/>
                <w:sz w:val="24"/>
                <w:szCs w:val="24"/>
              </w:rPr>
            </w:pPr>
          </w:p>
          <w:p w:rsidR="00EA7206" w:rsidRPr="00EA7206" w:rsidRDefault="00EA7206" w:rsidP="00EA7206">
            <w:pPr>
              <w:shd w:val="clear" w:color="auto" w:fill="FFFFFF"/>
              <w:spacing w:after="0" w:line="240" w:lineRule="auto"/>
              <w:jc w:val="center"/>
              <w:rPr>
                <w:rFonts w:ascii="Times New Roman" w:eastAsia="Times New Roman" w:hAnsi="Times New Roman" w:cs="Times New Roman"/>
                <w:b/>
                <w:sz w:val="24"/>
                <w:szCs w:val="24"/>
              </w:rPr>
            </w:pPr>
            <w:r w:rsidRPr="00EA7206">
              <w:rPr>
                <w:rFonts w:ascii="Times New Roman" w:eastAsia="Times New Roman" w:hAnsi="Times New Roman" w:cs="Times New Roman"/>
                <w:b/>
                <w:sz w:val="24"/>
                <w:szCs w:val="24"/>
              </w:rPr>
              <w:t>А  К  Т</w:t>
            </w:r>
          </w:p>
        </w:tc>
        <w:tc>
          <w:tcPr>
            <w:tcW w:w="236" w:type="dxa"/>
            <w:vAlign w:val="center"/>
          </w:tcPr>
          <w:p w:rsidR="00EA7206" w:rsidRPr="00EA7206" w:rsidRDefault="00EA7206" w:rsidP="00EA7206">
            <w:pPr>
              <w:spacing w:after="0" w:line="240" w:lineRule="auto"/>
              <w:rPr>
                <w:rFonts w:ascii="Times New Roman" w:eastAsia="Times New Roman" w:hAnsi="Times New Roman" w:cs="Times New Roman"/>
                <w:sz w:val="24"/>
                <w:szCs w:val="24"/>
              </w:rPr>
            </w:pPr>
          </w:p>
        </w:tc>
        <w:tc>
          <w:tcPr>
            <w:tcW w:w="2599" w:type="dxa"/>
            <w:vMerge w:val="restart"/>
            <w:hideMark/>
          </w:tcPr>
          <w:p w:rsidR="00EA7206" w:rsidRPr="00EA7206" w:rsidRDefault="00EA7206" w:rsidP="00EA7206">
            <w:pPr>
              <w:shd w:val="clear" w:color="auto" w:fill="FFFFFF"/>
              <w:spacing w:after="0" w:line="240" w:lineRule="auto"/>
              <w:jc w:val="center"/>
              <w:rPr>
                <w:rFonts w:ascii="Times New Roman" w:eastAsia="Times New Roman" w:hAnsi="Times New Roman" w:cs="Times New Roman"/>
                <w:sz w:val="24"/>
                <w:szCs w:val="24"/>
              </w:rPr>
            </w:pPr>
            <w:r w:rsidRPr="00EA7206">
              <w:rPr>
                <w:rFonts w:ascii="Times New Roman" w:eastAsia="Times New Roman" w:hAnsi="Times New Roman" w:cs="Times New Roman"/>
                <w:sz w:val="24"/>
                <w:szCs w:val="24"/>
              </w:rPr>
              <w:t>УТВЕРЖДАЮ</w:t>
            </w:r>
          </w:p>
          <w:p w:rsidR="00EA7206" w:rsidRPr="00EA7206" w:rsidRDefault="00EA7206" w:rsidP="00EA7206">
            <w:pPr>
              <w:spacing w:after="0" w:line="240" w:lineRule="auto"/>
              <w:jc w:val="center"/>
              <w:rPr>
                <w:rFonts w:ascii="Times New Roman" w:eastAsia="Times New Roman" w:hAnsi="Times New Roman" w:cs="Times New Roman"/>
                <w:sz w:val="24"/>
                <w:szCs w:val="24"/>
              </w:rPr>
            </w:pPr>
            <w:r w:rsidRPr="00EA7206">
              <w:rPr>
                <w:rFonts w:ascii="Times New Roman" w:eastAsia="Times New Roman" w:hAnsi="Times New Roman" w:cs="Times New Roman"/>
                <w:noProof/>
                <w:sz w:val="24"/>
                <w:szCs w:val="24"/>
              </w:rPr>
              <w:t>Директор ООО «Пластикат-НОВО»</w:t>
            </w:r>
          </w:p>
          <w:p w:rsidR="00EA7206" w:rsidRPr="00EA7206" w:rsidRDefault="00EA7206" w:rsidP="00EA7206">
            <w:pPr>
              <w:spacing w:after="0" w:line="240" w:lineRule="auto"/>
              <w:jc w:val="center"/>
              <w:rPr>
                <w:rFonts w:ascii="Times New Roman" w:eastAsia="Times New Roman" w:hAnsi="Times New Roman" w:cs="Times New Roman"/>
                <w:sz w:val="24"/>
                <w:szCs w:val="24"/>
              </w:rPr>
            </w:pPr>
            <w:r w:rsidRPr="00EA7206">
              <w:rPr>
                <w:rFonts w:ascii="Mistral" w:eastAsia="Times New Roman" w:hAnsi="Mistral" w:cs="Times New Roman"/>
                <w:sz w:val="24"/>
                <w:szCs w:val="24"/>
              </w:rPr>
              <w:t>Васин</w:t>
            </w:r>
            <w:r w:rsidRPr="00EA7206">
              <w:rPr>
                <w:rFonts w:ascii="Times New Roman" w:eastAsia="Times New Roman" w:hAnsi="Times New Roman" w:cs="Times New Roman"/>
                <w:sz w:val="24"/>
                <w:szCs w:val="24"/>
              </w:rPr>
              <w:t xml:space="preserve">    Л.В. Васин</w:t>
            </w:r>
          </w:p>
          <w:p w:rsidR="00EA7206" w:rsidRPr="00EA7206" w:rsidRDefault="00EA7206" w:rsidP="00EA7206">
            <w:pPr>
              <w:spacing w:after="0" w:line="240" w:lineRule="auto"/>
              <w:jc w:val="center"/>
              <w:rPr>
                <w:rFonts w:ascii="Times New Roman" w:eastAsia="Times New Roman" w:hAnsi="Times New Roman" w:cs="Times New Roman"/>
                <w:sz w:val="24"/>
                <w:szCs w:val="24"/>
                <w:u w:val="single"/>
              </w:rPr>
            </w:pPr>
            <w:r w:rsidRPr="00EA7206">
              <w:rPr>
                <w:rFonts w:ascii="Times New Roman" w:eastAsia="Times New Roman" w:hAnsi="Times New Roman" w:cs="Times New Roman"/>
                <w:sz w:val="24"/>
                <w:szCs w:val="24"/>
                <w:u w:val="single"/>
              </w:rPr>
              <w:t>12.09.2019</w:t>
            </w:r>
          </w:p>
        </w:tc>
      </w:tr>
      <w:tr w:rsidR="00EA7206" w:rsidRPr="00EA7206" w:rsidTr="008C06FB">
        <w:trPr>
          <w:trHeight w:val="625"/>
        </w:trPr>
        <w:tc>
          <w:tcPr>
            <w:tcW w:w="3530" w:type="dxa"/>
            <w:vAlign w:val="center"/>
          </w:tcPr>
          <w:p w:rsidR="00EA7206" w:rsidRPr="00EA7206" w:rsidRDefault="00EA7206" w:rsidP="00EA7206">
            <w:pPr>
              <w:spacing w:after="0" w:line="240" w:lineRule="auto"/>
              <w:jc w:val="center"/>
              <w:rPr>
                <w:rFonts w:ascii="Times New Roman" w:eastAsia="Times New Roman" w:hAnsi="Times New Roman" w:cs="Times New Roman"/>
                <w:sz w:val="24"/>
                <w:szCs w:val="24"/>
              </w:rPr>
            </w:pPr>
            <w:r w:rsidRPr="00EA7206">
              <w:rPr>
                <w:rFonts w:ascii="Times New Roman" w:eastAsia="Times New Roman" w:hAnsi="Times New Roman" w:cs="Times New Roman"/>
                <w:sz w:val="24"/>
                <w:szCs w:val="24"/>
                <w:u w:val="single"/>
              </w:rPr>
              <w:t>09.09.2019</w:t>
            </w:r>
            <w:r w:rsidRPr="00EA7206">
              <w:rPr>
                <w:rFonts w:ascii="Times New Roman" w:eastAsia="Times New Roman" w:hAnsi="Times New Roman" w:cs="Times New Roman"/>
                <w:sz w:val="24"/>
                <w:szCs w:val="24"/>
              </w:rPr>
              <w:t xml:space="preserve">                          №</w:t>
            </w:r>
            <w:r w:rsidRPr="00EA7206">
              <w:rPr>
                <w:rFonts w:ascii="Times New Roman" w:eastAsia="Times New Roman" w:hAnsi="Times New Roman" w:cs="Times New Roman"/>
                <w:sz w:val="24"/>
                <w:szCs w:val="24"/>
                <w:u w:val="single"/>
              </w:rPr>
              <w:t>65</w:t>
            </w:r>
          </w:p>
          <w:p w:rsidR="00EA7206" w:rsidRPr="00EA7206" w:rsidRDefault="00EA7206" w:rsidP="00EA7206">
            <w:pPr>
              <w:spacing w:after="0" w:line="240" w:lineRule="auto"/>
              <w:jc w:val="center"/>
              <w:rPr>
                <w:rFonts w:ascii="Times New Roman" w:eastAsia="Times New Roman" w:hAnsi="Times New Roman" w:cs="Times New Roman"/>
                <w:sz w:val="24"/>
                <w:szCs w:val="24"/>
              </w:rPr>
            </w:pPr>
            <w:r w:rsidRPr="00EA7206">
              <w:rPr>
                <w:rFonts w:ascii="Times New Roman" w:eastAsia="Times New Roman" w:hAnsi="Times New Roman" w:cs="Times New Roman"/>
                <w:sz w:val="24"/>
                <w:szCs w:val="24"/>
              </w:rPr>
              <w:t>г. Новомосковск</w:t>
            </w:r>
          </w:p>
        </w:tc>
        <w:tc>
          <w:tcPr>
            <w:tcW w:w="236" w:type="dxa"/>
            <w:vAlign w:val="center"/>
          </w:tcPr>
          <w:p w:rsidR="00EA7206" w:rsidRPr="00EA7206" w:rsidRDefault="00EA7206" w:rsidP="00EA7206">
            <w:pPr>
              <w:spacing w:after="0" w:line="240" w:lineRule="auto"/>
              <w:rPr>
                <w:rFonts w:ascii="Times New Roman" w:eastAsia="Times New Roman" w:hAnsi="Times New Roman" w:cs="Times New Roman"/>
                <w:sz w:val="24"/>
                <w:szCs w:val="24"/>
              </w:rPr>
            </w:pPr>
          </w:p>
        </w:tc>
        <w:tc>
          <w:tcPr>
            <w:tcW w:w="2599" w:type="dxa"/>
            <w:vMerge/>
            <w:vAlign w:val="center"/>
            <w:hideMark/>
          </w:tcPr>
          <w:p w:rsidR="00EA7206" w:rsidRPr="00EA7206" w:rsidRDefault="00EA7206" w:rsidP="00EA7206">
            <w:pPr>
              <w:spacing w:after="0" w:line="240" w:lineRule="auto"/>
              <w:rPr>
                <w:rFonts w:ascii="Times New Roman" w:eastAsia="Times New Roman" w:hAnsi="Times New Roman" w:cs="Times New Roman"/>
                <w:sz w:val="24"/>
                <w:szCs w:val="24"/>
              </w:rPr>
            </w:pPr>
          </w:p>
        </w:tc>
      </w:tr>
      <w:tr w:rsidR="00EA7206" w:rsidRPr="00EA7206" w:rsidTr="008C06FB">
        <w:trPr>
          <w:trHeight w:val="320"/>
        </w:trPr>
        <w:tc>
          <w:tcPr>
            <w:tcW w:w="3530" w:type="dxa"/>
            <w:vAlign w:val="center"/>
            <w:hideMark/>
          </w:tcPr>
          <w:p w:rsidR="00EA7206" w:rsidRPr="00EA7206" w:rsidRDefault="00EA7206" w:rsidP="00EA7206">
            <w:pPr>
              <w:spacing w:after="0" w:line="240" w:lineRule="auto"/>
              <w:jc w:val="center"/>
              <w:rPr>
                <w:rFonts w:ascii="Times New Roman" w:eastAsia="Times New Roman" w:hAnsi="Times New Roman" w:cs="Times New Roman"/>
                <w:sz w:val="24"/>
                <w:szCs w:val="24"/>
              </w:rPr>
            </w:pPr>
            <w:r w:rsidRPr="00EA7206">
              <w:rPr>
                <w:rFonts w:ascii="Times New Roman" w:eastAsia="Times New Roman" w:hAnsi="Times New Roman" w:cs="Times New Roman"/>
                <w:sz w:val="24"/>
                <w:szCs w:val="24"/>
              </w:rPr>
              <w:t>ревизии кассы</w:t>
            </w:r>
          </w:p>
        </w:tc>
        <w:tc>
          <w:tcPr>
            <w:tcW w:w="236" w:type="dxa"/>
            <w:vAlign w:val="center"/>
          </w:tcPr>
          <w:p w:rsidR="00EA7206" w:rsidRPr="00EA7206" w:rsidRDefault="00EA7206" w:rsidP="00EA7206">
            <w:pPr>
              <w:spacing w:after="0" w:line="240" w:lineRule="auto"/>
              <w:rPr>
                <w:rFonts w:ascii="Times New Roman" w:eastAsia="Times New Roman" w:hAnsi="Times New Roman" w:cs="Times New Roman"/>
                <w:sz w:val="24"/>
                <w:szCs w:val="24"/>
              </w:rPr>
            </w:pPr>
          </w:p>
        </w:tc>
        <w:tc>
          <w:tcPr>
            <w:tcW w:w="2599" w:type="dxa"/>
            <w:vMerge/>
            <w:vAlign w:val="center"/>
            <w:hideMark/>
          </w:tcPr>
          <w:p w:rsidR="00EA7206" w:rsidRPr="00EA7206" w:rsidRDefault="00EA7206" w:rsidP="00EA7206">
            <w:pPr>
              <w:spacing w:after="0" w:line="240" w:lineRule="auto"/>
              <w:rPr>
                <w:rFonts w:ascii="Times New Roman" w:eastAsia="Times New Roman" w:hAnsi="Times New Roman" w:cs="Times New Roman"/>
                <w:sz w:val="24"/>
                <w:szCs w:val="24"/>
              </w:rPr>
            </w:pPr>
          </w:p>
        </w:tc>
      </w:tr>
    </w:tbl>
    <w:p w:rsidR="00EA7206" w:rsidRPr="00EA7206" w:rsidRDefault="00EA7206" w:rsidP="00EA7206">
      <w:pPr>
        <w:shd w:val="clear" w:color="auto" w:fill="FFFFFF"/>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Основание: приказ директора ООО «</w:t>
      </w:r>
      <w:proofErr w:type="gramStart"/>
      <w:r w:rsidRPr="00EA7206">
        <w:rPr>
          <w:rFonts w:ascii="Times New Roman" w:eastAsia="Times New Roman" w:hAnsi="Times New Roman" w:cs="Times New Roman"/>
          <w:sz w:val="24"/>
          <w:szCs w:val="24"/>
          <w:lang w:eastAsia="ru-RU"/>
        </w:rPr>
        <w:t>Пластикат-НОВО</w:t>
      </w:r>
      <w:proofErr w:type="gramEnd"/>
      <w:r w:rsidRPr="00EA7206">
        <w:rPr>
          <w:rFonts w:ascii="Times New Roman" w:eastAsia="Times New Roman" w:hAnsi="Times New Roman" w:cs="Times New Roman"/>
          <w:sz w:val="24"/>
          <w:szCs w:val="24"/>
          <w:lang w:eastAsia="ru-RU"/>
        </w:rPr>
        <w:t>» от 07.08.2019 № 51 «О ревизии кассы предприятия».</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EA7206">
        <w:rPr>
          <w:rFonts w:ascii="Times New Roman" w:eastAsia="Times New Roman" w:hAnsi="Times New Roman" w:cs="Times New Roman"/>
          <w:sz w:val="24"/>
          <w:szCs w:val="24"/>
          <w:lang w:eastAsia="ru-RU"/>
        </w:rPr>
        <w:t>Составлен</w:t>
      </w:r>
      <w:proofErr w:type="gramEnd"/>
      <w:r w:rsidRPr="00EA7206">
        <w:rPr>
          <w:rFonts w:ascii="Times New Roman" w:eastAsia="Times New Roman" w:hAnsi="Times New Roman" w:cs="Times New Roman"/>
          <w:sz w:val="24"/>
          <w:szCs w:val="24"/>
          <w:lang w:eastAsia="ru-RU"/>
        </w:rPr>
        <w:t xml:space="preserve"> комиссией в составе:</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Председатель – заместитель главного бухгалтера Лавров И.К.</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Члены комиссии: старший бухгалтер Умнов Н.П., бухгалтер Воробьев Л.И.</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Присутствовали: главный бухгалтер Ковалев Г.Н., кассир Алексеева С.И.</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 период с 06.09.2019 по 09.09.2019 комиссия провела ревизию кассы общества по состоянию на 06.09.2019.</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 ходе ревизии комиссия установила:</w:t>
      </w:r>
    </w:p>
    <w:p w:rsidR="00EA7206" w:rsidRPr="00EA7206" w:rsidRDefault="00EA7206" w:rsidP="00EA7206">
      <w:pPr>
        <w:widowControl w:val="0"/>
        <w:numPr>
          <w:ilvl w:val="0"/>
          <w:numId w:val="25"/>
        </w:numPr>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Остаток наличных денег в кассе по состоянию на 06.09.2019 согласно данным бухгалтерского учета 3 521 000 руб.</w:t>
      </w:r>
    </w:p>
    <w:p w:rsidR="00EA7206" w:rsidRPr="00EA7206" w:rsidRDefault="00EA7206" w:rsidP="00EA7206">
      <w:pPr>
        <w:widowControl w:val="0"/>
        <w:numPr>
          <w:ilvl w:val="0"/>
          <w:numId w:val="25"/>
        </w:numPr>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Фактически остаток наличных денег 3 521 000 руб.</w:t>
      </w:r>
    </w:p>
    <w:p w:rsidR="00EA7206" w:rsidRPr="00EA7206" w:rsidRDefault="00EA7206" w:rsidP="00EA7206">
      <w:pPr>
        <w:widowControl w:val="0"/>
        <w:numPr>
          <w:ilvl w:val="0"/>
          <w:numId w:val="25"/>
        </w:numPr>
        <w:shd w:val="clear" w:color="auto" w:fill="FFFFFF"/>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Недостачи наличных денег по вине кассира не </w:t>
      </w:r>
      <w:r w:rsidRPr="00EA7206">
        <w:rPr>
          <w:rFonts w:ascii="Times New Roman" w:eastAsia="Times New Roman" w:hAnsi="Times New Roman" w:cs="Times New Roman"/>
          <w:sz w:val="24"/>
          <w:szCs w:val="24"/>
          <w:lang w:eastAsia="ru-RU"/>
        </w:rPr>
        <w:lastRenderedPageBreak/>
        <w:t>обнаружено.</w:t>
      </w:r>
    </w:p>
    <w:p w:rsidR="00EA7206" w:rsidRPr="00EA7206" w:rsidRDefault="00EA7206" w:rsidP="00EA7206">
      <w:pPr>
        <w:widowControl w:val="0"/>
        <w:shd w:val="clear" w:color="auto" w:fill="FFFFFF"/>
        <w:tabs>
          <w:tab w:val="left" w:pos="851"/>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Акт составлен в трех экземплярах:</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1-й экз. </w:t>
      </w:r>
      <w:proofErr w:type="gramStart"/>
      <w:r w:rsidRPr="00EA7206">
        <w:rPr>
          <w:rFonts w:ascii="Times New Roman" w:eastAsia="Times New Roman" w:hAnsi="Times New Roman" w:cs="Times New Roman"/>
          <w:sz w:val="24"/>
          <w:szCs w:val="24"/>
          <w:lang w:eastAsia="ru-RU"/>
        </w:rPr>
        <w:t>направлен</w:t>
      </w:r>
      <w:proofErr w:type="gramEnd"/>
      <w:r w:rsidRPr="00EA7206">
        <w:rPr>
          <w:rFonts w:ascii="Times New Roman" w:eastAsia="Times New Roman" w:hAnsi="Times New Roman" w:cs="Times New Roman"/>
          <w:sz w:val="24"/>
          <w:szCs w:val="24"/>
          <w:lang w:eastAsia="ru-RU"/>
        </w:rPr>
        <w:t xml:space="preserve"> директору,</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2-й экз. – главному бухгалтеру,</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3-й экз. – в дело № 05–12.</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16"/>
          <w:szCs w:val="16"/>
          <w:lang w:eastAsia="ru-RU"/>
        </w:rPr>
      </w:pPr>
    </w:p>
    <w:p w:rsidR="00EA7206" w:rsidRPr="00EA7206" w:rsidRDefault="00EA7206" w:rsidP="00EA7206">
      <w:pPr>
        <w:shd w:val="clear" w:color="auto" w:fill="FFFFFF"/>
        <w:tabs>
          <w:tab w:val="left" w:pos="3120"/>
          <w:tab w:val="left" w:pos="5006"/>
        </w:tabs>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Председатель                                </w:t>
      </w:r>
      <w:r w:rsidRPr="00EA7206">
        <w:rPr>
          <w:rFonts w:ascii="Mistral" w:eastAsia="Times New Roman" w:hAnsi="Mistral" w:cs="Times New Roman"/>
          <w:sz w:val="24"/>
          <w:szCs w:val="24"/>
          <w:lang w:eastAsia="ru-RU"/>
        </w:rPr>
        <w:t>Лавров</w:t>
      </w:r>
      <w:r w:rsidRPr="00EA7206">
        <w:rPr>
          <w:rFonts w:ascii="Times New Roman" w:eastAsia="Times New Roman" w:hAnsi="Times New Roman" w:cs="Times New Roman"/>
          <w:sz w:val="24"/>
          <w:szCs w:val="24"/>
          <w:lang w:eastAsia="ru-RU"/>
        </w:rPr>
        <w:t xml:space="preserve">                И.К. Лавров</w:t>
      </w:r>
    </w:p>
    <w:p w:rsidR="00EA7206" w:rsidRPr="00EA7206" w:rsidRDefault="00EA7206" w:rsidP="00EA7206">
      <w:pPr>
        <w:shd w:val="clear" w:color="auto" w:fill="FFFFFF"/>
        <w:tabs>
          <w:tab w:val="left" w:pos="3038"/>
          <w:tab w:val="left" w:pos="4862"/>
        </w:tabs>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Члены комиссии                           </w:t>
      </w:r>
      <w:r w:rsidRPr="00EA7206">
        <w:rPr>
          <w:rFonts w:ascii="Mistral" w:eastAsia="Times New Roman" w:hAnsi="Mistral" w:cs="Times New Roman"/>
          <w:sz w:val="24"/>
          <w:szCs w:val="24"/>
          <w:lang w:eastAsia="ru-RU"/>
        </w:rPr>
        <w:t>Воробьев</w:t>
      </w:r>
      <w:r w:rsidRPr="00EA7206">
        <w:rPr>
          <w:rFonts w:ascii="Times New Roman" w:eastAsia="Times New Roman" w:hAnsi="Times New Roman" w:cs="Times New Roman"/>
          <w:sz w:val="24"/>
          <w:szCs w:val="24"/>
          <w:lang w:eastAsia="ru-RU"/>
        </w:rPr>
        <w:t xml:space="preserve">           Л.И. Воробьев</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                                                         </w:t>
      </w:r>
      <w:r w:rsidRPr="00EA7206">
        <w:rPr>
          <w:rFonts w:ascii="Mistral" w:eastAsia="Times New Roman" w:hAnsi="Mistral" w:cs="Times New Roman"/>
          <w:sz w:val="24"/>
          <w:szCs w:val="24"/>
          <w:lang w:eastAsia="ru-RU"/>
        </w:rPr>
        <w:t>Умнов</w:t>
      </w:r>
      <w:r w:rsidRPr="00EA7206">
        <w:rPr>
          <w:rFonts w:ascii="Times New Roman" w:eastAsia="Times New Roman" w:hAnsi="Times New Roman" w:cs="Times New Roman"/>
          <w:sz w:val="24"/>
          <w:szCs w:val="24"/>
          <w:lang w:eastAsia="ru-RU"/>
        </w:rPr>
        <w:t xml:space="preserve">                 Н.П. Умнов</w:t>
      </w: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bookmarkStart w:id="139" w:name="_Toc83610130"/>
    </w:p>
    <w:p w:rsidR="00EA7206" w:rsidRPr="00EA7206" w:rsidRDefault="00EA7206" w:rsidP="00EA7206">
      <w:pPr>
        <w:spacing w:after="0" w:line="240" w:lineRule="auto"/>
        <w:jc w:val="center"/>
        <w:rPr>
          <w:rFonts w:ascii="Times New Roman" w:eastAsia="Times New Roman" w:hAnsi="Times New Roman" w:cs="Times New Roman"/>
          <w:b/>
          <w:bCs/>
          <w:i/>
          <w:iCs/>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bCs/>
          <w:i/>
          <w:iCs/>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bCs/>
          <w:i/>
          <w:iCs/>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bCs/>
          <w:i/>
          <w:iCs/>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bCs/>
          <w:i/>
          <w:iCs/>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bCs/>
          <w:i/>
          <w:iCs/>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bCs/>
          <w:i/>
          <w:iCs/>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bCs/>
          <w:i/>
          <w:iCs/>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bCs/>
          <w:i/>
          <w:iCs/>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bCs/>
          <w:i/>
          <w:iCs/>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bCs/>
          <w:i/>
          <w:iCs/>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bCs/>
          <w:i/>
          <w:iCs/>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bCs/>
          <w:i/>
          <w:iCs/>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bCs/>
          <w:i/>
          <w:iCs/>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bCs/>
          <w:i/>
          <w:iCs/>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bCs/>
          <w:i/>
          <w:iCs/>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bCs/>
          <w:i/>
          <w:iCs/>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bCs/>
          <w:i/>
          <w:iCs/>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bCs/>
          <w:i/>
          <w:iCs/>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bCs/>
          <w:i/>
          <w:iCs/>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bCs/>
          <w:i/>
          <w:iCs/>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b/>
          <w:sz w:val="24"/>
          <w:szCs w:val="24"/>
          <w:lang w:eastAsia="ru-RU"/>
        </w:rPr>
      </w:pPr>
      <w:r w:rsidRPr="00EA7206">
        <w:rPr>
          <w:rFonts w:ascii="Times New Roman" w:eastAsia="Times New Roman" w:hAnsi="Times New Roman" w:cs="Times New Roman"/>
          <w:b/>
          <w:bCs/>
          <w:iCs/>
          <w:sz w:val="24"/>
          <w:szCs w:val="24"/>
          <w:lang w:eastAsia="ru-RU"/>
        </w:rPr>
        <w:t>Приложение 38 - Образец оформления акт</w:t>
      </w:r>
      <w:bookmarkEnd w:id="139"/>
      <w:r w:rsidRPr="00EA7206">
        <w:rPr>
          <w:rFonts w:ascii="Times New Roman" w:eastAsia="Times New Roman" w:hAnsi="Times New Roman" w:cs="Times New Roman"/>
          <w:b/>
          <w:bCs/>
          <w:iCs/>
          <w:sz w:val="24"/>
          <w:szCs w:val="24"/>
          <w:lang w:eastAsia="ru-RU"/>
        </w:rPr>
        <w:t>а</w:t>
      </w:r>
      <w:r w:rsidRPr="00EA7206">
        <w:rPr>
          <w:rFonts w:ascii="Times New Roman" w:eastAsia="Times New Roman" w:hAnsi="Times New Roman" w:cs="Times New Roman"/>
          <w:b/>
          <w:sz w:val="24"/>
          <w:szCs w:val="24"/>
          <w:lang w:eastAsia="ru-RU"/>
        </w:rPr>
        <w:br w:type="page"/>
      </w:r>
    </w:p>
    <w:tbl>
      <w:tblPr>
        <w:tblW w:w="0" w:type="auto"/>
        <w:tblLook w:val="01E0" w:firstRow="1" w:lastRow="1" w:firstColumn="1" w:lastColumn="1" w:noHBand="0" w:noVBand="0"/>
      </w:tblPr>
      <w:tblGrid>
        <w:gridCol w:w="3075"/>
        <w:gridCol w:w="292"/>
        <w:gridCol w:w="3000"/>
      </w:tblGrid>
      <w:tr w:rsidR="00EA7206" w:rsidRPr="00EA7206" w:rsidTr="008C06FB">
        <w:tc>
          <w:tcPr>
            <w:tcW w:w="4016" w:type="dxa"/>
            <w:hideMark/>
          </w:tcPr>
          <w:p w:rsidR="00EA7206" w:rsidRPr="00EA7206" w:rsidRDefault="00EA7206" w:rsidP="00EA7206">
            <w:pPr>
              <w:spacing w:after="0" w:line="240" w:lineRule="auto"/>
              <w:jc w:val="both"/>
              <w:rPr>
                <w:rFonts w:ascii="Times New Roman" w:eastAsia="Times New Roman" w:hAnsi="Times New Roman" w:cs="Times New Roman"/>
                <w:sz w:val="24"/>
                <w:szCs w:val="24"/>
              </w:rPr>
            </w:pPr>
            <w:r w:rsidRPr="00EA7206">
              <w:rPr>
                <w:rFonts w:ascii="Times New Roman" w:eastAsia="Times New Roman" w:hAnsi="Times New Roman" w:cs="Times New Roman"/>
                <w:sz w:val="24"/>
                <w:szCs w:val="24"/>
                <w:lang w:eastAsia="ru-RU"/>
              </w:rPr>
              <w:lastRenderedPageBreak/>
              <w:br w:type="page"/>
            </w:r>
            <w:r w:rsidRPr="00EA7206">
              <w:rPr>
                <w:rFonts w:ascii="Times New Roman" w:eastAsia="Times New Roman" w:hAnsi="Times New Roman" w:cs="Times New Roman"/>
                <w:sz w:val="24"/>
                <w:szCs w:val="24"/>
              </w:rPr>
              <w:t>УПРАВЛЕНИЕ ПЕРЕВОЗОК</w:t>
            </w:r>
          </w:p>
          <w:p w:rsidR="00EA7206" w:rsidRPr="00EA7206" w:rsidRDefault="00EA7206" w:rsidP="00EA7206">
            <w:pPr>
              <w:spacing w:after="0" w:line="240" w:lineRule="auto"/>
              <w:jc w:val="both"/>
              <w:rPr>
                <w:rFonts w:ascii="Times New Roman" w:eastAsia="Times New Roman" w:hAnsi="Times New Roman" w:cs="Times New Roman"/>
                <w:b/>
                <w:sz w:val="24"/>
                <w:szCs w:val="24"/>
              </w:rPr>
            </w:pPr>
            <w:r w:rsidRPr="00EA7206">
              <w:rPr>
                <w:rFonts w:ascii="Times New Roman" w:eastAsia="Times New Roman" w:hAnsi="Times New Roman" w:cs="Times New Roman"/>
                <w:b/>
                <w:sz w:val="24"/>
                <w:szCs w:val="24"/>
              </w:rPr>
              <w:t>ДОКЛАДНАЯ ЗАПИСКА</w:t>
            </w:r>
          </w:p>
        </w:tc>
        <w:tc>
          <w:tcPr>
            <w:tcW w:w="345" w:type="dxa"/>
          </w:tcPr>
          <w:p w:rsidR="00EA7206" w:rsidRPr="00EA7206" w:rsidRDefault="00EA7206" w:rsidP="00EA7206">
            <w:pPr>
              <w:spacing w:after="0" w:line="240" w:lineRule="auto"/>
              <w:jc w:val="both"/>
              <w:rPr>
                <w:rFonts w:ascii="Times New Roman" w:eastAsia="Times New Roman" w:hAnsi="Times New Roman" w:cs="Times New Roman"/>
                <w:sz w:val="24"/>
                <w:szCs w:val="24"/>
              </w:rPr>
            </w:pPr>
          </w:p>
        </w:tc>
        <w:tc>
          <w:tcPr>
            <w:tcW w:w="4002" w:type="dxa"/>
            <w:hideMark/>
          </w:tcPr>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rPr>
            </w:pPr>
            <w:r w:rsidRPr="00EA7206">
              <w:rPr>
                <w:rFonts w:ascii="Times New Roman" w:eastAsia="Times New Roman" w:hAnsi="Times New Roman" w:cs="Times New Roman"/>
                <w:sz w:val="24"/>
                <w:szCs w:val="24"/>
              </w:rPr>
              <w:t>Генеральному директору</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rPr>
            </w:pPr>
            <w:r w:rsidRPr="00EA7206">
              <w:rPr>
                <w:rFonts w:ascii="Times New Roman" w:eastAsia="Times New Roman" w:hAnsi="Times New Roman" w:cs="Times New Roman"/>
                <w:sz w:val="24"/>
                <w:szCs w:val="24"/>
              </w:rPr>
              <w:t>ОАО «</w:t>
            </w:r>
            <w:proofErr w:type="spellStart"/>
            <w:r w:rsidRPr="00EA7206">
              <w:rPr>
                <w:rFonts w:ascii="Times New Roman" w:eastAsia="Times New Roman" w:hAnsi="Times New Roman" w:cs="Times New Roman"/>
                <w:sz w:val="24"/>
                <w:szCs w:val="24"/>
              </w:rPr>
              <w:t>Люмекс</w:t>
            </w:r>
            <w:proofErr w:type="spellEnd"/>
            <w:r w:rsidRPr="00EA7206">
              <w:rPr>
                <w:rFonts w:ascii="Times New Roman" w:eastAsia="Times New Roman" w:hAnsi="Times New Roman" w:cs="Times New Roman"/>
                <w:sz w:val="24"/>
                <w:szCs w:val="24"/>
              </w:rPr>
              <w:t>»</w:t>
            </w:r>
          </w:p>
          <w:p w:rsidR="00EA7206" w:rsidRPr="00EA7206" w:rsidRDefault="00EA7206" w:rsidP="00EA7206">
            <w:pPr>
              <w:spacing w:after="0" w:line="240" w:lineRule="auto"/>
              <w:jc w:val="both"/>
              <w:rPr>
                <w:rFonts w:ascii="Times New Roman" w:eastAsia="Times New Roman" w:hAnsi="Times New Roman" w:cs="Times New Roman"/>
                <w:sz w:val="24"/>
                <w:szCs w:val="24"/>
              </w:rPr>
            </w:pPr>
            <w:r w:rsidRPr="00EA7206">
              <w:rPr>
                <w:rFonts w:ascii="Times New Roman" w:eastAsia="Times New Roman" w:hAnsi="Times New Roman" w:cs="Times New Roman"/>
                <w:sz w:val="24"/>
                <w:szCs w:val="24"/>
              </w:rPr>
              <w:t>Т.П. Данилину</w:t>
            </w:r>
          </w:p>
        </w:tc>
      </w:tr>
      <w:tr w:rsidR="00EA7206" w:rsidRPr="00EA7206" w:rsidTr="008C06FB">
        <w:tc>
          <w:tcPr>
            <w:tcW w:w="4016" w:type="dxa"/>
            <w:hideMark/>
          </w:tcPr>
          <w:p w:rsidR="00EA7206" w:rsidRPr="00EA7206" w:rsidRDefault="00EA7206" w:rsidP="00EA7206">
            <w:pPr>
              <w:spacing w:after="0" w:line="240" w:lineRule="auto"/>
              <w:jc w:val="both"/>
              <w:rPr>
                <w:rFonts w:ascii="Times New Roman" w:eastAsia="Times New Roman" w:hAnsi="Times New Roman" w:cs="Times New Roman"/>
                <w:sz w:val="24"/>
                <w:szCs w:val="24"/>
              </w:rPr>
            </w:pPr>
            <w:r w:rsidRPr="00EA7206">
              <w:rPr>
                <w:rFonts w:ascii="Times New Roman" w:eastAsia="Times New Roman" w:hAnsi="Times New Roman" w:cs="Times New Roman"/>
                <w:sz w:val="24"/>
                <w:szCs w:val="24"/>
                <w:u w:val="single"/>
              </w:rPr>
              <w:t>12.07.2019</w:t>
            </w:r>
            <w:r w:rsidRPr="00EA7206">
              <w:rPr>
                <w:rFonts w:ascii="Times New Roman" w:eastAsia="Times New Roman" w:hAnsi="Times New Roman" w:cs="Times New Roman"/>
                <w:sz w:val="24"/>
                <w:szCs w:val="24"/>
              </w:rPr>
              <w:t xml:space="preserve">                    № </w:t>
            </w:r>
            <w:r w:rsidRPr="00EA7206">
              <w:rPr>
                <w:rFonts w:ascii="Times New Roman" w:eastAsia="Times New Roman" w:hAnsi="Times New Roman" w:cs="Times New Roman"/>
                <w:sz w:val="24"/>
                <w:szCs w:val="24"/>
                <w:u w:val="single"/>
              </w:rPr>
              <w:t>35</w:t>
            </w:r>
          </w:p>
        </w:tc>
        <w:tc>
          <w:tcPr>
            <w:tcW w:w="345" w:type="dxa"/>
          </w:tcPr>
          <w:p w:rsidR="00EA7206" w:rsidRPr="00EA7206" w:rsidRDefault="00EA7206" w:rsidP="00EA7206">
            <w:pPr>
              <w:spacing w:after="0" w:line="240" w:lineRule="auto"/>
              <w:jc w:val="both"/>
              <w:rPr>
                <w:rFonts w:ascii="Times New Roman" w:eastAsia="Times New Roman" w:hAnsi="Times New Roman" w:cs="Times New Roman"/>
                <w:sz w:val="24"/>
                <w:szCs w:val="24"/>
              </w:rPr>
            </w:pPr>
          </w:p>
        </w:tc>
        <w:tc>
          <w:tcPr>
            <w:tcW w:w="4002" w:type="dxa"/>
          </w:tcPr>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rPr>
            </w:pPr>
          </w:p>
        </w:tc>
      </w:tr>
    </w:tbl>
    <w:p w:rsidR="00EA7206" w:rsidRPr="00EA7206" w:rsidRDefault="00EA7206" w:rsidP="00EA7206">
      <w:pPr>
        <w:shd w:val="clear" w:color="auto" w:fill="FFFFFF"/>
        <w:tabs>
          <w:tab w:val="left" w:pos="4627"/>
        </w:tabs>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о переводе на должность</w:t>
      </w:r>
    </w:p>
    <w:p w:rsidR="00EA7206" w:rsidRPr="00EA7206" w:rsidRDefault="00EA7206" w:rsidP="00EA7206">
      <w:pPr>
        <w:shd w:val="clear" w:color="auto" w:fill="FFFFFF"/>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В связи с реорганизацией структуры Управления и укрупнением отделов происходит перераспределение функций сотрудников.</w:t>
      </w:r>
    </w:p>
    <w:p w:rsidR="00EA7206" w:rsidRPr="00EA7206" w:rsidRDefault="00EA7206" w:rsidP="00EA720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Прошу перевести старшего экономиста Николаева С.Т. из отдела автомобильных перевозок в таможенный отдел с последующим внесением изменений в штатное расписание.</w:t>
      </w:r>
    </w:p>
    <w:p w:rsidR="00EA7206" w:rsidRPr="00EA7206" w:rsidRDefault="00EA7206" w:rsidP="00EA7206">
      <w:pPr>
        <w:shd w:val="clear" w:color="auto" w:fill="FFFFFF"/>
        <w:tabs>
          <w:tab w:val="left" w:pos="3149"/>
          <w:tab w:val="left" w:pos="5059"/>
        </w:tabs>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hd w:val="clear" w:color="auto" w:fill="FFFFFF"/>
        <w:tabs>
          <w:tab w:val="left" w:pos="3149"/>
          <w:tab w:val="left" w:pos="5059"/>
        </w:tabs>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Начальник управления                </w:t>
      </w:r>
      <w:r w:rsidRPr="00EA7206">
        <w:rPr>
          <w:rFonts w:ascii="Mistral" w:eastAsia="Times New Roman" w:hAnsi="Mistral" w:cs="Times New Roman"/>
          <w:sz w:val="24"/>
          <w:szCs w:val="24"/>
          <w:lang w:eastAsia="ru-RU"/>
        </w:rPr>
        <w:t>Ильин</w:t>
      </w:r>
      <w:r w:rsidRPr="00EA7206">
        <w:rPr>
          <w:rFonts w:ascii="Times New Roman" w:eastAsia="Times New Roman" w:hAnsi="Times New Roman" w:cs="Times New Roman"/>
          <w:sz w:val="24"/>
          <w:szCs w:val="24"/>
          <w:lang w:eastAsia="ru-RU"/>
        </w:rPr>
        <w:t xml:space="preserve">         В.А. Ильин</w:t>
      </w:r>
    </w:p>
    <w:p w:rsidR="00EA7206" w:rsidRPr="00EA7206" w:rsidRDefault="00EA7206" w:rsidP="00EA7206">
      <w:pPr>
        <w:shd w:val="clear" w:color="auto" w:fill="FFFFFF"/>
        <w:tabs>
          <w:tab w:val="left" w:pos="3149"/>
          <w:tab w:val="left" w:pos="5059"/>
        </w:tabs>
        <w:spacing w:after="0" w:line="240" w:lineRule="auto"/>
        <w:jc w:val="center"/>
        <w:rPr>
          <w:rFonts w:ascii="Times New Roman" w:eastAsia="Times New Roman" w:hAnsi="Times New Roman" w:cs="Times New Roman"/>
          <w:b/>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bookmarkStart w:id="140" w:name="_Toc83610134"/>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sz w:val="24"/>
          <w:szCs w:val="24"/>
          <w:lang w:eastAsia="ru-RU"/>
        </w:rPr>
      </w:pPr>
      <w:r w:rsidRPr="00EA7206">
        <w:rPr>
          <w:rFonts w:ascii="Times New Roman" w:eastAsia="Times New Roman" w:hAnsi="Times New Roman" w:cs="Times New Roman"/>
          <w:b/>
          <w:bCs/>
          <w:iCs/>
          <w:sz w:val="24"/>
          <w:szCs w:val="24"/>
          <w:lang w:eastAsia="ru-RU"/>
        </w:rPr>
        <w:t>Приложение 39 - Образец оформления докладной записк</w:t>
      </w:r>
      <w:bookmarkEnd w:id="140"/>
      <w:r w:rsidRPr="00EA7206">
        <w:rPr>
          <w:rFonts w:ascii="Times New Roman" w:eastAsia="Times New Roman" w:hAnsi="Times New Roman" w:cs="Times New Roman"/>
          <w:b/>
          <w:bCs/>
          <w:iCs/>
          <w:sz w:val="24"/>
          <w:szCs w:val="24"/>
          <w:lang w:eastAsia="ru-RU"/>
        </w:rPr>
        <w:t>и</w:t>
      </w:r>
      <w:r w:rsidRPr="00EA7206">
        <w:rPr>
          <w:rFonts w:ascii="Times New Roman" w:eastAsia="Times New Roman" w:hAnsi="Times New Roman" w:cs="Times New Roman"/>
          <w:sz w:val="24"/>
          <w:szCs w:val="24"/>
          <w:lang w:eastAsia="ru-RU"/>
        </w:rPr>
        <w:br w:type="page"/>
      </w:r>
    </w:p>
    <w:tbl>
      <w:tblPr>
        <w:tblStyle w:val="310"/>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2"/>
        <w:gridCol w:w="448"/>
        <w:gridCol w:w="2835"/>
      </w:tblGrid>
      <w:tr w:rsidR="00EA7206" w:rsidRPr="00EA7206" w:rsidTr="008C06FB">
        <w:tc>
          <w:tcPr>
            <w:tcW w:w="3062" w:type="dxa"/>
            <w:hideMark/>
          </w:tcPr>
          <w:p w:rsidR="00EA7206" w:rsidRPr="00EA7206" w:rsidRDefault="00EA7206" w:rsidP="00EA7206">
            <w:pPr>
              <w:jc w:val="both"/>
              <w:rPr>
                <w:rFonts w:ascii="Times New Roman" w:hAnsi="Times New Roman"/>
              </w:rPr>
            </w:pPr>
            <w:r w:rsidRPr="00EA7206">
              <w:rPr>
                <w:rFonts w:ascii="Times New Roman" w:hAnsi="Times New Roman"/>
              </w:rPr>
              <w:lastRenderedPageBreak/>
              <w:t>Отдел ценных бумаг</w:t>
            </w:r>
          </w:p>
        </w:tc>
        <w:tc>
          <w:tcPr>
            <w:tcW w:w="448" w:type="dxa"/>
          </w:tcPr>
          <w:p w:rsidR="00EA7206" w:rsidRPr="00EA7206" w:rsidRDefault="00EA7206" w:rsidP="00EA7206">
            <w:pPr>
              <w:jc w:val="both"/>
              <w:rPr>
                <w:rFonts w:ascii="Times New Roman" w:hAnsi="Times New Roman"/>
              </w:rPr>
            </w:pPr>
          </w:p>
        </w:tc>
        <w:tc>
          <w:tcPr>
            <w:tcW w:w="2835" w:type="dxa"/>
            <w:vMerge w:val="restart"/>
            <w:hideMark/>
          </w:tcPr>
          <w:p w:rsidR="00EA7206" w:rsidRPr="00EA7206" w:rsidRDefault="00EA7206" w:rsidP="00EA7206">
            <w:pPr>
              <w:jc w:val="both"/>
              <w:rPr>
                <w:rFonts w:ascii="Times New Roman" w:hAnsi="Times New Roman"/>
              </w:rPr>
            </w:pPr>
            <w:r w:rsidRPr="00EA7206">
              <w:rPr>
                <w:rFonts w:ascii="Times New Roman" w:hAnsi="Times New Roman"/>
              </w:rPr>
              <w:t>Заместителю директора Автобанка О.Б. Смольскому</w:t>
            </w:r>
          </w:p>
        </w:tc>
      </w:tr>
      <w:tr w:rsidR="00EA7206" w:rsidRPr="00EA7206" w:rsidTr="008C06FB">
        <w:tc>
          <w:tcPr>
            <w:tcW w:w="3062" w:type="dxa"/>
          </w:tcPr>
          <w:p w:rsidR="00EA7206" w:rsidRPr="00EA7206" w:rsidRDefault="00EA7206" w:rsidP="00EA7206">
            <w:pPr>
              <w:jc w:val="both"/>
              <w:rPr>
                <w:rFonts w:ascii="Times New Roman" w:hAnsi="Times New Roman"/>
              </w:rPr>
            </w:pPr>
          </w:p>
        </w:tc>
        <w:tc>
          <w:tcPr>
            <w:tcW w:w="448" w:type="dxa"/>
          </w:tcPr>
          <w:p w:rsidR="00EA7206" w:rsidRPr="00EA7206" w:rsidRDefault="00EA7206" w:rsidP="00EA7206">
            <w:pPr>
              <w:jc w:val="both"/>
              <w:rPr>
                <w:rFonts w:ascii="Times New Roman" w:hAnsi="Times New Roman"/>
              </w:rPr>
            </w:pPr>
          </w:p>
        </w:tc>
        <w:tc>
          <w:tcPr>
            <w:tcW w:w="2835" w:type="dxa"/>
            <w:vMerge/>
            <w:vAlign w:val="center"/>
            <w:hideMark/>
          </w:tcPr>
          <w:p w:rsidR="00EA7206" w:rsidRPr="00EA7206" w:rsidRDefault="00EA7206" w:rsidP="00EA7206">
            <w:pPr>
              <w:rPr>
                <w:rFonts w:ascii="Times New Roman" w:hAnsi="Times New Roman"/>
              </w:rPr>
            </w:pPr>
          </w:p>
        </w:tc>
      </w:tr>
      <w:tr w:rsidR="00EA7206" w:rsidRPr="00EA7206" w:rsidTr="008C06FB">
        <w:tc>
          <w:tcPr>
            <w:tcW w:w="3062" w:type="dxa"/>
          </w:tcPr>
          <w:p w:rsidR="00EA7206" w:rsidRPr="00EA7206" w:rsidRDefault="00EA7206" w:rsidP="00EA7206">
            <w:pPr>
              <w:jc w:val="both"/>
              <w:rPr>
                <w:rFonts w:ascii="Times New Roman" w:hAnsi="Times New Roman"/>
              </w:rPr>
            </w:pPr>
          </w:p>
        </w:tc>
        <w:tc>
          <w:tcPr>
            <w:tcW w:w="448" w:type="dxa"/>
          </w:tcPr>
          <w:p w:rsidR="00EA7206" w:rsidRPr="00EA7206" w:rsidRDefault="00EA7206" w:rsidP="00EA7206">
            <w:pPr>
              <w:jc w:val="both"/>
              <w:rPr>
                <w:rFonts w:ascii="Times New Roman" w:hAnsi="Times New Roman"/>
              </w:rPr>
            </w:pPr>
          </w:p>
        </w:tc>
        <w:tc>
          <w:tcPr>
            <w:tcW w:w="2835" w:type="dxa"/>
            <w:vMerge/>
            <w:hideMark/>
          </w:tcPr>
          <w:p w:rsidR="00EA7206" w:rsidRPr="00EA7206" w:rsidRDefault="00EA7206" w:rsidP="00EA7206">
            <w:pPr>
              <w:jc w:val="both"/>
              <w:rPr>
                <w:rFonts w:ascii="Times New Roman" w:hAnsi="Times New Roman"/>
              </w:rPr>
            </w:pPr>
          </w:p>
        </w:tc>
      </w:tr>
    </w:tbl>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b/>
          <w:sz w:val="24"/>
          <w:szCs w:val="24"/>
        </w:rPr>
        <w:t>ОБЪЯСНИТЕЛЬНАЯ ЗАПИСКА</w:t>
      </w:r>
    </w:p>
    <w:p w:rsidR="00EA7206" w:rsidRPr="00EA7206" w:rsidRDefault="00EA7206" w:rsidP="00EA7206">
      <w:pPr>
        <w:spacing w:after="0" w:line="240" w:lineRule="auto"/>
        <w:jc w:val="center"/>
        <w:rPr>
          <w:rFonts w:ascii="Times New Roman" w:eastAsia="Times New Roman" w:hAnsi="Times New Roman" w:cs="Times New Roman"/>
          <w:sz w:val="24"/>
          <w:szCs w:val="24"/>
        </w:rPr>
      </w:pPr>
      <w:r w:rsidRPr="00EA7206">
        <w:rPr>
          <w:rFonts w:ascii="Times New Roman" w:eastAsia="Times New Roman" w:hAnsi="Times New Roman" w:cs="Times New Roman"/>
          <w:sz w:val="24"/>
          <w:szCs w:val="24"/>
          <w:u w:val="single"/>
        </w:rPr>
        <w:t>25.09.2019</w:t>
      </w:r>
      <w:r w:rsidRPr="00EA7206">
        <w:rPr>
          <w:rFonts w:ascii="Times New Roman" w:eastAsia="Times New Roman" w:hAnsi="Times New Roman" w:cs="Times New Roman"/>
          <w:sz w:val="24"/>
          <w:szCs w:val="24"/>
        </w:rPr>
        <w:t xml:space="preserve">                                                                            №</w:t>
      </w:r>
      <w:r w:rsidRPr="00EA7206">
        <w:rPr>
          <w:rFonts w:ascii="Times New Roman" w:eastAsia="Times New Roman" w:hAnsi="Times New Roman" w:cs="Times New Roman"/>
          <w:sz w:val="24"/>
          <w:szCs w:val="24"/>
          <w:u w:val="single"/>
        </w:rPr>
        <w:t>10</w:t>
      </w: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Сводный отчет отдела за </w:t>
      </w:r>
      <w:r w:rsidRPr="00EA7206">
        <w:rPr>
          <w:rFonts w:ascii="Times New Roman" w:eastAsia="Times New Roman" w:hAnsi="Times New Roman" w:cs="Times New Roman"/>
          <w:sz w:val="24"/>
          <w:szCs w:val="24"/>
          <w:lang w:val="en-US" w:eastAsia="ru-RU"/>
        </w:rPr>
        <w:t>III</w:t>
      </w:r>
      <w:r w:rsidRPr="00EA7206">
        <w:rPr>
          <w:rFonts w:ascii="Times New Roman" w:eastAsia="Times New Roman" w:hAnsi="Times New Roman" w:cs="Times New Roman"/>
          <w:sz w:val="24"/>
          <w:szCs w:val="24"/>
          <w:lang w:eastAsia="ru-RU"/>
        </w:rPr>
        <w:t xml:space="preserve"> квартал 2019 г. не был представлен в указанный срок в связи с повреждением </w:t>
      </w:r>
      <w:proofErr w:type="gramStart"/>
      <w:r w:rsidRPr="00EA7206">
        <w:rPr>
          <w:rFonts w:ascii="Times New Roman" w:eastAsia="Times New Roman" w:hAnsi="Times New Roman" w:cs="Times New Roman"/>
          <w:sz w:val="24"/>
          <w:szCs w:val="24"/>
          <w:lang w:eastAsia="ru-RU"/>
        </w:rPr>
        <w:t>факс-модемной</w:t>
      </w:r>
      <w:proofErr w:type="gramEnd"/>
      <w:r w:rsidRPr="00EA7206">
        <w:rPr>
          <w:rFonts w:ascii="Times New Roman" w:eastAsia="Times New Roman" w:hAnsi="Times New Roman" w:cs="Times New Roman"/>
          <w:sz w:val="24"/>
          <w:szCs w:val="24"/>
          <w:lang w:eastAsia="ru-RU"/>
        </w:rPr>
        <w:t xml:space="preserve"> связи и отсутствием отчетных данных Красногорского филиала банка.</w:t>
      </w: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p>
    <w:p w:rsidR="00EA7206" w:rsidRPr="00EA7206" w:rsidRDefault="00EA7206" w:rsidP="00EA7206">
      <w:pPr>
        <w:spacing w:after="0" w:line="240" w:lineRule="auto"/>
        <w:ind w:firstLine="567"/>
        <w:jc w:val="both"/>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 xml:space="preserve">Начальник отдела              </w:t>
      </w:r>
      <w:r w:rsidRPr="00EA7206">
        <w:rPr>
          <w:rFonts w:ascii="Mistral" w:eastAsia="Times New Roman" w:hAnsi="Mistral" w:cs="Times New Roman"/>
          <w:sz w:val="24"/>
          <w:szCs w:val="24"/>
          <w:lang w:eastAsia="ru-RU"/>
        </w:rPr>
        <w:t>Владимиров</w:t>
      </w:r>
      <w:r w:rsidRPr="00EA7206">
        <w:rPr>
          <w:rFonts w:ascii="Times New Roman" w:eastAsia="Times New Roman" w:hAnsi="Times New Roman" w:cs="Times New Roman"/>
          <w:sz w:val="24"/>
          <w:szCs w:val="24"/>
          <w:lang w:eastAsia="ru-RU"/>
        </w:rPr>
        <w:t xml:space="preserve">  И.Р. Владимиров</w:t>
      </w: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bookmarkStart w:id="141" w:name="_Toc83610135"/>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Cs/>
          <w:sz w:val="24"/>
          <w:szCs w:val="24"/>
          <w:lang w:eastAsia="ru-RU"/>
        </w:rPr>
      </w:pPr>
      <w:r w:rsidRPr="00EA7206">
        <w:rPr>
          <w:rFonts w:ascii="Times New Roman" w:eastAsia="Times New Roman" w:hAnsi="Times New Roman" w:cs="Times New Roman"/>
          <w:b/>
          <w:bCs/>
          <w:iCs/>
          <w:sz w:val="24"/>
          <w:szCs w:val="24"/>
          <w:lang w:eastAsia="ru-RU"/>
        </w:rPr>
        <w:t>Приложение 40 - Образец оформления объяснительной записк</w:t>
      </w:r>
      <w:bookmarkEnd w:id="141"/>
      <w:r w:rsidRPr="00EA7206">
        <w:rPr>
          <w:rFonts w:ascii="Times New Roman" w:eastAsia="Times New Roman" w:hAnsi="Times New Roman" w:cs="Times New Roman"/>
          <w:b/>
          <w:bCs/>
          <w:iCs/>
          <w:sz w:val="24"/>
          <w:szCs w:val="24"/>
          <w:lang w:eastAsia="ru-RU"/>
        </w:rPr>
        <w:t>и</w:t>
      </w:r>
    </w:p>
    <w:p w:rsidR="00EA7206" w:rsidRPr="00EA7206" w:rsidRDefault="00EA7206" w:rsidP="00EA7206">
      <w:pPr>
        <w:rPr>
          <w:rFonts w:ascii="Times New Roman" w:eastAsia="Times New Roman" w:hAnsi="Times New Roman" w:cs="Times New Roman"/>
          <w:b/>
          <w:bCs/>
          <w:i/>
          <w:iCs/>
          <w:sz w:val="24"/>
          <w:szCs w:val="24"/>
          <w:lang w:eastAsia="ru-RU"/>
        </w:rPr>
      </w:pPr>
      <w:r w:rsidRPr="00EA7206">
        <w:rPr>
          <w:rFonts w:ascii="Times New Roman" w:eastAsia="Times New Roman" w:hAnsi="Times New Roman" w:cs="Times New Roman"/>
          <w:b/>
          <w:bCs/>
          <w:i/>
          <w:iCs/>
          <w:sz w:val="24"/>
          <w:szCs w:val="24"/>
          <w:lang w:eastAsia="ru-RU"/>
        </w:rPr>
        <w:br w:type="page"/>
      </w:r>
    </w:p>
    <w:p w:rsidR="00EA7206" w:rsidRPr="00EA7206" w:rsidRDefault="00EA7206" w:rsidP="00EA7206">
      <w:pPr>
        <w:tabs>
          <w:tab w:val="left" w:pos="10205"/>
        </w:tabs>
        <w:spacing w:after="0" w:line="240" w:lineRule="auto"/>
        <w:ind w:right="-1"/>
        <w:jc w:val="center"/>
        <w:rPr>
          <w:rFonts w:ascii="Times New Roman" w:eastAsia="Times New Roman" w:hAnsi="Times New Roman" w:cs="Times New Roman"/>
          <w:b/>
          <w:caps/>
          <w:sz w:val="24"/>
          <w:szCs w:val="20"/>
          <w:lang w:eastAsia="ru-RU"/>
        </w:rPr>
      </w:pPr>
      <w:r w:rsidRPr="00EA7206">
        <w:rPr>
          <w:rFonts w:ascii="Times New Roman" w:eastAsia="Times New Roman" w:hAnsi="Times New Roman" w:cs="Times New Roman"/>
          <w:b/>
          <w:caps/>
          <w:sz w:val="24"/>
          <w:szCs w:val="20"/>
          <w:lang w:eastAsia="ru-RU"/>
        </w:rPr>
        <w:lastRenderedPageBreak/>
        <w:t>журнал регистрации входящих документов</w:t>
      </w:r>
    </w:p>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24"/>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881"/>
        <w:gridCol w:w="770"/>
        <w:gridCol w:w="555"/>
        <w:gridCol w:w="636"/>
        <w:gridCol w:w="574"/>
        <w:gridCol w:w="672"/>
        <w:gridCol w:w="611"/>
        <w:gridCol w:w="618"/>
        <w:gridCol w:w="494"/>
      </w:tblGrid>
      <w:tr w:rsidR="00EA7206" w:rsidRPr="00EA7206" w:rsidTr="008C06FB">
        <w:trPr>
          <w:cantSplit/>
          <w:trHeight w:val="1716"/>
        </w:trPr>
        <w:tc>
          <w:tcPr>
            <w:tcW w:w="443"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Дата получения</w:t>
            </w:r>
          </w:p>
        </w:tc>
        <w:tc>
          <w:tcPr>
            <w:tcW w:w="698"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Регистрационный номер</w:t>
            </w:r>
          </w:p>
        </w:tc>
        <w:tc>
          <w:tcPr>
            <w:tcW w:w="610"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Корреспондент</w:t>
            </w:r>
          </w:p>
        </w:tc>
        <w:tc>
          <w:tcPr>
            <w:tcW w:w="441"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Номер и дата документа</w:t>
            </w:r>
          </w:p>
        </w:tc>
        <w:tc>
          <w:tcPr>
            <w:tcW w:w="505"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Содержание</w:t>
            </w:r>
          </w:p>
        </w:tc>
        <w:tc>
          <w:tcPr>
            <w:tcW w:w="456"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Резолюция</w:t>
            </w:r>
          </w:p>
        </w:tc>
        <w:tc>
          <w:tcPr>
            <w:tcW w:w="533"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Исполнитель</w:t>
            </w:r>
          </w:p>
        </w:tc>
        <w:tc>
          <w:tcPr>
            <w:tcW w:w="485"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Срок исполнения</w:t>
            </w:r>
          </w:p>
        </w:tc>
        <w:tc>
          <w:tcPr>
            <w:tcW w:w="491"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Отметка об исполнении</w:t>
            </w:r>
          </w:p>
        </w:tc>
        <w:tc>
          <w:tcPr>
            <w:tcW w:w="337"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Номер дела</w:t>
            </w:r>
          </w:p>
        </w:tc>
      </w:tr>
      <w:tr w:rsidR="00EA7206" w:rsidRPr="00EA7206" w:rsidTr="008C06FB">
        <w:tc>
          <w:tcPr>
            <w:tcW w:w="443"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1</w:t>
            </w:r>
          </w:p>
        </w:tc>
        <w:tc>
          <w:tcPr>
            <w:tcW w:w="698"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2</w:t>
            </w:r>
          </w:p>
        </w:tc>
        <w:tc>
          <w:tcPr>
            <w:tcW w:w="610"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3</w:t>
            </w:r>
          </w:p>
        </w:tc>
        <w:tc>
          <w:tcPr>
            <w:tcW w:w="441"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4</w:t>
            </w:r>
          </w:p>
        </w:tc>
        <w:tc>
          <w:tcPr>
            <w:tcW w:w="505"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5</w:t>
            </w:r>
          </w:p>
        </w:tc>
        <w:tc>
          <w:tcPr>
            <w:tcW w:w="456"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6</w:t>
            </w:r>
          </w:p>
        </w:tc>
        <w:tc>
          <w:tcPr>
            <w:tcW w:w="533"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7</w:t>
            </w:r>
          </w:p>
        </w:tc>
        <w:tc>
          <w:tcPr>
            <w:tcW w:w="485"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8</w:t>
            </w:r>
          </w:p>
        </w:tc>
        <w:tc>
          <w:tcPr>
            <w:tcW w:w="491"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9</w:t>
            </w:r>
          </w:p>
        </w:tc>
        <w:tc>
          <w:tcPr>
            <w:tcW w:w="337"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10</w:t>
            </w:r>
          </w:p>
        </w:tc>
      </w:tr>
      <w:tr w:rsidR="00EA7206" w:rsidRPr="00EA7206" w:rsidTr="008C06FB">
        <w:tc>
          <w:tcPr>
            <w:tcW w:w="443"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61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4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56"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33"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8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9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337"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r>
      <w:tr w:rsidR="00EA7206" w:rsidRPr="00EA7206" w:rsidTr="008C06FB">
        <w:tc>
          <w:tcPr>
            <w:tcW w:w="443"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61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4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56"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33"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8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9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337"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r>
      <w:tr w:rsidR="00EA7206" w:rsidRPr="00EA7206" w:rsidTr="008C06FB">
        <w:tc>
          <w:tcPr>
            <w:tcW w:w="443"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61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4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56"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33"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8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9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337"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r>
      <w:tr w:rsidR="00EA7206" w:rsidRPr="00EA7206" w:rsidTr="008C06FB">
        <w:tc>
          <w:tcPr>
            <w:tcW w:w="443"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61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4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56"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33"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8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9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337"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r>
      <w:tr w:rsidR="00EA7206" w:rsidRPr="00EA7206" w:rsidTr="008C06FB">
        <w:tc>
          <w:tcPr>
            <w:tcW w:w="443"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698"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61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4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56"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33"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8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9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337"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r>
    </w:tbl>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24"/>
          <w:szCs w:val="20"/>
          <w:lang w:eastAsia="ru-RU"/>
        </w:rPr>
      </w:pPr>
    </w:p>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tabs>
          <w:tab w:val="left" w:pos="10205"/>
        </w:tabs>
        <w:spacing w:after="0" w:line="240" w:lineRule="auto"/>
        <w:ind w:right="-1"/>
        <w:jc w:val="center"/>
        <w:rPr>
          <w:rFonts w:ascii="Times New Roman" w:eastAsia="Times New Roman" w:hAnsi="Times New Roman" w:cs="Times New Roman"/>
          <w:b/>
          <w:caps/>
          <w:sz w:val="24"/>
          <w:szCs w:val="20"/>
          <w:lang w:eastAsia="ru-RU"/>
        </w:rPr>
      </w:pPr>
      <w:r w:rsidRPr="00EA7206">
        <w:rPr>
          <w:rFonts w:ascii="Times New Roman" w:eastAsia="Times New Roman" w:hAnsi="Times New Roman" w:cs="Times New Roman"/>
          <w:b/>
          <w:caps/>
          <w:sz w:val="24"/>
          <w:szCs w:val="20"/>
          <w:lang w:eastAsia="ru-RU"/>
        </w:rPr>
        <w:t>журнал регистрации исходящих документов</w:t>
      </w:r>
    </w:p>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24"/>
          <w:szCs w:val="20"/>
          <w:lang w:eastAsia="ru-RU"/>
        </w:rPr>
      </w:pPr>
    </w:p>
    <w:tbl>
      <w:tblPr>
        <w:tblW w:w="47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
        <w:gridCol w:w="910"/>
        <w:gridCol w:w="853"/>
        <w:gridCol w:w="861"/>
        <w:gridCol w:w="777"/>
        <w:gridCol w:w="909"/>
        <w:gridCol w:w="992"/>
      </w:tblGrid>
      <w:tr w:rsidR="00EA7206" w:rsidRPr="00EA7206" w:rsidTr="008C06FB">
        <w:trPr>
          <w:cantSplit/>
          <w:trHeight w:val="1485"/>
        </w:trPr>
        <w:tc>
          <w:tcPr>
            <w:tcW w:w="625"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Дата документа</w:t>
            </w:r>
          </w:p>
        </w:tc>
        <w:tc>
          <w:tcPr>
            <w:tcW w:w="751"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Регистрационный номер</w:t>
            </w:r>
          </w:p>
        </w:tc>
        <w:tc>
          <w:tcPr>
            <w:tcW w:w="704"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Кто подписал</w:t>
            </w:r>
          </w:p>
        </w:tc>
        <w:tc>
          <w:tcPr>
            <w:tcW w:w="710"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Содержание</w:t>
            </w:r>
          </w:p>
        </w:tc>
        <w:tc>
          <w:tcPr>
            <w:tcW w:w="641"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Адресат</w:t>
            </w:r>
          </w:p>
        </w:tc>
        <w:tc>
          <w:tcPr>
            <w:tcW w:w="750"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Дата отправления</w:t>
            </w:r>
          </w:p>
        </w:tc>
        <w:tc>
          <w:tcPr>
            <w:tcW w:w="818"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Номер дела, где хранится 2-й экз.</w:t>
            </w:r>
          </w:p>
        </w:tc>
      </w:tr>
      <w:tr w:rsidR="00EA7206" w:rsidRPr="00EA7206" w:rsidTr="008C06FB">
        <w:tc>
          <w:tcPr>
            <w:tcW w:w="625"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1</w:t>
            </w:r>
          </w:p>
        </w:tc>
        <w:tc>
          <w:tcPr>
            <w:tcW w:w="751"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2</w:t>
            </w:r>
          </w:p>
        </w:tc>
        <w:tc>
          <w:tcPr>
            <w:tcW w:w="704"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3</w:t>
            </w:r>
          </w:p>
        </w:tc>
        <w:tc>
          <w:tcPr>
            <w:tcW w:w="710"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4</w:t>
            </w:r>
          </w:p>
        </w:tc>
        <w:tc>
          <w:tcPr>
            <w:tcW w:w="641"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5</w:t>
            </w:r>
          </w:p>
        </w:tc>
        <w:tc>
          <w:tcPr>
            <w:tcW w:w="750"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6</w:t>
            </w:r>
          </w:p>
        </w:tc>
        <w:tc>
          <w:tcPr>
            <w:tcW w:w="818"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7</w:t>
            </w:r>
          </w:p>
        </w:tc>
      </w:tr>
      <w:tr w:rsidR="00EA7206" w:rsidRPr="00EA7206" w:rsidTr="008C06FB">
        <w:tc>
          <w:tcPr>
            <w:tcW w:w="62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5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04"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1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64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5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818"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r>
      <w:tr w:rsidR="00EA7206" w:rsidRPr="00EA7206" w:rsidTr="008C06FB">
        <w:tc>
          <w:tcPr>
            <w:tcW w:w="62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5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04"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1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64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5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818"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r>
      <w:tr w:rsidR="00EA7206" w:rsidRPr="00EA7206" w:rsidTr="008C06FB">
        <w:tc>
          <w:tcPr>
            <w:tcW w:w="62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5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04"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1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64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5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818"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r>
      <w:tr w:rsidR="00EA7206" w:rsidRPr="00EA7206" w:rsidTr="008C06FB">
        <w:tc>
          <w:tcPr>
            <w:tcW w:w="62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5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04"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1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64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5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818"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r>
      <w:tr w:rsidR="00EA7206" w:rsidRPr="00EA7206" w:rsidTr="008C06FB">
        <w:tc>
          <w:tcPr>
            <w:tcW w:w="62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5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04"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1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64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5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818"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r>
    </w:tbl>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24"/>
          <w:szCs w:val="20"/>
          <w:lang w:eastAsia="ru-RU"/>
        </w:rPr>
      </w:pPr>
    </w:p>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b/>
          <w:bCs/>
          <w:i/>
          <w:iCs/>
          <w:sz w:val="24"/>
          <w:szCs w:val="24"/>
          <w:lang w:eastAsia="ru-RU"/>
        </w:rPr>
      </w:pPr>
    </w:p>
    <w:p w:rsidR="00EA7206" w:rsidRPr="00EA7206" w:rsidRDefault="00EA7206" w:rsidP="00EA7206">
      <w:pPr>
        <w:tabs>
          <w:tab w:val="left" w:pos="10205"/>
        </w:tabs>
        <w:spacing w:after="0" w:line="240" w:lineRule="auto"/>
        <w:ind w:right="-1"/>
        <w:jc w:val="center"/>
        <w:rPr>
          <w:rFonts w:ascii="Times New Roman" w:eastAsia="Times New Roman" w:hAnsi="Times New Roman" w:cs="Times New Roman"/>
          <w:b/>
          <w:caps/>
          <w:sz w:val="24"/>
          <w:szCs w:val="20"/>
          <w:lang w:eastAsia="ru-RU"/>
        </w:rPr>
      </w:pPr>
      <w:r w:rsidRPr="00EA7206">
        <w:rPr>
          <w:rFonts w:ascii="Times New Roman" w:eastAsia="Times New Roman" w:hAnsi="Times New Roman" w:cs="Times New Roman"/>
          <w:b/>
          <w:caps/>
          <w:sz w:val="24"/>
          <w:szCs w:val="20"/>
          <w:lang w:eastAsia="ru-RU"/>
        </w:rPr>
        <w:lastRenderedPageBreak/>
        <w:t>журнал регистрации внутренних документов</w:t>
      </w:r>
    </w:p>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24"/>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7"/>
        <w:gridCol w:w="1084"/>
        <w:gridCol w:w="946"/>
        <w:gridCol w:w="784"/>
        <w:gridCol w:w="828"/>
        <w:gridCol w:w="753"/>
        <w:gridCol w:w="763"/>
        <w:gridCol w:w="522"/>
      </w:tblGrid>
      <w:tr w:rsidR="00EA7206" w:rsidRPr="00EA7206" w:rsidTr="008C06FB">
        <w:trPr>
          <w:cantSplit/>
          <w:trHeight w:val="1291"/>
        </w:trPr>
        <w:tc>
          <w:tcPr>
            <w:tcW w:w="540"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Дата документа</w:t>
            </w:r>
          </w:p>
        </w:tc>
        <w:tc>
          <w:tcPr>
            <w:tcW w:w="851"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Регистрационный номер</w:t>
            </w:r>
          </w:p>
        </w:tc>
        <w:tc>
          <w:tcPr>
            <w:tcW w:w="743"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Кто подписал</w:t>
            </w:r>
          </w:p>
        </w:tc>
        <w:tc>
          <w:tcPr>
            <w:tcW w:w="616"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Содержание</w:t>
            </w:r>
          </w:p>
        </w:tc>
        <w:tc>
          <w:tcPr>
            <w:tcW w:w="650"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Исполнитель</w:t>
            </w:r>
          </w:p>
        </w:tc>
        <w:tc>
          <w:tcPr>
            <w:tcW w:w="591"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Срок исполнения</w:t>
            </w:r>
          </w:p>
        </w:tc>
        <w:tc>
          <w:tcPr>
            <w:tcW w:w="599"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Отметка об исполнении</w:t>
            </w:r>
          </w:p>
        </w:tc>
        <w:tc>
          <w:tcPr>
            <w:tcW w:w="410"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Номер дела</w:t>
            </w:r>
          </w:p>
        </w:tc>
      </w:tr>
      <w:tr w:rsidR="00EA7206" w:rsidRPr="00EA7206" w:rsidTr="008C06FB">
        <w:tc>
          <w:tcPr>
            <w:tcW w:w="540"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1</w:t>
            </w:r>
          </w:p>
        </w:tc>
        <w:tc>
          <w:tcPr>
            <w:tcW w:w="851"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2</w:t>
            </w:r>
          </w:p>
        </w:tc>
        <w:tc>
          <w:tcPr>
            <w:tcW w:w="743"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3</w:t>
            </w:r>
          </w:p>
        </w:tc>
        <w:tc>
          <w:tcPr>
            <w:tcW w:w="616"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4</w:t>
            </w:r>
          </w:p>
        </w:tc>
        <w:tc>
          <w:tcPr>
            <w:tcW w:w="650"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5</w:t>
            </w:r>
          </w:p>
        </w:tc>
        <w:tc>
          <w:tcPr>
            <w:tcW w:w="591"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6</w:t>
            </w:r>
          </w:p>
        </w:tc>
        <w:tc>
          <w:tcPr>
            <w:tcW w:w="599"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7</w:t>
            </w:r>
          </w:p>
        </w:tc>
        <w:tc>
          <w:tcPr>
            <w:tcW w:w="410"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8</w:t>
            </w:r>
          </w:p>
        </w:tc>
      </w:tr>
      <w:tr w:rsidR="00EA7206" w:rsidRPr="00EA7206" w:rsidTr="008C06FB">
        <w:tc>
          <w:tcPr>
            <w:tcW w:w="54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85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43"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616"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65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9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99"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1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r>
      <w:tr w:rsidR="00EA7206" w:rsidRPr="00EA7206" w:rsidTr="008C06FB">
        <w:tc>
          <w:tcPr>
            <w:tcW w:w="54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85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43"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616"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65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9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99"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1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r>
      <w:tr w:rsidR="00EA7206" w:rsidRPr="00EA7206" w:rsidTr="008C06FB">
        <w:tc>
          <w:tcPr>
            <w:tcW w:w="54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85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43"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616"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65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9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99"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1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r>
      <w:tr w:rsidR="00EA7206" w:rsidRPr="00EA7206" w:rsidTr="008C06FB">
        <w:tc>
          <w:tcPr>
            <w:tcW w:w="54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85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43"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616"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65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9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99"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1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r>
      <w:tr w:rsidR="00EA7206" w:rsidRPr="00EA7206" w:rsidTr="008C06FB">
        <w:tc>
          <w:tcPr>
            <w:tcW w:w="54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85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43"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616"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65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9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99"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1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r>
    </w:tbl>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24"/>
          <w:szCs w:val="20"/>
          <w:lang w:eastAsia="ru-RU"/>
        </w:rPr>
      </w:pPr>
    </w:p>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24"/>
          <w:szCs w:val="20"/>
          <w:lang w:eastAsia="ru-RU"/>
        </w:rPr>
      </w:pPr>
    </w:p>
    <w:p w:rsidR="00EA7206" w:rsidRPr="00EA7206" w:rsidRDefault="00EA7206" w:rsidP="00EA7206">
      <w:pPr>
        <w:tabs>
          <w:tab w:val="left" w:pos="10205"/>
        </w:tabs>
        <w:spacing w:after="0" w:line="240" w:lineRule="auto"/>
        <w:ind w:right="-1"/>
        <w:jc w:val="center"/>
        <w:rPr>
          <w:rFonts w:ascii="Times New Roman" w:eastAsia="Times New Roman" w:hAnsi="Times New Roman" w:cs="Times New Roman"/>
          <w:b/>
          <w:caps/>
          <w:sz w:val="24"/>
          <w:szCs w:val="20"/>
          <w:lang w:eastAsia="ru-RU"/>
        </w:rPr>
      </w:pPr>
      <w:r w:rsidRPr="00EA7206">
        <w:rPr>
          <w:rFonts w:ascii="Times New Roman" w:eastAsia="Times New Roman" w:hAnsi="Times New Roman" w:cs="Times New Roman"/>
          <w:b/>
          <w:caps/>
          <w:sz w:val="24"/>
          <w:szCs w:val="20"/>
          <w:lang w:eastAsia="ru-RU"/>
        </w:rPr>
        <w:t>журнал регистрации исходящих документов</w:t>
      </w:r>
    </w:p>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24"/>
          <w:szCs w:val="20"/>
          <w:lang w:eastAsia="ru-RU"/>
        </w:rPr>
      </w:pPr>
    </w:p>
    <w:tbl>
      <w:tblPr>
        <w:tblW w:w="47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893"/>
        <w:gridCol w:w="733"/>
        <w:gridCol w:w="1186"/>
        <w:gridCol w:w="1133"/>
        <w:gridCol w:w="670"/>
        <w:gridCol w:w="885"/>
      </w:tblGrid>
      <w:tr w:rsidR="00EA7206" w:rsidRPr="00EA7206" w:rsidTr="008C06FB">
        <w:trPr>
          <w:cantSplit/>
          <w:trHeight w:val="1777"/>
        </w:trPr>
        <w:tc>
          <w:tcPr>
            <w:tcW w:w="462"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Дата документа</w:t>
            </w:r>
          </w:p>
        </w:tc>
        <w:tc>
          <w:tcPr>
            <w:tcW w:w="737"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Регистрационный номер</w:t>
            </w:r>
          </w:p>
        </w:tc>
        <w:tc>
          <w:tcPr>
            <w:tcW w:w="605"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Кто подписал</w:t>
            </w:r>
          </w:p>
        </w:tc>
        <w:tc>
          <w:tcPr>
            <w:tcW w:w="978"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Содержание</w:t>
            </w:r>
          </w:p>
        </w:tc>
        <w:tc>
          <w:tcPr>
            <w:tcW w:w="935"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Адресат</w:t>
            </w:r>
          </w:p>
        </w:tc>
        <w:tc>
          <w:tcPr>
            <w:tcW w:w="553"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Дата отправления</w:t>
            </w:r>
          </w:p>
        </w:tc>
        <w:tc>
          <w:tcPr>
            <w:tcW w:w="731"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Номер дела, где хранится 2-й экз.</w:t>
            </w:r>
          </w:p>
        </w:tc>
      </w:tr>
      <w:tr w:rsidR="00EA7206" w:rsidRPr="00EA7206" w:rsidTr="008C06FB">
        <w:tc>
          <w:tcPr>
            <w:tcW w:w="462"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1</w:t>
            </w:r>
          </w:p>
        </w:tc>
        <w:tc>
          <w:tcPr>
            <w:tcW w:w="737"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2</w:t>
            </w:r>
          </w:p>
        </w:tc>
        <w:tc>
          <w:tcPr>
            <w:tcW w:w="605"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3</w:t>
            </w:r>
          </w:p>
        </w:tc>
        <w:tc>
          <w:tcPr>
            <w:tcW w:w="978"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4</w:t>
            </w:r>
          </w:p>
        </w:tc>
        <w:tc>
          <w:tcPr>
            <w:tcW w:w="935"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5</w:t>
            </w:r>
          </w:p>
        </w:tc>
        <w:tc>
          <w:tcPr>
            <w:tcW w:w="553"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6</w:t>
            </w:r>
          </w:p>
        </w:tc>
        <w:tc>
          <w:tcPr>
            <w:tcW w:w="731"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7</w:t>
            </w:r>
          </w:p>
        </w:tc>
      </w:tr>
      <w:tr w:rsidR="00EA7206" w:rsidRPr="00EA7206" w:rsidTr="008C06FB">
        <w:tc>
          <w:tcPr>
            <w:tcW w:w="462"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37"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60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978"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93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53"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3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r>
      <w:tr w:rsidR="00EA7206" w:rsidRPr="00EA7206" w:rsidTr="008C06FB">
        <w:tc>
          <w:tcPr>
            <w:tcW w:w="462"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37"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60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978"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93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53"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3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r>
      <w:tr w:rsidR="00EA7206" w:rsidRPr="00EA7206" w:rsidTr="008C06FB">
        <w:tc>
          <w:tcPr>
            <w:tcW w:w="462"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37"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60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978"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93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53"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3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r>
      <w:tr w:rsidR="00EA7206" w:rsidRPr="00EA7206" w:rsidTr="008C06FB">
        <w:tc>
          <w:tcPr>
            <w:tcW w:w="462"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37"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60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978"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93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53"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3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r>
      <w:tr w:rsidR="00EA7206" w:rsidRPr="00EA7206" w:rsidTr="008C06FB">
        <w:tc>
          <w:tcPr>
            <w:tcW w:w="462"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37"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60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978"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93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53"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3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r>
    </w:tbl>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24"/>
          <w:szCs w:val="20"/>
          <w:lang w:eastAsia="ru-RU"/>
        </w:rPr>
      </w:pPr>
    </w:p>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24"/>
          <w:szCs w:val="20"/>
          <w:lang w:eastAsia="ru-RU"/>
        </w:rPr>
      </w:pPr>
    </w:p>
    <w:p w:rsidR="00EA7206" w:rsidRPr="00EA7206" w:rsidRDefault="00EA7206" w:rsidP="00EA7206">
      <w:pPr>
        <w:tabs>
          <w:tab w:val="left" w:pos="10205"/>
        </w:tabs>
        <w:spacing w:after="0" w:line="240" w:lineRule="auto"/>
        <w:ind w:right="-1"/>
        <w:jc w:val="center"/>
        <w:rPr>
          <w:rFonts w:ascii="Times New Roman" w:eastAsia="Times New Roman" w:hAnsi="Times New Roman" w:cs="Times New Roman"/>
          <w:b/>
          <w:caps/>
          <w:sz w:val="24"/>
          <w:szCs w:val="20"/>
          <w:lang w:eastAsia="ru-RU"/>
        </w:rPr>
      </w:pPr>
      <w:r w:rsidRPr="00EA7206">
        <w:rPr>
          <w:rFonts w:ascii="Times New Roman" w:eastAsia="Times New Roman" w:hAnsi="Times New Roman" w:cs="Times New Roman"/>
          <w:b/>
          <w:caps/>
          <w:sz w:val="24"/>
          <w:szCs w:val="20"/>
          <w:lang w:eastAsia="ru-RU"/>
        </w:rPr>
        <w:lastRenderedPageBreak/>
        <w:t>журнал регистрации внутренних документов</w:t>
      </w:r>
    </w:p>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24"/>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894"/>
        <w:gridCol w:w="732"/>
        <w:gridCol w:w="1319"/>
        <w:gridCol w:w="695"/>
        <w:gridCol w:w="613"/>
        <w:gridCol w:w="1037"/>
        <w:gridCol w:w="521"/>
      </w:tblGrid>
      <w:tr w:rsidR="00EA7206" w:rsidRPr="00EA7206" w:rsidTr="008C06FB">
        <w:trPr>
          <w:cantSplit/>
          <w:trHeight w:val="1432"/>
        </w:trPr>
        <w:tc>
          <w:tcPr>
            <w:tcW w:w="437"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Дата документа</w:t>
            </w:r>
          </w:p>
        </w:tc>
        <w:tc>
          <w:tcPr>
            <w:tcW w:w="702"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Регистрационный номер</w:t>
            </w:r>
          </w:p>
        </w:tc>
        <w:tc>
          <w:tcPr>
            <w:tcW w:w="575"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Кто подписал</w:t>
            </w:r>
          </w:p>
        </w:tc>
        <w:tc>
          <w:tcPr>
            <w:tcW w:w="1036"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Содержание</w:t>
            </w:r>
          </w:p>
        </w:tc>
        <w:tc>
          <w:tcPr>
            <w:tcW w:w="546"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Исполнитель</w:t>
            </w:r>
          </w:p>
        </w:tc>
        <w:tc>
          <w:tcPr>
            <w:tcW w:w="481"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Срок исполнения</w:t>
            </w:r>
          </w:p>
        </w:tc>
        <w:tc>
          <w:tcPr>
            <w:tcW w:w="814"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Отметка об исполнении</w:t>
            </w:r>
          </w:p>
        </w:tc>
        <w:tc>
          <w:tcPr>
            <w:tcW w:w="410" w:type="pct"/>
            <w:tcBorders>
              <w:top w:val="single" w:sz="4" w:space="0" w:color="auto"/>
              <w:left w:val="single" w:sz="4" w:space="0" w:color="auto"/>
              <w:bottom w:val="single" w:sz="4" w:space="0" w:color="auto"/>
              <w:right w:val="single" w:sz="4" w:space="0" w:color="auto"/>
            </w:tcBorders>
            <w:textDirection w:val="btLr"/>
            <w:vAlign w:val="center"/>
            <w:hideMark/>
          </w:tcPr>
          <w:p w:rsidR="00EA7206" w:rsidRPr="00EA7206" w:rsidRDefault="00EA7206" w:rsidP="00EA7206">
            <w:pPr>
              <w:tabs>
                <w:tab w:val="left" w:pos="10205"/>
              </w:tabs>
              <w:spacing w:after="0"/>
              <w:ind w:left="113" w:right="-1"/>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Номер дела</w:t>
            </w:r>
          </w:p>
        </w:tc>
      </w:tr>
      <w:tr w:rsidR="00EA7206" w:rsidRPr="00EA7206" w:rsidTr="008C06FB">
        <w:tc>
          <w:tcPr>
            <w:tcW w:w="437"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1</w:t>
            </w:r>
          </w:p>
        </w:tc>
        <w:tc>
          <w:tcPr>
            <w:tcW w:w="702"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2</w:t>
            </w:r>
          </w:p>
        </w:tc>
        <w:tc>
          <w:tcPr>
            <w:tcW w:w="575"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3</w:t>
            </w:r>
          </w:p>
        </w:tc>
        <w:tc>
          <w:tcPr>
            <w:tcW w:w="1036"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4</w:t>
            </w:r>
          </w:p>
        </w:tc>
        <w:tc>
          <w:tcPr>
            <w:tcW w:w="546"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5</w:t>
            </w:r>
          </w:p>
        </w:tc>
        <w:tc>
          <w:tcPr>
            <w:tcW w:w="481"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6</w:t>
            </w:r>
          </w:p>
        </w:tc>
        <w:tc>
          <w:tcPr>
            <w:tcW w:w="814"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7</w:t>
            </w:r>
          </w:p>
        </w:tc>
        <w:tc>
          <w:tcPr>
            <w:tcW w:w="410" w:type="pct"/>
            <w:tcBorders>
              <w:top w:val="single" w:sz="4" w:space="0" w:color="auto"/>
              <w:left w:val="single" w:sz="4" w:space="0" w:color="auto"/>
              <w:bottom w:val="single" w:sz="4" w:space="0" w:color="auto"/>
              <w:right w:val="single" w:sz="4" w:space="0" w:color="auto"/>
            </w:tcBorders>
            <w:vAlign w:val="center"/>
            <w:hideMark/>
          </w:tcPr>
          <w:p w:rsidR="00EA7206" w:rsidRPr="00EA7206" w:rsidRDefault="00EA7206" w:rsidP="00EA7206">
            <w:pPr>
              <w:tabs>
                <w:tab w:val="left" w:pos="10205"/>
              </w:tabs>
              <w:spacing w:after="0"/>
              <w:ind w:right="-1"/>
              <w:jc w:val="center"/>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8</w:t>
            </w:r>
          </w:p>
        </w:tc>
      </w:tr>
      <w:tr w:rsidR="00EA7206" w:rsidRPr="00EA7206" w:rsidTr="008C06FB">
        <w:tc>
          <w:tcPr>
            <w:tcW w:w="437"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02"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7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1036"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46"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8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814"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1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r>
      <w:tr w:rsidR="00EA7206" w:rsidRPr="00EA7206" w:rsidTr="008C06FB">
        <w:tc>
          <w:tcPr>
            <w:tcW w:w="437"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02"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7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1036"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46"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8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814"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1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r>
      <w:tr w:rsidR="00EA7206" w:rsidRPr="00EA7206" w:rsidTr="008C06FB">
        <w:tc>
          <w:tcPr>
            <w:tcW w:w="437"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02"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7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1036"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46"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8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814"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1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r>
      <w:tr w:rsidR="00EA7206" w:rsidRPr="00EA7206" w:rsidTr="008C06FB">
        <w:tc>
          <w:tcPr>
            <w:tcW w:w="437"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02"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7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1036"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46"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8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814"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1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r>
      <w:tr w:rsidR="00EA7206" w:rsidRPr="00EA7206" w:rsidTr="008C06FB">
        <w:tc>
          <w:tcPr>
            <w:tcW w:w="437"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02"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7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1036"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46"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8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814"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1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r>
      <w:tr w:rsidR="00EA7206" w:rsidRPr="00EA7206" w:rsidTr="008C06FB">
        <w:tc>
          <w:tcPr>
            <w:tcW w:w="437"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02"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7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1036"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46"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8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814"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1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r>
      <w:tr w:rsidR="00EA7206" w:rsidRPr="00EA7206" w:rsidTr="008C06FB">
        <w:tc>
          <w:tcPr>
            <w:tcW w:w="437"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02"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7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1036"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46"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8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814"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1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r>
      <w:tr w:rsidR="00EA7206" w:rsidRPr="00EA7206" w:rsidTr="008C06FB">
        <w:tc>
          <w:tcPr>
            <w:tcW w:w="437"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02"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7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1036"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46"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8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814"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1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r>
      <w:tr w:rsidR="00EA7206" w:rsidRPr="00EA7206" w:rsidTr="008C06FB">
        <w:tc>
          <w:tcPr>
            <w:tcW w:w="437"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02"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7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1036"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46"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8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814"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1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r>
      <w:tr w:rsidR="00EA7206" w:rsidRPr="00EA7206" w:rsidTr="008C06FB">
        <w:tc>
          <w:tcPr>
            <w:tcW w:w="437"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02"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7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1036"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46"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8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814"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1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r>
      <w:tr w:rsidR="00EA7206" w:rsidRPr="00EA7206" w:rsidTr="008C06FB">
        <w:tc>
          <w:tcPr>
            <w:tcW w:w="437"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702"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75"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1036"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546"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81"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814"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c>
          <w:tcPr>
            <w:tcW w:w="410" w:type="pct"/>
            <w:tcBorders>
              <w:top w:val="single" w:sz="4" w:space="0" w:color="auto"/>
              <w:left w:val="single" w:sz="4" w:space="0" w:color="auto"/>
              <w:bottom w:val="single" w:sz="4" w:space="0" w:color="auto"/>
              <w:right w:val="single" w:sz="4" w:space="0" w:color="auto"/>
            </w:tcBorders>
            <w:vAlign w:val="center"/>
          </w:tcPr>
          <w:p w:rsidR="00EA7206" w:rsidRPr="00EA7206" w:rsidRDefault="00EA7206" w:rsidP="00EA7206">
            <w:pPr>
              <w:tabs>
                <w:tab w:val="left" w:pos="10205"/>
              </w:tabs>
              <w:spacing w:after="0"/>
              <w:ind w:right="-1"/>
              <w:jc w:val="both"/>
              <w:rPr>
                <w:rFonts w:ascii="Times New Roman" w:eastAsia="Times New Roman" w:hAnsi="Times New Roman" w:cs="Times New Roman"/>
                <w:sz w:val="20"/>
                <w:szCs w:val="20"/>
              </w:rPr>
            </w:pPr>
          </w:p>
        </w:tc>
      </w:tr>
    </w:tbl>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Cs/>
          <w:sz w:val="24"/>
          <w:szCs w:val="24"/>
          <w:lang w:eastAsia="ru-RU"/>
        </w:rPr>
      </w:pPr>
      <w:r w:rsidRPr="00EA7206">
        <w:rPr>
          <w:rFonts w:ascii="Times New Roman" w:eastAsia="Times New Roman" w:hAnsi="Times New Roman" w:cs="Times New Roman"/>
          <w:b/>
          <w:bCs/>
          <w:iCs/>
          <w:sz w:val="24"/>
          <w:szCs w:val="24"/>
          <w:lang w:eastAsia="ru-RU"/>
        </w:rPr>
        <w:t>Приложение 41 - Образцы оформления журналов регистрации входящих, исходящих и внутренних документов</w:t>
      </w:r>
    </w:p>
    <w:p w:rsidR="00EA7206" w:rsidRPr="00EA7206" w:rsidRDefault="00EA7206" w:rsidP="00EA7206">
      <w:pPr>
        <w:rPr>
          <w:rFonts w:ascii="Times New Roman" w:eastAsia="Times New Roman" w:hAnsi="Times New Roman" w:cs="Times New Roman"/>
          <w:b/>
          <w:bCs/>
          <w:i/>
          <w:iCs/>
          <w:sz w:val="24"/>
          <w:szCs w:val="24"/>
          <w:lang w:eastAsia="ru-RU"/>
        </w:rPr>
      </w:pPr>
      <w:r w:rsidRPr="00EA7206">
        <w:rPr>
          <w:rFonts w:ascii="Times New Roman" w:eastAsia="Times New Roman" w:hAnsi="Times New Roman" w:cs="Times New Roman"/>
          <w:b/>
          <w:bCs/>
          <w:i/>
          <w:iCs/>
          <w:sz w:val="24"/>
          <w:szCs w:val="24"/>
          <w:lang w:eastAsia="ru-RU"/>
        </w:rPr>
        <w:br w:type="page"/>
      </w:r>
    </w:p>
    <w:p w:rsidR="00EA7206" w:rsidRPr="00EA7206" w:rsidRDefault="00EA7206" w:rsidP="00EA7206">
      <w:pPr>
        <w:keepNext/>
        <w:numPr>
          <w:ilvl w:val="0"/>
          <w:numId w:val="1"/>
        </w:numPr>
        <w:spacing w:after="0" w:line="240" w:lineRule="auto"/>
        <w:jc w:val="center"/>
        <w:outlineLvl w:val="0"/>
        <w:rPr>
          <w:rFonts w:ascii="Times New Roman" w:eastAsia="Times New Roman" w:hAnsi="Times New Roman" w:cs="Times New Roman"/>
          <w:b/>
          <w:bCs/>
          <w:kern w:val="2"/>
          <w:sz w:val="28"/>
          <w:szCs w:val="24"/>
          <w:lang w:eastAsia="ru-RU"/>
        </w:rPr>
      </w:pPr>
      <w:r w:rsidRPr="00EA7206">
        <w:rPr>
          <w:rFonts w:ascii="Times New Roman" w:eastAsia="Times New Roman" w:hAnsi="Times New Roman" w:cs="Times New Roman"/>
          <w:b/>
          <w:bCs/>
          <w:kern w:val="2"/>
          <w:sz w:val="28"/>
          <w:szCs w:val="20"/>
          <w:lang w:eastAsia="ru-RU"/>
        </w:rPr>
        <w:lastRenderedPageBreak/>
        <w:t>Регистрационно-контрольная карточка</w:t>
      </w:r>
    </w:p>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24"/>
          <w:szCs w:val="20"/>
          <w:lang w:eastAsia="ru-RU"/>
        </w:rPr>
      </w:pPr>
    </w:p>
    <w:tbl>
      <w:tblPr>
        <w:tblW w:w="5000" w:type="pct"/>
        <w:tblLook w:val="01E0" w:firstRow="1" w:lastRow="1" w:firstColumn="1" w:lastColumn="1" w:noHBand="0" w:noVBand="0"/>
      </w:tblPr>
      <w:tblGrid>
        <w:gridCol w:w="162"/>
        <w:gridCol w:w="166"/>
        <w:gridCol w:w="164"/>
        <w:gridCol w:w="164"/>
        <w:gridCol w:w="164"/>
        <w:gridCol w:w="164"/>
        <w:gridCol w:w="164"/>
        <w:gridCol w:w="165"/>
        <w:gridCol w:w="164"/>
        <w:gridCol w:w="215"/>
        <w:gridCol w:w="215"/>
        <w:gridCol w:w="215"/>
        <w:gridCol w:w="215"/>
        <w:gridCol w:w="215"/>
        <w:gridCol w:w="215"/>
        <w:gridCol w:w="144"/>
        <w:gridCol w:w="71"/>
        <w:gridCol w:w="215"/>
        <w:gridCol w:w="215"/>
        <w:gridCol w:w="215"/>
        <w:gridCol w:w="215"/>
        <w:gridCol w:w="215"/>
        <w:gridCol w:w="215"/>
        <w:gridCol w:w="215"/>
        <w:gridCol w:w="77"/>
        <w:gridCol w:w="138"/>
        <w:gridCol w:w="215"/>
        <w:gridCol w:w="215"/>
        <w:gridCol w:w="215"/>
        <w:gridCol w:w="215"/>
        <w:gridCol w:w="215"/>
        <w:gridCol w:w="215"/>
        <w:gridCol w:w="215"/>
      </w:tblGrid>
      <w:tr w:rsidR="00EA7206" w:rsidRPr="00EA7206" w:rsidTr="008C06FB">
        <w:tc>
          <w:tcPr>
            <w:tcW w:w="160" w:type="pct"/>
            <w:tcBorders>
              <w:top w:val="single" w:sz="4" w:space="0" w:color="auto"/>
              <w:left w:val="single" w:sz="4" w:space="0" w:color="auto"/>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1</w:t>
            </w:r>
          </w:p>
        </w:tc>
        <w:tc>
          <w:tcPr>
            <w:tcW w:w="163"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2</w:t>
            </w:r>
          </w:p>
        </w:tc>
        <w:tc>
          <w:tcPr>
            <w:tcW w:w="161"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3</w:t>
            </w:r>
          </w:p>
        </w:tc>
        <w:tc>
          <w:tcPr>
            <w:tcW w:w="161"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4</w:t>
            </w:r>
          </w:p>
        </w:tc>
        <w:tc>
          <w:tcPr>
            <w:tcW w:w="161"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5</w:t>
            </w:r>
          </w:p>
        </w:tc>
        <w:tc>
          <w:tcPr>
            <w:tcW w:w="161"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6</w:t>
            </w:r>
          </w:p>
        </w:tc>
        <w:tc>
          <w:tcPr>
            <w:tcW w:w="161"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7</w:t>
            </w:r>
          </w:p>
        </w:tc>
        <w:tc>
          <w:tcPr>
            <w:tcW w:w="161"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8</w:t>
            </w:r>
          </w:p>
        </w:tc>
        <w:tc>
          <w:tcPr>
            <w:tcW w:w="161"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9</w:t>
            </w:r>
          </w:p>
        </w:tc>
        <w:tc>
          <w:tcPr>
            <w:tcW w:w="160"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10</w:t>
            </w:r>
          </w:p>
        </w:tc>
        <w:tc>
          <w:tcPr>
            <w:tcW w:w="160"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11</w:t>
            </w:r>
          </w:p>
        </w:tc>
        <w:tc>
          <w:tcPr>
            <w:tcW w:w="164"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12</w:t>
            </w:r>
          </w:p>
        </w:tc>
        <w:tc>
          <w:tcPr>
            <w:tcW w:w="161"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13</w:t>
            </w:r>
          </w:p>
        </w:tc>
        <w:tc>
          <w:tcPr>
            <w:tcW w:w="161"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14</w:t>
            </w:r>
          </w:p>
        </w:tc>
        <w:tc>
          <w:tcPr>
            <w:tcW w:w="160"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15</w:t>
            </w:r>
          </w:p>
        </w:tc>
        <w:tc>
          <w:tcPr>
            <w:tcW w:w="163" w:type="pct"/>
            <w:gridSpan w:val="2"/>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16</w:t>
            </w:r>
          </w:p>
        </w:tc>
        <w:tc>
          <w:tcPr>
            <w:tcW w:w="161"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17</w:t>
            </w:r>
          </w:p>
        </w:tc>
        <w:tc>
          <w:tcPr>
            <w:tcW w:w="161"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18</w:t>
            </w:r>
          </w:p>
        </w:tc>
        <w:tc>
          <w:tcPr>
            <w:tcW w:w="161"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19</w:t>
            </w:r>
          </w:p>
        </w:tc>
        <w:tc>
          <w:tcPr>
            <w:tcW w:w="161"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20</w:t>
            </w:r>
          </w:p>
        </w:tc>
        <w:tc>
          <w:tcPr>
            <w:tcW w:w="161"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21</w:t>
            </w:r>
          </w:p>
        </w:tc>
        <w:tc>
          <w:tcPr>
            <w:tcW w:w="161"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22</w:t>
            </w:r>
          </w:p>
        </w:tc>
        <w:tc>
          <w:tcPr>
            <w:tcW w:w="161"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23</w:t>
            </w:r>
          </w:p>
        </w:tc>
        <w:tc>
          <w:tcPr>
            <w:tcW w:w="160" w:type="pct"/>
            <w:gridSpan w:val="2"/>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24</w:t>
            </w:r>
          </w:p>
        </w:tc>
        <w:tc>
          <w:tcPr>
            <w:tcW w:w="160"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25</w:t>
            </w:r>
          </w:p>
        </w:tc>
        <w:tc>
          <w:tcPr>
            <w:tcW w:w="163"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26</w:t>
            </w:r>
          </w:p>
        </w:tc>
        <w:tc>
          <w:tcPr>
            <w:tcW w:w="161"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27</w:t>
            </w:r>
          </w:p>
        </w:tc>
        <w:tc>
          <w:tcPr>
            <w:tcW w:w="161"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28</w:t>
            </w:r>
          </w:p>
        </w:tc>
        <w:tc>
          <w:tcPr>
            <w:tcW w:w="160"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29</w:t>
            </w:r>
          </w:p>
        </w:tc>
        <w:tc>
          <w:tcPr>
            <w:tcW w:w="160"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30</w:t>
            </w:r>
          </w:p>
        </w:tc>
        <w:tc>
          <w:tcPr>
            <w:tcW w:w="164"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31</w:t>
            </w:r>
          </w:p>
        </w:tc>
      </w:tr>
      <w:tr w:rsidR="00EA7206" w:rsidRPr="00EA7206" w:rsidTr="008C06FB">
        <w:trPr>
          <w:trHeight w:val="568"/>
        </w:trPr>
        <w:tc>
          <w:tcPr>
            <w:tcW w:w="5000" w:type="pct"/>
            <w:gridSpan w:val="33"/>
            <w:tcBorders>
              <w:top w:val="single" w:sz="4" w:space="0" w:color="auto"/>
              <w:left w:val="single" w:sz="4" w:space="0" w:color="auto"/>
              <w:bottom w:val="single" w:sz="4" w:space="0" w:color="auto"/>
              <w:right w:val="single" w:sz="4" w:space="0" w:color="auto"/>
            </w:tcBorders>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b/>
                <w:sz w:val="20"/>
                <w:szCs w:val="20"/>
              </w:rPr>
            </w:pPr>
            <w:r w:rsidRPr="00EA7206">
              <w:rPr>
                <w:rFonts w:ascii="Times New Roman" w:eastAsia="Times New Roman" w:hAnsi="Times New Roman" w:cs="Times New Roman"/>
                <w:sz w:val="20"/>
                <w:szCs w:val="20"/>
              </w:rPr>
              <w:t xml:space="preserve">Корреспондент (адресат) </w:t>
            </w:r>
          </w:p>
        </w:tc>
      </w:tr>
      <w:tr w:rsidR="00EA7206" w:rsidRPr="00EA7206" w:rsidTr="008C06FB">
        <w:tc>
          <w:tcPr>
            <w:tcW w:w="1290" w:type="pct"/>
            <w:gridSpan w:val="8"/>
            <w:tcBorders>
              <w:top w:val="single" w:sz="4" w:space="0" w:color="auto"/>
              <w:left w:val="single" w:sz="4" w:space="0" w:color="auto"/>
              <w:bottom w:val="single" w:sz="4" w:space="0" w:color="auto"/>
              <w:right w:val="single" w:sz="4" w:space="0" w:color="auto"/>
            </w:tcBorders>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Дата получения</w:t>
            </w:r>
          </w:p>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b/>
                <w:sz w:val="20"/>
                <w:szCs w:val="20"/>
              </w:rPr>
            </w:pPr>
          </w:p>
        </w:tc>
        <w:tc>
          <w:tcPr>
            <w:tcW w:w="1236" w:type="pct"/>
            <w:gridSpan w:val="8"/>
            <w:tcBorders>
              <w:top w:val="single" w:sz="4" w:space="0" w:color="auto"/>
              <w:left w:val="single" w:sz="4" w:space="0" w:color="auto"/>
              <w:bottom w:val="single" w:sz="4" w:space="0" w:color="auto"/>
              <w:right w:val="single" w:sz="4" w:space="0" w:color="auto"/>
            </w:tcBorders>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Входящий №</w:t>
            </w:r>
          </w:p>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b/>
                <w:sz w:val="20"/>
                <w:szCs w:val="20"/>
              </w:rPr>
            </w:pPr>
          </w:p>
        </w:tc>
        <w:tc>
          <w:tcPr>
            <w:tcW w:w="1238" w:type="pct"/>
            <w:gridSpan w:val="9"/>
            <w:tcBorders>
              <w:top w:val="single" w:sz="4" w:space="0" w:color="auto"/>
              <w:left w:val="single" w:sz="4" w:space="0" w:color="auto"/>
              <w:bottom w:val="single" w:sz="4" w:space="0" w:color="auto"/>
              <w:right w:val="single" w:sz="4" w:space="0" w:color="auto"/>
            </w:tcBorders>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Дата документа</w:t>
            </w:r>
          </w:p>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b/>
                <w:sz w:val="20"/>
                <w:szCs w:val="20"/>
              </w:rPr>
            </w:pPr>
          </w:p>
        </w:tc>
        <w:tc>
          <w:tcPr>
            <w:tcW w:w="1236" w:type="pct"/>
            <w:gridSpan w:val="8"/>
            <w:tcBorders>
              <w:top w:val="single" w:sz="4" w:space="0" w:color="auto"/>
              <w:left w:val="single" w:sz="4" w:space="0" w:color="auto"/>
              <w:bottom w:val="single" w:sz="4" w:space="0" w:color="auto"/>
              <w:right w:val="single" w:sz="4" w:space="0" w:color="auto"/>
            </w:tcBorders>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 документа</w:t>
            </w:r>
          </w:p>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b/>
                <w:sz w:val="20"/>
                <w:szCs w:val="20"/>
              </w:rPr>
            </w:pPr>
          </w:p>
        </w:tc>
      </w:tr>
      <w:tr w:rsidR="00EA7206" w:rsidRPr="00EA7206" w:rsidTr="008C06FB">
        <w:trPr>
          <w:trHeight w:val="824"/>
        </w:trPr>
        <w:tc>
          <w:tcPr>
            <w:tcW w:w="5000" w:type="pct"/>
            <w:gridSpan w:val="33"/>
            <w:tcBorders>
              <w:top w:val="single" w:sz="4" w:space="0" w:color="auto"/>
              <w:left w:val="single" w:sz="4" w:space="0" w:color="auto"/>
              <w:bottom w:val="single" w:sz="4" w:space="0" w:color="auto"/>
              <w:right w:val="single" w:sz="4" w:space="0" w:color="auto"/>
            </w:tcBorders>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b/>
                <w:sz w:val="20"/>
                <w:szCs w:val="20"/>
              </w:rPr>
            </w:pPr>
            <w:r w:rsidRPr="00EA7206">
              <w:rPr>
                <w:rFonts w:ascii="Times New Roman" w:eastAsia="Times New Roman" w:hAnsi="Times New Roman" w:cs="Times New Roman"/>
                <w:sz w:val="20"/>
                <w:szCs w:val="20"/>
              </w:rPr>
              <w:t xml:space="preserve">Содержание </w:t>
            </w:r>
          </w:p>
        </w:tc>
      </w:tr>
      <w:tr w:rsidR="00EA7206" w:rsidRPr="00EA7206" w:rsidTr="008C06FB">
        <w:tc>
          <w:tcPr>
            <w:tcW w:w="5000" w:type="pct"/>
            <w:gridSpan w:val="33"/>
            <w:tcBorders>
              <w:top w:val="single" w:sz="4" w:space="0" w:color="auto"/>
              <w:left w:val="single" w:sz="4" w:space="0" w:color="auto"/>
              <w:bottom w:val="single" w:sz="4" w:space="0" w:color="auto"/>
              <w:right w:val="single" w:sz="4" w:space="0" w:color="auto"/>
            </w:tcBorders>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Резолюция</w:t>
            </w:r>
          </w:p>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b/>
                <w:sz w:val="20"/>
                <w:szCs w:val="20"/>
              </w:rPr>
            </w:pPr>
          </w:p>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20"/>
                <w:szCs w:val="20"/>
              </w:rPr>
            </w:pPr>
          </w:p>
        </w:tc>
      </w:tr>
      <w:tr w:rsidR="00EA7206" w:rsidRPr="00EA7206" w:rsidTr="008C06FB">
        <w:trPr>
          <w:trHeight w:val="581"/>
        </w:trPr>
        <w:tc>
          <w:tcPr>
            <w:tcW w:w="5000" w:type="pct"/>
            <w:gridSpan w:val="33"/>
            <w:tcBorders>
              <w:top w:val="single" w:sz="4" w:space="0" w:color="auto"/>
              <w:left w:val="single" w:sz="4" w:space="0" w:color="auto"/>
              <w:bottom w:val="single" w:sz="4" w:space="0" w:color="auto"/>
              <w:right w:val="single" w:sz="4" w:space="0" w:color="auto"/>
            </w:tcBorders>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b/>
                <w:sz w:val="20"/>
                <w:szCs w:val="20"/>
              </w:rPr>
            </w:pPr>
            <w:r w:rsidRPr="00EA7206">
              <w:rPr>
                <w:rFonts w:ascii="Times New Roman" w:eastAsia="Times New Roman" w:hAnsi="Times New Roman" w:cs="Times New Roman"/>
                <w:sz w:val="20"/>
                <w:szCs w:val="20"/>
              </w:rPr>
              <w:t xml:space="preserve">Исполнитель </w:t>
            </w:r>
          </w:p>
        </w:tc>
      </w:tr>
    </w:tbl>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24"/>
          <w:szCs w:val="20"/>
          <w:lang w:eastAsia="ru-RU"/>
        </w:rPr>
      </w:pPr>
    </w:p>
    <w:p w:rsidR="00EA7206" w:rsidRPr="00EA7206" w:rsidRDefault="00EA7206" w:rsidP="00EA7206">
      <w:pPr>
        <w:keepNext/>
        <w:numPr>
          <w:ilvl w:val="0"/>
          <w:numId w:val="1"/>
        </w:numPr>
        <w:spacing w:after="0" w:line="240" w:lineRule="auto"/>
        <w:jc w:val="center"/>
        <w:outlineLvl w:val="0"/>
        <w:rPr>
          <w:rFonts w:ascii="Times New Roman" w:eastAsia="Times New Roman" w:hAnsi="Times New Roman" w:cs="Times New Roman"/>
          <w:b/>
          <w:bCs/>
          <w:kern w:val="2"/>
          <w:sz w:val="28"/>
          <w:szCs w:val="24"/>
          <w:lang w:eastAsia="ru-RU"/>
        </w:rPr>
      </w:pPr>
      <w:r w:rsidRPr="00EA7206">
        <w:rPr>
          <w:rFonts w:ascii="Times New Roman" w:eastAsia="Times New Roman" w:hAnsi="Times New Roman" w:cs="Times New Roman"/>
          <w:b/>
          <w:bCs/>
          <w:kern w:val="2"/>
          <w:sz w:val="28"/>
          <w:szCs w:val="20"/>
          <w:lang w:eastAsia="ru-RU"/>
        </w:rPr>
        <w:t>Регистрационно-контрольная карточка</w:t>
      </w:r>
    </w:p>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24"/>
          <w:szCs w:val="20"/>
          <w:lang w:eastAsia="ru-RU"/>
        </w:rPr>
      </w:pPr>
    </w:p>
    <w:tbl>
      <w:tblPr>
        <w:tblW w:w="5000" w:type="pct"/>
        <w:tblLook w:val="01E0" w:firstRow="1" w:lastRow="1" w:firstColumn="1" w:lastColumn="1" w:noHBand="0" w:noVBand="0"/>
      </w:tblPr>
      <w:tblGrid>
        <w:gridCol w:w="141"/>
        <w:gridCol w:w="142"/>
        <w:gridCol w:w="162"/>
        <w:gridCol w:w="176"/>
        <w:gridCol w:w="175"/>
        <w:gridCol w:w="176"/>
        <w:gridCol w:w="175"/>
        <w:gridCol w:w="144"/>
        <w:gridCol w:w="21"/>
        <w:gridCol w:w="165"/>
        <w:gridCol w:w="215"/>
        <w:gridCol w:w="215"/>
        <w:gridCol w:w="215"/>
        <w:gridCol w:w="215"/>
        <w:gridCol w:w="215"/>
        <w:gridCol w:w="215"/>
        <w:gridCol w:w="124"/>
        <w:gridCol w:w="91"/>
        <w:gridCol w:w="215"/>
        <w:gridCol w:w="215"/>
        <w:gridCol w:w="215"/>
        <w:gridCol w:w="215"/>
        <w:gridCol w:w="215"/>
        <w:gridCol w:w="215"/>
        <w:gridCol w:w="215"/>
        <w:gridCol w:w="66"/>
        <w:gridCol w:w="149"/>
        <w:gridCol w:w="215"/>
        <w:gridCol w:w="215"/>
        <w:gridCol w:w="215"/>
        <w:gridCol w:w="215"/>
        <w:gridCol w:w="215"/>
        <w:gridCol w:w="215"/>
        <w:gridCol w:w="215"/>
      </w:tblGrid>
      <w:tr w:rsidR="00EA7206" w:rsidRPr="00EA7206" w:rsidTr="008C06FB">
        <w:tc>
          <w:tcPr>
            <w:tcW w:w="135" w:type="pct"/>
            <w:tcBorders>
              <w:top w:val="single" w:sz="4" w:space="0" w:color="auto"/>
              <w:left w:val="single" w:sz="4" w:space="0" w:color="auto"/>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1</w:t>
            </w:r>
          </w:p>
        </w:tc>
        <w:tc>
          <w:tcPr>
            <w:tcW w:w="135"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2</w:t>
            </w:r>
          </w:p>
        </w:tc>
        <w:tc>
          <w:tcPr>
            <w:tcW w:w="151"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3</w:t>
            </w:r>
          </w:p>
        </w:tc>
        <w:tc>
          <w:tcPr>
            <w:tcW w:w="162"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4</w:t>
            </w:r>
          </w:p>
        </w:tc>
        <w:tc>
          <w:tcPr>
            <w:tcW w:w="161"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5</w:t>
            </w:r>
          </w:p>
        </w:tc>
        <w:tc>
          <w:tcPr>
            <w:tcW w:w="162"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6</w:t>
            </w:r>
          </w:p>
        </w:tc>
        <w:tc>
          <w:tcPr>
            <w:tcW w:w="161"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7</w:t>
            </w:r>
          </w:p>
        </w:tc>
        <w:tc>
          <w:tcPr>
            <w:tcW w:w="162" w:type="pct"/>
            <w:gridSpan w:val="2"/>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8</w:t>
            </w:r>
          </w:p>
        </w:tc>
        <w:tc>
          <w:tcPr>
            <w:tcW w:w="161"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9</w:t>
            </w:r>
          </w:p>
        </w:tc>
        <w:tc>
          <w:tcPr>
            <w:tcW w:w="162"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10</w:t>
            </w:r>
          </w:p>
        </w:tc>
        <w:tc>
          <w:tcPr>
            <w:tcW w:w="161"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11</w:t>
            </w:r>
          </w:p>
        </w:tc>
        <w:tc>
          <w:tcPr>
            <w:tcW w:w="162"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12</w:t>
            </w:r>
          </w:p>
        </w:tc>
        <w:tc>
          <w:tcPr>
            <w:tcW w:w="161"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13</w:t>
            </w:r>
          </w:p>
        </w:tc>
        <w:tc>
          <w:tcPr>
            <w:tcW w:w="162"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14</w:t>
            </w:r>
          </w:p>
        </w:tc>
        <w:tc>
          <w:tcPr>
            <w:tcW w:w="161"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15</w:t>
            </w:r>
          </w:p>
        </w:tc>
        <w:tc>
          <w:tcPr>
            <w:tcW w:w="162" w:type="pct"/>
            <w:gridSpan w:val="2"/>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16</w:t>
            </w:r>
          </w:p>
        </w:tc>
        <w:tc>
          <w:tcPr>
            <w:tcW w:w="161"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17</w:t>
            </w:r>
          </w:p>
        </w:tc>
        <w:tc>
          <w:tcPr>
            <w:tcW w:w="162"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18</w:t>
            </w:r>
          </w:p>
        </w:tc>
        <w:tc>
          <w:tcPr>
            <w:tcW w:w="161"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19</w:t>
            </w:r>
          </w:p>
        </w:tc>
        <w:tc>
          <w:tcPr>
            <w:tcW w:w="162"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20</w:t>
            </w:r>
          </w:p>
        </w:tc>
        <w:tc>
          <w:tcPr>
            <w:tcW w:w="161"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21</w:t>
            </w:r>
          </w:p>
        </w:tc>
        <w:tc>
          <w:tcPr>
            <w:tcW w:w="162"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22</w:t>
            </w:r>
          </w:p>
        </w:tc>
        <w:tc>
          <w:tcPr>
            <w:tcW w:w="161"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23</w:t>
            </w:r>
          </w:p>
        </w:tc>
        <w:tc>
          <w:tcPr>
            <w:tcW w:w="162" w:type="pct"/>
            <w:gridSpan w:val="2"/>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24</w:t>
            </w:r>
          </w:p>
        </w:tc>
        <w:tc>
          <w:tcPr>
            <w:tcW w:w="161"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25</w:t>
            </w:r>
          </w:p>
        </w:tc>
        <w:tc>
          <w:tcPr>
            <w:tcW w:w="162"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26</w:t>
            </w:r>
          </w:p>
        </w:tc>
        <w:tc>
          <w:tcPr>
            <w:tcW w:w="161"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27</w:t>
            </w:r>
          </w:p>
        </w:tc>
        <w:tc>
          <w:tcPr>
            <w:tcW w:w="162"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28</w:t>
            </w:r>
          </w:p>
        </w:tc>
        <w:tc>
          <w:tcPr>
            <w:tcW w:w="179"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29</w:t>
            </w:r>
          </w:p>
        </w:tc>
        <w:tc>
          <w:tcPr>
            <w:tcW w:w="179" w:type="pct"/>
            <w:tcBorders>
              <w:top w:val="single" w:sz="4" w:space="0" w:color="auto"/>
              <w:left w:val="nil"/>
              <w:bottom w:val="single" w:sz="4" w:space="0" w:color="auto"/>
              <w:right w:val="nil"/>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30</w:t>
            </w:r>
          </w:p>
        </w:tc>
        <w:tc>
          <w:tcPr>
            <w:tcW w:w="179"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16"/>
                <w:szCs w:val="16"/>
              </w:rPr>
            </w:pPr>
            <w:r w:rsidRPr="00EA7206">
              <w:rPr>
                <w:rFonts w:ascii="Times New Roman" w:eastAsia="Times New Roman" w:hAnsi="Times New Roman" w:cs="Times New Roman"/>
                <w:sz w:val="16"/>
                <w:szCs w:val="16"/>
              </w:rPr>
              <w:t>31</w:t>
            </w:r>
          </w:p>
        </w:tc>
      </w:tr>
      <w:tr w:rsidR="00EA7206" w:rsidRPr="00EA7206" w:rsidTr="008C06FB">
        <w:trPr>
          <w:trHeight w:val="699"/>
        </w:trPr>
        <w:tc>
          <w:tcPr>
            <w:tcW w:w="5000" w:type="pct"/>
            <w:gridSpan w:val="34"/>
            <w:tcBorders>
              <w:top w:val="single" w:sz="4" w:space="0" w:color="auto"/>
              <w:left w:val="single" w:sz="4" w:space="0" w:color="auto"/>
              <w:bottom w:val="single" w:sz="4" w:space="0" w:color="auto"/>
              <w:right w:val="single" w:sz="4" w:space="0" w:color="auto"/>
            </w:tcBorders>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b/>
                <w:sz w:val="20"/>
                <w:szCs w:val="20"/>
              </w:rPr>
            </w:pPr>
            <w:r w:rsidRPr="00EA7206">
              <w:rPr>
                <w:rFonts w:ascii="Times New Roman" w:eastAsia="Times New Roman" w:hAnsi="Times New Roman" w:cs="Times New Roman"/>
                <w:sz w:val="20"/>
                <w:szCs w:val="20"/>
              </w:rPr>
              <w:t xml:space="preserve">Корреспондент (адресат) </w:t>
            </w:r>
          </w:p>
        </w:tc>
      </w:tr>
      <w:tr w:rsidR="00EA7206" w:rsidRPr="00EA7206" w:rsidTr="008C06FB">
        <w:tc>
          <w:tcPr>
            <w:tcW w:w="1203" w:type="pct"/>
            <w:gridSpan w:val="8"/>
            <w:tcBorders>
              <w:top w:val="single" w:sz="4" w:space="0" w:color="auto"/>
              <w:left w:val="single" w:sz="4" w:space="0" w:color="auto"/>
              <w:bottom w:val="single" w:sz="4" w:space="0" w:color="auto"/>
              <w:right w:val="single" w:sz="4" w:space="0" w:color="auto"/>
            </w:tcBorders>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Дата получения</w:t>
            </w:r>
          </w:p>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b/>
                <w:sz w:val="20"/>
                <w:szCs w:val="20"/>
              </w:rPr>
            </w:pPr>
          </w:p>
        </w:tc>
        <w:tc>
          <w:tcPr>
            <w:tcW w:w="1249" w:type="pct"/>
            <w:gridSpan w:val="9"/>
            <w:tcBorders>
              <w:top w:val="single" w:sz="4" w:space="0" w:color="auto"/>
              <w:left w:val="single" w:sz="4" w:space="0" w:color="auto"/>
              <w:bottom w:val="single" w:sz="4" w:space="0" w:color="auto"/>
              <w:right w:val="single" w:sz="4" w:space="0" w:color="auto"/>
            </w:tcBorders>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Входящий №</w:t>
            </w:r>
          </w:p>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b/>
                <w:sz w:val="20"/>
                <w:szCs w:val="20"/>
              </w:rPr>
            </w:pPr>
          </w:p>
        </w:tc>
        <w:tc>
          <w:tcPr>
            <w:tcW w:w="1248" w:type="pct"/>
            <w:gridSpan w:val="9"/>
            <w:tcBorders>
              <w:top w:val="single" w:sz="4" w:space="0" w:color="auto"/>
              <w:left w:val="single" w:sz="4" w:space="0" w:color="auto"/>
              <w:bottom w:val="single" w:sz="4" w:space="0" w:color="auto"/>
              <w:right w:val="single" w:sz="4" w:space="0" w:color="auto"/>
            </w:tcBorders>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Дата документа</w:t>
            </w:r>
          </w:p>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b/>
                <w:sz w:val="20"/>
                <w:szCs w:val="20"/>
              </w:rPr>
            </w:pPr>
          </w:p>
        </w:tc>
        <w:tc>
          <w:tcPr>
            <w:tcW w:w="1300" w:type="pct"/>
            <w:gridSpan w:val="8"/>
            <w:tcBorders>
              <w:top w:val="single" w:sz="4" w:space="0" w:color="auto"/>
              <w:left w:val="single" w:sz="4" w:space="0" w:color="auto"/>
              <w:bottom w:val="single" w:sz="4" w:space="0" w:color="auto"/>
              <w:right w:val="single" w:sz="4" w:space="0" w:color="auto"/>
            </w:tcBorders>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 документа</w:t>
            </w:r>
          </w:p>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b/>
                <w:sz w:val="20"/>
                <w:szCs w:val="20"/>
              </w:rPr>
            </w:pPr>
          </w:p>
        </w:tc>
      </w:tr>
      <w:tr w:rsidR="00EA7206" w:rsidRPr="00EA7206" w:rsidTr="008C06FB">
        <w:trPr>
          <w:trHeight w:val="890"/>
        </w:trPr>
        <w:tc>
          <w:tcPr>
            <w:tcW w:w="5000" w:type="pct"/>
            <w:gridSpan w:val="34"/>
            <w:tcBorders>
              <w:top w:val="single" w:sz="4" w:space="0" w:color="auto"/>
              <w:left w:val="single" w:sz="4" w:space="0" w:color="auto"/>
              <w:bottom w:val="single" w:sz="4" w:space="0" w:color="auto"/>
              <w:right w:val="single" w:sz="4" w:space="0" w:color="auto"/>
            </w:tcBorders>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b/>
                <w:sz w:val="20"/>
                <w:szCs w:val="20"/>
              </w:rPr>
            </w:pPr>
            <w:r w:rsidRPr="00EA7206">
              <w:rPr>
                <w:rFonts w:ascii="Times New Roman" w:eastAsia="Times New Roman" w:hAnsi="Times New Roman" w:cs="Times New Roman"/>
                <w:sz w:val="20"/>
                <w:szCs w:val="20"/>
              </w:rPr>
              <w:t xml:space="preserve">Содержание </w:t>
            </w:r>
          </w:p>
        </w:tc>
      </w:tr>
      <w:tr w:rsidR="00EA7206" w:rsidRPr="00EA7206" w:rsidTr="008C06FB">
        <w:tc>
          <w:tcPr>
            <w:tcW w:w="5000" w:type="pct"/>
            <w:gridSpan w:val="34"/>
            <w:tcBorders>
              <w:top w:val="single" w:sz="4" w:space="0" w:color="auto"/>
              <w:left w:val="single" w:sz="4" w:space="0" w:color="auto"/>
              <w:bottom w:val="single" w:sz="4" w:space="0" w:color="auto"/>
              <w:right w:val="single" w:sz="4" w:space="0" w:color="auto"/>
            </w:tcBorders>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20"/>
                <w:szCs w:val="20"/>
              </w:rPr>
            </w:pPr>
            <w:r w:rsidRPr="00EA7206">
              <w:rPr>
                <w:rFonts w:ascii="Times New Roman" w:eastAsia="Times New Roman" w:hAnsi="Times New Roman" w:cs="Times New Roman"/>
                <w:sz w:val="20"/>
                <w:szCs w:val="20"/>
              </w:rPr>
              <w:t>Резолюция</w:t>
            </w:r>
          </w:p>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b/>
                <w:sz w:val="20"/>
                <w:szCs w:val="20"/>
              </w:rPr>
            </w:pPr>
          </w:p>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20"/>
                <w:szCs w:val="20"/>
              </w:rPr>
            </w:pPr>
          </w:p>
        </w:tc>
      </w:tr>
      <w:tr w:rsidR="00EA7206" w:rsidRPr="00EA7206" w:rsidTr="008C06FB">
        <w:trPr>
          <w:trHeight w:val="545"/>
        </w:trPr>
        <w:tc>
          <w:tcPr>
            <w:tcW w:w="5000" w:type="pct"/>
            <w:gridSpan w:val="34"/>
            <w:tcBorders>
              <w:top w:val="single" w:sz="4" w:space="0" w:color="auto"/>
              <w:left w:val="single" w:sz="4" w:space="0" w:color="auto"/>
              <w:bottom w:val="single" w:sz="4" w:space="0" w:color="auto"/>
              <w:right w:val="single" w:sz="4" w:space="0" w:color="auto"/>
            </w:tcBorders>
            <w:hideMark/>
          </w:tcPr>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b/>
                <w:sz w:val="20"/>
                <w:szCs w:val="20"/>
              </w:rPr>
            </w:pPr>
            <w:r w:rsidRPr="00EA7206">
              <w:rPr>
                <w:rFonts w:ascii="Times New Roman" w:eastAsia="Times New Roman" w:hAnsi="Times New Roman" w:cs="Times New Roman"/>
                <w:sz w:val="20"/>
                <w:szCs w:val="20"/>
              </w:rPr>
              <w:t xml:space="preserve">Исполнитель </w:t>
            </w:r>
          </w:p>
        </w:tc>
      </w:tr>
    </w:tbl>
    <w:p w:rsidR="00EA7206" w:rsidRPr="00EA7206" w:rsidRDefault="00EA7206" w:rsidP="00EA7206">
      <w:pPr>
        <w:keepNext/>
        <w:spacing w:after="0" w:line="240" w:lineRule="auto"/>
        <w:jc w:val="center"/>
        <w:outlineLvl w:val="1"/>
        <w:rPr>
          <w:rFonts w:ascii="Times New Roman" w:eastAsia="Times New Roman" w:hAnsi="Times New Roman" w:cs="Times New Roman"/>
          <w:b/>
          <w:bCs/>
          <w:iCs/>
          <w:sz w:val="24"/>
          <w:szCs w:val="24"/>
          <w:lang w:eastAsia="ru-RU"/>
        </w:rPr>
      </w:pPr>
      <w:r w:rsidRPr="00EA7206">
        <w:rPr>
          <w:rFonts w:ascii="Times New Roman" w:eastAsia="Times New Roman" w:hAnsi="Times New Roman" w:cs="Times New Roman"/>
          <w:b/>
          <w:bCs/>
          <w:iCs/>
          <w:sz w:val="24"/>
          <w:szCs w:val="24"/>
          <w:lang w:eastAsia="ru-RU"/>
        </w:rPr>
        <w:t>Приложение 42 - Образцы оформления регистрационно-контрольных карточек</w:t>
      </w:r>
      <w:r w:rsidRPr="00EA7206">
        <w:rPr>
          <w:rFonts w:ascii="Times New Roman" w:eastAsia="Times New Roman" w:hAnsi="Times New Roman" w:cs="Times New Roman"/>
          <w:b/>
          <w:bCs/>
          <w:iCs/>
          <w:sz w:val="24"/>
          <w:szCs w:val="24"/>
          <w:lang w:eastAsia="ru-RU"/>
        </w:rPr>
        <w:br w:type="page"/>
      </w:r>
    </w:p>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24"/>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7"/>
      </w:tblGrid>
      <w:tr w:rsidR="00EA7206" w:rsidRPr="00EA7206" w:rsidTr="008C06FB">
        <w:tc>
          <w:tcPr>
            <w:tcW w:w="9854" w:type="dxa"/>
            <w:tcBorders>
              <w:top w:val="single" w:sz="4" w:space="0" w:color="auto"/>
              <w:left w:val="single" w:sz="4" w:space="0" w:color="auto"/>
              <w:bottom w:val="single" w:sz="4" w:space="0" w:color="auto"/>
              <w:right w:val="single" w:sz="4" w:space="0" w:color="auto"/>
            </w:tcBorders>
          </w:tcPr>
          <w:p w:rsidR="00EA7206" w:rsidRPr="00EA7206" w:rsidRDefault="00EA7206" w:rsidP="00EA7206">
            <w:pPr>
              <w:tabs>
                <w:tab w:val="left" w:pos="10205"/>
              </w:tabs>
              <w:spacing w:after="0"/>
              <w:ind w:right="-1"/>
              <w:jc w:val="both"/>
              <w:rPr>
                <w:rFonts w:ascii="Times New Roman" w:eastAsia="Times New Roman" w:hAnsi="Times New Roman" w:cs="Times New Roman"/>
                <w:sz w:val="24"/>
                <w:szCs w:val="20"/>
              </w:rPr>
            </w:pPr>
            <w:r w:rsidRPr="00EA7206">
              <w:rPr>
                <w:rFonts w:ascii="Times New Roman" w:eastAsia="Times New Roman" w:hAnsi="Times New Roman" w:cs="Times New Roman"/>
                <w:sz w:val="24"/>
                <w:szCs w:val="20"/>
              </w:rPr>
              <w:t>Ход исполнения</w:t>
            </w:r>
          </w:p>
          <w:p w:rsidR="00EA7206" w:rsidRPr="00EA7206" w:rsidRDefault="00EA7206" w:rsidP="00EA7206">
            <w:pPr>
              <w:tabs>
                <w:tab w:val="left" w:pos="10205"/>
              </w:tabs>
              <w:spacing w:after="0"/>
              <w:ind w:right="-1"/>
              <w:jc w:val="both"/>
              <w:rPr>
                <w:rFonts w:ascii="Times New Roman" w:eastAsia="Times New Roman" w:hAnsi="Times New Roman" w:cs="Times New Roman"/>
                <w:sz w:val="24"/>
                <w:szCs w:val="20"/>
              </w:rPr>
            </w:pPr>
          </w:p>
          <w:p w:rsidR="00EA7206" w:rsidRPr="00EA7206" w:rsidRDefault="00EA7206" w:rsidP="00EA7206">
            <w:pPr>
              <w:tabs>
                <w:tab w:val="left" w:pos="10205"/>
              </w:tabs>
              <w:spacing w:after="0"/>
              <w:ind w:right="-1"/>
              <w:jc w:val="both"/>
              <w:rPr>
                <w:rFonts w:ascii="Times New Roman" w:eastAsia="Times New Roman" w:hAnsi="Times New Roman" w:cs="Times New Roman"/>
                <w:sz w:val="24"/>
                <w:szCs w:val="20"/>
              </w:rPr>
            </w:pPr>
          </w:p>
          <w:p w:rsidR="00EA7206" w:rsidRPr="00EA7206" w:rsidRDefault="00EA7206" w:rsidP="00EA7206">
            <w:pPr>
              <w:tabs>
                <w:tab w:val="left" w:pos="10205"/>
              </w:tabs>
              <w:spacing w:after="0"/>
              <w:ind w:right="-1"/>
              <w:jc w:val="both"/>
              <w:rPr>
                <w:rFonts w:ascii="Times New Roman" w:eastAsia="Times New Roman" w:hAnsi="Times New Roman" w:cs="Times New Roman"/>
                <w:sz w:val="24"/>
                <w:szCs w:val="20"/>
              </w:rPr>
            </w:pPr>
          </w:p>
          <w:p w:rsidR="00EA7206" w:rsidRPr="00EA7206" w:rsidRDefault="00EA7206" w:rsidP="00EA7206">
            <w:pPr>
              <w:tabs>
                <w:tab w:val="left" w:pos="10205"/>
              </w:tabs>
              <w:spacing w:after="0"/>
              <w:ind w:right="-1"/>
              <w:jc w:val="both"/>
              <w:rPr>
                <w:rFonts w:ascii="Times New Roman" w:eastAsia="Times New Roman" w:hAnsi="Times New Roman" w:cs="Times New Roman"/>
                <w:sz w:val="24"/>
                <w:szCs w:val="20"/>
              </w:rPr>
            </w:pPr>
          </w:p>
          <w:p w:rsidR="00EA7206" w:rsidRPr="00EA7206" w:rsidRDefault="00EA7206" w:rsidP="00EA7206">
            <w:pPr>
              <w:tabs>
                <w:tab w:val="left" w:pos="10205"/>
              </w:tabs>
              <w:spacing w:after="0"/>
              <w:ind w:right="-1"/>
              <w:jc w:val="both"/>
              <w:rPr>
                <w:rFonts w:ascii="Times New Roman" w:eastAsia="Times New Roman" w:hAnsi="Times New Roman" w:cs="Times New Roman"/>
                <w:sz w:val="24"/>
                <w:szCs w:val="20"/>
              </w:rPr>
            </w:pPr>
          </w:p>
          <w:p w:rsidR="00EA7206" w:rsidRPr="00EA7206" w:rsidRDefault="00EA7206" w:rsidP="00EA7206">
            <w:pPr>
              <w:tabs>
                <w:tab w:val="left" w:pos="10205"/>
              </w:tabs>
              <w:spacing w:after="0"/>
              <w:ind w:right="-1"/>
              <w:jc w:val="both"/>
              <w:rPr>
                <w:rFonts w:ascii="Times New Roman" w:eastAsia="Times New Roman" w:hAnsi="Times New Roman" w:cs="Times New Roman"/>
                <w:sz w:val="24"/>
                <w:szCs w:val="20"/>
              </w:rPr>
            </w:pPr>
          </w:p>
        </w:tc>
      </w:tr>
      <w:tr w:rsidR="00EA7206" w:rsidRPr="00EA7206" w:rsidTr="008C06FB">
        <w:tc>
          <w:tcPr>
            <w:tcW w:w="9854" w:type="dxa"/>
            <w:tcBorders>
              <w:top w:val="single" w:sz="4" w:space="0" w:color="auto"/>
              <w:left w:val="single" w:sz="4" w:space="0" w:color="auto"/>
              <w:bottom w:val="single" w:sz="4" w:space="0" w:color="auto"/>
              <w:right w:val="single" w:sz="4" w:space="0" w:color="auto"/>
            </w:tcBorders>
            <w:hideMark/>
          </w:tcPr>
          <w:p w:rsidR="00EA7206" w:rsidRPr="00EA7206" w:rsidRDefault="00EA7206" w:rsidP="00EA7206">
            <w:pPr>
              <w:tabs>
                <w:tab w:val="left" w:pos="10205"/>
              </w:tabs>
              <w:spacing w:after="0"/>
              <w:ind w:right="-1"/>
              <w:jc w:val="both"/>
              <w:rPr>
                <w:rFonts w:ascii="Times New Roman" w:eastAsia="Times New Roman" w:hAnsi="Times New Roman" w:cs="Times New Roman"/>
                <w:sz w:val="24"/>
                <w:szCs w:val="20"/>
              </w:rPr>
            </w:pPr>
            <w:r w:rsidRPr="00EA7206">
              <w:rPr>
                <w:rFonts w:ascii="Times New Roman" w:eastAsia="Times New Roman" w:hAnsi="Times New Roman" w:cs="Times New Roman"/>
                <w:sz w:val="24"/>
                <w:szCs w:val="20"/>
              </w:rPr>
              <w:t>№ дела</w:t>
            </w:r>
          </w:p>
        </w:tc>
      </w:tr>
    </w:tbl>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24"/>
          <w:szCs w:val="20"/>
          <w:lang w:eastAsia="ru-RU"/>
        </w:rPr>
      </w:pPr>
    </w:p>
    <w:p w:rsidR="00EA7206" w:rsidRPr="00EA7206" w:rsidRDefault="00EA7206" w:rsidP="00EA7206">
      <w:pPr>
        <w:spacing w:after="0" w:line="288"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88"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88"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88"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88" w:lineRule="auto"/>
        <w:jc w:val="both"/>
        <w:rPr>
          <w:rFonts w:ascii="Times New Roman" w:eastAsia="Times New Roman" w:hAnsi="Times New Roman" w:cs="Times New Roman"/>
          <w:sz w:val="24"/>
          <w:szCs w:val="24"/>
          <w:lang w:eastAsia="ru-RU"/>
        </w:rPr>
      </w:pPr>
    </w:p>
    <w:p w:rsidR="00EA7206" w:rsidRPr="00EA7206" w:rsidRDefault="00EA7206" w:rsidP="00EA7206">
      <w:pPr>
        <w:spacing w:after="0" w:line="288" w:lineRule="auto"/>
        <w:jc w:val="both"/>
        <w:rPr>
          <w:rFonts w:ascii="Times New Roman" w:eastAsia="Times New Roman" w:hAnsi="Times New Roman" w:cs="Times New Roman"/>
          <w:sz w:val="24"/>
          <w:szCs w:val="24"/>
          <w:lang w:eastAsia="ru-RU"/>
        </w:rPr>
      </w:pPr>
    </w:p>
    <w:p w:rsidR="00EA7206" w:rsidRPr="00EA7206" w:rsidRDefault="00EA7206" w:rsidP="00EA7206">
      <w:pPr>
        <w:tabs>
          <w:tab w:val="left" w:pos="10205"/>
        </w:tabs>
        <w:spacing w:after="0" w:line="240" w:lineRule="auto"/>
        <w:ind w:right="-1"/>
        <w:jc w:val="both"/>
        <w:rPr>
          <w:rFonts w:ascii="Times New Roman" w:eastAsia="Times New Roman" w:hAnsi="Times New Roman" w:cs="Times New Roman"/>
          <w:sz w:val="24"/>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7"/>
      </w:tblGrid>
      <w:tr w:rsidR="00EA7206" w:rsidRPr="00EA7206" w:rsidTr="008C06FB">
        <w:tc>
          <w:tcPr>
            <w:tcW w:w="9854" w:type="dxa"/>
            <w:tcBorders>
              <w:top w:val="single" w:sz="4" w:space="0" w:color="auto"/>
              <w:left w:val="single" w:sz="4" w:space="0" w:color="auto"/>
              <w:bottom w:val="single" w:sz="4" w:space="0" w:color="auto"/>
              <w:right w:val="single" w:sz="4" w:space="0" w:color="auto"/>
            </w:tcBorders>
          </w:tcPr>
          <w:p w:rsidR="00EA7206" w:rsidRPr="00EA7206" w:rsidRDefault="00EA7206" w:rsidP="00EA7206">
            <w:pPr>
              <w:tabs>
                <w:tab w:val="left" w:pos="10205"/>
              </w:tabs>
              <w:spacing w:after="0"/>
              <w:ind w:right="-1"/>
              <w:jc w:val="both"/>
              <w:rPr>
                <w:rFonts w:ascii="Times New Roman" w:eastAsia="Times New Roman" w:hAnsi="Times New Roman" w:cs="Times New Roman"/>
                <w:sz w:val="24"/>
                <w:szCs w:val="20"/>
              </w:rPr>
            </w:pPr>
            <w:r w:rsidRPr="00EA7206">
              <w:rPr>
                <w:rFonts w:ascii="Times New Roman" w:eastAsia="Times New Roman" w:hAnsi="Times New Roman" w:cs="Times New Roman"/>
                <w:sz w:val="24"/>
                <w:szCs w:val="20"/>
              </w:rPr>
              <w:t>Ход исполнения</w:t>
            </w:r>
          </w:p>
          <w:p w:rsidR="00EA7206" w:rsidRPr="00EA7206" w:rsidRDefault="00EA7206" w:rsidP="00EA7206">
            <w:pPr>
              <w:tabs>
                <w:tab w:val="left" w:pos="10205"/>
              </w:tabs>
              <w:spacing w:after="0"/>
              <w:ind w:right="-1"/>
              <w:jc w:val="both"/>
              <w:rPr>
                <w:rFonts w:ascii="Times New Roman" w:eastAsia="Times New Roman" w:hAnsi="Times New Roman" w:cs="Times New Roman"/>
                <w:sz w:val="24"/>
                <w:szCs w:val="20"/>
              </w:rPr>
            </w:pPr>
          </w:p>
          <w:p w:rsidR="00EA7206" w:rsidRPr="00EA7206" w:rsidRDefault="00EA7206" w:rsidP="00EA7206">
            <w:pPr>
              <w:tabs>
                <w:tab w:val="left" w:pos="10205"/>
              </w:tabs>
              <w:spacing w:after="0"/>
              <w:ind w:right="-1"/>
              <w:jc w:val="both"/>
              <w:rPr>
                <w:rFonts w:ascii="Times New Roman" w:eastAsia="Times New Roman" w:hAnsi="Times New Roman" w:cs="Times New Roman"/>
                <w:sz w:val="24"/>
                <w:szCs w:val="20"/>
              </w:rPr>
            </w:pPr>
          </w:p>
          <w:p w:rsidR="00EA7206" w:rsidRPr="00EA7206" w:rsidRDefault="00EA7206" w:rsidP="00EA7206">
            <w:pPr>
              <w:tabs>
                <w:tab w:val="left" w:pos="10205"/>
              </w:tabs>
              <w:spacing w:after="0"/>
              <w:ind w:right="-1"/>
              <w:jc w:val="both"/>
              <w:rPr>
                <w:rFonts w:ascii="Times New Roman" w:eastAsia="Times New Roman" w:hAnsi="Times New Roman" w:cs="Times New Roman"/>
                <w:sz w:val="24"/>
                <w:szCs w:val="20"/>
              </w:rPr>
            </w:pPr>
          </w:p>
          <w:p w:rsidR="00EA7206" w:rsidRPr="00EA7206" w:rsidRDefault="00EA7206" w:rsidP="00EA7206">
            <w:pPr>
              <w:tabs>
                <w:tab w:val="left" w:pos="10205"/>
              </w:tabs>
              <w:spacing w:after="0"/>
              <w:ind w:right="-1"/>
              <w:jc w:val="both"/>
              <w:rPr>
                <w:rFonts w:ascii="Times New Roman" w:eastAsia="Times New Roman" w:hAnsi="Times New Roman" w:cs="Times New Roman"/>
                <w:sz w:val="24"/>
                <w:szCs w:val="20"/>
              </w:rPr>
            </w:pPr>
          </w:p>
          <w:p w:rsidR="00EA7206" w:rsidRPr="00EA7206" w:rsidRDefault="00EA7206" w:rsidP="00EA7206">
            <w:pPr>
              <w:tabs>
                <w:tab w:val="left" w:pos="10205"/>
              </w:tabs>
              <w:spacing w:after="0"/>
              <w:ind w:right="-1"/>
              <w:jc w:val="both"/>
              <w:rPr>
                <w:rFonts w:ascii="Times New Roman" w:eastAsia="Times New Roman" w:hAnsi="Times New Roman" w:cs="Times New Roman"/>
                <w:sz w:val="24"/>
                <w:szCs w:val="20"/>
              </w:rPr>
            </w:pPr>
          </w:p>
          <w:p w:rsidR="00EA7206" w:rsidRPr="00EA7206" w:rsidRDefault="00EA7206" w:rsidP="00EA7206">
            <w:pPr>
              <w:tabs>
                <w:tab w:val="left" w:pos="10205"/>
              </w:tabs>
              <w:spacing w:after="0"/>
              <w:ind w:right="-1"/>
              <w:jc w:val="both"/>
              <w:rPr>
                <w:rFonts w:ascii="Times New Roman" w:eastAsia="Times New Roman" w:hAnsi="Times New Roman" w:cs="Times New Roman"/>
                <w:sz w:val="24"/>
                <w:szCs w:val="20"/>
              </w:rPr>
            </w:pPr>
          </w:p>
        </w:tc>
      </w:tr>
      <w:tr w:rsidR="00EA7206" w:rsidRPr="00EA7206" w:rsidTr="008C06FB">
        <w:tc>
          <w:tcPr>
            <w:tcW w:w="9854" w:type="dxa"/>
            <w:tcBorders>
              <w:top w:val="single" w:sz="4" w:space="0" w:color="auto"/>
              <w:left w:val="single" w:sz="4" w:space="0" w:color="auto"/>
              <w:bottom w:val="single" w:sz="4" w:space="0" w:color="auto"/>
              <w:right w:val="single" w:sz="4" w:space="0" w:color="auto"/>
            </w:tcBorders>
            <w:hideMark/>
          </w:tcPr>
          <w:p w:rsidR="00EA7206" w:rsidRPr="00EA7206" w:rsidRDefault="00EA7206" w:rsidP="00EA7206">
            <w:pPr>
              <w:tabs>
                <w:tab w:val="left" w:pos="10205"/>
              </w:tabs>
              <w:spacing w:after="0"/>
              <w:ind w:right="-1"/>
              <w:jc w:val="both"/>
              <w:rPr>
                <w:rFonts w:ascii="Times New Roman" w:eastAsia="Times New Roman" w:hAnsi="Times New Roman" w:cs="Times New Roman"/>
                <w:sz w:val="24"/>
                <w:szCs w:val="20"/>
              </w:rPr>
            </w:pPr>
            <w:r w:rsidRPr="00EA7206">
              <w:rPr>
                <w:rFonts w:ascii="Times New Roman" w:eastAsia="Times New Roman" w:hAnsi="Times New Roman" w:cs="Times New Roman"/>
                <w:sz w:val="24"/>
                <w:szCs w:val="20"/>
              </w:rPr>
              <w:t>№ дела</w:t>
            </w:r>
          </w:p>
        </w:tc>
      </w:tr>
    </w:tbl>
    <w:p w:rsidR="00EA7206" w:rsidRPr="00EA7206" w:rsidRDefault="00EA7206" w:rsidP="00EA7206">
      <w:pPr>
        <w:spacing w:after="0" w:line="240" w:lineRule="auto"/>
        <w:jc w:val="both"/>
        <w:rPr>
          <w:rFonts w:ascii="Times New Roman" w:eastAsia="Times New Roman" w:hAnsi="Times New Roman" w:cs="Times New Roman"/>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Cs/>
          <w:sz w:val="24"/>
          <w:szCs w:val="24"/>
          <w:lang w:eastAsia="ru-RU"/>
        </w:rPr>
      </w:pPr>
      <w:r w:rsidRPr="00EA7206">
        <w:rPr>
          <w:rFonts w:ascii="Times New Roman" w:eastAsia="Times New Roman" w:hAnsi="Times New Roman" w:cs="Times New Roman"/>
          <w:b/>
          <w:bCs/>
          <w:iCs/>
          <w:sz w:val="24"/>
          <w:szCs w:val="24"/>
          <w:lang w:eastAsia="ru-RU"/>
        </w:rPr>
        <w:t>Приложение 43 - Образец оформления дела</w:t>
      </w:r>
    </w:p>
    <w:p w:rsidR="00EA7206" w:rsidRPr="00EA7206" w:rsidRDefault="00EA7206" w:rsidP="00EA7206">
      <w:pPr>
        <w:rPr>
          <w:rFonts w:ascii="Times New Roman" w:eastAsia="Times New Roman" w:hAnsi="Times New Roman" w:cs="Times New Roman"/>
          <w:b/>
          <w:bCs/>
          <w:i/>
          <w:iCs/>
          <w:sz w:val="24"/>
          <w:szCs w:val="24"/>
          <w:lang w:eastAsia="ru-RU"/>
        </w:rPr>
      </w:pPr>
      <w:r w:rsidRPr="00EA7206">
        <w:rPr>
          <w:rFonts w:ascii="Times New Roman" w:eastAsia="Times New Roman" w:hAnsi="Times New Roman" w:cs="Times New Roman"/>
          <w:b/>
          <w:bCs/>
          <w:i/>
          <w:iCs/>
          <w:sz w:val="24"/>
          <w:szCs w:val="24"/>
          <w:lang w:eastAsia="ru-RU"/>
        </w:rPr>
        <w:br w:type="page"/>
      </w:r>
    </w:p>
    <w:p w:rsidR="00EA7206" w:rsidRPr="00EA7206" w:rsidRDefault="00EA7206" w:rsidP="00EA7206">
      <w:pPr>
        <w:spacing w:after="0" w:line="240" w:lineRule="auto"/>
        <w:jc w:val="center"/>
        <w:rPr>
          <w:rFonts w:ascii="Times New Roman" w:eastAsia="Times New Roman" w:hAnsi="Times New Roman" w:cs="Times New Roman"/>
          <w:b/>
          <w:snapToGrid w:val="0"/>
          <w:sz w:val="24"/>
          <w:szCs w:val="24"/>
          <w:lang w:eastAsia="ru-RU"/>
        </w:rPr>
      </w:pPr>
      <w:r w:rsidRPr="00EA7206">
        <w:rPr>
          <w:rFonts w:ascii="Times New Roman" w:eastAsia="Times New Roman" w:hAnsi="Times New Roman" w:cs="Times New Roman"/>
          <w:b/>
          <w:snapToGrid w:val="0"/>
          <w:sz w:val="24"/>
          <w:szCs w:val="24"/>
          <w:lang w:eastAsia="ru-RU"/>
        </w:rPr>
        <w:lastRenderedPageBreak/>
        <w:t>ВНУТРЕННЯЯ ОПИСЬ</w:t>
      </w:r>
    </w:p>
    <w:p w:rsidR="00EA7206" w:rsidRPr="00EA7206" w:rsidRDefault="00EA7206" w:rsidP="00EA7206">
      <w:pPr>
        <w:spacing w:after="0" w:line="240" w:lineRule="auto"/>
        <w:jc w:val="center"/>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документов дела № ______</w:t>
      </w:r>
    </w:p>
    <w:p w:rsidR="00EA7206" w:rsidRPr="00EA7206" w:rsidRDefault="00EA7206" w:rsidP="00EA7206">
      <w:pPr>
        <w:spacing w:after="0" w:line="240" w:lineRule="auto"/>
        <w:rPr>
          <w:rFonts w:ascii="Times New Roman" w:eastAsia="Times New Roman" w:hAnsi="Times New Roman" w:cs="Times New Roman"/>
          <w:snapToGrid w:val="0"/>
          <w:sz w:val="24"/>
          <w:szCs w:val="24"/>
          <w:lang w:eastAsia="ru-RU"/>
        </w:rPr>
      </w:pPr>
    </w:p>
    <w:tbl>
      <w:tblPr>
        <w:tblW w:w="5000" w:type="pct"/>
        <w:tblCellMar>
          <w:left w:w="70" w:type="dxa"/>
          <w:right w:w="70" w:type="dxa"/>
        </w:tblCellMar>
        <w:tblLook w:val="0000" w:firstRow="0" w:lastRow="0" w:firstColumn="0" w:lastColumn="0" w:noHBand="0" w:noVBand="0"/>
      </w:tblPr>
      <w:tblGrid>
        <w:gridCol w:w="410"/>
        <w:gridCol w:w="1038"/>
        <w:gridCol w:w="1038"/>
        <w:gridCol w:w="1817"/>
        <w:gridCol w:w="789"/>
        <w:gridCol w:w="1199"/>
      </w:tblGrid>
      <w:tr w:rsidR="00EA7206" w:rsidRPr="00EA7206" w:rsidTr="008C06FB">
        <w:trPr>
          <w:trHeight w:val="480"/>
        </w:trPr>
        <w:tc>
          <w:tcPr>
            <w:tcW w:w="265" w:type="pct"/>
            <w:tcBorders>
              <w:top w:val="single" w:sz="6" w:space="0" w:color="auto"/>
              <w:left w:val="single" w:sz="6" w:space="0" w:color="auto"/>
              <w:bottom w:val="single" w:sz="4" w:space="0" w:color="auto"/>
              <w:right w:val="single" w:sz="6" w:space="0" w:color="auto"/>
            </w:tcBorders>
            <w:vAlign w:val="center"/>
          </w:tcPr>
          <w:p w:rsidR="00EA7206" w:rsidRPr="00EA7206" w:rsidRDefault="00EA7206" w:rsidP="00EA7206">
            <w:pPr>
              <w:spacing w:after="0" w:line="240" w:lineRule="auto"/>
              <w:jc w:val="center"/>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w:t>
            </w:r>
          </w:p>
          <w:p w:rsidR="00EA7206" w:rsidRPr="00EA7206" w:rsidRDefault="00EA7206" w:rsidP="00EA7206">
            <w:pPr>
              <w:spacing w:after="0" w:line="240" w:lineRule="auto"/>
              <w:jc w:val="center"/>
              <w:rPr>
                <w:rFonts w:ascii="Times New Roman" w:eastAsia="Times New Roman" w:hAnsi="Times New Roman" w:cs="Times New Roman"/>
                <w:snapToGrid w:val="0"/>
                <w:sz w:val="20"/>
                <w:szCs w:val="20"/>
                <w:lang w:eastAsia="ru-RU"/>
              </w:rPr>
            </w:pPr>
            <w:proofErr w:type="gramStart"/>
            <w:r w:rsidRPr="00EA7206">
              <w:rPr>
                <w:rFonts w:ascii="Times New Roman" w:eastAsia="Times New Roman" w:hAnsi="Times New Roman" w:cs="Times New Roman"/>
                <w:snapToGrid w:val="0"/>
                <w:sz w:val="20"/>
                <w:szCs w:val="20"/>
                <w:lang w:eastAsia="ru-RU"/>
              </w:rPr>
              <w:t>п</w:t>
            </w:r>
            <w:proofErr w:type="gramEnd"/>
            <w:r w:rsidRPr="00EA7206">
              <w:rPr>
                <w:rFonts w:ascii="Times New Roman" w:eastAsia="Times New Roman" w:hAnsi="Times New Roman" w:cs="Times New Roman"/>
                <w:snapToGrid w:val="0"/>
                <w:sz w:val="20"/>
                <w:szCs w:val="20"/>
                <w:lang w:eastAsia="ru-RU"/>
              </w:rPr>
              <w:t>/п</w:t>
            </w:r>
          </w:p>
        </w:tc>
        <w:tc>
          <w:tcPr>
            <w:tcW w:w="661" w:type="pct"/>
            <w:tcBorders>
              <w:top w:val="single" w:sz="6" w:space="0" w:color="auto"/>
              <w:left w:val="single" w:sz="6" w:space="0" w:color="auto"/>
              <w:bottom w:val="single" w:sz="4" w:space="0" w:color="auto"/>
              <w:right w:val="single" w:sz="6" w:space="0" w:color="auto"/>
            </w:tcBorders>
            <w:vAlign w:val="center"/>
          </w:tcPr>
          <w:p w:rsidR="00EA7206" w:rsidRPr="00EA7206" w:rsidRDefault="00EA7206" w:rsidP="00EA7206">
            <w:pPr>
              <w:spacing w:after="0" w:line="240" w:lineRule="auto"/>
              <w:jc w:val="center"/>
              <w:rPr>
                <w:rFonts w:ascii="Times New Roman" w:eastAsia="Times New Roman" w:hAnsi="Times New Roman" w:cs="Times New Roman"/>
                <w:snapToGrid w:val="0"/>
                <w:sz w:val="20"/>
                <w:szCs w:val="20"/>
                <w:lang w:eastAsia="ru-RU"/>
              </w:rPr>
            </w:pPr>
            <w:r w:rsidRPr="00EA7206">
              <w:rPr>
                <w:rFonts w:ascii="Times New Roman" w:eastAsia="Times New Roman" w:hAnsi="Times New Roman" w:cs="Times New Roman"/>
                <w:snapToGrid w:val="0"/>
                <w:sz w:val="20"/>
                <w:szCs w:val="20"/>
                <w:lang w:eastAsia="ru-RU"/>
              </w:rPr>
              <w:t xml:space="preserve">Номер  </w:t>
            </w:r>
            <w:r w:rsidRPr="00EA7206">
              <w:rPr>
                <w:rFonts w:ascii="Times New Roman" w:eastAsia="Times New Roman" w:hAnsi="Times New Roman" w:cs="Times New Roman"/>
                <w:snapToGrid w:val="0"/>
                <w:sz w:val="20"/>
                <w:szCs w:val="20"/>
                <w:lang w:eastAsia="ru-RU"/>
              </w:rPr>
              <w:br/>
              <w:t>документа</w:t>
            </w:r>
          </w:p>
        </w:tc>
        <w:tc>
          <w:tcPr>
            <w:tcW w:w="661" w:type="pct"/>
            <w:tcBorders>
              <w:top w:val="single" w:sz="6" w:space="0" w:color="auto"/>
              <w:left w:val="single" w:sz="6" w:space="0" w:color="auto"/>
              <w:bottom w:val="single" w:sz="4" w:space="0" w:color="auto"/>
              <w:right w:val="single" w:sz="6" w:space="0" w:color="auto"/>
            </w:tcBorders>
            <w:vAlign w:val="center"/>
          </w:tcPr>
          <w:p w:rsidR="00EA7206" w:rsidRPr="00EA7206" w:rsidRDefault="00EA7206" w:rsidP="00EA7206">
            <w:pPr>
              <w:spacing w:after="0" w:line="240" w:lineRule="auto"/>
              <w:jc w:val="center"/>
              <w:rPr>
                <w:rFonts w:ascii="Times New Roman" w:eastAsia="Times New Roman" w:hAnsi="Times New Roman" w:cs="Times New Roman"/>
                <w:snapToGrid w:val="0"/>
                <w:sz w:val="20"/>
                <w:szCs w:val="20"/>
                <w:lang w:eastAsia="ru-RU"/>
              </w:rPr>
            </w:pPr>
            <w:r w:rsidRPr="00EA7206">
              <w:rPr>
                <w:rFonts w:ascii="Times New Roman" w:eastAsia="Times New Roman" w:hAnsi="Times New Roman" w:cs="Times New Roman"/>
                <w:snapToGrid w:val="0"/>
                <w:sz w:val="20"/>
                <w:szCs w:val="20"/>
                <w:lang w:eastAsia="ru-RU"/>
              </w:rPr>
              <w:t xml:space="preserve">Дата   </w:t>
            </w:r>
            <w:r w:rsidRPr="00EA7206">
              <w:rPr>
                <w:rFonts w:ascii="Times New Roman" w:eastAsia="Times New Roman" w:hAnsi="Times New Roman" w:cs="Times New Roman"/>
                <w:snapToGrid w:val="0"/>
                <w:sz w:val="20"/>
                <w:szCs w:val="20"/>
                <w:lang w:eastAsia="ru-RU"/>
              </w:rPr>
              <w:br/>
              <w:t>документа</w:t>
            </w:r>
          </w:p>
        </w:tc>
        <w:tc>
          <w:tcPr>
            <w:tcW w:w="1816" w:type="pct"/>
            <w:tcBorders>
              <w:top w:val="single" w:sz="6" w:space="0" w:color="auto"/>
              <w:left w:val="single" w:sz="6" w:space="0" w:color="auto"/>
              <w:bottom w:val="single" w:sz="4" w:space="0" w:color="auto"/>
              <w:right w:val="single" w:sz="6" w:space="0" w:color="auto"/>
            </w:tcBorders>
            <w:vAlign w:val="center"/>
          </w:tcPr>
          <w:p w:rsidR="00EA7206" w:rsidRPr="00EA7206" w:rsidRDefault="00EA7206" w:rsidP="00EA7206">
            <w:pPr>
              <w:spacing w:after="0" w:line="240" w:lineRule="auto"/>
              <w:jc w:val="center"/>
              <w:rPr>
                <w:rFonts w:ascii="Times New Roman" w:eastAsia="Times New Roman" w:hAnsi="Times New Roman" w:cs="Times New Roman"/>
                <w:snapToGrid w:val="0"/>
                <w:sz w:val="20"/>
                <w:szCs w:val="20"/>
                <w:lang w:eastAsia="ru-RU"/>
              </w:rPr>
            </w:pPr>
            <w:r w:rsidRPr="00EA7206">
              <w:rPr>
                <w:rFonts w:ascii="Times New Roman" w:eastAsia="Times New Roman" w:hAnsi="Times New Roman" w:cs="Times New Roman"/>
                <w:snapToGrid w:val="0"/>
                <w:sz w:val="20"/>
                <w:szCs w:val="20"/>
                <w:lang w:eastAsia="ru-RU"/>
              </w:rPr>
              <w:t>Вид и заголовок документа</w:t>
            </w:r>
          </w:p>
        </w:tc>
        <w:tc>
          <w:tcPr>
            <w:tcW w:w="625" w:type="pct"/>
            <w:tcBorders>
              <w:top w:val="single" w:sz="6" w:space="0" w:color="auto"/>
              <w:left w:val="single" w:sz="6" w:space="0" w:color="auto"/>
              <w:bottom w:val="single" w:sz="4" w:space="0" w:color="auto"/>
              <w:right w:val="single" w:sz="6" w:space="0" w:color="auto"/>
            </w:tcBorders>
            <w:vAlign w:val="center"/>
          </w:tcPr>
          <w:p w:rsidR="00EA7206" w:rsidRPr="00EA7206" w:rsidRDefault="00EA7206" w:rsidP="00EA7206">
            <w:pPr>
              <w:spacing w:after="0" w:line="240" w:lineRule="auto"/>
              <w:jc w:val="center"/>
              <w:rPr>
                <w:rFonts w:ascii="Times New Roman" w:eastAsia="Times New Roman" w:hAnsi="Times New Roman" w:cs="Times New Roman"/>
                <w:snapToGrid w:val="0"/>
                <w:sz w:val="20"/>
                <w:szCs w:val="20"/>
                <w:lang w:eastAsia="ru-RU"/>
              </w:rPr>
            </w:pPr>
            <w:r w:rsidRPr="00EA7206">
              <w:rPr>
                <w:rFonts w:ascii="Times New Roman" w:eastAsia="Times New Roman" w:hAnsi="Times New Roman" w:cs="Times New Roman"/>
                <w:snapToGrid w:val="0"/>
                <w:sz w:val="20"/>
                <w:szCs w:val="20"/>
                <w:lang w:eastAsia="ru-RU"/>
              </w:rPr>
              <w:t xml:space="preserve">Номера    </w:t>
            </w:r>
            <w:r w:rsidRPr="00EA7206">
              <w:rPr>
                <w:rFonts w:ascii="Times New Roman" w:eastAsia="Times New Roman" w:hAnsi="Times New Roman" w:cs="Times New Roman"/>
                <w:snapToGrid w:val="0"/>
                <w:sz w:val="20"/>
                <w:szCs w:val="20"/>
                <w:lang w:eastAsia="ru-RU"/>
              </w:rPr>
              <w:br/>
              <w:t xml:space="preserve">листов </w:t>
            </w:r>
          </w:p>
        </w:tc>
        <w:tc>
          <w:tcPr>
            <w:tcW w:w="972" w:type="pct"/>
            <w:tcBorders>
              <w:top w:val="single" w:sz="6" w:space="0" w:color="auto"/>
              <w:left w:val="single" w:sz="6" w:space="0" w:color="auto"/>
              <w:bottom w:val="single" w:sz="4" w:space="0" w:color="auto"/>
              <w:right w:val="single" w:sz="6" w:space="0" w:color="auto"/>
            </w:tcBorders>
            <w:vAlign w:val="center"/>
          </w:tcPr>
          <w:p w:rsidR="00EA7206" w:rsidRPr="00EA7206" w:rsidRDefault="00EA7206" w:rsidP="00EA7206">
            <w:pPr>
              <w:spacing w:after="0" w:line="240" w:lineRule="auto"/>
              <w:jc w:val="center"/>
              <w:rPr>
                <w:rFonts w:ascii="Times New Roman" w:eastAsia="Times New Roman" w:hAnsi="Times New Roman" w:cs="Times New Roman"/>
                <w:snapToGrid w:val="0"/>
                <w:sz w:val="20"/>
                <w:szCs w:val="20"/>
                <w:lang w:eastAsia="ru-RU"/>
              </w:rPr>
            </w:pPr>
            <w:r w:rsidRPr="00EA7206">
              <w:rPr>
                <w:rFonts w:ascii="Times New Roman" w:eastAsia="Times New Roman" w:hAnsi="Times New Roman" w:cs="Times New Roman"/>
                <w:snapToGrid w:val="0"/>
                <w:sz w:val="20"/>
                <w:szCs w:val="20"/>
                <w:lang w:eastAsia="ru-RU"/>
              </w:rPr>
              <w:t>Примечание</w:t>
            </w:r>
          </w:p>
        </w:tc>
      </w:tr>
      <w:tr w:rsidR="00EA7206" w:rsidRPr="00EA7206" w:rsidTr="008C06FB">
        <w:trPr>
          <w:trHeight w:val="240"/>
        </w:trPr>
        <w:tc>
          <w:tcPr>
            <w:tcW w:w="265" w:type="pct"/>
            <w:tcBorders>
              <w:top w:val="single" w:sz="4" w:space="0" w:color="auto"/>
              <w:left w:val="single" w:sz="4" w:space="0" w:color="auto"/>
              <w:bottom w:val="single" w:sz="4" w:space="0" w:color="auto"/>
              <w:right w:val="single" w:sz="6" w:space="0" w:color="auto"/>
            </w:tcBorders>
          </w:tcPr>
          <w:p w:rsidR="00EA7206" w:rsidRPr="00EA7206" w:rsidRDefault="00EA7206" w:rsidP="00EA7206">
            <w:pPr>
              <w:spacing w:after="0" w:line="240" w:lineRule="auto"/>
              <w:jc w:val="center"/>
              <w:rPr>
                <w:rFonts w:ascii="Times New Roman" w:eastAsia="Times New Roman" w:hAnsi="Times New Roman" w:cs="Times New Roman"/>
                <w:snapToGrid w:val="0"/>
                <w:sz w:val="20"/>
                <w:szCs w:val="20"/>
                <w:lang w:eastAsia="ru-RU"/>
              </w:rPr>
            </w:pPr>
          </w:p>
        </w:tc>
        <w:tc>
          <w:tcPr>
            <w:tcW w:w="661"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661"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1816"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625"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972" w:type="pct"/>
            <w:tcBorders>
              <w:top w:val="single" w:sz="4" w:space="0" w:color="auto"/>
              <w:left w:val="single" w:sz="6" w:space="0" w:color="auto"/>
              <w:bottom w:val="single" w:sz="4" w:space="0" w:color="auto"/>
              <w:right w:val="single" w:sz="4"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r>
      <w:tr w:rsidR="00EA7206" w:rsidRPr="00EA7206" w:rsidTr="008C06FB">
        <w:trPr>
          <w:trHeight w:val="240"/>
        </w:trPr>
        <w:tc>
          <w:tcPr>
            <w:tcW w:w="265" w:type="pct"/>
            <w:tcBorders>
              <w:top w:val="single" w:sz="4" w:space="0" w:color="auto"/>
              <w:left w:val="single" w:sz="4" w:space="0" w:color="auto"/>
              <w:bottom w:val="single" w:sz="4" w:space="0" w:color="auto"/>
              <w:right w:val="single" w:sz="6" w:space="0" w:color="auto"/>
            </w:tcBorders>
          </w:tcPr>
          <w:p w:rsidR="00EA7206" w:rsidRPr="00EA7206" w:rsidRDefault="00EA7206" w:rsidP="00EA7206">
            <w:pPr>
              <w:spacing w:after="0" w:line="240" w:lineRule="auto"/>
              <w:jc w:val="center"/>
              <w:rPr>
                <w:rFonts w:ascii="Times New Roman" w:eastAsia="Times New Roman" w:hAnsi="Times New Roman" w:cs="Times New Roman"/>
                <w:snapToGrid w:val="0"/>
                <w:sz w:val="20"/>
                <w:szCs w:val="20"/>
                <w:lang w:eastAsia="ru-RU"/>
              </w:rPr>
            </w:pPr>
          </w:p>
        </w:tc>
        <w:tc>
          <w:tcPr>
            <w:tcW w:w="661"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661"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1816"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625"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972" w:type="pct"/>
            <w:tcBorders>
              <w:top w:val="single" w:sz="4" w:space="0" w:color="auto"/>
              <w:left w:val="single" w:sz="6" w:space="0" w:color="auto"/>
              <w:bottom w:val="single" w:sz="4" w:space="0" w:color="auto"/>
              <w:right w:val="single" w:sz="4"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r>
      <w:tr w:rsidR="00EA7206" w:rsidRPr="00EA7206" w:rsidTr="008C06FB">
        <w:trPr>
          <w:trHeight w:val="240"/>
        </w:trPr>
        <w:tc>
          <w:tcPr>
            <w:tcW w:w="265" w:type="pct"/>
            <w:tcBorders>
              <w:top w:val="single" w:sz="4" w:space="0" w:color="auto"/>
              <w:left w:val="single" w:sz="4" w:space="0" w:color="auto"/>
              <w:bottom w:val="single" w:sz="4" w:space="0" w:color="auto"/>
              <w:right w:val="single" w:sz="6" w:space="0" w:color="auto"/>
            </w:tcBorders>
          </w:tcPr>
          <w:p w:rsidR="00EA7206" w:rsidRPr="00EA7206" w:rsidRDefault="00EA7206" w:rsidP="00EA7206">
            <w:pPr>
              <w:spacing w:after="0" w:line="240" w:lineRule="auto"/>
              <w:jc w:val="center"/>
              <w:rPr>
                <w:rFonts w:ascii="Times New Roman" w:eastAsia="Times New Roman" w:hAnsi="Times New Roman" w:cs="Times New Roman"/>
                <w:snapToGrid w:val="0"/>
                <w:sz w:val="20"/>
                <w:szCs w:val="20"/>
                <w:lang w:eastAsia="ru-RU"/>
              </w:rPr>
            </w:pPr>
          </w:p>
        </w:tc>
        <w:tc>
          <w:tcPr>
            <w:tcW w:w="661"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661"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1816"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625"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972" w:type="pct"/>
            <w:tcBorders>
              <w:top w:val="single" w:sz="4" w:space="0" w:color="auto"/>
              <w:left w:val="single" w:sz="6" w:space="0" w:color="auto"/>
              <w:bottom w:val="single" w:sz="4" w:space="0" w:color="auto"/>
              <w:right w:val="single" w:sz="4"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r>
      <w:tr w:rsidR="00EA7206" w:rsidRPr="00EA7206" w:rsidTr="008C06FB">
        <w:trPr>
          <w:trHeight w:val="240"/>
        </w:trPr>
        <w:tc>
          <w:tcPr>
            <w:tcW w:w="265" w:type="pct"/>
            <w:tcBorders>
              <w:top w:val="single" w:sz="4" w:space="0" w:color="auto"/>
              <w:left w:val="single" w:sz="4" w:space="0" w:color="auto"/>
              <w:bottom w:val="single" w:sz="4" w:space="0" w:color="auto"/>
              <w:right w:val="single" w:sz="6" w:space="0" w:color="auto"/>
            </w:tcBorders>
          </w:tcPr>
          <w:p w:rsidR="00EA7206" w:rsidRPr="00EA7206" w:rsidRDefault="00EA7206" w:rsidP="00EA7206">
            <w:pPr>
              <w:spacing w:after="0" w:line="240" w:lineRule="auto"/>
              <w:jc w:val="center"/>
              <w:rPr>
                <w:rFonts w:ascii="Times New Roman" w:eastAsia="Times New Roman" w:hAnsi="Times New Roman" w:cs="Times New Roman"/>
                <w:snapToGrid w:val="0"/>
                <w:sz w:val="20"/>
                <w:szCs w:val="20"/>
                <w:lang w:eastAsia="ru-RU"/>
              </w:rPr>
            </w:pPr>
          </w:p>
        </w:tc>
        <w:tc>
          <w:tcPr>
            <w:tcW w:w="661"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661"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1816"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625"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972" w:type="pct"/>
            <w:tcBorders>
              <w:top w:val="single" w:sz="4" w:space="0" w:color="auto"/>
              <w:left w:val="single" w:sz="6" w:space="0" w:color="auto"/>
              <w:bottom w:val="single" w:sz="4" w:space="0" w:color="auto"/>
              <w:right w:val="single" w:sz="4"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r>
      <w:tr w:rsidR="00EA7206" w:rsidRPr="00EA7206" w:rsidTr="008C06FB">
        <w:trPr>
          <w:trHeight w:val="240"/>
        </w:trPr>
        <w:tc>
          <w:tcPr>
            <w:tcW w:w="265" w:type="pct"/>
            <w:tcBorders>
              <w:top w:val="single" w:sz="4" w:space="0" w:color="auto"/>
              <w:left w:val="single" w:sz="4" w:space="0" w:color="auto"/>
              <w:bottom w:val="single" w:sz="4" w:space="0" w:color="auto"/>
              <w:right w:val="single" w:sz="6" w:space="0" w:color="auto"/>
            </w:tcBorders>
          </w:tcPr>
          <w:p w:rsidR="00EA7206" w:rsidRPr="00EA7206" w:rsidRDefault="00EA7206" w:rsidP="00EA7206">
            <w:pPr>
              <w:spacing w:after="0" w:line="240" w:lineRule="auto"/>
              <w:jc w:val="center"/>
              <w:rPr>
                <w:rFonts w:ascii="Times New Roman" w:eastAsia="Times New Roman" w:hAnsi="Times New Roman" w:cs="Times New Roman"/>
                <w:snapToGrid w:val="0"/>
                <w:sz w:val="20"/>
                <w:szCs w:val="20"/>
                <w:lang w:eastAsia="ru-RU"/>
              </w:rPr>
            </w:pPr>
          </w:p>
        </w:tc>
        <w:tc>
          <w:tcPr>
            <w:tcW w:w="661"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661"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1816"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625"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972" w:type="pct"/>
            <w:tcBorders>
              <w:top w:val="single" w:sz="4" w:space="0" w:color="auto"/>
              <w:left w:val="single" w:sz="6" w:space="0" w:color="auto"/>
              <w:bottom w:val="single" w:sz="4" w:space="0" w:color="auto"/>
              <w:right w:val="single" w:sz="4"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r>
      <w:tr w:rsidR="00EA7206" w:rsidRPr="00EA7206" w:rsidTr="008C06FB">
        <w:trPr>
          <w:trHeight w:val="240"/>
        </w:trPr>
        <w:tc>
          <w:tcPr>
            <w:tcW w:w="265" w:type="pct"/>
            <w:tcBorders>
              <w:top w:val="single" w:sz="4" w:space="0" w:color="auto"/>
              <w:left w:val="single" w:sz="4" w:space="0" w:color="auto"/>
              <w:bottom w:val="single" w:sz="4" w:space="0" w:color="auto"/>
              <w:right w:val="single" w:sz="6" w:space="0" w:color="auto"/>
            </w:tcBorders>
          </w:tcPr>
          <w:p w:rsidR="00EA7206" w:rsidRPr="00EA7206" w:rsidRDefault="00EA7206" w:rsidP="00EA7206">
            <w:pPr>
              <w:spacing w:after="0" w:line="240" w:lineRule="auto"/>
              <w:jc w:val="center"/>
              <w:rPr>
                <w:rFonts w:ascii="Times New Roman" w:eastAsia="Times New Roman" w:hAnsi="Times New Roman" w:cs="Times New Roman"/>
                <w:snapToGrid w:val="0"/>
                <w:sz w:val="20"/>
                <w:szCs w:val="20"/>
                <w:lang w:eastAsia="ru-RU"/>
              </w:rPr>
            </w:pPr>
          </w:p>
        </w:tc>
        <w:tc>
          <w:tcPr>
            <w:tcW w:w="661"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661"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1816"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625"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972" w:type="pct"/>
            <w:tcBorders>
              <w:top w:val="single" w:sz="4" w:space="0" w:color="auto"/>
              <w:left w:val="single" w:sz="6" w:space="0" w:color="auto"/>
              <w:bottom w:val="single" w:sz="4" w:space="0" w:color="auto"/>
              <w:right w:val="single" w:sz="4"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r>
      <w:tr w:rsidR="00EA7206" w:rsidRPr="00EA7206" w:rsidTr="008C06FB">
        <w:trPr>
          <w:trHeight w:val="240"/>
        </w:trPr>
        <w:tc>
          <w:tcPr>
            <w:tcW w:w="265" w:type="pct"/>
            <w:tcBorders>
              <w:top w:val="single" w:sz="4" w:space="0" w:color="auto"/>
              <w:left w:val="single" w:sz="4" w:space="0" w:color="auto"/>
              <w:bottom w:val="single" w:sz="4" w:space="0" w:color="auto"/>
              <w:right w:val="single" w:sz="6" w:space="0" w:color="auto"/>
            </w:tcBorders>
          </w:tcPr>
          <w:p w:rsidR="00EA7206" w:rsidRPr="00EA7206" w:rsidRDefault="00EA7206" w:rsidP="00EA7206">
            <w:pPr>
              <w:spacing w:after="0" w:line="240" w:lineRule="auto"/>
              <w:jc w:val="center"/>
              <w:rPr>
                <w:rFonts w:ascii="Times New Roman" w:eastAsia="Times New Roman" w:hAnsi="Times New Roman" w:cs="Times New Roman"/>
                <w:snapToGrid w:val="0"/>
                <w:sz w:val="20"/>
                <w:szCs w:val="20"/>
                <w:lang w:eastAsia="ru-RU"/>
              </w:rPr>
            </w:pPr>
          </w:p>
        </w:tc>
        <w:tc>
          <w:tcPr>
            <w:tcW w:w="661"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661"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1816"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625"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972" w:type="pct"/>
            <w:tcBorders>
              <w:top w:val="single" w:sz="4" w:space="0" w:color="auto"/>
              <w:left w:val="single" w:sz="6" w:space="0" w:color="auto"/>
              <w:bottom w:val="single" w:sz="4" w:space="0" w:color="auto"/>
              <w:right w:val="single" w:sz="4"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r>
      <w:tr w:rsidR="00EA7206" w:rsidRPr="00EA7206" w:rsidTr="008C06FB">
        <w:trPr>
          <w:trHeight w:val="240"/>
        </w:trPr>
        <w:tc>
          <w:tcPr>
            <w:tcW w:w="265" w:type="pct"/>
            <w:tcBorders>
              <w:top w:val="single" w:sz="4" w:space="0" w:color="auto"/>
              <w:left w:val="single" w:sz="4" w:space="0" w:color="auto"/>
              <w:bottom w:val="single" w:sz="4" w:space="0" w:color="auto"/>
              <w:right w:val="single" w:sz="6" w:space="0" w:color="auto"/>
            </w:tcBorders>
          </w:tcPr>
          <w:p w:rsidR="00EA7206" w:rsidRPr="00EA7206" w:rsidRDefault="00EA7206" w:rsidP="00EA7206">
            <w:pPr>
              <w:spacing w:after="0" w:line="240" w:lineRule="auto"/>
              <w:jc w:val="center"/>
              <w:rPr>
                <w:rFonts w:ascii="Times New Roman" w:eastAsia="Times New Roman" w:hAnsi="Times New Roman" w:cs="Times New Roman"/>
                <w:snapToGrid w:val="0"/>
                <w:sz w:val="20"/>
                <w:szCs w:val="20"/>
                <w:lang w:eastAsia="ru-RU"/>
              </w:rPr>
            </w:pPr>
          </w:p>
        </w:tc>
        <w:tc>
          <w:tcPr>
            <w:tcW w:w="661"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661"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1816"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625"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972" w:type="pct"/>
            <w:tcBorders>
              <w:top w:val="single" w:sz="4" w:space="0" w:color="auto"/>
              <w:left w:val="single" w:sz="6" w:space="0" w:color="auto"/>
              <w:bottom w:val="single" w:sz="4" w:space="0" w:color="auto"/>
              <w:right w:val="single" w:sz="4"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r>
      <w:tr w:rsidR="00EA7206" w:rsidRPr="00EA7206" w:rsidTr="008C06FB">
        <w:trPr>
          <w:trHeight w:val="240"/>
        </w:trPr>
        <w:tc>
          <w:tcPr>
            <w:tcW w:w="265" w:type="pct"/>
            <w:tcBorders>
              <w:top w:val="single" w:sz="4" w:space="0" w:color="auto"/>
              <w:left w:val="single" w:sz="4" w:space="0" w:color="auto"/>
              <w:bottom w:val="single" w:sz="4" w:space="0" w:color="auto"/>
              <w:right w:val="single" w:sz="6" w:space="0" w:color="auto"/>
            </w:tcBorders>
          </w:tcPr>
          <w:p w:rsidR="00EA7206" w:rsidRPr="00EA7206" w:rsidRDefault="00EA7206" w:rsidP="00EA7206">
            <w:pPr>
              <w:spacing w:after="0" w:line="240" w:lineRule="auto"/>
              <w:jc w:val="center"/>
              <w:rPr>
                <w:rFonts w:ascii="Times New Roman" w:eastAsia="Times New Roman" w:hAnsi="Times New Roman" w:cs="Times New Roman"/>
                <w:snapToGrid w:val="0"/>
                <w:sz w:val="20"/>
                <w:szCs w:val="20"/>
                <w:lang w:eastAsia="ru-RU"/>
              </w:rPr>
            </w:pPr>
          </w:p>
        </w:tc>
        <w:tc>
          <w:tcPr>
            <w:tcW w:w="661"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661"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1816"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625"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972" w:type="pct"/>
            <w:tcBorders>
              <w:top w:val="single" w:sz="4" w:space="0" w:color="auto"/>
              <w:left w:val="single" w:sz="6" w:space="0" w:color="auto"/>
              <w:bottom w:val="single" w:sz="4" w:space="0" w:color="auto"/>
              <w:right w:val="single" w:sz="4"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r>
      <w:tr w:rsidR="00EA7206" w:rsidRPr="00EA7206" w:rsidTr="008C06FB">
        <w:trPr>
          <w:trHeight w:val="240"/>
        </w:trPr>
        <w:tc>
          <w:tcPr>
            <w:tcW w:w="265" w:type="pct"/>
            <w:tcBorders>
              <w:top w:val="single" w:sz="4" w:space="0" w:color="auto"/>
              <w:left w:val="single" w:sz="4" w:space="0" w:color="auto"/>
              <w:bottom w:val="single" w:sz="4" w:space="0" w:color="auto"/>
              <w:right w:val="single" w:sz="6" w:space="0" w:color="auto"/>
            </w:tcBorders>
          </w:tcPr>
          <w:p w:rsidR="00EA7206" w:rsidRPr="00EA7206" w:rsidRDefault="00EA7206" w:rsidP="00EA7206">
            <w:pPr>
              <w:spacing w:after="0" w:line="240" w:lineRule="auto"/>
              <w:jc w:val="center"/>
              <w:rPr>
                <w:rFonts w:ascii="Times New Roman" w:eastAsia="Times New Roman" w:hAnsi="Times New Roman" w:cs="Times New Roman"/>
                <w:snapToGrid w:val="0"/>
                <w:sz w:val="20"/>
                <w:szCs w:val="20"/>
                <w:lang w:eastAsia="ru-RU"/>
              </w:rPr>
            </w:pPr>
          </w:p>
        </w:tc>
        <w:tc>
          <w:tcPr>
            <w:tcW w:w="661"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661"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1816"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625" w:type="pct"/>
            <w:tcBorders>
              <w:top w:val="single" w:sz="4" w:space="0" w:color="auto"/>
              <w:left w:val="single" w:sz="6" w:space="0" w:color="auto"/>
              <w:bottom w:val="single" w:sz="4" w:space="0" w:color="auto"/>
              <w:right w:val="single" w:sz="6"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c>
          <w:tcPr>
            <w:tcW w:w="972" w:type="pct"/>
            <w:tcBorders>
              <w:top w:val="single" w:sz="4" w:space="0" w:color="auto"/>
              <w:left w:val="single" w:sz="6" w:space="0" w:color="auto"/>
              <w:bottom w:val="single" w:sz="4" w:space="0" w:color="auto"/>
              <w:right w:val="single" w:sz="4" w:space="0" w:color="auto"/>
            </w:tcBorders>
          </w:tcPr>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tc>
      </w:tr>
    </w:tbl>
    <w:p w:rsidR="00EA7206" w:rsidRPr="00EA7206" w:rsidRDefault="00EA7206" w:rsidP="00EA7206">
      <w:pPr>
        <w:spacing w:after="0" w:line="240" w:lineRule="auto"/>
        <w:rPr>
          <w:rFonts w:ascii="Times New Roman" w:eastAsia="Times New Roman" w:hAnsi="Times New Roman" w:cs="Times New Roman"/>
          <w:snapToGrid w:val="0"/>
          <w:sz w:val="24"/>
          <w:szCs w:val="24"/>
          <w:lang w:eastAsia="ru-RU"/>
        </w:rPr>
      </w:pPr>
    </w:p>
    <w:p w:rsidR="00EA7206" w:rsidRPr="00EA7206" w:rsidRDefault="00EA7206" w:rsidP="00EA7206">
      <w:pPr>
        <w:spacing w:after="0" w:line="240" w:lineRule="auto"/>
        <w:rPr>
          <w:rFonts w:ascii="Times New Roman" w:eastAsia="Times New Roman" w:hAnsi="Times New Roman" w:cs="Times New Roman"/>
          <w:snapToGrid w:val="0"/>
          <w:sz w:val="24"/>
          <w:szCs w:val="24"/>
          <w:lang w:eastAsia="ru-RU"/>
        </w:rPr>
      </w:pPr>
      <w:r w:rsidRPr="00EA7206">
        <w:rPr>
          <w:rFonts w:ascii="Times New Roman" w:eastAsia="Times New Roman" w:hAnsi="Times New Roman" w:cs="Times New Roman"/>
          <w:snapToGrid w:val="0"/>
          <w:sz w:val="24"/>
          <w:szCs w:val="24"/>
          <w:lang w:eastAsia="ru-RU"/>
        </w:rPr>
        <w:t>Итого ______________________ документов.</w:t>
      </w:r>
    </w:p>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r w:rsidRPr="00EA7206">
        <w:rPr>
          <w:rFonts w:ascii="Times New Roman" w:eastAsia="Times New Roman" w:hAnsi="Times New Roman" w:cs="Times New Roman"/>
          <w:snapToGrid w:val="0"/>
          <w:sz w:val="20"/>
          <w:szCs w:val="20"/>
          <w:lang w:eastAsia="ru-RU"/>
        </w:rPr>
        <w:t xml:space="preserve">                    (цифрами и прописью)</w:t>
      </w:r>
    </w:p>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p>
    <w:p w:rsidR="00EA7206" w:rsidRPr="00EA7206" w:rsidRDefault="00EA7206" w:rsidP="00EA7206">
      <w:pPr>
        <w:spacing w:after="0" w:line="240" w:lineRule="auto"/>
        <w:rPr>
          <w:rFonts w:ascii="Times New Roman" w:eastAsia="Times New Roman" w:hAnsi="Times New Roman" w:cs="Times New Roman"/>
          <w:snapToGrid w:val="0"/>
          <w:sz w:val="24"/>
          <w:szCs w:val="24"/>
          <w:lang w:eastAsia="ru-RU"/>
        </w:rPr>
      </w:pPr>
      <w:r w:rsidRPr="00EA7206">
        <w:rPr>
          <w:rFonts w:ascii="Times New Roman" w:eastAsia="Times New Roman" w:hAnsi="Times New Roman" w:cs="Times New Roman"/>
          <w:snapToGrid w:val="0"/>
          <w:sz w:val="24"/>
          <w:szCs w:val="24"/>
          <w:lang w:eastAsia="ru-RU"/>
        </w:rPr>
        <w:t>Количество листов внутренней описи _________________</w:t>
      </w:r>
    </w:p>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r w:rsidRPr="00EA7206">
        <w:rPr>
          <w:rFonts w:ascii="Times New Roman" w:eastAsia="Times New Roman" w:hAnsi="Times New Roman" w:cs="Times New Roman"/>
          <w:snapToGrid w:val="0"/>
          <w:sz w:val="20"/>
          <w:szCs w:val="20"/>
          <w:lang w:eastAsia="ru-RU"/>
        </w:rPr>
        <w:t xml:space="preserve">                                                                               (цифрами и прописью)</w:t>
      </w:r>
    </w:p>
    <w:p w:rsidR="00EA7206" w:rsidRPr="00EA7206" w:rsidRDefault="00EA7206" w:rsidP="00EA7206">
      <w:pPr>
        <w:spacing w:after="0" w:line="240" w:lineRule="auto"/>
        <w:rPr>
          <w:rFonts w:ascii="Times New Roman" w:eastAsia="Times New Roman" w:hAnsi="Times New Roman" w:cs="Times New Roman"/>
          <w:snapToGrid w:val="0"/>
          <w:sz w:val="24"/>
          <w:szCs w:val="24"/>
          <w:lang w:eastAsia="ru-RU"/>
        </w:rPr>
      </w:pPr>
    </w:p>
    <w:p w:rsidR="00EA7206" w:rsidRPr="00EA7206" w:rsidRDefault="00EA7206" w:rsidP="00EA7206">
      <w:pPr>
        <w:spacing w:after="0" w:line="240" w:lineRule="auto"/>
        <w:rPr>
          <w:rFonts w:ascii="Times New Roman" w:eastAsia="Times New Roman" w:hAnsi="Times New Roman" w:cs="Times New Roman"/>
          <w:snapToGrid w:val="0"/>
          <w:sz w:val="24"/>
          <w:szCs w:val="24"/>
          <w:lang w:eastAsia="ru-RU"/>
        </w:rPr>
      </w:pPr>
    </w:p>
    <w:p w:rsidR="00EA7206" w:rsidRPr="00EA7206" w:rsidRDefault="00EA7206" w:rsidP="00EA7206">
      <w:pPr>
        <w:spacing w:after="0" w:line="240" w:lineRule="auto"/>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___________               _________                   __________</w:t>
      </w:r>
    </w:p>
    <w:p w:rsidR="00EA7206" w:rsidRPr="00EA7206" w:rsidRDefault="00EA7206" w:rsidP="00EA7206">
      <w:pPr>
        <w:spacing w:after="0" w:line="240" w:lineRule="auto"/>
        <w:rPr>
          <w:rFonts w:ascii="Times New Roman" w:eastAsia="Times New Roman" w:hAnsi="Times New Roman" w:cs="Times New Roman"/>
          <w:snapToGrid w:val="0"/>
          <w:sz w:val="20"/>
          <w:szCs w:val="20"/>
          <w:lang w:eastAsia="ru-RU"/>
        </w:rPr>
      </w:pPr>
      <w:r w:rsidRPr="00EA7206">
        <w:rPr>
          <w:rFonts w:ascii="Times New Roman" w:eastAsia="Times New Roman" w:hAnsi="Times New Roman" w:cs="Times New Roman"/>
          <w:snapToGrid w:val="0"/>
          <w:sz w:val="20"/>
          <w:szCs w:val="20"/>
          <w:lang w:eastAsia="ru-RU"/>
        </w:rPr>
        <w:t xml:space="preserve">    (должность)                     (подпись)                   (расшифровка подписи)</w:t>
      </w:r>
    </w:p>
    <w:p w:rsidR="00EA7206" w:rsidRPr="00EA7206" w:rsidRDefault="00EA7206" w:rsidP="00EA7206">
      <w:pPr>
        <w:spacing w:after="0" w:line="240" w:lineRule="auto"/>
        <w:rPr>
          <w:rFonts w:ascii="Times New Roman" w:eastAsia="Times New Roman" w:hAnsi="Times New Roman" w:cs="Times New Roman"/>
          <w:sz w:val="20"/>
          <w:szCs w:val="20"/>
          <w:lang w:eastAsia="ru-RU"/>
        </w:rPr>
      </w:pPr>
    </w:p>
    <w:p w:rsidR="00EA7206" w:rsidRPr="00EA7206" w:rsidRDefault="00EA7206" w:rsidP="00EA7206">
      <w:pPr>
        <w:spacing w:after="0" w:line="240" w:lineRule="auto"/>
        <w:rPr>
          <w:rFonts w:ascii="Times New Roman" w:eastAsia="Times New Roman" w:hAnsi="Times New Roman" w:cs="Times New Roman"/>
          <w:sz w:val="24"/>
          <w:szCs w:val="24"/>
          <w:lang w:eastAsia="ru-RU"/>
        </w:rPr>
      </w:pPr>
      <w:r w:rsidRPr="00EA7206">
        <w:rPr>
          <w:rFonts w:ascii="Times New Roman" w:eastAsia="Times New Roman" w:hAnsi="Times New Roman" w:cs="Times New Roman"/>
          <w:sz w:val="24"/>
          <w:szCs w:val="24"/>
          <w:lang w:eastAsia="ru-RU"/>
        </w:rPr>
        <w:t>______________</w:t>
      </w:r>
    </w:p>
    <w:p w:rsidR="00EA7206" w:rsidRPr="00EA7206" w:rsidRDefault="00EA7206" w:rsidP="00EA7206">
      <w:pPr>
        <w:pBdr>
          <w:between w:val="single" w:sz="4" w:space="1" w:color="auto"/>
        </w:pBdr>
        <w:spacing w:after="0" w:line="240" w:lineRule="auto"/>
        <w:rPr>
          <w:rFonts w:ascii="Times New Roman" w:eastAsia="Times New Roman" w:hAnsi="Times New Roman" w:cs="Times New Roman"/>
          <w:sz w:val="20"/>
          <w:szCs w:val="20"/>
          <w:lang w:eastAsia="ru-RU"/>
        </w:rPr>
      </w:pPr>
      <w:r w:rsidRPr="00EA7206">
        <w:rPr>
          <w:rFonts w:ascii="Times New Roman" w:eastAsia="Times New Roman" w:hAnsi="Times New Roman" w:cs="Times New Roman"/>
          <w:sz w:val="20"/>
          <w:szCs w:val="20"/>
          <w:lang w:eastAsia="ru-RU"/>
        </w:rPr>
        <w:t xml:space="preserve">            (дата)</w:t>
      </w: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
          <w:iCs/>
          <w:sz w:val="24"/>
          <w:szCs w:val="24"/>
          <w:lang w:eastAsia="ru-RU"/>
        </w:rPr>
      </w:pPr>
    </w:p>
    <w:p w:rsidR="00EA7206" w:rsidRPr="00EA7206" w:rsidRDefault="00EA7206" w:rsidP="00EA7206">
      <w:pPr>
        <w:keepNext/>
        <w:spacing w:after="0" w:line="240" w:lineRule="auto"/>
        <w:jc w:val="center"/>
        <w:outlineLvl w:val="1"/>
        <w:rPr>
          <w:rFonts w:ascii="Times New Roman" w:eastAsia="Times New Roman" w:hAnsi="Times New Roman" w:cs="Times New Roman"/>
          <w:b/>
          <w:bCs/>
          <w:iCs/>
          <w:sz w:val="24"/>
          <w:szCs w:val="24"/>
          <w:lang w:eastAsia="ru-RU"/>
        </w:rPr>
      </w:pPr>
      <w:r w:rsidRPr="00EA7206">
        <w:rPr>
          <w:rFonts w:ascii="Times New Roman" w:eastAsia="Times New Roman" w:hAnsi="Times New Roman" w:cs="Times New Roman"/>
          <w:b/>
          <w:bCs/>
          <w:iCs/>
          <w:sz w:val="24"/>
          <w:szCs w:val="24"/>
          <w:lang w:eastAsia="ru-RU"/>
        </w:rPr>
        <w:t>Приложение 44 - Образец оформления внутренней описи документов дела</w:t>
      </w:r>
    </w:p>
    <w:sectPr w:rsidR="00EA7206" w:rsidRPr="00EA7206" w:rsidSect="008C06FB">
      <w:pgSz w:w="8419" w:h="11906" w:orient="landscape" w:code="9"/>
      <w:pgMar w:top="1134" w:right="1134" w:bottom="1134" w:left="1134"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4C0" w:rsidRDefault="007664C0" w:rsidP="00EA7206">
      <w:pPr>
        <w:spacing w:after="0" w:line="240" w:lineRule="auto"/>
      </w:pPr>
      <w:r>
        <w:separator/>
      </w:r>
    </w:p>
  </w:endnote>
  <w:endnote w:type="continuationSeparator" w:id="0">
    <w:p w:rsidR="007664C0" w:rsidRDefault="007664C0" w:rsidP="00EA72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Garamond">
    <w:panose1 w:val="02020404030301010803"/>
    <w:charset w:val="CC"/>
    <w:family w:val="roman"/>
    <w:pitch w:val="variable"/>
    <w:sig w:usb0="00000287" w:usb1="00000000" w:usb2="00000000" w:usb3="00000000" w:csb0="0000009F" w:csb1="00000000"/>
  </w:font>
  <w:font w:name="Gautami">
    <w:panose1 w:val="02000500000000000000"/>
    <w:charset w:val="01"/>
    <w:family w:val="roman"/>
    <w:notTrueType/>
    <w:pitch w:val="variable"/>
  </w:font>
  <w:font w:name="тт">
    <w:altName w:val="Times New Roman"/>
    <w:panose1 w:val="00000000000000000000"/>
    <w:charset w:val="00"/>
    <w:family w:val="roman"/>
    <w:notTrueType/>
    <w:pitch w:val="default"/>
  </w:font>
  <w:font w:name="Mistral">
    <w:panose1 w:val="03090702030407020403"/>
    <w:charset w:val="CC"/>
    <w:family w:val="script"/>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1924872"/>
      <w:docPartObj>
        <w:docPartGallery w:val="Page Numbers (Bottom of Page)"/>
        <w:docPartUnique/>
      </w:docPartObj>
    </w:sdtPr>
    <w:sdtContent>
      <w:p w:rsidR="008C06FB" w:rsidRDefault="008C06FB">
        <w:pPr>
          <w:pStyle w:val="a6"/>
          <w:jc w:val="center"/>
        </w:pPr>
        <w:r>
          <w:fldChar w:fldCharType="begin"/>
        </w:r>
        <w:r>
          <w:instrText>PAGE   \* MERGEFORMAT</w:instrText>
        </w:r>
        <w:r>
          <w:fldChar w:fldCharType="separate"/>
        </w:r>
        <w:r w:rsidR="006B7C48">
          <w:rPr>
            <w:noProof/>
          </w:rPr>
          <w:t>96</w:t>
        </w:r>
        <w:r>
          <w:rPr>
            <w:noProof/>
          </w:rPr>
          <w:fldChar w:fldCharType="end"/>
        </w:r>
      </w:p>
    </w:sdtContent>
  </w:sdt>
  <w:p w:rsidR="008C06FB" w:rsidRDefault="008C06F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4C0" w:rsidRDefault="007664C0" w:rsidP="00EA7206">
      <w:pPr>
        <w:spacing w:after="0" w:line="240" w:lineRule="auto"/>
      </w:pPr>
      <w:r>
        <w:separator/>
      </w:r>
    </w:p>
  </w:footnote>
  <w:footnote w:type="continuationSeparator" w:id="0">
    <w:p w:rsidR="007664C0" w:rsidRDefault="007664C0" w:rsidP="00EA7206">
      <w:pPr>
        <w:spacing w:after="0" w:line="240" w:lineRule="auto"/>
      </w:pPr>
      <w:r>
        <w:continuationSeparator/>
      </w:r>
    </w:p>
  </w:footnote>
  <w:footnote w:id="1">
    <w:p w:rsidR="008C06FB" w:rsidRDefault="008C06FB" w:rsidP="00EA7206">
      <w:pPr>
        <w:pStyle w:val="af3"/>
      </w:pPr>
      <w:r>
        <w:rPr>
          <w:rStyle w:val="af5"/>
        </w:rPr>
        <w:sym w:font="Symbol" w:char="F02A"/>
      </w:r>
      <w:r>
        <w:t xml:space="preserve"> Оформлено согласно Инструкции по делопроизводству в федеральном горном и промышленном надзоре России (Госгортехнадзоре России) (утв. приказом Госгортехнадзора РФ от 28 июня 2001 г. N 88).</w:t>
      </w:r>
    </w:p>
  </w:footnote>
  <w:footnote w:id="2">
    <w:p w:rsidR="008C06FB" w:rsidRDefault="008C06FB" w:rsidP="00EA7206">
      <w:pPr>
        <w:pStyle w:val="af3"/>
      </w:pPr>
      <w:r>
        <w:rPr>
          <w:rStyle w:val="af5"/>
        </w:rPr>
        <w:sym w:font="Symbol" w:char="F02A"/>
      </w:r>
      <w:r>
        <w:t xml:space="preserve"> Оформлено согласно Типовой инструкции по делопроизводству в федеральных органах исполнительной власти (утв. приказом </w:t>
      </w:r>
      <w:proofErr w:type="spellStart"/>
      <w:r>
        <w:t>Росархива</w:t>
      </w:r>
      <w:proofErr w:type="spellEnd"/>
      <w:r>
        <w:t xml:space="preserve"> от 27 ноября 2000 г. N 68).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03AECC8"/>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59B3D99"/>
    <w:multiLevelType w:val="singleLevel"/>
    <w:tmpl w:val="B540F3CA"/>
    <w:lvl w:ilvl="0">
      <w:start w:val="1"/>
      <w:numFmt w:val="decimal"/>
      <w:lvlText w:val="1.%1."/>
      <w:legacy w:legacy="1" w:legacySpace="0" w:legacyIndent="355"/>
      <w:lvlJc w:val="left"/>
      <w:pPr>
        <w:ind w:left="0" w:firstLine="0"/>
      </w:pPr>
      <w:rPr>
        <w:rFonts w:ascii="Times New Roman" w:hAnsi="Times New Roman" w:cs="Times New Roman" w:hint="default"/>
      </w:rPr>
    </w:lvl>
  </w:abstractNum>
  <w:abstractNum w:abstractNumId="2">
    <w:nsid w:val="0F530A73"/>
    <w:multiLevelType w:val="hybridMultilevel"/>
    <w:tmpl w:val="674E94A2"/>
    <w:lvl w:ilvl="0" w:tplc="682A7B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D310DA7"/>
    <w:multiLevelType w:val="hybridMultilevel"/>
    <w:tmpl w:val="F53E1698"/>
    <w:lvl w:ilvl="0" w:tplc="E2880446">
      <w:start w:val="1"/>
      <w:numFmt w:val="bullet"/>
      <w:lvlText w:val="─"/>
      <w:lvlJc w:val="left"/>
      <w:pPr>
        <w:tabs>
          <w:tab w:val="num" w:pos="1287"/>
        </w:tabs>
        <w:ind w:left="1287" w:hanging="360"/>
      </w:pPr>
      <w:rPr>
        <w:rFonts w:ascii="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
    <w:nsid w:val="201A3CC7"/>
    <w:multiLevelType w:val="hybridMultilevel"/>
    <w:tmpl w:val="CCF672AA"/>
    <w:lvl w:ilvl="0" w:tplc="503A1BB2">
      <w:start w:val="1"/>
      <w:numFmt w:val="decimal"/>
      <w:lvlText w:val="%1)"/>
      <w:lvlJc w:val="left"/>
      <w:pPr>
        <w:tabs>
          <w:tab w:val="num" w:pos="899"/>
        </w:tabs>
        <w:ind w:left="89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1C70480"/>
    <w:multiLevelType w:val="hybridMultilevel"/>
    <w:tmpl w:val="BD60C6DE"/>
    <w:lvl w:ilvl="0" w:tplc="C3121FA8">
      <w:start w:val="1"/>
      <w:numFmt w:val="bullet"/>
      <w:lvlText w:val=""/>
      <w:lvlJc w:val="left"/>
      <w:pPr>
        <w:tabs>
          <w:tab w:val="num" w:pos="1821"/>
        </w:tabs>
        <w:ind w:left="1821"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nsid w:val="28A1501D"/>
    <w:multiLevelType w:val="singleLevel"/>
    <w:tmpl w:val="6F5235EE"/>
    <w:lvl w:ilvl="0">
      <w:start w:val="1"/>
      <w:numFmt w:val="decimal"/>
      <w:lvlText w:val="%1."/>
      <w:legacy w:legacy="1" w:legacySpace="0" w:legacyIndent="221"/>
      <w:lvlJc w:val="left"/>
      <w:pPr>
        <w:ind w:left="0" w:firstLine="0"/>
      </w:pPr>
      <w:rPr>
        <w:rFonts w:ascii="Times New Roman" w:hAnsi="Times New Roman" w:cs="Times New Roman" w:hint="default"/>
      </w:rPr>
    </w:lvl>
  </w:abstractNum>
  <w:abstractNum w:abstractNumId="7">
    <w:nsid w:val="2CA618A4"/>
    <w:multiLevelType w:val="hybridMultilevel"/>
    <w:tmpl w:val="1BA26090"/>
    <w:lvl w:ilvl="0" w:tplc="503A1BB2">
      <w:start w:val="1"/>
      <w:numFmt w:val="decimal"/>
      <w:lvlText w:val="%1)"/>
      <w:lvlJc w:val="left"/>
      <w:pPr>
        <w:tabs>
          <w:tab w:val="num" w:pos="899"/>
        </w:tabs>
        <w:ind w:left="89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5233572"/>
    <w:multiLevelType w:val="hybridMultilevel"/>
    <w:tmpl w:val="C976638A"/>
    <w:lvl w:ilvl="0" w:tplc="1512B1C0">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9">
    <w:nsid w:val="36EC29B4"/>
    <w:multiLevelType w:val="hybridMultilevel"/>
    <w:tmpl w:val="0024A0AC"/>
    <w:lvl w:ilvl="0" w:tplc="503A1BB2">
      <w:start w:val="1"/>
      <w:numFmt w:val="decimal"/>
      <w:lvlText w:val="%1)"/>
      <w:lvlJc w:val="left"/>
      <w:pPr>
        <w:tabs>
          <w:tab w:val="num" w:pos="899"/>
        </w:tabs>
        <w:ind w:left="899" w:hanging="36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10">
    <w:nsid w:val="387A5134"/>
    <w:multiLevelType w:val="singleLevel"/>
    <w:tmpl w:val="068A49E8"/>
    <w:lvl w:ilvl="0">
      <w:start w:val="1"/>
      <w:numFmt w:val="decimal"/>
      <w:lvlText w:val="%1."/>
      <w:legacy w:legacy="1" w:legacySpace="0" w:legacyIndent="182"/>
      <w:lvlJc w:val="left"/>
      <w:pPr>
        <w:ind w:left="0" w:firstLine="0"/>
      </w:pPr>
      <w:rPr>
        <w:rFonts w:ascii="Times New Roman" w:hAnsi="Times New Roman" w:cs="Times New Roman" w:hint="default"/>
      </w:rPr>
    </w:lvl>
  </w:abstractNum>
  <w:abstractNum w:abstractNumId="11">
    <w:nsid w:val="38F71AB3"/>
    <w:multiLevelType w:val="hybridMultilevel"/>
    <w:tmpl w:val="3D66EE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0B94415"/>
    <w:multiLevelType w:val="hybridMultilevel"/>
    <w:tmpl w:val="5204DE6E"/>
    <w:lvl w:ilvl="0" w:tplc="503A1BB2">
      <w:start w:val="1"/>
      <w:numFmt w:val="decimal"/>
      <w:lvlText w:val="%1)"/>
      <w:lvlJc w:val="left"/>
      <w:pPr>
        <w:tabs>
          <w:tab w:val="num" w:pos="899"/>
        </w:tabs>
        <w:ind w:left="89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25A3DBD"/>
    <w:multiLevelType w:val="hybridMultilevel"/>
    <w:tmpl w:val="89BA1460"/>
    <w:lvl w:ilvl="0" w:tplc="31A025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42D94DD5"/>
    <w:multiLevelType w:val="multilevel"/>
    <w:tmpl w:val="A5DA4DD8"/>
    <w:lvl w:ilvl="0">
      <w:start w:val="1"/>
      <w:numFmt w:val="decimal"/>
      <w:lvlText w:val="%1)"/>
      <w:lvlJc w:val="left"/>
      <w:pPr>
        <w:tabs>
          <w:tab w:val="num" w:pos="1069"/>
        </w:tabs>
        <w:ind w:left="1069" w:hanging="36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5">
    <w:nsid w:val="4BD8620E"/>
    <w:multiLevelType w:val="hybridMultilevel"/>
    <w:tmpl w:val="D8002B9C"/>
    <w:lvl w:ilvl="0" w:tplc="7994C750">
      <w:start w:val="1"/>
      <w:numFmt w:val="bullet"/>
      <w:lvlText w:val="–"/>
      <w:lvlJc w:val="left"/>
      <w:pPr>
        <w:tabs>
          <w:tab w:val="num" w:pos="1287"/>
        </w:tabs>
        <w:ind w:left="1287" w:hanging="360"/>
      </w:pPr>
      <w:rPr>
        <w:rFonts w:ascii="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
    <w:nsid w:val="4EE02C82"/>
    <w:multiLevelType w:val="hybridMultilevel"/>
    <w:tmpl w:val="4790C968"/>
    <w:lvl w:ilvl="0" w:tplc="4B1E309C">
      <w:start w:val="1"/>
      <w:numFmt w:val="bullet"/>
      <w:lvlText w:val=""/>
      <w:lvlJc w:val="left"/>
      <w:pPr>
        <w:tabs>
          <w:tab w:val="num" w:pos="1582"/>
        </w:tabs>
        <w:ind w:left="1582" w:hanging="437"/>
      </w:pPr>
      <w:rPr>
        <w:rFonts w:ascii="Symbol" w:hAnsi="Symbol"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17">
    <w:nsid w:val="52E60BED"/>
    <w:multiLevelType w:val="hybridMultilevel"/>
    <w:tmpl w:val="50D2E070"/>
    <w:lvl w:ilvl="0" w:tplc="0914B000">
      <w:start w:val="1"/>
      <w:numFmt w:val="decimal"/>
      <w:lvlText w:val="%1."/>
      <w:lvlJc w:val="left"/>
      <w:pPr>
        <w:tabs>
          <w:tab w:val="num" w:pos="1440"/>
        </w:tabs>
        <w:ind w:left="144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534D0392"/>
    <w:multiLevelType w:val="hybridMultilevel"/>
    <w:tmpl w:val="9F9008D4"/>
    <w:lvl w:ilvl="0" w:tplc="22080A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5C003B38"/>
    <w:multiLevelType w:val="hybridMultilevel"/>
    <w:tmpl w:val="2A266000"/>
    <w:lvl w:ilvl="0" w:tplc="31A025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5F225BF9"/>
    <w:multiLevelType w:val="hybridMultilevel"/>
    <w:tmpl w:val="49B034C0"/>
    <w:lvl w:ilvl="0" w:tplc="C96CC78E">
      <w:start w:val="1"/>
      <w:numFmt w:val="decimal"/>
      <w:lvlText w:val="%1)"/>
      <w:lvlJc w:val="left"/>
      <w:pPr>
        <w:tabs>
          <w:tab w:val="num" w:pos="1281"/>
        </w:tabs>
        <w:ind w:left="1281" w:hanging="360"/>
      </w:pPr>
      <w:rPr>
        <w:rFonts w:hint="default"/>
        <w:sz w:val="26"/>
        <w:szCs w:val="2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6437379"/>
    <w:multiLevelType w:val="hybridMultilevel"/>
    <w:tmpl w:val="A3E031C8"/>
    <w:lvl w:ilvl="0" w:tplc="972AB362">
      <w:start w:val="1"/>
      <w:numFmt w:val="decimal"/>
      <w:lvlText w:val="%1."/>
      <w:lvlJc w:val="left"/>
      <w:pPr>
        <w:tabs>
          <w:tab w:val="num" w:pos="900"/>
        </w:tabs>
        <w:ind w:left="900" w:hanging="360"/>
      </w:pPr>
      <w:rPr>
        <w:rFonts w:hint="default"/>
      </w:rPr>
    </w:lvl>
    <w:lvl w:ilvl="1" w:tplc="85128EF0">
      <w:start w:val="1"/>
      <w:numFmt w:val="bullet"/>
      <w:lvlText w:val="-"/>
      <w:lvlJc w:val="left"/>
      <w:pPr>
        <w:tabs>
          <w:tab w:val="num" w:pos="715"/>
        </w:tabs>
        <w:ind w:left="1605" w:hanging="345"/>
      </w:pPr>
      <w:rPr>
        <w:rFonts w:ascii="Courier New" w:hAnsi="Courier New"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2">
    <w:nsid w:val="6BD4766F"/>
    <w:multiLevelType w:val="hybridMultilevel"/>
    <w:tmpl w:val="9C80759A"/>
    <w:lvl w:ilvl="0" w:tplc="C3121FA8">
      <w:start w:val="1"/>
      <w:numFmt w:val="bullet"/>
      <w:lvlText w:val=""/>
      <w:lvlJc w:val="left"/>
      <w:pPr>
        <w:tabs>
          <w:tab w:val="num" w:pos="1281"/>
        </w:tabs>
        <w:ind w:left="128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735C6249"/>
    <w:multiLevelType w:val="hybridMultilevel"/>
    <w:tmpl w:val="A5DA4DD8"/>
    <w:lvl w:ilvl="0" w:tplc="D478A8C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4">
    <w:nsid w:val="782A3092"/>
    <w:multiLevelType w:val="hybridMultilevel"/>
    <w:tmpl w:val="E7484474"/>
    <w:lvl w:ilvl="0" w:tplc="31A025AC">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791C7C2D"/>
    <w:multiLevelType w:val="hybridMultilevel"/>
    <w:tmpl w:val="24D2F020"/>
    <w:lvl w:ilvl="0" w:tplc="31A025AC">
      <w:start w:val="1"/>
      <w:numFmt w:val="bullet"/>
      <w:lvlText w:val=""/>
      <w:lvlJc w:val="left"/>
      <w:pPr>
        <w:ind w:left="0" w:firstLine="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6">
    <w:nsid w:val="7E9D2957"/>
    <w:multiLevelType w:val="hybridMultilevel"/>
    <w:tmpl w:val="674E94A2"/>
    <w:lvl w:ilvl="0" w:tplc="682A7B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8"/>
  </w:num>
  <w:num w:numId="3">
    <w:abstractNumId w:val="15"/>
  </w:num>
  <w:num w:numId="4">
    <w:abstractNumId w:val="21"/>
  </w:num>
  <w:num w:numId="5">
    <w:abstractNumId w:val="9"/>
  </w:num>
  <w:num w:numId="6">
    <w:abstractNumId w:val="7"/>
  </w:num>
  <w:num w:numId="7">
    <w:abstractNumId w:val="4"/>
  </w:num>
  <w:num w:numId="8">
    <w:abstractNumId w:val="12"/>
  </w:num>
  <w:num w:numId="9">
    <w:abstractNumId w:val="18"/>
  </w:num>
  <w:num w:numId="10">
    <w:abstractNumId w:val="23"/>
  </w:num>
  <w:num w:numId="11">
    <w:abstractNumId w:val="16"/>
  </w:num>
  <w:num w:numId="12">
    <w:abstractNumId w:val="14"/>
  </w:num>
  <w:num w:numId="13">
    <w:abstractNumId w:val="24"/>
  </w:num>
  <w:num w:numId="14">
    <w:abstractNumId w:val="25"/>
  </w:num>
  <w:num w:numId="15">
    <w:abstractNumId w:val="13"/>
  </w:num>
  <w:num w:numId="16">
    <w:abstractNumId w:val="19"/>
  </w:num>
  <w:num w:numId="17">
    <w:abstractNumId w:val="3"/>
  </w:num>
  <w:num w:numId="18">
    <w:abstractNumId w:val="5"/>
  </w:num>
  <w:num w:numId="19">
    <w:abstractNumId w:val="22"/>
  </w:num>
  <w:num w:numId="20">
    <w:abstractNumId w:val="20"/>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num>
  <w:num w:numId="24">
    <w:abstractNumId w:val="10"/>
    <w:lvlOverride w:ilvl="0">
      <w:startOverride w:val="1"/>
    </w:lvlOverride>
  </w:num>
  <w:num w:numId="25">
    <w:abstractNumId w:val="6"/>
    <w:lvlOverride w:ilvl="0">
      <w:startOverride w:val="1"/>
    </w:lvlOverride>
  </w:num>
  <w:num w:numId="26">
    <w:abstractNumId w:val="26"/>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206"/>
    <w:rsid w:val="001D582D"/>
    <w:rsid w:val="0023305D"/>
    <w:rsid w:val="00280EE3"/>
    <w:rsid w:val="00407085"/>
    <w:rsid w:val="00625546"/>
    <w:rsid w:val="006B7C48"/>
    <w:rsid w:val="007664C0"/>
    <w:rsid w:val="008C06FB"/>
    <w:rsid w:val="00962DEA"/>
    <w:rsid w:val="009928F1"/>
    <w:rsid w:val="00E75B4A"/>
    <w:rsid w:val="00EA7206"/>
    <w:rsid w:val="00EC13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1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A7206"/>
    <w:pPr>
      <w:keepNext/>
      <w:numPr>
        <w:numId w:val="1"/>
      </w:numPr>
      <w:spacing w:before="240" w:after="60" w:line="240" w:lineRule="auto"/>
      <w:outlineLvl w:val="0"/>
    </w:pPr>
    <w:rPr>
      <w:rFonts w:ascii="Times New Roman" w:eastAsia="Times New Roman" w:hAnsi="Times New Roman" w:cs="Arial"/>
      <w:b/>
      <w:bCs/>
      <w:kern w:val="32"/>
      <w:sz w:val="32"/>
      <w:szCs w:val="32"/>
      <w:lang w:eastAsia="ru-RU"/>
    </w:rPr>
  </w:style>
  <w:style w:type="paragraph" w:styleId="2">
    <w:name w:val="heading 2"/>
    <w:basedOn w:val="a"/>
    <w:next w:val="a"/>
    <w:link w:val="20"/>
    <w:qFormat/>
    <w:rsid w:val="00EA7206"/>
    <w:pPr>
      <w:keepNext/>
      <w:numPr>
        <w:ilvl w:val="1"/>
        <w:numId w:val="1"/>
      </w:numPr>
      <w:spacing w:after="0" w:line="288" w:lineRule="auto"/>
      <w:jc w:val="center"/>
      <w:outlineLvl w:val="1"/>
    </w:pPr>
    <w:rPr>
      <w:rFonts w:ascii="Times New Roman" w:eastAsia="Times New Roman" w:hAnsi="Times New Roman" w:cs="Arial"/>
      <w:b/>
      <w:bCs/>
      <w:iCs/>
      <w:sz w:val="24"/>
      <w:szCs w:val="28"/>
      <w:lang w:eastAsia="ru-RU"/>
    </w:rPr>
  </w:style>
  <w:style w:type="paragraph" w:styleId="3">
    <w:name w:val="heading 3"/>
    <w:basedOn w:val="a"/>
    <w:next w:val="a"/>
    <w:link w:val="30"/>
    <w:uiPriority w:val="9"/>
    <w:qFormat/>
    <w:rsid w:val="00EA7206"/>
    <w:pPr>
      <w:keepNext/>
      <w:numPr>
        <w:ilvl w:val="2"/>
        <w:numId w:val="1"/>
      </w:numPr>
      <w:suppressAutoHyphens/>
      <w:spacing w:before="240" w:after="60" w:line="240" w:lineRule="auto"/>
      <w:outlineLvl w:val="2"/>
    </w:pPr>
    <w:rPr>
      <w:rFonts w:ascii="Arial" w:eastAsia="Times New Roman" w:hAnsi="Arial" w:cs="Arial"/>
      <w:b/>
      <w:bCs/>
      <w:sz w:val="26"/>
      <w:szCs w:val="26"/>
      <w:lang w:eastAsia="ar-SA"/>
    </w:rPr>
  </w:style>
  <w:style w:type="paragraph" w:styleId="8">
    <w:name w:val="heading 8"/>
    <w:basedOn w:val="a"/>
    <w:next w:val="a"/>
    <w:link w:val="80"/>
    <w:qFormat/>
    <w:rsid w:val="00EA7206"/>
    <w:pPr>
      <w:keepNext/>
      <w:spacing w:after="0" w:line="240" w:lineRule="auto"/>
      <w:ind w:firstLine="709"/>
      <w:jc w:val="center"/>
      <w:outlineLvl w:val="7"/>
    </w:pPr>
    <w:rPr>
      <w:rFonts w:ascii="Times New Roman" w:eastAsia="Times New Roman" w:hAnsi="Times New Roman" w:cs="Times New Roman"/>
      <w:sz w:val="24"/>
      <w:szCs w:val="20"/>
      <w:lang w:eastAsia="ru-RU"/>
    </w:rPr>
  </w:style>
  <w:style w:type="paragraph" w:styleId="9">
    <w:name w:val="heading 9"/>
    <w:basedOn w:val="a"/>
    <w:next w:val="a"/>
    <w:link w:val="90"/>
    <w:qFormat/>
    <w:rsid w:val="00EA7206"/>
    <w:pPr>
      <w:spacing w:before="240" w:after="60" w:line="240" w:lineRule="auto"/>
      <w:outlineLvl w:val="8"/>
    </w:pPr>
    <w:rPr>
      <w:rFonts w:ascii="Arial" w:eastAsia="Times New Roman" w:hAnsi="Arial" w:cs="Arial"/>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A7206"/>
    <w:rPr>
      <w:rFonts w:ascii="Times New Roman" w:eastAsia="Times New Roman" w:hAnsi="Times New Roman" w:cs="Arial"/>
      <w:b/>
      <w:bCs/>
      <w:kern w:val="32"/>
      <w:sz w:val="32"/>
      <w:szCs w:val="32"/>
      <w:lang w:eastAsia="ru-RU"/>
    </w:rPr>
  </w:style>
  <w:style w:type="character" w:customStyle="1" w:styleId="20">
    <w:name w:val="Заголовок 2 Знак"/>
    <w:basedOn w:val="a0"/>
    <w:link w:val="2"/>
    <w:rsid w:val="00EA7206"/>
    <w:rPr>
      <w:rFonts w:ascii="Times New Roman" w:eastAsia="Times New Roman" w:hAnsi="Times New Roman" w:cs="Arial"/>
      <w:b/>
      <w:bCs/>
      <w:iCs/>
      <w:sz w:val="24"/>
      <w:szCs w:val="28"/>
      <w:lang w:eastAsia="ru-RU"/>
    </w:rPr>
  </w:style>
  <w:style w:type="character" w:customStyle="1" w:styleId="30">
    <w:name w:val="Заголовок 3 Знак"/>
    <w:basedOn w:val="a0"/>
    <w:link w:val="3"/>
    <w:uiPriority w:val="9"/>
    <w:rsid w:val="00EA7206"/>
    <w:rPr>
      <w:rFonts w:ascii="Arial" w:eastAsia="Times New Roman" w:hAnsi="Arial" w:cs="Arial"/>
      <w:b/>
      <w:bCs/>
      <w:sz w:val="26"/>
      <w:szCs w:val="26"/>
      <w:lang w:eastAsia="ar-SA"/>
    </w:rPr>
  </w:style>
  <w:style w:type="character" w:customStyle="1" w:styleId="80">
    <w:name w:val="Заголовок 8 Знак"/>
    <w:basedOn w:val="a0"/>
    <w:link w:val="8"/>
    <w:rsid w:val="00EA7206"/>
    <w:rPr>
      <w:rFonts w:ascii="Times New Roman" w:eastAsia="Times New Roman" w:hAnsi="Times New Roman" w:cs="Times New Roman"/>
      <w:sz w:val="24"/>
      <w:szCs w:val="20"/>
      <w:lang w:eastAsia="ru-RU"/>
    </w:rPr>
  </w:style>
  <w:style w:type="character" w:customStyle="1" w:styleId="90">
    <w:name w:val="Заголовок 9 Знак"/>
    <w:basedOn w:val="a0"/>
    <w:link w:val="9"/>
    <w:rsid w:val="00EA7206"/>
    <w:rPr>
      <w:rFonts w:ascii="Arial" w:eastAsia="Times New Roman" w:hAnsi="Arial" w:cs="Arial"/>
      <w:lang w:eastAsia="ru-RU"/>
    </w:rPr>
  </w:style>
  <w:style w:type="numbering" w:customStyle="1" w:styleId="11">
    <w:name w:val="Нет списка1"/>
    <w:next w:val="a2"/>
    <w:uiPriority w:val="99"/>
    <w:semiHidden/>
    <w:rsid w:val="00EA7206"/>
  </w:style>
  <w:style w:type="paragraph" w:styleId="a3">
    <w:name w:val="Body Text"/>
    <w:basedOn w:val="a"/>
    <w:link w:val="a4"/>
    <w:rsid w:val="00EA7206"/>
    <w:pPr>
      <w:spacing w:after="0" w:line="312" w:lineRule="auto"/>
      <w:jc w:val="both"/>
    </w:pPr>
    <w:rPr>
      <w:rFonts w:ascii="Times New Roman" w:eastAsia="Times New Roman" w:hAnsi="Times New Roman" w:cs="Times New Roman"/>
      <w:sz w:val="26"/>
      <w:szCs w:val="20"/>
      <w:lang w:eastAsia="ru-RU"/>
    </w:rPr>
  </w:style>
  <w:style w:type="character" w:customStyle="1" w:styleId="a4">
    <w:name w:val="Основной текст Знак"/>
    <w:basedOn w:val="a0"/>
    <w:link w:val="a3"/>
    <w:rsid w:val="00EA7206"/>
    <w:rPr>
      <w:rFonts w:ascii="Times New Roman" w:eastAsia="Times New Roman" w:hAnsi="Times New Roman" w:cs="Times New Roman"/>
      <w:sz w:val="26"/>
      <w:szCs w:val="20"/>
      <w:lang w:eastAsia="ru-RU"/>
    </w:rPr>
  </w:style>
  <w:style w:type="paragraph" w:styleId="12">
    <w:name w:val="toc 1"/>
    <w:basedOn w:val="a"/>
    <w:next w:val="a"/>
    <w:autoRedefine/>
    <w:uiPriority w:val="39"/>
    <w:rsid w:val="00EA7206"/>
    <w:pPr>
      <w:spacing w:after="0" w:line="240" w:lineRule="auto"/>
    </w:pPr>
    <w:rPr>
      <w:rFonts w:ascii="Times New Roman" w:eastAsia="Times New Roman" w:hAnsi="Times New Roman" w:cs="Times New Roman"/>
      <w:sz w:val="24"/>
      <w:szCs w:val="24"/>
      <w:lang w:eastAsia="ru-RU"/>
    </w:rPr>
  </w:style>
  <w:style w:type="paragraph" w:styleId="21">
    <w:name w:val="toc 2"/>
    <w:basedOn w:val="a"/>
    <w:next w:val="a"/>
    <w:autoRedefine/>
    <w:semiHidden/>
    <w:rsid w:val="00EA7206"/>
    <w:pPr>
      <w:spacing w:after="0" w:line="240" w:lineRule="auto"/>
      <w:ind w:left="240"/>
    </w:pPr>
    <w:rPr>
      <w:rFonts w:ascii="Times New Roman" w:eastAsia="Times New Roman" w:hAnsi="Times New Roman" w:cs="Times New Roman"/>
      <w:sz w:val="24"/>
      <w:szCs w:val="24"/>
      <w:lang w:eastAsia="ru-RU"/>
    </w:rPr>
  </w:style>
  <w:style w:type="character" w:styleId="a5">
    <w:name w:val="Hyperlink"/>
    <w:uiPriority w:val="99"/>
    <w:rsid w:val="00EA7206"/>
    <w:rPr>
      <w:color w:val="0000FF"/>
      <w:u w:val="single"/>
    </w:rPr>
  </w:style>
  <w:style w:type="paragraph" w:styleId="31">
    <w:name w:val="toc 3"/>
    <w:basedOn w:val="a"/>
    <w:next w:val="a"/>
    <w:autoRedefine/>
    <w:semiHidden/>
    <w:rsid w:val="00EA7206"/>
    <w:pPr>
      <w:spacing w:after="0" w:line="240" w:lineRule="auto"/>
      <w:ind w:left="480"/>
    </w:pPr>
    <w:rPr>
      <w:rFonts w:ascii="Times New Roman" w:eastAsia="Times New Roman" w:hAnsi="Times New Roman" w:cs="Times New Roman"/>
      <w:sz w:val="24"/>
      <w:szCs w:val="24"/>
      <w:lang w:eastAsia="ru-RU"/>
    </w:rPr>
  </w:style>
  <w:style w:type="character" w:customStyle="1" w:styleId="h2-span-left">
    <w:name w:val="h2-span-left"/>
    <w:basedOn w:val="a0"/>
    <w:rsid w:val="00EA7206"/>
  </w:style>
  <w:style w:type="paragraph" w:styleId="a6">
    <w:name w:val="footer"/>
    <w:basedOn w:val="a"/>
    <w:link w:val="a7"/>
    <w:uiPriority w:val="99"/>
    <w:rsid w:val="00EA720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uiPriority w:val="99"/>
    <w:rsid w:val="00EA7206"/>
    <w:rPr>
      <w:rFonts w:ascii="Times New Roman" w:eastAsia="Times New Roman" w:hAnsi="Times New Roman" w:cs="Times New Roman"/>
      <w:sz w:val="24"/>
      <w:szCs w:val="24"/>
      <w:lang w:eastAsia="ru-RU"/>
    </w:rPr>
  </w:style>
  <w:style w:type="character" w:styleId="a8">
    <w:name w:val="page number"/>
    <w:basedOn w:val="a0"/>
    <w:rsid w:val="00EA7206"/>
  </w:style>
  <w:style w:type="table" w:styleId="a9">
    <w:name w:val="Table Grid"/>
    <w:basedOn w:val="a1"/>
    <w:rsid w:val="00EA72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
    <w:name w:val="m"/>
    <w:rsid w:val="00EA7206"/>
  </w:style>
  <w:style w:type="paragraph" w:styleId="aa">
    <w:name w:val="Balloon Text"/>
    <w:basedOn w:val="a"/>
    <w:link w:val="ab"/>
    <w:uiPriority w:val="99"/>
    <w:semiHidden/>
    <w:unhideWhenUsed/>
    <w:rsid w:val="00EA720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A7206"/>
    <w:rPr>
      <w:rFonts w:ascii="Tahoma" w:hAnsi="Tahoma" w:cs="Tahoma"/>
      <w:sz w:val="16"/>
      <w:szCs w:val="16"/>
    </w:rPr>
  </w:style>
  <w:style w:type="table" w:customStyle="1" w:styleId="13">
    <w:name w:val="Сетка таблицы1"/>
    <w:basedOn w:val="a1"/>
    <w:next w:val="a9"/>
    <w:uiPriority w:val="59"/>
    <w:rsid w:val="00EA7206"/>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9"/>
    <w:uiPriority w:val="59"/>
    <w:rsid w:val="00EA7206"/>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9"/>
    <w:rsid w:val="00EA7206"/>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9"/>
    <w:rsid w:val="00EA7206"/>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9"/>
    <w:uiPriority w:val="59"/>
    <w:rsid w:val="00EA7206"/>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9"/>
    <w:uiPriority w:val="59"/>
    <w:rsid w:val="00EA7206"/>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9"/>
    <w:uiPriority w:val="59"/>
    <w:rsid w:val="00EA7206"/>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9"/>
    <w:uiPriority w:val="59"/>
    <w:rsid w:val="00EA7206"/>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9"/>
    <w:rsid w:val="00EA72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Indent"/>
    <w:basedOn w:val="a"/>
    <w:link w:val="ad"/>
    <w:uiPriority w:val="99"/>
    <w:semiHidden/>
    <w:unhideWhenUsed/>
    <w:rsid w:val="00EA7206"/>
    <w:pPr>
      <w:spacing w:after="120"/>
      <w:ind w:left="283"/>
    </w:pPr>
  </w:style>
  <w:style w:type="character" w:customStyle="1" w:styleId="ad">
    <w:name w:val="Основной текст с отступом Знак"/>
    <w:basedOn w:val="a0"/>
    <w:link w:val="ac"/>
    <w:uiPriority w:val="99"/>
    <w:semiHidden/>
    <w:rsid w:val="00EA7206"/>
  </w:style>
  <w:style w:type="paragraph" w:styleId="ae">
    <w:name w:val="Normal (Web)"/>
    <w:basedOn w:val="a"/>
    <w:uiPriority w:val="99"/>
    <w:semiHidden/>
    <w:unhideWhenUsed/>
    <w:rsid w:val="00EA7206"/>
    <w:rPr>
      <w:rFonts w:ascii="Times New Roman" w:hAnsi="Times New Roman" w:cs="Times New Roman"/>
      <w:sz w:val="24"/>
      <w:szCs w:val="24"/>
    </w:rPr>
  </w:style>
  <w:style w:type="table" w:customStyle="1" w:styleId="100">
    <w:name w:val="Сетка таблицы10"/>
    <w:basedOn w:val="a1"/>
    <w:next w:val="a9"/>
    <w:uiPriority w:val="59"/>
    <w:rsid w:val="00EA7206"/>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34"/>
    <w:qFormat/>
    <w:rsid w:val="00EA7206"/>
    <w:pPr>
      <w:spacing w:after="0" w:line="240" w:lineRule="auto"/>
      <w:ind w:left="720"/>
      <w:contextualSpacing/>
    </w:pPr>
    <w:rPr>
      <w:rFonts w:ascii="Times New Roman" w:eastAsia="Times New Roman" w:hAnsi="Times New Roman" w:cs="Times New Roman"/>
      <w:sz w:val="24"/>
      <w:szCs w:val="24"/>
      <w:lang w:eastAsia="ru-RU"/>
    </w:rPr>
  </w:style>
  <w:style w:type="character" w:styleId="af0">
    <w:name w:val="Strong"/>
    <w:basedOn w:val="a0"/>
    <w:qFormat/>
    <w:rsid w:val="00EA7206"/>
    <w:rPr>
      <w:b/>
      <w:bCs/>
    </w:rPr>
  </w:style>
  <w:style w:type="paragraph" w:styleId="33">
    <w:name w:val="Body Text Indent 3"/>
    <w:basedOn w:val="a"/>
    <w:link w:val="34"/>
    <w:rsid w:val="00EA7206"/>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EA7206"/>
    <w:rPr>
      <w:rFonts w:ascii="Times New Roman" w:eastAsia="Times New Roman" w:hAnsi="Times New Roman" w:cs="Times New Roman"/>
      <w:sz w:val="16"/>
      <w:szCs w:val="16"/>
      <w:lang w:eastAsia="ru-RU"/>
    </w:rPr>
  </w:style>
  <w:style w:type="paragraph" w:styleId="af1">
    <w:name w:val="header"/>
    <w:basedOn w:val="a"/>
    <w:link w:val="af2"/>
    <w:uiPriority w:val="99"/>
    <w:unhideWhenUsed/>
    <w:rsid w:val="00EA720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Верхний колонтитул Знак"/>
    <w:basedOn w:val="a0"/>
    <w:link w:val="af1"/>
    <w:uiPriority w:val="99"/>
    <w:rsid w:val="00EA7206"/>
    <w:rPr>
      <w:rFonts w:ascii="Times New Roman" w:eastAsia="Times New Roman" w:hAnsi="Times New Roman" w:cs="Times New Roman"/>
      <w:sz w:val="24"/>
      <w:szCs w:val="24"/>
      <w:lang w:eastAsia="ru-RU"/>
    </w:rPr>
  </w:style>
  <w:style w:type="numbering" w:customStyle="1" w:styleId="23">
    <w:name w:val="Нет списка2"/>
    <w:next w:val="a2"/>
    <w:uiPriority w:val="99"/>
    <w:semiHidden/>
    <w:unhideWhenUsed/>
    <w:rsid w:val="00EA7206"/>
  </w:style>
  <w:style w:type="table" w:customStyle="1" w:styleId="110">
    <w:name w:val="Сетка таблицы11"/>
    <w:basedOn w:val="a1"/>
    <w:next w:val="a9"/>
    <w:rsid w:val="00EA7206"/>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kypetbinnertext">
    <w:name w:val="skype_tb_innertext"/>
    <w:basedOn w:val="a0"/>
    <w:rsid w:val="00EA7206"/>
  </w:style>
  <w:style w:type="paragraph" w:styleId="af3">
    <w:name w:val="footnote text"/>
    <w:basedOn w:val="a"/>
    <w:link w:val="af4"/>
    <w:uiPriority w:val="99"/>
    <w:semiHidden/>
    <w:unhideWhenUsed/>
    <w:rsid w:val="00EA7206"/>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semiHidden/>
    <w:rsid w:val="00EA7206"/>
    <w:rPr>
      <w:rFonts w:ascii="Times New Roman" w:eastAsia="Times New Roman" w:hAnsi="Times New Roman" w:cs="Times New Roman"/>
      <w:sz w:val="20"/>
      <w:szCs w:val="20"/>
      <w:lang w:eastAsia="ru-RU"/>
    </w:rPr>
  </w:style>
  <w:style w:type="character" w:styleId="af5">
    <w:name w:val="footnote reference"/>
    <w:semiHidden/>
    <w:unhideWhenUsed/>
    <w:rsid w:val="00EA7206"/>
    <w:rPr>
      <w:vertAlign w:val="superscript"/>
    </w:rPr>
  </w:style>
  <w:style w:type="table" w:customStyle="1" w:styleId="210">
    <w:name w:val="Сетка таблицы21"/>
    <w:basedOn w:val="a1"/>
    <w:next w:val="a9"/>
    <w:uiPriority w:val="59"/>
    <w:rsid w:val="00EA72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9"/>
    <w:uiPriority w:val="59"/>
    <w:rsid w:val="00EA72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9"/>
    <w:uiPriority w:val="59"/>
    <w:rsid w:val="00EA72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9"/>
    <w:uiPriority w:val="59"/>
    <w:rsid w:val="00EA7206"/>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A7206"/>
    <w:pPr>
      <w:keepNext/>
      <w:numPr>
        <w:numId w:val="1"/>
      </w:numPr>
      <w:spacing w:before="240" w:after="60" w:line="240" w:lineRule="auto"/>
      <w:outlineLvl w:val="0"/>
    </w:pPr>
    <w:rPr>
      <w:rFonts w:ascii="Times New Roman" w:eastAsia="Times New Roman" w:hAnsi="Times New Roman" w:cs="Arial"/>
      <w:b/>
      <w:bCs/>
      <w:kern w:val="32"/>
      <w:sz w:val="32"/>
      <w:szCs w:val="32"/>
      <w:lang w:eastAsia="ru-RU"/>
    </w:rPr>
  </w:style>
  <w:style w:type="paragraph" w:styleId="2">
    <w:name w:val="heading 2"/>
    <w:basedOn w:val="a"/>
    <w:next w:val="a"/>
    <w:link w:val="20"/>
    <w:qFormat/>
    <w:rsid w:val="00EA7206"/>
    <w:pPr>
      <w:keepNext/>
      <w:numPr>
        <w:ilvl w:val="1"/>
        <w:numId w:val="1"/>
      </w:numPr>
      <w:spacing w:after="0" w:line="288" w:lineRule="auto"/>
      <w:jc w:val="center"/>
      <w:outlineLvl w:val="1"/>
    </w:pPr>
    <w:rPr>
      <w:rFonts w:ascii="Times New Roman" w:eastAsia="Times New Roman" w:hAnsi="Times New Roman" w:cs="Arial"/>
      <w:b/>
      <w:bCs/>
      <w:iCs/>
      <w:sz w:val="24"/>
      <w:szCs w:val="28"/>
      <w:lang w:eastAsia="ru-RU"/>
    </w:rPr>
  </w:style>
  <w:style w:type="paragraph" w:styleId="3">
    <w:name w:val="heading 3"/>
    <w:basedOn w:val="a"/>
    <w:next w:val="a"/>
    <w:link w:val="30"/>
    <w:uiPriority w:val="9"/>
    <w:qFormat/>
    <w:rsid w:val="00EA7206"/>
    <w:pPr>
      <w:keepNext/>
      <w:numPr>
        <w:ilvl w:val="2"/>
        <w:numId w:val="1"/>
      </w:numPr>
      <w:suppressAutoHyphens/>
      <w:spacing w:before="240" w:after="60" w:line="240" w:lineRule="auto"/>
      <w:outlineLvl w:val="2"/>
    </w:pPr>
    <w:rPr>
      <w:rFonts w:ascii="Arial" w:eastAsia="Times New Roman" w:hAnsi="Arial" w:cs="Arial"/>
      <w:b/>
      <w:bCs/>
      <w:sz w:val="26"/>
      <w:szCs w:val="26"/>
      <w:lang w:eastAsia="ar-SA"/>
    </w:rPr>
  </w:style>
  <w:style w:type="paragraph" w:styleId="8">
    <w:name w:val="heading 8"/>
    <w:basedOn w:val="a"/>
    <w:next w:val="a"/>
    <w:link w:val="80"/>
    <w:qFormat/>
    <w:rsid w:val="00EA7206"/>
    <w:pPr>
      <w:keepNext/>
      <w:spacing w:after="0" w:line="240" w:lineRule="auto"/>
      <w:ind w:firstLine="709"/>
      <w:jc w:val="center"/>
      <w:outlineLvl w:val="7"/>
    </w:pPr>
    <w:rPr>
      <w:rFonts w:ascii="Times New Roman" w:eastAsia="Times New Roman" w:hAnsi="Times New Roman" w:cs="Times New Roman"/>
      <w:sz w:val="24"/>
      <w:szCs w:val="20"/>
      <w:lang w:eastAsia="ru-RU"/>
    </w:rPr>
  </w:style>
  <w:style w:type="paragraph" w:styleId="9">
    <w:name w:val="heading 9"/>
    <w:basedOn w:val="a"/>
    <w:next w:val="a"/>
    <w:link w:val="90"/>
    <w:qFormat/>
    <w:rsid w:val="00EA7206"/>
    <w:pPr>
      <w:spacing w:before="240" w:after="60" w:line="240" w:lineRule="auto"/>
      <w:outlineLvl w:val="8"/>
    </w:pPr>
    <w:rPr>
      <w:rFonts w:ascii="Arial" w:eastAsia="Times New Roman" w:hAnsi="Arial" w:cs="Arial"/>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A7206"/>
    <w:rPr>
      <w:rFonts w:ascii="Times New Roman" w:eastAsia="Times New Roman" w:hAnsi="Times New Roman" w:cs="Arial"/>
      <w:b/>
      <w:bCs/>
      <w:kern w:val="32"/>
      <w:sz w:val="32"/>
      <w:szCs w:val="32"/>
      <w:lang w:eastAsia="ru-RU"/>
    </w:rPr>
  </w:style>
  <w:style w:type="character" w:customStyle="1" w:styleId="20">
    <w:name w:val="Заголовок 2 Знак"/>
    <w:basedOn w:val="a0"/>
    <w:link w:val="2"/>
    <w:rsid w:val="00EA7206"/>
    <w:rPr>
      <w:rFonts w:ascii="Times New Roman" w:eastAsia="Times New Roman" w:hAnsi="Times New Roman" w:cs="Arial"/>
      <w:b/>
      <w:bCs/>
      <w:iCs/>
      <w:sz w:val="24"/>
      <w:szCs w:val="28"/>
      <w:lang w:eastAsia="ru-RU"/>
    </w:rPr>
  </w:style>
  <w:style w:type="character" w:customStyle="1" w:styleId="30">
    <w:name w:val="Заголовок 3 Знак"/>
    <w:basedOn w:val="a0"/>
    <w:link w:val="3"/>
    <w:uiPriority w:val="9"/>
    <w:rsid w:val="00EA7206"/>
    <w:rPr>
      <w:rFonts w:ascii="Arial" w:eastAsia="Times New Roman" w:hAnsi="Arial" w:cs="Arial"/>
      <w:b/>
      <w:bCs/>
      <w:sz w:val="26"/>
      <w:szCs w:val="26"/>
      <w:lang w:eastAsia="ar-SA"/>
    </w:rPr>
  </w:style>
  <w:style w:type="character" w:customStyle="1" w:styleId="80">
    <w:name w:val="Заголовок 8 Знак"/>
    <w:basedOn w:val="a0"/>
    <w:link w:val="8"/>
    <w:rsid w:val="00EA7206"/>
    <w:rPr>
      <w:rFonts w:ascii="Times New Roman" w:eastAsia="Times New Roman" w:hAnsi="Times New Roman" w:cs="Times New Roman"/>
      <w:sz w:val="24"/>
      <w:szCs w:val="20"/>
      <w:lang w:eastAsia="ru-RU"/>
    </w:rPr>
  </w:style>
  <w:style w:type="character" w:customStyle="1" w:styleId="90">
    <w:name w:val="Заголовок 9 Знак"/>
    <w:basedOn w:val="a0"/>
    <w:link w:val="9"/>
    <w:rsid w:val="00EA7206"/>
    <w:rPr>
      <w:rFonts w:ascii="Arial" w:eastAsia="Times New Roman" w:hAnsi="Arial" w:cs="Arial"/>
      <w:lang w:eastAsia="ru-RU"/>
    </w:rPr>
  </w:style>
  <w:style w:type="numbering" w:customStyle="1" w:styleId="11">
    <w:name w:val="Нет списка1"/>
    <w:next w:val="a2"/>
    <w:uiPriority w:val="99"/>
    <w:semiHidden/>
    <w:rsid w:val="00EA7206"/>
  </w:style>
  <w:style w:type="paragraph" w:styleId="a3">
    <w:name w:val="Body Text"/>
    <w:basedOn w:val="a"/>
    <w:link w:val="a4"/>
    <w:rsid w:val="00EA7206"/>
    <w:pPr>
      <w:spacing w:after="0" w:line="312" w:lineRule="auto"/>
      <w:jc w:val="both"/>
    </w:pPr>
    <w:rPr>
      <w:rFonts w:ascii="Times New Roman" w:eastAsia="Times New Roman" w:hAnsi="Times New Roman" w:cs="Times New Roman"/>
      <w:sz w:val="26"/>
      <w:szCs w:val="20"/>
      <w:lang w:eastAsia="ru-RU"/>
    </w:rPr>
  </w:style>
  <w:style w:type="character" w:customStyle="1" w:styleId="a4">
    <w:name w:val="Основной текст Знак"/>
    <w:basedOn w:val="a0"/>
    <w:link w:val="a3"/>
    <w:rsid w:val="00EA7206"/>
    <w:rPr>
      <w:rFonts w:ascii="Times New Roman" w:eastAsia="Times New Roman" w:hAnsi="Times New Roman" w:cs="Times New Roman"/>
      <w:sz w:val="26"/>
      <w:szCs w:val="20"/>
      <w:lang w:eastAsia="ru-RU"/>
    </w:rPr>
  </w:style>
  <w:style w:type="paragraph" w:styleId="12">
    <w:name w:val="toc 1"/>
    <w:basedOn w:val="a"/>
    <w:next w:val="a"/>
    <w:autoRedefine/>
    <w:uiPriority w:val="39"/>
    <w:rsid w:val="00EA7206"/>
    <w:pPr>
      <w:spacing w:after="0" w:line="240" w:lineRule="auto"/>
    </w:pPr>
    <w:rPr>
      <w:rFonts w:ascii="Times New Roman" w:eastAsia="Times New Roman" w:hAnsi="Times New Roman" w:cs="Times New Roman"/>
      <w:sz w:val="24"/>
      <w:szCs w:val="24"/>
      <w:lang w:eastAsia="ru-RU"/>
    </w:rPr>
  </w:style>
  <w:style w:type="paragraph" w:styleId="21">
    <w:name w:val="toc 2"/>
    <w:basedOn w:val="a"/>
    <w:next w:val="a"/>
    <w:autoRedefine/>
    <w:semiHidden/>
    <w:rsid w:val="00EA7206"/>
    <w:pPr>
      <w:spacing w:after="0" w:line="240" w:lineRule="auto"/>
      <w:ind w:left="240"/>
    </w:pPr>
    <w:rPr>
      <w:rFonts w:ascii="Times New Roman" w:eastAsia="Times New Roman" w:hAnsi="Times New Roman" w:cs="Times New Roman"/>
      <w:sz w:val="24"/>
      <w:szCs w:val="24"/>
      <w:lang w:eastAsia="ru-RU"/>
    </w:rPr>
  </w:style>
  <w:style w:type="character" w:styleId="a5">
    <w:name w:val="Hyperlink"/>
    <w:uiPriority w:val="99"/>
    <w:rsid w:val="00EA7206"/>
    <w:rPr>
      <w:color w:val="0000FF"/>
      <w:u w:val="single"/>
    </w:rPr>
  </w:style>
  <w:style w:type="paragraph" w:styleId="31">
    <w:name w:val="toc 3"/>
    <w:basedOn w:val="a"/>
    <w:next w:val="a"/>
    <w:autoRedefine/>
    <w:semiHidden/>
    <w:rsid w:val="00EA7206"/>
    <w:pPr>
      <w:spacing w:after="0" w:line="240" w:lineRule="auto"/>
      <w:ind w:left="480"/>
    </w:pPr>
    <w:rPr>
      <w:rFonts w:ascii="Times New Roman" w:eastAsia="Times New Roman" w:hAnsi="Times New Roman" w:cs="Times New Roman"/>
      <w:sz w:val="24"/>
      <w:szCs w:val="24"/>
      <w:lang w:eastAsia="ru-RU"/>
    </w:rPr>
  </w:style>
  <w:style w:type="character" w:customStyle="1" w:styleId="h2-span-left">
    <w:name w:val="h2-span-left"/>
    <w:basedOn w:val="a0"/>
    <w:rsid w:val="00EA7206"/>
  </w:style>
  <w:style w:type="paragraph" w:styleId="a6">
    <w:name w:val="footer"/>
    <w:basedOn w:val="a"/>
    <w:link w:val="a7"/>
    <w:uiPriority w:val="99"/>
    <w:rsid w:val="00EA720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uiPriority w:val="99"/>
    <w:rsid w:val="00EA7206"/>
    <w:rPr>
      <w:rFonts w:ascii="Times New Roman" w:eastAsia="Times New Roman" w:hAnsi="Times New Roman" w:cs="Times New Roman"/>
      <w:sz w:val="24"/>
      <w:szCs w:val="24"/>
      <w:lang w:eastAsia="ru-RU"/>
    </w:rPr>
  </w:style>
  <w:style w:type="character" w:styleId="a8">
    <w:name w:val="page number"/>
    <w:basedOn w:val="a0"/>
    <w:rsid w:val="00EA7206"/>
  </w:style>
  <w:style w:type="table" w:styleId="a9">
    <w:name w:val="Table Grid"/>
    <w:basedOn w:val="a1"/>
    <w:rsid w:val="00EA72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
    <w:name w:val="m"/>
    <w:rsid w:val="00EA7206"/>
  </w:style>
  <w:style w:type="paragraph" w:styleId="aa">
    <w:name w:val="Balloon Text"/>
    <w:basedOn w:val="a"/>
    <w:link w:val="ab"/>
    <w:uiPriority w:val="99"/>
    <w:semiHidden/>
    <w:unhideWhenUsed/>
    <w:rsid w:val="00EA720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A7206"/>
    <w:rPr>
      <w:rFonts w:ascii="Tahoma" w:hAnsi="Tahoma" w:cs="Tahoma"/>
      <w:sz w:val="16"/>
      <w:szCs w:val="16"/>
    </w:rPr>
  </w:style>
  <w:style w:type="table" w:customStyle="1" w:styleId="13">
    <w:name w:val="Сетка таблицы1"/>
    <w:basedOn w:val="a1"/>
    <w:next w:val="a9"/>
    <w:uiPriority w:val="59"/>
    <w:rsid w:val="00EA7206"/>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9"/>
    <w:uiPriority w:val="59"/>
    <w:rsid w:val="00EA7206"/>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9"/>
    <w:rsid w:val="00EA7206"/>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9"/>
    <w:rsid w:val="00EA7206"/>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9"/>
    <w:uiPriority w:val="59"/>
    <w:rsid w:val="00EA7206"/>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9"/>
    <w:uiPriority w:val="59"/>
    <w:rsid w:val="00EA7206"/>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9"/>
    <w:uiPriority w:val="59"/>
    <w:rsid w:val="00EA7206"/>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9"/>
    <w:uiPriority w:val="59"/>
    <w:rsid w:val="00EA7206"/>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9"/>
    <w:rsid w:val="00EA72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Indent"/>
    <w:basedOn w:val="a"/>
    <w:link w:val="ad"/>
    <w:uiPriority w:val="99"/>
    <w:semiHidden/>
    <w:unhideWhenUsed/>
    <w:rsid w:val="00EA7206"/>
    <w:pPr>
      <w:spacing w:after="120"/>
      <w:ind w:left="283"/>
    </w:pPr>
  </w:style>
  <w:style w:type="character" w:customStyle="1" w:styleId="ad">
    <w:name w:val="Основной текст с отступом Знак"/>
    <w:basedOn w:val="a0"/>
    <w:link w:val="ac"/>
    <w:uiPriority w:val="99"/>
    <w:semiHidden/>
    <w:rsid w:val="00EA7206"/>
  </w:style>
  <w:style w:type="paragraph" w:styleId="ae">
    <w:name w:val="Normal (Web)"/>
    <w:basedOn w:val="a"/>
    <w:uiPriority w:val="99"/>
    <w:semiHidden/>
    <w:unhideWhenUsed/>
    <w:rsid w:val="00EA7206"/>
    <w:rPr>
      <w:rFonts w:ascii="Times New Roman" w:hAnsi="Times New Roman" w:cs="Times New Roman"/>
      <w:sz w:val="24"/>
      <w:szCs w:val="24"/>
    </w:rPr>
  </w:style>
  <w:style w:type="table" w:customStyle="1" w:styleId="100">
    <w:name w:val="Сетка таблицы10"/>
    <w:basedOn w:val="a1"/>
    <w:next w:val="a9"/>
    <w:uiPriority w:val="59"/>
    <w:rsid w:val="00EA7206"/>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34"/>
    <w:qFormat/>
    <w:rsid w:val="00EA7206"/>
    <w:pPr>
      <w:spacing w:after="0" w:line="240" w:lineRule="auto"/>
      <w:ind w:left="720"/>
      <w:contextualSpacing/>
    </w:pPr>
    <w:rPr>
      <w:rFonts w:ascii="Times New Roman" w:eastAsia="Times New Roman" w:hAnsi="Times New Roman" w:cs="Times New Roman"/>
      <w:sz w:val="24"/>
      <w:szCs w:val="24"/>
      <w:lang w:eastAsia="ru-RU"/>
    </w:rPr>
  </w:style>
  <w:style w:type="character" w:styleId="af0">
    <w:name w:val="Strong"/>
    <w:basedOn w:val="a0"/>
    <w:qFormat/>
    <w:rsid w:val="00EA7206"/>
    <w:rPr>
      <w:b/>
      <w:bCs/>
    </w:rPr>
  </w:style>
  <w:style w:type="paragraph" w:styleId="33">
    <w:name w:val="Body Text Indent 3"/>
    <w:basedOn w:val="a"/>
    <w:link w:val="34"/>
    <w:rsid w:val="00EA7206"/>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EA7206"/>
    <w:rPr>
      <w:rFonts w:ascii="Times New Roman" w:eastAsia="Times New Roman" w:hAnsi="Times New Roman" w:cs="Times New Roman"/>
      <w:sz w:val="16"/>
      <w:szCs w:val="16"/>
      <w:lang w:eastAsia="ru-RU"/>
    </w:rPr>
  </w:style>
  <w:style w:type="paragraph" w:styleId="af1">
    <w:name w:val="header"/>
    <w:basedOn w:val="a"/>
    <w:link w:val="af2"/>
    <w:uiPriority w:val="99"/>
    <w:unhideWhenUsed/>
    <w:rsid w:val="00EA720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Верхний колонтитул Знак"/>
    <w:basedOn w:val="a0"/>
    <w:link w:val="af1"/>
    <w:uiPriority w:val="99"/>
    <w:rsid w:val="00EA7206"/>
    <w:rPr>
      <w:rFonts w:ascii="Times New Roman" w:eastAsia="Times New Roman" w:hAnsi="Times New Roman" w:cs="Times New Roman"/>
      <w:sz w:val="24"/>
      <w:szCs w:val="24"/>
      <w:lang w:eastAsia="ru-RU"/>
    </w:rPr>
  </w:style>
  <w:style w:type="numbering" w:customStyle="1" w:styleId="23">
    <w:name w:val="Нет списка2"/>
    <w:next w:val="a2"/>
    <w:uiPriority w:val="99"/>
    <w:semiHidden/>
    <w:unhideWhenUsed/>
    <w:rsid w:val="00EA7206"/>
  </w:style>
  <w:style w:type="table" w:customStyle="1" w:styleId="110">
    <w:name w:val="Сетка таблицы11"/>
    <w:basedOn w:val="a1"/>
    <w:next w:val="a9"/>
    <w:rsid w:val="00EA7206"/>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kypetbinnertext">
    <w:name w:val="skype_tb_innertext"/>
    <w:basedOn w:val="a0"/>
    <w:rsid w:val="00EA7206"/>
  </w:style>
  <w:style w:type="paragraph" w:styleId="af3">
    <w:name w:val="footnote text"/>
    <w:basedOn w:val="a"/>
    <w:link w:val="af4"/>
    <w:uiPriority w:val="99"/>
    <w:semiHidden/>
    <w:unhideWhenUsed/>
    <w:rsid w:val="00EA7206"/>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semiHidden/>
    <w:rsid w:val="00EA7206"/>
    <w:rPr>
      <w:rFonts w:ascii="Times New Roman" w:eastAsia="Times New Roman" w:hAnsi="Times New Roman" w:cs="Times New Roman"/>
      <w:sz w:val="20"/>
      <w:szCs w:val="20"/>
      <w:lang w:eastAsia="ru-RU"/>
    </w:rPr>
  </w:style>
  <w:style w:type="character" w:styleId="af5">
    <w:name w:val="footnote reference"/>
    <w:semiHidden/>
    <w:unhideWhenUsed/>
    <w:rsid w:val="00EA7206"/>
    <w:rPr>
      <w:vertAlign w:val="superscript"/>
    </w:rPr>
  </w:style>
  <w:style w:type="table" w:customStyle="1" w:styleId="210">
    <w:name w:val="Сетка таблицы21"/>
    <w:basedOn w:val="a1"/>
    <w:next w:val="a9"/>
    <w:uiPriority w:val="59"/>
    <w:rsid w:val="00EA72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9"/>
    <w:uiPriority w:val="59"/>
    <w:rsid w:val="00EA72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9"/>
    <w:uiPriority w:val="59"/>
    <w:rsid w:val="00EA72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9"/>
    <w:uiPriority w:val="59"/>
    <w:rsid w:val="00EA7206"/>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oleObject" Target="embeddings/oleObject13.bin"/><Relationship Id="rId21" Type="http://schemas.openxmlformats.org/officeDocument/2006/relationships/oleObject" Target="embeddings/oleObject7.bin"/><Relationship Id="rId34" Type="http://schemas.openxmlformats.org/officeDocument/2006/relationships/oleObject" Target="embeddings/oleObject11.bin"/><Relationship Id="rId42" Type="http://schemas.openxmlformats.org/officeDocument/2006/relationships/image" Target="media/image18.png"/><Relationship Id="rId47" Type="http://schemas.openxmlformats.org/officeDocument/2006/relationships/oleObject" Target="embeddings/oleObject16.bin"/><Relationship Id="rId50" Type="http://schemas.openxmlformats.org/officeDocument/2006/relationships/image" Target="media/image23.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1.png"/><Relationship Id="rId11" Type="http://schemas.openxmlformats.org/officeDocument/2006/relationships/oleObject" Target="embeddings/oleObject2.bin"/><Relationship Id="rId24" Type="http://schemas.openxmlformats.org/officeDocument/2006/relationships/hyperlink" Target="mailto:sekretar_nm@polyplast-un.ru" TargetMode="External"/><Relationship Id="rId32" Type="http://schemas.openxmlformats.org/officeDocument/2006/relationships/image" Target="media/image12.wmf"/><Relationship Id="rId37" Type="http://schemas.openxmlformats.org/officeDocument/2006/relationships/oleObject" Target="embeddings/oleObject12.bin"/><Relationship Id="rId40" Type="http://schemas.openxmlformats.org/officeDocument/2006/relationships/hyperlink" Target="mailto:mig@migavia.ru" TargetMode="External"/><Relationship Id="rId45" Type="http://schemas.openxmlformats.org/officeDocument/2006/relationships/image" Target="media/image20.wmf"/><Relationship Id="rId53" Type="http://schemas.openxmlformats.org/officeDocument/2006/relationships/image" Target="media/image26.png"/><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footer" Target="footer1.xml"/><Relationship Id="rId44" Type="http://schemas.openxmlformats.org/officeDocument/2006/relationships/oleObject" Target="embeddings/oleObject14.bin"/><Relationship Id="rId52"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9.bin"/><Relationship Id="rId30" Type="http://schemas.openxmlformats.org/officeDocument/2006/relationships/oleObject" Target="embeddings/oleObject10.bin"/><Relationship Id="rId35" Type="http://schemas.openxmlformats.org/officeDocument/2006/relationships/image" Target="media/image14.png"/><Relationship Id="rId43" Type="http://schemas.openxmlformats.org/officeDocument/2006/relationships/image" Target="media/image19.wmf"/><Relationship Id="rId48" Type="http://schemas.openxmlformats.org/officeDocument/2006/relationships/image" Target="media/image21.wmf"/><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4.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image" Target="media/image9.wmf"/><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oleObject" Target="embeddings/oleObject15.bin"/><Relationship Id="rId20" Type="http://schemas.openxmlformats.org/officeDocument/2006/relationships/image" Target="media/image7.png"/><Relationship Id="rId41" Type="http://schemas.openxmlformats.org/officeDocument/2006/relationships/image" Target="media/image17.png"/><Relationship Id="rId54" Type="http://schemas.openxmlformats.org/officeDocument/2006/relationships/oleObject" Target="embeddings/oleObject17.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hyperlink" Target="mailto:nmz@newmsk.tula.net" TargetMode="External"/><Relationship Id="rId36" Type="http://schemas.openxmlformats.org/officeDocument/2006/relationships/image" Target="media/image15.png"/><Relationship Id="rId49"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96</Pages>
  <Words>11562</Words>
  <Characters>65904</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dc:creator>
  <cp:lastModifiedBy>Валентина</cp:lastModifiedBy>
  <cp:revision>8</cp:revision>
  <dcterms:created xsi:type="dcterms:W3CDTF">2020-05-07T19:43:00Z</dcterms:created>
  <dcterms:modified xsi:type="dcterms:W3CDTF">2020-05-07T20:38:00Z</dcterms:modified>
</cp:coreProperties>
</file>