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D" w:rsidRPr="00FE5EA7" w:rsidRDefault="003D5B2D" w:rsidP="003D5B2D">
      <w:pPr>
        <w:pStyle w:val="2"/>
        <w:spacing w:before="0" w:after="0"/>
        <w:jc w:val="center"/>
        <w:rPr>
          <w:rFonts w:ascii="Times New Roman" w:hAnsi="Times New Roman"/>
          <w:iCs w:val="0"/>
          <w:sz w:val="24"/>
        </w:rPr>
      </w:pPr>
      <w:bookmarkStart w:id="0" w:name="_Toc245392188"/>
      <w:r w:rsidRPr="00FE5EA7">
        <w:rPr>
          <w:rFonts w:ascii="Times New Roman" w:hAnsi="Times New Roman"/>
          <w:iCs w:val="0"/>
          <w:sz w:val="24"/>
        </w:rPr>
        <w:t xml:space="preserve">Вариант </w:t>
      </w:r>
      <w:bookmarkEnd w:id="0"/>
      <w:r w:rsidR="00FD3AE1">
        <w:rPr>
          <w:rFonts w:ascii="Times New Roman" w:hAnsi="Times New Roman"/>
          <w:iCs w:val="0"/>
          <w:sz w:val="24"/>
        </w:rPr>
        <w:t>5</w:t>
      </w:r>
      <w:bookmarkStart w:id="1" w:name="_GoBack"/>
      <w:bookmarkEnd w:id="1"/>
    </w:p>
    <w:p w:rsidR="003D5B2D" w:rsidRPr="006B0D3F" w:rsidRDefault="003D5B2D" w:rsidP="003D5B2D">
      <w:pPr>
        <w:spacing w:line="288" w:lineRule="auto"/>
        <w:rPr>
          <w:rFonts w:ascii="Times New Roman" w:hAnsi="Times New Roman"/>
        </w:rPr>
      </w:pPr>
    </w:p>
    <w:p w:rsidR="003D5B2D" w:rsidRDefault="003D5B2D" w:rsidP="003D5B2D">
      <w:pPr>
        <w:spacing w:line="288" w:lineRule="auto"/>
        <w:ind w:firstLine="540"/>
        <w:jc w:val="both"/>
        <w:rPr>
          <w:rFonts w:ascii="Times New Roman" w:hAnsi="Times New Roman"/>
        </w:rPr>
      </w:pPr>
      <w:r w:rsidRPr="006B0D3F">
        <w:t xml:space="preserve">Составьте </w:t>
      </w:r>
      <w:r w:rsidRPr="006B0D3F">
        <w:rPr>
          <w:rFonts w:ascii="Times New Roman" w:hAnsi="Times New Roman"/>
        </w:rPr>
        <w:t>распоряжение</w:t>
      </w:r>
      <w:r w:rsidRPr="006B0D3F">
        <w:t xml:space="preserve"> </w:t>
      </w:r>
      <w:r>
        <w:rPr>
          <w:rFonts w:ascii="Times New Roman" w:hAnsi="Times New Roman"/>
        </w:rPr>
        <w:t>главного инженера</w:t>
      </w:r>
      <w:r w:rsidRPr="006B0D3F">
        <w:t xml:space="preserve"> об утверждении правил работы в вычислительном </w:t>
      </w:r>
      <w:r>
        <w:rPr>
          <w:rFonts w:ascii="Times New Roman" w:hAnsi="Times New Roman"/>
        </w:rPr>
        <w:t>центре</w:t>
      </w:r>
      <w:r w:rsidRPr="006B0D3F">
        <w:t xml:space="preserve"> для сотрудников общества. </w:t>
      </w:r>
      <w:r w:rsidR="00443444">
        <w:t xml:space="preserve">Правила утверждаются в связи с организацией на предприятии вычислительного центра. </w:t>
      </w:r>
      <w:r w:rsidRPr="006B0D3F">
        <w:t xml:space="preserve">Ответственный за соблюдение правил работы в вычислительном </w:t>
      </w:r>
      <w:r>
        <w:rPr>
          <w:rFonts w:ascii="Times New Roman" w:hAnsi="Times New Roman"/>
        </w:rPr>
        <w:t>центре</w:t>
      </w:r>
      <w:r w:rsidRPr="006B0D3F">
        <w:t xml:space="preserve"> – </w:t>
      </w:r>
      <w:r>
        <w:rPr>
          <w:rFonts w:ascii="Times New Roman" w:hAnsi="Times New Roman"/>
        </w:rPr>
        <w:t>инженер</w:t>
      </w:r>
      <w:r w:rsidRPr="006B0D3F">
        <w:t xml:space="preserve"> Соболев Е.Ю. Правила работы прилагаются.</w:t>
      </w:r>
    </w:p>
    <w:p w:rsidR="003D5B2D" w:rsidRPr="008B1B81" w:rsidRDefault="003D5B2D" w:rsidP="003D5B2D">
      <w:pPr>
        <w:spacing w:line="28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согласовано с начальник</w:t>
      </w:r>
      <w:r w:rsidR="00443444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производственно-экономического отдела, с главным бухгалтером, начальниками монтажных участков № 1 и № 2.</w:t>
      </w:r>
    </w:p>
    <w:p w:rsidR="00683435" w:rsidRPr="00683435" w:rsidRDefault="00683435" w:rsidP="00683435">
      <w:pPr>
        <w:spacing w:line="360" w:lineRule="auto"/>
        <w:ind w:firstLine="567"/>
        <w:jc w:val="both"/>
      </w:pPr>
    </w:p>
    <w:sectPr w:rsidR="00683435" w:rsidRPr="00683435" w:rsidSect="00683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5"/>
    <w:rsid w:val="000203BC"/>
    <w:rsid w:val="00022206"/>
    <w:rsid w:val="00045DD8"/>
    <w:rsid w:val="00063F45"/>
    <w:rsid w:val="000A34D1"/>
    <w:rsid w:val="000C3AA6"/>
    <w:rsid w:val="001B4C8D"/>
    <w:rsid w:val="00251791"/>
    <w:rsid w:val="002534C9"/>
    <w:rsid w:val="00287E67"/>
    <w:rsid w:val="002927BA"/>
    <w:rsid w:val="002B0D29"/>
    <w:rsid w:val="00320E2B"/>
    <w:rsid w:val="00321A0F"/>
    <w:rsid w:val="00327E84"/>
    <w:rsid w:val="003553D0"/>
    <w:rsid w:val="003717E4"/>
    <w:rsid w:val="003A6868"/>
    <w:rsid w:val="003D5B2D"/>
    <w:rsid w:val="00443444"/>
    <w:rsid w:val="004D2D79"/>
    <w:rsid w:val="00641FE9"/>
    <w:rsid w:val="00683435"/>
    <w:rsid w:val="007106EC"/>
    <w:rsid w:val="0074176D"/>
    <w:rsid w:val="007467C6"/>
    <w:rsid w:val="00797DDC"/>
    <w:rsid w:val="007E2AF5"/>
    <w:rsid w:val="008000D7"/>
    <w:rsid w:val="008A44DF"/>
    <w:rsid w:val="008E123E"/>
    <w:rsid w:val="008E1A6F"/>
    <w:rsid w:val="008E1E05"/>
    <w:rsid w:val="008F1B73"/>
    <w:rsid w:val="00953886"/>
    <w:rsid w:val="009B115A"/>
    <w:rsid w:val="00A95DC8"/>
    <w:rsid w:val="00AA008C"/>
    <w:rsid w:val="00BA618D"/>
    <w:rsid w:val="00C730DB"/>
    <w:rsid w:val="00CD3C1F"/>
    <w:rsid w:val="00D0736B"/>
    <w:rsid w:val="00D12367"/>
    <w:rsid w:val="00D55274"/>
    <w:rsid w:val="00E67440"/>
    <w:rsid w:val="00E7625F"/>
    <w:rsid w:val="00F85B2C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5"/>
    <w:pPr>
      <w:spacing w:after="0" w:line="240" w:lineRule="auto"/>
    </w:pPr>
    <w:rPr>
      <w:rFonts w:ascii="тт" w:hAnsi="тт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43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5"/>
    <w:pPr>
      <w:spacing w:after="0" w:line="240" w:lineRule="auto"/>
    </w:pPr>
    <w:rPr>
      <w:rFonts w:ascii="тт" w:hAnsi="тт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43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2014-04-01T17:15:00Z</dcterms:created>
  <dcterms:modified xsi:type="dcterms:W3CDTF">2015-06-30T04:33:00Z</dcterms:modified>
</cp:coreProperties>
</file>