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EC" w:rsidRPr="00FE5EA7" w:rsidRDefault="007106EC" w:rsidP="007106EC">
      <w:pPr>
        <w:pStyle w:val="2"/>
        <w:spacing w:before="0" w:after="0"/>
        <w:jc w:val="center"/>
        <w:rPr>
          <w:rFonts w:ascii="Times New Roman" w:hAnsi="Times New Roman"/>
          <w:iCs w:val="0"/>
          <w:sz w:val="24"/>
        </w:rPr>
      </w:pPr>
      <w:bookmarkStart w:id="0" w:name="_Toc245392185"/>
      <w:r w:rsidRPr="00FE5EA7">
        <w:rPr>
          <w:rFonts w:ascii="Times New Roman" w:hAnsi="Times New Roman"/>
          <w:iCs w:val="0"/>
          <w:sz w:val="24"/>
        </w:rPr>
        <w:t xml:space="preserve">Вариант </w:t>
      </w:r>
      <w:bookmarkEnd w:id="0"/>
      <w:r w:rsidR="00CA0628">
        <w:rPr>
          <w:rFonts w:ascii="Times New Roman" w:hAnsi="Times New Roman"/>
          <w:iCs w:val="0"/>
          <w:sz w:val="24"/>
        </w:rPr>
        <w:t>7</w:t>
      </w:r>
      <w:bookmarkStart w:id="1" w:name="_GoBack"/>
      <w:bookmarkEnd w:id="1"/>
    </w:p>
    <w:p w:rsidR="007106EC" w:rsidRDefault="007106EC" w:rsidP="007106EC">
      <w:pPr>
        <w:spacing w:line="288" w:lineRule="auto"/>
        <w:rPr>
          <w:rFonts w:ascii="Times New Roman" w:hAnsi="Times New Roman"/>
        </w:rPr>
      </w:pPr>
    </w:p>
    <w:p w:rsidR="007106EC" w:rsidRDefault="007106EC" w:rsidP="007106EC">
      <w:pPr>
        <w:spacing w:line="288" w:lineRule="auto"/>
        <w:ind w:firstLine="540"/>
        <w:jc w:val="both"/>
      </w:pPr>
      <w:r w:rsidRPr="00EF3B26">
        <w:rPr>
          <w:rFonts w:ascii="Times New Roman" w:hAnsi="Times New Roman"/>
        </w:rPr>
        <w:t>Составьте</w:t>
      </w:r>
      <w:r w:rsidRPr="00EF3B26">
        <w:t xml:space="preserve"> распоряжение начальника цеха «Аммиак-1» об устранении неисправности на стадии синтеза, приведшей к резкому повышению давления в колонне синтеза и к аварийной остановке цеха</w:t>
      </w:r>
      <w:r w:rsidR="00E16914">
        <w:t xml:space="preserve"> 31 марта</w:t>
      </w:r>
      <w:r w:rsidRPr="00EF3B26">
        <w:t xml:space="preserve">. Обяжите мастера-механика </w:t>
      </w:r>
      <w:r w:rsidR="00E16914">
        <w:t>организовать</w:t>
      </w:r>
      <w:r w:rsidRPr="00EF3B26">
        <w:t xml:space="preserve"> выполнение ремонтных работ</w:t>
      </w:r>
      <w:r w:rsidR="00E16914">
        <w:t xml:space="preserve"> (указать период)</w:t>
      </w:r>
      <w:r w:rsidRPr="00EF3B26">
        <w:t xml:space="preserve"> и в месячный срок произвести проверку знаний техники безопасности у операторов, слесарей и электриков цеха.</w:t>
      </w:r>
    </w:p>
    <w:p w:rsidR="00E16914" w:rsidRPr="00F22535" w:rsidRDefault="00E16914" w:rsidP="00E16914">
      <w:pPr>
        <w:spacing w:line="288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 себя в качестве исполнителя проекта документа.</w:t>
      </w:r>
    </w:p>
    <w:p w:rsidR="00683435" w:rsidRPr="00683435" w:rsidRDefault="00683435" w:rsidP="00683435">
      <w:pPr>
        <w:spacing w:line="360" w:lineRule="auto"/>
        <w:ind w:firstLine="567"/>
        <w:jc w:val="both"/>
      </w:pPr>
    </w:p>
    <w:sectPr w:rsidR="00683435" w:rsidRPr="00683435" w:rsidSect="006834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т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5"/>
    <w:rsid w:val="000203BC"/>
    <w:rsid w:val="00022206"/>
    <w:rsid w:val="00045DD8"/>
    <w:rsid w:val="00063F45"/>
    <w:rsid w:val="000A34D1"/>
    <w:rsid w:val="000C3AA6"/>
    <w:rsid w:val="001B4C8D"/>
    <w:rsid w:val="00251791"/>
    <w:rsid w:val="002534C9"/>
    <w:rsid w:val="00287E67"/>
    <w:rsid w:val="00320E2B"/>
    <w:rsid w:val="00321A0F"/>
    <w:rsid w:val="00327E84"/>
    <w:rsid w:val="003553D0"/>
    <w:rsid w:val="003717E4"/>
    <w:rsid w:val="003A6868"/>
    <w:rsid w:val="004D2D79"/>
    <w:rsid w:val="00641FE9"/>
    <w:rsid w:val="00683435"/>
    <w:rsid w:val="007106EC"/>
    <w:rsid w:val="0074176D"/>
    <w:rsid w:val="007467C6"/>
    <w:rsid w:val="00797DDC"/>
    <w:rsid w:val="007E2AF5"/>
    <w:rsid w:val="008000D7"/>
    <w:rsid w:val="008E123E"/>
    <w:rsid w:val="008E1A6F"/>
    <w:rsid w:val="008F1B73"/>
    <w:rsid w:val="00953886"/>
    <w:rsid w:val="009B115A"/>
    <w:rsid w:val="00A95DC8"/>
    <w:rsid w:val="00AA008C"/>
    <w:rsid w:val="00BA618D"/>
    <w:rsid w:val="00CA0628"/>
    <w:rsid w:val="00CD3C1F"/>
    <w:rsid w:val="00D0736B"/>
    <w:rsid w:val="00D12367"/>
    <w:rsid w:val="00D55274"/>
    <w:rsid w:val="00E16914"/>
    <w:rsid w:val="00E67440"/>
    <w:rsid w:val="00E7625F"/>
    <w:rsid w:val="00F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5"/>
    <w:pPr>
      <w:spacing w:after="0" w:line="240" w:lineRule="auto"/>
    </w:pPr>
    <w:rPr>
      <w:rFonts w:ascii="тт" w:hAnsi="тт"/>
      <w:lang w:eastAsia="ru-RU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3435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5"/>
    <w:pPr>
      <w:spacing w:after="0" w:line="240" w:lineRule="auto"/>
    </w:pPr>
    <w:rPr>
      <w:rFonts w:ascii="тт" w:hAnsi="тт"/>
      <w:lang w:eastAsia="ru-RU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3435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2014-04-01T17:09:00Z</dcterms:created>
  <dcterms:modified xsi:type="dcterms:W3CDTF">2015-06-30T04:30:00Z</dcterms:modified>
</cp:coreProperties>
</file>